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noProof/>
          <w:sz w:val="24"/>
          <w:szCs w:val="24"/>
        </w:rPr>
        <w:drawing>
          <wp:inline distT="0" distB="0" distL="0" distR="0" wp14:anchorId="5066F057" wp14:editId="181F1DF0">
            <wp:extent cx="1399312" cy="1374588"/>
            <wp:effectExtent l="0" t="0" r="0" b="0"/>
            <wp:docPr id="6" name="รูปภาพ 6" descr="H:\รวมเอกสาร ป.เอก กชพ. รปศ\ตรา มจร\ok_mculogo_re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รวมเอกสาร ป.เอก กชพ. รปศ\ตรา มจร\ok_mculogo_red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12" cy="138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EC" w:rsidRPr="00505FCB" w:rsidRDefault="00611BEC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รายงานการประเมินตนเอง ระดับหลักสูตร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หลักสูตรพุทธศาสตรดุษฎีบัณฑิต สาขาวิชาการจัดการเชิงพุทธ</w:t>
      </w:r>
    </w:p>
    <w:p w:rsidR="009C4C47" w:rsidRPr="00505FCB" w:rsidRDefault="00960051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9C4C47" w:rsidRPr="00505FCB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611BEC" w:rsidRPr="00505FCB">
        <w:rPr>
          <w:rFonts w:ascii="TH SarabunPSK" w:hAnsi="TH SarabunPSK" w:cs="TH SarabunPSK"/>
          <w:b/>
          <w:bCs/>
          <w:sz w:val="36"/>
          <w:szCs w:val="36"/>
          <w:cs/>
        </w:rPr>
        <w:t>๙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9C4C47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P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P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9C4C47" w:rsidRPr="00505FCB" w:rsidRDefault="009C4C47" w:rsidP="00505FCB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505FCB">
        <w:rPr>
          <w:rFonts w:ascii="TH SarabunPSK" w:hAnsi="TH SarabunPSK" w:cs="TH SarabunPSK"/>
          <w:color w:val="auto"/>
          <w:sz w:val="36"/>
          <w:szCs w:val="36"/>
          <w:cs/>
        </w:rPr>
        <w:t>มหาวิทยาลัยมหาจุฬาลงกรณราชวิทยาลัย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ภาควิชารัฐศาสตร์ คณะสังคมศาสตร์</w:t>
      </w: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5FCB" w:rsidRPr="00505FCB" w:rsidRDefault="00505FCB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4C47" w:rsidRDefault="009C4C47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505FCB" w:rsidRPr="00505FCB" w:rsidRDefault="00505FCB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611BEC" w:rsidRPr="00505FCB" w:rsidRDefault="00611BEC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C4C47" w:rsidRPr="00505FCB" w:rsidRDefault="009C4C47" w:rsidP="00505FCB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auto"/>
          <w:sz w:val="36"/>
          <w:szCs w:val="36"/>
        </w:rPr>
      </w:pPr>
    </w:p>
    <w:p w:rsidR="009C4C47" w:rsidRPr="00505FCB" w:rsidRDefault="009C4C47" w:rsidP="00505FCB">
      <w:pPr>
        <w:pStyle w:val="6"/>
        <w:tabs>
          <w:tab w:val="left" w:pos="567"/>
          <w:tab w:val="left" w:pos="850"/>
          <w:tab w:val="left" w:pos="1134"/>
          <w:tab w:val="left" w:pos="1417"/>
          <w:tab w:val="left" w:pos="1701"/>
        </w:tabs>
        <w:rPr>
          <w:rFonts w:ascii="TH SarabunPSK" w:hAnsi="TH SarabunPSK" w:cs="TH SarabunPSK"/>
          <w:color w:val="auto"/>
          <w:sz w:val="36"/>
          <w:szCs w:val="36"/>
        </w:rPr>
      </w:pPr>
      <w:r w:rsidRPr="00505FCB">
        <w:rPr>
          <w:rFonts w:ascii="TH SarabunPSK" w:hAnsi="TH SarabunPSK" w:cs="TH SarabunPSK"/>
          <w:color w:val="auto"/>
          <w:sz w:val="36"/>
          <w:szCs w:val="36"/>
          <w:cs/>
        </w:rPr>
        <w:t>เพื่อรับการประเมินคุณภาพการศึกษาภายใน</w:t>
      </w:r>
    </w:p>
    <w:p w:rsidR="009C4C47" w:rsidRPr="00505FCB" w:rsidRDefault="00960051" w:rsidP="00505FCB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505FC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505FCB">
        <w:rPr>
          <w:rFonts w:ascii="TH SarabunPSK" w:hAnsi="TH SarabunPSK" w:cs="TH SarabunPSK"/>
          <w:b/>
          <w:bCs/>
          <w:sz w:val="36"/>
          <w:szCs w:val="36"/>
          <w:cs/>
        </w:rPr>
        <w:t>-๒</w:t>
      </w:r>
      <w:r w:rsidR="00505FCB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505FCB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สิงหาคม ๒๕๖๐</w:t>
      </w:r>
    </w:p>
    <w:p w:rsidR="00611BEC" w:rsidRPr="00505FCB" w:rsidRDefault="00611BEC" w:rsidP="00505FC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11BEC" w:rsidRPr="00505FCB" w:rsidRDefault="00611BE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11BEC" w:rsidRDefault="00611BE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11BEC" w:rsidRPr="00505FCB" w:rsidRDefault="00611BE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คำนำ</w:t>
      </w:r>
    </w:p>
    <w:p w:rsidR="009C4C47" w:rsidRPr="00505FCB" w:rsidRDefault="009C4C47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รายงานการประเมินตนเอง </w:t>
      </w:r>
      <w:r w:rsidRPr="00505FCB">
        <w:rPr>
          <w:rFonts w:ascii="TH SarabunPSK" w:hAnsi="TH SarabunPSK" w:cs="TH SarabunPSK"/>
          <w:sz w:val="24"/>
          <w:szCs w:val="24"/>
        </w:rPr>
        <w:t>(Self Assessment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05FCB">
        <w:rPr>
          <w:rFonts w:ascii="TH SarabunPSK" w:hAnsi="TH SarabunPSK" w:cs="TH SarabunPSK"/>
          <w:sz w:val="24"/>
          <w:szCs w:val="24"/>
        </w:rPr>
        <w:t>Report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05FCB">
        <w:rPr>
          <w:rFonts w:ascii="TH SarabunPSK" w:hAnsi="TH SarabunPSK" w:cs="TH SarabunPSK"/>
          <w:sz w:val="24"/>
          <w:szCs w:val="24"/>
        </w:rPr>
        <w:t xml:space="preserve">: SAR) </w:t>
      </w:r>
      <w:r w:rsidRPr="00505FCB">
        <w:rPr>
          <w:rFonts w:ascii="TH SarabunPSK" w:hAnsi="TH SarabunPSK" w:cs="TH SarabunPSK"/>
          <w:sz w:val="24"/>
          <w:szCs w:val="24"/>
          <w:cs/>
        </w:rPr>
        <w:t>ของหลักสูตรพุทธศาสตรดุษฎีบัณฑิต สาขาวิชารัฐประศาสนศาสตร์ เป็นส่วนหนึ่งของกิจกรรมการประกันคุณภาพการศึกษา จัดทำขึ้นโดยมีวัตถุประสงค์เพื่อการประเมินผลการดำเนินงานตามองค์ประกอบ ๖</w:t>
      </w:r>
      <w:r w:rsidRPr="00505FCB">
        <w:rPr>
          <w:rFonts w:ascii="TH SarabunPSK" w:hAnsi="TH SarabunPSK" w:cs="TH SarabunPSK"/>
          <w:sz w:val="24"/>
          <w:szCs w:val="24"/>
        </w:rPr>
        <w:t xml:space="preserve"> </w:t>
      </w:r>
      <w:r w:rsidRPr="00505FCB">
        <w:rPr>
          <w:rFonts w:ascii="TH SarabunPSK" w:hAnsi="TH SarabunPSK" w:cs="TH SarabunPSK"/>
          <w:sz w:val="24"/>
          <w:szCs w:val="24"/>
          <w:cs/>
        </w:rPr>
        <w:t>องค์ประกอบ ๑๓ ตัวบ่งชี้ ว่ามีจุดแข็งที่เป็นแนวเสริมและจุดอ่อนที่จะนำไปพัฒนาปรับปรุงให้มีประสิทธิภาพในการบริหารจัดการทางการศึกษา ที่เน้นคุณภาพของผู้เรียนและสังคมโดยส่วนรวม</w:t>
      </w:r>
    </w:p>
    <w:p w:rsidR="009C4C47" w:rsidRPr="00505FCB" w:rsidRDefault="009C4C47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เอกสารการประเมินตนเองฉบับนี้เป็นข้อมูล</w:t>
      </w:r>
      <w:r w:rsidR="00611BEC" w:rsidRPr="00505FCB">
        <w:rPr>
          <w:rFonts w:ascii="TH SarabunPSK" w:hAnsi="TH SarabunPSK" w:cs="TH SarabunPSK"/>
          <w:sz w:val="24"/>
          <w:szCs w:val="24"/>
          <w:cs/>
        </w:rPr>
        <w:t>ปีการศึกษา ๒๕๕๙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และพร้อมสำหรับการประเมินคุณภาพภายในและประเมินคุณภาพภายนอกต่อไป</w:t>
      </w: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1710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(พระปลัดระพิน </w:t>
      </w:r>
      <w:r w:rsidR="006F129D">
        <w:rPr>
          <w:rFonts w:ascii="TH SarabunPSK" w:hAnsi="TH SarabunPSK" w:cs="TH SarabunPSK"/>
          <w:sz w:val="24"/>
          <w:szCs w:val="24"/>
          <w:cs/>
        </w:rPr>
        <w:t>พุทฺธิสาโร/ด้วงลอย</w:t>
      </w:r>
      <w:r w:rsidRPr="00505FCB">
        <w:rPr>
          <w:rFonts w:ascii="TH SarabunPSK" w:hAnsi="TH SarabunPSK" w:cs="TH SarabunPSK"/>
          <w:sz w:val="24"/>
          <w:szCs w:val="24"/>
          <w:cs/>
        </w:rPr>
        <w:t>, ดร.)</w:t>
      </w:r>
    </w:p>
    <w:p w:rsidR="009C4C47" w:rsidRPr="00505FCB" w:rsidRDefault="009C4C47" w:rsidP="00505FCB">
      <w:pPr>
        <w:spacing w:after="0" w:line="240" w:lineRule="auto"/>
        <w:ind w:firstLine="1710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ตำแหน่ง ประธานหลักสูตร</w:t>
      </w:r>
    </w:p>
    <w:p w:rsidR="009C4C47" w:rsidRPr="00505FCB" w:rsidRDefault="009C4C47" w:rsidP="00505FCB">
      <w:pPr>
        <w:spacing w:after="0" w:line="240" w:lineRule="auto"/>
        <w:ind w:firstLine="1710"/>
        <w:jc w:val="center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พุทธศาสตรดุษฎีบัณฑิต สาขาวิชาการจัดการเชิงพุทธ</w:t>
      </w: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F6B90" w:rsidRPr="00505FCB" w:rsidRDefault="004F6B90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F6B90" w:rsidRPr="00505FCB" w:rsidRDefault="004F6B90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br w:type="page"/>
      </w:r>
    </w:p>
    <w:p w:rsidR="004F6B90" w:rsidRPr="00505FCB" w:rsidRDefault="004F6B90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บทสรุปผู้บริหาร</w:t>
      </w:r>
    </w:p>
    <w:p w:rsidR="004F6B90" w:rsidRPr="00505FCB" w:rsidRDefault="004F6B90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11BEC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11BEC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27AD6" w:rsidRDefault="00327AD6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P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สารบัญ</w:t>
      </w:r>
    </w:p>
    <w:tbl>
      <w:tblPr>
        <w:tblStyle w:val="a5"/>
        <w:tblW w:w="89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797"/>
        <w:gridCol w:w="850"/>
      </w:tblGrid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หน้า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คำนำ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บทสรุปผู้บริหาร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สารบัญ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บทที่ ๑ </w:t>
            </w: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 ชื่อหลักสูตร ชื่อปริญญาและสาขาวิชา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๑.๒ คณะต้นสังกัดและสถานที่เปิดสอน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๑.๓ ปรัชญา ความสำคัญและวัตถุประสงค์ของหลักสูตร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widowControl w:val="0"/>
              <w:tabs>
                <w:tab w:val="left" w:pos="850"/>
                <w:tab w:val="left" w:pos="1304"/>
                <w:tab w:val="right" w:pos="8164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๑.๔ อาจารย์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๑.๕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สรุปผลรายวิชาที่เปิดสอนทุกชั้นปีและทุกภาคการศึกษา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๑.๖ การวิเคราะห์รายวิชาที่มีผลการเรียนไม่ปกติ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pStyle w:val="a6"/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๑.๗ รายวิชาที่สอนเนื้อหาไม่ครบ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๑.๘ คุณภาพการสอน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บทที่ ๒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ab/>
              <w:t>ผลการประเมินตามองค์ประกอบ</w:t>
            </w: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๑  การกำกับมาตรฐาน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๑๖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๒  บัณฑิต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๕๗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๓  นิสิต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๖๒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๔  อาจารย์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๗๔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๕  หลักสูตร การเรียนการสอน การประเมินผู้เรียน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๙๑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องค์ประกอบที่ ๖  สิ่งสนับสนุนการเรียนรู้</w:t>
            </w:r>
          </w:p>
        </w:tc>
        <w:tc>
          <w:tcPr>
            <w:tcW w:w="850" w:type="dxa"/>
          </w:tcPr>
          <w:p w:rsidR="00611BEC" w:rsidRPr="00505FCB" w:rsidRDefault="000317DE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๑๑๖</w:t>
            </w:r>
          </w:p>
        </w:tc>
      </w:tr>
      <w:tr w:rsidR="00611BEC" w:rsidRPr="00505FCB" w:rsidTr="00611BEC">
        <w:tc>
          <w:tcPr>
            <w:tcW w:w="8931" w:type="dxa"/>
            <w:gridSpan w:val="3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บทที่ ๓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การบริหารหลักสูตร ข้อคิดเห็น ข้อเสนอแนะ และแผนการดำเนินการเพื่อพัฒนาหลักสูตร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๓.๑ การบริหารหลักสูตร</w:t>
            </w:r>
          </w:p>
        </w:tc>
        <w:tc>
          <w:tcPr>
            <w:tcW w:w="850" w:type="dxa"/>
          </w:tcPr>
          <w:p w:rsidR="00611BEC" w:rsidRPr="00505FCB" w:rsidRDefault="00EB3233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  <w:r w:rsidR="0006414A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850" w:type="dxa"/>
          </w:tcPr>
          <w:p w:rsidR="00611BEC" w:rsidRPr="00505FCB" w:rsidRDefault="00EB3233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  <w:r w:rsidR="0006414A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๓.๓ การประเมินจากผู้ที่สำเร็จการศึกษา (รายงานตามปีที่สำรวจ)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๓.๔ การประเมินจากผู้มีส่วนเกี่ยวข้อง</w:t>
            </w:r>
          </w:p>
        </w:tc>
        <w:tc>
          <w:tcPr>
            <w:tcW w:w="850" w:type="dxa"/>
          </w:tcPr>
          <w:p w:rsidR="00611BEC" w:rsidRPr="00505FCB" w:rsidRDefault="00EB3233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  <w:r w:rsidR="0006414A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๓.๕ แผนการดำเนินการเพื่อพัฒนาหลักสูตร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๑๒๑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๓.๖ ข้อเสนอในการพัฒนาหลักสูตร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๑๒๑</w:t>
            </w:r>
          </w:p>
        </w:tc>
      </w:tr>
      <w:tr w:rsidR="00611BEC" w:rsidRPr="00505FCB" w:rsidTr="00611BEC">
        <w:tc>
          <w:tcPr>
            <w:tcW w:w="8081" w:type="dxa"/>
            <w:gridSpan w:val="2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บทที่ ๔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ab/>
              <w:t>สรุปผลการประเมิน</w:t>
            </w:r>
          </w:p>
        </w:tc>
        <w:tc>
          <w:tcPr>
            <w:tcW w:w="850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๔.๑ ผลการประเมินตนเองรายตัวบ่งชี้ตามองค์ประกอบคุณภาพ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๑๒๒</w:t>
            </w:r>
          </w:p>
        </w:tc>
      </w:tr>
      <w:tr w:rsidR="00611BEC" w:rsidRPr="00505FCB" w:rsidTr="00611BEC">
        <w:tc>
          <w:tcPr>
            <w:tcW w:w="284" w:type="dxa"/>
          </w:tcPr>
          <w:p w:rsidR="00611BEC" w:rsidRPr="00505FCB" w:rsidRDefault="00611BEC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797" w:type="dxa"/>
          </w:tcPr>
          <w:p w:rsidR="00611BEC" w:rsidRPr="00505FCB" w:rsidRDefault="00611BEC" w:rsidP="00505FCB">
            <w:pPr>
              <w:keepNext/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contextualSpacing/>
              <w:outlineLvl w:val="2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 ผลการประเมินตนเองตามองค์ประกอบคุณภาพ</w:t>
            </w:r>
          </w:p>
        </w:tc>
        <w:tc>
          <w:tcPr>
            <w:tcW w:w="850" w:type="dxa"/>
          </w:tcPr>
          <w:p w:rsidR="00611BEC" w:rsidRPr="00505FCB" w:rsidRDefault="0006414A" w:rsidP="00505FCB">
            <w:pPr>
              <w:keepNext/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๑๒๓</w:t>
            </w:r>
          </w:p>
        </w:tc>
      </w:tr>
    </w:tbl>
    <w:p w:rsidR="00611BEC" w:rsidRPr="00505FCB" w:rsidRDefault="00611BEC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Pr="00505FCB" w:rsidRDefault="00505FCB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บทที่ ๑</w:t>
      </w:r>
    </w:p>
    <w:p w:rsidR="009C4C47" w:rsidRPr="00505FCB" w:rsidRDefault="009C4C47" w:rsidP="00505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บทนำ</w:t>
      </w:r>
    </w:p>
    <w:p w:rsidR="009C4C47" w:rsidRPr="00505FCB" w:rsidRDefault="009C4C47" w:rsidP="00505FCB">
      <w:pPr>
        <w:widowControl w:val="0"/>
        <w:tabs>
          <w:tab w:val="left" w:pos="85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๑.๑ ชื่อหลักสูตร ชื่อปริญญาและสาขาวิชา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 xml:space="preserve">  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๑) ชื่อหลักสูตร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   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ชื่อหลักสูตรภาษาไทย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หลักสูตรพุทธศาสตรดุษฎีบัณฑิต สาขาวิชาการจัดการเชิงพุทธ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ชื่อหลักสูตรภาษาอังกฤษ </w:t>
      </w:r>
      <w:r w:rsidR="00611BEC"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>: Doctor of Philosophy Program in Buddhist Management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๒) ชื่อปริญญา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ชื่อเต็มภาษาไทย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พุทธศาสตรดุษฎีบัณฑิต (การจัดการเชิงพุทธ)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ชื่อเต็มภาษาอังกฤษ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Doctor of Philosophy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505FCB">
        <w:rPr>
          <w:rFonts w:ascii="TH SarabunPSK" w:eastAsia="Times New Roman" w:hAnsi="TH SarabunPSK" w:cs="TH SarabunPSK"/>
          <w:sz w:val="24"/>
          <w:szCs w:val="24"/>
        </w:rPr>
        <w:t>Buddhist Management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ชื่อย่อภาษาไทย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: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พธ.ด. (การจัดการเชิงพุทธ)</w:t>
      </w:r>
    </w:p>
    <w:p w:rsidR="009C4C47" w:rsidRPr="00505FCB" w:rsidRDefault="009C4C47" w:rsidP="00505FCB">
      <w:pPr>
        <w:widowControl w:val="0"/>
        <w:tabs>
          <w:tab w:val="left" w:pos="900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 xml:space="preserve">ชื่อย่อภาษาอังกฤษ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</w:rPr>
        <w:t>: Ph.D.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 (</w:t>
      </w:r>
      <w:r w:rsidRPr="00505FCB">
        <w:rPr>
          <w:rFonts w:ascii="TH SarabunPSK" w:eastAsia="Times New Roman" w:hAnsi="TH SarabunPSK" w:cs="TH SarabunPSK"/>
          <w:sz w:val="24"/>
          <w:szCs w:val="24"/>
        </w:rPr>
        <w:t>Buddhist Management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๓) สาขาวิชา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สาขาวิชาการจัดการเชิงพุทธ </w:t>
      </w:r>
      <w:r w:rsidRPr="00505FCB">
        <w:rPr>
          <w:rFonts w:ascii="TH SarabunPSK" w:eastAsia="Times New Roman" w:hAnsi="TH SarabunPSK" w:cs="TH SarabunPSK"/>
          <w:sz w:val="24"/>
          <w:szCs w:val="24"/>
        </w:rPr>
        <w:t xml:space="preserve">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Pr="00505FCB">
        <w:rPr>
          <w:rFonts w:ascii="TH SarabunPSK" w:eastAsia="Times New Roman" w:hAnsi="TH SarabunPSK" w:cs="TH SarabunPSK"/>
          <w:sz w:val="24"/>
          <w:szCs w:val="24"/>
        </w:rPr>
        <w:t>Buddhist Management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)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๑.๒ คณะต้นสังกัดและสถานที่เปิดสอน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๑) คณะต้นสังกัด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ภาควิชารัฐศาสตร์ คณะสังคมศาสตร์ มหาวิทยาลัยมหาจุฬาลงกรณราชวิทยาลัย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๒) สถานที่เปิดสอน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หลักสูตรบัณฑิตศึกษา ภาควิชารัฐศาสตร์ คณะสังคมศาสตร์ มหาวิทยาลัยมหาจุฬาลงกรณราชวิทยาลัย อาคารเรียนรวมชั้น ๕ โซนบี เลขที่ ๗๙ หมู่ ๑ ตำบลลำไทร อำเภอวังน้อย จังหวัดพระนครศรีอยุธยา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๑.๓ ปรัชญา ความสำคัญและวัตถุประสงค์ของหลักสูตร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๑) ปรัชญาของหลักสูตร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หลักสูตรพุทธศา</w:t>
      </w:r>
      <w:r w:rsidR="00D04804" w:rsidRPr="00505FCB">
        <w:rPr>
          <w:rFonts w:ascii="TH SarabunPSK" w:hAnsi="TH SarabunPSK" w:cs="TH SarabunPSK"/>
          <w:sz w:val="24"/>
          <w:szCs w:val="24"/>
          <w:cs/>
        </w:rPr>
        <w:t>ส</w:t>
      </w:r>
      <w:r w:rsidRPr="00505FCB">
        <w:rPr>
          <w:rFonts w:ascii="TH SarabunPSK" w:hAnsi="TH SarabunPSK" w:cs="TH SarabunPSK"/>
          <w:sz w:val="24"/>
          <w:szCs w:val="24"/>
          <w:cs/>
        </w:rPr>
        <w:t>ตรดุษฎีบัณฑิต สาขาวิชาการจัดการเชิงพุทธ มุ่งเน้นการพัฒนาองค์ความรู้ใหม่ ทางด้านการจัดการที่บูรณาการหลักการทางพระพุทธศาสนา เพื่อพัฒนาและเสริมสร้างความทันสมัยทางวิชาการของศาสตร์ทางด้านการจัดการ สอดคล้องกับพระปณิธานของพระบาทสมเด็จพระปรมินทรมหาจุฬาลงกรณ์ พระจุลจอมเกล้าเจ้าอยู่หัว ที่ได้ทรงสถาปนามหาวิทยาลัยมหาจุฬาลงกรณราชวิทยาลัยขึ้น เพื่อเป็นที่ศึกษาพระไตรปิฎก และวิชาชั้นสูง อีกทั้งสามารถตอบสนองต่อการเปลี่ยนแปลงทางเศรษฐกิจ สังคมและการเมืองประเทศ</w:t>
      </w:r>
      <w:r w:rsidRPr="00505FCB">
        <w:rPr>
          <w:rFonts w:ascii="TH SarabunPSK" w:hAnsi="TH SarabunPSK" w:cs="TH SarabunPSK"/>
          <w:sz w:val="24"/>
          <w:szCs w:val="24"/>
        </w:rPr>
        <w:t xml:space="preserve"> </w:t>
      </w:r>
      <w:r w:rsidRPr="00505FCB">
        <w:rPr>
          <w:rFonts w:ascii="TH SarabunPSK" w:hAnsi="TH SarabunPSK" w:cs="TH SarabunPSK"/>
          <w:sz w:val="24"/>
          <w:szCs w:val="24"/>
          <w:cs/>
        </w:rPr>
        <w:t>ทั้งในปัจจุบันและอนาคต</w:t>
      </w: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๒) ความสำคัญของหลักสูตร</w:t>
      </w:r>
    </w:p>
    <w:p w:rsidR="009C4C47" w:rsidRPr="00505FCB" w:rsidRDefault="009C4C47" w:rsidP="00505FCB">
      <w:pPr>
        <w:pStyle w:val="13"/>
        <w:ind w:firstLine="900"/>
        <w:jc w:val="thaiDistribute"/>
        <w:rPr>
          <w:rFonts w:ascii="TH SarabunPSK" w:hAnsi="TH SarabunPSK" w:cs="TH SarabunPSK"/>
          <w:szCs w:val="24"/>
        </w:rPr>
      </w:pPr>
      <w:r w:rsidRPr="00505FCB">
        <w:rPr>
          <w:rFonts w:ascii="TH SarabunPSK" w:hAnsi="TH SarabunPSK" w:cs="TH SarabunPSK"/>
          <w:szCs w:val="24"/>
          <w:cs/>
        </w:rPr>
        <w:t>การบริหารงานทั้งภาครัฐ ภาคเอกชน รวมถึงการบริหารกิจการทางพระพุทธศาสนามีความจำเป็นที่จะต้องแสวงหาองค์ความรู้ที่เกี่ยวข้องกับหลักการบริหารจัดการให้เหมาะสมกับยุคสมัย การศึกษาสาขาวิชาการจัดการเชิงพุทธ เป็นกระบวนการหนึ่งที่ตอบสนองต่อการทำให้การบริหารงานเหล่านั้นประสบผลสำเร็จด้วยดี ประกอบกับการที่ภาควิชารัฐศาสตร์ คณะสังคมศาสตร์</w:t>
      </w:r>
      <w:r w:rsidRPr="00505FCB">
        <w:rPr>
          <w:rFonts w:ascii="TH SarabunPSK" w:hAnsi="TH SarabunPSK" w:cs="TH SarabunPSK"/>
          <w:szCs w:val="24"/>
        </w:rPr>
        <w:t xml:space="preserve"> </w:t>
      </w:r>
      <w:r w:rsidRPr="00505FCB">
        <w:rPr>
          <w:rFonts w:ascii="TH SarabunPSK" w:hAnsi="TH SarabunPSK" w:cs="TH SarabunPSK"/>
          <w:szCs w:val="24"/>
          <w:cs/>
        </w:rPr>
        <w:t>มหาวิทยาลัยมหาจุฬาลงกรณราชวิทยาลัย ได้เปิดสอนหลักสูตรพุทธศาสตรบัณฑิต สาขารัฐศาสตร์ มาเป็นระยะเวลานานกว่า ๒๕ ปีแล้ว และหลักสูตรพุทธศาสตรมหาบัณฑิต สาขาวิชาการจัดการเชิงพุทธ มาเป็นระยะเวลานานกว่า ๕ ปีแล้ว จึงเห็นถึงความจำเป็นที่จะต้องมีการพัฒนาหลักสูตรดังกล่าวนี้ให้มีการศึกษาค้นคว้าเชิงลึกในระดับสูงขึ้นไป กล่าวคือในระดับดุษฎีบัณฑิตต่อไปอีก</w:t>
      </w:r>
    </w:p>
    <w:p w:rsidR="009C4C47" w:rsidRPr="00505FCB" w:rsidRDefault="009C4C47" w:rsidP="00505FCB">
      <w:pPr>
        <w:pStyle w:val="13"/>
        <w:ind w:firstLine="900"/>
        <w:jc w:val="thaiDistribute"/>
        <w:rPr>
          <w:rFonts w:ascii="TH SarabunPSK" w:hAnsi="TH SarabunPSK" w:cs="TH SarabunPSK"/>
          <w:szCs w:val="24"/>
        </w:rPr>
      </w:pPr>
      <w:r w:rsidRPr="00505FCB">
        <w:rPr>
          <w:rFonts w:ascii="TH SarabunPSK" w:hAnsi="TH SarabunPSK" w:cs="TH SarabunPSK"/>
          <w:szCs w:val="24"/>
          <w:cs/>
        </w:rPr>
        <w:t>ดังนั้น เพื่อพัฒนาหลักสูตรพุทธศาสตรดุษฎีบัณฑิต สาขาวิชาการจัดการเชิงพุทธ ให้มีลักษณะต่อยอดที่สามารถอำนวยความสะดวกให้แก่พระภิกษุสามเณรและคฤหัสถ์ผู้ประสงค์จะศึกษาต่อในระดับสูงขึ้นไป อันจะเป็นประโยชน์ต่อการนำไปประยุกต์เพื่อให้การบริหารงานในกิจการนั้น ๆ ประสบความสำเร็จด้วยดี อีกทั้งจะเป็นการจัดการศึกษาวิชาการทางพระพุทธศาสนา ประยุกต์เข้ากับศาสตร์สมัยใหม่ กล่าวคือ การบริหารการจัดการนั่นเอง</w:t>
      </w:r>
    </w:p>
    <w:p w:rsidR="00611BEC" w:rsidRPr="00505FCB" w:rsidRDefault="00611BEC" w:rsidP="00505FCB">
      <w:pPr>
        <w:pStyle w:val="13"/>
        <w:ind w:firstLine="900"/>
        <w:jc w:val="thaiDistribute"/>
        <w:rPr>
          <w:rFonts w:ascii="TH SarabunPSK" w:hAnsi="TH SarabunPSK" w:cs="TH SarabunPSK"/>
          <w:szCs w:val="24"/>
          <w:cs/>
        </w:rPr>
      </w:pPr>
    </w:p>
    <w:p w:rsidR="009C4C47" w:rsidRPr="00505FCB" w:rsidRDefault="009C4C47" w:rsidP="00505FC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๓) วัตถุประสงค์ของหลักสูตร</w:t>
      </w:r>
    </w:p>
    <w:p w:rsidR="009C4C47" w:rsidRPr="00505FCB" w:rsidRDefault="009C4C47" w:rsidP="00505FCB">
      <w:pPr>
        <w:pStyle w:val="a6"/>
        <w:ind w:firstLine="1620"/>
        <w:rPr>
          <w:rFonts w:cs="TH SarabunPSK"/>
          <w:sz w:val="24"/>
          <w:szCs w:val="24"/>
        </w:rPr>
      </w:pPr>
      <w:r w:rsidRPr="00505FCB">
        <w:rPr>
          <w:rFonts w:cs="TH SarabunPSK"/>
          <w:sz w:val="24"/>
          <w:szCs w:val="24"/>
          <w:cs/>
        </w:rPr>
        <w:t>๓.๑ เพื่อผลิตพุทธศาสตรดุษฎีบัณฑิต ให้มีความรู้ความเข้าใจวิชาการทางพระพุทธศาสนาประยุกต์เข้ากับวิชาการแห่งการจัดการ พร้อมกับบูรณาการเข้ากับศาสตร์สมัยใหม่ได้อย่างกลมกลืน</w:t>
      </w:r>
      <w:r w:rsidRPr="00505FCB">
        <w:rPr>
          <w:rFonts w:cs="TH SarabunPSK"/>
          <w:sz w:val="24"/>
          <w:szCs w:val="24"/>
        </w:rPr>
        <w:t xml:space="preserve"> </w:t>
      </w:r>
    </w:p>
    <w:p w:rsidR="009C4C47" w:rsidRPr="00505FCB" w:rsidRDefault="009C4C47" w:rsidP="00505FCB">
      <w:pPr>
        <w:pStyle w:val="a6"/>
        <w:ind w:firstLine="1620"/>
        <w:rPr>
          <w:rFonts w:cs="TH SarabunPSK"/>
          <w:sz w:val="24"/>
          <w:szCs w:val="24"/>
        </w:rPr>
      </w:pPr>
      <w:r w:rsidRPr="00505FCB">
        <w:rPr>
          <w:rFonts w:cs="TH SarabunPSK"/>
          <w:sz w:val="24"/>
          <w:szCs w:val="24"/>
          <w:cs/>
        </w:rPr>
        <w:t>๓.๒ เพื่อผลิตพุทธศาสตรดุษฎีบัณฑิต ให้นำความรู้ในวิชาการทางพระพุทธศาสนาไปประยุกต์ใช้ในการจัดการ และเน้นถึงความรู้คู่คุณธรรมตามหลักทางพระพุทธศาสนา มีความลึกซึ้งด้านจิตภาวนา สุขสงบเยือกเย็น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แจ่มใส ใฝ่รู้ สร้างสรรค์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และมีวิสัยทัศน์กว้างไกล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เป็นพุทธศาสตรดุษฏีบัณฑิตที่เพียบพร้อมที่เป็นต้นแบบหรือตัวอย่างที่ดีให้แก่สังคมได้</w:t>
      </w:r>
    </w:p>
    <w:p w:rsidR="009C4C47" w:rsidRPr="00505FCB" w:rsidRDefault="009C4C47" w:rsidP="00505FCB">
      <w:pPr>
        <w:pStyle w:val="a6"/>
        <w:ind w:firstLine="1620"/>
        <w:rPr>
          <w:rFonts w:cs="TH SarabunPSK"/>
          <w:sz w:val="24"/>
          <w:szCs w:val="24"/>
        </w:rPr>
      </w:pPr>
      <w:r w:rsidRPr="00505FCB">
        <w:rPr>
          <w:rFonts w:cs="TH SarabunPSK"/>
          <w:sz w:val="24"/>
          <w:szCs w:val="24"/>
          <w:cs/>
        </w:rPr>
        <w:t>๓.๓ เพื่อผลิตพุทธศาสตรดุษฎีบัณฑิต ให้มีความรู้ความสามารถในการสังเคราะห์ข้อมูลวิเคราะห์วิจัย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จัดระบบและประเมินผลข้อมูลจนเกิดองค์ความรู้ใหม่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เพื่อความเจริญก้าวหน้าทางวิชาการพระพุทธ ศาสนาที่บูรณาการเข้ากับวิชาการทางด้านการจัดการ</w:t>
      </w:r>
      <w:r w:rsidRPr="00505FCB">
        <w:rPr>
          <w:rFonts w:cs="TH SarabunPSK"/>
          <w:sz w:val="24"/>
          <w:szCs w:val="24"/>
        </w:rPr>
        <w:t xml:space="preserve"> </w:t>
      </w:r>
      <w:r w:rsidRPr="00505FCB">
        <w:rPr>
          <w:rFonts w:cs="TH SarabunPSK"/>
          <w:sz w:val="24"/>
          <w:szCs w:val="24"/>
          <w:cs/>
        </w:rPr>
        <w:t>ตลอดจนพัฒนาสังคมและประเทศชาติให้มีความเจริญยั่งยืนตลอดไป</w:t>
      </w: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๑.๔ อาจารย์</w:t>
      </w: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 ๑) อาจารย์ประจำหลักสูตร ตาม มคอ.๒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7"/>
        <w:gridCol w:w="1350"/>
        <w:gridCol w:w="2215"/>
        <w:gridCol w:w="2218"/>
        <w:gridCol w:w="900"/>
      </w:tblGrid>
      <w:tr w:rsidR="009C4C47" w:rsidRPr="00505FCB" w:rsidTr="0078236A">
        <w:trPr>
          <w:tblHeader/>
          <w:jc w:val="center"/>
        </w:trPr>
        <w:tc>
          <w:tcPr>
            <w:tcW w:w="54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67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35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215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2218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90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ปีที่สำเร็จ</w:t>
            </w:r>
          </w:p>
        </w:tc>
      </w:tr>
      <w:tr w:rsidR="009C4C47" w:rsidRPr="00505FCB" w:rsidTr="0078236A">
        <w:trPr>
          <w:jc w:val="center"/>
        </w:trPr>
        <w:tc>
          <w:tcPr>
            <w:tcW w:w="540" w:type="dxa"/>
          </w:tcPr>
          <w:p w:rsidR="009C4C47" w:rsidRPr="00505FCB" w:rsidRDefault="009C4C47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867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9C4C47" w:rsidRPr="00505FCB" w:rsidRDefault="00327AD6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คุณงฺกโร/มาลัย</w:t>
            </w:r>
            <w:r w:rsidR="0078236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</w:p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 (การจัดการเชิงพุทธ)</w:t>
            </w:r>
          </w:p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9C4C47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๒๕๕๒</w:t>
            </w:r>
          </w:p>
        </w:tc>
      </w:tr>
      <w:tr w:rsidR="0078236A" w:rsidRPr="00505FCB" w:rsidTr="0078236A">
        <w:trPr>
          <w:jc w:val="center"/>
        </w:trPr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67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35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๒๕๕๒</w:t>
            </w:r>
          </w:p>
        </w:tc>
      </w:tr>
      <w:tr w:rsidR="0078236A" w:rsidRPr="00505FCB" w:rsidTr="0078236A">
        <w:trPr>
          <w:jc w:val="center"/>
        </w:trPr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67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</w:p>
          <w:p w:rsidR="0078236A" w:rsidRPr="00505FCB" w:rsidRDefault="006F129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35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 (การจัดการเชิงพุทธ)</w:t>
            </w:r>
          </w:p>
        </w:tc>
        <w:tc>
          <w:tcPr>
            <w:tcW w:w="2218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๒๕๕๕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๒๕๕๓</w:t>
            </w:r>
          </w:p>
        </w:tc>
      </w:tr>
      <w:tr w:rsidR="00CF0E15" w:rsidRPr="00505FCB" w:rsidTr="0078236A">
        <w:trPr>
          <w:jc w:val="center"/>
        </w:trPr>
        <w:tc>
          <w:tcPr>
            <w:tcW w:w="540" w:type="dxa"/>
          </w:tcPr>
          <w:p w:rsidR="00CF0E15" w:rsidRPr="00505FCB" w:rsidRDefault="005B1204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867" w:type="dxa"/>
          </w:tcPr>
          <w:p w:rsidR="00CF0E15" w:rsidRPr="00505FCB" w:rsidRDefault="00CF0E15" w:rsidP="00505FCB">
            <w:pPr>
              <w:pStyle w:val="13"/>
              <w:rPr>
                <w:rFonts w:ascii="TH SarabunPSK" w:hAnsi="TH SarabunPSK" w:cs="TH SarabunPSK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Cs w:val="24"/>
                <w:cs/>
              </w:rPr>
              <w:t>พุทฺธิสาโร/ด้วงลอย</w:t>
            </w:r>
          </w:p>
        </w:tc>
        <w:tc>
          <w:tcPr>
            <w:tcW w:w="1350" w:type="dxa"/>
          </w:tcPr>
          <w:p w:rsidR="00CF0E15" w:rsidRPr="00505FCB" w:rsidRDefault="00CF0E15" w:rsidP="00505FCB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Cs w:val="22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การจัดการเชิงพุทธ</w:t>
            </w:r>
          </w:p>
        </w:tc>
        <w:tc>
          <w:tcPr>
            <w:tcW w:w="2215" w:type="dxa"/>
          </w:tcPr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พธ.ด./พระพุทธศาสนา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ศศ.ม./ประวัติศาสตร์เอเชีย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พธ.บ./ครุศาสตร์</w:t>
            </w:r>
          </w:p>
        </w:tc>
        <w:tc>
          <w:tcPr>
            <w:tcW w:w="2218" w:type="dxa"/>
          </w:tcPr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มหาวิทยาลัยศรีนครินทร์วิโรฒ</w:t>
            </w:r>
          </w:p>
          <w:p w:rsidR="00CF0E15" w:rsidRPr="00505FCB" w:rsidRDefault="00CF0E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๒๕๔๔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๒๕๓๙</w:t>
            </w:r>
          </w:p>
        </w:tc>
      </w:tr>
      <w:tr w:rsidR="00CF0E15" w:rsidRPr="00505FCB" w:rsidTr="0078236A">
        <w:trPr>
          <w:jc w:val="center"/>
        </w:trPr>
        <w:tc>
          <w:tcPr>
            <w:tcW w:w="540" w:type="dxa"/>
          </w:tcPr>
          <w:p w:rsidR="00CF0E15" w:rsidRPr="00505FCB" w:rsidRDefault="005B1204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67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5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อาจารย์/การจัดการเชิงพุทธ</w:t>
            </w:r>
          </w:p>
        </w:tc>
        <w:tc>
          <w:tcPr>
            <w:tcW w:w="2215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/การจัดการภาครัฐ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ศศ.ม./การบริหารองค์การ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พธ.บ./พระพุทธศาสนา</w:t>
            </w:r>
          </w:p>
        </w:tc>
        <w:tc>
          <w:tcPr>
            <w:tcW w:w="2218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มหาวิทยาลัยราชภัฎสวนดุสิต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มหาวิทยาลัยเกริก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๒๕๕๓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๒๕๔๕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๒๕๓๕</w:t>
            </w:r>
          </w:p>
        </w:tc>
      </w:tr>
      <w:tr w:rsidR="00CF0E15" w:rsidRPr="00505FCB" w:rsidTr="0078236A">
        <w:trPr>
          <w:jc w:val="center"/>
        </w:trPr>
        <w:tc>
          <w:tcPr>
            <w:tcW w:w="540" w:type="dxa"/>
          </w:tcPr>
          <w:p w:rsidR="00CF0E15" w:rsidRPr="00505FCB" w:rsidRDefault="005B1204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867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135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Cs w:val="22"/>
                <w:cs/>
              </w:rPr>
              <w:t>อาจารย์/รัฐประศาสนศาสตร์</w:t>
            </w:r>
          </w:p>
        </w:tc>
        <w:tc>
          <w:tcPr>
            <w:tcW w:w="2215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พธ.ด./ รัฐประศาสนศาสตร์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พธ.ม./ รัฐประศาสนศาสตร์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พธ.บ./ รัฐประศาสนศาสตร์</w:t>
            </w:r>
          </w:p>
        </w:tc>
        <w:tc>
          <w:tcPr>
            <w:tcW w:w="2218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มหาวิทยาลัยมหาจุฬาลงกรณราชวิทยาลัย</w:t>
            </w:r>
          </w:p>
        </w:tc>
        <w:tc>
          <w:tcPr>
            <w:tcW w:w="900" w:type="dxa"/>
          </w:tcPr>
          <w:p w:rsidR="00CF0E15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๒๕๕๗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๒๕๕๕</w:t>
            </w:r>
          </w:p>
          <w:p w:rsidR="005B1204" w:rsidRPr="00505FCB" w:rsidRDefault="005B1204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18"/>
                <w:szCs w:val="18"/>
                <w:cs/>
              </w:rPr>
              <w:t>๒๕๕๔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     หมายเหตุ เติมคุณวุฒิ สาขาวิชา สถาบันและปีที่ที่สำเร็จการศึกษาให้ครบถ้วนทุกระดับ</w:t>
      </w:r>
    </w:p>
    <w:p w:rsidR="0078236A" w:rsidRPr="00505FCB" w:rsidRDefault="0078236A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426"/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 xml:space="preserve">๒) อาจารย์ประจำหลักสูตรของส่วนงาน ในปัจจุบัน </w:t>
      </w: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๒.๑) อาจารย์ประจำหลักสูตร คนที่ ๑ </w:t>
      </w:r>
    </w:p>
    <w:tbl>
      <w:tblPr>
        <w:tblStyle w:val="a5"/>
        <w:tblW w:w="8930" w:type="dxa"/>
        <w:jc w:val="center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611BEC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๒๕๕๒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  <w:cs/>
              </w:rPr>
              <w:t>การจัดการกิจการพระพุทธศาสนาในกลุ่มประเทศอาเซียน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D9264D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rPr>
          <w:jc w:val="center"/>
        </w:trPr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505FCB" w:rsidRDefault="00505FCB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505FCB" w:rsidRDefault="00505FCB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lastRenderedPageBreak/>
        <w:t>๒.๒) อาจารย์ประจำหลักสูตร คนที่ ๒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วิปัสสนากรรมฐาน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D9264D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D464E8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16"/>
          <w:szCs w:val="16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๒.๓) อาจารย์ประจำหลักสูตร คนที่ ๓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78236A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หลักสูตรพุทธศาสตรมหาบัณฑิต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การบริหารกิจการพระพุทธศาสนาเปรียบเทียบ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๒.๔) อาจารย์ประจำหลักสูตร คนที่ ๔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611BEC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พุทธศาสตรบัณฑิต / ศาสนา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๒๕๓๕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ศิลปศาสตรมหาบัณฑิต / การบริหารองค์การ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๒๕๔๕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มหาวิทยาลัยเกริก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Doctor of  Management /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Public of Management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มหาวิทยาลัยสวนดุสิต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0C4BBF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เทคนิคการวิจัยชั้นสูง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๒.๕) อาจารย์ประจำหลักสูตร คนที่ ๕ 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rPr>
          <w:tblHeader/>
        </w:trPr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 / การจัดการเชิงพุทธ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พุทธศาสตรบัณฑิต / ครุศาสตร์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๑-๐๐-๐๐๐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Education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๒๕๓๙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ศิลปศาสตรมหาบัณฑิต / ประวัติศาสตร์เอเซีย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๒๕๔๔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มหาวิทยาลัยศรีนครินทรวิโรฒ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พุทธศาสตรดุษฎีบัณฑิต / พระพุทธศาสนา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ปรัชญา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0C4BBF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พุทธปรัชญาแห่งศาสตร์</w:t>
            </w:r>
          </w:p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สัมมนามหาวิทยาลัยสงฆ์กับสังคมไทย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72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>๒.๖) อาจารย์ประจำหลักสูตร คนที่ ๖</w:t>
      </w:r>
    </w:p>
    <w:tbl>
      <w:tblPr>
        <w:tblStyle w:val="a5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อาจารย์ / </w:t>
            </w:r>
            <w:r w:rsidR="005B1204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รัฐประศาสนศาสตร์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ปริญญาตรี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พุทธศาสตรบัณฑิต วิชาเอกการบริหารรัฐกิจ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ปริญญาโท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พุทธศาสตรมหาบัณฑิต สาขาวิชารัฐประศาสนศาสตร์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 ปริญญาเอก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ชื่อหลักสูตร / 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สาขาวิชารัฐประศาสนศาสตร์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กลุ่มสาขาวิชาที่จบการศึกษา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Social Sciences, Business and Law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ปีที่จบการศึกษา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ชื่อสถาบันที่จบการศึกษา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ประสบการณ์การทำการสอน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จำนวนปีที่ทำการสอน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- ชื่อรายวิชาที่ทำการสอน</w:t>
            </w:r>
          </w:p>
        </w:tc>
        <w:tc>
          <w:tcPr>
            <w:tcW w:w="5103" w:type="dxa"/>
          </w:tcPr>
          <w:p w:rsidR="009C4C47" w:rsidRPr="00505FCB" w:rsidRDefault="000C4BB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การวิเคราะห์เชิงปริมาณและเชิงคุณภาพชั้นสูงทางการจัดการ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วัน/เดือน/ปีที่เข้าทำงาน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9C4C47" w:rsidRPr="00505FCB" w:rsidTr="00611BEC">
        <w:tc>
          <w:tcPr>
            <w:tcW w:w="382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 (ประจำ/อัตราจ้าง)</w:t>
            </w:r>
          </w:p>
        </w:tc>
        <w:tc>
          <w:tcPr>
            <w:tcW w:w="510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อัตราจ้าง</w:t>
            </w:r>
          </w:p>
        </w:tc>
      </w:tr>
    </w:tbl>
    <w:p w:rsidR="006D7B6C" w:rsidRPr="00505FCB" w:rsidRDefault="006D7B6C" w:rsidP="00505FCB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๓) อาจารย์ผู้รับผิดชอบหลักสูตรตาม มคอ.๒ (เฉพาะระดับบัณฑิตศึกษา)</w:t>
      </w:r>
    </w:p>
    <w:tbl>
      <w:tblPr>
        <w:tblW w:w="93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553"/>
        <w:gridCol w:w="2340"/>
        <w:gridCol w:w="1170"/>
        <w:gridCol w:w="990"/>
        <w:gridCol w:w="1086"/>
      </w:tblGrid>
      <w:tr w:rsidR="009C4C47" w:rsidRPr="00505FCB" w:rsidTr="0078236A">
        <w:trPr>
          <w:tblHeader/>
        </w:trPr>
        <w:tc>
          <w:tcPr>
            <w:tcW w:w="54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1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553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34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117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วันเดือนปีที่เข้าทำงาน</w:t>
            </w:r>
          </w:p>
        </w:tc>
        <w:tc>
          <w:tcPr>
            <w:tcW w:w="99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วันเดือนปีที่ลาออก</w:t>
            </w:r>
          </w:p>
        </w:tc>
        <w:tc>
          <w:tcPr>
            <w:tcW w:w="1086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(ประจำ/อัตราจ้าง)</w:t>
            </w:r>
          </w:p>
        </w:tc>
      </w:tr>
      <w:tr w:rsidR="0078236A" w:rsidRPr="00505FCB" w:rsidTr="0078236A"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71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3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4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78236A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86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78236A" w:rsidRPr="00505FCB" w:rsidTr="0078236A"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71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553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78236A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86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78236A" w:rsidRPr="00505FCB" w:rsidTr="0078236A">
        <w:tc>
          <w:tcPr>
            <w:tcW w:w="540" w:type="dxa"/>
          </w:tcPr>
          <w:p w:rsidR="0078236A" w:rsidRPr="00505FCB" w:rsidRDefault="0078236A" w:rsidP="00505FCB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71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</w:p>
          <w:p w:rsidR="0078236A" w:rsidRPr="00505FCB" w:rsidRDefault="006F129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553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340" w:type="dxa"/>
          </w:tcPr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78236A" w:rsidRPr="00505FCB" w:rsidRDefault="0078236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170" w:type="dxa"/>
          </w:tcPr>
          <w:p w:rsidR="0078236A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0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86" w:type="dxa"/>
          </w:tcPr>
          <w:p w:rsidR="0078236A" w:rsidRPr="00505FCB" w:rsidRDefault="0078236A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78236A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</w:t>
      </w: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505FCB" w:rsidRPr="00505FCB" w:rsidRDefault="00505FCB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๔) อาจารย์ผู้รับผิดชอบหลักสูตรของส่วนงาน ในปัจจุบัน (เฉพาะระดับบัณฑิตศึกษา)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805"/>
        <w:gridCol w:w="1597"/>
        <w:gridCol w:w="2268"/>
        <w:gridCol w:w="1276"/>
        <w:gridCol w:w="966"/>
        <w:gridCol w:w="990"/>
      </w:tblGrid>
      <w:tr w:rsidR="00611BEC" w:rsidRPr="00505FCB" w:rsidTr="00512F4D">
        <w:trPr>
          <w:tblHeader/>
          <w:jc w:val="center"/>
        </w:trPr>
        <w:tc>
          <w:tcPr>
            <w:tcW w:w="445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1805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597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วันเดือนปีที่เข้าทำงาน</w:t>
            </w:r>
          </w:p>
        </w:tc>
        <w:tc>
          <w:tcPr>
            <w:tcW w:w="966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วันเดือนปีที่ลาออก</w:t>
            </w:r>
          </w:p>
        </w:tc>
        <w:tc>
          <w:tcPr>
            <w:tcW w:w="990" w:type="dxa"/>
            <w:vAlign w:val="center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ประเภท</w:t>
            </w:r>
          </w:p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(ประจำ/อัตราจ้าง)</w:t>
            </w:r>
          </w:p>
        </w:tc>
      </w:tr>
      <w:tr w:rsidR="00611BEC" w:rsidRPr="00505FCB" w:rsidTr="00512F4D">
        <w:trPr>
          <w:jc w:val="center"/>
        </w:trPr>
        <w:tc>
          <w:tcPr>
            <w:tcW w:w="445" w:type="dxa"/>
          </w:tcPr>
          <w:p w:rsidR="00611BEC" w:rsidRPr="00505FCB" w:rsidRDefault="00611BE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805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97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611BEC" w:rsidRPr="00505FCB" w:rsidRDefault="00611BE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611BEC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611BEC" w:rsidRPr="00505FCB" w:rsidTr="00512F4D">
        <w:trPr>
          <w:jc w:val="center"/>
        </w:trPr>
        <w:tc>
          <w:tcPr>
            <w:tcW w:w="445" w:type="dxa"/>
          </w:tcPr>
          <w:p w:rsidR="00611BEC" w:rsidRPr="00505FCB" w:rsidRDefault="00611BE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05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597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611BEC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611BEC" w:rsidRPr="00505FCB" w:rsidTr="00512F4D">
        <w:trPr>
          <w:jc w:val="center"/>
        </w:trPr>
        <w:tc>
          <w:tcPr>
            <w:tcW w:w="445" w:type="dxa"/>
          </w:tcPr>
          <w:p w:rsidR="00611BEC" w:rsidRPr="00505FCB" w:rsidRDefault="00611BE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05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</w:p>
          <w:p w:rsidR="00611BEC" w:rsidRPr="00505FCB" w:rsidRDefault="006F129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597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268" w:type="dxa"/>
          </w:tcPr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(การจัดการเชิงพุทธ)</w:t>
            </w:r>
          </w:p>
          <w:p w:rsidR="00611BEC" w:rsidRPr="00505FCB" w:rsidRDefault="00611BE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(การจัดการเชิงพุทธ)</w:t>
            </w:r>
          </w:p>
        </w:tc>
        <w:tc>
          <w:tcPr>
            <w:tcW w:w="1276" w:type="dxa"/>
          </w:tcPr>
          <w:p w:rsidR="00611BEC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66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611BEC" w:rsidRPr="00505FCB" w:rsidRDefault="00611BE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</w:t>
      </w:r>
    </w:p>
    <w:p w:rsidR="009C4C47" w:rsidRPr="00505FCB" w:rsidRDefault="009C4C47" w:rsidP="00505FCB">
      <w:pPr>
        <w:widowControl w:val="0"/>
        <w:tabs>
          <w:tab w:val="left" w:pos="850"/>
          <w:tab w:val="left" w:pos="900"/>
          <w:tab w:val="left" w:pos="1304"/>
          <w:tab w:val="right" w:pos="8164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๕) อาจารย์ผู้สอน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2268"/>
        <w:gridCol w:w="1276"/>
        <w:gridCol w:w="992"/>
        <w:gridCol w:w="992"/>
      </w:tblGrid>
      <w:tr w:rsidR="009C4C47" w:rsidRPr="00505FCB" w:rsidTr="00512F4D">
        <w:trPr>
          <w:tblHeader/>
        </w:trPr>
        <w:tc>
          <w:tcPr>
            <w:tcW w:w="426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1559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268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คุณวุฒิ/สาขาวิชา</w:t>
            </w:r>
          </w:p>
        </w:tc>
        <w:tc>
          <w:tcPr>
            <w:tcW w:w="1276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วันเดือนปีที่เข้าทำงาน</w:t>
            </w:r>
          </w:p>
        </w:tc>
        <w:tc>
          <w:tcPr>
            <w:tcW w:w="99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วันเดือนปีที่ลาออก</w:t>
            </w:r>
          </w:p>
        </w:tc>
        <w:tc>
          <w:tcPr>
            <w:tcW w:w="99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</w:t>
            </w:r>
          </w:p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(ประจำ/อัตราจ้าง)</w:t>
            </w:r>
          </w:p>
        </w:tc>
      </w:tr>
      <w:tr w:rsidR="0034533A" w:rsidRPr="00505FCB" w:rsidTr="00512F4D">
        <w:tc>
          <w:tcPr>
            <w:tcW w:w="426" w:type="dxa"/>
          </w:tcPr>
          <w:p w:rsidR="0034533A" w:rsidRPr="00505FCB" w:rsidRDefault="0034533A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843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34533A" w:rsidRPr="00505FCB" w:rsidRDefault="0034533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76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4533A" w:rsidRPr="00505FCB" w:rsidRDefault="0034533A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DM.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สาขาการจัดการภาครัฐ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 </w:t>
            </w:r>
          </w:p>
          <w:p w:rsidR="00D9264D" w:rsidRPr="00505FCB" w:rsidRDefault="00D9264D" w:rsidP="00505FCB">
            <w:pPr>
              <w:pStyle w:val="13"/>
              <w:rPr>
                <w:rFonts w:ascii="TH SarabunPSK" w:hAnsi="TH SarabunPSK" w:cs="TH SarabunPSK"/>
                <w:szCs w:val="24"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>ศศ.ม. (การบริหารองค์การ)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(พระพุทธศาสนา)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pStyle w:val="13"/>
              <w:rPr>
                <w:rFonts w:ascii="TH SarabunPSK" w:hAnsi="TH SarabunPSK" w:cs="TH SarabunPSK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Cs w:val="24"/>
                <w:cs/>
              </w:rPr>
              <w:t>พุทฺธิสาโร/ด้วงลอย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มิถุนายน ๒๕๕๗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</w:t>
            </w:r>
          </w:p>
        </w:tc>
      </w:tr>
      <w:tr w:rsidR="00D9264D" w:rsidRPr="00505FCB" w:rsidTr="00512F4D">
        <w:tc>
          <w:tcPr>
            <w:tcW w:w="426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843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1559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อาจารย์/รัฐประศาสนศาสตร์</w:t>
            </w:r>
          </w:p>
        </w:tc>
        <w:tc>
          <w:tcPr>
            <w:tcW w:w="2268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276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อัตราจ้าง</w:t>
            </w:r>
          </w:p>
        </w:tc>
      </w:tr>
    </w:tbl>
    <w:p w:rsidR="00EB534C" w:rsidRDefault="00EB534C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BF32C2" w:rsidRPr="00505FCB" w:rsidRDefault="00BF32C2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lastRenderedPageBreak/>
        <w:t>๑.๕ สรุปผลรายวิชาที่เปิดสอนทุกชั้นปีและทุกภาคการศึกษา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 </w:t>
      </w:r>
      <w:r w:rsidR="00C418DD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๑) นิสิตชั้นปีที่ ๑</w: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958"/>
        <w:gridCol w:w="468"/>
        <w:gridCol w:w="468"/>
        <w:gridCol w:w="468"/>
        <w:gridCol w:w="450"/>
        <w:gridCol w:w="454"/>
        <w:gridCol w:w="450"/>
        <w:gridCol w:w="450"/>
        <w:gridCol w:w="450"/>
        <w:gridCol w:w="468"/>
        <w:gridCol w:w="450"/>
        <w:gridCol w:w="540"/>
        <w:gridCol w:w="501"/>
        <w:gridCol w:w="547"/>
      </w:tblGrid>
      <w:tr w:rsidR="009C4C47" w:rsidRPr="00505FCB" w:rsidTr="00BE1915">
        <w:trPr>
          <w:trHeight w:val="1167"/>
          <w:tblHeader/>
        </w:trPr>
        <w:tc>
          <w:tcPr>
            <w:tcW w:w="1782" w:type="dxa"/>
            <w:vMerge w:val="restart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</w:t>
            </w:r>
          </w:p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5116" w:type="dxa"/>
            <w:gridSpan w:val="11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จำนวนนิสิตที่ได้เกรด</w:t>
            </w:r>
          </w:p>
        </w:tc>
        <w:tc>
          <w:tcPr>
            <w:tcW w:w="501" w:type="dxa"/>
            <w:vMerge w:val="restart"/>
            <w:shd w:val="clear" w:color="auto" w:fill="auto"/>
            <w:textDirection w:val="btLr"/>
          </w:tcPr>
          <w:p w:rsidR="009C4C47" w:rsidRPr="00505FCB" w:rsidRDefault="009C4C47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จำนวนนิสิตลงทะเบียนเรียน</w:t>
            </w:r>
          </w:p>
        </w:tc>
        <w:tc>
          <w:tcPr>
            <w:tcW w:w="547" w:type="dxa"/>
            <w:vMerge w:val="restart"/>
            <w:shd w:val="clear" w:color="auto" w:fill="auto"/>
            <w:textDirection w:val="btLr"/>
          </w:tcPr>
          <w:p w:rsidR="009C4C47" w:rsidRPr="00505FCB" w:rsidRDefault="009C4C47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จำนวนนิสิตสอบผ่าน</w:t>
            </w:r>
          </w:p>
        </w:tc>
      </w:tr>
      <w:tr w:rsidR="009C4C47" w:rsidRPr="00505FCB" w:rsidTr="00BE1915">
        <w:trPr>
          <w:cantSplit/>
          <w:trHeight w:val="901"/>
          <w:tblHeader/>
        </w:trPr>
        <w:tc>
          <w:tcPr>
            <w:tcW w:w="1782" w:type="dxa"/>
            <w:vMerge/>
            <w:shd w:val="clear" w:color="auto" w:fill="auto"/>
            <w:noWrap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C+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501" w:type="dxa"/>
            <w:vMerge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๑๐๑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พุทธปรัชญาแห่งศาสตร์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๘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๑๐๒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เทคนิคการวิจัยชั้นสูงทางการจัดการ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๙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๑๐๓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สัมมนามหาวิทยาลัยสงฆ์กับสังคมไทย 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๑๐๔</w:t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สัมมนาการจัดการเชิงพุทธ 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</w:t>
            </w:r>
            <w:r w:rsidR="00BE1915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๐๕</w:t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การวิเคราะห์เชิงปริมาณและเชิงคุณภาพชั้นสูงทางการจัดการ</w:t>
            </w:r>
            <w:r w:rsidR="006D7B6C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๘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๗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๑๐๖</w:t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การจัดการกิจการพระพุทธศาสนาในกลุ่มประเทศอาเซียน</w:t>
            </w:r>
            <w:r w:rsidR="006D7B6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๑๐๙</w:t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การปฏิรูปการบริหารกิจการพระพุทธศาสนา</w:t>
            </w:r>
            <w:r w:rsidR="006D7B6C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๕*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๐๐๐ ๙๐๖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ab/>
            </w:r>
          </w:p>
          <w:p w:rsidR="006D7B6C" w:rsidRPr="00505FCB" w:rsidRDefault="006D7B6C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วิปัสสนากรรมฐาน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6D7B6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</w:tr>
      <w:tr w:rsidR="006D7B6C" w:rsidRPr="00505FCB" w:rsidTr="00BE1915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๘๐๔ ๑๑๐</w:t>
            </w:r>
            <w:r w:rsidR="006D7B6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ab/>
            </w:r>
          </w:p>
          <w:p w:rsidR="006D7B6C" w:rsidRPr="00505FCB" w:rsidRDefault="00BE1915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การวางแผนและการจัดการเชิงกลยุทธ์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**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BE191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6D7B6C" w:rsidRPr="00505FCB" w:rsidRDefault="006D7B6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๑๖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6D7B6C" w:rsidRPr="00505FCB" w:rsidRDefault="00BE191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๑๖</w:t>
            </w:r>
          </w:p>
        </w:tc>
      </w:tr>
    </w:tbl>
    <w:p w:rsidR="00BE1915" w:rsidRPr="00505FCB" w:rsidRDefault="00BE1915" w:rsidP="00505FCB">
      <w:pPr>
        <w:pStyle w:val="a6"/>
        <w:tabs>
          <w:tab w:val="left" w:pos="1134"/>
        </w:tabs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หมายเหตุ </w:t>
      </w:r>
      <w:r w:rsidRPr="00505FCB">
        <w:rPr>
          <w:rFonts w:cs="TH SarabunPSK"/>
          <w:b/>
          <w:bCs/>
          <w:color w:val="000000" w:themeColor="text1"/>
          <w:sz w:val="24"/>
          <w:szCs w:val="24"/>
        </w:rPr>
        <w:t xml:space="preserve">: </w:t>
      </w: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  <w:t>* นิสิตแบบ ๑.๑</w:t>
      </w:r>
    </w:p>
    <w:p w:rsidR="007D1C83" w:rsidRPr="00505FCB" w:rsidRDefault="00BE1915" w:rsidP="00505FCB">
      <w:pPr>
        <w:pStyle w:val="a6"/>
        <w:tabs>
          <w:tab w:val="left" w:pos="1134"/>
        </w:tabs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  <w:t>** รายวิชาที่เรียนเฉพาะ แบบ ๒.๑</w:t>
      </w: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  <w:t xml:space="preserve"> </w:t>
      </w:r>
    </w:p>
    <w:p w:rsidR="00BE1915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 </w:t>
      </w: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Pr="00505FCB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BE1915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lastRenderedPageBreak/>
        <w:t xml:space="preserve">      </w:t>
      </w:r>
      <w:r w:rsidR="009C4C47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๒) นิสิตชั้นปีที่ ๒</w:t>
      </w:r>
    </w:p>
    <w:p w:rsidR="009C4C47" w:rsidRPr="00505FCB" w:rsidRDefault="009C4C47" w:rsidP="00505FCB">
      <w:pPr>
        <w:tabs>
          <w:tab w:val="left" w:pos="1342"/>
          <w:tab w:val="left" w:pos="2133"/>
          <w:tab w:val="left" w:pos="2582"/>
          <w:tab w:val="left" w:pos="2941"/>
          <w:tab w:val="left" w:pos="3348"/>
          <w:tab w:val="left" w:pos="3785"/>
          <w:tab w:val="left" w:pos="4131"/>
          <w:tab w:val="left" w:pos="4526"/>
          <w:tab w:val="left" w:pos="4970"/>
          <w:tab w:val="left" w:pos="5324"/>
          <w:tab w:val="left" w:pos="5727"/>
          <w:tab w:val="left" w:pos="6177"/>
          <w:tab w:val="left" w:pos="6537"/>
          <w:tab w:val="left" w:pos="6946"/>
          <w:tab w:val="left" w:pos="7288"/>
          <w:tab w:val="left" w:pos="7630"/>
          <w:tab w:val="left" w:pos="7995"/>
          <w:tab w:val="left" w:pos="8417"/>
          <w:tab w:val="left" w:pos="9131"/>
        </w:tabs>
        <w:spacing w:after="0" w:line="240" w:lineRule="auto"/>
        <w:ind w:left="113"/>
        <w:rPr>
          <w:rFonts w:ascii="TH SarabunPSK" w:eastAsia="Times New Roman" w:hAnsi="TH SarabunPSK" w:cs="TH SarabunPSK"/>
          <w:color w:val="000000" w:themeColor="text1"/>
          <w:sz w:val="24"/>
          <w:szCs w:val="24"/>
          <w:cs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958"/>
        <w:gridCol w:w="480"/>
        <w:gridCol w:w="504"/>
        <w:gridCol w:w="576"/>
        <w:gridCol w:w="504"/>
        <w:gridCol w:w="486"/>
        <w:gridCol w:w="409"/>
        <w:gridCol w:w="491"/>
        <w:gridCol w:w="468"/>
        <w:gridCol w:w="450"/>
        <w:gridCol w:w="450"/>
        <w:gridCol w:w="450"/>
        <w:gridCol w:w="688"/>
        <w:gridCol w:w="650"/>
      </w:tblGrid>
      <w:tr w:rsidR="007D1C83" w:rsidRPr="00505FCB" w:rsidTr="00C32040">
        <w:trPr>
          <w:trHeight w:val="1702"/>
          <w:tblHeader/>
        </w:trPr>
        <w:tc>
          <w:tcPr>
            <w:tcW w:w="1818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</w:t>
            </w:r>
          </w:p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5268" w:type="dxa"/>
            <w:gridSpan w:val="11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จำนวนนิสิตที่ได้เกรด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จำนวนนิสิตลงทะเบียนเรียน</w:t>
            </w:r>
          </w:p>
        </w:tc>
        <w:tc>
          <w:tcPr>
            <w:tcW w:w="650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จำนวนนิสิตสอบผ่าน</w:t>
            </w:r>
          </w:p>
        </w:tc>
      </w:tr>
      <w:tr w:rsidR="007D1C83" w:rsidRPr="00505FCB" w:rsidTr="00C32040">
        <w:trPr>
          <w:cantSplit/>
          <w:trHeight w:val="433"/>
          <w:tblHeader/>
        </w:trPr>
        <w:tc>
          <w:tcPr>
            <w:tcW w:w="1818" w:type="dxa"/>
            <w:vMerge/>
            <w:shd w:val="clear" w:color="auto" w:fill="auto"/>
            <w:noWrap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A-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C+</w:t>
            </w: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688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4C47" w:rsidRPr="00505FCB" w:rsidTr="00C32040">
        <w:trPr>
          <w:trHeight w:val="241"/>
        </w:trPr>
        <w:tc>
          <w:tcPr>
            <w:tcW w:w="1818" w:type="dxa"/>
            <w:shd w:val="clear" w:color="auto" w:fill="auto"/>
            <w:noWrap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C4C47" w:rsidRPr="00505FCB" w:rsidRDefault="0012129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0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  <w:tr w:rsidR="00C32040" w:rsidRPr="00505FCB" w:rsidTr="00C32040">
        <w:trPr>
          <w:trHeight w:val="241"/>
        </w:trPr>
        <w:tc>
          <w:tcPr>
            <w:tcW w:w="1818" w:type="dxa"/>
            <w:shd w:val="clear" w:color="auto" w:fill="auto"/>
            <w:noWrap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0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  <w:tr w:rsidR="00C32040" w:rsidRPr="00505FCB" w:rsidTr="00C32040">
        <w:trPr>
          <w:trHeight w:val="241"/>
        </w:trPr>
        <w:tc>
          <w:tcPr>
            <w:tcW w:w="1818" w:type="dxa"/>
            <w:shd w:val="clear" w:color="auto" w:fill="auto"/>
            <w:noWrap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48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0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</w:tbl>
    <w:p w:rsidR="00512F4D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</w:t>
      </w:r>
      <w:r w:rsidR="00512F4D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ab/>
      </w:r>
      <w:r w:rsidR="00C418DD"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๓) นิสิตชั้นปีที่ ๓</w:t>
      </w:r>
    </w:p>
    <w:p w:rsidR="00BE1915" w:rsidRPr="00505FCB" w:rsidRDefault="00BE1915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958"/>
        <w:gridCol w:w="498"/>
        <w:gridCol w:w="540"/>
        <w:gridCol w:w="450"/>
        <w:gridCol w:w="540"/>
        <w:gridCol w:w="540"/>
        <w:gridCol w:w="540"/>
        <w:gridCol w:w="450"/>
        <w:gridCol w:w="468"/>
        <w:gridCol w:w="450"/>
        <w:gridCol w:w="450"/>
        <w:gridCol w:w="450"/>
        <w:gridCol w:w="658"/>
        <w:gridCol w:w="658"/>
      </w:tblGrid>
      <w:tr w:rsidR="007D1C83" w:rsidRPr="00505FCB" w:rsidTr="007D1C83">
        <w:trPr>
          <w:trHeight w:val="1630"/>
          <w:tblHeader/>
        </w:trPr>
        <w:tc>
          <w:tcPr>
            <w:tcW w:w="1782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</w:t>
            </w:r>
          </w:p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ชื่อรายวิชา</w:t>
            </w:r>
          </w:p>
        </w:tc>
        <w:tc>
          <w:tcPr>
            <w:tcW w:w="958" w:type="dxa"/>
            <w:vMerge w:val="restart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5376" w:type="dxa"/>
            <w:gridSpan w:val="11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จำนวนนิสิตที่ได้เกรด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จำนวนนิสิตลงทะเบียนเรียน</w:t>
            </w:r>
          </w:p>
        </w:tc>
        <w:tc>
          <w:tcPr>
            <w:tcW w:w="658" w:type="dxa"/>
            <w:vMerge w:val="restart"/>
            <w:textDirection w:val="btLr"/>
            <w:vAlign w:val="center"/>
          </w:tcPr>
          <w:p w:rsidR="007D1C83" w:rsidRPr="00505FCB" w:rsidRDefault="007D1C83" w:rsidP="00505FCB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จำนวนนิสิตสอบผ่าน</w:t>
            </w:r>
          </w:p>
        </w:tc>
      </w:tr>
      <w:tr w:rsidR="007D1C83" w:rsidRPr="00505FCB" w:rsidTr="007D1C83">
        <w:trPr>
          <w:cantSplit/>
          <w:trHeight w:val="820"/>
          <w:tblHeader/>
        </w:trPr>
        <w:tc>
          <w:tcPr>
            <w:tcW w:w="1782" w:type="dxa"/>
            <w:vMerge/>
            <w:shd w:val="clear" w:color="auto" w:fill="auto"/>
            <w:noWrap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958" w:type="dxa"/>
            <w:vMerge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A-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B+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C+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IP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658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7D1C83" w:rsidRPr="00505FCB" w:rsidRDefault="007D1C83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C4C47" w:rsidRPr="00505FCB" w:rsidTr="007D1C83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9C4C47" w:rsidRPr="00505FCB" w:rsidRDefault="0012129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8" w:type="dxa"/>
            <w:vAlign w:val="center"/>
          </w:tcPr>
          <w:p w:rsidR="009C4C47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  <w:tr w:rsidR="00C32040" w:rsidRPr="00505FCB" w:rsidTr="007D1C83">
        <w:trPr>
          <w:trHeight w:val="241"/>
        </w:trPr>
        <w:tc>
          <w:tcPr>
            <w:tcW w:w="1782" w:type="dxa"/>
            <w:shd w:val="clear" w:color="auto" w:fill="auto"/>
            <w:noWrap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๘๐๐ ๓๐๐</w:t>
            </w:r>
          </w:p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วิทยานิพนธ์</w:t>
            </w:r>
          </w:p>
        </w:tc>
        <w:tc>
          <w:tcPr>
            <w:tcW w:w="95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49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658" w:type="dxa"/>
            <w:vAlign w:val="center"/>
          </w:tcPr>
          <w:p w:rsidR="00C32040" w:rsidRPr="00505FCB" w:rsidRDefault="00C3204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  <w:cs/>
        </w:rPr>
        <w:t>๑.๖</w:t>
      </w: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การวิเคราะห์รายวิชาที่มีผลการเรียนไม่ปกติ </w:t>
      </w:r>
    </w:p>
    <w:p w:rsidR="006C02F3" w:rsidRPr="00505FCB" w:rsidRDefault="006C02F3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"/>
        <w:gridCol w:w="1482"/>
        <w:gridCol w:w="1475"/>
        <w:gridCol w:w="1483"/>
        <w:gridCol w:w="1476"/>
        <w:gridCol w:w="1596"/>
      </w:tblGrid>
      <w:tr w:rsidR="009C4C47" w:rsidRPr="00505FCB" w:rsidTr="00611BEC">
        <w:trPr>
          <w:tblHeader/>
        </w:trPr>
        <w:tc>
          <w:tcPr>
            <w:tcW w:w="1478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รหัส/ชื่อรายวิชา</w:t>
            </w:r>
          </w:p>
        </w:tc>
        <w:tc>
          <w:tcPr>
            <w:tcW w:w="1482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ภาค/ปีการศึกษา</w:t>
            </w:r>
          </w:p>
        </w:tc>
        <w:tc>
          <w:tcPr>
            <w:tcW w:w="1475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ความผิดปกติ</w:t>
            </w:r>
          </w:p>
        </w:tc>
        <w:tc>
          <w:tcPr>
            <w:tcW w:w="1483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การตรวจสอบ</w:t>
            </w:r>
          </w:p>
        </w:tc>
        <w:tc>
          <w:tcPr>
            <w:tcW w:w="1476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เหตุที่ทําให้ผิดปกติ</w:t>
            </w:r>
          </w:p>
        </w:tc>
        <w:tc>
          <w:tcPr>
            <w:tcW w:w="1596" w:type="dxa"/>
            <w:vAlign w:val="center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มาตรการแก้ไข</w:t>
            </w:r>
          </w:p>
        </w:tc>
      </w:tr>
      <w:tr w:rsidR="009C4C47" w:rsidRPr="00505FCB" w:rsidTr="00611BEC">
        <w:tc>
          <w:tcPr>
            <w:tcW w:w="1478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2" w:type="dxa"/>
          </w:tcPr>
          <w:p w:rsidR="009C4C47" w:rsidRPr="00505FCB" w:rsidRDefault="009C4C47" w:rsidP="00505FC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59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  <w:tr w:rsidR="009C4C47" w:rsidRPr="00505FCB" w:rsidTr="00611BEC">
        <w:tc>
          <w:tcPr>
            <w:tcW w:w="1478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2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83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47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1596" w:type="dxa"/>
          </w:tcPr>
          <w:p w:rsidR="009C4C47" w:rsidRPr="00505FCB" w:rsidRDefault="009C4C47" w:rsidP="00505FCB">
            <w:pPr>
              <w:widowControl w:val="0"/>
              <w:tabs>
                <w:tab w:val="left" w:pos="397"/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</w:tbl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eastAsia="Times New Roman" w:cs="TH SarabunPSK"/>
          <w:b/>
          <w:bCs/>
          <w:color w:val="000000" w:themeColor="text1"/>
          <w:sz w:val="24"/>
          <w:szCs w:val="24"/>
          <w:cs/>
        </w:rPr>
        <w:t xml:space="preserve">๑.๗ </w:t>
      </w: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>รายวิชาที่สอนเนื้อหาไม่ครบ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7"/>
        <w:gridCol w:w="2683"/>
        <w:gridCol w:w="3236"/>
      </w:tblGrid>
      <w:tr w:rsidR="009C4C47" w:rsidRPr="00505FCB" w:rsidTr="00C418DD">
        <w:tc>
          <w:tcPr>
            <w:tcW w:w="3119" w:type="dxa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รหัส/ชื่อรายวิชา</w:t>
            </w:r>
          </w:p>
        </w:tc>
        <w:tc>
          <w:tcPr>
            <w:tcW w:w="2700" w:type="dxa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ภาคการศึกษา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ชั้นปี</w:t>
            </w:r>
          </w:p>
        </w:tc>
      </w:tr>
      <w:tr w:rsidR="009C4C47" w:rsidRPr="00505FCB" w:rsidTr="00C418DD">
        <w:tc>
          <w:tcPr>
            <w:tcW w:w="3119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700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  <w:tr w:rsidR="009C4C47" w:rsidRPr="00505FCB" w:rsidTr="00C418DD">
        <w:tc>
          <w:tcPr>
            <w:tcW w:w="3119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700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  <w:tr w:rsidR="009C4C47" w:rsidRPr="00505FCB" w:rsidTr="00C418DD">
        <w:tc>
          <w:tcPr>
            <w:tcW w:w="3119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2700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263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4"/>
                <w:szCs w:val="24"/>
                <w:cs/>
              </w:rPr>
              <w:t>-</w:t>
            </w:r>
          </w:p>
        </w:tc>
      </w:tr>
    </w:tbl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BF32C2" w:rsidRDefault="00BF32C2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  <w:cs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lastRenderedPageBreak/>
        <w:t>๑.๘ คุณภาพการสอน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cs="TH SarabunPSK"/>
          <w:b/>
          <w:bCs/>
          <w:color w:val="000000" w:themeColor="text1"/>
          <w:sz w:val="24"/>
          <w:szCs w:val="24"/>
          <w:cs/>
        </w:rPr>
        <w:t xml:space="preserve">      ๑) รายวิชาที่มีการประเมินคุณภาพการสอน และแผนการปรับปรุงจากผลการประเมิน</w:t>
      </w:r>
    </w:p>
    <w:p w:rsidR="009C4C47" w:rsidRPr="00505FCB" w:rsidRDefault="009C4C47" w:rsidP="00505FCB">
      <w:pPr>
        <w:pStyle w:val="a6"/>
        <w:jc w:val="left"/>
        <w:rPr>
          <w:rFonts w:cs="TH SarabunPSK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1327"/>
        <w:gridCol w:w="1032"/>
        <w:gridCol w:w="971"/>
        <w:gridCol w:w="3158"/>
      </w:tblGrid>
      <w:tr w:rsidR="009C4C47" w:rsidRPr="00505FCB" w:rsidTr="00611BEC">
        <w:trPr>
          <w:trHeight w:val="274"/>
        </w:trPr>
        <w:tc>
          <w:tcPr>
            <w:tcW w:w="2502" w:type="dxa"/>
            <w:vMerge w:val="restart"/>
            <w:vAlign w:val="center"/>
          </w:tcPr>
          <w:p w:rsidR="009C4C47" w:rsidRPr="00505FCB" w:rsidRDefault="009C4C47" w:rsidP="00505FCB">
            <w:pPr>
              <w:pStyle w:val="a6"/>
              <w:tabs>
                <w:tab w:val="left" w:pos="32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รายวิชา</w:t>
            </w:r>
          </w:p>
        </w:tc>
        <w:tc>
          <w:tcPr>
            <w:tcW w:w="1327" w:type="dxa"/>
            <w:vMerge w:val="restart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ภาคการศึกษา</w:t>
            </w:r>
          </w:p>
        </w:tc>
        <w:tc>
          <w:tcPr>
            <w:tcW w:w="2003" w:type="dxa"/>
            <w:gridSpan w:val="2"/>
            <w:vAlign w:val="center"/>
          </w:tcPr>
          <w:p w:rsidR="009C4C47" w:rsidRPr="00505FCB" w:rsidRDefault="009C4C47" w:rsidP="00505FCB">
            <w:pPr>
              <w:pStyle w:val="a6"/>
              <w:ind w:left="-8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ผลการประเมินโดยนิสิต</w:t>
            </w:r>
          </w:p>
        </w:tc>
        <w:tc>
          <w:tcPr>
            <w:tcW w:w="3158" w:type="dxa"/>
            <w:vMerge w:val="restart"/>
            <w:vAlign w:val="center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แผนการปรับปรุง</w:t>
            </w:r>
          </w:p>
        </w:tc>
      </w:tr>
      <w:tr w:rsidR="009C4C47" w:rsidRPr="00505FCB" w:rsidTr="00611BEC">
        <w:trPr>
          <w:trHeight w:val="274"/>
        </w:trPr>
        <w:tc>
          <w:tcPr>
            <w:tcW w:w="2502" w:type="dxa"/>
            <w:vMerge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327" w:type="dxa"/>
            <w:vMerge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32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</w:t>
            </w:r>
          </w:p>
        </w:tc>
        <w:tc>
          <w:tcPr>
            <w:tcW w:w="971" w:type="dxa"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ไม่มี</w:t>
            </w:r>
          </w:p>
        </w:tc>
        <w:tc>
          <w:tcPr>
            <w:tcW w:w="3158" w:type="dxa"/>
            <w:vMerge/>
          </w:tcPr>
          <w:p w:rsidR="009C4C47" w:rsidRPr="00505FCB" w:rsidRDefault="009C4C47" w:rsidP="00505FCB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๑๐๑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พุทธปรัชญาแห่งศาสตร์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๑๐๒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เทคนิคการวิจัยชั้นสูงทางการจัดการ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๑๐๓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สัมมนามหาวิทยาลัยสงฆ์กับสังคมไทย 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๑๐๔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สัมมนาการจัดการเชิงพุทธ 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๑๐๕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การวิเคราะห์เชิงปริมาณและเชิงคุณภาพชั้นสูงทางการจัดการ</w:t>
            </w:r>
            <w:r w:rsidRPr="00BF32C2">
              <w:rPr>
                <w:rFonts w:ascii="TH SarabunPSK" w:eastAsia="Cordia New" w:hAnsi="TH SarabunPSK" w:cs="TH SarabunPSK"/>
                <w:color w:val="000000" w:themeColor="text1"/>
                <w:szCs w:val="22"/>
                <w:cs/>
              </w:rPr>
              <w:tab/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๑๐๖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 xml:space="preserve">การจัดการกิจการพระพุทธศาสนาในกลุ่มประเทศอาเซียน   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๑๐๙</w:t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การปฏิรูปการบริหารกิจการพระพุทธศาสนา</w:t>
            </w:r>
            <w:r w:rsidRPr="00BF32C2">
              <w:rPr>
                <w:rFonts w:ascii="TH SarabunPSK" w:eastAsia="Cordia New" w:hAnsi="TH SarabunPSK" w:cs="TH SarabunPSK"/>
                <w:color w:val="000000" w:themeColor="text1"/>
                <w:szCs w:val="22"/>
                <w:cs/>
              </w:rPr>
              <w:tab/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๒/๒๕๕๙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๐๐๐ ๙๐๖</w:t>
            </w:r>
            <w:r w:rsidRPr="00BF32C2">
              <w:rPr>
                <w:rFonts w:ascii="TH SarabunPSK" w:hAnsi="TH SarabunPSK" w:cs="TH SarabunPSK"/>
                <w:color w:val="000000" w:themeColor="text1"/>
                <w:szCs w:val="22"/>
              </w:rPr>
              <w:tab/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วิปัสสนากรรมฐาน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  <w:tr w:rsidR="00BE1915" w:rsidRPr="00505FCB" w:rsidTr="00611BEC">
        <w:trPr>
          <w:trHeight w:val="274"/>
        </w:trPr>
        <w:tc>
          <w:tcPr>
            <w:tcW w:w="2502" w:type="dxa"/>
          </w:tcPr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๘๐๔ ๑๑๐</w:t>
            </w:r>
            <w:r w:rsidRPr="00BF32C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ab/>
            </w:r>
          </w:p>
          <w:p w:rsidR="00BE1915" w:rsidRPr="00BF32C2" w:rsidRDefault="00BE1915" w:rsidP="00505FC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F32C2">
              <w:rPr>
                <w:rFonts w:ascii="TH SarabunPSK" w:eastAsia="Cordia New" w:hAnsi="TH SarabunPSK" w:cs="TH SarabunPSK"/>
                <w:color w:val="000000" w:themeColor="text1"/>
                <w:szCs w:val="22"/>
                <w:cs/>
              </w:rPr>
              <w:t>การวางแผนและการจัดการเชิงกลยุทธ์</w:t>
            </w:r>
          </w:p>
        </w:tc>
        <w:tc>
          <w:tcPr>
            <w:tcW w:w="1327" w:type="dxa"/>
            <w:vAlign w:val="center"/>
          </w:tcPr>
          <w:p w:rsidR="00BE1915" w:rsidRPr="00505FCB" w:rsidRDefault="00BE1915" w:rsidP="00BF32C2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๓/๒๕๕๙</w:t>
            </w:r>
          </w:p>
        </w:tc>
        <w:tc>
          <w:tcPr>
            <w:tcW w:w="1032" w:type="dxa"/>
            <w:vAlign w:val="center"/>
          </w:tcPr>
          <w:p w:rsidR="00BE1915" w:rsidRPr="00505FCB" w:rsidRDefault="00BE1915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71" w:type="dxa"/>
          </w:tcPr>
          <w:p w:rsidR="00BE1915" w:rsidRPr="00505FCB" w:rsidRDefault="00BE1915" w:rsidP="00505FC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158" w:type="dxa"/>
          </w:tcPr>
          <w:p w:rsidR="00BE1915" w:rsidRPr="00BF32C2" w:rsidRDefault="00BE1915" w:rsidP="00505F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F32C2">
              <w:rPr>
                <w:rFonts w:ascii="TH SarabunPSK" w:hAnsi="TH SarabunPSK" w:cs="TH SarabunPSK"/>
                <w:szCs w:val="22"/>
                <w:cs/>
              </w:rPr>
              <w:t>ประชุมอาจารย์ประจำหลักสูตรเพื่อพัฒนาแผนการสอนและพัฒนาเอกสารประกอบการสอน</w:t>
            </w:r>
          </w:p>
        </w:tc>
      </w:tr>
    </w:tbl>
    <w:p w:rsidR="007D1C83" w:rsidRPr="00505FCB" w:rsidRDefault="007D1C83" w:rsidP="00505F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9C4C47" w:rsidRPr="00505FCB" w:rsidRDefault="009C4C47" w:rsidP="00505FC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    ๒) การประเมินคุณภาพการสอนโดยรวม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-นิสิตสามารถแสวงหาความรู้ด้วยตนเอง ใฝ่เรียน ใฝ่รู้  มีนิสัยรักการเรียน  ฝึกคิด  และจัดลำดับขั้นตอนกระบวนการเรียนรู้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-นิสิตได้มีส่วนร่วมในการปฏิบัติจริง นิสิตได้พัฒนากระบวนการคิด  วิเคราะห์ และแสวงหาความรู้ด้วยตนเองตามความถนัด  ความสนใจ  ด้วยวิธีที่หลากหลาย  และแหล่งเรียนรู้ที่หลากหลายสามารถเชื่อมโยงกับชีวิตจริงทั้งในและนอกห้องเรียน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-มีความคิดริเริ่มสร้างสรรค์มองโลกในแง่ดีและมีจินตนาการคิดไตร่ตรองและมีวิสัยทัศน์ สามารถวิเคราะห์และสังเคราะห์งานได้  ทำให้เข้าใจและเรียนรู้สิ่งใหม่ๆ เกิดความคิดใหม่ๆแปลกๆ ทำให้ทำงานร่วมกับผู้อื่นได้ ช่วยเหลือกัน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-ได้รู้จักวิธีการสืบค้นเนื้อหาให้ได้ข้อมูลมา มีการต่อยอดความคิดในการทำงาน  เป็นการวัดความสามารถการวิเคราะห์ของนิสิตทำให้ทราบถึงความแตกต่างของแต่ละกรณี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-สร้างความสามัคคี   มีการแสดงความคิดเห็นภายในห้องเรียนร่วมกัน  ทำให้รู้จักกับความรับผิดชอบในการค้นหาข้อมูล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-มีการแบ่งหน้าที่ ความรับผิดชอบงาน  นำความรู้จากวิชาที่ได้เรียนมาควบคู่กับการปฏิบัติจริง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  </w:t>
      </w:r>
    </w:p>
    <w:p w:rsidR="009C4C47" w:rsidRPr="00505FCB" w:rsidRDefault="009C4C47" w:rsidP="00505FCB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     ๓) ประสิทธิผลของกลยุทธ์การสอน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0"/>
        <w:gridCol w:w="3116"/>
        <w:gridCol w:w="2674"/>
      </w:tblGrid>
      <w:tr w:rsidR="009C4C47" w:rsidRPr="00505FCB" w:rsidTr="00D9264D">
        <w:trPr>
          <w:tblHeader/>
        </w:trPr>
        <w:tc>
          <w:tcPr>
            <w:tcW w:w="320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มาตรฐานผลการเรียนรู้</w:t>
            </w:r>
          </w:p>
        </w:tc>
        <w:tc>
          <w:tcPr>
            <w:tcW w:w="3116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สรุปข้อคิดเห็นของผู้สอนและ</w:t>
            </w:r>
          </w:p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ข้อมูลป้อนกลับจากแหล่งต่างๆ</w:t>
            </w:r>
          </w:p>
        </w:tc>
        <w:tc>
          <w:tcPr>
            <w:tcW w:w="2674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แนวทางแก้ไข/ปรับปรุง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คุณธรรมจริยธรรม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ไม่มีการศึกษากรณีศึกษาประเด็นทางจริยธรรมที่เกี่ยวข้องกับรายวิชาที่สอน</w:t>
            </w: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-บรรยายพร้อมยกตัวอย่างกรณีศึกษาประเด็นทางจริยธรรมที่เกี่ยวข้องกับรายวิชาที่สอน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-อภิปรายกลุ่ม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ขาดการนำเสนอรายงาน และมอบหมายให้ค้นคว้าหาข้อมูลที่เกี่ยวข้อง</w:t>
            </w: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บรรยาย อภิปราย การทำงานกลุ่ม การนำเสนอรายงาน และมอบหมายให้ค้นคว้าหาข้อมูลที่เกี่ยวข้อง โดยนำมาสรุปและนำเสนอ การศึกษาโดยใช้ปัญหา และโครงงาน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Problem-Based Learning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ที่เน้นผู้เรียนเป็นศูนย์กลาง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ทักษะทางปัญญา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ไม่มีการวิเคราะห์ประเด็นปัญหาตามสาระการเรียนรู้ ทั้งรายบุคคลและกลุ่ม ขาดการศึกษาเชิงประจักษ์ เช่นกรณีศึกษา</w:t>
            </w: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-อภิปรายกลุ่ม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-วิเคราะห์กรณีศึกษา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-การสะท้อนแนวคิดจากการนำเสนอ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-ไม่มีกิจกรรมกลุ่มในการวิเคราะห์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-บางรายวิชาไม่มีมอบหมายงานรายกลุ่ม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-จัดกิจกรรมกลุ่มในการวิเคราะห์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-มอบหมายงานรายกลุ่ม และรายบุคคล เช่น การค้นคว้างานวิจัยที่ดี มีการได้รับรางวัล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-การนำเสนอรายงาน</w:t>
            </w:r>
          </w:p>
        </w:tc>
      </w:tr>
      <w:tr w:rsidR="009C4C47" w:rsidRPr="00505FCB" w:rsidTr="00611BEC">
        <w:tc>
          <w:tcPr>
            <w:tcW w:w="320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ทักษะการคิดวิเคราะห์เชิงตัวเลข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16" w:type="dxa"/>
          </w:tcPr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นิสิตขาดการศึกษาค้นคว้า และทำรายงาน ไม่มีการเน้นการนำตัวเลข หรือมีสถิติอ้างอิง จากแหล่งที่มาข้อมูลที่น่าเชื่อถือ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74" w:type="dxa"/>
          </w:tcPr>
          <w:p w:rsidR="009C4C47" w:rsidRPr="00505FCB" w:rsidRDefault="009C4C47" w:rsidP="00505FCB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lang w:val="en-AU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AU"/>
              </w:rPr>
              <w:t>-มอบหมายงานให้ศึกษาค้นคว้า 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  <w:p w:rsidR="009C4C47" w:rsidRPr="00505FCB" w:rsidRDefault="009C4C47" w:rsidP="00505FC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  <w:lang w:val="en-AU"/>
              </w:rPr>
              <w:t>-นำเสนอโดยใช้รูปแบบและเทคโนโลยีที่เหมาะสม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4533A" w:rsidRPr="00505FCB" w:rsidRDefault="0034533A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534C" w:rsidRDefault="00EB534C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464E8" w:rsidRDefault="00D464E8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F32C2" w:rsidRDefault="00BF32C2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BF32C2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๒</w:t>
      </w:r>
    </w:p>
    <w:p w:rsidR="009C4C47" w:rsidRPr="00BF32C2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32C2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ผลการประเมินตามองค์ประกอบ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องค์ประกอบที่ ๑  การกำกับมาตรฐาน</w:t>
      </w:r>
    </w:p>
    <w:p w:rsidR="009C4C47" w:rsidRPr="00505FCB" w:rsidRDefault="009C4C47" w:rsidP="00505FCB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ตัวบ่งชี้ที่ ๑.๑</w:t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ab/>
        <w:t>การบริหารจัดการหลักสูตรตามเกณฑ์มาตรฐานหลักสูตรที่กำหนดโดย สกอ.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u w:val="single"/>
          <w:cs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เกณฑ์การประเมินระดับปริญญาโทและปริญญาเอก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sz w:val="24"/>
          <w:szCs w:val="24"/>
          <w:u w:val="dotted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๑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  จำนวนอาจารย์ประจำหลักสูตร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30"/>
        <w:gridCol w:w="1434"/>
        <w:gridCol w:w="2160"/>
        <w:gridCol w:w="1530"/>
        <w:gridCol w:w="1350"/>
      </w:tblGrid>
      <w:tr w:rsidR="00C418DD" w:rsidRPr="00505FCB" w:rsidTr="00897C26">
        <w:trPr>
          <w:tblHeader/>
          <w:jc w:val="center"/>
        </w:trPr>
        <w:tc>
          <w:tcPr>
            <w:tcW w:w="54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3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434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ตำแหน่งทางวิชาการ/สาขาวิชา</w:t>
            </w:r>
          </w:p>
        </w:tc>
        <w:tc>
          <w:tcPr>
            <w:tcW w:w="216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วุฒิการศึกษา/สาขาวิชา</w:t>
            </w:r>
          </w:p>
        </w:tc>
        <w:tc>
          <w:tcPr>
            <w:tcW w:w="153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สถาบันที่สำเร็จการศึกษา</w:t>
            </w:r>
          </w:p>
        </w:tc>
        <w:tc>
          <w:tcPr>
            <w:tcW w:w="1350" w:type="dxa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วัน/เดือน/ปีที่เริ่มทำงาน</w:t>
            </w:r>
          </w:p>
        </w:tc>
      </w:tr>
      <w:tr w:rsidR="00D9264D" w:rsidRPr="00505FCB" w:rsidTr="00897C26">
        <w:trPr>
          <w:jc w:val="center"/>
        </w:trPr>
        <w:tc>
          <w:tcPr>
            <w:tcW w:w="540" w:type="dxa"/>
          </w:tcPr>
          <w:p w:rsidR="00D9264D" w:rsidRPr="00505FCB" w:rsidRDefault="00D9264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30" w:type="dxa"/>
          </w:tcPr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34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D9264D" w:rsidRPr="00505FCB" w:rsidTr="00897C26">
        <w:trPr>
          <w:jc w:val="center"/>
        </w:trPr>
        <w:tc>
          <w:tcPr>
            <w:tcW w:w="540" w:type="dxa"/>
          </w:tcPr>
          <w:p w:rsidR="00D9264D" w:rsidRPr="00505FCB" w:rsidRDefault="00D9264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30" w:type="dxa"/>
          </w:tcPr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434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D9264D" w:rsidRPr="00505FCB" w:rsidTr="00897C26">
        <w:trPr>
          <w:jc w:val="center"/>
        </w:trPr>
        <w:tc>
          <w:tcPr>
            <w:tcW w:w="540" w:type="dxa"/>
          </w:tcPr>
          <w:p w:rsidR="00D9264D" w:rsidRPr="00505FCB" w:rsidRDefault="00D9264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30" w:type="dxa"/>
          </w:tcPr>
          <w:p w:rsidR="00D9264D" w:rsidRPr="00505FCB" w:rsidRDefault="00D9264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434" w:type="dxa"/>
          </w:tcPr>
          <w:p w:rsidR="00D9264D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D9264D" w:rsidRPr="00505FCB" w:rsidRDefault="00D9264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D9264D" w:rsidRPr="00505FCB" w:rsidRDefault="00D9264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D9264D" w:rsidRPr="00505FCB" w:rsidRDefault="00D9264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  <w:tr w:rsidR="00C418DD" w:rsidRPr="00505FCB" w:rsidTr="00897C26">
        <w:trPr>
          <w:jc w:val="center"/>
        </w:trPr>
        <w:tc>
          <w:tcPr>
            <w:tcW w:w="540" w:type="dxa"/>
          </w:tcPr>
          <w:p w:rsidR="00C418DD" w:rsidRPr="00505FCB" w:rsidRDefault="00C418D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30" w:type="dxa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34" w:type="dxa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การจัดการภาครัฐ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ศศ.ม./การบริหารองค์การ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530" w:type="dxa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ม.ราชภัฏสวนดุสิต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ม.เกริก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</w:t>
            </w:r>
          </w:p>
        </w:tc>
        <w:tc>
          <w:tcPr>
            <w:tcW w:w="1350" w:type="dxa"/>
          </w:tcPr>
          <w:p w:rsidR="00C418DD" w:rsidRPr="00505FCB" w:rsidRDefault="00D9264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๒๕๕๗</w:t>
            </w:r>
          </w:p>
        </w:tc>
      </w:tr>
      <w:tr w:rsidR="00C418DD" w:rsidRPr="00505FCB" w:rsidTr="00897C26">
        <w:trPr>
          <w:jc w:val="center"/>
        </w:trPr>
        <w:tc>
          <w:tcPr>
            <w:tcW w:w="540" w:type="dxa"/>
          </w:tcPr>
          <w:p w:rsidR="00C418DD" w:rsidRPr="00505FCB" w:rsidRDefault="00C418DD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30" w:type="dxa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434" w:type="dxa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 พระพุทธศาสนา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pacing w:val="-4"/>
                <w:sz w:val="24"/>
                <w:szCs w:val="24"/>
                <w:cs/>
              </w:rPr>
              <w:t>ศศ.ม./ประวัติศาสตร์เอเซีย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มศว.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</w:t>
            </w:r>
            <w:r w:rsidR="00D9264D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 ๒๕๕๗</w:t>
            </w:r>
          </w:p>
        </w:tc>
      </w:tr>
      <w:tr w:rsidR="00EB534C" w:rsidRPr="00505FCB" w:rsidTr="00897C26">
        <w:trPr>
          <w:jc w:val="center"/>
        </w:trPr>
        <w:tc>
          <w:tcPr>
            <w:tcW w:w="540" w:type="dxa"/>
          </w:tcPr>
          <w:p w:rsidR="00EB534C" w:rsidRPr="00505FCB" w:rsidRDefault="00EB534C" w:rsidP="00505FCB">
            <w:pPr>
              <w:spacing w:after="0" w:line="240" w:lineRule="auto"/>
              <w:ind w:left="-108" w:right="-108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30" w:type="dxa"/>
          </w:tcPr>
          <w:p w:rsidR="00EB534C" w:rsidRPr="00505FCB" w:rsidRDefault="00EB534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1434" w:type="dxa"/>
          </w:tcPr>
          <w:p w:rsidR="00EB534C" w:rsidRPr="00505FCB" w:rsidRDefault="00D9264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160" w:type="dxa"/>
          </w:tcPr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พธ.บ./บริหารรัฐกิจ</w:t>
            </w:r>
          </w:p>
        </w:tc>
        <w:tc>
          <w:tcPr>
            <w:tcW w:w="1530" w:type="dxa"/>
          </w:tcPr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มจร.</w:t>
            </w:r>
          </w:p>
        </w:tc>
        <w:tc>
          <w:tcPr>
            <w:tcW w:w="1350" w:type="dxa"/>
          </w:tcPr>
          <w:p w:rsidR="00EB534C" w:rsidRPr="00505FCB" w:rsidRDefault="00EB534C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 พฤษภาคม ๒๕๕๘</w:t>
            </w:r>
          </w:p>
        </w:tc>
      </w:tr>
    </w:tbl>
    <w:p w:rsidR="00C418DD" w:rsidRPr="00505FCB" w:rsidRDefault="00C418D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023" w:type="dxa"/>
        <w:tblInd w:w="85" w:type="dxa"/>
        <w:tblLook w:val="04A0" w:firstRow="1" w:lastRow="0" w:firstColumn="1" w:lastColumn="0" w:noHBand="0" w:noVBand="1"/>
      </w:tblPr>
      <w:tblGrid>
        <w:gridCol w:w="2693"/>
        <w:gridCol w:w="6330"/>
      </w:tblGrid>
      <w:tr w:rsidR="009C4C47" w:rsidRPr="00505FCB" w:rsidTr="00611BEC">
        <w:tc>
          <w:tcPr>
            <w:tcW w:w="2693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33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253"/>
        </w:trPr>
        <w:tc>
          <w:tcPr>
            <w:tcW w:w="2693" w:type="dxa"/>
          </w:tcPr>
          <w:p w:rsidR="009C4C47" w:rsidRPr="00505FCB" w:rsidRDefault="009C4C47" w:rsidP="00505FCB">
            <w:pPr>
              <w:ind w:left="-85"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๑.๑.๑-๑</w:t>
            </w:r>
          </w:p>
        </w:tc>
        <w:tc>
          <w:tcPr>
            <w:tcW w:w="633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คำสั่งแต่งตั้งคณะกรรมการประจำหลักสูตร</w:t>
            </w:r>
          </w:p>
        </w:tc>
      </w:tr>
      <w:tr w:rsidR="009C4C47" w:rsidRPr="00505FCB" w:rsidTr="00611BEC">
        <w:tc>
          <w:tcPr>
            <w:tcW w:w="2693" w:type="dxa"/>
          </w:tcPr>
          <w:p w:rsidR="009C4C47" w:rsidRPr="00505FCB" w:rsidRDefault="009C4C47" w:rsidP="00505FCB">
            <w:pPr>
              <w:ind w:left="-85"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๑.๑.๑-๒</w:t>
            </w:r>
          </w:p>
        </w:tc>
        <w:tc>
          <w:tcPr>
            <w:tcW w:w="633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สัญญาจ้างอาจารย์ประจำหลักสูตร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Pr="00505FCB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เกณฑ์การประเมินที่ ๒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    คุณสมบัติของอาจารย์ประจำหลักสูตร 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3C76AB" w:rsidRPr="00505FCB" w:rsidRDefault="003C76AB" w:rsidP="00505FCB">
      <w:pPr>
        <w:tabs>
          <w:tab w:val="left" w:pos="329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272"/>
        <w:gridCol w:w="2186"/>
        <w:gridCol w:w="1440"/>
        <w:gridCol w:w="2700"/>
      </w:tblGrid>
      <w:tr w:rsidR="00C418DD" w:rsidRPr="00505FCB" w:rsidTr="00897C26">
        <w:trPr>
          <w:tblHeader/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มีคุณสมบัติ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พระสุธีวีรบัณฑิต</w:t>
            </w:r>
          </w:p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การจัดการภาครัฐ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ศศ.ม./การบริหารองค์การ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C418DD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272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2186" w:type="dxa"/>
            <w:shd w:val="clear" w:color="auto" w:fill="auto"/>
          </w:tcPr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 พระพุทธศาสนา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ศศ.ม./ประวัติศาสตร์เอเซีย</w:t>
            </w:r>
          </w:p>
          <w:p w:rsidR="00C418DD" w:rsidRPr="00505FCB" w:rsidRDefault="00C418DD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44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อาจารย์ผู้รับผิดชอบหลักสูตร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C418DD" w:rsidRPr="00505FCB" w:rsidRDefault="00C418D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  <w:tr w:rsidR="00EB534C" w:rsidRPr="00505FCB" w:rsidTr="00897C26">
        <w:trPr>
          <w:jc w:val="center"/>
        </w:trPr>
        <w:tc>
          <w:tcPr>
            <w:tcW w:w="690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272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นายประเสริฐ ธิลาว</w:t>
            </w:r>
          </w:p>
        </w:tc>
        <w:tc>
          <w:tcPr>
            <w:tcW w:w="2186" w:type="dxa"/>
            <w:shd w:val="clear" w:color="auto" w:fill="auto"/>
          </w:tcPr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EB534C" w:rsidRPr="00505FCB" w:rsidRDefault="00EB534C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พธ.บ./บริหารรัฐกิจ</w:t>
            </w:r>
          </w:p>
        </w:tc>
        <w:tc>
          <w:tcPr>
            <w:tcW w:w="1440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700" w:type="dxa"/>
            <w:shd w:val="clear" w:color="auto" w:fill="auto"/>
          </w:tcPr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อาจารย์ผู้รับผิดชอบหลักสูตร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อาจารย์ที่ปรึกษาวิทยานิพนธ์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อาจารย์ผู้สอบวิทยานิพนธ์</w:t>
            </w:r>
          </w:p>
          <w:p w:rsidR="00EB534C" w:rsidRPr="00505FCB" w:rsidRDefault="00EB534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อาจารย์ผู้สอน</w:t>
            </w:r>
          </w:p>
        </w:tc>
      </w:tr>
    </w:tbl>
    <w:p w:rsidR="000F00A6" w:rsidRPr="00505FCB" w:rsidRDefault="000F00A6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tblInd w:w="-8" w:type="dxa"/>
        <w:tblLook w:val="04A0" w:firstRow="1" w:lastRow="0" w:firstColumn="1" w:lastColumn="0" w:noHBand="0" w:noVBand="1"/>
      </w:tblPr>
      <w:tblGrid>
        <w:gridCol w:w="2786"/>
        <w:gridCol w:w="6664"/>
      </w:tblGrid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269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๑.๑.๒-๑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วุฒิการศึกษาอาจารย์ประจำหลักสูตร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๑.๑.๒-๒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คำสั่งแต่งตั้งอาจารย์ผู้รับผิดชอบหลักสูตร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๑.๑.๒-๓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อาจารย์ที่ปรึกษาวิทยานิพนธ์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๑.๑.๒-๔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อาจารย์ผู้สอบวิทยานิพนธ์</w:t>
            </w:r>
          </w:p>
        </w:tc>
      </w:tr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๑.๑.๒-๕</w:t>
            </w:r>
          </w:p>
        </w:tc>
        <w:tc>
          <w:tcPr>
            <w:tcW w:w="6664" w:type="dxa"/>
          </w:tcPr>
          <w:p w:rsidR="009C4C47" w:rsidRPr="00505FCB" w:rsidRDefault="00C418DD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ตารางสอนประจำปีการศึกษา ๒๕๕๙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BF32C2" w:rsidRPr="00505FCB" w:rsidRDefault="00BF32C2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D9264D" w:rsidRPr="00505FCB" w:rsidRDefault="00D9264D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C76AB" w:rsidRPr="00505FCB" w:rsidRDefault="003C76AB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  <w:cs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เกณฑ์การประเมินที่ ๓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คุณสมบัติของอาจารย์ผู้รับผิดชอบหลักสูตร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2385"/>
        <w:gridCol w:w="2160"/>
        <w:gridCol w:w="1260"/>
        <w:gridCol w:w="2610"/>
      </w:tblGrid>
      <w:tr w:rsidR="009C4C47" w:rsidRPr="00505FCB" w:rsidTr="00897C26">
        <w:trPr>
          <w:tblHeader/>
          <w:jc w:val="center"/>
        </w:trPr>
        <w:tc>
          <w:tcPr>
            <w:tcW w:w="837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ind w:lef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สาขาตรงหรือสัมพันธ์กับสาขาที่เปิดสอน</w:t>
            </w:r>
          </w:p>
        </w:tc>
      </w:tr>
      <w:tr w:rsidR="009C4C47" w:rsidRPr="00505FCB" w:rsidTr="00897C26">
        <w:trPr>
          <w:jc w:val="center"/>
        </w:trPr>
        <w:tc>
          <w:tcPr>
            <w:tcW w:w="837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385" w:type="dxa"/>
            <w:shd w:val="clear" w:color="auto" w:fill="auto"/>
          </w:tcPr>
          <w:p w:rsidR="00C418DD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9C4C47" w:rsidRPr="00505FCB" w:rsidRDefault="00C418DD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C4C47" w:rsidRPr="00505FCB" w:rsidRDefault="009C4C47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4C47" w:rsidRPr="00505FCB" w:rsidRDefault="009C4C47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9C4C47" w:rsidRPr="00505FCB" w:rsidRDefault="009C4C47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1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สาขาสัมพันธ์</w:t>
            </w:r>
          </w:p>
        </w:tc>
      </w:tr>
      <w:tr w:rsidR="009C4C47" w:rsidRPr="00505FCB" w:rsidTr="00897C26">
        <w:trPr>
          <w:jc w:val="center"/>
        </w:trPr>
        <w:tc>
          <w:tcPr>
            <w:tcW w:w="837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85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21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1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สาขาสัมพันธ์</w:t>
            </w:r>
          </w:p>
        </w:tc>
      </w:tr>
      <w:tr w:rsidR="009C4C47" w:rsidRPr="00505FCB" w:rsidTr="00897C26">
        <w:trPr>
          <w:trHeight w:val="1025"/>
          <w:jc w:val="center"/>
        </w:trPr>
        <w:tc>
          <w:tcPr>
            <w:tcW w:w="837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85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21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6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610" w:type="dxa"/>
            <w:shd w:val="clear" w:color="auto" w:fill="auto"/>
          </w:tcPr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9C4C47" w:rsidRPr="00505FCB" w:rsidRDefault="009C4C47" w:rsidP="00505FCB">
            <w:pPr>
              <w:spacing w:after="0" w:line="240" w:lineRule="auto"/>
              <w:ind w:firstLine="8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สาขาสัมพันธ์</w:t>
            </w: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302" w:type="dxa"/>
        <w:jc w:val="center"/>
        <w:tblLook w:val="04A0" w:firstRow="1" w:lastRow="0" w:firstColumn="1" w:lastColumn="0" w:noHBand="0" w:noVBand="1"/>
      </w:tblPr>
      <w:tblGrid>
        <w:gridCol w:w="2786"/>
        <w:gridCol w:w="6516"/>
      </w:tblGrid>
      <w:tr w:rsidR="009C4C47" w:rsidRPr="00505FCB" w:rsidTr="007D1C83">
        <w:trPr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51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7D1C83">
        <w:trPr>
          <w:trHeight w:val="269"/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๑.๑.๓-๑</w:t>
            </w:r>
          </w:p>
        </w:tc>
        <w:tc>
          <w:tcPr>
            <w:tcW w:w="651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วุฒิการศึกษาอาจารย์ผู้รับผิดชอบหลักสูตร  </w:t>
            </w: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EB534C" w:rsidRPr="00505FCB" w:rsidRDefault="00EB534C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๔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คุณสมบัติของอาจารย์ผู้สอน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12"/>
        <w:tblW w:w="96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348"/>
        <w:gridCol w:w="1392"/>
        <w:gridCol w:w="1208"/>
        <w:gridCol w:w="1273"/>
        <w:gridCol w:w="1877"/>
        <w:gridCol w:w="1890"/>
      </w:tblGrid>
      <w:tr w:rsidR="009C4C47" w:rsidRPr="00505FCB" w:rsidTr="00981289">
        <w:trPr>
          <w:tblHeader/>
        </w:trPr>
        <w:tc>
          <w:tcPr>
            <w:tcW w:w="71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348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392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208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273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สาขาตรงหรือสัมพันธ์กับสาขาที่เปิดสอน</w:t>
            </w:r>
          </w:p>
        </w:tc>
        <w:tc>
          <w:tcPr>
            <w:tcW w:w="1877" w:type="dxa"/>
            <w:vAlign w:val="center"/>
          </w:tcPr>
          <w:p w:rsidR="00D9264D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</w:p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ด้านการสอน</w:t>
            </w:r>
          </w:p>
        </w:tc>
        <w:tc>
          <w:tcPr>
            <w:tcW w:w="1890" w:type="dxa"/>
            <w:vAlign w:val="center"/>
          </w:tcPr>
          <w:p w:rsidR="00D9264D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</w:t>
            </w:r>
          </w:p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ด้านการวิจัย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  <w:r w:rsidR="0098128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201BF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การจัดการกิจการพระพุทธศาสนาในกลุ่มประเทศอาเซียน ๒/๒๕๕๙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การจัดการทรัพยากรเชิงกลยุทธ์ ๑/๒๕๕๙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“การสร้างความปรองดองสมานฉันท์ด้วยการขับเคลื่อนโครงการหมู่บ้านรักษาศีล ๕ จังหวัดพระนครศรีอยุธยา”,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๕ ฉบับที่ ๓ (กันยายน – ธันวาคม ๒๕๕๙)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</w:t>
            </w:r>
            <w:r w:rsidR="00FA586F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เศษ), (พฤษภาคม – สิงหาคม, ๒๕๕๙)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พระสุธีวรบัณฑิต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tabs>
                <w:tab w:val="left" w:pos="1134"/>
              </w:tabs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DM.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สาขาการจัดการภาครัฐ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  <w:p w:rsidR="0034533A" w:rsidRPr="00505FCB" w:rsidRDefault="0034533A" w:rsidP="00505FCB">
            <w:pPr>
              <w:pStyle w:val="13"/>
              <w:jc w:val="left"/>
              <w:rPr>
                <w:rFonts w:ascii="TH SarabunPSK" w:hAnsi="TH SarabunPSK" w:cs="TH SarabunPSK"/>
                <w:szCs w:val="24"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>ศศ.ม. (การบริหารองค์การ)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พธ.บ. </w:t>
            </w:r>
            <w:r w:rsidRPr="00505FCB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(พระพุทธศาสนา)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="00201BF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เทคนิคการการวิจัยทางการจัดการชั้นสูง ๑/๒๕๕๙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๒.ภาษาอังกฤษเพื่อการจัดการ ๒/๒๕๕๙</w:t>
            </w:r>
          </w:p>
        </w:tc>
        <w:tc>
          <w:tcPr>
            <w:tcW w:w="1890" w:type="dxa"/>
          </w:tcPr>
          <w:p w:rsidR="00201BF1" w:rsidRPr="00505FCB" w:rsidRDefault="00201BF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  วารสาร มจร สังคมศาสตร์ปริทรรศน์  ๒๕๕๙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392" w:type="dxa"/>
          </w:tcPr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 วิปัสสนากรรมฐาน ๓/๒๕๕๙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การศึกษาอิสระทางการจัดการเชิงพุทธ ๑/๒๕๕๙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pStyle w:val="13"/>
              <w:rPr>
                <w:rFonts w:ascii="TH SarabunPSK" w:hAnsi="TH SarabunPSK" w:cs="TH SarabunPSK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Cs w:val="24"/>
                <w:cs/>
              </w:rPr>
              <w:t>พุทฺธิสาโร/ด้วงลอย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34533A" w:rsidRPr="00505FCB" w:rsidRDefault="0034533A" w:rsidP="00505FCB">
            <w:pPr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พุทธปรัชญาแห่งศาสตร์ ๑/๒๕๕๙</w:t>
            </w:r>
          </w:p>
          <w:p w:rsidR="00201BF1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สัมมนามหาวิทยาลัยสงฆ์กับสังคมไทย ๑/๒๕๕๙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การจัดการกิจการพระพุทธศาสนาในกลุ่มประเทศอาเซียน ๒/๒๕๕๙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-โครงการเสริมสร้างสุขภาวะและการเรียนรู้ของสังคมตามแนวพระพุท</w:t>
            </w:r>
            <w:r w:rsidR="00D04804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ธศาสนาโดยการมีส่วนร่วมของพระสงฆ์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ในเขตภาคกลาง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สถาบันวิจัยพุทธศาสตร์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-การศึกษาองค์กรคณะสงฆ์กับการพัฒนาจิตและปัญญา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สถาบันวิจัยพุทธศาสตร์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392" w:type="dxa"/>
          </w:tcPr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9C6458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34533A" w:rsidRPr="00505FCB" w:rsidRDefault="009C6458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การบริหา</w:t>
            </w:r>
            <w:r w:rsidR="00201BF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รกิจการพระพุทธศาสนาเปรียบเทียบ ๒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/๒๕๕๙</w:t>
            </w:r>
          </w:p>
          <w:p w:rsidR="00201BF1" w:rsidRPr="00505FCB" w:rsidRDefault="00201BF1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๒.ระเบียบวิธีวิจัยทางการจัดการเชิงพุทธ ๑/๒๕๕๙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การสร้างความปรองดองสมานฉันท์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ด้วยการขับเคลื่อนโครงการหมู่บ้านรักษาศีล ๕ จังหวัดพระนครศรีอยุธยา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แหล่งที่ตีพิมพ์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</w:tc>
      </w:tr>
      <w:tr w:rsidR="0034533A" w:rsidRPr="00505FCB" w:rsidTr="00981289">
        <w:tc>
          <w:tcPr>
            <w:tcW w:w="710" w:type="dxa"/>
          </w:tcPr>
          <w:p w:rsidR="0034533A" w:rsidRPr="00505FCB" w:rsidRDefault="0034533A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34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นายประเสริฐ </w:t>
            </w:r>
            <w:r w:rsidR="009C645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ธิลาว</w:t>
            </w:r>
          </w:p>
        </w:tc>
        <w:tc>
          <w:tcPr>
            <w:tcW w:w="1392" w:type="dxa"/>
          </w:tcPr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34533A" w:rsidRPr="00505FCB" w:rsidRDefault="0034533A" w:rsidP="00505FCB">
            <w:pPr>
              <w:tabs>
                <w:tab w:val="left" w:pos="720"/>
                <w:tab w:val="left" w:pos="1080"/>
                <w:tab w:val="left" w:pos="1440"/>
              </w:tabs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208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อาจารย์/รัฐประศาสนศาสตร์</w:t>
            </w:r>
          </w:p>
        </w:tc>
        <w:tc>
          <w:tcPr>
            <w:tcW w:w="1273" w:type="dxa"/>
          </w:tcPr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34533A" w:rsidRPr="00505FCB" w:rsidRDefault="0034533A" w:rsidP="00505FCB">
            <w:pPr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877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องค์การบริหารและพฤติกรรมเชิงพุทธ ๒/๒๕๕๘ มจร.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ศึกษาเฉพาะเรื่องการจัดการเชิงพุทธ ๓/๒๕๕๘ มจร.</w:t>
            </w:r>
          </w:p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การวิเคราะห์เชิงปริมาณและเชิงคุณภาพชั้นสูงทางการจัดการ ๒/๒๕๕๙</w:t>
            </w:r>
          </w:p>
        </w:tc>
        <w:tc>
          <w:tcPr>
            <w:tcW w:w="1890" w:type="dxa"/>
          </w:tcPr>
          <w:p w:rsidR="0034533A" w:rsidRPr="00505FCB" w:rsidRDefault="0034533A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พุทธบูรณาการการพัฒนาทุนมนุษย์สู่ความเป็นองค์กรสมรรถนะสูง ของสถาบันการศึกษาระดับอุดมศึกษาของคณะสงฆ์ไทย  วารสาร มจร สังคมศาสตร์ปริทรรศน์  ๒๕๕๙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760"/>
        <w:gridCol w:w="6690"/>
      </w:tblGrid>
      <w:tr w:rsidR="009C4C47" w:rsidRPr="00505FCB" w:rsidTr="00152071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152071">
        <w:trPr>
          <w:trHeight w:val="323"/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๑.๑.๔-๑</w:t>
            </w:r>
          </w:p>
        </w:tc>
        <w:tc>
          <w:tcPr>
            <w:tcW w:w="6690" w:type="dxa"/>
          </w:tcPr>
          <w:p w:rsidR="009C4C47" w:rsidRPr="00505FCB" w:rsidRDefault="0034533A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ตารางสอนประจำปีการศึกษา ๒๕๕๙</w:t>
            </w:r>
          </w:p>
        </w:tc>
      </w:tr>
      <w:tr w:rsidR="009C4C47" w:rsidRPr="00505FCB" w:rsidTr="00152071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๑.๑.๔-๒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pacing w:val="-6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pacing w:val="-6"/>
          <w:sz w:val="24"/>
          <w:szCs w:val="24"/>
          <w:cs/>
        </w:rPr>
        <w:t>เกณฑ์การประเมินที่ ๕</w:t>
      </w:r>
      <w:r w:rsidRPr="00505FCB">
        <w:rPr>
          <w:rFonts w:ascii="TH SarabunPSK" w:hAnsi="TH SarabunPSK" w:cs="TH SarabunPSK"/>
          <w:spacing w:val="-6"/>
          <w:sz w:val="24"/>
          <w:szCs w:val="24"/>
          <w:cs/>
        </w:rPr>
        <w:tab/>
        <w:t xml:space="preserve">คุณสมบัติของอาจารย์ที่ปรึกษาวิทยานิพนธ์หลักและอาจารย์ที่ปรึกษาการค้นคว้าอิสระ   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                         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</w:t>
            </w:r>
          </w:p>
          <w:p w:rsidR="00F06B18" w:rsidRPr="00505FCB" w:rsidRDefault="00F06B18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F06B18" w:rsidRPr="00505FCB" w:rsidRDefault="00F06B18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B247A33" wp14:editId="1170B99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40525" id="Rectangle 33" o:spid="_x0000_s1026" style="position:absolute;margin-left:-1.15pt;margin-top:5.4pt;width:9pt;height:8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4kz7g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592B72" w:rsidRPr="00505FCB" w:rsidRDefault="00592B72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) และบุษกร วัฒนบุตร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</w:rPr>
              <w:t xml:space="preserve">, (2559)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การบริหารจัดการองค์กรเพื่อการสร้างองค์กรแห่งการเรียนรู้บนฐานแห่งพุทธิปัญญา :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</w:rPr>
              <w:t xml:space="preserve">Organization Management for Learning Organization in The Cognitive Constructivism Based.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รายงานการวิจัย. สถาบันวิจัยพุทธศาสตร์ : มหาวิทยาลัยมหาจุฬาลงกรณราชวิทยาลัย. </w:t>
            </w:r>
          </w:p>
          <w:p w:rsidR="00F241F7" w:rsidRPr="00505FCB" w:rsidRDefault="00592B72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พระอุดมสิทธินายก (ก</w:t>
            </w:r>
            <w:r w:rsidR="00512F4D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ำพล </w:t>
            </w:r>
            <w:r w:rsidR="006F129D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="00512F4D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 xml:space="preserve">) และพระมหาสุนันท์ </w:t>
            </w:r>
            <w:r w:rsidR="006F129D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สุนนฺโท/รุจิเวทย์</w:t>
            </w:r>
            <w:r w:rsidR="00F241F7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</w:t>
            </w:r>
            <w:hyperlink r:id="rId9" w:history="1">
              <w:r w:rsidR="00F241F7"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“</w:t>
              </w:r>
              <w:r w:rsidR="00F241F7"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shd w:val="clear" w:color="auto" w:fill="FFFFFF"/>
                  <w:cs/>
                </w:rPr>
                <w:t>พุทธบูรณาการเพื่อการจัดการโรงเรียนวิถีพุทธ</w:t>
              </w:r>
              <w:r w:rsidR="00F241F7"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shd w:val="clear" w:color="auto" w:fill="FFFFFF"/>
                </w:rPr>
                <w:t>”</w:t>
              </w:r>
            </w:hyperlink>
            <w:r w:rsidR="00F241F7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F241F7" w:rsidRPr="00505FCB">
              <w:rPr>
                <w:rFonts w:ascii="TH SarabunPSK" w:hAnsi="TH SarabunPSK" w:cs="TH SarabunPSK"/>
                <w:color w:val="444444"/>
                <w:sz w:val="24"/>
                <w:szCs w:val="24"/>
                <w:shd w:val="clear" w:color="auto" w:fill="FFFFFF"/>
                <w:cs/>
              </w:rPr>
              <w:t>สถาบันวิจัยพุทธศาสตร์ : มหาวิทยาลัยมหาจุฬาลงกรณราชวิทยาลัย.</w:t>
            </w:r>
          </w:p>
          <w:p w:rsidR="00BF306F" w:rsidRPr="00505FCB" w:rsidRDefault="00592B72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ระอุดมสิทธินายก 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)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hyperlink r:id="rId10" w:history="1">
              <w:r w:rsidR="00BF306F" w:rsidRPr="00505FCB">
                <w:rPr>
                  <w:rStyle w:val="apple-converted-space"/>
                  <w:rFonts w:ascii="TH SarabunPSK" w:hAnsi="TH SarabunPSK" w:cs="TH SarabunPSK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="00AF6E27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,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, “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การพัฒนาประสิทธิภาพการจัดการศึกษาปริยัติธรรมแผนกบาลีของคณะสงฆ์ภาค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14 : Development Effective of Phrapariyattidham Schools,Pali Section Education Management Region14”,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</w:t>
            </w:r>
            <w:r w:rsidR="00DE4461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ที่ ๖ ฉบับพิเศษ ๑๖ พฤษภาคม ๒๕๖๐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. 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-</w:t>
            </w:r>
            <w:r w:rsidR="00BF306F"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๒๕๓</w:t>
            </w:r>
          </w:p>
          <w:p w:rsidR="00BF306F" w:rsidRPr="00505FCB" w:rsidRDefault="00BF306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11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พระครูภาวนาอินทวงศ์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พิเชฐ ทั่งโต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Strategy of Buddhist Charity Schools Management, Ratchaburi Province”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46FD0" w:rsidRPr="00505FCB" w:rsidRDefault="00BF306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12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(พระครูสุทธิพงษ์มุนี (สมคิด อคฺคธมฺโม/สงพูล)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บุษกร วัฒนบุตร).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๘๕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06F" w:rsidRPr="00505FCB" w:rsidRDefault="00BF306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13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(พระครูวิโรจน์อินทคุณ (เอกชัย อินฺทโชโต)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F6E27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ประสิทธิผลการจัดการงานสาธารณสงเคราะห์พระสังฆาธิการในจังหวัดจันทบุรี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Effectiveness Towards Public Welfare Management of Sangha Administrators in Chanthaburi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A5A25" w:rsidRPr="00505FCB" w:rsidRDefault="00EA5A2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F06B18" w:rsidRPr="00505FCB" w:rsidRDefault="00F06B18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C8C9F23" wp14:editId="29C1CDE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B29B0" id="Rectangle 44" o:spid="_x0000_s1026" style="position:absolute;margin-left:-1.15pt;margin-top:5.4pt;width:9pt;height:8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9/IAIAAD0EAAAOAAAAZHJzL2Uyb0RvYy54bWysU8GO0zAQvSPxD5bvNElJ6W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F06B18" w:rsidRPr="00505FCB" w:rsidRDefault="001E313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="00EA5A2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1E313D" w:rsidRPr="00505FCB" w:rsidRDefault="001E313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="00AF6E27"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The Management Towards Buddhism Progagation of  The Meditation Practice Center in Rayong 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1E313D" w:rsidRPr="00505FCB" w:rsidRDefault="001E313D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AF6E27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Effectiveness of Management for Dhamma Teaching in 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EA5A25" w:rsidRPr="00505FCB" w:rsidRDefault="001E313D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AF6E27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A Development of Management of the Raise the Scholarship-Fund for Welfare Education of The Sangha in Pathumthani 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A5A25" w:rsidRPr="00505FCB" w:rsidRDefault="00EA5A2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F06B18" w:rsidRPr="00505FCB" w:rsidTr="00F06B18">
        <w:trPr>
          <w:trHeight w:val="465"/>
        </w:trPr>
        <w:tc>
          <w:tcPr>
            <w:tcW w:w="724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F06B18" w:rsidRPr="00505FCB" w:rsidRDefault="00F06B18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B057FCC" wp14:editId="6D047D4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9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9F161" id="Rectangle 498" o:spid="_x0000_s1026" style="position:absolute;margin-left:-1.15pt;margin-top:5.4pt;width:9pt;height:8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0yeIQ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CdB0yeIQIAAD8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F06B18" w:rsidRPr="00505FCB" w:rsidTr="00E37AC4">
        <w:trPr>
          <w:trHeight w:val="870"/>
        </w:trPr>
        <w:tc>
          <w:tcPr>
            <w:tcW w:w="2865" w:type="dxa"/>
            <w:gridSpan w:val="3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592B72" w:rsidRPr="00505FCB" w:rsidRDefault="00592B72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พระมหากฤษฎา กิตติโสภโณ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2558). “</w:t>
            </w:r>
            <w:hyperlink r:id="rId14" w:history="1">
              <w:r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รายงานการวิจัย. สถาบันวิจัยพุทธศาสตร์ : มหาวิทยาลัยมหาจุฬาลงกรณราชวิทยาลัย.</w:t>
            </w:r>
          </w:p>
          <w:p w:rsidR="006104F3" w:rsidRPr="00505FCB" w:rsidRDefault="006104F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และคณะ (พระครูปลัดสราวุธ  ฐิตปญฺโญ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</w:t>
            </w:r>
            <w:r w:rsidR="00846FD0"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สุรพล สยะพรหม)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Monastery Development for Community Learning Centers in Chonburi Province”,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๕๐๕-๕๒๒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6104F3" w:rsidRPr="00505FCB" w:rsidRDefault="006104F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(พระครูชลธารคุณากร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DE4461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Buddhist Method of Leadership Development  of Admistrative Monks in Cholburi Province”,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๕๑-๖๖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6104F3" w:rsidRPr="00505FCB" w:rsidRDefault="006104F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pacing w:val="-8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และคณะ (พระมหาไชยณรงค์  ภทฺทมุนี (เสริมแก้ว)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</w:t>
            </w:r>
            <w:r w:rsidR="00E37AC4"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2 : A Development of the Best Meditation Center of Province Management in Sangha Administration Region 2”,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161-173.</w:t>
            </w:r>
          </w:p>
        </w:tc>
      </w:tr>
    </w:tbl>
    <w:p w:rsidR="00F06B18" w:rsidRPr="00505FCB" w:rsidRDefault="00F06B18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F06B18" w:rsidRPr="00505FCB" w:rsidRDefault="00F06B18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592B72" w:rsidRPr="00505FCB" w:rsidRDefault="00846FD0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พระระพิน พุทธิสาโร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(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นักวิจัยร่วม) การเสริมสร้างสุขภาวะและการเรียนรู้ของสังคมตามแนวพระพุทธศาสนาโดยการมีส่วนร่วมของพระสงฆ์ในเขตภาคกลาง  (ร่วมกับคณะ) สถาบันวิจัยพุทธศาสตร์ มหาวิทยาลัยมหาจุฬาลงกรณราชวิทยาลัย โดยได้รับทุนจาก สำนักงานกองทุนสนับสนุนการสร้างเสริมสุขภาพ (สสส.)   (2556-2557)</w:t>
            </w:r>
          </w:p>
          <w:p w:rsidR="00592B72" w:rsidRPr="00505FCB" w:rsidRDefault="00846FD0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พระระพิน พุทธิสาโร (นักวิจัยร่วม) เรื่อง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“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การพัฒนาเจตคติและจิตวิญญาณความเป็นครูในวิถีพุทธ(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Development of Teacher’s Attitude and Spirituality in Buddhist Way)” 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ทุนมุ่งเป้าประจำปีงบประมาณ 2558-2559  โดยเครือข่ายองค์กรบริหารงานวิจัยแห่งชาติ (คอบช.) สำนักงานกองทุนสนับสนุนการวิจัย (สกว.) 2559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="00592B72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</w:p>
          <w:p w:rsidR="00B46D76" w:rsidRPr="00505FCB" w:rsidRDefault="00846FD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(พระครูวิชิตกิจจาภิวัฒน์ (จนฺทโชโต/เรืองศรี)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พระสุธีวีรบัณฑิต)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The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lastRenderedPageBreak/>
              <w:t xml:space="preserve">Development towards Religious Assets Managment of Temple in Chonburi Province”,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 </w:t>
            </w:r>
            <w:r w:rsidR="00B46D7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105-121.</w:t>
            </w:r>
          </w:p>
          <w:p w:rsidR="00B46D76" w:rsidRPr="00505FCB" w:rsidRDefault="00B46D7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พระปลัดระพิน พุทธิสาโร และคณะ (พระครูวิธานสุพัฒนกิจ (นนฺทิโย/อินทร์อยู่)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Development  Administration the Temple for the Center of Learning About the Health of the People in Rayong Province”,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๑๒๓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๑๓๙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B46D76" w:rsidRPr="00505FCB" w:rsidRDefault="00B46D7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พระปลัดระพิน พุทธิสาโร และคณะ  (พระปลัดสาธิต สุจิณฺโณ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ธิติวุฒิ หมั่นมี)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การจัดการสาธารณูปการเพื่อการรักษาอุโบสถศีลของวัดบางสระเก้า ตำบลบางสระเก้า อำเภอแหลมสิงห์ จังหวัดจันทบุรี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Construction Management for Eigth Precept Keeping of Wat Bang Sa Kao, Bangsakao Sub-District, Laemsing District, Chanthaburi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ฉบับที่ ๒ เมษายน-มิถุนายน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EA5A25" w:rsidRPr="00505FCB" w:rsidRDefault="00B46D7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พระปลัดระพิน พุทธิสาโร และคณะ  (พระครูวิเศษโชติธรรม (จนฺทวํโส/สิงหเสนา)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="00655A38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Welfare Education Management of Sangha Admistrators in Wisetchaichan District Angthong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วารสาร มจร สังคมศาสตร์ปริทรรศน์ ปีที่ ๖ ฉบับพิเศษ ๑๖ พฤษภาคม ๒๕๖๐.</w:t>
            </w:r>
          </w:p>
        </w:tc>
      </w:tr>
    </w:tbl>
    <w:p w:rsidR="008E7895" w:rsidRPr="00505FCB" w:rsidRDefault="008E789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EA5A25" w:rsidRPr="00505FCB" w:rsidTr="00F06B18">
        <w:trPr>
          <w:trHeight w:val="870"/>
        </w:trPr>
        <w:tc>
          <w:tcPr>
            <w:tcW w:w="724" w:type="dxa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679" w:type="dxa"/>
          </w:tcPr>
          <w:p w:rsidR="00EA5A25" w:rsidRPr="00505FCB" w:rsidRDefault="00EA5A25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</w:p>
        </w:tc>
        <w:tc>
          <w:tcPr>
            <w:tcW w:w="2772" w:type="dxa"/>
            <w:gridSpan w:val="2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DODT.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(การพัฒนาและการปฏิรูปองค์กร)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(การจัดการภาครัฐ)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ศศ.ม.(การบริหารองค์การ)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พธ.บ.(พระพุทธศาสนา)</w:t>
            </w:r>
          </w:p>
        </w:tc>
        <w:tc>
          <w:tcPr>
            <w:tcW w:w="1530" w:type="dxa"/>
          </w:tcPr>
          <w:p w:rsidR="00EA5A25" w:rsidRPr="00505FCB" w:rsidRDefault="00EA5A2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EA5A25" w:rsidRPr="00505FCB" w:rsidRDefault="00EA5A25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EA5A25" w:rsidRPr="00505FCB" w:rsidRDefault="00EA5A25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951A7B3" wp14:editId="6C9B2A6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36905" id="Rectangle 53" o:spid="_x0000_s1026" style="position:absolute;margin-left:-1.15pt;margin-top:5.4pt;width:9pt;height: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BqqMv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846FD0" w:rsidRPr="00505FCB" w:rsidRDefault="00846FD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</w:t>
            </w:r>
          </w:p>
          <w:p w:rsidR="00AC6E1C" w:rsidRPr="00505FCB" w:rsidRDefault="00AF6E2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๔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AC6E1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Sangha Volunteer Spirit 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(พระครูศรีอรรถศาสก์ (อรรถชัย มหาอตฺโถ)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การพัฒนาประสิทธิภาพการจัดการศึกษาพระปริยัติธรรมแผนกบาลีของคณะสงฆ์ภาค 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๑๔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: Development Effective of Phrapariyattidhama Schools Pali Section Education Management Region 14”,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และคณะ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(พระครูรัตนเขมากร (ประเมิน เขมนนฺโท)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655A38" w:rsidRPr="00505FCB" w:rsidRDefault="00655A38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และคณะ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(พระครูวิชิตกิจจาภิวัฒน์ (จนฺทโชโต/เรืองศรี)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towards Religious Assets Managment of Temple in Chonburi Province”,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 (พระครูอาทรยติกิจ (ชื่น ปญูญกาโม/ขำวงศ์)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E37AC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บุษกร วัฒนบุตร)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ประสิทธิผลการบริหารงานของเจ้าอาวาสในอำ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เภอศรีประจันต์ จังหวัดสุพรรณบุรี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C6E1C" w:rsidRPr="00505FCB" w:rsidRDefault="001074B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(พระสมุห์สมชาย สิริสมฺปนฺโน (มีสุดใจ)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="00AC6E1C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๒๕๖๐.</w:t>
            </w:r>
          </w:p>
          <w:p w:rsidR="00EA5A25" w:rsidRPr="00505FCB" w:rsidRDefault="00AC6E1C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ธัชชนันท์ อิศรเดช 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”. 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5  ฉบับที่1 มกราคม-เมษายน 2559. หน้า  43-56.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4300A1" w:rsidRPr="00505FCB" w:rsidTr="00E37AC4">
        <w:trPr>
          <w:trHeight w:val="465"/>
        </w:trPr>
        <w:tc>
          <w:tcPr>
            <w:tcW w:w="724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E37AC4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พระราชวรเมธี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Ph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(ปรัชญา)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4300A1" w:rsidRPr="00505FCB" w:rsidTr="00E37AC4">
        <w:trPr>
          <w:trHeight w:val="870"/>
        </w:trPr>
        <w:tc>
          <w:tcPr>
            <w:tcW w:w="2865" w:type="dxa"/>
            <w:gridSpan w:val="3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4A4EA7" w:rsidRPr="00505FCB" w:rsidRDefault="00973E55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พระราชวรเมธี. (๒๕๕๗).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การศึกษาเพื่อพัฒนาประเท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ศในอนุภูมิภาคลุ่มน้ำโขงในอนาคต. สำนักงานกองทุนสนับสนุนการวิจัย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4300A1" w:rsidRPr="00505FCB" w:rsidRDefault="00973E55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พระราชวรเมธี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(๒๕๕๖).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การศึกษาวิเคราะห์รูปแบบและกระบวนการบริหารกิจการ คณะสงฆ์ไทย.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สถาบันวิจัยพุทธศาสตร์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4A4EA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F06B18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นายบุญทัน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ดอกไธสง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Education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Development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B.A.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BF32C2">
        <w:trPr>
          <w:trHeight w:val="1747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8E7895" w:rsidRPr="00505FCB" w:rsidRDefault="003610B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บุญทัน ดอกไธสง. (๒๕๖๐). </w:t>
            </w:r>
            <w:r w:rsidR="008E789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ูรณาการพุทธธรรมเพื่อนำไปใช้ในการบริหารงานภาครัฐอย่างลุ่มลึกในการศึกษาระดับสูงของมหาวิทยาลัยมหาจุฬาลงกรณราชวิทยาลัยเพื่อเตรียมความพร้อมสู่ประชาคมอาเซีย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8E7895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3610B4" w:rsidRPr="00505FCB" w:rsidRDefault="00E37AC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AF6E27"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="003610B4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="003610B4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Method development for social development. Bangkok national research council: Isaan leader research won the price in the good level.</w:t>
            </w:r>
          </w:p>
          <w:p w:rsidR="00EA5A25" w:rsidRPr="00505FCB" w:rsidRDefault="003610B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ปีที่ตีพิมพ์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๒๕๔๕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F06B18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C645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นิยมางกูร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Development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พธ.ม.(สถิติประยุกต์)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วท.บ.(วิทยาศาสตร์ทั่วไป)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สถิติ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สุรินทร์ นิยมางกูร. (๒๕๖๐). การบริหารจัดการผู้สูงอายุขององค์การบริหารส่วนตำบลมหาสอน อำเภอบ้านหมี่ จังหวัดลพบุรี. คณะสังคมศาสตร์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มหาวิทยาลัยมหาจุฬาลงกรณ์ราชวิทยาลัย.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สุรินทร์ นิยมางกูร, ปาริชาติ ฤทธิ์ทรงเมือง, บุญเลิศ ไพรินทร์. (๒๕๕๗). ความสัมพันธ์ระหว่างแรงจูงใจในการปฏิบัติงานกับความผูกพันต่อองค์การของข้าราชการกรมส่งเสริมการเกษตร กระทรวงเกษตรและสหกรณ์. มหาวิทยาลัยราชภัฏวไลยอลงกรณ์ ในพระบรมราชูปถัมภ์.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สุรินทร์ นิยมางกูร, ณัฐตา จันทะเนตร, เอก ศรีเฉลียง. (๒๕๕๘). ความคิดเห็นของประชาชนที่มีต่อการให้บริการชำระภาษีบำรุงท้องที่ขององค์การบริหารส่วนตำบลบางปลากด อำเภอองค์รักษ์ จังหวัดนครนายก. มหาวิทยาลัยราชภัฏวไลยอลงกรณ์ ในพระบรมราชูปถัมภ์.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๔. สุรินทร์ นิยมางกูร, บุญมาก มากสุข, ประเวศ มหารัตน์สกุล. (๒๕๕๘). การบริหารจัดการสวัสดิการผู้สูงอายุขององค์การบริหารส่วนตำบลบัวลอย อำเภอหนองแค จังหวัดสระบุรี. มหาวิทยาลัยราชภัฏวไลยอลงกรณ์ ในพระบรมราชูปถัมภ์.</w:t>
            </w:r>
          </w:p>
          <w:p w:rsidR="006C1407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๕. สุรินทร์ นิยมางกูร, ประภาพร  รูปสูง, ประเวศ มหารัตน์สกุล. (๒๕๕๘). การบริหารจัดการตามหลักธรรมาภิบาลของสำนักงานปลัดกระทรวงการคลัง. มหาวิทยาลัยราชภัฏวไลยอลงกรณ์ ในพระบรมราชูปถัมภ์.</w:t>
            </w:r>
          </w:p>
          <w:p w:rsidR="00EA5A25" w:rsidRPr="00505FCB" w:rsidRDefault="006C140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๖. สุรินทร์ นิยมางกูร, พุธพงษ์ สองสี, ชาญชัย จิตเหล่าอารพ. (๒๕๕๘). ปัจจัยที่มีผลต่อความผูกพันต่อองค์การของพนักงานเทศบาลในเขตอำเภอเมือง จังหวัดปทุมธานี. มหาวิทยาลัยราชภัฏวไลยอลงกรณ์ ในพระบรมราชูปถัมภ์.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4300A1" w:rsidRPr="00505FCB" w:rsidTr="00F06B18">
        <w:trPr>
          <w:trHeight w:val="870"/>
        </w:trPr>
        <w:tc>
          <w:tcPr>
            <w:tcW w:w="724" w:type="dxa"/>
          </w:tcPr>
          <w:p w:rsidR="004300A1" w:rsidRPr="00505FCB" w:rsidRDefault="004300A1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679" w:type="dxa"/>
          </w:tcPr>
          <w:p w:rsidR="004300A1" w:rsidRPr="00505FCB" w:rsidRDefault="004300A1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นายอภินันท์ จันตะนี</w:t>
            </w:r>
          </w:p>
        </w:tc>
        <w:tc>
          <w:tcPr>
            <w:tcW w:w="2772" w:type="dxa"/>
            <w:gridSpan w:val="2"/>
          </w:tcPr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Ph.D.(Management)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ศศ.ม.(เศรษฐศาสตร์)</w:t>
            </w:r>
          </w:p>
          <w:p w:rsidR="004300A1" w:rsidRPr="00505FCB" w:rsidRDefault="004300A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ศศ.บ.(บริหารรัฐกิจ)</w:t>
            </w:r>
          </w:p>
        </w:tc>
        <w:tc>
          <w:tcPr>
            <w:tcW w:w="1530" w:type="dxa"/>
          </w:tcPr>
          <w:p w:rsidR="004300A1" w:rsidRPr="00505FCB" w:rsidRDefault="004300A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2361" w:type="dxa"/>
          </w:tcPr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4300A1" w:rsidRPr="00505FCB" w:rsidRDefault="004300A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6D35BF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อภินันท์ จันตะนี. เศรษฐกิจพระเครื่องเมืองไทย.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วารสารบัณฑิตศึกษา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มหาวิทยาลัยราชภัฏวไลยอลงกรณ์,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อภินันท์ จันตะนี. ประสิทธิภาพการบริหารจัดการหลักสูตรระดับปริญญาเอก ของสถาบันอุดมศึกษาของรัฐและของเอกชน.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๒๕๕๕</w:t>
            </w:r>
            <w:r w:rsidRPr="00505FC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M.A.(Political Science)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พธ.บ.(การสอนสังคมศึกษา)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ผู้ช่วยศาสตราจารย์/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F06B18" w:rsidRPr="00505FCB" w:rsidRDefault="00F06B18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BF32C2">
        <w:trPr>
          <w:trHeight w:val="667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ทองอินทร์, ผศ.ดร. ศักยภาพในการบริหารทรัพยากรมนุษย์ตามความคาดหวังของผู้บริหารมหาวิทยาลัยมหาจุฬาลงกรณราชวิทยาลัย, ๒๕๕๕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</w:tr>
    </w:tbl>
    <w:p w:rsidR="00EA5A25" w:rsidRPr="00505FCB" w:rsidRDefault="00EA5A25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F06B18" w:rsidRPr="00505FCB" w:rsidTr="00F06B18">
        <w:trPr>
          <w:trHeight w:val="870"/>
        </w:trPr>
        <w:tc>
          <w:tcPr>
            <w:tcW w:w="724" w:type="dxa"/>
          </w:tcPr>
          <w:p w:rsidR="00F06B18" w:rsidRPr="00505FCB" w:rsidRDefault="00F06B18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679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ปราณีต</w:t>
            </w:r>
          </w:p>
        </w:tc>
        <w:tc>
          <w:tcPr>
            <w:tcW w:w="2772" w:type="dxa"/>
            <w:gridSpan w:val="2"/>
          </w:tcPr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Politics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F06B18" w:rsidRPr="00505FCB" w:rsidRDefault="00F06B18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ร.บ. (รัฐศาสตร์)</w:t>
            </w:r>
          </w:p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(รัฐศาสตร์)</w:t>
            </w:r>
          </w:p>
        </w:tc>
        <w:tc>
          <w:tcPr>
            <w:tcW w:w="1530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2361" w:type="dxa"/>
          </w:tcPr>
          <w:p w:rsidR="00F06B18" w:rsidRPr="00505FCB" w:rsidRDefault="00F06B1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F06B18" w:rsidRPr="00505FCB" w:rsidRDefault="00F06B18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BF32C2">
        <w:trPr>
          <w:trHeight w:val="667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ประณีต, ดร. ปัจจัยที่ส่งผลต่อผลสัมฤทธิ์ของนิสิตสาขาวิชารัฐศาสตร์ คณะสังคมศาสตร์ มหาวิทยาลัยมหาจุฬาลงกรณราชวิทยาลัย, ประชุมวิชาการ มจร, ๒๕๕๕.</w:t>
            </w:r>
          </w:p>
        </w:tc>
      </w:tr>
    </w:tbl>
    <w:p w:rsidR="004300A1" w:rsidRPr="00505FCB" w:rsidRDefault="004300A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EA5A25" w:rsidRPr="00505FCB" w:rsidTr="00F06B18">
        <w:trPr>
          <w:trHeight w:val="465"/>
        </w:trPr>
        <w:tc>
          <w:tcPr>
            <w:tcW w:w="724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679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EA5A25" w:rsidRPr="00505FCB" w:rsidTr="00F06B18">
        <w:trPr>
          <w:trHeight w:val="870"/>
        </w:trPr>
        <w:tc>
          <w:tcPr>
            <w:tcW w:w="724" w:type="dxa"/>
          </w:tcPr>
          <w:p w:rsidR="00EA5A25" w:rsidRPr="00505FCB" w:rsidRDefault="00EA5A25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="00F06B1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79" w:type="dxa"/>
          </w:tcPr>
          <w:p w:rsidR="00EA5A25" w:rsidRPr="00505FCB" w:rsidRDefault="00EA5A25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นายธิติวุฒิ หมั่นมี</w:t>
            </w:r>
          </w:p>
        </w:tc>
        <w:tc>
          <w:tcPr>
            <w:tcW w:w="2772" w:type="dxa"/>
            <w:gridSpan w:val="2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พธ.ด.(รัฐประศาสนศาสตร์)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พธ.ม.(ปรัชญา)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พธ.บ.(สังคมศึกษา)</w:t>
            </w:r>
          </w:p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30" w:type="dxa"/>
          </w:tcPr>
          <w:p w:rsidR="00EA5A25" w:rsidRPr="00505FCB" w:rsidRDefault="00EA5A25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2361" w:type="dxa"/>
          </w:tcPr>
          <w:p w:rsidR="00EA5A25" w:rsidRPr="00505FCB" w:rsidRDefault="00EA5A25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EA5A25" w:rsidRPr="00505FCB" w:rsidRDefault="00EA5A25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09665DD" wp14:editId="54CED03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71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B1933" id="Rectangle 471" o:spid="_x0000_s1026" style="position:absolute;margin-left:-1.15pt;margin-top:5.4pt;width:9pt;height:8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EA5A25" w:rsidRPr="00505FCB" w:rsidTr="00E37AC4">
        <w:trPr>
          <w:trHeight w:val="870"/>
        </w:trPr>
        <w:tc>
          <w:tcPr>
            <w:tcW w:w="2865" w:type="dxa"/>
            <w:gridSpan w:val="3"/>
          </w:tcPr>
          <w:p w:rsidR="00EA5A25" w:rsidRPr="00505FCB" w:rsidRDefault="00EA5A25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6D35BF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="00EA5A2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๑) ธิติวุฒิ หมั่นมี,ดร. “คุณลักษณะของบัณฑิตที่มีผลต่อการจ้างงานของบัณฑิตหลักสูตรพุทธศาสตรมหาบัณฑิต สาขาวิชาการจัดการเชิงพุทธและสาขาวิชารัฐประศาสนศาสตร์ คณะสังคมศาสตร์ มหาวิทยาลัยมหาจุฬาลงกรณราชวิทยาลัย”, ๒๕๕๗.</w:t>
            </w:r>
          </w:p>
          <w:p w:rsidR="00EA5A25" w:rsidRPr="00505FCB" w:rsidRDefault="006D35B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 </w:t>
            </w:r>
            <w:r w:rsidR="00EA5A25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๒) ธิติวุฒิ หมั่นมี,ดร. “การจัดการทรัพยากรมนุษย์เพื่อส่งเสริมจริยธรรมคุณธรรมของบุคลากรองค์กรปกครองส่วนท้องถิ่น” สถาบันวิจัยพุทธศาสตร์ มหาวิทยาลัยมหาจุฬาลงกรณราชวิทยาลัย, ๒๕๕๙.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0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679"/>
        <w:gridCol w:w="462"/>
        <w:gridCol w:w="2310"/>
        <w:gridCol w:w="1530"/>
        <w:gridCol w:w="2361"/>
      </w:tblGrid>
      <w:tr w:rsidR="00284059" w:rsidRPr="00505FCB" w:rsidTr="00F55E40">
        <w:trPr>
          <w:trHeight w:val="465"/>
        </w:trPr>
        <w:tc>
          <w:tcPr>
            <w:tcW w:w="724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79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ชื่อ/ฉายา/  นามสกุล</w:t>
            </w:r>
          </w:p>
        </w:tc>
        <w:tc>
          <w:tcPr>
            <w:tcW w:w="2772" w:type="dxa"/>
            <w:gridSpan w:val="2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530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2361" w:type="dxa"/>
            <w:vAlign w:val="center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สาขาตรงหรือสัมพันธ์กับสาขาที่เปิดสอน</w:t>
            </w:r>
          </w:p>
        </w:tc>
      </w:tr>
      <w:tr w:rsidR="00284059" w:rsidRPr="00505FCB" w:rsidTr="00F55E40">
        <w:trPr>
          <w:trHeight w:val="870"/>
        </w:trPr>
        <w:tc>
          <w:tcPr>
            <w:tcW w:w="724" w:type="dxa"/>
          </w:tcPr>
          <w:p w:rsidR="00284059" w:rsidRPr="00505FCB" w:rsidRDefault="00284059" w:rsidP="0050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1679" w:type="dxa"/>
          </w:tcPr>
          <w:p w:rsidR="00284059" w:rsidRPr="00505FCB" w:rsidRDefault="0028405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 กระสังข์</w:t>
            </w:r>
          </w:p>
        </w:tc>
        <w:tc>
          <w:tcPr>
            <w:tcW w:w="2772" w:type="dxa"/>
            <w:gridSpan w:val="2"/>
          </w:tcPr>
          <w:p w:rsidR="00284059" w:rsidRPr="00505FCB" w:rsidRDefault="00284059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284059" w:rsidRPr="00505FCB" w:rsidRDefault="00284059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พธ.ม./พระพุทธศาสนา</w:t>
            </w:r>
          </w:p>
          <w:p w:rsidR="00284059" w:rsidRPr="00505FCB" w:rsidRDefault="00284059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530" w:type="dxa"/>
          </w:tcPr>
          <w:p w:rsidR="00284059" w:rsidRPr="00505FCB" w:rsidRDefault="0028405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อาจารย์/การจัดการเชิงพุทธ</w:t>
            </w:r>
          </w:p>
        </w:tc>
        <w:tc>
          <w:tcPr>
            <w:tcW w:w="2361" w:type="dxa"/>
          </w:tcPr>
          <w:p w:rsidR="00284059" w:rsidRPr="00505FCB" w:rsidRDefault="00284059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284059" w:rsidRPr="00505FCB" w:rsidRDefault="00284059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</w:tr>
      <w:tr w:rsidR="00284059" w:rsidRPr="00505FCB" w:rsidTr="00F55E40">
        <w:trPr>
          <w:trHeight w:val="870"/>
        </w:trPr>
        <w:tc>
          <w:tcPr>
            <w:tcW w:w="2865" w:type="dxa"/>
            <w:gridSpan w:val="3"/>
          </w:tcPr>
          <w:p w:rsidR="00284059" w:rsidRPr="00505FCB" w:rsidRDefault="00284059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  <w:tc>
          <w:tcPr>
            <w:tcW w:w="6201" w:type="dxa"/>
            <w:gridSpan w:val="3"/>
          </w:tcPr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๑. อนุวัต กระสังข์, ดร. การประเมินความพึงพอใจของผู้ใช้มหาบัณฑิตต่อการปฏิบัติงาน : กรณีศึกษาหลักสูตรพุทธศาสตรมหาบัณฑิตสาขาวิชาการจัดการเชิงพุทธและสาขาวิชารัฐประศาสนศาสตร์ คณะสังคมศาสตร์  มหาวิทยาลัยมหาจุฬาลงกรณราชวิทยาลัย”,๒๕๕๗.</w:t>
            </w:r>
          </w:p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อนุวัต กระสังข์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 คุณลักษณะของบัณฑิตที่มีผลต่อการจ้างงานของบัณฑิต หลักสูตรพุทธศาสตรมหาบัณฑิตสาขาวิชาการจัดการเชิงพุทธและสาขาวิชารัฐประศาสนศาสตร์ คณะสังคมศาสตร์ มหาวิทยาลัยมหาจุฬาลงกรณราชวิทยาลัย, ๒๕๕๗.     </w:t>
            </w:r>
          </w:p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อนุวัต กระสังข์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การจัดการสิ่งแวดล้อมของวัดตามหลักนิเวศวิทยาเชิงพุทธบูรณาการของคณะสงฆ์จังหวัดสระบุรี” สถาบันวิจัยพุทธศาสตร์ มหาวิทยาลัยมหาจุฬาลงกรณราชวิทยาลัย, ๒๕๕๘.</w:t>
            </w:r>
          </w:p>
          <w:p w:rsidR="00284059" w:rsidRPr="00505FCB" w:rsidRDefault="00284059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 อนุวัต กระสังข์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มรดกโลกจังหวัดพระนครศรีอยุธยา: ปัญหา อุปสรรคและกระบวนการจัดการของภาคีเครือข่ายในพื้นที่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 มหาวิทยาลัยมหาจุฬาลงกรณราชวิทยาลัย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๒๕๕๙.</w:t>
            </w:r>
          </w:p>
        </w:tc>
      </w:tr>
    </w:tbl>
    <w:p w:rsidR="00284059" w:rsidRPr="00505FCB" w:rsidRDefault="00284059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047" w:type="dxa"/>
        <w:tblInd w:w="-8" w:type="dxa"/>
        <w:tblLook w:val="04A0" w:firstRow="1" w:lastRow="0" w:firstColumn="1" w:lastColumn="0" w:noHBand="0" w:noVBand="1"/>
      </w:tblPr>
      <w:tblGrid>
        <w:gridCol w:w="3150"/>
        <w:gridCol w:w="5897"/>
      </w:tblGrid>
      <w:tr w:rsidR="009C4C47" w:rsidRPr="00505FCB" w:rsidTr="00AF6E27">
        <w:tc>
          <w:tcPr>
            <w:tcW w:w="315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5897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AF6E27">
        <w:trPr>
          <w:trHeight w:val="332"/>
        </w:trPr>
        <w:tc>
          <w:tcPr>
            <w:tcW w:w="315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๑.๑.๕-๑</w:t>
            </w:r>
          </w:p>
        </w:tc>
        <w:tc>
          <w:tcPr>
            <w:tcW w:w="5897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 เรื่อง แต่งตั้งคณะกรรมการควบคุมวิทยานิพนธ์</w:t>
            </w:r>
          </w:p>
        </w:tc>
      </w:tr>
      <w:tr w:rsidR="009C4C47" w:rsidRPr="00505FCB" w:rsidTr="00AF6E27">
        <w:tc>
          <w:tcPr>
            <w:tcW w:w="315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๑.๑.๕-๒</w:t>
            </w:r>
          </w:p>
        </w:tc>
        <w:tc>
          <w:tcPr>
            <w:tcW w:w="5897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๖</w:t>
      </w:r>
      <w:r w:rsidRPr="00505FCB">
        <w:rPr>
          <w:rFonts w:ascii="TH SarabunPSK" w:hAnsi="TH SarabunPSK" w:cs="TH SarabunPSK"/>
          <w:sz w:val="24"/>
          <w:szCs w:val="24"/>
          <w:cs/>
        </w:rPr>
        <w:tab/>
      </w:r>
      <w:r w:rsidRPr="00505FCB">
        <w:rPr>
          <w:rFonts w:ascii="TH SarabunPSK" w:eastAsia="MS Mincho" w:hAnsi="TH SarabunPSK" w:cs="TH SarabunPSK"/>
          <w:sz w:val="24"/>
          <w:szCs w:val="24"/>
          <w:cs/>
          <w:lang w:eastAsia="ja-JP"/>
        </w:rPr>
        <w:t>คุณสมบัติอาจารย์ที่ปรึกษาวิทยานิพนธ์ร่วม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535"/>
        <w:gridCol w:w="1887"/>
        <w:gridCol w:w="1398"/>
        <w:gridCol w:w="1445"/>
        <w:gridCol w:w="2325"/>
      </w:tblGrid>
      <w:tr w:rsidR="00152071" w:rsidRPr="00505FCB" w:rsidTr="008161AF">
        <w:trPr>
          <w:tblHeader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  <w:lang w:eastAsia="zh-CN"/>
              </w:rPr>
              <w:t>สาขาตรงหรือสัมพันธ์กับสาขาที่เปิดสอน</w:t>
            </w:r>
          </w:p>
        </w:tc>
        <w:tc>
          <w:tcPr>
            <w:tcW w:w="2325" w:type="dxa"/>
            <w:vAlign w:val="center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ประสบการณ์ด้านการวิจัย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DE24A5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พระครูสังฆรักษ์เกียรติศักดิ์ </w:t>
            </w:r>
            <w:r w:rsidR="0015207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กิตฺติปญฺโญ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ศศ.ม./การจัดการการพัฒนาสังคม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รัฐประศาสนศาสตร์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-ปัจจัยที่มีความสัมพันธ์กับประสิทธิภาพการบริหารกิจการคณะสงฆ์ของพระสังฆาธิการในจังหวัดนนทบุรี.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สถาบันวิจัยพุทธศาสตร์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-การบริหารจัดการองค์กรเชิงพุทธบูรณาการเพื่อการเสริมสร้างสุขภาวะและการเรียนรู้ของสังคมไทย. 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สำนักงานกองทุนสนับสนุนการสร้างเสริมสุขภาพ (สสส.).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บทบาทของพระพุทธศาสนาต่อการส่งเสริมการดำเนินชีวิตตามแนวทางเศรษฐกิจพอเพียง.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  หมั่นมี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พธ.ม./ปรัชญา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พธ.บ./สังคมศึกษา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ปรียบเทียบสถานะองค์ความรู้สาขาวิชารัฐประศาสนศาสตร์ของมหาวิทยาลัยมหาจุฬาลงกรณราชวิทยาลัยกับสถาบันบัณฑิตพัฒนบริหารศาสตร์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-ประเมินหลักสูตรพุทธศาสตรมหาบัณฑิต สาขาวิชารัฐประศาสนศาสตร์และสาขาวิชาการจัดการเชิงพุทธ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-ประเมินความพึงพอใจของผู้ใช้มหาบัณฑิต สาขาวิชาการจัดการเชิงพุทธและสาขาวิชารัฐประศาสนศาสตร์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-คุณลักษณะของบัณฑิตที่มีผลต่อการจ้างงานของบัณฑิตหลักสูตรพุทธศาสตรมหาบัณฑิต สาขาวิชาการจัดการเชิงพุทธและสาขาวิชารัฐประศาสนศาสตร์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๒๕๕๗.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นางบุษกร วัฒนบุตร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สพม./การพัฒนาทรัพยากรมนุษย์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ศศ.บ./ปรัชญาและศาสนา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นบ./นิติศาสตร์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นโยบายการอนุรักษ์ลุ่มน้ำ : กรณีศึกษาลุ่มแม่น้ำแม่กลองตอนล่าง.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คณะมนุษยศาสตร์และสังคมศาสตร์ มหาวิทยาลัยราชภัฎหมู่บ้านจอมบึง .ราชบุรี.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การนำพุทธญาณวิทยา ( ไตรสิกขา ) และตัวแบบการบริหารจัดการความรู้ ทักษะ (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KSM 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เพื่อการสร้างและพัฒนาทุนมนุษย์ในองค์กรมหาชน. 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ในพระบรมราชูปถัมภ์. ปทุมธานี.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การทุจริตการสอบของนักศึกษา มหาวิทยาลัยราชภัฎหมู่บ้านจอมบึง . มหาวิทยาลัยราชภัฎหมู่บ้านจอมบึง. ราชบุรี.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บริหารจัดการองค์กรเชิงพุทธบูรณาการเพื่อการเสริมสร้างสุขภาวะและการเรียนรู้ของสังคมไทย.สถาบันวิจัยพุทธศาสตร์ และ คณะสังคมศาสตร์ มหาวิทยาลัยมหาจุฬาลงกรณราชวิทยาลัย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สำนักงานกองทุนสนับสนุนการสร้างเสริมสุขภาพ (สสส.).พระนครศรีอยุธยา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การพัฒนาทุนมนุษย์วิถีพุทธในการบริหารองค์กรเพื่อรองรับประชาคมอาเซียน. ๒๕๕๗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 และ คณะสังคมศาสตร์ มหาวิทยาลัยมหาจุฬาลงกรณราชวิทยาลัย.พระนครศรีอยุธยา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นายพิเชฐ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ทั่งโต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Ph.D.(Public Administration)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M.A.(Public Administration) </w:t>
            </w:r>
          </w:p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พธ.บ.(บริหารการศึกษา)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-วัดผลประเมินผลหลักสูตรรัฐศาสตร์ คณะสังคมศาสตร์ มจร” (นักวิจัยร่วม) ภาควิชารัฐศาสตร์ 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-การศึกษาวิเคราะห์รัฐศาสตร์เชิงพุทธในมุมมองของนักวิชาการด้านรัฐศาสตร์ในประเทศไทย =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Analysis study of Buddhist Political Science in conception of Poli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</w:rPr>
              <w:t xml:space="preserve">tical academician in Thailand. 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ทุนสถาบันวิจัยพุทธศาสตร์ มหาวิทยาลัยมหาจุฬาลงกรณราชวิทยาลัย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-การพัฒนาโมเดลความสัมพันธ์เชิงสาเหตุของเจตคติและจิตวิญญาณความเป็นครูอย่างยั่งยืน : การวิจัยแบบผสมวิธี” ๒๕๕๘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สำนักงานคณะกรรมการวิจัยแห่งชาติ </w:t>
            </w:r>
          </w:p>
        </w:tc>
      </w:tr>
      <w:tr w:rsidR="00152071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153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นายสุรพล </w:t>
            </w:r>
          </w:p>
          <w:p w:rsidR="00152071" w:rsidRPr="00505FCB" w:rsidRDefault="00152071" w:rsidP="00505FCB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สุยะพรหม</w:t>
            </w:r>
          </w:p>
        </w:tc>
        <w:tc>
          <w:tcPr>
            <w:tcW w:w="1887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M.A.(Politics)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พธ.บ. (มานุษยสงเคราะห์ศาสตร์) 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พ.ม.</w:t>
            </w:r>
          </w:p>
        </w:tc>
        <w:tc>
          <w:tcPr>
            <w:tcW w:w="139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1445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2325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-การบริหารจัดการองค์กรเชิงพุทธบูรณาการเพื่อการเสริมสร้างสุขภาวะและการเรียนรู้ของสังคมไทย.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สำนักงานกองทุนสนับสนุนการสร้างเสริมสุขภาพ (สสส.).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๖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M.A.(Political Science)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พธ.บ.(การสอนสังคมศึกษา)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ผู้ช่วยศาสตราจารย์/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ศักยภาพในการบริหารทรัพยากรมนุษย์ตามความคาดหวังของริหารมหาวิทยาลัยมหาจุฬาลงกรณราชวิทยาลัย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</w:p>
          <w:p w:rsidR="005D0B60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BF32C2" w:rsidRPr="00505FCB" w:rsidRDefault="00BF32C2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นิยมางกูร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Development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พธ.ม.(สถิติประยุกต์)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วท.บ.(วิทยาศาสตร์ทั่วไป)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สถิติ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สุรินทร์ นิยมางกูร. (๒๕๖๐). การบริหารจัดการผู้สูงอายุขององค์การบริหารส่วนตำบลมหาสอน อำเภอบ้านหมี่ จังหวัดลพบุรี. คณะสังคมศาสตร์ : มหาวิทยาลัยมหาจุฬาลงกรณ์ราชวิทยาลัย.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ปาริชาติ ฤทธิ์ทรงเมือง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บุญเลิศ ไพรินทร์. (๒๕๕๗). ความสัมพันธ์ระหว่างแรงจูงใจในการปฏิบัติงานกับความผูกพันต่อองค์การของข้าราชการกรมส่งเสริมการเกษตร กระทรวงเกษตรและสหกรณ์. มหาวิทยาลัยราชภัฏวไลยอลงกรณ์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ณัฐตา จันทะเนตร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เอก ศรีเฉลียง. (๒๕๕๘). ความคิดเห็นของประชาชนที่มีต่อการให้บริการชำระภาษีบำรุงท้องที่ขององค์การบริหารส่วนตำบลบางปลากด อำเภอองค์รักษ์ จังหวัดนครนายก. มหาวิทยาลัยราชภัฏวไลยอลงกรณ์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๔.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บุญมาก มากสุข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การบริหารจัดการสวัสดิการผู้สูงอายุขององค์การบริหารส่วนตำบลบัวลอย อำเภอหนองแค จังหวัดสระบุรี. มหาวิทยาลัยราชภัฏ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๕.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ประภาพร  รูปสูง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การบริหารจัดการตามหลักธรรมาภิบาลของ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สำนักงานปลัดกระทรวงการคลัง. มหาวิทยาลัยราชภัฏวไลยอลงกรณ์ ในพระบรมราชูปถัมภ์.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๖.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พุธพงษ์ สองสี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ชาญชัย จิตเหล่าอารพ. (๒๕๕๘). ปัจจัยที่มีผลต่อความผูกพันต่อองค์การของพนักงานเทศบาลในเขตอำเภอเมือง จังหวัดปทุมธานี. มหาวิทยาลัยราชภัฏวไลยอลงกรณ์ ในพระบรมราชูปถัมภ์.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ปราณีต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Politics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ร.บ. (รัฐศาสตร์)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(รัฐศาสตร์)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ปัจจัยที่ส่งผลต่อผลสัมฤทธิ์ของนิสิตสาขาวิชารัฐศาสตร์ คณะสังคมศาสตร์ มหาวิทยาลัยมหาจุฬาลงกรณราชวิทยาลัย ๒๕๕๕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 มจร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กระสังข์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พธ.ม./พระพุทธศาสนา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การประเมินความพึงพอใจของผู้ใช้มหาบัณฑิตต่อการปฏิบัติงาน : กรณีศึกษาหลักสูตรพุทธศาสตรมหาบัณฑิตสาขาวิชาการจัดการเชิงพุทธและสาขาวิชารัฐประศาสนศาสตร์ คณะสังคมศาสตร์  มหาวิทยาลัยมหาจุฬาลงกรณราชวิทยาลัย”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คุณลักษณะของบัณฑิตที่มีผลต่อการจ้างงานของบัณฑิตหลักสูตรพุทธศาสตรมหาบัณฑิตสาขาวิชาการจัดการเชิงพุทธและสาขาวิชารัฐประศาสนศาสตร์  คณะสังคมศาสตร์ 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การจัดการสิ่งแวดล้อมของวัดตามหลักนิเวศวิทยาเชิงพุทธบูรณาการของคณะสงฆ์จังหวัดสระบุรี” 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๑๐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พระปลัดระพิน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พธ.บ./ครุศาสตร์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-โครงการเสริมสร้างสุขภาวะและการเรียนรู้ของสังคมตามแนวพระพุทธศาสนาโดยการมีส่วนร่วม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ของพระสงฆ์ในเขตภาคกลาง ๒๕๕๖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-การศึกษาองค์กรคณะสงฆ์กับการพัฒนาจิตและปัญญา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๑๑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พระอุดมสิทธินายก (กำพล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D0B60" w:rsidRPr="00505FCB" w:rsidRDefault="005D0B60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“การสร้างความปรองดองสมานฉันท์ด้วยการขับเคลื่อนโครงการหมู่บ้านรักษาศีล ๕ จังหวัดพระนครศรีอยุธยา”,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๕ ฉบับที่ ๓ (กันยายน – ธันวาคม ๒๕๕๙)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5D0B60" w:rsidRPr="00505FCB" w:rsidRDefault="005D0B60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D177EDE" wp14:editId="296AC1C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7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97D0" id="Rectangle 44" o:spid="_x0000_s1026" style="position:absolute;margin-left:-1.15pt;margin-top:5.4pt;width:9pt;height:8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DYOvcEIQIAAD4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The Management Towards Buddhism Progagation of  The Meditation Practice Center in Rayong 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The Effectiveness of Management for Dhamma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lastRenderedPageBreak/>
              <w:t>Teaching in 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A Development of Management of the Raise the Scholarship-Fund for Welfare Education of The Sangha in Pathumthani 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๑๓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DODT.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(การพัฒนาและการปฏิรูปองค์กร)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(การจัดการภาครัฐ)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ศศ.ม.(การบริหารองค์การ)</w:t>
            </w:r>
          </w:p>
          <w:p w:rsidR="005D0B60" w:rsidRPr="00505FCB" w:rsidRDefault="005D0B60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พธ.บ.(พระพุทธศาสนา)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5D0B60" w:rsidRPr="00505FCB" w:rsidRDefault="005D0B60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D31C16E" wp14:editId="38D664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5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97C71" id="Rectangle 53" o:spid="_x0000_s1026" style="position:absolute;margin-left:-1.15pt;margin-top:5.4pt;width:9pt;height:8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InR/Q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คุณภาพการให้บริการประชาชนตามหลักสังคหวัตถุ 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Sangha Volunteer Spirit 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 (พระครูศรีอรรถศาสก์ (อรรถชัย 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: Development Effective of Phrapariyattidhama Schools Pali Section Education Management Region 14”,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towards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Religious Assets Managment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(พระครูอาทรยติกิจ (ชื่น ปญูญกาโม/ขำวงศ์)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(พระสมุห์สมชาย สิริสมฺปนฺโน (มีสุดใจ)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๒๕๖๐.</w:t>
            </w:r>
          </w:p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ธัชชนันท์ อิศรเดช 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5  ฉบับที่1 มกราคม-เมษายน 2559. หน้า  43-56.</w:t>
            </w:r>
          </w:p>
        </w:tc>
      </w:tr>
      <w:tr w:rsidR="005D0B60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๑๔</w:t>
            </w:r>
          </w:p>
        </w:tc>
        <w:tc>
          <w:tcPr>
            <w:tcW w:w="1535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BF32C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887" w:type="dxa"/>
            <w:shd w:val="clear" w:color="auto" w:fill="auto"/>
          </w:tcPr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D0B60" w:rsidRPr="00505FCB" w:rsidRDefault="005D0B60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398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445" w:type="dxa"/>
            <w:shd w:val="clear" w:color="auto" w:fill="auto"/>
          </w:tcPr>
          <w:p w:rsidR="005D0B60" w:rsidRPr="00505FCB" w:rsidRDefault="005D0B60" w:rsidP="00505FCB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5D0B60" w:rsidRPr="00505FCB" w:rsidRDefault="005D0B60" w:rsidP="00505FCB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87A3A90" wp14:editId="54255D9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7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33B7" id="Rectangle 498" o:spid="_x0000_s1026" style="position:absolute;margin-left:-1.15pt;margin-top:5.4pt;width:9pt;height:8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d5IQIAAD4EAAAOAAAAZHJzL2Uyb0RvYy54bWysU9uO0zAQfUfiHyy/0yQlp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Drd6d5IQIAAD4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5D0B60" w:rsidRPr="00505FCB" w:rsidRDefault="005D0B60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พระมหากฤษฎา กิตติโสภโณ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2558). “</w:t>
            </w:r>
            <w:hyperlink r:id="rId15" w:history="1">
              <w:r w:rsidRPr="00505FCB">
                <w:rPr>
                  <w:rStyle w:val="af0"/>
                  <w:rFonts w:ascii="TH SarabunPSK" w:hAnsi="TH SarabunPSK" w:cs="TH SarabunPSK"/>
                  <w:color w:val="auto"/>
                  <w:sz w:val="24"/>
                  <w:szCs w:val="24"/>
                  <w:u w:val="none"/>
                  <w:cs/>
                </w:rPr>
                <w:t>การสร้างความปรองดองสมานฉันท์ด้วยการขับเคลื่อนโครงการหมู่บ้านรักษาศีล ๕ จังหวัดพระนครศรีอยุธยา</w:t>
              </w:r>
            </w:hyperlink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รายงานการวิจัย. สถาบันวิจัยพุทธศาสตร์ : มหาวิทยาลัยมหาจุฬาลงกรณราชวิทยาลัย.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และคณะ (พระครูปลัดสราวุธ  ฐิตปญฺโญ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สุรพล สยะพรหม)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Monastery Development for Community Learning Centers in Chonburi Province”,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๕๐๕-๕๒๒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(พระครูชลธารคุณากร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Buddhist Method of Leadership Development  of Admistrative Monks in Cholburi Province”,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๕๑-๖๖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5D0B60" w:rsidRPr="00505FCB" w:rsidRDefault="005D0B60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   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และคณะ (พระมหาไชยณรงค์  ภทฺทมุนี (เสริมแก้ว)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 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2 : A Development of the Best Meditation Center of Province Management in Sangha Administration Region 2”,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8"/>
                <w:sz w:val="24"/>
                <w:szCs w:val="24"/>
              </w:rPr>
              <w:t>161-173.</w:t>
            </w:r>
          </w:p>
        </w:tc>
      </w:tr>
      <w:tr w:rsidR="008161AF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๑๕</w:t>
            </w:r>
          </w:p>
        </w:tc>
        <w:tc>
          <w:tcPr>
            <w:tcW w:w="153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พล.ท.วีระ วงศ์สรรค์</w:t>
            </w:r>
          </w:p>
        </w:tc>
        <w:tc>
          <w:tcPr>
            <w:tcW w:w="1887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กศ.ด. (การวิจัยและพัฒนาหลักสูตร)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คศ.ม. (การวิจัยทางการศึกษา)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ร.ม.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ศศ.ม. (การทหาร)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น.บ.</w:t>
            </w:r>
          </w:p>
        </w:tc>
        <w:tc>
          <w:tcPr>
            <w:tcW w:w="13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อาจารย์</w:t>
            </w:r>
          </w:p>
        </w:tc>
        <w:tc>
          <w:tcPr>
            <w:tcW w:w="144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8161AF" w:rsidRPr="00505FCB" w:rsidRDefault="008161AF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การพัฒนาบุคลากรทางการศึกษาและความพร้อมใน การจัดการศึกษาของ องค์การบริหารส่วนตำบลในจังหวัดนครปฐม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ได้รับทุนอุดหนุนการวิจัยจากมหาวิทยาลัยกรุงเทพธนบุรี  พ.ศ.๒๕๕๖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การวิเคราะห์สาเหตุและแนวทางแก้ไขที่ทำให้นักเรียน ระดับประถมศึกษามีผลสัมฤทธิ์ทางการเรียนต่ำ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ได้รับทุนอุดหนุนการวิจัยจากมหาวิทยาลัยกรุงเทพธนบุรี  พ.ศ.๒๕๕๗</w:t>
            </w:r>
          </w:p>
        </w:tc>
      </w:tr>
      <w:tr w:rsidR="008161AF" w:rsidRPr="00505FCB" w:rsidTr="008161AF">
        <w:trPr>
          <w:jc w:val="center"/>
        </w:trPr>
        <w:tc>
          <w:tcPr>
            <w:tcW w:w="6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๑๖</w:t>
            </w:r>
          </w:p>
        </w:tc>
        <w:tc>
          <w:tcPr>
            <w:tcW w:w="153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พระมหาบุญเลิศ อินฺทปญฺโญ</w:t>
            </w:r>
          </w:p>
        </w:tc>
        <w:tc>
          <w:tcPr>
            <w:tcW w:w="1887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รป.ม. (การจัดการความขัดแย้ง)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98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445" w:type="dxa"/>
            <w:shd w:val="clear" w:color="auto" w:fill="auto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2325" w:type="dxa"/>
          </w:tcPr>
          <w:p w:rsidR="008161AF" w:rsidRPr="00505FCB" w:rsidRDefault="008161AF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-รูปแบบการจัดการความขัดแย้งชุมชนโดยใช้กลไกของนวัตกรรมภูมิปัญญาท้องถิ่น : ศึกษาเฉพาะกรณีรูปแบบการจัดการความขัดแย้งชุมชนที่เกิดขึ้นในภาคเหนือของประเทศไทย</w:t>
            </w:r>
          </w:p>
        </w:tc>
      </w:tr>
    </w:tbl>
    <w:p w:rsidR="00152071" w:rsidRPr="00505FCB" w:rsidRDefault="00152071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B6889" w:rsidRPr="00505FCB" w:rsidRDefault="00FB6889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760"/>
        <w:gridCol w:w="6690"/>
      </w:tblGrid>
      <w:tr w:rsidR="009C4C47" w:rsidRPr="00505FCB" w:rsidTr="00897C26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897C26">
        <w:trPr>
          <w:trHeight w:val="314"/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๑.๑.๖-๑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แต่งตั้งคณะกรรมการควบคุมวิทยานิพนธ์</w:t>
            </w:r>
          </w:p>
        </w:tc>
      </w:tr>
      <w:tr w:rsidR="009C4C47" w:rsidRPr="00505FCB" w:rsidTr="00897C26">
        <w:trPr>
          <w:jc w:val="center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๑.๑.๖-๒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BF32C2" w:rsidRDefault="00BF32C2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๗</w:t>
      </w:r>
      <w:r w:rsidRPr="00505FCB">
        <w:rPr>
          <w:rFonts w:ascii="TH SarabunPSK" w:hAnsi="TH SarabunPSK" w:cs="TH SarabunPSK"/>
          <w:sz w:val="24"/>
          <w:szCs w:val="24"/>
          <w:cs/>
        </w:rPr>
        <w:tab/>
      </w:r>
      <w:r w:rsidRPr="00505FCB">
        <w:rPr>
          <w:rFonts w:ascii="TH SarabunPSK" w:eastAsia="MS Mincho" w:hAnsi="TH SarabunPSK" w:cs="TH SarabunPSK"/>
          <w:sz w:val="24"/>
          <w:szCs w:val="24"/>
          <w:cs/>
          <w:lang w:eastAsia="ja-JP"/>
        </w:rPr>
        <w:t>คุณสมบัติอาจารย์ผู้สอบวิทยานิพนธ์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4F0726" w:rsidRPr="00505FCB" w:rsidRDefault="004F0726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769"/>
        <w:gridCol w:w="1850"/>
        <w:gridCol w:w="1428"/>
        <w:gridCol w:w="1747"/>
        <w:gridCol w:w="1962"/>
      </w:tblGrid>
      <w:tr w:rsidR="009C4C47" w:rsidRPr="00505FCB" w:rsidTr="00897C26">
        <w:trPr>
          <w:tblHeader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สาขาที่ตรงหรือสัมพันธ์กับสาขาที่เปิดสอน</w:t>
            </w:r>
          </w:p>
        </w:tc>
        <w:tc>
          <w:tcPr>
            <w:tcW w:w="196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ประสบการณ์ด้านการวิจัย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M.A.(Political Science)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พธ.บ.(การสอนสังคมศึกษา)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ผู้ช่วยศาสตราจารย์/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รัฐศาสตร์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ศักยภาพในการบริหารทรัพยากรมนุษย์ตามความคาดหวังของริหารมหาวิทยาลัยมหาจุฬาลงกรณราชวิทยาลัย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นายสุรพล สุยะพรหม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Ph.D.(Political Science)</w:t>
            </w:r>
          </w:p>
          <w:p w:rsidR="00152071" w:rsidRPr="00505FCB" w:rsidRDefault="00152071" w:rsidP="00505FCB">
            <w:pPr>
              <w:tabs>
                <w:tab w:val="left" w:pos="1134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M.A.(Politics)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พธ.บ. (มานุษยสงเคราะห์ศาสตร์)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พ.ม.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รองศาสตราจารย์/รัฐศาสตร์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-การบริหารจัดการองค์กรเชิงพุทธบูรณาการเพื่อการเสริมสร้างสุขภาวะและการเรียนรู้ของสังคมไทย.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สำนักงานกองทุนสนับสนุนการสร้างเสริมสุขภาพ (สสส.). 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984004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ว่าที่ พ.ต.</w:t>
            </w:r>
            <w:r w:rsidR="0015207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สวัสดิ์ จิรัฏฐิติกาล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Social Sciences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(ประชากรศึกษา)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การบริหารเรือนจำเชิงพุทธบูรณาการ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แหล่งที่ตีพิมพ์ประประชุมวิชาการระดับชาติ มจร ครั้งที่ ๑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พระครูสังฆรักษ์เกียรติศักดิ์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กิตฺติปญฺโ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ศศ.ม./การจัดการการพัฒนาสังคม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-ปัจจัยที่มีความสัมพันธ์กับประสิทธิภาพการบริหารกิจการคณะสงฆ์ของพระสังฆาธิการในจังหวัดนนทบุรี.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สถาบันวิจัยพุทธศาสตร์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-การบริหารจัดการองค์กรเชิงพุทธบูรณาการเพื่อการเสริมสร้างสุขภาวะและการเรียนรู้ของสังคมไทย. 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สำนักงานกองทุนสนับสนุนการสร้างเสริมสุขภาพ (สสส.).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บทบาทของพระพุทธศาสนาต่อการส่งเสริมการดำเนินชีวิตตามแนวทางเศรษฐกิจพอเพียง. 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พระเทพปริยัติเมธี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กศ.ม./การบริหารการศึกษา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ปธ.๙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ภาวะผู้นำเชิงพุทธกับการแก้ปัญหาความขัดแย้งในสังคมไทย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๒.กระบวนการสร้างความปรองดองในสังคมไทยตามรูปแบบพุทธวิธีการชำระอธิกรณ์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๖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พระปลัดระพิน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984004"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พธ.ด./พระพุทธศาสนา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ศศ.ม./ประวัติศาสตร์เอเชีย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พธ.บ./ครุศาสตร์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-โครงการเสริมสร้างสุขภาวะและการเรียนรู้ของสังคมตามแนวพระพุท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ธศาสนาโดยการมีส่วนร่วมของพระสงฆ์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ในเขตภาคกลาง</w:t>
            </w:r>
            <w:r w:rsidR="00DE24A5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-การศึกษาองค์กรคณะสงฆ์กับการพัฒนาจิตและปัญญา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๗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(กำพล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“การสร้างความปรองดองสมานฉันท์ด้วยการขับเคลื่อนโครงการหมู่บ้านรักษาศีล ๕ จังหวัดพระนครศรีอยุธยา”,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๕ ฉบับที่ ๓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(กันยายน – ธันวาคม ๒๕๕๙)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นายสมาน งามสนิท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พบ.ด. (การบริหารการพัฒนา)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M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Communication Arts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Government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-ธรรมะสำหรับผู้บริหารที่ปรากฏในพระสุตตันตะปิฏก ๒๕๕๗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๙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นิยมางกูร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Development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พธ.ม.(สถิติประยุกต์)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วท.บ.(วิทยาศาสตร์ทั่วไป)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สถิติ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สุรินทร์ นิยมางกูร. (๒๕๖๐). การบริหารจัดการผู้สูงอายุขององค์การบริหารส่วนตำบลมหาสอน อำเภอบ้านหมี่ จังหวัดลพบุรี. คณะสังคมศาสตร์ : มหาวิทยาลัยมหาจุฬาลงกรณ์ราชวิทยาลัย.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ปาริชาติ ฤทธิ์ทรงเมือง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บุญเลิศ ไพรินทร์. (๒๕๕๗). ความสัมพันธ์ระหว่างแรงจูงใจในการปฏิบัติงานกับความผูกพันต่อองค์การของข้าราชการกรมส่งเสริมการเกษตร กระทรวงเกษตรและสหกรณ์. มหาวิทยาลัยราชภัฏวไลยอลงกรณ์ ในพระบรมราชูปถัมภ์.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ณัฐตา จันทะเนตร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เอก ศรีเฉลียง. (๒๕๕๘). ความคิดเห็นของประชาชนที่มีต่อการให้บริการชำระภาษีบำรุงท้องที่ขององค์การบริหารส่วนตำบลบางปลากด อำเภอองค์รักษ์ จังหวัดนครนายก. มหาวิทยาลัยราชภัฏวไลยอลงกรณ์ ในพระบรมราชูปถัมภ์.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๔.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บุญมาก มากสุข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การบริหารจัดการสวัสดิการ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ผู้สูงอายุขององค์การบริหารส่วนตำบลบัวลอย อำเภอหนองแค จังหวัดสระบุรี. มหาวิทยาลัยราชภัฏ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วไลยอลงกรณ์ ในพระบรมราชูปถัมภ์.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๕.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ประภาพร  รูปสูง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ประเวศ มหารัตน์สกุล. (๒๕๕๘). การบริหารจัดการตามหลักธรรมาภิบาลของสำนักงานปลัดกระทรวงการคลัง. มหาวิทยาลัยราชภัฏวไลยอลงกรณ์ ในพระบรมราชูปถัมภ์.</w:t>
            </w:r>
          </w:p>
          <w:p w:rsidR="00152071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๖. สุรินทร์ นิยมางกูร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พุธพงษ์ สองสี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ชาญชัย จิตเหล่าอารพ. (๒๕๕๘). ปัจจัยที่มีผลต่อความผูกพันต่อองค์การของพนักงานเทศบาลในเขตอำเภอเมือง จังหวัดปทุมธานี. มหาวิทยาลัยราชภัฏวไลยอลงกรณ์ ในพระบรมราชูปถัมภ์.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๑๐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นายสุวิญ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รักสัตย์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Buddhist Studies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Buddhist Studies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 (ครุศาสตร์)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รองศาสตราจารย์/พุทธศาสนา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การพัฒนารูปแบบการประชาสัมพันธ์เพื่อเผยแผ่พระพุทธศาสนาของมหาวิทยาลัยมหามกุฎราชวิทยาลัย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วารสารห้องสมุด ๒๕๕๑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๑๑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นายอภินันท์ จันตะนี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Ph.D.(Management)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ศศ.ม.(เศรษฐศาสตร์)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ศศ.บ.(บริหารรัฐกิจ)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รองศาสตราจารย์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เศรษฐกิจพระเครื่องเมืองไทย วารสารบัณฑิตศึกษา มหาวิทยาลัยราชภัฏวไลยอลงกรณ์ ๒๕๕๙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ประสิทธิภาพการบริหารจัดการหลักสูตรระดับปริญญาเอก ของสถาบันอุดมศึกษาของรัฐและของเอกชน วารสาร มจร สังคมศาสตร์ปริทรรศน์  ๒๕๕๕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๑๒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นายบุญทัน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ดอกไธสง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Education Administration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M.A.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Development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B.A.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ศาสตราจารย์/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บุญทัน ดอกไธสง. (๒๕๖๐). การบูรณาการพุทธธรรมเพื่อนำไปใช้ในการบริหารงานภาครัฐอย่างลุ่มลึกในการศึกษาระดับสูง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ของมหาวิทยาลัยมหาจุฬาลงกรณราชวิทยาลัยเพื่อเตรียมความพร้อมสู่ประชาคมอาเซียน. มหาวิทยาลัยมหาจุฬาลงกรณราชวิทยาลัย.</w:t>
            </w:r>
          </w:p>
          <w:p w:rsidR="00526A0C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Method development for social development. Bangkok national research council: Isaan leader research won the price in the good level.</w:t>
            </w:r>
          </w:p>
          <w:p w:rsidR="00152071" w:rsidRPr="00505FCB" w:rsidRDefault="00526A0C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 ๒๕๔๕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๑๓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นางบุษกร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วัฒนบุตร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รป.ด./รัฐประศาสนศาสตร์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สพม./การพัฒนาทรัพยากรมนุษย์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ศศ.บ./ปรัชญาและศาสนา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นบ./นิติศาสตร์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นโยบายการอนุรักษ์ลุ่มน้ำ : กรณีศึกษาลุ่มแม่น้ำแม่กลองตอนล่าง.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คณะมนุษยศาสตร์และสังคมศาสตร์ มหาวิทยาลัยราชภัฎหมู่บ้านจอมบึง .ราชบุรี.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การนำพุทธญาณวิทยา ( ไตรสิกขา ) และตัวแบบการบริหารจัดการความรู้ ทักษะ (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KSM 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เพื่อการสร้างและพัฒนาทุนมนุษย์ในองค์กรมหาชน. 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มหาวิทยาลัยราชภัฏวไลยอลงกรณ์ ในพระบรมราชูปถัมภ์. ปทุมธานี.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การทุจริตการสอบของนักศึกษา มหาวิทยาลัยราชภัฎหมู่บ้านจอมบึง . มหาวิทยาลัยราชภัฎหมู่บ้านจอมบึง. ราชบุรี.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บริหารจัดการองค์กรเชิงพุทธบูรณาการเพื่อการเสริมสร้างสุขภาวะและการเรียนรู้ของสังคมไทย.สถาบันวิจัยพุทธศาสตร์ และ คณะสังคมศาสตร์ มหา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วิทยาลัยมหาจุฬาลงกรณราชวิทยาลัย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สำนักงานกองทุนสนับสนุนการสร้างเสริมสุขภาพ (สสส.).พระนครศรีอยุธยา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- การพัฒนาทุนมนุษย์วิถีพุทธในการบริหารองค์กรเพื่อรองรับ</w:t>
            </w:r>
            <w:r w:rsidR="004F0726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ประชาคมอาเซียน.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 และ คณะสังคมศาสตร์ มหาวิทยาลัยมหาจุฬาลงกรณราชวิทยาลัย.พระนครศรีอยุธยา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๑๔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นายประเสริฐ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ธิลาว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พธ.ม./รัฐประศาสนศาสตร์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พธ.บ./รัฐศาสตร์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พุทธบูรณาการการพัฒนาทุนมนุษย์สู่ความเป็นองค์กรสมรรถนะสูง ของสถาบันการศึกษาระดับอุดมศึกษาของ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คณะสงฆ์ไทย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๒๕๕๙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๑๕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นายพิเชฐ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ทั่งโต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Ph.D.(Public Administration)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M.A.(Public Administration)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พธ.บ.(บริหารการศึกษา)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-วัดผลประเมินผลหลักสูตรรัฐศาสตร์ คณะสังคมศาสตร์ มจร” (นักวิจัยร่วม) ภาควิชารัฐศาสตร์ 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-การศึกษาวิเคราะห์รัฐศาสตร์เชิงพุทธในมุมมองของนักวิชาการด้านรัฐศาสตร์ในประเทศไทย =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Analysis study of Buddhist Political Science in conception of Poli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</w:rPr>
              <w:t xml:space="preserve">tical academician in Thailand.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๒๕๕๓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ทุนสถาบันวิจัยพุทธศาสตร์ มหาวิทยาลัยมหาจุฬาลงกรณราชวิทยาลัย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-การพัฒนาโมเดลความสัมพันธ์เชิงสาเหตุของเจตคติและจิตวิญญาณความเป็นครูอย่างยั่งยืน : การวิจัยแบบผสมวิธี” ๒๕๕๘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สำนักงานคณะกรรมการวิจัยแห่งชาติ 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๑๖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ปราณีต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Ph.D.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Political Science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M.A.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Politics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ร.บ. (รัฐศาสตร์)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พธ.บ. (รัฐศาสตร์)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ปัจจัยที่ส่งผลต่อผลสัมฤทธิ์ของนิสิตสาขาวิชารัฐศาสตร์ คณะสังคมศาสตร์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มหาวิทยาลัยมหาจุฬาลงกรณราชวิทยาลัย</w:t>
            </w:r>
            <w:r w:rsidR="004F0726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ประชุมวิชาการ มจร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๑๗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กระสังข์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152071" w:rsidRPr="00505FCB" w:rsidRDefault="00152071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พธ.ม./พระพุทธศาสนา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พธ.บ./พระพุทธศาสนา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การประเมินความพึงพอใจของผู้ใช้มหาบัณฑิตต่อการปฏิบัติงาน : กรณีศึกษาหลักสูตรพุทธศาสตรมหาบัณฑิตสาขาวิชาการจัดการเชิงพุทธและสาขาวิชารัฐประศาสนศาสตร์ คณะสังคมศาสตร์  มหาวิทยาลัยมหาจุฬาลงกรณราชวิทยาลัย”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คุณลักษณะของบัณฑิตที่มีผลต่อการจ้างงานของบัณฑิตหลักสูตรพุทธศาสตรมหาบัณฑิตสาขาวิชาการจัดการเชิงพุทธและสาขาวิชารัฐประศาสนศาสตร์  คณะสังคมศาสตร์ 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๓. การจัดการสิ่งแวดล้อมของวัดตามหลักนิเวศวิทยาเชิงพุทธบูรณาการของคณะสงฆ์จังหวัดสระบุรี” 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๑๘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นายอำนาจ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บัวศิริ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กศ.ด. (อุดมศึกษา)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คศ.ม. (วิจัยการศึกษา)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กศ.บ. (เคมี)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แนวทางการพัฒนาศาสนทายาทที่พึงประสงค์ในพระพุทธศาสนา วารสารบัณฑิตศึกษามนุษยศาสตร์สังคมศาสตร์ มหาวิทยาลัยขอนแก่น  ๒๕๕๗</w:t>
            </w:r>
          </w:p>
        </w:tc>
      </w:tr>
      <w:tr w:rsidR="00152071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๑๙</w:t>
            </w:r>
          </w:p>
        </w:tc>
        <w:tc>
          <w:tcPr>
            <w:tcW w:w="1769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นายอุทัย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สติมั่น</w:t>
            </w:r>
          </w:p>
        </w:tc>
        <w:tc>
          <w:tcPr>
            <w:tcW w:w="1850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พธ.ด.(พระพุทธศาสนา)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บธ.ม.(การจัดการทั่วไป)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พธ.บ.(เศรษฐศาสตร์)</w:t>
            </w:r>
          </w:p>
        </w:tc>
        <w:tc>
          <w:tcPr>
            <w:tcW w:w="1428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52071" w:rsidRPr="00505FCB" w:rsidRDefault="00152071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การวิเคราะห์พุทธวิธีการบริหารทรัพยากรมนุษย์ในคัมภีร์พระพุทธศาสนาเถรวาท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</w:t>
            </w:r>
          </w:p>
          <w:p w:rsidR="00152071" w:rsidRPr="00505FCB" w:rsidRDefault="0015207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197515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๒๐</w:t>
            </w:r>
          </w:p>
        </w:tc>
        <w:tc>
          <w:tcPr>
            <w:tcW w:w="1769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พล.ต.ท.</w:t>
            </w:r>
            <w:r w:rsidR="00BF32C2">
              <w:rPr>
                <w:rFonts w:ascii="TH SarabunPSK" w:hAnsi="TH SarabunPSK" w:cs="TH SarabunPSK"/>
                <w:sz w:val="24"/>
                <w:szCs w:val="24"/>
                <w:cs/>
              </w:rPr>
              <w:t>หญิง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นัยนา เกิดวิชัย</w:t>
            </w:r>
          </w:p>
        </w:tc>
        <w:tc>
          <w:tcPr>
            <w:tcW w:w="1850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รป.ด.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ร.ม.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ร.บ.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97515" w:rsidRPr="00505FCB" w:rsidRDefault="00197515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นัยนา เกิดวิชัย .</w:t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กลไกการมีส่วนร่วมระหว่างตำรวจและประชาชนในการแก้ไขปัญหาจราจรบริเวณห้างสรรพสินค้า โรงเรียน และตลาดสด ในเขตพื้นที่กองบัญชาการตำรวจนครบาล (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ได้รับทุนอุดหนุนการวิจัยจากสำนักงานกองทุนสนับสนุนการวิจัย (สกว.) พ.ศ.๒๕๕๘)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นัยนา เกิดวิชัย . </w:t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ปัญหาการเลือกปฏิบัติโดยไม่เป็นธรรมของบุคคลผู้ที่มีอาการตาบอดสี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(ได้รับการว่าจ้างจากสำนักงานคณะกรรมการสิทธิมนุษยชนแห่งชาติ พ.ศ.๒๕๕๙)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นัยนา เกิดวิชัย .</w:t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การวิเคราะห์กฎหมายต่อต้านการค้ามนุษย์ของประเทศไทยเปรียบเทียบกับต่างประเทศ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(ได้รับทุนอุดหนุนการวิจัยจากสำนักงานกองทุนสนับสนุนการวิจัย (สกว.) พ.ศ.๒๕๖๐)</w:t>
            </w:r>
          </w:p>
        </w:tc>
      </w:tr>
      <w:tr w:rsidR="00197515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๒๑</w:t>
            </w:r>
          </w:p>
        </w:tc>
        <w:tc>
          <w:tcPr>
            <w:tcW w:w="1769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พระมหาบุญเลิศ อินฺทปญฺโญ</w:t>
            </w:r>
          </w:p>
        </w:tc>
        <w:tc>
          <w:tcPr>
            <w:tcW w:w="1850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รป.ม. (การจัดการความขัดแย้ง)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ศศ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-รูปแบบการจัดการความขัดแย้งชุมชนโดยใช้กลไกของนวัตกรรมภูมิปัญญาท้องถิ่น : ศึกษาเฉพาะกรณีรูปแบบการจัดการความขัดแย้งชุมชนที่เกิดขึ้นในภาคเหนือของประเทศไทย</w:t>
            </w:r>
          </w:p>
        </w:tc>
      </w:tr>
      <w:tr w:rsidR="00197515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๒๒</w:t>
            </w:r>
          </w:p>
        </w:tc>
        <w:tc>
          <w:tcPr>
            <w:tcW w:w="1769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นายวิชชุกร นาคธน</w:t>
            </w:r>
          </w:p>
        </w:tc>
        <w:tc>
          <w:tcPr>
            <w:tcW w:w="1850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พธ.ด.รัฐประศาสนศาสตร์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28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</w:tc>
        <w:tc>
          <w:tcPr>
            <w:tcW w:w="1747" w:type="dxa"/>
            <w:shd w:val="clear" w:color="auto" w:fill="auto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ธรรมมาภิบาลในการบริหารงานคลังขององค์กรปกครองส่วนท้องถิ่น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4  ฉบับที่ : 1  เลขหน้า : 31-47  ปีพ.ศ. : 2558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ประสิทธิภาพการบริหารงานคลังขององค์กรปกครองส่วนท้องถิ่นตามหลักธรรมาภิบาล</w:t>
            </w:r>
          </w:p>
          <w:p w:rsidR="00197515" w:rsidRPr="00505FCB" w:rsidRDefault="00197515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 ปีที่ : 5 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: 2 (พิเศษ 2  เลขหน้า : 355-363  ปีพ.ศ. : 2559</w:t>
            </w:r>
          </w:p>
        </w:tc>
      </w:tr>
      <w:tr w:rsidR="00505FCB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๒๓</w:t>
            </w:r>
          </w:p>
        </w:tc>
        <w:tc>
          <w:tcPr>
            <w:tcW w:w="1769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  หมั่นมี</w:t>
            </w:r>
          </w:p>
        </w:tc>
        <w:tc>
          <w:tcPr>
            <w:tcW w:w="1850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พธ.ด./รัฐประศาสนศาสตร์</w:t>
            </w:r>
          </w:p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พธ.ม./ปรัชญา</w:t>
            </w:r>
          </w:p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พธ.บ./สังคมศึกษา</w:t>
            </w:r>
          </w:p>
        </w:tc>
        <w:tc>
          <w:tcPr>
            <w:tcW w:w="1428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สาขาตรง</w:t>
            </w:r>
          </w:p>
          <w:p w:rsidR="00505FCB" w:rsidRPr="00505FCB" w:rsidRDefault="00505FCB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เปรียบเทียบสถานะองค์ความรู้สาขาวิชารัฐประศาสนศาสตร์ของมหาวิทยาลัยมหาจุฬาลงกรณราชวิทยาลัยกับสถาบันบัณฑิตพัฒนบริหารศาสตร์ ๒๕๕๕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-ประเมินหลักสูตรพุทธศาสตรมหาบัณฑิต สาขาวิชารัฐประศาสนศาสตร์และสาขาวิชาการจัดการเชิงพุทธ ๒๕๕๖.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-ประเมินความพึงพอใจของผู้ใช้มหาบัณฑิต สาขาวิชาการจัดการเชิงพุทธและสาขาวิชารัฐประศาสนศาสตร์ ๒๕๕๗.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-คุณลักษณะของบัณฑิตที่มีผลต่อการจ้างงานของบัณฑิตหลักสูตรพุทธศาสตรมหาบัณฑิต สาขาวิชาการจัดการเชิงพุทธและสาขาวิชารัฐประศาสนศาสตร์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คณะสังคมศาสตร์ มหาวิทยาลัยมหาจุฬาลงกรณราชวิทยาลัย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๒๕๕๗.</w:t>
            </w:r>
          </w:p>
        </w:tc>
      </w:tr>
      <w:tr w:rsidR="00505FCB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๒๔</w:t>
            </w:r>
          </w:p>
        </w:tc>
        <w:tc>
          <w:tcPr>
            <w:tcW w:w="1769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BF32C2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850" w:type="dxa"/>
            <w:shd w:val="clear" w:color="auto" w:fill="auto"/>
          </w:tcPr>
          <w:p w:rsidR="00505FCB" w:rsidRPr="00505FCB" w:rsidRDefault="00505FCB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505FCB" w:rsidRPr="00505FCB" w:rsidRDefault="00505FCB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505FCB" w:rsidRPr="00505FCB" w:rsidRDefault="00505FCB" w:rsidP="00505FCB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28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747" w:type="dxa"/>
            <w:shd w:val="clear" w:color="auto" w:fill="auto"/>
          </w:tcPr>
          <w:p w:rsidR="00505FCB" w:rsidRPr="00505FCB" w:rsidRDefault="00505FCB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สาขาตรง</w:t>
            </w:r>
          </w:p>
          <w:p w:rsidR="00505FCB" w:rsidRPr="00505FCB" w:rsidRDefault="00505FCB" w:rsidP="00505FCB">
            <w:pPr>
              <w:spacing w:after="0" w:line="240" w:lineRule="auto"/>
              <w:ind w:left="351" w:hanging="351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การสร้างความปรองดองสมานฉันท์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ด้วยการขับเคลื่อนโครงการหมู่บ้านรักษาศีล ๕ จังหวัดพระนครศรีอยุธยา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ปีที่ตีพิมพ์ ๒๕๕๙</w:t>
            </w:r>
          </w:p>
          <w:p w:rsidR="00505FCB" w:rsidRPr="00505FCB" w:rsidRDefault="00505FC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แหล่งที่ตีพิมพ์ วารสาร มจร สังคมศาสตร์ปริทรรศน์</w:t>
            </w:r>
          </w:p>
        </w:tc>
      </w:tr>
      <w:tr w:rsidR="00BF32C2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BF32C2" w:rsidRPr="00505FCB" w:rsidRDefault="00BF32C2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</w:t>
            </w:r>
          </w:p>
        </w:tc>
        <w:tc>
          <w:tcPr>
            <w:tcW w:w="1769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850" w:type="dxa"/>
            <w:shd w:val="clear" w:color="auto" w:fill="auto"/>
          </w:tcPr>
          <w:p w:rsidR="00BF32C2" w:rsidRPr="00505FCB" w:rsidRDefault="00BF32C2" w:rsidP="0005599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พธ.ด. การจัดการเชิงพุทธ</w:t>
            </w:r>
          </w:p>
          <w:p w:rsidR="00BF32C2" w:rsidRPr="00505FCB" w:rsidRDefault="00BF32C2" w:rsidP="0005599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พธ.ม. การจัดการเชิงพุทธ</w:t>
            </w:r>
          </w:p>
          <w:p w:rsidR="00BF32C2" w:rsidRPr="00505FCB" w:rsidRDefault="00BF32C2" w:rsidP="00055998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 การจัดการเชิงพุทธ</w:t>
            </w:r>
          </w:p>
        </w:tc>
        <w:tc>
          <w:tcPr>
            <w:tcW w:w="1428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/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</w:p>
        </w:tc>
        <w:tc>
          <w:tcPr>
            <w:tcW w:w="1747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BF32C2" w:rsidRPr="00505FCB" w:rsidRDefault="00BF32C2" w:rsidP="0005599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38850576" wp14:editId="622F46E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6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73545" id="Rectangle 44" o:spid="_x0000_s1026" style="position:absolute;margin-left:-1.15pt;margin-top:5.4pt;width:9pt;height: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B0LhqEIQIAAD0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lastRenderedPageBreak/>
              <w:t>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The Management Towards Buddhism Progagation of  The Meditation Practice Center in Rayong 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Effectiveness</w:t>
            </w:r>
            <w:r w:rsidR="001C16DE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of Management for Dhamma Teaching in 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   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A Development of Management of the Raise the Scholarship-Fund for Welfare Education of The Sangha in Pathumthani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lastRenderedPageBreak/>
              <w:t>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</w:p>
        </w:tc>
      </w:tr>
      <w:tr w:rsidR="00BF32C2" w:rsidRPr="00505FCB" w:rsidTr="00152071">
        <w:trPr>
          <w:jc w:val="center"/>
        </w:trPr>
        <w:tc>
          <w:tcPr>
            <w:tcW w:w="712" w:type="dxa"/>
            <w:shd w:val="clear" w:color="auto" w:fill="auto"/>
          </w:tcPr>
          <w:p w:rsidR="00BF32C2" w:rsidRPr="00505FCB" w:rsidRDefault="00BF32C2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lastRenderedPageBreak/>
              <w:t>๒๖</w:t>
            </w:r>
          </w:p>
        </w:tc>
        <w:tc>
          <w:tcPr>
            <w:tcW w:w="1769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ทสฺสนีโย/ผลเจริญ</w:t>
            </w:r>
          </w:p>
        </w:tc>
        <w:tc>
          <w:tcPr>
            <w:tcW w:w="1850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Ph.D.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Philosophy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DODT.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(การพัฒนาและการปฏิรูปองค์กร)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DM.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(การจัดการภาครัฐ)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ศศ.ม.(การบริหารองค์การ)</w:t>
            </w:r>
          </w:p>
          <w:p w:rsidR="00BF32C2" w:rsidRPr="00505FCB" w:rsidRDefault="00BF32C2" w:rsidP="00055998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พธ.บ.(พระพุทธศาสนา)</w:t>
            </w:r>
          </w:p>
        </w:tc>
        <w:tc>
          <w:tcPr>
            <w:tcW w:w="1428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อาจารย์</w:t>
            </w:r>
          </w:p>
        </w:tc>
        <w:tc>
          <w:tcPr>
            <w:tcW w:w="1747" w:type="dxa"/>
            <w:shd w:val="clear" w:color="auto" w:fill="auto"/>
          </w:tcPr>
          <w:p w:rsidR="00BF32C2" w:rsidRPr="00505FCB" w:rsidRDefault="00BF32C2" w:rsidP="0005599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 2" w:char="F052"/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สาขาตรง  </w:t>
            </w:r>
          </w:p>
          <w:p w:rsidR="00BF32C2" w:rsidRPr="00505FCB" w:rsidRDefault="00BF32C2" w:rsidP="00055998">
            <w:pPr>
              <w:spacing w:after="0" w:line="240" w:lineRule="auto"/>
              <w:ind w:left="15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EFC6EE1" wp14:editId="25366F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114300" cy="104775"/>
                      <wp:effectExtent l="0" t="0" r="19050" b="28575"/>
                      <wp:wrapNone/>
                      <wp:docPr id="480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F3126" id="Rectangle 53" o:spid="_x0000_s1026" style="position:absolute;margin-left:-1.15pt;margin-top:5.4pt;width:9pt;height: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n8IQIAAD4EAAAOAAAAZHJzL2Uyb0RvYy54bWysU9uO0zAQfUfiHyy/0yTdlH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สาขาสัมพันธ์</w:t>
            </w:r>
          </w:p>
        </w:tc>
        <w:tc>
          <w:tcPr>
            <w:tcW w:w="1962" w:type="dxa"/>
          </w:tcPr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และคณะ. (๒๕๕๘). การจัดการสิ่งแวดล้อมของวัดตามหลักนิเวศวิทยาเชิงพุทธบูรณาการของคณะสงฆ์จังหวัดสระบุรี. สถาบันวิจัยพุทธศาสตร์: มหาวิทยาลัยมหาจุฬาลงกรณราชวิทยาลัย.   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คุณภาพการให้บริการประชาชนตามหลักสังคหวัตถุ 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Sangha Volunteer Spirit 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 (พระครูศรีอรรถศาสก์ (อรรถชัย 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อุดมสิทธินายก)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การพัฒนาประสิทธิภาพการจัดการศึกษาพระปริยัติธรรมแผนกบาลีของคณะสงฆ์ภาค 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: Development Effective of Phrapariyattidhama Schools Pali Section Education Management Region 14”,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(พระครูรัตนเขมากร (ประเมิน เขมนนฺโท)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(พระครูวิชิตกิจจาภิวัฒน์ (จนฺทโชโต/เรืองศรี)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towards Religious Assets Managment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(พระครูอาทรยติกิจ (ชื่น ปญูญกาโม/ขำวงศ์)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BF32C2" w:rsidRPr="00505FCB" w:rsidRDefault="00BF32C2" w:rsidP="0005599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   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 และคณะ, (พระสมุห์สมชาย สิริสมฺปนฺโน (มีสุดใจ)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๒๕๖๐.</w:t>
            </w:r>
          </w:p>
          <w:p w:rsidR="00BF32C2" w:rsidRPr="00505FCB" w:rsidRDefault="00BF32C2" w:rsidP="00055998">
            <w:pPr>
              <w:spacing w:after="0" w:line="240" w:lineRule="auto"/>
              <w:ind w:left="-3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พระมหาโชว์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ธัชชนันท์ อิศรเดช 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การพัฒนารูปแบบการจัดการเรียนการสอนวิชาพระพุทธศาสนา ในโรงเรียนมัธยมศึกษา จังหวัดนครศรีธรรมราช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”.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 ปีที่ : 5  ฉบับที่1 มกราคม-เมษายน 2559. หน้า  43-56.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jc w:val="center"/>
        <w:tblLook w:val="04A0" w:firstRow="1" w:lastRow="0" w:firstColumn="1" w:lastColumn="0" w:noHBand="0" w:noVBand="1"/>
      </w:tblPr>
      <w:tblGrid>
        <w:gridCol w:w="2786"/>
        <w:gridCol w:w="6664"/>
      </w:tblGrid>
      <w:tr w:rsidR="009C4C47" w:rsidRPr="00505FCB" w:rsidTr="002B3848">
        <w:trPr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2B3848">
        <w:trPr>
          <w:trHeight w:val="323"/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๑.๑.๗-๑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วุฒิการศึกษาอาจารย์ผู้สอบวิทยานิพนธ์</w:t>
            </w:r>
          </w:p>
        </w:tc>
      </w:tr>
      <w:tr w:rsidR="009C4C47" w:rsidRPr="00505FCB" w:rsidTr="002B3848">
        <w:trPr>
          <w:trHeight w:val="323"/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๑.๑.๗-๒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ประกาศบัณฑิตวิทยาลัยเรื่อง แต่งตั้งคณะกรรมการสอบป้องกันวิทยานิพนธ์</w:t>
            </w:r>
          </w:p>
        </w:tc>
      </w:tr>
      <w:tr w:rsidR="009C4C47" w:rsidRPr="00505FCB" w:rsidTr="002B3848">
        <w:trPr>
          <w:jc w:val="center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๑.๑.๗-๓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</w:t>
            </w:r>
          </w:p>
        </w:tc>
      </w:tr>
    </w:tbl>
    <w:p w:rsidR="004E0607" w:rsidRPr="00505FCB" w:rsidRDefault="004E060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๘</w:t>
      </w:r>
      <w:r w:rsidRPr="00505FCB">
        <w:rPr>
          <w:rFonts w:ascii="TH SarabunPSK" w:hAnsi="TH SarabunPSK" w:cs="TH SarabunPSK"/>
          <w:sz w:val="24"/>
          <w:szCs w:val="24"/>
          <w:cs/>
        </w:rPr>
        <w:tab/>
      </w:r>
      <w:r w:rsidRPr="00505FCB">
        <w:rPr>
          <w:rFonts w:ascii="TH SarabunPSK" w:eastAsia="MS Mincho" w:hAnsi="TH SarabunPSK" w:cs="TH SarabunPSK"/>
          <w:sz w:val="24"/>
          <w:szCs w:val="24"/>
          <w:cs/>
          <w:lang w:eastAsia="ja-JP"/>
        </w:rPr>
        <w:t>การตีพิมพ์เผยแพร่ผลงานของผู้สำเร็จการศึกษา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4F0726" w:rsidRPr="00505FCB" w:rsidRDefault="004F0726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4"/>
        <w:gridCol w:w="1890"/>
        <w:gridCol w:w="3739"/>
        <w:gridCol w:w="2340"/>
        <w:gridCol w:w="810"/>
      </w:tblGrid>
      <w:tr w:rsidR="009C4C47" w:rsidRPr="00505FCB" w:rsidTr="00055998">
        <w:trPr>
          <w:trHeight w:val="516"/>
          <w:tblHeader/>
          <w:jc w:val="center"/>
        </w:trPr>
        <w:tc>
          <w:tcPr>
            <w:tcW w:w="69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373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ผลงานที่ตีพิมพ์/เผยแพร่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วารสาร/แหล่งตีพิมพ์เผยแพร่</w:t>
            </w:r>
          </w:p>
        </w:tc>
        <w:tc>
          <w:tcPr>
            <w:tcW w:w="81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ปีที่พิมพ์</w:t>
            </w:r>
          </w:p>
        </w:tc>
      </w:tr>
      <w:tr w:rsidR="009C4C47" w:rsidRPr="00505FCB" w:rsidTr="00055998">
        <w:trPr>
          <w:trHeight w:val="367"/>
          <w:tblHeader/>
          <w:jc w:val="center"/>
        </w:trPr>
        <w:tc>
          <w:tcPr>
            <w:tcW w:w="694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  <w:hideMark/>
          </w:tcPr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4C47" w:rsidRPr="00505FCB" w:rsidTr="00055998">
        <w:trPr>
          <w:trHeight w:val="1304"/>
          <w:jc w:val="center"/>
        </w:trPr>
        <w:tc>
          <w:tcPr>
            <w:tcW w:w="694" w:type="dxa"/>
            <w:shd w:val="clear" w:color="auto" w:fill="FFFFFF" w:themeFill="background1"/>
            <w:noWrap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9C1B56" w:rsidRPr="00505FCB" w:rsidRDefault="00152071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พระครูรัตนเขมากร</w:t>
            </w:r>
          </w:p>
          <w:p w:rsidR="009C4C47" w:rsidRPr="00505FCB" w:rsidRDefault="009C4C47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การพัฒนาการบริหารงานตามหลักธรรมาภิบาลของวัดในกรุงเทพมหานคร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9C4C47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9C4C47" w:rsidRPr="00505FCB" w:rsidTr="00055998">
        <w:trPr>
          <w:trHeight w:val="1637"/>
          <w:jc w:val="center"/>
        </w:trPr>
        <w:tc>
          <w:tcPr>
            <w:tcW w:w="694" w:type="dxa"/>
            <w:shd w:val="clear" w:color="auto" w:fill="FFFFFF" w:themeFill="background1"/>
            <w:noWrap/>
            <w:hideMark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พระครูสังฆกิจจาภิรักษ์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การพัฒนาการจัดตั้งกองทุนและเพิ่มทุนการศึกษาสงเคราะห์ของคณะสงฆ์จังหวัดปทุมธานี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9C4C47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9C1B5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9C4C47" w:rsidRPr="00505FCB" w:rsidRDefault="009C1B5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71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พระครูวิโชติสิกขกิจ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ปัจจัยที่ส่งผลต่อความสำเร็จในการจัดการการศึกษาพระปริยัติธรรม แผนกธรรมของคณะสงฆ์จังหวัดพิจิตร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ปีที่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ประจำเดือน ม.ค. - มี.ค.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F854D6" w:rsidRPr="00505FCB" w:rsidTr="00055998">
        <w:trPr>
          <w:trHeight w:val="1405"/>
          <w:jc w:val="center"/>
        </w:trPr>
        <w:tc>
          <w:tcPr>
            <w:tcW w:w="694" w:type="dxa"/>
            <w:shd w:val="clear" w:color="auto" w:fill="FFFFFF" w:themeFill="background1"/>
            <w:noWrap/>
            <w:hideMark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พระครูปลัดสุรพจน์ ธมฺมกาโม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การบริหารงานศาสนบุคคลในการปกครองคณะสงฆ์จังหวัดสมุทรปราการ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385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พระครูธรรมธรสุชาติจิตวโร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จัดการการเผยแผ่พระพุทธศาสนาที่ส่งเสริมการดำเนินชีวิตและธำรงเอกลักษณ์ของชาวมอญในกรุงเทพมหานคร และปริมณฑล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36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พระปลัดวรเมศวร์</w:t>
            </w:r>
            <w:r w:rsidR="00BF32C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นาควโร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รูปแบบการพัฒนาการบริหารจัดการวัดที่ดีในจังหวัดชัยนาท  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ประจำเดือน ก.ย. - ธ.ค. 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พระครูเวฬุวันพัฒนาทร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การพัฒนาการบริหารจัดการสาธารณูปการของพระสังฆาธิการในจังหวัดพระนครศรีอยุธยา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9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พระรุ่งโรจน์ ชยานนฺโท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กลยุทธ์การบริหารจัดการสำนักปฏิบัติธรรมในจังหวัดพระนครศรีอยุธยา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66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พระครูศรีอรรถศาสก์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การพัฒนาประสิทธิภาพการจัดการศึกษาพระปริย</w:t>
            </w:r>
            <w:r w:rsidR="0085620D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ัติธรรมแผนกบาลีของคณะสงฆ์ ภาค ๑๔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C16AB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พระครูปลัดสำรวย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ab/>
              <w:t>สิริสาโร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รูปแบบการพัฒนาศักยภาพของพระสังฆาธิการในการปกครองคณะสงฆ์ จังหวัดนครราชสีมา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4 ประจำเดือน ก.ย. - ธ.ค.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พระครูนิพัทธ์กัลยาณวัฒน์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รูปแบบการพัฒนาภาวะผู้นำเชิงพุทธของพระสังฆาธิการในจังหวัดนครสวรรค์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2287-0121 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6 ฉบับที่ 1ประจำเดือน ม.ค.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–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มี.ค.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พระครูสุนทรจารุวรรณ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รูปแบบการบริหารจัดการศูนย์อบรมเด็กก่อนเกณฑ์ในวัดเขตกรุงเทพมหานคร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พระครูบรรพตภาวนาวิธาน วิ.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การบริหารกิจการคณะสงฆ์ด้านการศาสนศึกษาของพระสังฆาธิการในจังหวัดนครนายก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2287-0121 ปีที่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6 ฉบับที่ 4 ประจำเดือน ก.ย. - ธ.ค.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พระศรโสภณ ปภสฺสโร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รูปแบบการพัฒนาวัดให้เป็นศูนย์รวมจิตใจของประชาชนในจังหวัดสระบุรี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69729C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676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พระครูวิมลพัฒนกิจโกศล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การพัฒนารูปแบบการเผยแผ่พระพุทธศาสนาของพระสังฆาธิการในจังหวัดพระนครศรีอยุธยา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2287-0121 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2560</w:t>
            </w:r>
          </w:p>
        </w:tc>
      </w:tr>
      <w:tr w:rsidR="00F854D6" w:rsidRPr="00505FCB" w:rsidTr="00055998">
        <w:trPr>
          <w:trHeight w:val="163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๑๖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พระชลญาณมุนี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พระสงฆ์ต้นแบบในการเผยแผ่พระพุทธศาสนาสู่สังคมโลก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ประจำเดือน ก.ย. - ธ.ค. 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18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พระมหานพ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ดล ปุญฺญสุวฑฺฒโก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ประสิทธิผลการบริหารจัดการสำนักปฏิบัติธรรม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2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พระครูสมุห์ชินวรวัตร ถิรภทฺโท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ประสิทธิผลการปกครองของพระสังฆาธ</w:t>
            </w:r>
            <w:r w:rsidR="0085620D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ิการในเขตการปกครองคณะสงฆ์ ภาค ๑๓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4 ประจำเดือน ก.ย. - ธ.ค.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448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พระครูพิศาลจริยากร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การบูรณาการหลักพุทธธรรมเพื่อการจัดการการเรียนการสอนของพระสอนศีลธรรมในโรงเรียนมัธยมศึกษา 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พระครูชลธารคุณากร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28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พระอธิการจาลึก สญฺญโต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ประสิทธิผลการจัดการเรียนการสอนธรรมศึกษาในโรงเรียนมัธยมศึกษาจังหวัดชลบุรี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พระครูวิชิตกิจจาภิวัฒน์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การพัฒนาการบริหารจัดการศาสนสมบัติของวัดในจังหวัดชลบุรี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๒๓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พระครูวิธานสุพัฒนกิจ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การบริหารการพัฒนาวัด เพื่อส่งเสริมสุขภาวะของประชาชนในจังหวัดระยอง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๒๔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พระครูปริยัติสุวัฒนาภรณ์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การบริหารจัดการเพื่อการเผยแผ่พระพุทธศาสนาของสำนักปฏิบัติธรรมจังหวัดระยอง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1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๒๕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พระครูสังฆวิสุทธิคุณ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การพัฒนาจิตอาสาของพระสังฆาธิการ ในจังหวัดระยอง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68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๒๖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พระครูประศาสน์ธรรมนันท์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การพัฒนารูปแบบการเผยแผ่พระพุทธศาสนาของพระสงฆ์ในจังหวัดชลบุรี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๒๗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พระครูอุเทศสุตาภรณ์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ประสิทธิภาพการบริหารจัดการโครงการพระสอนศีลธรรมใน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โรงเรียนในเขตปกครองคณะสงฆ์ภาค ๑๕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ปีที่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ประจำเดือน ก.ค. - ก.ย. 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00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๒๘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พระครูภาวนาอินทวงศ์</w:t>
            </w:r>
          </w:p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กลยุทธ์การจัดการโรงเรียนการกุศลของวัดในพระพุทธศาสนา จังหวัดราชบุรี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3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๒๙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พระสุรวุฒิ สิริวฑฺฒโก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การส่งเสริมหลักพุทธธรรมเพื่อการพัฒนาชุมชนดีเด่นในจังหวัดราชบุรี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วารสาร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  <w:tr w:rsidR="00F854D6" w:rsidRPr="00505FCB" w:rsidTr="00055998">
        <w:trPr>
          <w:trHeight w:val="1727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๓๐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พระครูปลัดสราวุธ  </w:t>
            </w:r>
            <w:r w:rsidR="0069729C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ฐิ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ตปญฺโ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การพัฒนาวัดเพื่อเป็นศูนย์กลางการเรียนรู้ของชุมชนในจังหวัดชลบุรี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085688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316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๓๑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พระครูสุทธิพงศ์มุนี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การพัฒนาการบริหารจัดการสาธารณสงเคราะห์เพื่อชุมชนของวัดในจังหวัดชลบุรี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ปีที่6 ฉบับที่ 2 (ฉบับพิเศษ) ประจำเดือน เม.ย. - มิ.ย. 2560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2560</w:t>
            </w:r>
          </w:p>
        </w:tc>
      </w:tr>
      <w:tr w:rsidR="00F854D6" w:rsidRPr="00505FCB" w:rsidTr="00055998">
        <w:trPr>
          <w:trHeight w:val="1642"/>
          <w:jc w:val="center"/>
        </w:trPr>
        <w:tc>
          <w:tcPr>
            <w:tcW w:w="694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๓๒</w:t>
            </w:r>
          </w:p>
        </w:tc>
        <w:tc>
          <w:tcPr>
            <w:tcW w:w="189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พระมหาไชยณรงค์ ภทฺทมุนี</w:t>
            </w:r>
          </w:p>
        </w:tc>
        <w:tc>
          <w:tcPr>
            <w:tcW w:w="3739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การพัฒนาการบริหารจัดการสำนักปฏิบัติธรรมประจำจังหวัดดีเด่นในเขตปกครองคณะสงฆ์ภาค </w:t>
            </w:r>
            <w:r w:rsidR="00C16AB3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40" w:type="dxa"/>
            <w:shd w:val="clear" w:color="auto" w:fill="FFFFFF" w:themeFill="background1"/>
            <w:noWrap/>
          </w:tcPr>
          <w:p w:rsidR="00F854D6" w:rsidRPr="00505FCB" w:rsidRDefault="0069729C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2287-0121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ฉบับที่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 (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2560 TCI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กลุ่ม </w:t>
            </w:r>
            <w:r w:rsidR="00F854D6"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  <w:noWrap/>
          </w:tcPr>
          <w:p w:rsidR="00F854D6" w:rsidRPr="00505FCB" w:rsidRDefault="00F854D6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2560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5"/>
        <w:tblW w:w="9618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66"/>
      </w:tblGrid>
      <w:tr w:rsidR="009C4C47" w:rsidRPr="00505FCB" w:rsidTr="0085620D">
        <w:tc>
          <w:tcPr>
            <w:tcW w:w="2552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7066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85620D">
        <w:trPr>
          <w:trHeight w:val="431"/>
        </w:trPr>
        <w:tc>
          <w:tcPr>
            <w:tcW w:w="2552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๑.๑.๘-๑</w:t>
            </w:r>
          </w:p>
        </w:tc>
        <w:tc>
          <w:tcPr>
            <w:tcW w:w="706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หนังสือรับรองการตีพิมพ์ความความวิจัย</w:t>
            </w:r>
          </w:p>
        </w:tc>
      </w:tr>
      <w:tr w:rsidR="00085688" w:rsidRPr="00505FCB" w:rsidTr="0085620D">
        <w:trPr>
          <w:trHeight w:val="431"/>
        </w:trPr>
        <w:tc>
          <w:tcPr>
            <w:tcW w:w="2552" w:type="dxa"/>
          </w:tcPr>
          <w:p w:rsidR="00085688" w:rsidRPr="00505FCB" w:rsidRDefault="00055998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๑.๑.๘.๒</w:t>
            </w:r>
          </w:p>
        </w:tc>
        <w:tc>
          <w:tcPr>
            <w:tcW w:w="7066" w:type="dxa"/>
          </w:tcPr>
          <w:p w:rsidR="00085688" w:rsidRPr="00505FCB" w:rsidRDefault="00085688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2287-0121 ปีที่ 6 ฉบับที่ 1 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ประจำเดือน ม.ค. -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</w:t>
            </w:r>
            <w:r w:rsidR="00201912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ี.ค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 2560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1</w:t>
            </w:r>
          </w:p>
        </w:tc>
      </w:tr>
      <w:tr w:rsidR="00085688" w:rsidRPr="00505FCB" w:rsidTr="0085620D">
        <w:trPr>
          <w:trHeight w:val="431"/>
        </w:trPr>
        <w:tc>
          <w:tcPr>
            <w:tcW w:w="2552" w:type="dxa"/>
          </w:tcPr>
          <w:p w:rsidR="00085688" w:rsidRPr="00505FCB" w:rsidRDefault="00055998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๑.๑.๘.</w:t>
            </w:r>
            <w:r w:rsidR="0008568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7066" w:type="dxa"/>
          </w:tcPr>
          <w:p w:rsidR="00085688" w:rsidRPr="00505FCB" w:rsidRDefault="00201912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วารสาร มจร สังคมศาสตร์ปริทรรศน์ ปีที่ ๖ ฉบับที่ ๒ (ฉบับพิเศษ) ประจำเดือน เม.ย.-มิ.ย.๖๐</w:t>
            </w:r>
          </w:p>
        </w:tc>
      </w:tr>
    </w:tbl>
    <w:p w:rsidR="00C16AB3" w:rsidRPr="00505FCB" w:rsidRDefault="00C16AB3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5620D" w:rsidRPr="00505FCB" w:rsidRDefault="0085620D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๙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ภาระงานของอาจารย์ที่ปรึกษาวิทยานิพนธ์และการค้นคว้าอิสระในระดับบัณฑิตศึกษา 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 xml:space="preserve">                                 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tbl>
      <w:tblPr>
        <w:tblpPr w:leftFromText="180" w:rightFromText="180" w:vertAnchor="text" w:horzAnchor="margin" w:tblpY="2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701"/>
        <w:gridCol w:w="4961"/>
      </w:tblGrid>
      <w:tr w:rsidR="009C4C47" w:rsidRPr="00505FCB" w:rsidTr="00211778">
        <w:tc>
          <w:tcPr>
            <w:tcW w:w="724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จำนวนวิทยานิพนธ์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4C47" w:rsidRPr="00505FCB" w:rsidRDefault="00A058D5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รายชื่อนิสิตและชื่อเรื่องวิจัย</w:t>
            </w:r>
          </w:p>
        </w:tc>
      </w:tr>
      <w:tr w:rsidR="00A07FDB" w:rsidRPr="00505FCB" w:rsidTr="00211778">
        <w:trPr>
          <w:trHeight w:val="248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078" w:type="dxa"/>
            <w:shd w:val="clear" w:color="auto" w:fill="auto"/>
          </w:tcPr>
          <w:p w:rsidR="00211778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</w:t>
            </w:r>
          </w:p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พระครูศรีอรรถศาสก์ 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 ภาค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>14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พระมหานพดล ปุญฺญสุวฑฺฒโก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ประสิทธิผลการบริหารจัดการสำนักปฏิบัติธรรม</w:t>
            </w:r>
          </w:p>
          <w:p w:rsidR="00211778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พระครูอุเทศสุตาภรณ์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ประสิทธิภาพการบริหารจัดการโครงการพระสอนศีลธรรมในโรงเรียนในเขตปกครองคณะสงฆ์ภาค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15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พระครูสุทธิพงศ์มุนี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การพัฒนาการบริหารจัดการสาธารณสงเคราะห์เพื่อชุมชนของวัดในจังหวัดชลบุรี</w:t>
            </w:r>
          </w:p>
        </w:tc>
      </w:tr>
      <w:tr w:rsidR="00A07FDB" w:rsidRPr="00505FCB" w:rsidTr="00211778">
        <w:trPr>
          <w:trHeight w:val="248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พระครูสังฆกิจจาภิรักษ์ 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การพัฒนาการจัดตั้งกองทุนและเพิ่มทุนการศึกษาสงเคราะห์ของคณะสงฆ์จังหวัดปทุมธานี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พระครูสุนทรจารุวรรณ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รูปแบบการบริหารจัดการศูนย์อบรมเด็กก่อนเกณฑ์ในวัดเขตกรุงเทพมหานคร</w:t>
            </w:r>
          </w:p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พระครูปริยัติสุวัฒนาภรณ์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การบริหารจัดการเพื่อการเผยแผ่พระพุทธศาสนาของสำนักปฏิบัติธรรมจังหวัดระยอง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21177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9B0C2A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พระครูชลธารคุณากร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 xml:space="preserve">๒.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พระสุรวุฒิ สิริวฑฺฒโก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การส่งเสริมหลักพุทธธรรมเพื่อการพัฒนาชุมชนดีเด่นในจังหวัดราชบุรี</w:t>
            </w:r>
          </w:p>
          <w:p w:rsidR="00211778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พระครูปลัดสราวุธ ตปญฺโ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การพัฒนาวัดเพื่อเป็นศูนย์กลางการเรียนรู้ของชุมชนในจังหวัดชลบุรี</w:t>
            </w:r>
          </w:p>
          <w:p w:rsidR="00D52943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พระมหาไชยณรงค์ ภทฺทมุนี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การพัฒนาการบริหารจัดการสำนักปฏิบัติธรรมประจำจังหวัดดีเด่น</w:t>
            </w:r>
          </w:p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ในเขตปกครองคณะสงฆ์ภาค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๔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พระรุ่งโรจน์ ชยานนฺโท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กลยุทธ์การบริหารจัดการสำนักปฏิบัติธรรมในจังหวัดพระนครศรีอยุธยา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 xml:space="preserve">พระครูบรรพตภาวนาวิธาน วิ. </w:t>
            </w:r>
            <w:r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t>การบริหารกิจการคณะสงฆ์ด้านการศาสนศึกษาของพระสังฆาธิการในจังหวัดนครนายก</w:t>
            </w:r>
          </w:p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พระครูวิธานสุพัฒนกิจ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การบริหารการพัฒนาวัด เพื่อส่งเสริมสุขภาวะของประชาชนในจังหวัดระยอง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078" w:type="dxa"/>
            <w:shd w:val="clear" w:color="auto" w:fill="auto"/>
          </w:tcPr>
          <w:p w:rsidR="00211778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 </w:t>
            </w:r>
          </w:p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พระครูรัตนเขมากร ทำวิจัยเรื่อง การพัฒนาการบริหารงานตามหลักธรรมาภิบาลของวัดในกรุงเทพมหานคร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๒. พระปลัดวรเมศวร์ นาควโร 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รูปแบบการพัฒนาการบริหารจัดการวัดที่ดีในจังหวัดชัยนาท</w:t>
            </w:r>
          </w:p>
          <w:p w:rsidR="00211778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พระครูสมุห์ชินวรวัตร ถิรภทฺโท </w:t>
            </w:r>
            <w:r w:rsidR="00211778"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 xml:space="preserve">ประสิทธิผลการปกครองของพระสังฆาธิการในเขตการปกครองคณะสงฆ์ ภาค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13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พระครูวิชิตกิจจาภิวัฒน์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การพัฒนาการบริหารจัดการศาสนสมบัติของวัดในจังหวัดชลบุรี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พระราชวรเมธี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พระครูปลัดสุรพจน์ ธมฺมกาโม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การบริหารงานศาสนบุคคลในการปกครองคณะสงฆ์จังหวัดสมุทรปราการ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บุญทัน ดอกไธสง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พระชลญาณมุนี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พระสงฆ์ต้นแบบในการเผยแผ่พระพุทธศาสนาสู่สังคมโลก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สุรินทร์ นิยมางกูร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พระศรโสภณ ปภสฺสโร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รูปแบบการพัฒนาวัดให้เป็นศูนย์รวมจิตใจของประชาชนในจังหวัดสระบุรี</w:t>
            </w:r>
          </w:p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๒.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พระครูวิมลพัฒนกิจโกศล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การพัฒนารูปแบบการเผยแผ่พระพุทธศาสนาของพระสังฆาธิการในจังหวัดพระนครศรีอยุธยา</w:t>
            </w:r>
          </w:p>
          <w:p w:rsidR="00211778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๓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พระอธิการจาลึก สญฺญโต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ประสิทธิผลการจัดการเรียนการสอนธรรมศึกษาในโรงเรียนมัธยมศึกษาจังหวัดชลบุรี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พระครูภาวนาอินทวงศ์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กลยุทธ์การจัดการโรงเรียนการกุศลของวัดในพระพุทธศาสนา จังหวัดราชบุรี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อภินันท์ จันตะนี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9B0C2A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พระครูวิโชติสิกขกิจ ทำวิจัยเรื่อง ปัจจัยที่ส่งผลต่อความสำเร็จในการจัดการการศึกษาพระปริยัติธรรม แผนกธรรมของคณะสงฆ์จังหวัดพิจิตร</w:t>
            </w:r>
          </w:p>
          <w:p w:rsidR="00A07FDB" w:rsidRPr="00505FCB" w:rsidRDefault="00211778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๒. พระครูเวฬุวันพัฒนาทร 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การพัฒนาการบริหารจัดการสาธารณูปการของพระสังฆาธิการในจังหวัดพระนครศรีอยุธยา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981289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r w:rsidR="00A07FDB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เติมศักดิ์ ทองอินทร์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  <w:shd w:val="clear" w:color="auto" w:fill="auto"/>
          </w:tcPr>
          <w:p w:rsidR="00D52943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พระครูธรรมธรสุชาติ จิตวโร 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จัดการการเผยแผ่พระพุทธศาสนาที่ส่งเสริมการดำเนินชีวิตและธำรงเอกลักษณ์ของชาวมอญในกรุงเทพมหานคร และปริมณฑล</w:t>
            </w:r>
          </w:p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.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พระครูปลัดสำรวย สิริสาโร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A7289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รูปแบบการพัฒนาศักยภาพของพระสังฆาธิการในการปกครองคณะสงฆ์ จังหวัดนครราชสีมา</w:t>
            </w:r>
          </w:p>
          <w:p w:rsidR="0085620D" w:rsidRPr="00505FCB" w:rsidRDefault="0085620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 ประณีต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พระครูนิพัทธ์กัลยาณวัฒน์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รูปแบบการพัฒนาภาวะผู้นำเชิงพุทธของพระสังฆาธิการในจังหวัดนครสวรรค์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 หมั่นมี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961" w:type="dxa"/>
            <w:shd w:val="clear" w:color="auto" w:fill="auto"/>
          </w:tcPr>
          <w:p w:rsidR="00A07FDB" w:rsidRPr="00505FCB" w:rsidRDefault="00D52943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พระครูสังฆวิสุทธิคุณ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การพัฒนาจิตอาสาของพระสังฆาธิการ ในจังหวัดระยอง</w:t>
            </w:r>
          </w:p>
        </w:tc>
      </w:tr>
      <w:tr w:rsidR="00A07FDB" w:rsidRPr="00505FCB" w:rsidTr="00211778">
        <w:trPr>
          <w:trHeight w:val="264"/>
        </w:trPr>
        <w:tc>
          <w:tcPr>
            <w:tcW w:w="724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2078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 กระสังข์</w:t>
            </w:r>
          </w:p>
        </w:tc>
        <w:tc>
          <w:tcPr>
            <w:tcW w:w="1701" w:type="dxa"/>
            <w:shd w:val="clear" w:color="auto" w:fill="auto"/>
          </w:tcPr>
          <w:p w:rsidR="00A07FDB" w:rsidRPr="00505FCB" w:rsidRDefault="00A07FDB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961" w:type="dxa"/>
            <w:shd w:val="clear" w:color="auto" w:fill="auto"/>
          </w:tcPr>
          <w:p w:rsidR="00211778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๑. พระครูพิศาลจริยากร </w:t>
            </w:r>
            <w:r w:rsidR="00211778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การบูรณาการหลักพุทธธรรมเพื่อการจัดการการเรียนการสอนของพระสอนศีลธรรมในโรงเรียนมัธยมศึกษา จังหวัดชลบุรี</w:t>
            </w:r>
          </w:p>
          <w:p w:rsidR="00A07FDB" w:rsidRPr="00505FCB" w:rsidRDefault="00A7289D" w:rsidP="00505FCB">
            <w:pPr>
              <w:spacing w:after="0" w:line="240" w:lineRule="auto"/>
              <w:ind w:left="30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 xml:space="preserve">๒. 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พระครูประศาสน์ธรรมนันท์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ทำวิจัยเรื่อง</w:t>
            </w:r>
            <w:r w:rsidR="00D52943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การพัฒนารูปแบบการเผยแผ่พระพุทธศาสนาของพระสงฆ์ในจังหวัดชลบุรี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5"/>
        <w:tblW w:w="9450" w:type="dxa"/>
        <w:tblInd w:w="-8" w:type="dxa"/>
        <w:tblLook w:val="04A0" w:firstRow="1" w:lastRow="0" w:firstColumn="1" w:lastColumn="0" w:noHBand="0" w:noVBand="1"/>
      </w:tblPr>
      <w:tblGrid>
        <w:gridCol w:w="2786"/>
        <w:gridCol w:w="6664"/>
      </w:tblGrid>
      <w:tr w:rsidR="009C4C47" w:rsidRPr="00505FCB" w:rsidTr="00611BEC">
        <w:tc>
          <w:tcPr>
            <w:tcW w:w="2786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4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278"/>
        </w:trPr>
        <w:tc>
          <w:tcPr>
            <w:tcW w:w="2786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๑.๑.๙-๑</w:t>
            </w:r>
          </w:p>
        </w:tc>
        <w:tc>
          <w:tcPr>
            <w:tcW w:w="6664" w:type="dxa"/>
          </w:tcPr>
          <w:p w:rsidR="009C4C47" w:rsidRPr="00505FCB" w:rsidRDefault="00C16AB3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รายชื่อสภามหาวิทยาลัยอนุมัติผู้สำเร็จการศึกษา</w:t>
            </w:r>
          </w:p>
        </w:tc>
      </w:tr>
    </w:tbl>
    <w:p w:rsidR="00055998" w:rsidRPr="00505FCB" w:rsidRDefault="00055998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left="2160" w:hanging="2160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๑๐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>อาจารย์ที่ปรึกษาวิทยานิพนธ์และการค้นคว้าอิสระในระดับบัณฑิตศึกษามีผลงานวิจัยอย่าง</w:t>
      </w:r>
      <w:r w:rsidR="004F0726" w:rsidRPr="00505FCB">
        <w:rPr>
          <w:rFonts w:ascii="TH SarabunPSK" w:hAnsi="TH SarabunPSK" w:cs="TH SarabunPSK"/>
          <w:sz w:val="24"/>
          <w:szCs w:val="24"/>
          <w:cs/>
        </w:rPr>
        <w:br/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ต่อเนื่องและสม่ำเสมอ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636"/>
        <w:gridCol w:w="3116"/>
        <w:gridCol w:w="3130"/>
        <w:gridCol w:w="883"/>
      </w:tblGrid>
      <w:tr w:rsidR="009C4C47" w:rsidRPr="00505FCB" w:rsidTr="00017ABE">
        <w:trPr>
          <w:tblHeader/>
        </w:trPr>
        <w:tc>
          <w:tcPr>
            <w:tcW w:w="703" w:type="dxa"/>
            <w:shd w:val="clear" w:color="auto" w:fill="auto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ชื่อ/ฉายา/นามสกุล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ผลงานที่ตีพิมพ์/เผยแพร่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วารสาร/แหล่งตีพิมพ์เผยแพร่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C4C47" w:rsidRPr="00505FCB" w:rsidRDefault="009C4C47" w:rsidP="0005599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ปีที่พิมพ์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 </w:t>
            </w:r>
          </w:p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พุทธบูรณาการเพื่อการจัดการโรงเรียนวิถีพุทธ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สังคมปริทรรศน์, 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eastAsia="Cordia New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การบริหารจัดการองค์กรเพื่อการสร้างองค์กร แห่งการเรียนรู้บนฐานแห่งพุทธิปัญญา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5 ฉบับที่ 2 พฤษภาคม-สิงหาคม 2559. หน้า 205-220.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พระพุทธศาสนาในจีน ทิเบต เวียดนาม ญี่ปุ่น : มองผ่านงานพระศรีคัมภีรญาณ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 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คนดีที่มีความกตัญญูบนพื้นฐานพระพุทธศาสนา :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Good people with gratitude base on Buddhist”.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วารสารสันติศึกษาปริทรรศน์ มจร ปีที่ ๕ฉบับพิเศษ (พฤษภาคม ๒๕๖๐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เนื่องในโอกาสประชุมวิชาการนานาชาติ สมาคมมหาวิทยาลัยพระพุทธศาสนา นานาชาติ ครั้งที่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มหาวิทยาลัยมหาจุฬาลงกรณราชวิทยาลัย. หน้า ๗๗-๘๕.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Morality in Buddhist Leadership Development”   on GRDS International Conference-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th International Conference on Social Science and Humanities,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19-20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September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2016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 Imperial College London, South Kensington Campus | London [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2016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“An Analytical Study of Buddhist Monks Health Care Behavior in Ayutthaya Province”, Proceeding International Conference on Humanities, Language,Culture &amp; Business,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(2nd ICoHLCB) 22-23 April 2017, Hotel De’La Ferns, Cameron Highlands Pahang, Malaysia ISBN: 978-967-14835-1-0. pp.184-187 [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2017</w:t>
            </w:r>
          </w:p>
        </w:tc>
      </w:tr>
      <w:tr w:rsidR="00017ABE" w:rsidRPr="00505FCB" w:rsidTr="00D464E8">
        <w:trPr>
          <w:trHeight w:val="2044"/>
        </w:trPr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The Technology Center Model for Educational Administration ofMahachulalongkornrajavidyalaya University”.International Conference for Acadamic Disciplines , Joseph B. Martin Conference Center, Harvard Medical School, Boston Massachusetts,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22-26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May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2017 [งานประชุมวิชาการที่มีรายงาน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2017</w:t>
            </w:r>
          </w:p>
        </w:tc>
      </w:tr>
      <w:tr w:rsidR="00017ABE" w:rsidRPr="00505FCB" w:rsidTr="003F3907">
        <w:trPr>
          <w:trHeight w:val="1531"/>
        </w:trPr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การพัฒนาประสิทธิภาพการจัดการศึกษาปริยัติธรรมแผนกบาลีของคณะสงฆ์ภาค ๑๔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ปีที</w:t>
            </w:r>
            <w:r w:rsidR="001617D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หน้า ๒๓๙-๒๕๓ [เล่ม ๓]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๖ ฉบับพิเศษ ๑๖ พฤษภาคม ๒๕๖๐. หน้า ๑-๑๔. (เล่ม 2)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 </w:t>
            </w:r>
          </w:p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การพัฒนารูปแบบการจัดการเรียนการสอนวิชาพระพุทธศาสนา ในโรงเรียนมัธยมศึกษา จังหวัดนครศรีธรรมราช 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 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พระพุทธศาสนาในจีน ทิเบต เวียดนาม ญี่ปุ่น : มองผ่านงานพระศรีคัมภีรญาณ.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การเมืองเรื่องพระพุทธรูป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สังคมศาสตร์ปริทรรศน์. ปีที่ ๖ ฉบับที่ ๑ มกราคม-มีนาคม ๒๕๖๐.  หน้า ๒๔๑-๒๕๖.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ความเตี้ยกับการบวชเป็นพระในสังคมไทย : บทวิเคราะห์ด้วยเกณฑ์และคุณสมบัติการบวชในพระพุทธศาสนา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การพัฒนาสังคม -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Journal of MCU Social Development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ปีที่ 1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Vol.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๑ ฉบับที่ ๑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Issue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1 มกราคม-เมษายน ๒๕๕๙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January-April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2016. หน้า/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pp.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๗๗-๙๑. [วารสารที่ได้รับการรับรองโดยสภามหาวิทยาลัยวิทยาลัย ค่าน้ำหนัก ๐.๔]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พุทธบูรณาการเพื่อการจัดการโรงเรียนวิถีพุทธ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สังคมปริทรรศน์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เล่มที่ 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ฉบับที่ ๒ (ฉบับพิเศษ)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พฤษภาคม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–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สิงหาคม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๒๕๕๙).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สิ่งมีชีวิตอันนอกเหนือจากคนที่ชื่อว่าหนู : ท่าทีตามแนวพุทธต่อชีวิตอื่นว่าด้วยการใช้และไม่ใช้ความรุนแรง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การพัฒนาสังคม (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JMSD)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๑ ฉบับที่ ๒ (พฤษภาคม-สิงหาคม ๒๕๕๙)  [วารสารที่ได้รับการรับรองโดยสภามหาวิทยาลัยวิทยาลัย ค่าน้ำหนัก ๐.๔]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พระพุทธศาสนาในจีน ทิเบต เวียดนาม ญี่ปุ่น : มองผ่านงานพระศรีคัมภีรญาณ.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การเมืองเรื่องพระพุทธรูป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.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สังคมศาสตร์ปริทรรศน์. ปีที่ ๖ ฉบับที่ ๑ มกราคม-มีนาคม ๒๕๖๐.  หน้า ๒๔๑-๒๕๖.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The Holy Phra Bang History : Buddhist Perpetuity Heritage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Proceeding International Conference on Humanities, Language,Culture &amp; Business,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nd ICoHLCB)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22-23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April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2017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,Hotel De’La Ferns, Cameron Highlands Pahang, Malaysia ISBN: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978-967-14835-1-0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pp.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188-190. [งานประชุม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2017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๖ ฉบับพิเศษ ๑๖ พฤษภาคม ๒๕๖๐. หน้า ๘๗-๑๐๓. [เล่ม ๒]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ind w:hanging="1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ปีที่ ๖ ฉบับพิเศษ ๑๖ พฤาภาคม ๒๕๖๐. หน้า ๓๗๙-๓๙๖. [เล่ม 4]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พระพุทธศาสนาในจีน ทิเบต เวียดนาม ญี่ปุ่น : มองผ่านงานพระศรีคัมภีรญาณ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๕ ฉบับที่ ๒ พฤษภาคม-สิงหาคม ๒๕๕๙. หน้า ๒๖๓-๒๗๘.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การสร้างความปรองดองสมานฉันท์ ด้วยการขับเคลื่อนโครงการหมู่บ้านรักษาศีล  ๕  จังหวัดพระนครศรีอยุธยา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๕ ฉบับที่ ๓ กันยายน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–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ธันวาคม ๒๕๕๙  หน้า ๕๕-๖๒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The Holy Phra Bang History : Buddhist Perpetuity Heritage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Proceeding International Conference on Humanities, Language,Culture &amp; Business, (2nd ICoHLCB) 22-23 April 2017,Hotel De'La Ferns, Cameron Highlands Pahang, Malaysia ISBN: 978-967-14835-1-0 pp.188-190. [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Procedding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ค่าน้ำหนัก ๐.๒]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Monastery Development for Community Learning Centers in Chonburi Province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๒๕๖๐. หน้า ๕๐๕-๕๒๒. [เล่ม 1]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๒๕๖๐. หน้า ๕๑-๖๖.  [เล่ม ๔]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2 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พฤาภาคม ๒๕๖๐. หน้า 161-173. [เล่ม 3] [วารสาร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ฐาน ๑ ค่าน้ำหนัก ๐.๘]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๒๕๖๐</w:t>
            </w:r>
          </w:p>
        </w:tc>
      </w:tr>
      <w:tr w:rsidR="00017ABE" w:rsidRPr="00505FCB" w:rsidTr="00017ABE">
        <w:tc>
          <w:tcPr>
            <w:tcW w:w="703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055998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บัตรสนเท่ห์ วิธีสร้างข่าวลือที่ไม่เคยล้าสมัย : ความจริง ความลวง ความรุนแรง และความตาย :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Anonymous letter of Rumor building Method that never delays: Truth, Lying, Violence, and Death</w:t>
            </w:r>
          </w:p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ประชุมสัมมนา และเสนองานวิจัยในงานการประชุมวิชาการระดับชาติ ครั้งที่ 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ระดับนานาชาติครั้งที่ 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[The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rd National and the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st International Conferences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๒๐๑๖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]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มหาวิทยาลัยมหาจุฬาลงกรณราชวิทยาลัย วิทยาเขตขอนแก่น [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Mahachulalongkornrajavidyalaya University, Khon Kaen Campus]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ความเป็นอื่นกับพหุลักษณ์ในอีสานตอนล่าง: พหุกรณีศึกษา โคราช ลาว เขมร และส่วย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The Otherness and Multiculturalism in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lastRenderedPageBreak/>
              <w:t>Lower Isan: Multi-case study of Korat, Lao, Khmer and Kuy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การประชุมวิชาการระดับชาติ เรื่องวิถีชาติพันธุ์ในอีสาน: “ภาวการณ์กลายเป็น” ในกระแสการเปล่ียนแปลงสู่เสรีนิยมใหม่ ณ ห้องประชุมคณะมนุษยศาสตร์และสังคมศาสตร์  ศูนย์วิจัย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พหุลักษณ์สังคมลุ่มน้ำโขง คณะมนุษยศาสตร์และสังคมศาสตร์ มหาวิทยาลัยขอนแก่น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Facebook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พื้นที่ทางความเชื่อและเพศ:การแสดงอัตลักษณ์ทางเพศของนักบวชไทย 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FACEBOOK as Belief and Gender Sphere: Transgender Identity of Thai Buddhist Clergymen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วารสารสันติศึกษาปริทรรศน์ มจร.  ปีที่ ๔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ฉบับที่ 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มกราคม – มิถุนายน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017ABE" w:rsidRPr="00505FCB" w:rsidTr="00017ABE">
        <w:tc>
          <w:tcPr>
            <w:tcW w:w="703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อาบัติ : บทวิเคราะห์อันว่าด้วยหนังศาสนากับมุมมองท่าทีตามแบบชาวพุทธ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Ẫpatti : As a Film critic with Buddhism.</w:t>
            </w:r>
          </w:p>
        </w:tc>
        <w:tc>
          <w:tcPr>
            <w:tcW w:w="3130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 ปีที่ 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ฉบับที่ ๑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มกราคม-เมษายน</w:t>
            </w:r>
          </w:p>
        </w:tc>
        <w:tc>
          <w:tcPr>
            <w:tcW w:w="883" w:type="dxa"/>
            <w:shd w:val="clear" w:color="auto" w:fill="auto"/>
          </w:tcPr>
          <w:p w:rsidR="00017ABE" w:rsidRPr="00505FCB" w:rsidRDefault="00017ABE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</w:tr>
      <w:tr w:rsidR="006F57BD" w:rsidRPr="00505FCB" w:rsidTr="00017ABE">
        <w:tc>
          <w:tcPr>
            <w:tcW w:w="703" w:type="dxa"/>
            <w:vMerge w:val="restart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พระราชวรเมธี</w:t>
            </w: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ปรัชญาของเศรษฐกิจพอเพียงในอาเซียน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๑๒ มิถุนายน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เศรษฐกิจพอเพียงของกัมพูชา </w:t>
            </w:r>
          </w:p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กุสลาอัปสรา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๑๘ กันยายน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เศรษฐกิจพอเพียงของลาว คืนความสุขให้ประชาชน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๒๑ สิงหาคม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เศรษฐกิจพอเพียงของเวียดนาม พรหมจรรย์สันโดษ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๔ กันยายน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เศรษฐกิจพอเพียงของเดอะนิวเมียนมาร์ สิปปะพลัง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๒ ตุลาคม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F57BD" w:rsidRPr="00505FCB" w:rsidTr="00017ABE">
        <w:tc>
          <w:tcPr>
            <w:tcW w:w="703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เศรษฐกิจพอเพียงของไทย ความยิ่งใหญ่ในการปฏิวัติพันธุกรรม</w:t>
            </w:r>
          </w:p>
        </w:tc>
        <w:tc>
          <w:tcPr>
            <w:tcW w:w="3130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กรุงเทพธุรกิจ ฉบับวันที่ ๑๖ ตุลาคม ๒๕๕๗</w:t>
            </w:r>
          </w:p>
        </w:tc>
        <w:tc>
          <w:tcPr>
            <w:tcW w:w="883" w:type="dxa"/>
            <w:shd w:val="clear" w:color="auto" w:fill="auto"/>
          </w:tcPr>
          <w:p w:rsidR="006F57BD" w:rsidRPr="00505FCB" w:rsidRDefault="006F57B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๒๕๕๗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นายบุญทัน ดอกไธสง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๑.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Method development for social development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๒๕๔๕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 มจร.สังคมศาสตร์ปริทรรศน์ ปีที่ ๓ ฉบับที่ ๓ (ก.ย.-ธ.ค.)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๒๕๕๗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๒.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ูรณาการพุทธธรรมเพื่อนำไปใช้ในการบริหารภาครัฐอย่างลุ่มลึกในการศึกษาระดับสูงของมหาวิทยาลัยมหาจุฬาลงกรณราชวิทยาลัย เพื่อเตรียมความพร้อมสู่ประชาคมอาเซียน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สถาบันวิจัยพุทธศาสตร์ มหาวิทยาลัยมหาจุฬาลงกรณ์ราชวิทยาลัย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นายสุรินทร์ นิยมางกูร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การศึกษาความสำเร็จการศึกษาของนิสิตบัณฑิตวิทยาลัยมหาวิทยาลัย เกษตรศาสตร์ ที่จบการศึกาในปีการศึกษา ๒๕๔๕.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ข่าวบัณฑิตวิทยาลัย ม.ก. ปีที่ ๑๖ ฉบับที่ ๖ ประจำเดือนกรกฎาคม ๒๕๔๖.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๒๕๔๖.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ind w:firstLine="6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การวิเคราะห์นิสิตบัณฑิตวิทยาลัย มหาวิทยาลัยเกษตรศาสตร์ ที่เข้าศึกษาในภาคต้น ปีการศึกษา ๒๕๔๖.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ข่าวบัณฑิตวิทยาลัย ม.ก. ปีที่ ๑๖ ฉบับที่ ๗ ประจำเดือนสิงหาคม ๒๕๔๖.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๒๕๔๖.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นายอภินันท์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จันตะนี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เศรษฐกิจพระเครื่องเมืองไทย </w:t>
            </w:r>
          </w:p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วารสารบัณฑิตศึกษา มหาวิทยาลัยราชภัฏวไลยอลงกรณ์ 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ประสิทธิภาพการบริหารจัดการหลักสูตรระดับปริญญาเอกของสถาบันอุดมศึกษาของรัฐและของเอกชน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 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นายเติมศักดิ์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ทองอินทร์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การส่งเสริมจริยธรรมขององค์กรปกครองส่วนท้องถิ่นในภาคเหนือตอนบน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รูปแบบการบริหารจัดการตามหลักอปริหานิยธรรมขององค์การบริหารส่วนจังหวัดนนทบุรี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rPr>
          <w:trHeight w:val="350"/>
        </w:trPr>
        <w:tc>
          <w:tcPr>
            <w:tcW w:w="70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63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นายยุทธนา ปราณีต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การบริหารโครงการภาครัฐ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กรณีศึกษาโครงการพระสอนศีลธรรมในโรงเรียน เขตกรุงเทพมหานคร</w:t>
            </w:r>
          </w:p>
        </w:tc>
        <w:tc>
          <w:tcPr>
            <w:tcW w:w="3130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๔ ฉบับที่ ๓ (ก.ย.-ธ.ค.)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055998" w:rsidRPr="00505FCB" w:rsidTr="00017ABE">
        <w:tc>
          <w:tcPr>
            <w:tcW w:w="703" w:type="dxa"/>
            <w:vMerge w:val="restart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นายธิติวุฒิ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หมั่นมี</w:t>
            </w:r>
          </w:p>
        </w:tc>
        <w:tc>
          <w:tcPr>
            <w:tcW w:w="3116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๑.มิติใหม่ของการบริหารองค์กรภาครัฐ</w:t>
            </w:r>
          </w:p>
        </w:tc>
        <w:tc>
          <w:tcPr>
            <w:tcW w:w="3130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 </w:t>
            </w:r>
          </w:p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๒ ฉบับที่ ๒ (พ.ค.-ส.ค.)</w:t>
            </w:r>
          </w:p>
        </w:tc>
        <w:tc>
          <w:tcPr>
            <w:tcW w:w="883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55998" w:rsidRPr="00505FCB" w:rsidTr="00017ABE">
        <w:tc>
          <w:tcPr>
            <w:tcW w:w="703" w:type="dxa"/>
            <w:vMerge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๒.การสร้างความผูกพันธ์ต่อองค์กรของพนักงานองค์กรปกครองส่วนท้องถิ่น</w:t>
            </w:r>
          </w:p>
        </w:tc>
        <w:tc>
          <w:tcPr>
            <w:tcW w:w="3130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วารสารวิชาการ มหาวิทยาลัยราชภัฏพระนคร ปีที่ ๕ ฉบับที่ ๒  (ต.ค.)</w:t>
            </w:r>
          </w:p>
        </w:tc>
        <w:tc>
          <w:tcPr>
            <w:tcW w:w="883" w:type="dxa"/>
            <w:shd w:val="clear" w:color="auto" w:fill="auto"/>
          </w:tcPr>
          <w:p w:rsidR="00055998" w:rsidRPr="00505FCB" w:rsidRDefault="00055998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</w:tr>
      <w:tr w:rsidR="00604C47" w:rsidRPr="00505FCB" w:rsidTr="00017ABE">
        <w:tc>
          <w:tcPr>
            <w:tcW w:w="703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นายอนุวัต กระสังข์</w:t>
            </w:r>
          </w:p>
        </w:tc>
        <w:tc>
          <w:tcPr>
            <w:tcW w:w="3116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ุณลักษณะของบัณฑิตที่มีผลต่อการจ้างงานของบัณฑิตหลักสูตรพุทธศาสตรมหาบัณฑิตสาขาวิชาการจัดการเชิงพุทธและสาขาวิชารัฐประศาสนศาสตร์  คณะสังคมศาสตร์ มหาวิทยาลัยมหาจุฬาลงกรณราชวิทยาลัย</w:t>
            </w:r>
          </w:p>
        </w:tc>
        <w:tc>
          <w:tcPr>
            <w:tcW w:w="3130" w:type="dxa"/>
            <w:shd w:val="clear" w:color="auto" w:fill="auto"/>
          </w:tcPr>
          <w:p w:rsidR="00C80831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สังคมศาสตร์ปริทรรศน์. </w:t>
            </w:r>
          </w:p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๔ ฉบับที่ ๑ มกราคม-เมษายน ๒๕๕๘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  <w:tr w:rsidR="00604C47" w:rsidRPr="00505FCB" w:rsidTr="00017ABE">
        <w:tc>
          <w:tcPr>
            <w:tcW w:w="703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604C47" w:rsidRPr="00505FCB" w:rsidRDefault="00604C47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116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การจัดการสิ่งแวดล้อมของวัดตามหลักนิเวศวิทยาเชิงพุทธบูรณาการของคณะสงฆ์จังหวัดสระบุรี</w:t>
            </w:r>
          </w:p>
        </w:tc>
        <w:tc>
          <w:tcPr>
            <w:tcW w:w="3130" w:type="dxa"/>
            <w:shd w:val="clear" w:color="auto" w:fill="auto"/>
          </w:tcPr>
          <w:p w:rsidR="00C80831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วารสาร มจร สังคมศาสตร์ปริทรรศน์. </w:t>
            </w:r>
          </w:p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ปีที่ ๔ ฉบับที่ ๒ พฤษภาคม-สิงหาคม ๒๕๕๘</w:t>
            </w:r>
          </w:p>
        </w:tc>
        <w:tc>
          <w:tcPr>
            <w:tcW w:w="883" w:type="dxa"/>
            <w:shd w:val="clear" w:color="auto" w:fill="auto"/>
          </w:tcPr>
          <w:p w:rsidR="00604C47" w:rsidRPr="00505FCB" w:rsidRDefault="00C80831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9450" w:type="dxa"/>
        <w:tblInd w:w="18" w:type="dxa"/>
        <w:tblLook w:val="04A0" w:firstRow="1" w:lastRow="0" w:firstColumn="1" w:lastColumn="0" w:noHBand="0" w:noVBand="1"/>
      </w:tblPr>
      <w:tblGrid>
        <w:gridCol w:w="2760"/>
        <w:gridCol w:w="6690"/>
      </w:tblGrid>
      <w:tr w:rsidR="009C4C47" w:rsidRPr="00505FCB" w:rsidTr="00611BEC">
        <w:tc>
          <w:tcPr>
            <w:tcW w:w="276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9C4C47" w:rsidRPr="00505FCB" w:rsidTr="00611BEC">
        <w:trPr>
          <w:trHeight w:val="332"/>
        </w:trPr>
        <w:tc>
          <w:tcPr>
            <w:tcW w:w="276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๑.๑.๑๐-๑</w:t>
            </w:r>
          </w:p>
        </w:tc>
        <w:tc>
          <w:tcPr>
            <w:tcW w:w="6690" w:type="dxa"/>
          </w:tcPr>
          <w:p w:rsidR="009C4C47" w:rsidRPr="00505FCB" w:rsidRDefault="009C4C47" w:rsidP="00505FCB">
            <w:pPr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TCI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เกณฑ์การประเมินที่ ๑๑</w:t>
      </w: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การปรับปรุงหลักสูตรตามรอบระยะเวลาที่กำหนด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ผ่าน   </w:t>
      </w:r>
      <w:r w:rsidRPr="00505FCB">
        <w:rPr>
          <w:rFonts w:ascii="TH SarabunPSK" w:hAnsi="TH SarabunPSK" w:cs="TH SarabunPSK"/>
          <w:b/>
          <w:bCs/>
          <w:sz w:val="24"/>
          <w:szCs w:val="24"/>
        </w:rPr>
        <w:sym w:font="Wingdings" w:char="F072"/>
      </w: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 ไม่ผ่าน</w:t>
      </w:r>
      <w:r w:rsidRPr="00505FCB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12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0"/>
        <w:gridCol w:w="4050"/>
      </w:tblGrid>
      <w:tr w:rsidR="009C4C47" w:rsidRPr="00505FCB" w:rsidTr="00611BEC">
        <w:trPr>
          <w:tblHeader/>
        </w:trPr>
        <w:tc>
          <w:tcPr>
            <w:tcW w:w="5400" w:type="dxa"/>
            <w:shd w:val="clear" w:color="auto" w:fill="auto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050" w:type="dxa"/>
            <w:shd w:val="clear" w:color="auto" w:fill="auto"/>
          </w:tcPr>
          <w:p w:rsidR="009C4C47" w:rsidRPr="00505FCB" w:rsidRDefault="009C4C47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เอกสาร / หลักฐาน</w:t>
            </w:r>
          </w:p>
        </w:tc>
      </w:tr>
      <w:tr w:rsidR="009C4C47" w:rsidRPr="00505FCB" w:rsidTr="00611BEC">
        <w:tc>
          <w:tcPr>
            <w:tcW w:w="5400" w:type="dxa"/>
          </w:tcPr>
          <w:p w:rsidR="009C4C47" w:rsidRPr="00505FCB" w:rsidRDefault="009C4C47" w:rsidP="00505FCB">
            <w:pPr>
              <w:tabs>
                <w:tab w:val="left" w:pos="3294"/>
              </w:tabs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ในปี พ.ศ. ๒๕๕๓ มหาวิทยาลัยแต่งตั้งอาจารย์และผู้ทรงคุณวุฒิ พัฒนาและปรับปรุงหลักสูตรนี้นำเสนอคณะกรรมการประจำคณะสังคมศาสตร์ และสภาวิชาการพิจารณาเห็นชอบและสภามหาวิทยาลัยพิจารณาอนุมัติ ในคราวประชุมครั้งที่ ๘/๒๕๕๓ เมื่อวันที่ ๒๗ ธันวาคม พ.ศ. ๒๕๕๓ และแจ้งต่อสำนักงานคณะกรรมการการอุดมศึกษาเมื่อวันที่ ๑๔ เดือนมิถุนายน พ.ศ. ๒๕๕๔ ทั้งนี้หลักสูตรมีกำหนดปรับปรุงในปี พ.ศ.๒๕๖๐</w:t>
            </w:r>
          </w:p>
          <w:p w:rsidR="009C4C47" w:rsidRPr="00505FCB" w:rsidRDefault="009C4C47" w:rsidP="00505FCB">
            <w:pPr>
              <w:tabs>
                <w:tab w:val="left" w:pos="3294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ส่วนงานจัดการศึกษาหลักสูตรนี้ตั้งแต่ปีการศึกษา ๒๕๕๔ โดยคณะกรรมการประเมินหลักสูตรของมหาวิทยาลัยกำหนดวิธีการประเมินหลักสูตรในรูปแบบการวิจัย พร้อมทั้งจัดทำคู่มือการประเมินหลักสูตรสำหรับทุกส่วนจัดการศึกษาเพื่อใช้ดำเนินการประเมินหลักสูตรที่เปิดสอน</w:t>
            </w:r>
            <w:r w:rsidR="007C334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และหลักสูตรดังกล่าวได้ครบรอบการปรับปรุงหลักสูตร ๕ ปีในปี ๒๕๕๙ ดังนั้นหลักสูตรจึงดำเนินการตามขั้นตอนดังนี้ คณะกรรมการประจำหลักสูตรประชุมกันเรื่องปรับปรุงหลักสูตร จากนั้นในการประเมินหลักสูตร ๒๕๕๔ นำผลการประเมินหลักสูตรที่ได้ปรับปรุงเสนอต่อคณะกรรมการพัฒนาหลักสูตร นำผลจากการพัฒนาหลัก</w:t>
            </w:r>
            <w:r w:rsidR="00AD2B1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สูตรเสนอต่อคณะกรรมการวิชา จัดทำหลักสูตรปรับปรุง ๒๕๕๙ เสนอขออนุมัติต่อคณะกรรมการประจำ</w:t>
            </w:r>
            <w:r w:rsidR="00C96A4C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บัณฑิตวิทยาลัย</w:t>
            </w:r>
            <w:r w:rsidR="00AD2B1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เสนอสภาวิชาการในคราวประชุม เข้าสภามหาวิทยาลัย</w:t>
            </w:r>
            <w:r w:rsidR="00C96A4C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ตามลำดับ และ</w:t>
            </w:r>
            <w:r w:rsidR="00AD2B1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เสนอ สกอ.รับทราบเมื่อวันที่</w:t>
            </w:r>
            <w:r w:rsidR="00C96A4C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๒๕ พฤศจิกายน ๒๕๕๙</w:t>
            </w:r>
          </w:p>
        </w:tc>
        <w:tc>
          <w:tcPr>
            <w:tcW w:w="4050" w:type="dxa"/>
          </w:tcPr>
          <w:p w:rsidR="009C4C47" w:rsidRPr="00505FCB" w:rsidRDefault="009C4C47" w:rsidP="00505FCB">
            <w:pPr>
              <w:tabs>
                <w:tab w:val="left" w:pos="396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๑.๑.๑๑-๑ มคอ.๒</w:t>
            </w:r>
          </w:p>
          <w:p w:rsidR="009C4C47" w:rsidRPr="00505FCB" w:rsidRDefault="009C4C47" w:rsidP="00505FCB">
            <w:pPr>
              <w:tabs>
                <w:tab w:val="left" w:pos="396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๑.๑.๑๑-๒ หนังสือรับรองจาก สกอ.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การประเมินตนเอง </w:t>
      </w:r>
    </w:p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ผลการประเมินตัวบ่งชี้ที่ ๑.๑ </w:t>
      </w: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 xml:space="preserve"> กำหนดไว้เป็น “ผ่าน” และ “ไม่ผ่าน” </w:t>
      </w: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 xml:space="preserve">                                      หากไม่ผ่านเกณฑ์ข้อใดข้อหนึ่ง ถือว่าหลักสูตรไม่ได้มาตรฐาน </w:t>
      </w:r>
    </w:p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  <w:lang w:eastAsia="zh-CN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  <w:gridCol w:w="1530"/>
        <w:gridCol w:w="1530"/>
      </w:tblGrid>
      <w:tr w:rsidR="009C4C47" w:rsidRPr="00505FCB" w:rsidTr="00611BEC">
        <w:trPr>
          <w:jc w:val="center"/>
        </w:trPr>
        <w:tc>
          <w:tcPr>
            <w:tcW w:w="1414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๑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๒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๓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๔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๕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๖</w:t>
            </w:r>
          </w:p>
        </w:tc>
      </w:tr>
      <w:tr w:rsidR="009C4C47" w:rsidRPr="00505FCB" w:rsidTr="00611BEC">
        <w:trPr>
          <w:jc w:val="center"/>
        </w:trPr>
        <w:tc>
          <w:tcPr>
            <w:tcW w:w="1414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  <w:lang w:eastAsia="zh-CN"/>
        </w:rPr>
      </w:pPr>
    </w:p>
    <w:tbl>
      <w:tblPr>
        <w:tblStyle w:val="12"/>
        <w:tblW w:w="0" w:type="auto"/>
        <w:tblInd w:w="198" w:type="dxa"/>
        <w:tblLook w:val="04A0" w:firstRow="1" w:lastRow="0" w:firstColumn="1" w:lastColumn="0" w:noHBand="0" w:noVBand="1"/>
      </w:tblPr>
      <w:tblGrid>
        <w:gridCol w:w="1414"/>
        <w:gridCol w:w="1440"/>
        <w:gridCol w:w="1440"/>
        <w:gridCol w:w="1440"/>
        <w:gridCol w:w="1530"/>
      </w:tblGrid>
      <w:tr w:rsidR="009C4C47" w:rsidRPr="00505FCB" w:rsidTr="00611BEC">
        <w:tc>
          <w:tcPr>
            <w:tcW w:w="1414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๗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๘</w:t>
            </w:r>
          </w:p>
        </w:tc>
        <w:tc>
          <w:tcPr>
            <w:tcW w:w="1440" w:type="dxa"/>
            <w:vAlign w:val="center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๑๐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ข้อ ๑๑</w:t>
            </w:r>
          </w:p>
        </w:tc>
      </w:tr>
      <w:tr w:rsidR="009C4C47" w:rsidRPr="00505FCB" w:rsidTr="00611BEC">
        <w:tc>
          <w:tcPr>
            <w:tcW w:w="1414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44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  <w:tc>
          <w:tcPr>
            <w:tcW w:w="1530" w:type="dxa"/>
          </w:tcPr>
          <w:p w:rsidR="009C4C47" w:rsidRPr="00505FCB" w:rsidRDefault="009C4C47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ผ่าน</w:t>
            </w:r>
          </w:p>
        </w:tc>
      </w:tr>
      <w:tr w:rsidR="009C4C47" w:rsidRPr="00505FCB" w:rsidTr="00611BEC">
        <w:tc>
          <w:tcPr>
            <w:tcW w:w="7264" w:type="dxa"/>
            <w:gridSpan w:val="5"/>
          </w:tcPr>
          <w:p w:rsidR="009C4C47" w:rsidRPr="00505FCB" w:rsidRDefault="009C4C47" w:rsidP="00505FC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ผลประเมิน  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zh-CN"/>
              </w:rPr>
              <w:sym w:font="Wingdings 2" w:char="F052"/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  ผ่าน                      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lang w:eastAsia="zh-CN"/>
              </w:rPr>
              <w:sym w:font="Wingdings" w:char="F06F"/>
            </w: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 xml:space="preserve">  ไม่ผ่าน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D47A06" w:rsidRPr="00505FCB" w:rsidRDefault="00D47A06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43B0E" w:rsidRPr="00505FCB" w:rsidRDefault="00343B0E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055998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5599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องค์ประกอบที่ ๒  บัณฑิต</w:t>
      </w:r>
    </w:p>
    <w:p w:rsidR="002B7C37" w:rsidRPr="00505FCB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ตัวบ่งชี่ที่ ๒.๑   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ab/>
        <w:t>คุณภาพบัณฑิตตามกรอบมาตรฐานคุณวุฒิระดับอุดมศึกษาแห่งชาติ (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  <w:t>TQF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)</w:t>
      </w:r>
    </w:p>
    <w:p w:rsidR="002B7C37" w:rsidRPr="00505FCB" w:rsidRDefault="002B7C37" w:rsidP="00505FCB">
      <w:pPr>
        <w:tabs>
          <w:tab w:val="left" w:pos="1701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 xml:space="preserve">ชนิดตัวบ่งชี้         </w:t>
      </w: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ผลลัพธ์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5608"/>
        <w:gridCol w:w="1080"/>
        <w:gridCol w:w="1620"/>
      </w:tblGrid>
      <w:tr w:rsidR="002B7C37" w:rsidRPr="00505FCB" w:rsidTr="00965A30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rPr>
          <w:trHeight w:val="3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บัณฑิตทั้งหมดที่สำเร็จการศึกษา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บัณฑิต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๑๐๐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๑๕๙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๑๕๔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๑๕๓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๑๔๙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๑๔๘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ผลรวมค่าคะแนนจากการประเมินบัณฑิต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ทั้ง ๕ ด้าน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๗๖๓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ค่าเฉลี่ยของผลรวมค่าคะแนนจากการประเมินบัณฑิต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ทั้ง ๕ ด้าน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br/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(ข้อ ๙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</w:rPr>
              <w:t>÷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๑๕๒.๖</w:t>
            </w:r>
          </w:p>
        </w:tc>
      </w:tr>
      <w:tr w:rsidR="002B7C37" w:rsidRPr="00505FCB" w:rsidTr="00965A3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ค่าเฉลี่ยของคะแนนประเมินบัณฑิต (ข้อ ๑๐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</w:rPr>
              <w:t>÷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๔.๗๖</w:t>
            </w: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2790"/>
        <w:gridCol w:w="1980"/>
      </w:tblGrid>
      <w:tr w:rsidR="002B7C37" w:rsidRPr="00505FCB" w:rsidTr="00965A30"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16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๓.๕๑</w:t>
            </w:r>
          </w:p>
        </w:tc>
        <w:tc>
          <w:tcPr>
            <w:tcW w:w="216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2790" w:type="dxa"/>
          </w:tcPr>
          <w:p w:rsidR="002B7C37" w:rsidRPr="00505FCB" w:rsidRDefault="00AD2B1A" w:rsidP="00505FCB">
            <w:pPr>
              <w:widowControl w:val="0"/>
              <w:suppressLineNumbers/>
              <w:tabs>
                <w:tab w:val="left" w:pos="698"/>
              </w:tabs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198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รายการหลักฐาน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2B7C37" w:rsidRPr="00505FCB" w:rsidTr="00965A30">
        <w:tc>
          <w:tcPr>
            <w:tcW w:w="2221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D464E8" w:rsidRPr="00505FCB" w:rsidTr="00CA5406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8" w:rsidRPr="00505FCB" w:rsidRDefault="00D464E8" w:rsidP="00CA5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๒.๑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-๑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4E8" w:rsidRPr="00505FCB" w:rsidRDefault="00D464E8" w:rsidP="00CA540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แบบประเมิน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ความพึงพอใจของผู้ใช้บัณฑิตต่อคุณภาพบัณฑิต ตามกรอบมาตรฐานคุณวุฒิระดับอุดมศึกษาแห่งชาติ มหาวิทยาลัยมหาจุฬาลงกรณราชวิทยาลัย ปีการศึกษา ๒๕๕๙</w:t>
            </w:r>
          </w:p>
        </w:tc>
      </w:tr>
      <w:tr w:rsidR="002B7C37" w:rsidRPr="00505FCB" w:rsidTr="00965A30">
        <w:tc>
          <w:tcPr>
            <w:tcW w:w="22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๒.๑</w:t>
            </w:r>
            <w:r w:rsidR="00D464E8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-๒</w:t>
            </w:r>
          </w:p>
        </w:tc>
        <w:tc>
          <w:tcPr>
            <w:tcW w:w="666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37" w:rsidRPr="00505FCB" w:rsidRDefault="00D464E8" w:rsidP="00D464E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แบบสรุปผล</w:t>
            </w:r>
            <w:r w:rsidR="002B7C37"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ความพึงพอใจของผู้ใช้บัณฑิตต่อคุณภาพบัณฑิต ตามกรอบมาตรฐานคุณวุฒิระดับอุดมศึกษาแห่งชาติ มหาวิทยาลัยมหาจุฬาลงกรณราชวิทยาลัย ปีการศึกษา ๒๕๕๙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55998" w:rsidRPr="00505FCB" w:rsidRDefault="00055998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43D1F" w:rsidRPr="00505FCB" w:rsidRDefault="00243D1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ตัวบ่งชี้ที่ ๒.๒ (ปริญญาเอก) ผลงานของนิสิตและผู้สำเร็จการศึกษาในระดับปริญญาเอกที่ได้รับการตีพิมพ์หรือเผยแพร่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     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ผลลัพธ์</w:t>
      </w:r>
    </w:p>
    <w:p w:rsidR="002B7C37" w:rsidRPr="00505FCB" w:rsidRDefault="002B7C37" w:rsidP="00505FCB">
      <w:pPr>
        <w:tabs>
          <w:tab w:val="left" w:pos="1170"/>
          <w:tab w:val="left" w:pos="2769"/>
        </w:tabs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ผลการดำเนินงาน</w:t>
      </w:r>
      <w:r w:rsidRPr="00505FCB">
        <w:rPr>
          <w:rFonts w:ascii="TH SarabunPSK" w:eastAsia="Cordia New" w:hAnsi="TH SarabunPSK" w:cs="TH SarabunPSK"/>
          <w:sz w:val="24"/>
          <w:szCs w:val="24"/>
        </w:rPr>
        <w:tab/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90"/>
        <w:gridCol w:w="1170"/>
        <w:gridCol w:w="1800"/>
      </w:tblGrid>
      <w:tr w:rsidR="002B7C37" w:rsidRPr="00505FCB" w:rsidTr="00965A30">
        <w:trPr>
          <w:trHeight w:val="206"/>
          <w:tblHeader/>
        </w:trPr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7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80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จำนวนผู้สำเร็จการศึกษาระดับปริญญาเอกทั้งหมด 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3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๐.๒๐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49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๐.๔๐</w:t>
            </w:r>
          </w:p>
        </w:tc>
        <w:tc>
          <w:tcPr>
            <w:tcW w:w="117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49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๐.๖๐</w:t>
            </w:r>
          </w:p>
        </w:tc>
        <w:tc>
          <w:tcPr>
            <w:tcW w:w="117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549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๐.๘๐</w:t>
            </w:r>
          </w:p>
        </w:tc>
        <w:tc>
          <w:tcPr>
            <w:tcW w:w="117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๓๒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๑.๐๐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ผลรวมถ่วงน้ำหนักของผลงานที่ตีพิมพ์หรือเผยแพร่ของนิสิตและผู้สำเร็จการศึกษาระดับปริญญาเอก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๒๕.๖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ของผลรวมถ่วงน้ำหนักของผลงานที่ตีพิมพ์หรือเผยแพร่ของนิสิตและผู้สำเร็จการศึกษาระดับปริญญาเอก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๘๐</w:t>
            </w:r>
          </w:p>
        </w:tc>
      </w:tr>
      <w:tr w:rsidR="002B7C37" w:rsidRPr="00505FCB" w:rsidTr="00965A30">
        <w:tc>
          <w:tcPr>
            <w:tcW w:w="630" w:type="dxa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5490" w:type="dxa"/>
            <w:vAlign w:val="center"/>
          </w:tcPr>
          <w:p w:rsidR="002B7C37" w:rsidRPr="00505FCB" w:rsidRDefault="002B7C37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แปลงค่าคะแนน ๕ โดยกำหนดให้คะแนนเต็ม ๕ = ร้อยละ ๘๐ </w:t>
            </w:r>
          </w:p>
        </w:tc>
        <w:tc>
          <w:tcPr>
            <w:tcW w:w="117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80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</w:tr>
    </w:tbl>
    <w:p w:rsidR="00243D1F" w:rsidRPr="00505FCB" w:rsidRDefault="00243D1F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84"/>
      </w:tblGrid>
      <w:tr w:rsidR="002B7C37" w:rsidRPr="00505FCB" w:rsidTr="00965A30"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8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98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6677"/>
      </w:tblGrid>
      <w:tr w:rsidR="002B7C37" w:rsidRPr="00505FCB" w:rsidTr="00965A30">
        <w:tc>
          <w:tcPr>
            <w:tcW w:w="2205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77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05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๒.๒-๑</w:t>
            </w:r>
          </w:p>
        </w:tc>
        <w:tc>
          <w:tcPr>
            <w:tcW w:w="6677" w:type="dxa"/>
          </w:tcPr>
          <w:p w:rsidR="002B7C37" w:rsidRPr="00505FCB" w:rsidRDefault="00F854D6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เอกสารวารสาร มจร สังคมศาสตร์ปริทรรศน์แต่ละฉบับของผู้สำเร็จการศึกษา ดังนี้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๑) พระครูรัตนเขมากร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การพัฒนาการบริหารงานตามหลักธรรมาภิบาลของวัดในกรุงเทพมหานคร,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๒) พระครูสังฆกิจจาภิรักษ์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: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การพัฒนาการจัดตั้งกองทุนและเพิ่มทุนการศึกษาสงเคราะห์ของคณะสงฆ์จังหวัดปทุมธานี,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กลุ่ม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๓) พระครูวิโชติสิกขกิจ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ปัจจัยที่ส่งผลต่อความสำเร็จในการจัดการการศึกษาพระปริยัติธรรม แผนกธรรมของคณะสงฆ์จังหวัดพิจิตร, ได้รับหนังสือตอบรับให้ตีพิมพ์ใน มจร สังคมศาสตร์ปริทรรศน์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ประจำเดือน ม.ค. - มี.ค.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๔) พระครูปลัดสุรพจน์ ธมฺมกาโม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การบริหารงานศาสนบุคคลในการปกครองคณะสงฆ์จังหวัดสมุทรปราการ,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๕) พระครูธรรมธรสุชาติ จิตวโร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ูปแบบการจัดการการเผยแผ่พระพุทธศาสนาที่ส่งเสริมการดำเนินชีวิตและธำรงเอกลักษณ์ของชาวมอญในกรุงเทพมหานคร และปริมณฑล,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๖)</w:t>
            </w:r>
            <w:r w:rsidR="007A1C80" w:rsidRPr="007A1C80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พระครูภาวนาโชติคุณ (กุ้ยไฮ้ ชุตินฺธโร)</w:t>
            </w:r>
            <w:r w:rsidR="007A1C80" w:rsidRPr="007A1C80">
              <w:rPr>
                <w:rStyle w:val="apple-converted-space"/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="007A1C80" w:rsidRPr="007A1C80">
                <w:rPr>
                  <w:rStyle w:val="af2"/>
                  <w:rFonts w:ascii="TH SarabunPSK" w:hAnsi="TH SarabunPSK" w:cs="TH SarabunPSK"/>
                  <w:sz w:val="24"/>
                  <w:szCs w:val="24"/>
                  <w:shd w:val="clear" w:color="auto" w:fill="FFFFFF"/>
                  <w:cs/>
                </w:rPr>
                <w:t xml:space="preserve">รูปแบบการฝึกอบรมคุณธรรม จริยธรรมที่เหมาะสมสำหรับผู้ต้องขังหญิงตามพุทธวิธี : </w:t>
              </w:r>
              <w:r w:rsidR="007A1C80" w:rsidRPr="007A1C80">
                <w:rPr>
                  <w:rStyle w:val="af2"/>
                  <w:rFonts w:ascii="TH SarabunPSK" w:hAnsi="TH SarabunPSK" w:cs="TH SarabunPSK"/>
                  <w:sz w:val="24"/>
                  <w:szCs w:val="24"/>
                  <w:shd w:val="clear" w:color="auto" w:fill="FFFFFF"/>
                </w:rPr>
                <w:t>Buddhist Method of Ethics and Moral Training for Female Imnates</w:t>
              </w:r>
            </w:hyperlink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5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ประจำเดือน 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ก.ย. </w:t>
            </w:r>
            <w:r w:rsidR="007A1C80"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ธ.ค.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>25</w:t>
            </w:r>
            <w:r w:rsidR="007A1C80">
              <w:rPr>
                <w:rFonts w:ascii="TH SarabunPSK" w:hAnsi="TH SarabunPSK" w:cs="TH SarabunPSK" w:hint="cs"/>
                <w:sz w:val="24"/>
                <w:szCs w:val="24"/>
                <w:cs/>
              </w:rPr>
              <w:t>59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 xml:space="preserve"> TCI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="007A1C80"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lastRenderedPageBreak/>
              <w:t xml:space="preserve">๗) พระครูเวฬุวันพัฒนาทร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การพัฒนาการบริหารจัดการสาธารณูปการของพระสังฆาธิการในจังหวัดพระนครศรีอยุธยา,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๘) พระรุ่งโรจน์ ชยานนฺโท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กลยุทธ์การบริหารจัดการสำนักปฏิบัติธรรมในจังหวัดพระนครศรีอยุธยา,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๙) พระครูศรีอรรถศาสก์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 ภาค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14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7A1C80" w:rsidRPr="007A1C80" w:rsidRDefault="00F854D6" w:rsidP="007A1C8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๑๐)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พระใบฎีกาเฉลิมพล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 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ฐานุตฺตโร โพธิ์ประทุม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การพัฒนารูปแบบการจัดการการศึกษาพระปริยัติธรรมแผนกธรรมในจังหวัดนครปฐม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ได้รับหนังสือตอบรับให้ตีพิมพ์ใน</w:t>
            </w:r>
            <w:r w:rsid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 สังคมศาสตร์ปริทรรศน์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๒๒๘๗-๐๑๒๑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ประจำเดือน พ.ค. - ส.ค. ๒๕๕๙</w:t>
            </w:r>
            <w:r w:rsidR="007A1C80" w:rsidRPr="007A1C8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7A1C80" w:rsidRPr="007A1C8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๑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๑๑) พระครูนิพัทธ์กัลยาณวัฒน์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รูปแบบการพัฒนาภาวะผู้นำเชิงพุทธของพระสังฆาธิการในจังหวัดนครสวรรค์,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464E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ประจำเดือน ม.ค. – </w:t>
            </w:r>
            <w:r w:rsidR="00D464E8"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๑๒) พระครูสุนทรจารุวรรณ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รูปแบบการบริหารจัดการศูนย์อบรมเด็ก</w:t>
            </w:r>
            <w:r w:rsidR="00A66BF8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ก่อนเกณฑ์ในวัดเขตกรุงเทพมหานคร,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๑๓)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พระครูวิสุทธานันทคุณ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>, “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การจัดการเรียนการสอนพระปริยัติธรรมแผนกธรรมของคณะสงฆ์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อำเภอโพธาราม จังหวัดราชบุรี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”, </w:t>
            </w:r>
            <w:r w:rsidR="001C16DE" w:rsidRPr="001C16D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  (พฤษภาคม-สิงหาคม  ๒๕๕๙)</w:t>
            </w:r>
            <w:r w:rsidR="00D464E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TCI 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  <w:r w:rsidR="00D464E8"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๑๔) พระศรโสภณ ปภสฺสโร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รูปแบบการพัฒนาวัดให้เป็นศูนย์รวมจิตใจของประชาชนในจังหวัดสระบุรี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๑๕) พระครูวิมลพัฒนกิจโกศล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การพัฒนารูปแบบการเผยแผ่พระพุทธศาสนาของพระสังฆาธิการในจังหวัดพระนครศรีอยุธยา</w:t>
            </w:r>
            <w:r w:rsidR="00D464E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1C16DE" w:rsidRPr="002471BC" w:rsidRDefault="00F854D6" w:rsidP="001C16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๑๖)</w:t>
            </w:r>
            <w:r w:rsidR="001C16D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พระปลัดอุดร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ปริปุณฺโณ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มะลิพวง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การพัฒนารูปแบบการจัดการสาธารณูปการของวัดในจังหวัดอ่างทอง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ได้รับหนังสือตอบรับให้ตีพิมพ์ใน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มจร สังคมศาสตร์ปริทรรศน์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๒๒๘๗-๐๑๒๑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ประจำเดือน พ.ค. - ส.ค. ๒๕๕๙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๑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๑๗) พระมหานภดล ปุญฺญสุวฑฺฒโก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ประสิทธิผลการบริหารจัดการสำนักปฏิบัติธรรม,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1C16DE" w:rsidRPr="002471BC" w:rsidRDefault="00F854D6" w:rsidP="001C16D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๑๘)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พระครูโสภณปริยัตยานุยุต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 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กิตฺติวณฺโณ พิมพ์ทอง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กลยุทธ์การปกครองคณะสงฆ์กรุงเทพมหานคร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เพื่อความมั่นคงแห่งพระพุทธศาสนา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ได้รับหนังสือตอบรับให้ตีพิมพ์ในมจร สังคมศาสตร์ปริทรรศน์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ISSN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๒๒๘๗-๐๑๒๑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ปีที่ ๕ ฉบับที่ ๒ (ฉบับพิเศษ)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ประจำเดือน พ.ค. - ส.ค. ๒๕๕๙</w:t>
            </w:r>
            <w:r w:rsidR="001C16DE" w:rsidRPr="001C16D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TCI </w:t>
            </w:r>
            <w:r w:rsidR="001C16DE" w:rsidRPr="001C16DE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กลุ่ม ๑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๑๙) พระครูพิศาลจริยากร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การบูรณาการหลักพุทธธรรมเพื่อการจัดการการเรียนการสอนของพระสอนศีลธรรมในโรงเรียนมัธยมศึกษา จังหวัดชลบุรี,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="007A1C80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๒๐) พระครูชลธารคุณากร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พุทธวิธีการพัฒนาภาวะผู้นำของพระสังฆาธิการเพื่อการบริหารจัดการวัดในจังหวัดชลบุรี</w:t>
            </w:r>
            <w:r w:rsidR="00A66BF8"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๒๑) พระอธิการจาลึก สญฺญโต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ประสิทธิผลการจัดการเรียนการสอนธรรมศึกษาในโรงเรียนมัธยมศึกษาจังหวัดชลบุรี,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๒๒) พระครูวิชิตกิจจาภิวัฒน์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การพัฒนาการบริหารจัดการศาสนสมบัติของวัดในจังหวัดชลบุรี,ได้รับหนังสือตอบรับให้ตีพิมพ์ใน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๒๓) พระครูวิธานสุพัฒนกิจ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การบริหารการพัฒนาวัด เพื่อส่งเสริมสุขภาวะของประชาชนในจังหวัดระยอง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๒๔) พระครูปริยัติสุวัฒนาภรณ์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๒๕) พระครูสังฆ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วิสุทธิคุณ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การพัฒนาจิตอาสาของพระสังฆาธิการ ในจังหวัดระยอง,ได้รับหนังสือตอบรับให้ตีพิมพ์ใน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๒๖) พระครูประศาสน์ธรรมนันท์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การพัฒนารูปแบบการเผยแผ่พระพุทธ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ศาสนาของพระสงฆ์ในจังหวัดชลบุรี,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F12115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๒๗) </w:t>
            </w:r>
            <w:r w:rsidR="00F12115" w:rsidRPr="00F12115">
              <w:rPr>
                <w:rFonts w:ascii="TH SarabunPSK" w:hAnsi="TH SarabunPSK" w:cs="TH SarabunPSK"/>
                <w:sz w:val="24"/>
                <w:szCs w:val="24"/>
                <w:cs/>
              </w:rPr>
              <w:t>พระครูใบฎีกาสุรพล อาสโภ, การน าหลักพรหมวิหารธรรมมาใช้ในการปฏิบัติหน้าที่ของเจ้าอาวาสในอ าเภอบ้านโป่ง</w:t>
            </w:r>
            <w:r w:rsidR="00F12115" w:rsidRPr="00F1211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2115" w:rsidRPr="00F1211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จังหวัดราชบุรี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ได้รับหนังสือตอบรับให้ตีพิมพ์ใน มจร สังคมศาสตร์ปริทรรศน์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 5 ฉบับที่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พ.ค. –ส.ค.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25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59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TCI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="00F12115" w:rsidRPr="00F12115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๒๘) พระครูภาวนาอินทวงศ์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กลยุทธ์การจัดการโรงเรียนการกุศลของวัดในพระพุทธศาสนา จังหวัดราชบุรี,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๒๙) พระสุรวุฒิ สิริวฑฺฒโก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ส่งเสริมหลักพุทธธรรมเพื่อการพัฒนาชุมชนดีเด่นในจังหวัดราชบุรี,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๓๐) พระครูปลัดสราวุธ  ตปญฺโ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การพัฒนาวัดเพื่อเป็นศูนย์กลางการเรียนรู้ของชุมชนในจังหวัดชลบุรี, ได้รับหนังสือตอบรับให้ตีพิมพ์ใน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มจร สังคมศาสตร์ปริทรรศน์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="00D464E8"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๓๑) พระครูสุทธิพงศ์มุนี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A66BF8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:rsidR="00F854D6" w:rsidRPr="00505FCB" w:rsidRDefault="00F854D6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๓๒) พระมหาไชยณรงค์ ภทฺทมุนี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การพัฒนาการบริหารจัดการสำนักปฏิบัติธรรมประจำจังหวัดดีเด่นในเขตปกครองคณะสงฆ์ภาค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, ได้รับหนังสือตอบรับให้ตีพิมพ์ใน มจร สังคมศาสตร์ปริทรรศน์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ISSN 2287-0121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ปีที่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ฉบับที่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2 (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ฉบับพิเศษ) ประจำเดือน เม.ย. - มิ.ย.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2560 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วิเคราะห์จุดแข็งและจุดที่ควรพัฒนา องค์ประกอบที่ ๒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       </w:t>
      </w:r>
      <w:r w:rsidR="0016169C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="0016169C"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สนับสนุนให้นิสิตตีพิมพ์ในวารสารวิชาการที่ปรากฏในฐานข้อมูล</w:t>
      </w:r>
      <w:r w:rsidR="0016169C" w:rsidRPr="00505FCB">
        <w:rPr>
          <w:rFonts w:ascii="TH SarabunPSK" w:eastAsia="Times New Roman" w:hAnsi="TH SarabunPSK" w:cs="TH SarabunPSK"/>
          <w:color w:val="000000"/>
          <w:sz w:val="24"/>
          <w:szCs w:val="24"/>
        </w:rPr>
        <w:t xml:space="preserve"> TCI</w:t>
      </w:r>
      <w:r w:rsidR="0016169C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 ฐาน ๑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จุดที่ควรพัฒนา</w:t>
      </w:r>
    </w:p>
    <w:p w:rsidR="002B7C37" w:rsidRPr="00F12115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     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ควรสนับสนุนให้นิสิตนำเสนอผลงานในเวที</w:t>
      </w:r>
      <w:r w:rsidR="00F12115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การประชุมวิชาการระดับนานาชาติ หรือ ตีพิมพ์ในวารสารวิชาการระดับนานาชาติ (</w:t>
      </w:r>
      <w:r w:rsidR="00F12115">
        <w:rPr>
          <w:rFonts w:ascii="TH SarabunPSK" w:eastAsia="Times New Roman" w:hAnsi="TH SarabunPSK" w:cs="TH SarabunPSK"/>
          <w:color w:val="000000"/>
          <w:sz w:val="24"/>
          <w:szCs w:val="24"/>
        </w:rPr>
        <w:t>SCOPUS</w:t>
      </w:r>
      <w:r w:rsidR="00F12115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)</w:t>
      </w:r>
    </w:p>
    <w:p w:rsidR="002B7C37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F12115" w:rsidRPr="00505FCB" w:rsidRDefault="00F12115" w:rsidP="00F12115">
      <w:pPr>
        <w:widowControl w:val="0"/>
        <w:autoSpaceDE w:val="0"/>
        <w:autoSpaceDN w:val="0"/>
        <w:adjustRightInd w:val="0"/>
        <w:spacing w:beforeLines="60" w:before="144" w:after="0" w:line="240" w:lineRule="auto"/>
        <w:ind w:firstLine="450"/>
        <w:jc w:val="both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pacing w:val="-4"/>
          <w:sz w:val="24"/>
          <w:szCs w:val="24"/>
          <w:cs/>
        </w:rPr>
        <w:t>-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831BE" w:rsidRPr="00505FCB" w:rsidRDefault="004831BE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4831BE" w:rsidRPr="00505FCB" w:rsidRDefault="004831BE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2B7C37" w:rsidRPr="001C16DE" w:rsidRDefault="002B7C37" w:rsidP="00505FCB">
      <w:pPr>
        <w:tabs>
          <w:tab w:val="left" w:pos="273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C16D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องค์ประกอบที่ ๓ นิสิต</w:t>
      </w:r>
    </w:p>
    <w:p w:rsidR="002B7C37" w:rsidRPr="00505FCB" w:rsidRDefault="002B7C37" w:rsidP="00505FCB">
      <w:pPr>
        <w:tabs>
          <w:tab w:val="left" w:pos="273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๓.๑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การรับนิสิต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</w:rPr>
        <w:tab/>
      </w:r>
      <w:r w:rsidRPr="00505FCB">
        <w:rPr>
          <w:rFonts w:ascii="TH SarabunPSK" w:hAnsi="TH SarabunPSK" w:cs="TH SarabunPSK"/>
          <w:spacing w:val="-6"/>
          <w:sz w:val="24"/>
          <w:szCs w:val="24"/>
          <w:cs/>
        </w:rPr>
        <w:t>- การรับนิสิต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spacing w:val="-6"/>
          <w:sz w:val="24"/>
          <w:szCs w:val="24"/>
          <w:cs/>
        </w:rPr>
        <w:tab/>
        <w:t>- การเตรียมพร้อมก่อนเข้าศึกษา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95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496"/>
        <w:gridCol w:w="1560"/>
        <w:gridCol w:w="1844"/>
        <w:gridCol w:w="2692"/>
      </w:tblGrid>
      <w:tr w:rsidR="002B7C37" w:rsidRPr="00505FCB" w:rsidTr="005306D8">
        <w:trPr>
          <w:trHeight w:val="114"/>
        </w:trPr>
        <w:tc>
          <w:tcPr>
            <w:tcW w:w="1360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5306D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5306D8">
        <w:trPr>
          <w:trHeight w:val="4148"/>
        </w:trPr>
        <w:tc>
          <w:tcPr>
            <w:tcW w:w="136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right="-58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ไม่มีการนำระบบกลไกการรับนิสิตไปสู่การปฎิบัติ/ดำเนินงาน</w:t>
            </w: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ไม่มีการปรับปรุง/พัฒนากระบวนการการรับนิสิต</w:t>
            </w: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มีการปรับปรุง/พัฒนากระบวนการการรับนิสิตจากผลการประเมิน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มีการปรับปรุง/พัฒนากระบวนการการรับนิสิตจากผลการประเมิน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มีผลจากการปรับปรุงกระบวนการการรับนิสิตเห็นชัดเป็นรูปธรรม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มีการนำระบบกลไกการรับนิสิตไปสู่การปฏิบัติ/ดำเนินงาน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มีการประเมินกระบวนการการรับนิสิต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มีการปรับปรุง/พัฒนากระบวนการการรับนิสิตจากผลการประเมิน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มีผลจากการปรับปรุงกระบวนการการรับนิสิตเห็นชัดเป็นรูปธรรม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Pr="00505FCB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tbl>
      <w:tblPr>
        <w:tblStyle w:val="12"/>
        <w:tblW w:w="88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54"/>
        <w:gridCol w:w="2496"/>
      </w:tblGrid>
      <w:tr w:rsidR="002B7C37" w:rsidRPr="00505FCB" w:rsidTr="00965A30">
        <w:trPr>
          <w:tblHeader/>
        </w:trPr>
        <w:tc>
          <w:tcPr>
            <w:tcW w:w="635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496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rPr>
          <w:trHeight w:val="512"/>
        </w:trPr>
        <w:tc>
          <w:tcPr>
            <w:tcW w:w="6354" w:type="dxa"/>
          </w:tcPr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7404F294" wp14:editId="7CDB14D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90170</wp:posOffset>
                      </wp:positionV>
                      <wp:extent cx="3505200" cy="668020"/>
                      <wp:effectExtent l="0" t="0" r="19050" b="17780"/>
                      <wp:wrapNone/>
                      <wp:docPr id="41" name="สี่เหลี่ยมผืนผ้ามุมมน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680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Default="00E9207D" w:rsidP="008B3E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กระบวนการการรับนิสิตหลักสูตรพุทธศาสตดุษฎีบัณฑิต</w:t>
                                  </w:r>
                                </w:p>
                                <w:p w:rsidR="00E9207D" w:rsidRPr="006E12F1" w:rsidRDefault="00E9207D" w:rsidP="008B3E4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สาขาวิชาการจัดการเชิงพุทธ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4F294" id="สี่เหลี่ยมผืนผ้ามุมมน 41" o:spid="_x0000_s1026" style="position:absolute;left:0;text-align:left;margin-left:17.5pt;margin-top:7.1pt;width:276pt;height:5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" filled="f" strokeweight="0">
                      <v:textbox>
                        <w:txbxContent>
                          <w:p w:rsidR="00E9207D" w:rsidRDefault="00E9207D" w:rsidP="008B3E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กระบวนการการรับนิสิตหลักสูตรพุทธศาสตดุษฎีบัณฑิต</w:t>
                            </w:r>
                          </w:p>
                          <w:p w:rsidR="00E9207D" w:rsidRPr="006E12F1" w:rsidRDefault="00E9207D" w:rsidP="008B3E4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สาขาวิชาการจัดการเชิงพุทธ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12115" w:rsidRDefault="00F12115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2EBE50D" wp14:editId="3EBF176A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67945</wp:posOffset>
                      </wp:positionV>
                      <wp:extent cx="232410" cy="259080"/>
                      <wp:effectExtent l="19050" t="0" r="15240" b="45720"/>
                      <wp:wrapNone/>
                      <wp:docPr id="42" name="ลูกศรล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90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5E81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42" o:spid="_x0000_s1026" type="#_x0000_t67" style="position:absolute;margin-left:149.7pt;margin-top:5.35pt;width:18.3pt;height:20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" adj="11912" strokeweight="0"/>
                  </w:pict>
                </mc:Fallback>
              </mc:AlternateContent>
            </w: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365A94C4" wp14:editId="4C09ECA2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156210</wp:posOffset>
                      </wp:positionV>
                      <wp:extent cx="2682875" cy="655320"/>
                      <wp:effectExtent l="0" t="0" r="22225" b="11430"/>
                      <wp:wrapNone/>
                      <wp:docPr id="28" name="สี่เหลี่ยมผืนผ้ามุมมน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2875" cy="655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6E12F1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จัดทำแผนการรับนักนิสิต</w:t>
                                  </w:r>
                                  <w:r w:rsidRPr="006E12F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ตามที่กำหนดจำนวน </w:t>
                                  </w:r>
                                  <w:r w:rsidRPr="006E12F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Pr="006E12F1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คุณสมบัติตามที่ต้องการ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A94C4" id="สี่เหลี่ยมผืนผ้ามุมมน 28" o:spid="_x0000_s1027" style="position:absolute;left:0;text-align:left;margin-left:47.75pt;margin-top:12.3pt;width:211.25pt;height:51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" filled="f" strokeweight="0">
                      <v:textbox>
                        <w:txbxContent>
                          <w:p w:rsidR="00E9207D" w:rsidRPr="006E12F1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จัดทำแผนการรับนักนิสิต</w:t>
                            </w:r>
                            <w:r w:rsidRPr="006E12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ตามที่กำหนดจำนวน </w:t>
                            </w:r>
                            <w:r w:rsidRPr="006E12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E12F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คุณสมบัติตามที่ต้องการ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3C7DCFE" wp14:editId="1575C37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1070610</wp:posOffset>
                      </wp:positionV>
                      <wp:extent cx="2414905" cy="370840"/>
                      <wp:effectExtent l="0" t="0" r="23495" b="10160"/>
                      <wp:wrapNone/>
                      <wp:docPr id="29" name="สี่เหลี่ยมผืนผ้ามุมมน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905" cy="370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FF013D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F013D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ดำเนิน</w:t>
                                  </w:r>
                                  <w:r w:rsidRPr="00FF01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การรับสมัคร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และเตรียมความพร้อม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7DCFE" id="สี่เหลี่ยมผืนผ้ามุมมน 29" o:spid="_x0000_s1028" style="position:absolute;left:0;text-align:left;margin-left:62pt;margin-top:84.3pt;width:190.15pt;height:29.2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" filled="f" strokeweight="0">
                      <v:textbox>
                        <w:txbxContent>
                          <w:p w:rsidR="00E9207D" w:rsidRPr="00FF013D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F01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</w:t>
                            </w:r>
                            <w:r w:rsidRPr="00FF0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การรับสมัคร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และเตรียมความพร้อม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1D82868" wp14:editId="3C9313DE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1769110</wp:posOffset>
                      </wp:positionV>
                      <wp:extent cx="2216785" cy="359410"/>
                      <wp:effectExtent l="0" t="0" r="12065" b="59690"/>
                      <wp:wrapNone/>
                      <wp:docPr id="30" name="สี่เหลี่ยมผืนผ้ามุมมน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785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207D" w:rsidRPr="004F3466" w:rsidRDefault="00E9207D" w:rsidP="0084302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รายงานตัวและขึ้นทะเบียนนิสิต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82868" id="สี่เหลี่ยมผืนผ้ามุมมน 30" o:spid="_x0000_s1029" style="position:absolute;left:0;text-align:left;margin-left:70.15pt;margin-top:139.3pt;width:174.55pt;height:28.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E9207D" w:rsidRPr="004F3466" w:rsidRDefault="00E9207D" w:rsidP="008430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รายงานตัวและขึ้นทะเบียนนิสิต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16E0FAD" wp14:editId="265C4C7F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2424430</wp:posOffset>
                      </wp:positionV>
                      <wp:extent cx="2070100" cy="359410"/>
                      <wp:effectExtent l="0" t="0" r="25400" b="59690"/>
                      <wp:wrapNone/>
                      <wp:docPr id="31" name="สี่เหลี่ยมผืนผ้ามุมมน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207D" w:rsidRPr="00A71C54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71C5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ประเมินกระบวนการ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รับนิสิต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E0FAD" id="สี่เหลี่ยมผืนผ้ามุมมน 31" o:spid="_x0000_s1030" style="position:absolute;left:0;text-align:left;margin-left:77.6pt;margin-top:190.9pt;width:163pt;height:28.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E9207D" w:rsidRPr="00A71C54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71C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ประเมินกระบวนการ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รับนิสิต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DEF6626" wp14:editId="242E9A9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3106420</wp:posOffset>
                      </wp:positionV>
                      <wp:extent cx="1949450" cy="359410"/>
                      <wp:effectExtent l="0" t="0" r="12700" b="59690"/>
                      <wp:wrapNone/>
                      <wp:docPr id="32" name="สี่เหลี่ยมผืนผ้ามุมมน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207D" w:rsidRPr="00F01F33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01F3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ปรับปรุง/พัฒนา/ผลการพัฒนา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F6626" id="สี่เหลี่ยมผืนผ้ามุมมน 32" o:spid="_x0000_s1031" style="position:absolute;left:0;text-align:left;margin-left:83.05pt;margin-top:244.6pt;width:153.5pt;height:28.3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E9207D" w:rsidRPr="00F01F33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01F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ปรับปรุง/พัฒนา/ผลการพัฒนา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AEE7EEF" wp14:editId="1A88610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811530</wp:posOffset>
                      </wp:positionV>
                      <wp:extent cx="232410" cy="259080"/>
                      <wp:effectExtent l="19050" t="0" r="15240" b="45720"/>
                      <wp:wrapNone/>
                      <wp:docPr id="34" name="ลูกศรล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590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36834" id="ลูกศรลง 34" o:spid="_x0000_s1026" type="#_x0000_t67" style="position:absolute;margin-left:151.65pt;margin-top:63.9pt;width:18.3pt;height:20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" adj="11912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7CFE3675" wp14:editId="3F7C1134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1440815</wp:posOffset>
                      </wp:positionV>
                      <wp:extent cx="233045" cy="327660"/>
                      <wp:effectExtent l="19050" t="0" r="14605" b="34290"/>
                      <wp:wrapNone/>
                      <wp:docPr id="35" name="ลูกศรล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3276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F8488" id="ลูกศรลง 35" o:spid="_x0000_s1026" type="#_x0000_t67" style="position:absolute;margin-left:151.6pt;margin-top:113.45pt;width:18.35pt;height:25.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" adj="13919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5ACC48C" wp14:editId="1FFCDB5E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2131060</wp:posOffset>
                      </wp:positionV>
                      <wp:extent cx="232410" cy="293370"/>
                      <wp:effectExtent l="19050" t="0" r="15240" b="30480"/>
                      <wp:wrapNone/>
                      <wp:docPr id="36" name="ลูกศรล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933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1A2A" id="ลูกศรลง 36" o:spid="_x0000_s1026" type="#_x0000_t67" style="position:absolute;margin-left:151.65pt;margin-top:167.8pt;width:18.3pt;height:23.1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" adj="13044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42787AF1" wp14:editId="2311489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2804160</wp:posOffset>
                      </wp:positionV>
                      <wp:extent cx="233045" cy="301625"/>
                      <wp:effectExtent l="19050" t="0" r="14605" b="41275"/>
                      <wp:wrapNone/>
                      <wp:docPr id="37" name="ลูกศรล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301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1A3E" id="ลูกศรลง 37" o:spid="_x0000_s1026" type="#_x0000_t67" style="position:absolute;margin-left:151.6pt;margin-top:220.8pt;width:18.35pt;height:23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" adj="13256" strokeweight="0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919B46C" wp14:editId="1A2B739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492125</wp:posOffset>
                      </wp:positionV>
                      <wp:extent cx="8255" cy="2803525"/>
                      <wp:effectExtent l="0" t="0" r="29845" b="15875"/>
                      <wp:wrapNone/>
                      <wp:docPr id="38" name="ตัวเชื่อมต่อ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2803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45848" id="ตัวเชื่อมต่อตรง 38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8.75pt" to="31.4pt,2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09600" behindDoc="0" locked="0" layoutInCell="1" allowOverlap="1" wp14:anchorId="0FFE5853" wp14:editId="2B8F3448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490855</wp:posOffset>
                      </wp:positionV>
                      <wp:extent cx="207010" cy="0"/>
                      <wp:effectExtent l="0" t="76200" r="21590" b="11430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EC6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9" o:spid="_x0000_s1026" type="#_x0000_t32" style="position:absolute;margin-left:31.3pt;margin-top:38.65pt;width:16.3pt;height:0;z-index:25160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10624" behindDoc="0" locked="0" layoutInCell="1" allowOverlap="1" wp14:anchorId="2FD5769D" wp14:editId="2B34315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3295015</wp:posOffset>
                      </wp:positionV>
                      <wp:extent cx="655955" cy="0"/>
                      <wp:effectExtent l="38100" t="76200" r="0" b="11430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5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6F2C" id="ลูกศรเชื่อมต่อแบบตรง 40" o:spid="_x0000_s1026" type="#_x0000_t32" style="position:absolute;margin-left:31.4pt;margin-top:259.45pt;width:51.65pt;height:0;flip:x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Pr="00505FCB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12F1" w:rsidRDefault="006E12F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Pr="00505FCB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การรับนักศึกษา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ในปีกา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รศึกษา ๒๕๕๙ หลักสูตรพุทธศาสตรดุษฎี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 ได้นำรายงานผลการถอดบทเรียนปัญหาอุปสรรค ในการรับนิสิตปีการศึกษา ๒๕๕๘ เพื่อนำมากำหนดทิศทางในการรับนิสิตปี ๒๕๕๙ ในการกำหนดจำนวนการรับนิสิต โดยพิจารณาจากอัตราการคงอยู่ของนิสิตที่ผ่านมาในแต่ละปีซึ่งพบว่า นิสิตมีอัตราคงอยู่จนจบการศึกษาอยู่ได้ดำเนินการตามกระบวนการรับนิสิตใหม่ของมหาวิทยาลัยมหาจุฬาลงกรณราชวิทยาลัย มีระบบและกลไกการรับสมัครนิสิตใหม่ โดยคณะดำเนินการเอง กระบวนการเริ่มจากการกำหนดแผนการรับนิสิตที่หลักสูตรได้กำหนดไว้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๒ แบบ คือ แบบ ๑.๑ คือผู้สำเร็จศึกษาระดับปริญญาโทตรงกับสาขาวิชาการจัดการเชิงพุทธ จำนวน ๕ รูป และแบบ ๒.๑ คือผู้สำเร็จการศึกษาระดับปริญญาโททุกสาขาวิชา จำนวน ๒๕ รูป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จากการศึกษาแหล่งที่มาของนิสิตพบว่า มาจากการทาบทามตรง คือ นิสิต/ศิษย์เก่า/อาจารย์ชักชวน จะมีอัตราการคงอยู่สูงกว่านิสิตที่สมัครเอง และการรับรู้ข้อมูลหลักสูตร พบว่า แต่ละรุ่นจะได้นิสิตที่มาจากการเห็นข้อความจากสื่อป้ายประชาสัมพันธ์ตามสถานที่ หน่วยงานต่างๆ แผ่นพับ โบรชัวร์ที่ส่งไปยังหน่วยงานเป้าหมาย ในปีการศึกษา 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 ได้กำหนดรับนิสิต จำนวน ๓๐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รูป</w:t>
            </w:r>
            <w:r w:rsidR="00197A4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 ๑.๑ จำนวน ๕ รูป แบบ ๒.๑ จำนวน ๒๕ รูป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โดยได้กำหนดคุณสมบัติของผู้เข้าศึกษาไว้ ดังนี้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ก. แบบ ๑.๑ 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๑) ต้องสำเร็จการศึกษาระดับปริญญาโท สาขาที่ตรงกับสาขาวิชาการจัดการเชิงพุทธ หรือเทียบเท่าจากสถาบันอื่นหรือมหาวิทยาลัยรับรอง รวมทั้งประสบการณ์ในการทำงานตรงสายในสาขาวิชา</w:t>
            </w:r>
          </w:p>
          <w:p w:rsidR="0041542F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๒) มีผลสอบภาษาอังกฤษได้ตามเกณฑ์ที่มหาวิทยาลัยกำหนด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ข. แบบ ๒.๑ 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  ๑) ต้องเป็นผู้สำเร็จการศึกษาระดับปริญญาโททุกสาขาวิชา ได้ค่าเฉลี่ยสะสม ไม่ต่ำกว่า ๓.๕๐ จากระบบ ๔ แต้ม</w:t>
            </w:r>
          </w:p>
          <w:p w:rsidR="008B3E4E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๒) มีผลสอบภาษาอังกฤษได้ตามเกณฑ์ที่มหาวิทยาลัยกำหนด</w:t>
            </w:r>
          </w:p>
          <w:p w:rsidR="00D5104F" w:rsidRPr="00505FCB" w:rsidRDefault="00D5104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๓)</w:t>
            </w:r>
            <w:r w:rsidR="0041542F"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1542F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ไม่เคยถูกลงโทษให้พ้นสภาพการเป็นนิสิติระดับบัณฑิตของมหาวิทยาลัย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และมีวิธีการคัดเลือกจาก</w:t>
            </w:r>
          </w:p>
          <w:p w:rsidR="008B3E4E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๑) ต้องเสนอหัวข้อและโครงร่างดุษฎีนิพนธ์/งานที่เป็นไปได้</w:t>
            </w:r>
          </w:p>
          <w:p w:rsidR="0041542F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๒) ผู้สมัครต้องสอบข้อเขียนวัดความรู้ในรายวิชาที่หลักสูตรกำหนด</w:t>
            </w:r>
          </w:p>
          <w:p w:rsidR="0041542F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๓) ต้องมีการสอบวัดความรู้ด้านภาษาอังกฤษประกอบด้วย ๑) ด้านการฟัง ๒)ด้านการพูด ๓) ด้านอ่าน ๔) ด้านการเขียน และต้องสอบได้คะแนนเกินร้อยละ ๖๐ จากคะแนนเต็ม</w:t>
            </w:r>
          </w:p>
          <w:p w:rsidR="008B3E4E" w:rsidRPr="00505FCB" w:rsidRDefault="004154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หลังจากการรับเข้าแล้ว หลักสูตรพุทธ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 ได้ติดตามผลการดำเนินงาน วิเคราะห์ปัญหาอุปสรรค เพื่อปรับปรุงกระบวนการรับเข้านิสิตใหม่ พบว่าปัญหาและอุปสรรคของกระบวนการรับเข้านิสิตใหม่ มีมูลเหตุมาจากระยะเวลาดำเนินการล่าช้า เมื่อเปรียบเทียบกับสถาบันหรือหลักสูตรอื่นๆ นอกจากนี้ขั้นตอนการรับสมัครซับซ้อนเนื่องจากเป็นกระบวนการรับนิสิตใหม่ในภาพรวมของมหาวิทยาลัย จึงได้มีการปรับปรุงกระบวนการรับเข้า โดยให้พระสังฆาธิการและผู้สนใจสามารถสมัครแบบออนไลน์ สามารถดำเนินการทุกขั้นตอนโดยตรงผ่านเว็บไซต์หลักสูตรบัณฑิตศึกษา จากกระบวนการและการบริหารกระบวนการที่มีการพัฒนาปรับปรุงอย่างต่อเนื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่อง ส่งผลให้หลักสูตรพุทธศาสตรดุษฎี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 มีจำนวนนิสิตใหม่ตามเป้าหมายที่กำหนดไว้ในแผน จัดอยู่ในกลุ่มหลักสูตรที่รับเข้านิสิตใหม่ที่ตรงตามเป้าหมายของแผนมากที่สุด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E788C" w:rsidRPr="00505FCB" w:rsidRDefault="008B3E4E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การเตรียมความพร้อมก่อนเข้าศึกษา </w:t>
            </w:r>
          </w:p>
          <w:p w:rsidR="008B3E4E" w:rsidRPr="00505FCB" w:rsidRDefault="00DE788C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หลังจากที่หลักสูตรได้คัดเลือกผู้มีคุณสมบัติที่ได้กำหนดไว้ตามระบบการรับ</w:t>
            </w:r>
            <w:r w:rsidR="00AE731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นิสิต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แล้วเข้าสู่กระบวนการสอบทั้งภาคทฤษฎีและการสัมภาษณ์แล้วนั้นจึงพบสภาพปัญหาของนิสิตใหม่ ดังนี้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๑) ขาดความรู้พื้นฐานสาขาวิชาที่เรียน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๒) ทักษะสถิติการวิจัย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๓) ทักษะภาษาอังกฤษ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๔) การเขียนโครงการวิจัย</w:t>
            </w:r>
          </w:p>
          <w:p w:rsidR="008B3E4E" w:rsidRPr="00505FC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หลักสูตรจึงมีการป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ระชุมกรรมการหลักสูตรพุทธศาสตรดุษฎี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สาขาวิชาการจัดการเชิงพุทธขึ้น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พื่อหาแนวทางแก้ไข้ปัญหาของนิสิต โดยมติที่ประชุมได้กำหนดแนวทางแก้ไขโดยจัดเป็นโครงการเตรียมความพร้อมก่อนเ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ข้าศึกษาสำหรับนิสิตหลักสูตรพุทธศาสตรดุษฎี</w:t>
            </w:r>
            <w:r w:rsidR="008B3E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สาวิชาการจัดการเชิงพุทธ ตามประเด็น ดังนี้</w:t>
            </w:r>
          </w:p>
          <w:p w:rsidR="008B3E4E" w:rsidRPr="00505FCB" w:rsidRDefault="008B3E4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หลักสูตรมีขั้นตอนการดำเนินการการเตรียมความพร้อม ดังนี้</w:t>
            </w:r>
          </w:p>
          <w:p w:rsidR="00A66BF8" w:rsidRDefault="00A66BF8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Pr="00505FCB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C54A075" wp14:editId="259C6C8A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180340</wp:posOffset>
                      </wp:positionV>
                      <wp:extent cx="3505200" cy="588645"/>
                      <wp:effectExtent l="0" t="0" r="19050" b="59055"/>
                      <wp:wrapNone/>
                      <wp:docPr id="52" name="สี่เหลี่ยมผืนผ้ามุมมน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588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207D" w:rsidRPr="00461C1B" w:rsidRDefault="00E9207D" w:rsidP="00461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461C1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ระบบการเตรียมความพร้อมก่อนเข้าศึกษาหลักสูตรบัณฑิตศึกษา</w:t>
                                  </w:r>
                                </w:p>
                                <w:p w:rsidR="00E9207D" w:rsidRPr="00461C1B" w:rsidRDefault="00E9207D" w:rsidP="00461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461C1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สาขาวิชาการจัดการเชิงพุทธ และสาขาวิชารัฐประศาสนศาสตร์</w:t>
                                  </w:r>
                                </w:p>
                                <w:p w:rsidR="00E9207D" w:rsidRPr="00461C1B" w:rsidRDefault="00E9207D" w:rsidP="00461C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4A075" id="สี่เหลี่ยมผืนผ้ามุมมน 52" o:spid="_x0000_s1032" style="position:absolute;left:0;text-align:left;margin-left:19.35pt;margin-top:14.2pt;width:276pt;height:46.3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E9207D" w:rsidRPr="00461C1B" w:rsidRDefault="00E9207D" w:rsidP="00461C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1C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ระบบการเตรียมความพร้อมก่อนเข้าศึกษาหลักสูตรบัณฑิตศึกษา</w:t>
                            </w:r>
                          </w:p>
                          <w:p w:rsidR="00E9207D" w:rsidRPr="00461C1B" w:rsidRDefault="00E9207D" w:rsidP="00461C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1C1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สาขาวิชาการจัดการเชิงพุทธ และสาขาวิชารัฐประศาสนศาสตร์</w:t>
                            </w:r>
                          </w:p>
                          <w:p w:rsidR="00E9207D" w:rsidRPr="00461C1B" w:rsidRDefault="00E9207D" w:rsidP="00461C1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1C16DE" w:rsidRPr="001C16DE" w:rsidRDefault="001C16DE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1C1B" w:rsidRPr="001C16DE" w:rsidRDefault="0036676F" w:rsidP="00505F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CFCC145" wp14:editId="078F7DCA">
                      <wp:simplePos x="0" y="0"/>
                      <wp:positionH relativeFrom="column">
                        <wp:posOffset>3024759</wp:posOffset>
                      </wp:positionH>
                      <wp:positionV relativeFrom="paragraph">
                        <wp:posOffset>46355</wp:posOffset>
                      </wp:positionV>
                      <wp:extent cx="908050" cy="432435"/>
                      <wp:effectExtent l="0" t="0" r="25400" b="24765"/>
                      <wp:wrapNone/>
                      <wp:docPr id="448" name="สี่เหลี่ยมผืนผ้า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0" cy="432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ปัญหาจากผล</w:t>
                                  </w:r>
                                </w:p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การสอบเข้า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CC145" id="สี่เหลี่ยมผืนผ้า 448" o:spid="_x0000_s1033" style="position:absolute;left:0;text-align:left;margin-left:238.15pt;margin-top:3.65pt;width:71.5pt;height:34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" filled="f" strokecolor="black [3213]" strokeweight=".5pt">
                      <v:stroke dashstyle="1 1"/>
                      <v:textbox>
                        <w:txbxContent>
                          <w:p w:rsidR="00E9207D" w:rsidRPr="00CA6474" w:rsidRDefault="00E9207D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ปัญหาจากผล</w:t>
                            </w:r>
                          </w:p>
                          <w:p w:rsidR="00E9207D" w:rsidRPr="00CA6474" w:rsidRDefault="00E9207D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การสอบเข้า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474"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26D95C51" wp14:editId="7BB75029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33909</wp:posOffset>
                      </wp:positionV>
                      <wp:extent cx="938530" cy="292100"/>
                      <wp:effectExtent l="0" t="0" r="13970" b="1270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853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นิสิตเข้าสู่ระบบ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95C51" id="สี่เหลี่ยมผืนผ้า 1" o:spid="_x0000_s1034" style="position:absolute;left:0;text-align:left;margin-left:102.35pt;margin-top:2.65pt;width:73.9pt;height:2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" filled="f" strokecolor="black [3213]" strokeweight=".5pt">
                      <v:textbox>
                        <w:txbxContent>
                          <w:p w:rsidR="00E9207D" w:rsidRPr="00CA6474" w:rsidRDefault="00E9207D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นิสิตเข้าสู่ระบบ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28B32B3" wp14:editId="7124D5F7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87249</wp:posOffset>
                      </wp:positionV>
                      <wp:extent cx="0" cy="135890"/>
                      <wp:effectExtent l="76200" t="0" r="57150" b="54610"/>
                      <wp:wrapNone/>
                      <wp:docPr id="454" name="ลูกศรเชื่อมต่อแบบตรง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3AAD3" id="ลูกศรเชื่อมต่อแบบตรง 454" o:spid="_x0000_s1026" type="#_x0000_t32" style="position:absolute;margin-left:138.85pt;margin-top:6.85pt;width:0;height:10.7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" strokecolor="black [3213]">
                      <v:stroke endarrow="classic"/>
                    </v:shape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D3155E0" wp14:editId="58B8307D">
                      <wp:simplePos x="0" y="0"/>
                      <wp:positionH relativeFrom="column">
                        <wp:posOffset>1776222</wp:posOffset>
                      </wp:positionH>
                      <wp:positionV relativeFrom="paragraph">
                        <wp:posOffset>136017</wp:posOffset>
                      </wp:positionV>
                      <wp:extent cx="1231265" cy="0"/>
                      <wp:effectExtent l="0" t="0" r="26035" b="1905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26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7EBB8" id="ตัวเชื่อมต่อตรง 2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5pt,10.7pt" to="236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" strokecolor="black [3213]" strokeweight=".25pt"/>
                  </w:pict>
                </mc:Fallback>
              </mc:AlternateContent>
            </w: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D291B81" wp14:editId="1D10F38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166370</wp:posOffset>
                      </wp:positionV>
                      <wp:extent cx="91440" cy="0"/>
                      <wp:effectExtent l="0" t="0" r="22860" b="19050"/>
                      <wp:wrapNone/>
                      <wp:docPr id="27" name="ตัวเชื่อมต่อ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FC126" id="ตัวเชื่อมต่อตรง 2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3.1pt" to="55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" strokecolor="black [3213]" strokeweight=".25pt"/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2E5AC5A7" wp14:editId="6B5D621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25654</wp:posOffset>
                      </wp:positionV>
                      <wp:extent cx="632460" cy="267970"/>
                      <wp:effectExtent l="0" t="0" r="15240" b="17780"/>
                      <wp:wrapNone/>
                      <wp:docPr id="453" name="สี่เหลี่ยมผืนผ้า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" cy="267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36676F">
                                  <w:p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จัดทำคู่มือ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AC5A7" id="สี่เหลี่ยมผืนผ้า 453" o:spid="_x0000_s1035" style="position:absolute;left:0;text-align:left;margin-left:-1.7pt;margin-top:2pt;width:49.8pt;height:21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" filled="f" strokecolor="black [3213]" strokeweight=".5pt">
                      <v:stroke dashstyle="1 1"/>
                      <v:textbox>
                        <w:txbxContent>
                          <w:p w:rsidR="00E9207D" w:rsidRPr="00CA6474" w:rsidRDefault="00E9207D" w:rsidP="0036676F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จัดทำคู่มือ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6474"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8883489" wp14:editId="1C547078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2921</wp:posOffset>
                      </wp:positionV>
                      <wp:extent cx="2298065" cy="304800"/>
                      <wp:effectExtent l="0" t="0" r="26035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0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คณะกรรมการประจำหลักสูตรประชุมวางแผน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83489" id="สี่เหลี่ยมผืนผ้า 2" o:spid="_x0000_s1036" style="position:absolute;left:0;text-align:left;margin-left:55.85pt;margin-top:.25pt;width:180.95pt;height:2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" filled="f" strokecolor="black [3213]" strokeweight=".5pt">
                      <v:textbox>
                        <w:txbxContent>
                          <w:p w:rsidR="00E9207D" w:rsidRPr="00CA6474" w:rsidRDefault="00E9207D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คณะกรรมการประจำหลักสูตรประชุมวางแผน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6DE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E6B7971" wp14:editId="2C1ED9B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111760</wp:posOffset>
                      </wp:positionV>
                      <wp:extent cx="0" cy="135890"/>
                      <wp:effectExtent l="76200" t="0" r="57150" b="5461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C797" id="ลูกศรเชื่อมต่อแบบตรง 17" o:spid="_x0000_s1026" type="#_x0000_t32" style="position:absolute;margin-left:139.85pt;margin-top:8.8pt;width:0;height:10.7pt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6921585" wp14:editId="1D506E5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45467</wp:posOffset>
                      </wp:positionV>
                      <wp:extent cx="2017776" cy="292608"/>
                      <wp:effectExtent l="0" t="0" r="20955" b="12700"/>
                      <wp:wrapNone/>
                      <wp:docPr id="452" name="สี่เหลี่ยมผืนผ้า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776" cy="2926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ประชาสัมพันธ์ให้นิสิตทราบแนวทาง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21585" id="สี่เหลี่ยมผืนผ้า 452" o:spid="_x0000_s1037" style="position:absolute;left:0;text-align:left;margin-left:64.5pt;margin-top:3.6pt;width:158.9pt;height:23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" filled="f" strokecolor="black [3213]" strokeweight=".5pt">
                      <v:textbox>
                        <w:txbxContent>
                          <w:p w:rsidR="00E9207D" w:rsidRPr="00CA6474" w:rsidRDefault="00E9207D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ประชาสัมพันธ์ให้นิสิตทราบแนวทาง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1A54C48" wp14:editId="2D6C2FBD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135890</wp:posOffset>
                      </wp:positionV>
                      <wp:extent cx="0" cy="135890"/>
                      <wp:effectExtent l="76200" t="0" r="57150" b="54610"/>
                      <wp:wrapNone/>
                      <wp:docPr id="455" name="ลูกศรเชื่อมต่อแบบตรง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7579B" id="ลูกศรเชื่อมต่อแบบตรง 455" o:spid="_x0000_s1026" type="#_x0000_t32" style="position:absolute;margin-left:139.8pt;margin-top:10.7pt;width:0;height:10.7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A702760" wp14:editId="2BA34CD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62484</wp:posOffset>
                      </wp:positionV>
                      <wp:extent cx="1983740" cy="1066800"/>
                      <wp:effectExtent l="0" t="0" r="16510" b="19050"/>
                      <wp:wrapNone/>
                      <wp:docPr id="451" name="สี่เหลี่ยมผืนผ้า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74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นิสิตทดสอบทักษะความรู้พื้นฐาน</w:t>
                                  </w:r>
                                </w:p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ความรู้พื้นฐานสาขาวิชาที่เรียน</w:t>
                                  </w:r>
                                </w:p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ทักษะสถิติการวิจัย</w:t>
                                  </w:r>
                                </w:p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ทักษะภาษาอังกฤษ</w:t>
                                  </w:r>
                                </w:p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 xml:space="preserve">  - การเขียนโครงการวิจัย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02760" id="สี่เหลี่ยมผืนผ้า 451" o:spid="_x0000_s1038" style="position:absolute;left:0;text-align:left;margin-left:65.85pt;margin-top:4.9pt;width:156.2pt;height:8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" filled="f" strokecolor="black [3213]" strokeweight=".5pt">
                      <v:textbox>
                        <w:txbxContent>
                          <w:p w:rsidR="00E9207D" w:rsidRPr="00CA6474" w:rsidRDefault="00E9207D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นิสิตทดสอบทักษะความรู้พื้นฐาน</w:t>
                            </w:r>
                          </w:p>
                          <w:p w:rsidR="00E9207D" w:rsidRPr="00CA6474" w:rsidRDefault="00E9207D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ความรู้พื้นฐานสาขาวิชาที่เรียน</w:t>
                            </w:r>
                          </w:p>
                          <w:p w:rsidR="00E9207D" w:rsidRPr="00CA6474" w:rsidRDefault="00E9207D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ทักษะสถิติการวิจัย</w:t>
                            </w:r>
                          </w:p>
                          <w:p w:rsidR="00E9207D" w:rsidRPr="00CA6474" w:rsidRDefault="00E9207D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ทักษะภาษาอังกฤษ</w:t>
                            </w:r>
                          </w:p>
                          <w:p w:rsidR="00E9207D" w:rsidRPr="00CA6474" w:rsidRDefault="00E9207D" w:rsidP="00CA647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  - การเขียนโครงการวิจัย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2C6B795" wp14:editId="0C7D97D0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118110</wp:posOffset>
                      </wp:positionV>
                      <wp:extent cx="0" cy="135890"/>
                      <wp:effectExtent l="76200" t="0" r="57150" b="54610"/>
                      <wp:wrapNone/>
                      <wp:docPr id="456" name="ลูกศรเชื่อมต่อแบบตรง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1E540" id="ลูกศรเชื่อมต่อแบบตรง 456" o:spid="_x0000_s1026" type="#_x0000_t32" style="position:absolute;margin-left:142.65pt;margin-top:9.3pt;width:0;height:10.7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935C162" wp14:editId="2E4896A2">
                      <wp:simplePos x="0" y="0"/>
                      <wp:positionH relativeFrom="column">
                        <wp:posOffset>898398</wp:posOffset>
                      </wp:positionH>
                      <wp:positionV relativeFrom="paragraph">
                        <wp:posOffset>53086</wp:posOffset>
                      </wp:positionV>
                      <wp:extent cx="1864360" cy="457200"/>
                      <wp:effectExtent l="0" t="0" r="21590" b="19050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436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คณะกรรมการประจำหลักสูตรตรวจสอบผลการทดสอบทักษะ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5C162" id="สี่เหลี่ยมผืนผ้า 8" o:spid="_x0000_s1039" style="position:absolute;left:0;text-align:left;margin-left:70.75pt;margin-top:4.2pt;width:146.8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" filled="f" strokecolor="black [3213]" strokeweight=".5pt">
                      <v:textbox>
                        <w:txbxContent>
                          <w:p w:rsidR="00E9207D" w:rsidRPr="00CA6474" w:rsidRDefault="00E9207D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คณะกรรมการประจำหลักสูตรตรวจสอบผลการทดสอบทักษะ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1C78A03" wp14:editId="4F0661A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107950</wp:posOffset>
                      </wp:positionV>
                      <wp:extent cx="0" cy="135890"/>
                      <wp:effectExtent l="76200" t="0" r="57150" b="54610"/>
                      <wp:wrapNone/>
                      <wp:docPr id="457" name="ลูกศรเชื่อมต่อแบบตรง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10D06" id="ลูกศรเชื่อมต่อแบบตรง 457" o:spid="_x0000_s1026" type="#_x0000_t32" style="position:absolute;margin-left:145.55pt;margin-top:8.5pt;width:0;height:10.7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2DDA906" wp14:editId="4CAA2518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34036</wp:posOffset>
                      </wp:positionV>
                      <wp:extent cx="1768475" cy="249555"/>
                      <wp:effectExtent l="0" t="0" r="22225" b="1714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8475" cy="249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แจ้งสอบผลการทดสอบทักษะ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DA906" id="สี่เหลี่ยมผืนผ้า 9" o:spid="_x0000_s1040" style="position:absolute;left:0;text-align:left;margin-left:75.05pt;margin-top:2.7pt;width:139.25pt;height:19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" filled="f" strokecolor="black [3213]" strokeweight=".5pt">
                      <v:textbox>
                        <w:txbxContent>
                          <w:p w:rsidR="00E9207D" w:rsidRPr="00CA6474" w:rsidRDefault="00E9207D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แจ้งสอบผลการทดสอบทักษะ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65DE25C" wp14:editId="4AC1B8B1">
                      <wp:simplePos x="0" y="0"/>
                      <wp:positionH relativeFrom="column">
                        <wp:posOffset>1837182</wp:posOffset>
                      </wp:positionH>
                      <wp:positionV relativeFrom="paragraph">
                        <wp:posOffset>78867</wp:posOffset>
                      </wp:positionV>
                      <wp:extent cx="0" cy="103632"/>
                      <wp:effectExtent l="76200" t="0" r="57150" b="48895"/>
                      <wp:wrapNone/>
                      <wp:docPr id="458" name="ลูกศรเชื่อมต่อแบบตรง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4AFE6" id="ลูกศรเชื่อมต่อแบบตรง 458" o:spid="_x0000_s1026" type="#_x0000_t32" style="position:absolute;margin-left:144.65pt;margin-top:6.2pt;width:0;height: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" strokecolor="black [3213]">
                      <v:stroke endarrow="classic"/>
                    </v:shape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4D72CE8" wp14:editId="4DE26226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182245</wp:posOffset>
                      </wp:positionV>
                      <wp:extent cx="1273810" cy="280035"/>
                      <wp:effectExtent l="0" t="0" r="21590" b="2476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810" cy="280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ประเมินความพึงพอใจ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72CE8" id="สี่เหลี่ยมผืนผ้า 11" o:spid="_x0000_s1041" style="position:absolute;left:0;text-align:left;margin-left:198.9pt;margin-top:14.35pt;width:100.3pt;height:22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" filled="f" strokecolor="black [3213]" strokeweight=".5pt">
                      <v:textbox>
                        <w:txbxContent>
                          <w:p w:rsidR="00E9207D" w:rsidRPr="00CA6474" w:rsidRDefault="00E9207D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ประเมินความพึงพอใจ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0DC298B" wp14:editId="193275E4">
                      <wp:simplePos x="0" y="0"/>
                      <wp:positionH relativeFrom="column">
                        <wp:posOffset>1377061</wp:posOffset>
                      </wp:positionH>
                      <wp:positionV relativeFrom="paragraph">
                        <wp:posOffset>186055</wp:posOffset>
                      </wp:positionV>
                      <wp:extent cx="830580" cy="280670"/>
                      <wp:effectExtent l="0" t="0" r="26670" b="24130"/>
                      <wp:wrapNone/>
                      <wp:docPr id="15" name="สี่เหลี่ยมผืนผ้า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28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ประเมินผล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298B" id="สี่เหลี่ยมผืนผ้า 15" o:spid="_x0000_s1042" style="position:absolute;left:0;text-align:left;margin-left:108.45pt;margin-top:14.65pt;width:65.4pt;height:22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" filled="f" strokecolor="black [3213]" strokeweight=".5pt">
                      <v:textbox>
                        <w:txbxContent>
                          <w:p w:rsidR="00E9207D" w:rsidRPr="00CA6474" w:rsidRDefault="00E9207D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ประเมินผล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FE16EBE" wp14:editId="466235D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97155</wp:posOffset>
                      </wp:positionV>
                      <wp:extent cx="804545" cy="426720"/>
                      <wp:effectExtent l="0" t="0" r="14605" b="1143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ประเมินผลการดำเนินงาน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6EBE" id="สี่เหลี่ยมผืนผ้า 10" o:spid="_x0000_s1043" style="position:absolute;left:0;text-align:left;margin-left:7.35pt;margin-top:7.65pt;width:63.35pt;height:33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" filled="f" strokecolor="black [3213]" strokeweight=".5pt">
                      <v:textbox>
                        <w:txbxContent>
                          <w:p w:rsidR="00E9207D" w:rsidRPr="00CA6474" w:rsidRDefault="00E9207D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ประเมินผลการดำเนินงาน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0B968C7" wp14:editId="23F5800C">
                      <wp:simplePos x="0" y="0"/>
                      <wp:positionH relativeFrom="column">
                        <wp:posOffset>2202942</wp:posOffset>
                      </wp:positionH>
                      <wp:positionV relativeFrom="paragraph">
                        <wp:posOffset>121412</wp:posOffset>
                      </wp:positionV>
                      <wp:extent cx="323088" cy="0"/>
                      <wp:effectExtent l="0" t="0" r="20320" b="19050"/>
                      <wp:wrapNone/>
                      <wp:docPr id="449" name="ตัวเชื่อมต่อตรง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08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34808" id="ตัวเชื่อมต่อตรง 449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5pt,9.55pt" to="198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" strokecolor="black [3213]" strokeweight=".25pt"/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C3E1977" wp14:editId="15639A30">
                      <wp:simplePos x="0" y="0"/>
                      <wp:positionH relativeFrom="column">
                        <wp:posOffset>898398</wp:posOffset>
                      </wp:positionH>
                      <wp:positionV relativeFrom="paragraph">
                        <wp:posOffset>121412</wp:posOffset>
                      </wp:positionV>
                      <wp:extent cx="475488" cy="0"/>
                      <wp:effectExtent l="0" t="0" r="20320" b="19050"/>
                      <wp:wrapNone/>
                      <wp:docPr id="450" name="ตัวเชื่อมต่อตรง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48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0420B" id="ตัวเชื่อมต่อตรง 450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9.55pt" to="108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" strokecolor="black [3213]" strokeweight=".25pt"/>
                  </w:pict>
                </mc:Fallback>
              </mc:AlternateContent>
            </w: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91EE081" wp14:editId="20979021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67945</wp:posOffset>
                      </wp:positionV>
                      <wp:extent cx="0" cy="103505"/>
                      <wp:effectExtent l="76200" t="0" r="57150" b="48895"/>
                      <wp:wrapNone/>
                      <wp:docPr id="460" name="ลูกศรเชื่อมต่อแบบตรง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0A70A" id="ลูกศรเชื่อมต่อแบบตรง 460" o:spid="_x0000_s1026" type="#_x0000_t32" style="position:absolute;margin-left:142.7pt;margin-top:5.35pt;width:0;height: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" strokecolor="black [3213]">
                      <v:stroke endarrow="classic"/>
                    </v:shape>
                  </w:pict>
                </mc:Fallback>
              </mc:AlternateContent>
            </w:r>
            <w:r w:rsidR="00CA6474"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180FE9A" wp14:editId="7CB4581F">
                      <wp:simplePos x="0" y="0"/>
                      <wp:positionH relativeFrom="column">
                        <wp:posOffset>1036574</wp:posOffset>
                      </wp:positionH>
                      <wp:positionV relativeFrom="paragraph">
                        <wp:posOffset>184150</wp:posOffset>
                      </wp:positionV>
                      <wp:extent cx="1572260" cy="274320"/>
                      <wp:effectExtent l="0" t="0" r="27940" b="11430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2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ประชุมสรุปผล/สรุปโครงการ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0FE9A" id="สี่เหลี่ยมผืนผ้า 12" o:spid="_x0000_s1044" style="position:absolute;left:0;text-align:left;margin-left:81.6pt;margin-top:14.5pt;width:123.8pt;height:21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" filled="f" strokecolor="black [3213]" strokeweight=".5pt">
                      <v:textbox>
                        <w:txbxContent>
                          <w:p w:rsidR="00E9207D" w:rsidRPr="00CA6474" w:rsidRDefault="00E9207D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ประชุมสรุปผล/สรุปโครงการ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DA598F8" wp14:editId="44EA37BD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158115</wp:posOffset>
                      </wp:positionV>
                      <wp:extent cx="1773555" cy="584835"/>
                      <wp:effectExtent l="0" t="0" r="17145" b="24765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58483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ปฐมนิเทศนิสิตใหม่</w:t>
                                  </w:r>
                                </w:p>
                                <w:p w:rsidR="00E9207D" w:rsidRPr="00CA6474" w:rsidRDefault="00E9207D" w:rsidP="00461C1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598F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45" type="#_x0000_t110" style="position:absolute;left:0;text-align:left;margin-left:70.65pt;margin-top:12.45pt;width:139.65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" filled="f" strokecolor="black [3213]" strokeweight=".5pt">
                      <v:textbox>
                        <w:txbxContent>
                          <w:p w:rsidR="00E9207D" w:rsidRPr="00CA6474" w:rsidRDefault="00E9207D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ปฐมนิเทศนิสิตใหม่</w:t>
                            </w:r>
                          </w:p>
                          <w:p w:rsidR="00E9207D" w:rsidRPr="00CA6474" w:rsidRDefault="00E9207D" w:rsidP="00461C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86918BC" wp14:editId="22E6E4A7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55245</wp:posOffset>
                      </wp:positionV>
                      <wp:extent cx="0" cy="103505"/>
                      <wp:effectExtent l="76200" t="0" r="57150" b="48895"/>
                      <wp:wrapNone/>
                      <wp:docPr id="461" name="ลูกศรเชื่อมต่อแบบตรง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9D4D" id="ลูกศรเชื่อมต่อแบบตรง 461" o:spid="_x0000_s1026" type="#_x0000_t32" style="position:absolute;margin-left:142.25pt;margin-top:4.35pt;width:0;height: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Pr="001C16DE" w:rsidRDefault="0036676F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0EDE93EB" wp14:editId="0BDD4929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147955</wp:posOffset>
                      </wp:positionV>
                      <wp:extent cx="0" cy="103505"/>
                      <wp:effectExtent l="76200" t="0" r="57150" b="48895"/>
                      <wp:wrapNone/>
                      <wp:docPr id="462" name="ลูกศรเชื่อมต่อแบบตรง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5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2A12" id="ลูกศรเชื่อมต่อแบบตรง 462" o:spid="_x0000_s1026" type="#_x0000_t32" style="position:absolute;margin-left:139.85pt;margin-top:11.65pt;width:0;height: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" strokecolor="black [3213]">
                      <v:stroke endarrow="classic"/>
                    </v:shape>
                  </w:pict>
                </mc:Fallback>
              </mc:AlternateContent>
            </w:r>
          </w:p>
          <w:p w:rsidR="00461C1B" w:rsidRPr="001C16DE" w:rsidRDefault="00CA6474" w:rsidP="00505FCB">
            <w:pPr>
              <w:rPr>
                <w:rFonts w:ascii="TH SarabunPSK" w:hAnsi="TH SarabunPSK" w:cs="TH SarabunPSK"/>
                <w:sz w:val="28"/>
              </w:rPr>
            </w:pPr>
            <w:r w:rsidRPr="001C16D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34C5281" wp14:editId="620609EF">
                      <wp:simplePos x="0" y="0"/>
                      <wp:positionH relativeFrom="column">
                        <wp:posOffset>943864</wp:posOffset>
                      </wp:positionH>
                      <wp:positionV relativeFrom="paragraph">
                        <wp:posOffset>57785</wp:posOffset>
                      </wp:positionV>
                      <wp:extent cx="1670304" cy="499872"/>
                      <wp:effectExtent l="0" t="0" r="25400" b="1460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0304" cy="4998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207D" w:rsidRPr="00CA6474" w:rsidRDefault="00E9207D" w:rsidP="00CA64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</w:pPr>
                                  <w:r w:rsidRPr="00CA647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นิสิตเข้าสู่การเรียนการสอนตามระยะเวลาที่หลักสูตรกำหนด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5281" id="สี่เหลี่ยมผืนผ้า 13" o:spid="_x0000_s1046" style="position:absolute;left:0;text-align:left;margin-left:74.3pt;margin-top:4.55pt;width:131.5pt;height:39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" filled="f" strokecolor="black [3213]" strokeweight=".5pt">
                      <v:textbox>
                        <w:txbxContent>
                          <w:p w:rsidR="00E9207D" w:rsidRPr="00CA6474" w:rsidRDefault="00E9207D" w:rsidP="00CA647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CA647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นิสิตเข้าสู่การเรียนการสอนตามระยะเวลาที่หลักสูตรกำหนด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1C1B" w:rsidRPr="001C16DE" w:rsidRDefault="00461C1B" w:rsidP="00505FCB">
            <w:pPr>
              <w:rPr>
                <w:rFonts w:ascii="TH SarabunPSK" w:hAnsi="TH SarabunPSK" w:cs="TH SarabunPSK"/>
                <w:sz w:val="28"/>
              </w:rPr>
            </w:pPr>
          </w:p>
          <w:p w:rsidR="00461C1B" w:rsidRDefault="00461C1B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C16DE" w:rsidRPr="00505FCB" w:rsidRDefault="001C16DE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AE7313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ในด้านการเตรียมความพร้อมนิสิตใหม่ หลักสูตรพุทธศาสตรดุษฎีบัณฑิต สาขาวิชาการจัดการเชิงพุทธ ได้พิจารณาจากปัญหาแรกเข้าเรียนไว้ใน มคอ. ๒ พบว่าปัญหาแรกข้าวของผู้สมัครในสาขาวิชาดังกล่าวขาดทักษะด้านความรู้ทั่วไปของทักษะด้านภาษาอังกฤษ และทักษะด้านเขียนโครงการวิจัย ดังนั้น หลักสูตรจึงได้ดำเนินการในภาพรวมของหลักสูตร จึงได้ดำเนินการเตรียมความพร้อมในเรื่องดังกล่าวให้อาจารย์ประจำหลักสูตรดำเนินการ ได้จัดอบรมโครงการเตรียมความพร้อมในวันพุธ ที่ ๑ มิถุนายน ๒๕๕๙ ตั้งแต่เวลา ๐๘.๓๐ – ๑๗.๐๐ น. เวลา ๐๘.๐๐ น.ผู้บริหาร คณาจารย์ เจ้าหน้าที่ และนิสิตใหม่ ลงทะเบียน เวลา ๐๙.๐๐ น. พิธีเปิดโครงการโดยรศ.ดร.สุรพล สุยะพรหม รองอธิการบดีฝ่ายกิจการทั่วไป/ผอ.หลักสูตรบัณฑิตศึกษาฯ เวลา ๐๙.๓๐ น. เพิ่มทักษะ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พื้นฐานทางการวิจัยโดย 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ดร., 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/ เวลา ๑๓.๐๐ น. เพิ่มทักษะพื้นฐานทางการจัดการ โดย พระอุดมสิทธินายก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ดร./ดร.ประเสริฐ ธิลาว, เวลา ๑๔.๓๐ น. เพิ่มทักษะภาษาอังกฤษ โดย พระสุธีวีรบัณฑิต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ดร./ดร.พระมหาสุนันท์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 เวลา ๑๖.๓๐ น. สรุปเนื้อหาของโครงการ และให้ความรู้เสริมทักษะการดำรงชีวิตในรั้วมหาวิทยาลัยและการพัฒนาศักยภาพด้านวิชาการ ตลอดจนปลูกจิตสำนึกการมีจิตสาธารณะ และการให้บริการในวิชาชีพ ในโครงการต่างๆ อาทิ เช่นให้ความรู้เรื่องระเบียบ ข้อบังคับ การปฏิบัติตนในฐานะนิสิต</w:t>
            </w:r>
          </w:p>
          <w:p w:rsidR="006E0CAF" w:rsidRDefault="00AE7313" w:rsidP="006E0CA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ผลจากการเตรียมความพร้อมนิสิตใหม่ พบว่านิ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สิตในหลักสูตรพุทธศาสตรดุษฎีบัณฑิต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สาขาวิชาการจัดการเชิงพุทธ สามารถลงทะเบียนเรียนได้อ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ย่างมีประสิทธิภาพ ตามกรอบระยะเวล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าที่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ทะเบียนและ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วัด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ผลกำหนด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นิสิตพัฒนาทักษะภาษาอังกฤษอย่างต่อเนื่อง และสามารถแก้ปัญหาใน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โดยมีพื้นฐาน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การเรียนที่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ใกล้เคียงกัน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เ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กิดความ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รู้สึก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กดดันใน</w:t>
            </w:r>
            <w:r w:rsidR="006E0CAF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เวลาเรียนจริง</w:t>
            </w:r>
            <w:r w:rsidR="0067252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6E0CAF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6E0CAF" w:rsidRPr="006E0CAF" w:rsidRDefault="006E0CAF" w:rsidP="006E0CA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เมื่อสิ้นสุดภาคการเรียนที่ ๑/๒๕๕๙ หลักสูตได้สรุปผลการดำเนินงานในคราวประชุมครั้งที่ ๒/๒๕๕๙ ความว่านิสิตยังไม่ให้ความสำคัญต่อการเข้ารับการอบรมภาษาต่างประเทศอย่างต่อเนื่อง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กับสถาบันภาษา ดังนั้นหลักสูตรจึงกระตุ้นและ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สร้างแรงจูงใจ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ให้แก่นิสิต โดยการนำไปศึกษาดูงานต่างประเทศ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ผลของการศึกษาดูงานต่างประเทศ ทำให้ในภาคการศึกษาที่ ๒/๒๕๕๙  นิสิตลงทะเบียนเรียน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MCU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005 และ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MCU006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กับสถาบันภาษาเพื่อพัฒนาความรู้ด้านภาษาอังกฤษ</w:t>
            </w:r>
          </w:p>
          <w:p w:rsidR="00AE7313" w:rsidRPr="00505FCB" w:rsidRDefault="00AE7313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96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8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2430"/>
        <w:gridCol w:w="2790"/>
        <w:gridCol w:w="2134"/>
      </w:tblGrid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5306D8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5306D8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Pr="00505FCB" w:rsidRDefault="001C16DE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36676F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๓.๒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="002B7C37"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การส่งเสริมและพัฒนานิสิต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การควบคุมการดูแลการให้คำปรึกษาวิทยานิพนธ์แก่บัณฑิตศึกษา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 xml:space="preserve">- การพัฒนาศักยภาพนิสิตและการเสริมสร้างทักษะการเรียนรู้ในศตวรรษที่ ๒๑ </w:t>
      </w: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9"/>
        <w:gridCol w:w="1496"/>
        <w:gridCol w:w="1560"/>
        <w:gridCol w:w="1844"/>
        <w:gridCol w:w="2692"/>
      </w:tblGrid>
      <w:tr w:rsidR="002B7C37" w:rsidRPr="00505FCB" w:rsidTr="00965A30">
        <w:trPr>
          <w:trHeight w:val="114"/>
        </w:trPr>
        <w:tc>
          <w:tcPr>
            <w:tcW w:w="12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965A30">
        <w:trPr>
          <w:trHeight w:val="4697"/>
        </w:trPr>
        <w:tc>
          <w:tcPr>
            <w:tcW w:w="12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ไม่มีการนำระบบกลไกการส่งเสริมและพัฒนานิสิตไปสู่การปฎิบัติ/ดำเนินงาน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ไม่มีการปรับปรุง/พัฒนากระบวนการการส่งเสริมและพัฒนานิสิต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มีการปรับปรุง/พัฒนากระบวนการการส่งเสริมและพัฒนานิสิตจากผลการประเมิน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มีการปรับปรุง/พัฒนากระบวนการการส่งเสริมและพัฒนานิสิตจากผลการประเมิน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มีผลจากการปรับปรุงกระบวนการการส่งเสริมและพัฒนานิสิตเห็นชัดเป็นรูปธรรม</w:t>
            </w:r>
          </w:p>
        </w:tc>
        <w:tc>
          <w:tcPr>
            <w:tcW w:w="269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มีการนำระบบกลไกการส่งเสริมและพัฒนานิสิตไปสู่การปฏิบัติ/ดำเนินงาน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มีการประเมินกระบวนการการส่งเสริมและพัฒนานิสิต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มีการปรับปรุง/พัฒนากระบวนการการส่งเสริมและพัฒนานิสิตจากผลการประเมิน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มีผลจากการปรับปรุงกระบวนการการส่งเสริมและพัฒนานิสิตเห็นชัดเป็นรูปธรรม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36676F" w:rsidRPr="00505FCB" w:rsidRDefault="0036676F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1C16DE" w:rsidRPr="00505FCB" w:rsidRDefault="001C16D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tbl>
      <w:tblPr>
        <w:tblStyle w:val="12"/>
        <w:tblW w:w="904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130"/>
        <w:gridCol w:w="3914"/>
      </w:tblGrid>
      <w:tr w:rsidR="002B7C37" w:rsidRPr="00505FCB" w:rsidTr="00965A30">
        <w:trPr>
          <w:tblHeader/>
        </w:trPr>
        <w:tc>
          <w:tcPr>
            <w:tcW w:w="5130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91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rPr>
          <w:trHeight w:val="962"/>
        </w:trPr>
        <w:tc>
          <w:tcPr>
            <w:tcW w:w="5130" w:type="dxa"/>
          </w:tcPr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CB80552" wp14:editId="5AB0D90E">
                      <wp:simplePos x="0" y="0"/>
                      <wp:positionH relativeFrom="column">
                        <wp:posOffset>477901</wp:posOffset>
                      </wp:positionH>
                      <wp:positionV relativeFrom="paragraph">
                        <wp:posOffset>63500</wp:posOffset>
                      </wp:positionV>
                      <wp:extent cx="2151888" cy="353568"/>
                      <wp:effectExtent l="0" t="0" r="20320" b="66040"/>
                      <wp:wrapNone/>
                      <wp:docPr id="474" name="สี่เหลี่ยมผืนผ้ามุมมน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1888" cy="35356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207D" w:rsidRPr="0036676F" w:rsidRDefault="00E9207D" w:rsidP="003667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แต่งตั้งอาจารย์ที่ปรึกษาดุษฎีนิพนธ์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B80552" id="สี่เหลี่ยมผืนผ้ามุมมน 474" o:spid="_x0000_s1047" style="position:absolute;left:0;text-align:left;margin-left:37.65pt;margin-top:5pt;width:169.45pt;height:2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E9207D" w:rsidRPr="0036676F" w:rsidRDefault="00E9207D" w:rsidP="0036676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แต่งตั้งอาจารย์ที่ปรึกษาดุษฎีนิพนธ์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83C5C0" wp14:editId="53464485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56515</wp:posOffset>
                      </wp:positionV>
                      <wp:extent cx="286385" cy="267335"/>
                      <wp:effectExtent l="19050" t="0" r="18415" b="37465"/>
                      <wp:wrapNone/>
                      <wp:docPr id="483" name="ลูกศรลง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673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9CFD" id="ลูกศรลง 483" o:spid="_x0000_s1026" type="#_x0000_t67" style="position:absolute;margin-left:110.8pt;margin-top:4.45pt;width:22.55pt;height:2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" adj="10800" strokeweight="0"/>
                  </w:pict>
                </mc:Fallback>
              </mc:AlternateContent>
            </w:r>
          </w:p>
          <w:p w:rsidR="0036676F" w:rsidRPr="00505FCB" w:rsidRDefault="00C6717C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9BF8020" wp14:editId="52A33559">
                      <wp:simplePos x="0" y="0"/>
                      <wp:positionH relativeFrom="column">
                        <wp:posOffset>202438</wp:posOffset>
                      </wp:positionH>
                      <wp:positionV relativeFrom="paragraph">
                        <wp:posOffset>142621</wp:posOffset>
                      </wp:positionV>
                      <wp:extent cx="2860675" cy="592455"/>
                      <wp:effectExtent l="0" t="0" r="15875" b="17145"/>
                      <wp:wrapNone/>
                      <wp:docPr id="475" name="สี่เหลี่ยมผืนผ้ามุมมน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0675" cy="5924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843021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843021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ประชุมชี้แจงหน้าที่อาจารย์ที่ปรึกษาดุษฎีนิพนธ์                 และจัดทำคู่มือการทำดุษฎีนิพนธ์แก่นิสิต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BF8020" id="สี่เหลี่ยมผืนผ้ามุมมน 475" o:spid="_x0000_s1048" style="position:absolute;left:0;text-align:left;margin-left:15.95pt;margin-top:11.25pt;width:225.25pt;height:46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" filled="f" strokeweight="0">
                      <v:textbox>
                        <w:txbxContent>
                          <w:p w:rsidR="00E9207D" w:rsidRPr="00843021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430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ประชุมชี้แจงหน้าที่อาจารย์ที่ปรึกษาดุษฎีนิพนธ์                 และจัดทำคู่มือการทำดุษฎีนิพนธ์แก่นิสิต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427C7C" wp14:editId="43AE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111125</wp:posOffset>
                      </wp:positionV>
                      <wp:extent cx="8255" cy="2997200"/>
                      <wp:effectExtent l="0" t="0" r="29845" b="12700"/>
                      <wp:wrapNone/>
                      <wp:docPr id="488" name="ตัวเชื่อมต่อตรง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2997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CE9D7" id="ตัวเชื่อมต่อตรง 48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75pt" to=".65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8E959EA" wp14:editId="4B2B201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114300</wp:posOffset>
                      </wp:positionV>
                      <wp:extent cx="207010" cy="0"/>
                      <wp:effectExtent l="0" t="76200" r="21590" b="114300"/>
                      <wp:wrapNone/>
                      <wp:docPr id="489" name="ลูกศรเชื่อมต่อแบบตรง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3C7F6" id="ลูกศรเชื่อมต่อแบบตรง 489" o:spid="_x0000_s1026" type="#_x0000_t32" style="position:absolute;margin-left:.45pt;margin-top:9pt;width:16.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9B623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7A7056" wp14:editId="0434819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14605</wp:posOffset>
                      </wp:positionV>
                      <wp:extent cx="232410" cy="205740"/>
                      <wp:effectExtent l="19050" t="0" r="15240" b="41910"/>
                      <wp:wrapNone/>
                      <wp:docPr id="484" name="ลูกศรลง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0574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6FE89" id="ลูกศรลง 484" o:spid="_x0000_s1026" type="#_x0000_t67" style="position:absolute;margin-left:114.95pt;margin-top:1.15pt;width:18.3pt;height:1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" adj="10800" strokeweight="0"/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D5D2CDD" wp14:editId="2A8F096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63754</wp:posOffset>
                      </wp:positionV>
                      <wp:extent cx="2604770" cy="370840"/>
                      <wp:effectExtent l="0" t="0" r="24130" b="10160"/>
                      <wp:wrapNone/>
                      <wp:docPr id="476" name="สี่เหลี่ยมผืนผ้ามุมมน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370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FF013D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F013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ควบคุมดูแลและให้คำปรึกษา</w:t>
                                  </w:r>
                                  <w:r w:rsidRPr="0084302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ดุษฎีนิพนธ์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D2CDD" id="สี่เหลี่ยมผืนผ้ามุมมน 476" o:spid="_x0000_s1049" style="position:absolute;left:0;text-align:left;margin-left:23.85pt;margin-top:5pt;width:205.1pt;height:29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" filled="f" strokeweight="0">
                      <v:textbox>
                        <w:txbxContent>
                          <w:p w:rsidR="00E9207D" w:rsidRPr="00FF013D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F01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ควบคุมดูแลและให้คำปรึกษา</w:t>
                            </w:r>
                            <w:r w:rsidRPr="008430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ดุษฎีนิพนธ์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C689CA5" wp14:editId="644E32D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690880</wp:posOffset>
                      </wp:positionV>
                      <wp:extent cx="2374265" cy="638175"/>
                      <wp:effectExtent l="0" t="0" r="26035" b="28575"/>
                      <wp:wrapNone/>
                      <wp:docPr id="477" name="สี่เหลี่ยมผืนผ้ามุมมน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38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Default="00E9207D" w:rsidP="0084302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การพัฒนาศักยภาพและเสริมสร้างทักษะและการเรียนรู้ในศตวรรษที่ ๒๑</w:t>
                                  </w:r>
                                </w:p>
                                <w:p w:rsidR="00E9207D" w:rsidRPr="004F3466" w:rsidRDefault="00E9207D" w:rsidP="00843021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89CA5" id="สี่เหลี่ยมผืนผ้ามุมมน 477" o:spid="_x0000_s1050" style="position:absolute;left:0;text-align:left;margin-left:28.85pt;margin-top:54.4pt;width:186.95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" filled="f" strokeweight="0">
                      <v:textbox>
                        <w:txbxContent>
                          <w:p w:rsidR="00E9207D" w:rsidRDefault="00E9207D" w:rsidP="008430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การพัฒนาศักยภาพและเสริมสร้างทักษะและการเรียนรู้ในศตวรรษที่ ๒๑</w:t>
                            </w:r>
                          </w:p>
                          <w:p w:rsidR="00E9207D" w:rsidRPr="004F3466" w:rsidRDefault="00E9207D" w:rsidP="008430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70063B4" wp14:editId="54FDB9D2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1565275</wp:posOffset>
                      </wp:positionV>
                      <wp:extent cx="2233930" cy="698500"/>
                      <wp:effectExtent l="0" t="0" r="13970" b="25400"/>
                      <wp:wrapNone/>
                      <wp:docPr id="478" name="สี่เหลี่ยมผืนผ้ามุมมน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3930" cy="698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A71C54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A71C5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ประเมินกระบวน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ให้คำปรึกษาฯ และพัฒนาศักยภาพ/เสริมสร้างเรียนรู้ฯ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0063B4" id="สี่เหลี่ยมผืนผ้ามุมมน 478" o:spid="_x0000_s1051" style="position:absolute;left:0;text-align:left;margin-left:34.25pt;margin-top:123.25pt;width:175.9pt;height: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" filled="f" strokeweight="0">
                      <v:textbox>
                        <w:txbxContent>
                          <w:p w:rsidR="00E9207D" w:rsidRPr="00A71C54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71C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ประเมินกระบวน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ให้คำปรึกษาฯ และพัฒนาศักยภาพ/เสริมสร้างเรียนรู้ฯ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4CE876E" wp14:editId="222E4E2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2511425</wp:posOffset>
                      </wp:positionV>
                      <wp:extent cx="2007235" cy="359410"/>
                      <wp:effectExtent l="0" t="0" r="12065" b="21590"/>
                      <wp:wrapNone/>
                      <wp:docPr id="479" name="สี่เหลี่ยมผืนผ้ามุมมน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235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F01F33" w:rsidRDefault="00E9207D" w:rsidP="008430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F01F33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ปรับปรุง/พัฒนา/ผลการพัฒนา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E876E" id="สี่เหลี่ยมผืนผ้ามุมมน 479" o:spid="_x0000_s1052" style="position:absolute;left:0;text-align:left;margin-left:46.5pt;margin-top:197.75pt;width:158.05pt;height:2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" strokeweight="0">
                      <v:fill rotate="t" focus="100%" type="gradient"/>
                      <v:textbox>
                        <w:txbxContent>
                          <w:p w:rsidR="00E9207D" w:rsidRPr="00F01F33" w:rsidRDefault="00E9207D" w:rsidP="008430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01F3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ปรับปรุง/พัฒนา/ผลการพัฒนา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578AA58" wp14:editId="612BE80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460375</wp:posOffset>
                      </wp:positionV>
                      <wp:extent cx="234315" cy="230505"/>
                      <wp:effectExtent l="19050" t="0" r="13335" b="36195"/>
                      <wp:wrapNone/>
                      <wp:docPr id="485" name="ลูกศรลง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2305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0B833" id="ลูกศรลง 485" o:spid="_x0000_s1026" type="#_x0000_t67" style="position:absolute;margin-left:114.95pt;margin-top:36.25pt;width:18.45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" adj="10800" strokeweight="0"/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72451D" wp14:editId="76D2562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1329690</wp:posOffset>
                      </wp:positionV>
                      <wp:extent cx="232410" cy="234950"/>
                      <wp:effectExtent l="19050" t="0" r="15240" b="31750"/>
                      <wp:wrapNone/>
                      <wp:docPr id="486" name="ลูกศรลง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49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796E" id="ลูกศรลง 486" o:spid="_x0000_s1026" type="#_x0000_t67" style="position:absolute;margin-left:114.95pt;margin-top:104.7pt;width:18.3pt;height:1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" adj="10917" strokeweight="0"/>
                  </w:pict>
                </mc:Fallback>
              </mc:AlternateContent>
            </w: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410B15" wp14:editId="205325E2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2263140</wp:posOffset>
                      </wp:positionV>
                      <wp:extent cx="232410" cy="247650"/>
                      <wp:effectExtent l="19050" t="0" r="15240" b="38100"/>
                      <wp:wrapNone/>
                      <wp:docPr id="487" name="ลูกศรลง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6CA54" id="ลูกศรลง 487" o:spid="_x0000_s1026" type="#_x0000_t67" style="position:absolute;margin-left:115.1pt;margin-top:178.2pt;width:18.3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" adj="11465" strokeweight="0"/>
                  </w:pict>
                </mc:Fallback>
              </mc:AlternateContent>
            </w: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36676F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36676F" w:rsidRPr="00505FCB" w:rsidRDefault="00A66BF8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0E10F51" wp14:editId="45156374">
                      <wp:simplePos x="0" y="0"/>
                      <wp:positionH relativeFrom="column">
                        <wp:posOffset>3480</wp:posOffset>
                      </wp:positionH>
                      <wp:positionV relativeFrom="paragraph">
                        <wp:posOffset>527127</wp:posOffset>
                      </wp:positionV>
                      <wp:extent cx="579120" cy="0"/>
                      <wp:effectExtent l="38100" t="76200" r="0" b="114300"/>
                      <wp:wrapNone/>
                      <wp:docPr id="490" name="ลูกศรเชื่อมต่อแบบตรง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9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4E099" id="ลูกศรเชื่อมต่อแบบตรง 490" o:spid="_x0000_s1026" type="#_x0000_t32" style="position:absolute;margin-left:.25pt;margin-top:41.5pt;width:45.6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4568ED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:rsidR="002B7C37" w:rsidRPr="00505FCB" w:rsidRDefault="004568ED" w:rsidP="00505FCB">
            <w:pPr>
              <w:pStyle w:val="ab"/>
              <w:ind w:left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lang w:eastAsia="en-US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 xml:space="preserve">- </w:t>
            </w:r>
            <w:r w:rsidR="002B7C37"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  <w:t>การควบคุมการดูแลการให้คำปรึกษาวิทยานิพนธ์แก่บัณฑิตศึกษา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หลักสูตรพุทธศาสตรดุษฎีบัณฑิต สาขาวิชาการจัดการเชิงพุทธ ได้มีระบบการควบคุมการดูแลการให้คำปรึกษาวิทยานิพนธ์แก่บัณฑิตศึกษาที่ศึกษาในหลักสูตรดังนี้คือ 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๑. อาจารย์ที่ปรึกษาพบนิสิตในโครงการพบนิสิตใหม่ สำหรับนิสิตชั้นปีที่ ๑ เพื่อให้นิสิตได้มีโอกาสรู้จักหลักสูตรพุทธศาสตร</w:t>
            </w:r>
            <w:r w:rsidR="00C738C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ดุษฎีบัณฑิต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สาขาวิชาการจัดการเชิงพุทธ ประธานหลักสูตร คณาจารย์ผู้สอนและบุคลากรสายสนับสนุน และมีการแนะนำแนวทางการศึกษา พร้อมทั้งได้ให้คำแนะนำแผนการเรียน และข้อกำหนดระเบียบต่างๆ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๒. หลักสูตรจัดระบบบริการให้คำปรึกษาแก่นิสิต โดยผ่านทางอาจารย์ที่ปรึกษาซึ่งจะดูแลนิสิตที่รับเข้าในปีการศึกษานั้นจนสำเร็จการศึกษา โดยให้คำปรึกษาแก่นิสิตทั้งปัญหาด้านวิทยานิพนธ์โดยเฉพาะนิสิตที่มีการพัฒนาหัวข้อโครงร่างวิทยานิพนธ์ช้า หรือสำเร็จการศึกษาล่าช้า และปัญหาส่วนตัว ฯลฯ และมีช่องทางในการขอรับคำปรึกษาเมื่อนิสิตมีปัญหาเร่งด่วน โดยนิสิตสามารถเข้าพบและขอคำปรึกษาได้จากอาจารย์ที่ปรึกษาที่ห้องพักของอาจารย์</w:t>
            </w:r>
          </w:p>
          <w:p w:rsidR="005306D8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๓. หลักสูตรมีการติดตามข้อมูลนิสิตที่มีการพัฒนาหัวข้อโครงร่างวิทยานิพนธ์ช้า หรือสำเร็จการศึกษาล่าช้า และปัญหาส่วนตัว โดยประสานงานกับอาจารย์ที่ปรึกษาและอาจารย์ผู้สอน ซึ่งจะพิจารณาการลงทะเบียนเรียน และนำมาพิจารณาในการประชุมอาจารย์ประจำหลักสูตรเพื่อหาแนวทางช่วยเหลือและให้คำแนะนำเพื่อให้นิสิตสามารถสำเร็จการศึกษาตามแผนการเรียนของหลักสูตร </w:t>
            </w:r>
          </w:p>
          <w:p w:rsidR="005306D8" w:rsidRDefault="005306D8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๔. หลักสูตรได้มีการปรับปรุงระบบการให้คำปรึกษาโดยมีการจัดทำแบบประเมินอาจารย์ที่ปรึกษา ให้นิสิตทำการประเมินเพื่อเป็นข้อมูลในการปรับปรุงและพัฒนาต่อไป </w:t>
            </w:r>
          </w:p>
          <w:p w:rsidR="002B7C37" w:rsidRPr="00505FCB" w:rsidRDefault="002B7C37" w:rsidP="00505FCB">
            <w:pPr>
              <w:pStyle w:val="ab"/>
              <w:ind w:left="0" w:firstLine="702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๕. นำผลการประเมินอาจารย์ที่ปรึกษาจากนิสิตมาหารือในที่หลักสูตรฯ ร่วมกัน เพื่อปรับปรุงกระบวนการดูแลนิสิตให้ครอบคลุมและแก้ปัญหาที่เกิดขึ้น และได้มีการนำผลการประเมินเข้าหารือในที่ประชุมคณะกรรมการบริ</w:t>
            </w:r>
            <w:r w:rsidR="00C738C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หารหลักสูตร วาระ ครั้งที่ ๒/๒๕๕๙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โดยมีข้อเสนอแนะให้นิสิตได้มีการพบปะอาจารย์ที่ปรึกษา ได้พูดคุยปัญหาภายในกลุ่มของผู้เรียนได้ทำกิจกรรมร่วมกัน อย่างน้อย ๑ ครั้งต่อภาคการศึกษา นอกจากนี้หลักสูตรพุทธศาสตร</w:t>
            </w:r>
            <w:r w:rsidR="00C738CD"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ดุษฎีบัณฑิต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สาขาวิชาการจัดการเชิงพุทธ ได้มีการจัดโครงการพัฒนาระบบอาจารย์ที่ปรึกษาภายใต้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>“</w:t>
            </w:r>
            <w:r w:rsidRPr="00505FC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โครงการฝึกอบรมหลักสูตร สถิติและการวิจัยเพื่อพัฒนาอาจารย์ที่ปรึกษาดุษฎีนิพนธ์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” </w:t>
            </w: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ซึ่งดำเนินการหลักสูตรบัณฑิตศึกษา สาขาวิชาการจัดการเชิงพุทธ และสาขาวิชารัฐประศาสนศาตร์ ภาควิชารัฐศาสตร์ คณะสังคมศาสตร์ มหาวิทยาลัยมหาจุฬาลงกรณราชวิทยาลัย</w:t>
            </w:r>
          </w:p>
        </w:tc>
        <w:tc>
          <w:tcPr>
            <w:tcW w:w="391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๓.๒.๒-๑.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ประกาศแต่งตั้งอาจารย์ที่ปรึกษา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๓.๒.๒-๒.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สรุปโครงการสัมมนาวิชาการ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๓.๒.๒-๓. ประกาศตารางให้คำปรึกษาแก่นิสิต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๓.๒.๒-๔. รายงานการประชุมอาจารย์ประจำหลักสูตร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๓.๒.๒-๕. โครงการฝึกอบรมหลักสูตร สถิติและการวิจัยเพื่อพัฒนาอาจารย์ที่ปรึกษาดุษฎีนิพนธ์</w:t>
            </w:r>
          </w:p>
        </w:tc>
      </w:tr>
      <w:tr w:rsidR="002B7C37" w:rsidRPr="00505FCB" w:rsidTr="00965A30">
        <w:trPr>
          <w:trHeight w:val="962"/>
        </w:trPr>
        <w:tc>
          <w:tcPr>
            <w:tcW w:w="5130" w:type="dxa"/>
          </w:tcPr>
          <w:p w:rsidR="002B7C37" w:rsidRPr="00505FCB" w:rsidRDefault="002B7C37" w:rsidP="00505FCB">
            <w:pPr>
              <w:pStyle w:val="ab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  <w:lang w:eastAsia="en-US"/>
              </w:rPr>
              <w:lastRenderedPageBreak/>
              <w:t>- การพัฒนาศักยภาพนิสิตและการเสริมสร้างทักษะการเรียนรู้ในศตวรรษที่ ๒๑</w:t>
            </w:r>
          </w:p>
          <w:p w:rsidR="006E0CAF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7DE33FE8" wp14:editId="121799E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109855</wp:posOffset>
                      </wp:positionV>
                      <wp:extent cx="3016250" cy="2044700"/>
                      <wp:effectExtent l="0" t="0" r="12700" b="12700"/>
                      <wp:wrapNone/>
                      <wp:docPr id="503" name="กลุ่ม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0" cy="2044700"/>
                                <a:chOff x="0" y="0"/>
                                <a:chExt cx="3016250" cy="1898650"/>
                              </a:xfrm>
                            </wpg:grpSpPr>
                            <wps:wsp>
                              <wps:cNvPr id="307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950" y="825500"/>
                                  <a:ext cx="1447800" cy="584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207D" w:rsidRPr="007075C5" w:rsidRDefault="00E9207D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7075C5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ระบบสนับสนุนการศึกษาของศตวรรษที่ ๒๑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2545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207D" w:rsidRPr="007075C5" w:rsidRDefault="00E9207D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มาตรฐานในการเรียนรู้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1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9950" y="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207D" w:rsidRPr="007075C5" w:rsidRDefault="00E9207D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หลักสูตรและการสอน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82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500" y="156210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207D" w:rsidRPr="007075C5" w:rsidRDefault="00E9207D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การพัฒนาวิชาชีพครู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7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156210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207D" w:rsidRPr="007075C5" w:rsidRDefault="00E9207D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การประเมินผล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99" name="กล่องข้อความ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39900" y="425450"/>
                                  <a:ext cx="127635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9207D" w:rsidRPr="007075C5" w:rsidRDefault="00E9207D" w:rsidP="007075C5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0"/>
                                        <w:szCs w:val="24"/>
                                      </w:rPr>
                                    </w:pPr>
                                    <w:r w:rsidRPr="007075C5">
                                      <w:rPr>
                                        <w:rFonts w:ascii="TH SarabunPSK" w:hAnsi="TH SarabunPSK" w:cs="TH SarabunPSK" w:hint="cs"/>
                                        <w:sz w:val="20"/>
                                        <w:szCs w:val="24"/>
                                        <w:cs/>
                                      </w:rPr>
                                      <w:t>สิ่งแวดล้อมในการเรียนรู้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E33FE8" id="กลุ่ม 503" o:spid="_x0000_s1053" style="position:absolute;left:0;text-align:left;margin-left:1pt;margin-top:8.65pt;width:237.5pt;height:161pt;z-index:251717120;mso-width-relative:margin;mso-height-relative:margin" coordsize="30162,1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4" type="#_x0000_t202" style="position:absolute;left:8699;top:8255;width:14478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9207D" w:rsidRPr="007075C5" w:rsidRDefault="00E9207D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7075C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ระบบสนับสนุนการศึกษาของศตวรรษที่ ๒๑</w:t>
                              </w:r>
                            </w:p>
                          </w:txbxContent>
                        </v:textbox>
                      </v:shape>
                      <v:shape id="_x0000_s1055" type="#_x0000_t202" style="position:absolute;top:4254;width:12763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<v:textbox>
                          <w:txbxContent>
                            <w:p w:rsidR="00E9207D" w:rsidRPr="007075C5" w:rsidRDefault="00E9207D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มาตรฐานในการเรียนรู้</w:t>
                              </w:r>
                            </w:p>
                          </w:txbxContent>
                        </v:textbox>
                      </v:shape>
                      <v:shape id="_x0000_s1056" type="#_x0000_t202" style="position:absolute;left:8699;width:12764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5Y8UA&#10;AADcAAAADwAAAGRycy9kb3ducmV2LnhtbESPQWvCQBSE74X+h+UVvJS6sYqN0VVKQbE3m5Z6fWSf&#10;STD7Nt1dY/z3rlDwOMzMN8xi1ZtGdOR8bVnBaJiAIC6srrlU8PO9fklB+ICssbFMCi7kYbV8fFhg&#10;pu2Zv6jLQykihH2GCqoQ2kxKX1Rk0A9tSxy9g3UGQ5SulNrhOcJNI1+TZCoN1hwXKmzpo6LimJ+M&#10;gnSy7fb+c7z7LaaHZhae37rNn1Nq8NS/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TljxQAAANwAAAAPAAAAAAAAAAAAAAAAAJgCAABkcnMv&#10;ZG93bnJldi54bWxQSwUGAAAAAAQABAD1AAAAigMAAAAA&#10;">
                        <v:textbox>
                          <w:txbxContent>
                            <w:p w:rsidR="00E9207D" w:rsidRPr="007075C5" w:rsidRDefault="00E9207D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หลักสูตรและการสอน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5875;top:15621;width:1276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nFM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T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86cUxQAAANwAAAAPAAAAAAAAAAAAAAAAAJgCAABkcnMv&#10;ZG93bnJldi54bWxQSwUGAAAAAAQABAD1AAAAigMAAAAA&#10;">
                        <v:textbox>
                          <w:txbxContent>
                            <w:p w:rsidR="00E9207D" w:rsidRPr="007075C5" w:rsidRDefault="00E9207D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การพัฒนาวิชาชีพครู</w:t>
                              </w:r>
                            </w:p>
                          </w:txbxContent>
                        </v:textbox>
                      </v:shape>
                      <v:shape id="_x0000_s1058" type="#_x0000_t202" style="position:absolute;left:1524;top:15621;width:12763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SUc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uYLG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2SUcYAAADcAAAADwAAAAAAAAAAAAAAAACYAgAAZHJz&#10;L2Rvd25yZXYueG1sUEsFBgAAAAAEAAQA9QAAAIsDAAAAAA==&#10;">
                        <v:textbox>
                          <w:txbxContent>
                            <w:p w:rsidR="00E9207D" w:rsidRPr="007075C5" w:rsidRDefault="00E9207D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การประเมินผล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7399;top:4254;width:12763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6juMUA&#10;AADcAAAADwAAAGRycy9kb3ducmV2LnhtbESPQWvCQBSE70L/w/IKXkQ3bUVN6ipSUOzNpmKvj+wz&#10;Cc2+jbtrTP99t1DwOMzMN8xy3ZtGdOR8bVnB0yQBQVxYXXOp4Pi5HS9A+ICssbFMCn7Iw3r1MFhi&#10;pu2NP6jLQykihH2GCqoQ2kxKX1Rk0E9sSxy9s3UGQ5SulNrhLcJNI5+TZCYN1hwXKmzpraLiO78a&#10;BYvpvvvy7y+HUzE7N2kYzbvdxSk1fOw3ryAC9eEe/m/vtYJpms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qO4xQAAANwAAAAPAAAAAAAAAAAAAAAAAJgCAABkcnMv&#10;ZG93bnJldi54bWxQSwUGAAAAAAQABAD1AAAAigMAAAAA&#10;">
                        <v:textbox>
                          <w:txbxContent>
                            <w:p w:rsidR="00E9207D" w:rsidRPr="007075C5" w:rsidRDefault="00E9207D" w:rsidP="007075C5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0"/>
                                  <w:szCs w:val="24"/>
                                </w:rPr>
                              </w:pPr>
                              <w:r w:rsidRPr="007075C5">
                                <w:rPr>
                                  <w:rFonts w:ascii="TH SarabunPSK" w:hAnsi="TH SarabunPSK" w:cs="TH SarabunPSK" w:hint="cs"/>
                                  <w:sz w:val="20"/>
                                  <w:szCs w:val="24"/>
                                  <w:cs/>
                                </w:rPr>
                                <w:t>สิ่งแวดล้อมในการเรียนรู้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075C5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2C30F4A5" wp14:editId="6D2616E2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18415</wp:posOffset>
                      </wp:positionV>
                      <wp:extent cx="2260600" cy="2082800"/>
                      <wp:effectExtent l="0" t="0" r="25400" b="12700"/>
                      <wp:wrapNone/>
                      <wp:docPr id="504" name="วงรี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0600" cy="2082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68A0C3" id="วงรี 504" o:spid="_x0000_s1026" style="position:absolute;margin-left:34pt;margin-top:1.45pt;width:178pt;height:164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" fillcolor="white [3201]" strokecolor="black [3200]" strokeweight="2pt"/>
                  </w:pict>
                </mc:Fallback>
              </mc:AlternateContent>
            </w: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F000D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F000D" w:rsidRDefault="007F000D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0CAF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หลักสูตรได้จัดกิจกรรมเสริมสรเงทักษะการเรียนรู้ในศตวรรษที่ ๒๑ ประกอบด้วย</w:t>
            </w:r>
          </w:p>
          <w:p w:rsidR="00210805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  <w:r w:rsidRPr="006E0CA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๑.สาระวิชาหลัก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Core Subjects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210805" w:rsidRPr="0021080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มีการบูรณาการรายวิชาที่เรียนให้เข้ากับสาระวิชาหลัก คือ </w:t>
            </w:r>
          </w:p>
          <w:tbl>
            <w:tblPr>
              <w:tblStyle w:val="a5"/>
              <w:tblW w:w="4898" w:type="dxa"/>
              <w:tblLayout w:type="fixed"/>
              <w:tblLook w:val="04A0" w:firstRow="1" w:lastRow="0" w:firstColumn="1" w:lastColumn="0" w:noHBand="0" w:noVBand="1"/>
            </w:tblPr>
            <w:tblGrid>
              <w:gridCol w:w="2449"/>
              <w:gridCol w:w="2449"/>
            </w:tblGrid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บูรณาการสาระรายวิชาหลัก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รายวิชาที่เรียน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ศิลปะ, 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พุทธปรัชญาแห่งศาสตร์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คณิตศาสตร์, 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เทคนิคการวิจัยขั้นสูงทางการจัดการ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การปกครองและหน้าที่พลเมือง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สัมมนามหาวิทยาลัยสงฆ์กับสังคมไทย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สัมมนาการจัดการเชิงพุทธ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คณิตศาสตร์, 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การวิแคราะห์เชิงปริมาณและเชิงคุณภาพขั้นสูงทางการจัดการ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ภาษาแม่และภาษาสำคัญของโลก</w:t>
                  </w:r>
                </w:p>
                <w:p w:rsidR="007F000D" w:rsidRPr="00210805" w:rsidRDefault="005306D8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ภูมิศาสตร์ ประวัติศาสตร์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การจัดการกิจการพระพุทธศาสนาในกลุ่มประเทศอาเซียน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การปกครองและหน้าที่พลเมือง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การปฏิรูปการบริหารกิจการพระพุทธศาสนา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วิปัสสนากรรมฐาน</w:t>
                  </w:r>
                </w:p>
              </w:tc>
            </w:tr>
            <w:tr w:rsidR="007F000D" w:rsidTr="007F000D"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lastRenderedPageBreak/>
                    <w:t>เศรษฐศาสตร์</w:t>
                  </w:r>
                </w:p>
              </w:tc>
              <w:tc>
                <w:tcPr>
                  <w:tcW w:w="2449" w:type="dxa"/>
                </w:tcPr>
                <w:p w:rsidR="007F000D" w:rsidRPr="0021080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21080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การวางแผนและการจัดการเชิงกลยุทธ์</w:t>
                  </w:r>
                </w:p>
              </w:tc>
            </w:tr>
          </w:tbl>
          <w:p w:rsidR="00210805" w:rsidRDefault="00210805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1080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๒. ทักษะแห่งศตวรรษที่ ๒๑</w:t>
            </w:r>
          </w:p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7075C5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ทักษะแห่งศตวรรษที่ ๒๑</w:t>
                  </w:r>
                </w:p>
              </w:tc>
              <w:tc>
                <w:tcPr>
                  <w:tcW w:w="1620" w:type="dxa"/>
                </w:tcPr>
                <w:p w:rsidR="007F000D" w:rsidRDefault="007F000D" w:rsidP="007075C5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7075C5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Default="007F000D" w:rsidP="007075C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ความรู้เกี่ยวกับโลก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กิจกรรมศึกษาดูงานต่างประเทศ</w:t>
                  </w:r>
                </w:p>
              </w:tc>
              <w:tc>
                <w:tcPr>
                  <w:tcW w:w="135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-ประเมินผลความพึงพอใจ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-บันทึกใบงาน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Default="007F000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ความรู้เกี่ยวกับการเงิน เศรษฐิธุรกิจ และการเป็นผู้ประกอบการ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ส่งเสริมให้นิสิตบริหารจัดการโครงการต่างๆด้วยตนเอง</w:t>
                  </w:r>
                </w:p>
              </w:tc>
              <w:tc>
                <w:tcPr>
                  <w:tcW w:w="1350" w:type="dxa"/>
                </w:tcPr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-ประเมินจากความสำเร็จชองโครงการ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Default="007F000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ความรู้ด้านการเป็นพลเมือง</w:t>
                  </w:r>
                </w:p>
              </w:tc>
              <w:tc>
                <w:tcPr>
                  <w:tcW w:w="1620" w:type="dxa"/>
                </w:tcPr>
                <w:p w:rsidR="007F000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โครงการเดินธุดงค์ธรรมยาตรา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โครงการปฏิบัติวิปัสสนากรรมฐาน</w:t>
                  </w:r>
                </w:p>
              </w:tc>
              <w:tc>
                <w:tcPr>
                  <w:tcW w:w="1350" w:type="dxa"/>
                </w:tcPr>
                <w:p w:rsidR="007F000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-ประเมินจากความสำเร็จชองโครงการ</w:t>
                  </w:r>
                </w:p>
                <w:p w:rsidR="009B43B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7075C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075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ความรู้ด้านสุขภาพ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โครงการรณรงค์งดสูบบุหรีในสถานศึกษา</w:t>
                  </w:r>
                </w:p>
              </w:tc>
              <w:tc>
                <w:tcPr>
                  <w:tcW w:w="135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7075C5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7075C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ความรู้ด้านสิ่งแวดล้อม</w:t>
                  </w:r>
                </w:p>
              </w:tc>
              <w:tc>
                <w:tcPr>
                  <w:tcW w:w="1620" w:type="dxa"/>
                </w:tcPr>
                <w:p w:rsidR="007F000D" w:rsidRPr="009B43BD" w:rsidRDefault="009B43BD" w:rsidP="00505FCB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โครงการปฐมนิเทศนิสิต</w:t>
                  </w:r>
                </w:p>
              </w:tc>
              <w:tc>
                <w:tcPr>
                  <w:tcW w:w="1350" w:type="dxa"/>
                </w:tcPr>
                <w:p w:rsidR="009B43BD" w:rsidRPr="009B43BD" w:rsidRDefault="009B43BD" w:rsidP="009B43BD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</w:t>
                  </w:r>
                </w:p>
                <w:p w:rsidR="009B43BD" w:rsidRPr="009B43BD" w:rsidRDefault="009B43BD" w:rsidP="009B43BD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-ประเมินผลความพึงพอใจ</w:t>
                  </w:r>
                </w:p>
                <w:p w:rsidR="007F000D" w:rsidRPr="009B43BD" w:rsidRDefault="009B43BD" w:rsidP="009B43BD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9B43B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-บันทึกใบงาน</w:t>
                  </w:r>
                </w:p>
              </w:tc>
            </w:tr>
          </w:tbl>
          <w:p w:rsidR="007075C5" w:rsidRDefault="007075C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 ทักษะการเรียนรู้และนวัตกรรม</w:t>
            </w: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ทักษะการเรียนรู้และนวัตกรรม</w:t>
                  </w:r>
                </w:p>
              </w:tc>
              <w:tc>
                <w:tcPr>
                  <w:tcW w:w="162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ความคิดริเริ่มสร้างสรรค์และนวัตกรรม</w:t>
                  </w:r>
                </w:p>
              </w:tc>
              <w:tc>
                <w:tcPr>
                  <w:tcW w:w="1620" w:type="dxa"/>
                </w:tcPr>
                <w:p w:rsidR="007C721E" w:rsidRPr="009B43BD" w:rsidRDefault="007C721E" w:rsidP="007C721E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ส่งเสริมให้นิสิตเป็นผู้บริหารโครงการทำให้เกิดกระบวนการระดมความคิด และทำงานเป็นทีม โดยใฃ้หลักสามัคคีธรรม เกิดการสร้างสรรค์และนวัตกรรมทางการบริหารกิจการคณะสงฆ์</w:t>
                  </w:r>
                </w:p>
              </w:tc>
              <w:tc>
                <w:tcPr>
                  <w:tcW w:w="1350" w:type="dxa"/>
                </w:tcPr>
                <w:p w:rsidR="007F000D" w:rsidRDefault="007C721E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ประเมินจากความสำเร็จของโครงการ</w:t>
                  </w:r>
                </w:p>
                <w:p w:rsidR="007C721E" w:rsidRPr="009B43BD" w:rsidRDefault="007C721E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 งานวิจัย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การคิดอย่างมีวิจารณญาณและการแก้ปัญหา</w:t>
                  </w:r>
                </w:p>
              </w:tc>
              <w:tc>
                <w:tcPr>
                  <w:tcW w:w="162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ส่งเสริมให้นิสิตดำเนินโครงการต่างๆด้วยตนเอง</w:t>
                  </w:r>
                </w:p>
              </w:tc>
              <w:tc>
                <w:tcPr>
                  <w:tcW w:w="135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การสื่อสารและการร่วมมือ</w:t>
                  </w:r>
                </w:p>
              </w:tc>
              <w:tc>
                <w:tcPr>
                  <w:tcW w:w="162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ส่งเสริมให้นิสิตประสานงานกับหน่วยงานที่เกี่ยวข้องในการจัดสัมมนาทางวิชาการ</w:t>
                  </w:r>
                </w:p>
              </w:tc>
              <w:tc>
                <w:tcPr>
                  <w:tcW w:w="1350" w:type="dxa"/>
                </w:tcPr>
                <w:p w:rsidR="007F000D" w:rsidRPr="009B43BD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</w:tbl>
          <w:p w:rsidR="00F966C6" w:rsidRDefault="00F966C6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06D8" w:rsidRDefault="005306D8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06D8" w:rsidRDefault="005306D8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306D8" w:rsidRDefault="005306D8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๔. </w:t>
            </w:r>
            <w:r w:rsidRPr="007075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ทักษะด้านสารสนเทศ สื่อ และเทคโนโลย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ี</w:t>
            </w: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ทักษะด้านสารสนเทศ </w:t>
                  </w:r>
                  <w:r w:rsidR="00F966C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br/>
                  </w:r>
                  <w:r w:rsidRPr="007075C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สื่อ และเทคโนโลย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ี</w:t>
                  </w:r>
                </w:p>
              </w:tc>
              <w:tc>
                <w:tcPr>
                  <w:tcW w:w="162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ความรู้ด้านสารสนเทศ</w:t>
                  </w:r>
                </w:p>
              </w:tc>
              <w:tc>
                <w:tcPr>
                  <w:tcW w:w="1620" w:type="dxa"/>
                </w:tcPr>
                <w:p w:rsidR="007F000D" w:rsidRPr="00F966C6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966C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จัดชั่วโมงบรรยายพิเศษเกี่ยวกับใช้อินเตอร์เน็ต การสืบค้นงานวิจัย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และการใช้โปรแกรมสำเร็จรูปทางสังคมศาสตร์</w:t>
                  </w:r>
                </w:p>
              </w:tc>
              <w:tc>
                <w:tcPr>
                  <w:tcW w:w="1350" w:type="dxa"/>
                </w:tcPr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ความรู้เกี่ยวกับสื่อ</w:t>
                  </w:r>
                </w:p>
              </w:tc>
              <w:tc>
                <w:tcPr>
                  <w:tcW w:w="1620" w:type="dxa"/>
                </w:tcPr>
                <w:p w:rsidR="007F000D" w:rsidRPr="00F966C6" w:rsidRDefault="00F966C6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ส่งเสริมให้นิสิตผลิตสื่อสารสนเทศต่างๆ ในการเรียนการสอน</w:t>
                  </w:r>
                </w:p>
              </w:tc>
              <w:tc>
                <w:tcPr>
                  <w:tcW w:w="1350" w:type="dxa"/>
                </w:tcPr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ความรู้ด้านเทคโนโลยี</w:t>
                  </w:r>
                </w:p>
              </w:tc>
              <w:tc>
                <w:tcPr>
                  <w:tcW w:w="1620" w:type="dxa"/>
                </w:tcPr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ส่งเสริมเทคนิคการจัดทำวิทยานิพนธ์</w:t>
                  </w:r>
                </w:p>
              </w:tc>
              <w:tc>
                <w:tcPr>
                  <w:tcW w:w="1350" w:type="dxa"/>
                </w:tcPr>
                <w:p w:rsid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-รูปแบบ</w:t>
                  </w:r>
                </w:p>
                <w:p w:rsidR="007F000D" w:rsidRPr="00F966C6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วิทยานิพนธ์</w:t>
                  </w:r>
                </w:p>
              </w:tc>
            </w:tr>
          </w:tbl>
          <w:p w:rsidR="00210805" w:rsidRPr="007075C5" w:rsidRDefault="00210805" w:rsidP="00505FCB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๕.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ทักษะด้านชีวิตและการท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ำ</w:t>
            </w:r>
            <w:r w:rsidRPr="007075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</w:t>
            </w:r>
          </w:p>
          <w:p w:rsidR="007075C5" w:rsidRDefault="007075C5" w:rsidP="007075C5">
            <w:pPr>
              <w:pStyle w:val="ab"/>
              <w:ind w:left="0" w:firstLine="52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7F000D" w:rsidTr="007F000D">
              <w:tc>
                <w:tcPr>
                  <w:tcW w:w="1957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ทักษะด้านชีวิตและการท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ำ</w:t>
                  </w:r>
                  <w:r w:rsidRPr="007075C5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งาน</w:t>
                  </w:r>
                </w:p>
              </w:tc>
              <w:tc>
                <w:tcPr>
                  <w:tcW w:w="162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กิจกรรมที่หลักสูตรจัด</w:t>
                  </w:r>
                </w:p>
              </w:tc>
              <w:tc>
                <w:tcPr>
                  <w:tcW w:w="1350" w:type="dxa"/>
                </w:tcPr>
                <w:p w:rsidR="007F000D" w:rsidRDefault="007F000D" w:rsidP="00CA5406">
                  <w:pPr>
                    <w:pStyle w:val="ab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วิธีการประเมิน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ความยืดหยุ่นและการปรับตัว</w:t>
                  </w:r>
                </w:p>
              </w:tc>
              <w:tc>
                <w:tcPr>
                  <w:tcW w:w="162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909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โครงการปฐมนิเทศนิสิตใหม่</w:t>
                  </w:r>
                </w:p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4909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โครงการเตรียมความพร้อมก่อนศึกษา</w:t>
                  </w:r>
                </w:p>
              </w:tc>
              <w:tc>
                <w:tcPr>
                  <w:tcW w:w="135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4909D9" w:rsidTr="007F000D">
              <w:tc>
                <w:tcPr>
                  <w:tcW w:w="1957" w:type="dxa"/>
                </w:tcPr>
                <w:p w:rsidR="004909D9" w:rsidRPr="007075C5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การริเริ่มสร้างสรรค์และเป็นตัวของตัวเอง</w:t>
                  </w:r>
                </w:p>
              </w:tc>
              <w:tc>
                <w:tcPr>
                  <w:tcW w:w="1620" w:type="dxa"/>
                </w:tcPr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ส่งเสริมให้นิสิตวิเคราะห์สื่อและผลิตสื่อทางด้านการจัดการเชิงพุทธ</w:t>
                  </w:r>
                </w:p>
              </w:tc>
              <w:tc>
                <w:tcPr>
                  <w:tcW w:w="1350" w:type="dxa"/>
                </w:tcPr>
                <w:p w:rsidR="004909D9" w:rsidRDefault="004909D9">
                  <w:r w:rsidRPr="00B00E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4909D9" w:rsidTr="007F000D">
              <w:tc>
                <w:tcPr>
                  <w:tcW w:w="1957" w:type="dxa"/>
                </w:tcPr>
                <w:p w:rsidR="004909D9" w:rsidRPr="007075C5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ทักษะสังคมและสังคมข้ามวัฒนธรรม</w:t>
                  </w:r>
                </w:p>
              </w:tc>
              <w:tc>
                <w:tcPr>
                  <w:tcW w:w="1620" w:type="dxa"/>
                </w:tcPr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สนับสนุนให้นิสิตจัดทำโครงการต่างๆอย่างต่อเนื่อง</w:t>
                  </w:r>
                </w:p>
              </w:tc>
              <w:tc>
                <w:tcPr>
                  <w:tcW w:w="1350" w:type="dxa"/>
                </w:tcPr>
                <w:p w:rsidR="004909D9" w:rsidRDefault="004909D9">
                  <w:r w:rsidRPr="00B00E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4909D9" w:rsidTr="007F000D">
              <w:tc>
                <w:tcPr>
                  <w:tcW w:w="1957" w:type="dxa"/>
                </w:tcPr>
                <w:p w:rsidR="004909D9" w:rsidRPr="007075C5" w:rsidRDefault="004909D9" w:rsidP="007075C5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การเป็นผู้สร้างหรือผู้ผลิต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Productivity) 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และความรับผิดชอบ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เชื่อถือได้ (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</w:rPr>
                    <w:t>Accountability)</w:t>
                  </w:r>
                </w:p>
              </w:tc>
              <w:tc>
                <w:tcPr>
                  <w:tcW w:w="1620" w:type="dxa"/>
                </w:tcPr>
                <w:p w:rsidR="004909D9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โครงการนิสิตอาสาพัฒนาชุมชน</w:t>
                  </w:r>
                </w:p>
              </w:tc>
              <w:tc>
                <w:tcPr>
                  <w:tcW w:w="1350" w:type="dxa"/>
                </w:tcPr>
                <w:p w:rsidR="004909D9" w:rsidRDefault="004909D9">
                  <w:r w:rsidRPr="00B00ED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  <w:tr w:rsidR="007F000D" w:rsidTr="007F000D">
              <w:tc>
                <w:tcPr>
                  <w:tcW w:w="1957" w:type="dxa"/>
                </w:tcPr>
                <w:p w:rsidR="007F000D" w:rsidRPr="007075C5" w:rsidRDefault="007F000D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ภาวะผู้น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ำ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และความรับผิดชอบ (</w:t>
                  </w:r>
                  <w:r w:rsidRPr="007075C5">
                    <w:rPr>
                      <w:rFonts w:ascii="TH SarabunPSK" w:hAnsi="TH SarabunPSK" w:cs="TH SarabunPSK"/>
                      <w:sz w:val="24"/>
                      <w:szCs w:val="24"/>
                    </w:rPr>
                    <w:t>Responsibility)</w:t>
                  </w:r>
                </w:p>
              </w:tc>
              <w:tc>
                <w:tcPr>
                  <w:tcW w:w="162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โครงการนิสิตอาสาพัฒนาชุมชน</w:t>
                  </w:r>
                </w:p>
              </w:tc>
              <w:tc>
                <w:tcPr>
                  <w:tcW w:w="1350" w:type="dxa"/>
                </w:tcPr>
                <w:p w:rsidR="007F000D" w:rsidRPr="004909D9" w:rsidRDefault="004909D9" w:rsidP="00CA5406">
                  <w:pPr>
                    <w:pStyle w:val="ab"/>
                    <w:ind w:left="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-จากการสังเกตและสัมภาษณ์</w:t>
                  </w:r>
                </w:p>
              </w:tc>
            </w:tr>
          </w:tbl>
          <w:p w:rsidR="006E0CAF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E0CAF" w:rsidRPr="00505FCB" w:rsidRDefault="006E0CAF" w:rsidP="00505FCB">
            <w:pPr>
              <w:pStyle w:val="ab"/>
              <w:ind w:left="0" w:firstLine="52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914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left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๓.๒.๓-๑. สรุปโครงการต่าง ๆ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jc w:val="left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๓.๒.๓-๒. สรุปโครงการศึกษาดูงานต่างประเทศ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610"/>
        <w:gridCol w:w="261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CC66B8" w:rsidRPr="00505FCB" w:rsidRDefault="00CC66B8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๓.๓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ผลที่เกิดกับนิสิต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ผลลัพธ์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เรื่องที่กำหนดให้รายงานเกี่ยวกับผลที่เกิดกับนิสิตตามคำอธิบายในตัวบ่งชี้</w:t>
      </w:r>
    </w:p>
    <w:p w:rsidR="002B7C37" w:rsidRPr="00505FCB" w:rsidRDefault="002B7C37" w:rsidP="00505FCB">
      <w:pPr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การคงอยู่</w:t>
      </w:r>
    </w:p>
    <w:p w:rsidR="002B7C37" w:rsidRPr="00505FCB" w:rsidRDefault="002B7C37" w:rsidP="00505FCB">
      <w:pPr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การสำเร็จการศึกษา</w:t>
      </w:r>
    </w:p>
    <w:p w:rsidR="002B7C37" w:rsidRPr="00505FCB" w:rsidRDefault="002B7C37" w:rsidP="00505FCB">
      <w:pPr>
        <w:tabs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ความพึงพอใจและผลการจัดการข้อร้องเรียนของนิสิต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1250"/>
        <w:gridCol w:w="1701"/>
        <w:gridCol w:w="1585"/>
        <w:gridCol w:w="2977"/>
      </w:tblGrid>
      <w:tr w:rsidR="002B7C37" w:rsidRPr="00505FCB" w:rsidTr="00965A30">
        <w:trPr>
          <w:trHeight w:val="114"/>
        </w:trPr>
        <w:tc>
          <w:tcPr>
            <w:tcW w:w="1338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AE03B5">
        <w:trPr>
          <w:trHeight w:val="2935"/>
        </w:trPr>
        <w:tc>
          <w:tcPr>
            <w:tcW w:w="1338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34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มีการรายงานผลการดำเนินงานในบางเรื่อง 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มีแนวโน้มผลการดำเนินงานที่ดีขึ้นในบางเรื่อง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มีการรายงานผลการดำเนินงานครบทุกเรื่องตามคำอธิบายใน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ตัวบ่งชี้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การคงอยู่ของนิสิตในหลักสูตร (รายงาน ๔ ปีรวมปีประเมิน)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5"/>
        <w:tblW w:w="8699" w:type="dxa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851"/>
        <w:gridCol w:w="850"/>
        <w:gridCol w:w="851"/>
        <w:gridCol w:w="850"/>
        <w:gridCol w:w="3544"/>
      </w:tblGrid>
      <w:tr w:rsidR="00F15ED6" w:rsidRPr="00505FCB" w:rsidTr="00F15ED6">
        <w:trPr>
          <w:trHeight w:val="470"/>
          <w:jc w:val="center"/>
        </w:trPr>
        <w:tc>
          <w:tcPr>
            <w:tcW w:w="1753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095287D" wp14:editId="553F2AF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12065</wp:posOffset>
                      </wp:positionV>
                      <wp:extent cx="1104900" cy="330200"/>
                      <wp:effectExtent l="0" t="0" r="19050" b="31750"/>
                      <wp:wrapNone/>
                      <wp:docPr id="470" name="ตัวเชื่อมต่อตรง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330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C1534" id="ตัวเชื่อมต่อตรง 47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95pt" to="81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" strokecolor="black [3213]"/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นิสิตคงอยู่</w:t>
            </w:r>
          </w:p>
          <w:p w:rsidR="00F15ED6" w:rsidRPr="00505FCB" w:rsidRDefault="00F15ED6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ปีที่รับเข้า</w:t>
            </w:r>
          </w:p>
        </w:tc>
        <w:tc>
          <w:tcPr>
            <w:tcW w:w="851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๒๕๕๖</w:t>
            </w:r>
          </w:p>
        </w:tc>
        <w:tc>
          <w:tcPr>
            <w:tcW w:w="850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851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850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  <w:tc>
          <w:tcPr>
            <w:tcW w:w="3544" w:type="dxa"/>
            <w:vAlign w:val="center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15ED6" w:rsidRPr="00505FCB" w:rsidTr="00F15ED6">
        <w:trPr>
          <w:jc w:val="center"/>
        </w:trPr>
        <w:tc>
          <w:tcPr>
            <w:tcW w:w="1753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</w:tc>
        <w:tc>
          <w:tcPr>
            <w:tcW w:w="851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๑๓</w:t>
            </w:r>
          </w:p>
        </w:tc>
        <w:tc>
          <w:tcPr>
            <w:tcW w:w="850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๑๓</w:t>
            </w:r>
          </w:p>
        </w:tc>
        <w:tc>
          <w:tcPr>
            <w:tcW w:w="851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๑๐</w:t>
            </w:r>
          </w:p>
        </w:tc>
        <w:tc>
          <w:tcPr>
            <w:tcW w:w="850" w:type="dxa"/>
            <w:shd w:val="clear" w:color="auto" w:fill="FFFFFF" w:themeFill="background1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</w:p>
        </w:tc>
        <w:tc>
          <w:tcPr>
            <w:tcW w:w="3544" w:type="dxa"/>
            <w:shd w:val="clear" w:color="auto" w:fill="FFFFFF" w:themeFill="background1"/>
          </w:tcPr>
          <w:p w:rsidR="00F15ED6" w:rsidRPr="00505FCB" w:rsidRDefault="00F15ED6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นิสิตไม่รายงานความก้าวหน้าทำดุษฎีนิพนธ์</w:t>
            </w:r>
          </w:p>
        </w:tc>
      </w:tr>
      <w:tr w:rsidR="00F15ED6" w:rsidRPr="00505FCB" w:rsidTr="00F15ED6">
        <w:trPr>
          <w:trHeight w:val="70"/>
          <w:jc w:val="center"/>
        </w:trPr>
        <w:tc>
          <w:tcPr>
            <w:tcW w:w="1753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๒๓</w:t>
            </w:r>
          </w:p>
        </w:tc>
        <w:tc>
          <w:tcPr>
            <w:tcW w:w="851" w:type="dxa"/>
          </w:tcPr>
          <w:p w:rsidR="00F15ED6" w:rsidRPr="00505FCB" w:rsidRDefault="000F3D5E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๒๓</w:t>
            </w:r>
          </w:p>
        </w:tc>
        <w:tc>
          <w:tcPr>
            <w:tcW w:w="850" w:type="dxa"/>
          </w:tcPr>
          <w:p w:rsidR="00F15ED6" w:rsidRPr="00505FCB" w:rsidRDefault="000F3D5E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๖</w:t>
            </w:r>
          </w:p>
        </w:tc>
        <w:tc>
          <w:tcPr>
            <w:tcW w:w="3544" w:type="dxa"/>
          </w:tcPr>
          <w:p w:rsidR="00F15ED6" w:rsidRPr="00505FCB" w:rsidRDefault="000F3D5E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นิสิตไม่รายงานความก้าวหน้าทำดุษฎีนิพนธ์</w:t>
            </w:r>
          </w:p>
        </w:tc>
      </w:tr>
      <w:tr w:rsidR="00F15ED6" w:rsidRPr="00505FCB" w:rsidTr="00F15ED6">
        <w:trPr>
          <w:trHeight w:val="37"/>
          <w:jc w:val="center"/>
        </w:trPr>
        <w:tc>
          <w:tcPr>
            <w:tcW w:w="1753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๒๕๕๘</w:t>
            </w: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850" w:type="dxa"/>
          </w:tcPr>
          <w:p w:rsidR="00F15ED6" w:rsidRPr="00505FCB" w:rsidRDefault="000F3D5E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๑๒</w:t>
            </w:r>
          </w:p>
        </w:tc>
        <w:tc>
          <w:tcPr>
            <w:tcW w:w="3544" w:type="dxa"/>
          </w:tcPr>
          <w:p w:rsidR="00F15ED6" w:rsidRPr="00505FCB" w:rsidRDefault="00F15ED6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F15ED6" w:rsidRPr="00505FCB" w:rsidTr="00F15ED6">
        <w:trPr>
          <w:jc w:val="center"/>
        </w:trPr>
        <w:tc>
          <w:tcPr>
            <w:tcW w:w="1753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๒๕๕๙</w:t>
            </w: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ED6" w:rsidRPr="00505FCB" w:rsidRDefault="00F15ED6" w:rsidP="00505FC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๒๑</w:t>
            </w:r>
          </w:p>
        </w:tc>
        <w:tc>
          <w:tcPr>
            <w:tcW w:w="3544" w:type="dxa"/>
          </w:tcPr>
          <w:p w:rsidR="00F15ED6" w:rsidRPr="00505FCB" w:rsidRDefault="00F15ED6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6C02F3" w:rsidRPr="00505FCB" w:rsidRDefault="006C02F3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การสำเร็จการศึกษาตามระยะเวลาของหลักสูตร (ข้อมูล ๔ ปีนับรวมปีประเมิน)</w:t>
      </w:r>
    </w:p>
    <w:tbl>
      <w:tblPr>
        <w:tblStyle w:val="a5"/>
        <w:tblW w:w="8993" w:type="dxa"/>
        <w:jc w:val="center"/>
        <w:tblLook w:val="04A0" w:firstRow="1" w:lastRow="0" w:firstColumn="1" w:lastColumn="0" w:noHBand="0" w:noVBand="1"/>
      </w:tblPr>
      <w:tblGrid>
        <w:gridCol w:w="976"/>
        <w:gridCol w:w="850"/>
        <w:gridCol w:w="852"/>
        <w:gridCol w:w="850"/>
        <w:gridCol w:w="992"/>
        <w:gridCol w:w="851"/>
        <w:gridCol w:w="992"/>
        <w:gridCol w:w="812"/>
        <w:gridCol w:w="1037"/>
        <w:gridCol w:w="781"/>
      </w:tblGrid>
      <w:tr w:rsidR="006C02F3" w:rsidRPr="00505FCB" w:rsidTr="004568ED">
        <w:trPr>
          <w:jc w:val="center"/>
        </w:trPr>
        <w:tc>
          <w:tcPr>
            <w:tcW w:w="1827" w:type="dxa"/>
            <w:gridSpan w:val="2"/>
            <w:vMerge w:val="restart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35FFA41" wp14:editId="4410761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-6985</wp:posOffset>
                      </wp:positionV>
                      <wp:extent cx="1143000" cy="711200"/>
                      <wp:effectExtent l="0" t="0" r="19050" b="317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0" cy="711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E2122" id="Straight Connector 5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55pt" to="86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" strokecolor="windowText">
                      <o:lock v:ext="edit" shapetype="f"/>
                    </v:line>
                  </w:pict>
                </mc:Fallback>
              </mc:AlternateConten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จำนวนนิสิต</w:t>
            </w:r>
          </w:p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ที่รับเข้า</w:t>
            </w:r>
          </w:p>
          <w:p w:rsidR="006C02F3" w:rsidRPr="00505FCB" w:rsidRDefault="006C02F3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C02F3" w:rsidRPr="00505FCB" w:rsidRDefault="006C02F3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ปีที่</w:t>
            </w:r>
          </w:p>
        </w:tc>
        <w:tc>
          <w:tcPr>
            <w:tcW w:w="1701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๒๕๕๖</w:t>
            </w:r>
          </w:p>
        </w:tc>
        <w:tc>
          <w:tcPr>
            <w:tcW w:w="1843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1804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1818" w:type="dxa"/>
            <w:gridSpan w:val="2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</w:tr>
      <w:tr w:rsidR="006C02F3" w:rsidRPr="00505FCB" w:rsidTr="004568ED">
        <w:trPr>
          <w:jc w:val="center"/>
        </w:trPr>
        <w:tc>
          <w:tcPr>
            <w:tcW w:w="1827" w:type="dxa"/>
            <w:gridSpan w:val="2"/>
            <w:vMerge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50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51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812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037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781" w:type="dxa"/>
            <w:vAlign w:val="center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๒๕๕๔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๓๕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๘.๕๘</w:t>
            </w: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๒๘.๑๓</w:t>
            </w: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๖๙.๕๗</w:t>
            </w: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๗๑.๔๓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๒๕๕๕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๕๒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๓๔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๖๕.๓๙</w:t>
            </w: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๘๓.๓๔</w:t>
            </w: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๓๓.๓๔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๒๕๕๖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๒๓.๐๘</w:t>
            </w: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๙๐</w:t>
            </w:r>
          </w:p>
        </w:tc>
      </w:tr>
      <w:tr w:rsidR="006C02F3" w:rsidRPr="00505FCB" w:rsidTr="004568ED">
        <w:trPr>
          <w:jc w:val="center"/>
        </w:trPr>
        <w:tc>
          <w:tcPr>
            <w:tcW w:w="97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๒๕๕๗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๒๓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2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37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781" w:type="dxa"/>
          </w:tcPr>
          <w:p w:rsidR="006C02F3" w:rsidRPr="00505FCB" w:rsidRDefault="006C02F3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๗๓.๙๒</w:t>
            </w:r>
          </w:p>
        </w:tc>
      </w:tr>
    </w:tbl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highlight w:val="yellow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ความพึงพอใจของนิสิตต่อหลักสูตร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a5"/>
        <w:tblW w:w="0" w:type="auto"/>
        <w:tblInd w:w="198" w:type="dxa"/>
        <w:tblLook w:val="04A0" w:firstRow="1" w:lastRow="0" w:firstColumn="1" w:lastColumn="0" w:noHBand="0" w:noVBand="1"/>
      </w:tblPr>
      <w:tblGrid>
        <w:gridCol w:w="715"/>
        <w:gridCol w:w="4541"/>
        <w:gridCol w:w="3562"/>
      </w:tblGrid>
      <w:tr w:rsidR="002B7C37" w:rsidRPr="00505FCB" w:rsidTr="001C49B6">
        <w:trPr>
          <w:tblHeader/>
        </w:trPr>
        <w:tc>
          <w:tcPr>
            <w:tcW w:w="720" w:type="dxa"/>
            <w:vAlign w:val="center"/>
          </w:tcPr>
          <w:p w:rsidR="002B7C37" w:rsidRPr="00505FCB" w:rsidRDefault="002B7C3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590" w:type="dxa"/>
            <w:vAlign w:val="center"/>
          </w:tcPr>
          <w:p w:rsidR="002B7C37" w:rsidRPr="00505FCB" w:rsidRDefault="002B7C3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3600" w:type="dxa"/>
            <w:vAlign w:val="center"/>
          </w:tcPr>
          <w:p w:rsidR="002B7C37" w:rsidRPr="00505FCB" w:rsidRDefault="002B7C3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คะแนนการประเมิน</w:t>
            </w:r>
          </w:p>
        </w:tc>
      </w:tr>
      <w:tr w:rsidR="0068739D" w:rsidRPr="00505FCB" w:rsidTr="004568ED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ด้านการรับนิสิตและการจัดการศึกษา</w:t>
            </w:r>
          </w:p>
        </w:tc>
        <w:tc>
          <w:tcPr>
            <w:tcW w:w="3600" w:type="dxa"/>
            <w:vAlign w:val="center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๔.๓๘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ด้านระบบอาจารย์ที่ปรึกษาวิทยานิพนธ์และการค้นคว้าอิสระ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๔.๔๗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ด้านกิจกรรมนิสิต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๔.๐๔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ด้านสิ่งสนับสนุนการเรียนรู้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๓.๘๖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</w:t>
            </w:r>
          </w:p>
        </w:tc>
        <w:tc>
          <w:tcPr>
            <w:tcW w:w="4590" w:type="dxa"/>
          </w:tcPr>
          <w:p w:rsidR="0068739D" w:rsidRPr="00505FCB" w:rsidRDefault="0068739D" w:rsidP="00505FCB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ด้านการจัดการข้อร้องเรียนของนิสิต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๓.๕๔</w:t>
            </w:r>
          </w:p>
        </w:tc>
      </w:tr>
      <w:tr w:rsidR="0068739D" w:rsidRPr="00505FCB" w:rsidTr="00965A30">
        <w:tc>
          <w:tcPr>
            <w:tcW w:w="720" w:type="dxa"/>
          </w:tcPr>
          <w:p w:rsidR="0068739D" w:rsidRPr="00505FCB" w:rsidRDefault="0068739D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:rsidR="0068739D" w:rsidRPr="00505FCB" w:rsidRDefault="0068739D" w:rsidP="00505FC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3600" w:type="dxa"/>
          </w:tcPr>
          <w:p w:rsidR="0068739D" w:rsidRPr="00505FCB" w:rsidRDefault="001177B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๔.๐๖</w:t>
            </w:r>
          </w:p>
        </w:tc>
      </w:tr>
    </w:tbl>
    <w:p w:rsidR="007B5FCE" w:rsidRDefault="007B5FCE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ผลการจัดการข้อร้องเรียนของนิสิต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12"/>
        <w:tblW w:w="8910" w:type="dxa"/>
        <w:tblInd w:w="198" w:type="dxa"/>
        <w:tblLook w:val="04A0" w:firstRow="1" w:lastRow="0" w:firstColumn="1" w:lastColumn="0" w:noHBand="0" w:noVBand="1"/>
      </w:tblPr>
      <w:tblGrid>
        <w:gridCol w:w="8910"/>
      </w:tblGrid>
      <w:tr w:rsidR="002B7C37" w:rsidRPr="00505FCB" w:rsidTr="00965A30">
        <w:trPr>
          <w:tblHeader/>
        </w:trPr>
        <w:tc>
          <w:tcPr>
            <w:tcW w:w="8910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rPr>
          <w:trHeight w:val="65"/>
        </w:trPr>
        <w:tc>
          <w:tcPr>
            <w:tcW w:w="8910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 หลักสูตรพุทธศาสตรดุษฎีบัณฑิต สาขาวิชาการจัดการเชิงพุทธ ดำเนินการพัฒนาเว็บไซด์ของหลักสูตร โดยเปิดโอกาสให้นิสิตเขียนคำร้อง ข้อร้องเรียน โดยตรงถึงหลักสูตร และเปิดคลินิกวิทยานิพนธ์เพื่อให้นิสิตได้เข้าปรึกษาวิทยานิพนธ์กับอาจารย์ประจำหลักสูตร และผู้ทรงคุณวุฒิโดยตรง นอกจากนี้ยังแต่งตั้งผู้อำนวยการหลักสูตรรับผิดชอบในการบริหารจัดการเรียนการสอนและรับเรื่องข้อร้องเรียนจากนิสิตโดยตรง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88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880"/>
        <w:gridCol w:w="2314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6685"/>
      </w:tblGrid>
      <w:tr w:rsidR="002B7C37" w:rsidRPr="00505FCB" w:rsidTr="00965A30">
        <w:tc>
          <w:tcPr>
            <w:tcW w:w="2242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๓.๓-๑</w:t>
            </w:r>
          </w:p>
        </w:tc>
        <w:tc>
          <w:tcPr>
            <w:tcW w:w="675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สถิตินิสิต ประจำปีการศึกษา ๒๕๕๙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๓.๓-๒</w:t>
            </w:r>
          </w:p>
        </w:tc>
        <w:tc>
          <w:tcPr>
            <w:tcW w:w="675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รายงานการวิจัย เรื่อง 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มหาวิทยาลัยมหาจุฬาลงกรณราชวิทยาลัย</w:t>
            </w:r>
          </w:p>
        </w:tc>
      </w:tr>
    </w:tbl>
    <w:p w:rsidR="002B7C37" w:rsidRPr="00505FCB" w:rsidRDefault="002B7C37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วิเคราะห์จุดแข็งและจุดที่ควรพัฒนา องค์ประกอบที่ ๓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7B5FCE" w:rsidRDefault="007B5FCE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๑. 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Pr="007B5FCE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มี</w:t>
      </w:r>
      <w:r w:rsidR="002B7C37" w:rsidRPr="007B5FC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ระบบและกลไกการให้คำปรึกษาและบริการด้านข้อมูลข่าวสาร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แก่นิสิตเป็นอย่างดี</w:t>
      </w:r>
      <w:r w:rsidR="002B7C37" w:rsidRPr="007B5FC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 xml:space="preserve"> </w:t>
      </w:r>
    </w:p>
    <w:p w:rsidR="007B5FCE" w:rsidRDefault="007B5FCE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๒. 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หลักสูตรฯ </w:t>
      </w:r>
      <w:r w:rsidR="002B7C37" w:rsidRPr="007B5FCE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ส่งเสริมกิจกรรม</w:t>
      </w:r>
      <w:r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เสริมหลักสูตรให้แก่นิสิตอย่างต่อเนื่อง</w:t>
      </w:r>
    </w:p>
    <w:p w:rsidR="007B5FCE" w:rsidRDefault="007B5FCE" w:rsidP="007B5FC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:rsidR="002B7C37" w:rsidRPr="00505FCB" w:rsidRDefault="002B7C37" w:rsidP="007B5FC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จุดที่ควรพัฒนา</w:t>
      </w:r>
    </w:p>
    <w:p w:rsidR="002B7C37" w:rsidRDefault="002B7C37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sz w:val="24"/>
          <w:szCs w:val="24"/>
        </w:rPr>
      </w:pPr>
      <w:r w:rsidRPr="00505FCB">
        <w:rPr>
          <w:rFonts w:ascii="TH SarabunPSK" w:eastAsia="Calibri" w:hAnsi="TH SarabunPSK" w:cs="TH SarabunPSK"/>
          <w:sz w:val="24"/>
          <w:szCs w:val="24"/>
          <w:cs/>
        </w:rPr>
        <w:t xml:space="preserve">๑.  </w:t>
      </w:r>
      <w:r w:rsidRPr="00505FCB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หลักสูตร</w:t>
      </w:r>
      <w:r w:rsidR="00E119EB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>ฯ ควร</w:t>
      </w:r>
      <w:r w:rsidRPr="00505FCB">
        <w:rPr>
          <w:rFonts w:ascii="TH SarabunPSK" w:eastAsia="Calibri" w:hAnsi="TH SarabunPSK" w:cs="TH SarabunPSK"/>
          <w:sz w:val="24"/>
          <w:szCs w:val="24"/>
          <w:cs/>
        </w:rPr>
        <w:t>สร้างเครือข่ายพัฒนาคุณภาพภ</w:t>
      </w:r>
      <w:r w:rsidR="00E119EB">
        <w:rPr>
          <w:rFonts w:ascii="TH SarabunPSK" w:eastAsia="Calibri" w:hAnsi="TH SarabunPSK" w:cs="TH SarabunPSK"/>
          <w:sz w:val="24"/>
          <w:szCs w:val="24"/>
          <w:cs/>
        </w:rPr>
        <w:t>ายในสถาบันและระหว่างสถาบัน และส่งเสรอม</w:t>
      </w:r>
      <w:r w:rsidRPr="00505FCB">
        <w:rPr>
          <w:rFonts w:ascii="TH SarabunPSK" w:eastAsia="Calibri" w:hAnsi="TH SarabunPSK" w:cs="TH SarabunPSK"/>
          <w:sz w:val="24"/>
          <w:szCs w:val="24"/>
          <w:cs/>
        </w:rPr>
        <w:t>กิจกรรมร่วมกัน</w:t>
      </w:r>
      <w:r w:rsidR="00E119EB">
        <w:rPr>
          <w:rFonts w:ascii="TH SarabunPSK" w:eastAsia="Calibri" w:hAnsi="TH SarabunPSK" w:cs="TH SarabunPSK" w:hint="cs"/>
          <w:sz w:val="24"/>
          <w:szCs w:val="24"/>
          <w:cs/>
        </w:rPr>
        <w:t>ระหว่างนิสิตกับนิสิตและอาจารย์</w:t>
      </w:r>
      <w:r w:rsidRPr="00505FCB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</w:p>
    <w:p w:rsidR="00C40E09" w:rsidRPr="00505FCB" w:rsidRDefault="00C40E09" w:rsidP="007B5F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p w:rsidR="002B7C37" w:rsidRPr="00505FCB" w:rsidRDefault="002B7C37" w:rsidP="007B5FCE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br w:type="page"/>
      </w:r>
    </w:p>
    <w:p w:rsidR="002B7C37" w:rsidRPr="00AE03B5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B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lastRenderedPageBreak/>
        <w:t>องค์ประกอบที่ ๔ อาจารย์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ตัวบ่งชี้ที่ ๔.๑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การบริหารและพัฒนาอาจารย์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ชนิดของตัวบ่งชี้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6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9"/>
        <w:gridCol w:w="1490"/>
        <w:gridCol w:w="1566"/>
        <w:gridCol w:w="1844"/>
        <w:gridCol w:w="2710"/>
      </w:tblGrid>
      <w:tr w:rsidR="002B7C37" w:rsidRPr="00505FCB" w:rsidTr="00965A30">
        <w:trPr>
          <w:trHeight w:val="114"/>
        </w:trPr>
        <w:tc>
          <w:tcPr>
            <w:tcW w:w="12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49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66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71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AE03B5">
        <w:trPr>
          <w:trHeight w:val="4834"/>
        </w:trPr>
        <w:tc>
          <w:tcPr>
            <w:tcW w:w="12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ไม่มีการนำระบบกลไกการบริหารและพัฒนาอาจารย์ไปสู่การปฎิบัติ/ดำเนินงาน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ไม่มีการปรับปรุง/พัฒนากระบวนการการบริหารและพัฒนาอาจารย์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มีการปรับปรุง/พัฒนากระบวนการการบริหารและพัฒนาอาจารย์จากผลการประเมิน</w:t>
            </w:r>
          </w:p>
        </w:tc>
        <w:tc>
          <w:tcPr>
            <w:tcW w:w="184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มีการปรับปรุง/พัฒนากระบวนการการบริหารและพัฒนาอาจารย์จากผลการประเมิน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มีผลจากการปรับปรุงกระบวนการการบริหารและพัฒนาอาจารย์เห็นชัดเป็นรูปธรรม</w:t>
            </w:r>
          </w:p>
        </w:tc>
        <w:tc>
          <w:tcPr>
            <w:tcW w:w="271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มีระบบ มีกลไกการบริหารและพัฒนาอาจารย์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มีการนำระบบกลไกการบริหารและพัฒนาอาจารย์ไปสู่การปฏิบัติ/ดำเนินงาน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มีการประเมินกระบวนการการบริหารและพัฒนาอาจารย์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มีการปรับปรุง/พัฒนากระบวนการการบริหารและพัฒนาอาจารย์จากผลการประเมิน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มีผลจากการปรับปรุงกระบวนการการบริหารและพัฒนาอาจารย์เห็นชัดเป็นรูปธรรม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Pr="00505FCB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12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3889"/>
      </w:tblGrid>
      <w:tr w:rsidR="002B7C37" w:rsidRPr="00505FCB" w:rsidTr="00E12570">
        <w:trPr>
          <w:tblHeader/>
          <w:jc w:val="center"/>
        </w:trPr>
        <w:tc>
          <w:tcPr>
            <w:tcW w:w="5353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889" w:type="dxa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694BB1" w:rsidRPr="00505FCB" w:rsidTr="00E12570">
        <w:trPr>
          <w:jc w:val="center"/>
        </w:trPr>
        <w:tc>
          <w:tcPr>
            <w:tcW w:w="5353" w:type="dxa"/>
          </w:tcPr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9022F5" wp14:editId="2299E47A">
                      <wp:simplePos x="0" y="0"/>
                      <wp:positionH relativeFrom="column">
                        <wp:posOffset>745912</wp:posOffset>
                      </wp:positionH>
                      <wp:positionV relativeFrom="paragraph">
                        <wp:posOffset>183938</wp:posOffset>
                      </wp:positionV>
                      <wp:extent cx="2417233" cy="333587"/>
                      <wp:effectExtent l="0" t="0" r="21590" b="66675"/>
                      <wp:wrapNone/>
                      <wp:docPr id="7" name="สี่เหลี่ยมผืนผ้ามุมม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7233" cy="33358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207D" w:rsidRPr="00572169" w:rsidRDefault="00E9207D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การรับและแต่งตั้งอาจารย์ประจำหลักสูตร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9022F5" id="สี่เหลี่ยมผืนผ้ามุมมน 7" o:spid="_x0000_s1060" style="position:absolute;left:0;text-align:left;margin-left:58.75pt;margin-top:14.5pt;width:190.3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E9207D" w:rsidRPr="00572169" w:rsidRDefault="00E9207D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การรับและแต่งตั้งอาจารย์ประจำหลักสูตร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4DEDD23" wp14:editId="74D63FC2">
                      <wp:simplePos x="0" y="0"/>
                      <wp:positionH relativeFrom="column">
                        <wp:posOffset>1872192</wp:posOffset>
                      </wp:positionH>
                      <wp:positionV relativeFrom="paragraph">
                        <wp:posOffset>129753</wp:posOffset>
                      </wp:positionV>
                      <wp:extent cx="127000" cy="211666"/>
                      <wp:effectExtent l="19050" t="0" r="44450" b="36195"/>
                      <wp:wrapNone/>
                      <wp:docPr id="19" name="ลูกศรล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211666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4AB3C" id="ลูกศรลง 19" o:spid="_x0000_s1026" type="#_x0000_t67" style="position:absolute;margin-left:147.4pt;margin-top:10.2pt;width:10pt;height:1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" adj="15120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A58F095" wp14:editId="21126EC1">
                      <wp:simplePos x="0" y="0"/>
                      <wp:positionH relativeFrom="column">
                        <wp:posOffset>816822</wp:posOffset>
                      </wp:positionH>
                      <wp:positionV relativeFrom="paragraph">
                        <wp:posOffset>139912</wp:posOffset>
                      </wp:positionV>
                      <wp:extent cx="2273300" cy="575733"/>
                      <wp:effectExtent l="0" t="0" r="12700" b="15240"/>
                      <wp:wrapNone/>
                      <wp:docPr id="14" name="สี่เหลี่ยมผืนผ้ามุมมน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757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572169" w:rsidRDefault="00E9207D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ประชุมชี้แจงภาระหน้าที่หลักของอาจารย์ประจำหลักสูตรและจัดทำคู่มือการปฏิบัติฯ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58F095" id="สี่เหลี่ยมผืนผ้ามุมมน 14" o:spid="_x0000_s1061" style="position:absolute;left:0;text-align:left;margin-left:64.3pt;margin-top:11pt;width:179pt;height:4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" filled="f" strokeweight="0">
                      <v:textbox>
                        <w:txbxContent>
                          <w:p w:rsidR="00E9207D" w:rsidRPr="00572169" w:rsidRDefault="00E9207D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ประชุมชี้แจงภาระหน้าที่หลักของอาจารย์ประจำหลักสูตรและจัดทำคู่มือการปฏิบัติฯ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B2FA7CC" wp14:editId="4E45141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172297</wp:posOffset>
                      </wp:positionV>
                      <wp:extent cx="8467" cy="2497666"/>
                      <wp:effectExtent l="0" t="0" r="29845" b="17145"/>
                      <wp:wrapNone/>
                      <wp:docPr id="22" name="ตัวเชื่อมต่อ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467" cy="249766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6EF8B" id="ตัวเชื่อมต่อตรง 22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.75pt,13.55pt" to="46.4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4B20FEDD" wp14:editId="4BDE40D2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174625</wp:posOffset>
                      </wp:positionV>
                      <wp:extent cx="207010" cy="0"/>
                      <wp:effectExtent l="0" t="76200" r="21590" b="11430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F0284" id="ลูกศรเชื่อมต่อแบบตรง 23" o:spid="_x0000_s1026" type="#_x0000_t32" style="position:absolute;margin-left:46.35pt;margin-top:13.75pt;width:16.3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8699EA5" wp14:editId="76F7D80F">
                      <wp:simplePos x="0" y="0"/>
                      <wp:positionH relativeFrom="column">
                        <wp:posOffset>1897592</wp:posOffset>
                      </wp:positionH>
                      <wp:positionV relativeFrom="paragraph">
                        <wp:posOffset>113877</wp:posOffset>
                      </wp:positionV>
                      <wp:extent cx="127000" cy="131233"/>
                      <wp:effectExtent l="19050" t="0" r="44450" b="40640"/>
                      <wp:wrapNone/>
                      <wp:docPr id="24" name="ลูกศรล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1233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38DC0" id="ลูกศรลง 24" o:spid="_x0000_s1026" type="#_x0000_t67" style="position:absolute;margin-left:149.4pt;margin-top:8.95pt;width:10pt;height:10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" adj="11148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28B987" wp14:editId="3E62301B">
                      <wp:simplePos x="0" y="0"/>
                      <wp:positionH relativeFrom="column">
                        <wp:posOffset>859578</wp:posOffset>
                      </wp:positionH>
                      <wp:positionV relativeFrom="paragraph">
                        <wp:posOffset>52705</wp:posOffset>
                      </wp:positionV>
                      <wp:extent cx="2205355" cy="292100"/>
                      <wp:effectExtent l="0" t="0" r="23495" b="12700"/>
                      <wp:wrapNone/>
                      <wp:docPr id="18" name="สี่เหลี่ยมผืนผ้ามุมมน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92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572169" w:rsidRDefault="00E9207D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การจัดการเรียนการสอนและประเมินผลฯ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28B987" id="สี่เหลี่ยมผืนผ้ามุมมน 18" o:spid="_x0000_s1062" style="position:absolute;left:0;text-align:left;margin-left:67.7pt;margin-top:4.15pt;width:173.6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" filled="f" strokeweight="0">
                      <v:textbox>
                        <w:txbxContent>
                          <w:p w:rsidR="00E9207D" w:rsidRPr="00572169" w:rsidRDefault="00E9207D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การจัดการเรียนการสอนและประเมินผลฯ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DC6143" wp14:editId="3C8C1EEE">
                      <wp:simplePos x="0" y="0"/>
                      <wp:positionH relativeFrom="column">
                        <wp:posOffset>1900767</wp:posOffset>
                      </wp:positionH>
                      <wp:positionV relativeFrom="paragraph">
                        <wp:posOffset>165100</wp:posOffset>
                      </wp:positionV>
                      <wp:extent cx="127000" cy="130810"/>
                      <wp:effectExtent l="19050" t="0" r="44450" b="40640"/>
                      <wp:wrapNone/>
                      <wp:docPr id="25" name="ลูกศรล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8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C5605" id="ลูกศรลง 25" o:spid="_x0000_s1026" type="#_x0000_t67" style="position:absolute;margin-left:149.65pt;margin-top:13pt;width:10pt;height:10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" adj="11115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68B7743" wp14:editId="0F6B2746">
                      <wp:simplePos x="0" y="0"/>
                      <wp:positionH relativeFrom="column">
                        <wp:posOffset>905933</wp:posOffset>
                      </wp:positionH>
                      <wp:positionV relativeFrom="paragraph">
                        <wp:posOffset>99060</wp:posOffset>
                      </wp:positionV>
                      <wp:extent cx="2114550" cy="537633"/>
                      <wp:effectExtent l="0" t="0" r="19050" b="15240"/>
                      <wp:wrapNone/>
                      <wp:docPr id="491" name="สี่เหลี่ยมผืนผ้ามุมมน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537633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572169" w:rsidRDefault="00E9207D" w:rsidP="00E61AB8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การส่งเสริมเพื่ออบรม/ศึกษาเพิ่มเติมและพัฒนาผลงานวิชาการของอาจารย์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B7743" id="สี่เหลี่ยมผืนผ้ามุมมน 491" o:spid="_x0000_s1063" style="position:absolute;left:0;text-align:left;margin-left:71.35pt;margin-top:7.8pt;width:166.5pt;height:4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" strokeweight="0">
                      <v:fill rotate="t" focus="100%" type="gradient"/>
                      <v:textbox>
                        <w:txbxContent>
                          <w:p w:rsidR="00E9207D" w:rsidRPr="00572169" w:rsidRDefault="00E9207D" w:rsidP="00E61A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การส่งเสริมเพื่ออบรม/ศึกษาเพิ่มเติมและพัฒนาผลงานวิชาการของอาจารย์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CE6B6B" wp14:editId="35FBAA2F">
                      <wp:simplePos x="0" y="0"/>
                      <wp:positionH relativeFrom="column">
                        <wp:posOffset>991658</wp:posOffset>
                      </wp:positionH>
                      <wp:positionV relativeFrom="paragraph">
                        <wp:posOffset>177165</wp:posOffset>
                      </wp:positionV>
                      <wp:extent cx="1938655" cy="546100"/>
                      <wp:effectExtent l="0" t="0" r="23495" b="25400"/>
                      <wp:wrapNone/>
                      <wp:docPr id="493" name="สี่เหลี่ยมผืนผ้ามุมมน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8655" cy="546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572169" w:rsidRDefault="00E9207D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ประเมินกระบวนรับอาจารย์/แต่งตั้งและการส่งเสริม/พัฒนาอาจารย์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E6B6B" id="สี่เหลี่ยมผืนผ้ามุมมน 493" o:spid="_x0000_s1064" style="position:absolute;left:0;text-align:left;margin-left:78.1pt;margin-top:13.95pt;width:152.65pt;height:4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" strokeweight="0">
                      <v:fill rotate="t" focus="100%" type="gradient"/>
                      <v:textbox>
                        <w:txbxContent>
                          <w:p w:rsidR="00E9207D" w:rsidRPr="00572169" w:rsidRDefault="00E9207D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ประเมินกระบวนรับอาจารย์/แต่งตั้งและการส่งเสริม/พัฒนาอาจารย์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2BC9D67" wp14:editId="68EF211A">
                      <wp:simplePos x="0" y="0"/>
                      <wp:positionH relativeFrom="column">
                        <wp:posOffset>1899073</wp:posOffset>
                      </wp:positionH>
                      <wp:positionV relativeFrom="paragraph">
                        <wp:posOffset>33655</wp:posOffset>
                      </wp:positionV>
                      <wp:extent cx="127000" cy="130810"/>
                      <wp:effectExtent l="19050" t="0" r="44450" b="40640"/>
                      <wp:wrapNone/>
                      <wp:docPr id="459" name="ลูกศรลง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8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87965" id="ลูกศรลง 459" o:spid="_x0000_s1026" type="#_x0000_t67" style="position:absolute;margin-left:149.55pt;margin-top:2.65pt;width:10pt;height:10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" adj="11115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8D5D47D" wp14:editId="7E45846A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142875</wp:posOffset>
                      </wp:positionV>
                      <wp:extent cx="127000" cy="130810"/>
                      <wp:effectExtent l="19050" t="0" r="44450" b="40640"/>
                      <wp:wrapNone/>
                      <wp:docPr id="463" name="ลูกศรลง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08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AD212" id="ลูกศรลง 463" o:spid="_x0000_s1026" type="#_x0000_t67" style="position:absolute;margin-left:151.4pt;margin-top:11.25pt;width:10pt;height:10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" adj="11115" strokeweight="0"/>
                  </w:pict>
                </mc:Fallback>
              </mc:AlternateContent>
            </w:r>
          </w:p>
          <w:p w:rsidR="00694BB1" w:rsidRPr="00AE03B5" w:rsidRDefault="00694BB1" w:rsidP="00505FCB">
            <w:pPr>
              <w:ind w:firstLine="524"/>
              <w:rPr>
                <w:rFonts w:ascii="TH SarabunPSK" w:hAnsi="TH SarabunPSK" w:cs="TH SarabunPSK"/>
                <w:sz w:val="28"/>
              </w:rPr>
            </w:pPr>
            <w:r w:rsidRPr="00AE03B5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F5E1E0" wp14:editId="32E72285">
                      <wp:simplePos x="0" y="0"/>
                      <wp:positionH relativeFrom="column">
                        <wp:posOffset>1017693</wp:posOffset>
                      </wp:positionH>
                      <wp:positionV relativeFrom="paragraph">
                        <wp:posOffset>78105</wp:posOffset>
                      </wp:positionV>
                      <wp:extent cx="1949450" cy="321945"/>
                      <wp:effectExtent l="0" t="0" r="12700" b="20955"/>
                      <wp:wrapNone/>
                      <wp:docPr id="496" name="สี่เหลี่ยมผืนผ้ามุมมน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321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572169" w:rsidRDefault="00E9207D" w:rsidP="00E61A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572169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ปรับปรุง/พัฒนา/ผลการพัฒนาฯ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5E1E0" id="สี่เหลี่ยมผืนผ้ามุมมน 496" o:spid="_x0000_s1065" style="position:absolute;left:0;text-align:left;margin-left:80.15pt;margin-top:6.15pt;width:153.5pt;height:2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" strokeweight="0">
                      <v:fill rotate="t" focus="100%" type="gradient"/>
                      <v:textbox>
                        <w:txbxContent>
                          <w:p w:rsidR="00E9207D" w:rsidRPr="00572169" w:rsidRDefault="00E9207D" w:rsidP="00E61A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7216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ปรับปรุง/พัฒนา/ผลการพัฒนาฯ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6824217B" wp14:editId="4D254B5E">
                      <wp:simplePos x="0" y="0"/>
                      <wp:positionH relativeFrom="column">
                        <wp:posOffset>593726</wp:posOffset>
                      </wp:positionH>
                      <wp:positionV relativeFrom="paragraph">
                        <wp:posOffset>58208</wp:posOffset>
                      </wp:positionV>
                      <wp:extent cx="376766" cy="0"/>
                      <wp:effectExtent l="38100" t="76200" r="0" b="114300"/>
                      <wp:wrapNone/>
                      <wp:docPr id="495" name="ลูกศรเชื่อมต่อแบบตรง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7676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4143" id="ลูกศรเชื่อมต่อแบบตรง 495" o:spid="_x0000_s1026" type="#_x0000_t32" style="position:absolute;margin-left:46.75pt;margin-top:4.6pt;width:29.65pt;height:0;flip:x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E03B5" w:rsidRDefault="00AE03B5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หลักสูตรพุทธศาสตรดุษฎีบัณฑิต สาขาวิชาการจัดการเชิงพุทธ ดำเนินงานตามระบบและกลไกบริหารและพัฒนาอาจารย์ดังนี้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การเตรียมการสำหรับอาจารย์ใหม่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มีการปฐมนิเทศแนะนำอาจารย์ใหม่ ให้มีความรู้และเข้าใจนโยบายของสถาบันอุดมศึกษา คณะและหลักสูตรที่สอน โดยสาระประกอบด้วย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บทบาทหน้าที่ของอาจารย์ในพันธกิจของสถาบัน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- สิทธิผลประโยชน์ของอาจารย์และกฎระเบียบต่างๆ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- หลักสูตรจัดการเรียนการสอน และกิจกรรมต่างๆ ของสาขาวิชาฯ และมีอาจารย์อาวุโสเป็นอาจารย์พี่เลี้ยงโดยมีหน้าที่ให้คำแนะนำและการปรึกษาเพื่อเรียนรู้ และปรับตัวเองเข้าสู่การเป็นอาจารย์ในสาขาวิชาฯ มีการนิเทศการสอนทั้งภาคทฤษฎีและภาคปฏิบัติที่ต้องสอน และมีการประเมินและติดตามความก้าวหน้าในการปฏิบัติงานของอาจารย์ใหม่</w:t>
            </w:r>
          </w:p>
          <w:p w:rsidR="00694BB1" w:rsidRPr="00505FCB" w:rsidRDefault="00694BB1" w:rsidP="00505FC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ระบบการรับอาจารย์และแต่งตั้งอาจารย์ประจำหลักสูตร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 นำระบบการรับอาจารย์และการแต่งตั้งอาจารย์ประจำหลักสูตรของมหาวิทยาลัยมหาจุฬาลงกรณราชวิทยาลัย มาเป็นหลักในการดำเนินการ แต่อย่างไรก็ตาม ในส่วนของการแต่งตั้งอาจารย์ประจำหลักสูตร หลักสูตรฯ ได้ดำเนินการตามระบบ ประกอบด้วยขั้นตอนดังนี้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-หลักสูตรฯ วิเคราะห์จำนวน คุณวุฒิ และคุณสมบัติของอาจารย์ประจำหลักสูตรว่าเป็นไปตามเกณฑ์มาตรฐานกำกับหลักสูตรฯ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-หลักสูตรฯ พิจารณาคัดสรรอาจารย์ที่มีคุณสมบัติเป็นอาจารย์ประจำหลักสูตรที่มีประสิทธิภาพ ซึ่งในปีการศึกษา ๒๕๕๙ ได้กำหนดแนวทางปฏิบัติในการคัดสรรอาจารย์ประจำหลักสูตรเพิ่มเติมจากระบบและกลไกลของมหาวิทยาลัยมหาจุฬาลงกรณราชวิทยาลัย ดังนี้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-มีคุณวุฒิปริญญาเอก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-ดำรงตำแหน่งทางวิชาการ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-มีศักยภาพสูงในการผลิตผลงานทางวิชาการที่ได้รับการยอมรับ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-มีความมุ่งมั่นในการบริหารหลักสูตร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-มีความเป็นผู้นำ และความสามารถทำงานเป็นทีม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-หลักสูตรฯ เสนอที่ประชุมคณะกรรมการบริหารหลักสูตรเพื่อพิจารณาให้ความเห็นชอบ รายชื่ออาจารย์ประจำหลักสูตร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-เสนอเรื่องการขอปรับปรุงหลักสูตรต่อ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สภา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 เพื่อพิจารณา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เห็นชอบ</w:t>
            </w:r>
          </w:p>
          <w:p w:rsidR="009063BE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-เสนอสภามหาวิทยาลัย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694BB1" w:rsidRPr="00505FCB" w:rsidRDefault="00694BB1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-มหาวิทยาลัยแจ้งให้สำนักงานคณะกรรมการอุดมศึกษาเพื่อทรา</w:t>
            </w:r>
            <w:r w:rsidR="009063B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บในปีการศึกษา ๒๕๕๙ หลักสูตรไม่มีการรับอาจารย์ประจำหลักสูตรใหม่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ระบบบริหารอาจารย์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 ภายใต้ระบบการบริหารอาจารย์และบุคลากรของหลักสูตรบัณฑิตศึกษา คณะสังคมศาสตร์ ซึ่งเริ่มจาก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หลักสูตรวิเคราะห์ภาระงานและกำหนดกรอบอัตรากำลัง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คณะกรรมการบริหารคณะสังคมศาสตร์ให้ความเห็นชอบกับกรอบอัตรากำลังที่ควรมี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คณะขออนุมัติกรอบอัตรากำลังไปที่กองแผนงาน เพื่อดำเนินการวิเคราะห์กำหนดกรอบอัตรากำลังตามที่เสนอ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หลักสูตรภายใต้ระบบบริหารและพัฒนาอาจารย์และบุคลากรจัดทำแผนและพัฒนาบริหารและพัฒนาบุคลากร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 ภายใต้ระบบบริหารและจัดการของคณะ จัดทำคำของบประมาณประจำปี เสนอตามขั้นตอน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- หลักสูตร ภายใต้ระบบการรบริหารจัดการของคณะดำเนินการรับอาจารย์ใหม่ตามกระบวนการรับอาจารย์ใหม่ของมหาวิทยาลัย</w:t>
            </w:r>
          </w:p>
          <w:p w:rsidR="00D309EA" w:rsidRPr="00505FCB" w:rsidRDefault="00D309EA" w:rsidP="00505FCB">
            <w:pPr>
              <w:ind w:firstLine="52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การส่งเสริมและพัฒนาอาจารย์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</w:t>
            </w:r>
            <w:r w:rsidR="00D309E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หลักสูตรได้กำหนดระบบแนวทางการบริหารจัดการงานวิจัยของหลักสูตรพุทธศาสตรดุษฎีบัณฑิต สาขาวิชาการจัดการเชิงพุทธ เพื่อใช้เป็นแนวงงในการขับเคลื่อนยุทธศาสตร์ของหลักสูตร ด้านการวิจัย มีการกำหนดงบประมาณสำหรับการ ขับเคลื่อนการวิจัย ได้แก่ งบประมาณการสนับสนุนทุนวิจัย การพัฒนาสนับสนุนนักวิจัยการจัดประชุมวิชาการและการจัดทำวารสารวิชาการเพื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่อเผยแพร่ผลงานวิจัยและผลงานวิชาการของคณาจารย์หลักสูตร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๑) ส่งเสริมให้อาจารย์ได้เข้ารับการอบรมเพื่อพัฒนาตนเองด้านจัดการเรียนการสอนการวัดและการประเมินผล เพื่อเพิ่มพูนทักษะการจัดการเรียนการสอนและการประเมินผลให้ทันสมัย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๒) ส่งเสริมให้อาจารย์ได้มีโอกาสในการแลกเปลี่ยนเรียนรู้ประสบการณ์ด้านการจัดการเรียนการสอนระหว่างอาจารย์ในหลักสูตร หรือการทำวิจัยการเรียนการสอนที่สามารถนำไปเผยแพร่ในการประชุมวิชาการที่มีจัดการเรียนการสอนในสาขาวิชาเดียวกันของหลายๆสถาบัน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๓) ส่งเสริมอาจารย์เพิ่มพูนความรู้ สร้างสมประสบการณ์ในงานที่เกี่ยวข้องกับการจัดการเชิงพุทธ เพื่อส่งเสริมการสอนและการวิจัยอย่างต่อเนื่องทั้งอาจารย์เก่าและอาจารย์ใหม่ โดยการสนับสนุนการฝึกอบรม ดูงานทางวิชาการ การประชุมวิชาการทั้งภายในประเทศและต่างประเทศ 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๔) ส่งเสริมให้อาจารย์ได้มีส่วนร่วมในกิจกรรมบริการวิชาการแก่ชุมชนที่เกี่ยวข้องกับการพัฒนาความรู้และคุณธรรม</w:t>
            </w:r>
          </w:p>
          <w:p w:rsidR="00D309EA" w:rsidRPr="00505FCB" w:rsidRDefault="00EF232F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๕) ส่งเสริมให้อาจารย์พัฒนาและผลิตผลงานทางวิชาการในรูปแบบต่างๆ และการนำเสนอผลงานในประชุมวิชาการ และส่งเสริมการทำวิจัยที่สร้างองค์ความรู้ใหม่เพื่อนำไปพัฒนาการเรียนการสอน</w:t>
            </w:r>
          </w:p>
          <w:p w:rsidR="00EF232F" w:rsidRPr="00505FCB" w:rsidRDefault="00EF232F" w:rsidP="00505FCB">
            <w:pPr>
              <w:ind w:firstLine="524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หลักสูตรได้บูรณาการกระบวนการวิจัยหรือสร้างสรรค์กับการจัดการเรียนการสอนโดยหลักสูตรมีการดำเนินโครงการวิจัยเพื่อพัฒนาการเรียนการสอน สร้างกระบวนการบริหารและพัฒนาที่เป็นรูปธรรมให้คณาจารย์ได้พัฒนาความรู้ความสามารถและนำมาปฏิบัติงานเพื่อเป็นประโยชน์แก่นิสิต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หลักสูตรได้ดำเนินการพัฒนาศักยภาพด้านวิจัยโดยกำหนดให้มีแผนงานด้านการหนุนเสริมการวิจัย โดยมีการจัดกิจกรรม การอบรมหนุนเสริมความรู้เกี่ยวกับการวิจัย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หลักสูตรได้สนับสนุนพันธกิจด้านการวิจัยหรืองานสร้างสรรค์ตามอัตลักษณ์ของคณะและของมหาวิทยาลัย ดังนี้ </w:t>
            </w:r>
          </w:p>
          <w:p w:rsidR="00EF232F" w:rsidRPr="00505FCB" w:rsidRDefault="00EF232F" w:rsidP="00505FC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       ๑. มีการรวบรวมเอกสาร งานวิจัยของคณาจารย์ของคณะที่เป็นประโยชน์เพื่อให้เป็นแหล่งค้นคว้า ข้อมูลที่สนับสนุนการวิจัย โดยเผยแพร่ไว้ในฐานข้อมูลการวิจัยของหลักสูตรผ่านเว็บไซต์ </w:t>
            </w:r>
            <w:hyperlink r:id="rId17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cs/>
                </w:rPr>
                <w:t>.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gps.mcu.ac.th</w:t>
              </w:r>
            </w:hyperlink>
            <w:r w:rsidR="004568ED"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และเอกสารงานวิจัยที่เป็นรูปเล่มในห้องศูนย์วิจัยธุรกิจท้องถิ่น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วจก.๔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))</w:t>
            </w:r>
          </w:p>
          <w:p w:rsidR="00EF232F" w:rsidRDefault="00EF232F" w:rsidP="00505FCB">
            <w:pPr>
              <w:ind w:firstLine="524"/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๒. มีฐานข้อมูลสารสนเทศด้านการวิจัยของหลักสูตร ซึ่งได้รวบรวมนักวิจัย ผลงานการวิจัย </w:t>
            </w:r>
            <w:hyperlink r:id="rId18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cs/>
                </w:rPr>
                <w:t>.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</w:rPr>
                <w:t>gps.mcu.ac.th</w:t>
              </w:r>
            </w:hyperlink>
          </w:p>
          <w:p w:rsidR="00C40E09" w:rsidRPr="00505FCB" w:rsidRDefault="00C40E09" w:rsidP="00CA5406">
            <w:pPr>
              <w:ind w:firstLine="52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Style w:val="af0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cs/>
              </w:rPr>
              <w:t>มีการประเมินผลการบริหารและพัฒนาอาจารย์ด้วยการสัมภาษณ์คณาจารย์และนำปัญหาต่างๆ รายงานให้คณะกรรมการบริหารหลักสูตรพิจารณาพบว่า ในปีการศึกษา ๒๕๕๘ กระบวนการรับสมัครและแต่งตั้งอาจารย์ใหม่เป็นไปตามแผนที่วางไว้</w:t>
            </w:r>
            <w:r w:rsidR="00CA5406">
              <w:rPr>
                <w:rStyle w:val="af0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cs/>
              </w:rPr>
              <w:t>ทุกประการ และในปีการศึกษา ๒๕๕๙ กระบวนการรับสมัครและบริหารอาจารย์ไม่พบปัญหา</w:t>
            </w:r>
            <w:r>
              <w:rPr>
                <w:rStyle w:val="af0"/>
                <w:rFonts w:ascii="TH SarabunPSK" w:hAnsi="TH SarabunPSK" w:cs="TH SarabunPSK" w:hint="cs"/>
                <w:color w:val="000000" w:themeColor="text1"/>
                <w:sz w:val="24"/>
                <w:szCs w:val="24"/>
                <w:u w:val="none"/>
                <w:cs/>
              </w:rPr>
              <w:t xml:space="preserve"> </w:t>
            </w:r>
          </w:p>
        </w:tc>
        <w:tc>
          <w:tcPr>
            <w:tcW w:w="3889" w:type="dxa"/>
          </w:tcPr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๔.๑-๑ รายงานการประชุมเรื่องการขออนุมัติตำแหน่งทางวิชาการ</w:t>
            </w:r>
          </w:p>
          <w:p w:rsidR="00694BB1" w:rsidRPr="00505FCB" w:rsidRDefault="00694BB1" w:rsidP="00505FCB">
            <w:pPr>
              <w:tabs>
                <w:tab w:val="left" w:pos="5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๔.๑-๒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ประกาศมหาวิทยาลัยมหาจุฬาลงกรณราชวิทยาลัย เรื่อง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ผลการสรรหาบุคคลเพื่อบรรจุและแต่งตั้งเป็นบุคลากรของมหาวิทยาลัย ตำแหน่งวิชาการ</w:t>
            </w:r>
          </w:p>
          <w:p w:rsidR="00694BB1" w:rsidRPr="00505FCB" w:rsidRDefault="00694BB1" w:rsidP="00505FCB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๔.๑-๓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ประกาศมหาวิทยาลัยมหาจุฬาลงกรณราชวิทยาลัย เรื่อง การบริหารหลักสูตรระดับบัณฑิตศึกษา สาขาวิชาการจัดการเชิงพุทธ และสาขาวิชารัฐประศาสนศาสตร์</w:t>
            </w:r>
          </w:p>
          <w:p w:rsidR="00694BB1" w:rsidRPr="00505FCB" w:rsidRDefault="00694BB1" w:rsidP="00505FCB">
            <w:pPr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๔.๑-๔ </w:t>
            </w: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คำสั่งมหาวิทยาลัยมหาจุฬาลงกรณราชวิทยาลัย เรื่อง แต่งตั้งผู้บริหารหลักสูตรระดับบัณฑิตศึกษา สาขาวิชาการจัดการเชิงพุทธ และสาขาวิชารัฐประศาสนศาสตร์</w:t>
            </w:r>
          </w:p>
          <w:p w:rsidR="00694BB1" w:rsidRPr="00505FCB" w:rsidRDefault="00694BB1" w:rsidP="00505FCB">
            <w:pPr>
              <w:pStyle w:val="a6"/>
              <w:rPr>
                <w:rFonts w:eastAsia="Calibri"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๔.๑-๕ </w:t>
            </w:r>
            <w:r w:rsidRPr="00505FCB">
              <w:rPr>
                <w:rFonts w:eastAsia="Calibri" w:cs="TH SarabunPSK"/>
                <w:sz w:val="24"/>
                <w:szCs w:val="24"/>
                <w:cs/>
              </w:rPr>
              <w:t>แบบรายงานการจัดการศึกษาระดับบัณฑิต</w:t>
            </w:r>
            <w:r w:rsidR="00F16970" w:rsidRPr="00505FCB">
              <w:rPr>
                <w:rFonts w:eastAsia="Calibri" w:cs="TH SarabunPSK"/>
                <w:sz w:val="24"/>
                <w:szCs w:val="24"/>
                <w:cs/>
              </w:rPr>
              <w:t xml:space="preserve">ศึกษา  </w:t>
            </w:r>
            <w:r w:rsidRPr="00505FCB">
              <w:rPr>
                <w:rFonts w:eastAsia="Calibri" w:cs="TH SarabunPSK"/>
                <w:sz w:val="24"/>
                <w:szCs w:val="24"/>
                <w:cs/>
              </w:rPr>
              <w:t>สาขาวิชาการจัดการเชิงพุทธ และสาขาวิชารัฐประศาสนศาสตร์  ภาควิชารัฐศาสตร์ คณะสังคมศาสตร์ มหาวิทยาลัยมหาจุฬาลงกรณราชวิทยาลัย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๔.๑-๖ แผนปฏิบัติการการบริหารและพัฒนาอาจารย์ ๒๕๕๘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๔.๑-๗ ผลงานคณาจารย์ในวารสาร และหนังสือวิชาการ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๔.๑-๘ เอกสารการเข้าร่วมสัมมนาของอาจารย์ประจำ</w:t>
            </w:r>
          </w:p>
          <w:p w:rsidR="00694BB1" w:rsidRPr="00505FCB" w:rsidRDefault="00694BB1" w:rsidP="00505FCB">
            <w:pPr>
              <w:ind w:left="-33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๔.๑-๙ เอกสารทุนวิจัยของอาจารย์ประจำ</w:t>
            </w:r>
          </w:p>
          <w:p w:rsidR="00694BB1" w:rsidRPr="00505FCB" w:rsidRDefault="00694BB1" w:rsidP="00505FCB">
            <w:pPr>
              <w:tabs>
                <w:tab w:val="left" w:pos="5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๔.๑-๑๐ สรุปงานวิจัยของอาจารย์ประจำ</w:t>
            </w:r>
          </w:p>
          <w:p w:rsidR="00694BB1" w:rsidRPr="00505FCB" w:rsidRDefault="00694BB1" w:rsidP="00505FCB">
            <w:pPr>
              <w:tabs>
                <w:tab w:val="left" w:pos="5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๔.๑-๑๑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โครงการจัดตั้งคลินิกการทำวิทยานิพนธ์</w:t>
            </w:r>
          </w:p>
          <w:p w:rsidR="00694BB1" w:rsidRPr="00505FCB" w:rsidRDefault="00694BB1" w:rsidP="00505FCB">
            <w:pPr>
              <w:ind w:left="-17" w:firstLine="1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๔.๑-๑๒ </w:t>
            </w:r>
            <w:r w:rsidR="001617D9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หน้าเว็ปของ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วารสาร มจร สังคมศาสตร์ปริทรรศน์</w:t>
            </w:r>
          </w:p>
          <w:p w:rsidR="00694BB1" w:rsidRPr="00505FCB" w:rsidRDefault="00694BB1" w:rsidP="00505FCB">
            <w:pPr>
              <w:ind w:left="-17" w:firstLine="17"/>
              <w:jc w:val="left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๔.๑-๑๓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หน้าเว็ปของหลักสูตร </w:t>
            </w:r>
            <w:hyperlink r:id="rId19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www</w:t>
              </w:r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cs/>
                </w:rPr>
                <w:t>.</w:t>
              </w:r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gps.mcu.ac.th</w:t>
              </w:r>
            </w:hyperlink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980"/>
        <w:gridCol w:w="2880"/>
        <w:gridCol w:w="225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5406" w:rsidRPr="00505FCB" w:rsidRDefault="00CA540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ตัวบ่งชี้ที่ ๔.๒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คุณภาพอาจารย์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ชนิดของตัวบ่งชี้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ปัจจัยนำเข้า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6480"/>
        <w:gridCol w:w="1890"/>
      </w:tblGrid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ประเด็นการพิจารณา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/>
              <w:t>การประเมินตนเอง</w:t>
            </w:r>
          </w:p>
        </w:tc>
      </w:tr>
      <w:tr w:rsidR="00F55E40" w:rsidRPr="00AE03B5" w:rsidTr="00965A30">
        <w:trPr>
          <w:trHeight w:val="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๔.๒.๑ ร้อยละของอาจารย์ประจำหลักสูตรที่มีคุณวุฒิปริญญาเอก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๔.๒.๒ ร้อยละของอาจารย์ประจำหลักสูตรที่ดำรงตำแหน่งทางวิชาการ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C748DB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 ผลงานวิชาการของอาจารย์ประจำหลักสูตร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๔.๒.๔ จำนวนบทความทางวิชาการของอาจารย์ประจำหลักสูตรปริญญาเอกที่ได้รับการอ้างอิงในวารสารระดับชาติหรือนานาชาติต่อจำนวนอาจารย์ประจำหลักสูต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๕ 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ผลรวมค่าคะแนนการประเมินตนเอง ในข้อ ๑ ถึงข้อ ๔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๙๐</w:t>
            </w:r>
          </w:p>
        </w:tc>
      </w:tr>
      <w:tr w:rsidR="00F55E40" w:rsidRPr="00AE03B5" w:rsidTr="00965A3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ค่าเฉลี่ยคะแนนประเมินตนเอง </w:t>
            </w: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(หลักสูตรระดับปริญญาตรีและปริญญาโท หาค่าเฉลี่ยโดยหารด้วย ๓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/</w:t>
            </w: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หลักสูตรระดับปริญญาเอก หาค่าเฉลี่ยโดยหารด้วย ๔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๓.๙๒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2520"/>
        <w:gridCol w:w="2610"/>
        <w:gridCol w:w="2160"/>
      </w:tblGrid>
      <w:tr w:rsidR="002B7C37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32176D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๓.๙๒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๔.๒.๑ ร้อยละของอาจารย์ประจำหลักสูตรที่มีคุณวุฒิปริญญาเอก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หลักสูตรระดับปริญญาเอก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992"/>
        <w:gridCol w:w="1912"/>
      </w:tblGrid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จำนวนอาจารย์ประจำหลักสูตรทั้งหมด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C37" w:rsidRPr="00505FCB" w:rsidRDefault="00F55E40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๒. จำนวนอาจารย์ประจำหลักสูตรที่มีคุณวุฒิปริญญาเอก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2B7C37" w:rsidRPr="00505FCB" w:rsidRDefault="00F55E40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๓. ร้อยละของอาจารย์ประจำหลักสูตรที่มีคุณวุฒิปริญญาเอก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๑๐๐</w:t>
            </w:r>
          </w:p>
        </w:tc>
      </w:tr>
      <w:tr w:rsidR="002B7C37" w:rsidRPr="00505FCB" w:rsidTr="00C44CF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แปลงค่าร้อยละที่คำนวณได้เทียบกับคะแนนเต็ม ๕ โดยกำหนดให้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ร้อยละ ๑๐๐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340"/>
        <w:gridCol w:w="2520"/>
        <w:gridCol w:w="1890"/>
      </w:tblGrid>
      <w:tr w:rsidR="002B7C37" w:rsidRPr="00505FCB" w:rsidTr="00965A3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6748"/>
      </w:tblGrid>
      <w:tr w:rsidR="002B7C37" w:rsidRPr="00505FCB" w:rsidTr="00965A30">
        <w:tc>
          <w:tcPr>
            <w:tcW w:w="2177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823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77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๔.๒.๑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 - ๑</w:t>
            </w:r>
          </w:p>
        </w:tc>
        <w:tc>
          <w:tcPr>
            <w:tcW w:w="6823" w:type="dxa"/>
          </w:tcPr>
          <w:p w:rsidR="002B7C37" w:rsidRPr="00505FCB" w:rsidRDefault="002B7C37" w:rsidP="00505FCB">
            <w:pPr>
              <w:tabs>
                <w:tab w:val="left" w:pos="3967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คำสั่งแต่งตั้งอาจารย์ประจำหลักสูตรพุทธศาสตร</w:t>
            </w:r>
            <w:r w:rsidR="004568ED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ดุษฎี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สาขาวิชาการจัดการเชิงพุทธ</w:t>
            </w:r>
          </w:p>
        </w:tc>
      </w:tr>
    </w:tbl>
    <w:p w:rsidR="004568ED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</w: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๔.๒.๒ ร้อยละของอาจารย์ประจำหลักสูตรที่ดำรงตำแหน่งทางวิชาการ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หลักสูตรระดับปริญญาเอก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0"/>
        <w:gridCol w:w="1260"/>
        <w:gridCol w:w="1800"/>
      </w:tblGrid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จำนวนอาจารย์ประจำหลักสูตรทั้งหมด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76D" w:rsidRPr="00AE03B5" w:rsidRDefault="002319E1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จำนวนอาจารย์ประจำหลักสูตรที่ดำรงตำแหน่งทางวิชาการ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highlight w:val="yellow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2176D" w:rsidRPr="00AE03B5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 ร้อยละของอาจารย์ประจำหลักสูตรที่ดำรงตำแหน่งทางวิชาการ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2176D" w:rsidRPr="00AE03B5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</w:tr>
      <w:tr w:rsidR="00F55E40" w:rsidRPr="00AE03B5" w:rsidTr="00965A30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lastRenderedPageBreak/>
              <w:t>๔. แปลงค่าร้อยละที่คำนวณได้เทียบกับคะแนนเต็ม ๕ โดยกำหนดให้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ร้อยละ ๑๐๐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160"/>
        <w:gridCol w:w="2790"/>
        <w:gridCol w:w="234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32176D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color w:val="FF0000"/>
                <w:sz w:val="24"/>
                <w:szCs w:val="24"/>
                <w:cs/>
              </w:rPr>
              <w:t>๐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AE03B5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๐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505FCB" w:rsidRDefault="0032176D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ไม่บรรลุ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6320"/>
      </w:tblGrid>
      <w:tr w:rsidR="002B7C37" w:rsidRPr="00505FCB" w:rsidTr="00965A30">
        <w:tc>
          <w:tcPr>
            <w:tcW w:w="2520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๔.๒.๓ ผลงานวิชาการของอาจารย์ประจำหลักสูตร</w:t>
      </w: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ผลงานทางวิชาการ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080"/>
        <w:gridCol w:w="1260"/>
      </w:tblGrid>
      <w:tr w:rsidR="002B7C37" w:rsidRPr="00505FCB" w:rsidTr="00965A30">
        <w:trPr>
          <w:trHeight w:val="206"/>
          <w:tblHeader/>
        </w:trPr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26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c>
          <w:tcPr>
            <w:tcW w:w="54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nil"/>
            </w:tcBorders>
          </w:tcPr>
          <w:p w:rsidR="002B7C37" w:rsidRPr="00505FCB" w:rsidRDefault="002319E1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๑๙</w:t>
            </w:r>
          </w:p>
        </w:tc>
      </w:tr>
      <w:tr w:rsidR="002B7C37" w:rsidRPr="00505FCB" w:rsidTr="00965A30">
        <w:tc>
          <w:tcPr>
            <w:tcW w:w="54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</w:tr>
      <w:tr w:rsidR="002B7C37" w:rsidRPr="00505FCB" w:rsidTr="00965A30">
        <w:tc>
          <w:tcPr>
            <w:tcW w:w="54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030" w:type="dxa"/>
            <w:tcBorders>
              <w:top w:val="nil"/>
            </w:tcBorders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บทความวิจัยหรือบทความวิชาการ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nil"/>
            </w:tcBorders>
          </w:tcPr>
          <w:p w:rsidR="002B7C37" w:rsidRPr="00505FCB" w:rsidRDefault="002319E1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  <w:r w:rsidR="002B7C37"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</w:tr>
      <w:tr w:rsidR="002B7C37" w:rsidRPr="00505FCB" w:rsidTr="00965A30">
        <w:tc>
          <w:tcPr>
            <w:tcW w:w="540" w:type="dxa"/>
            <w:vMerge w:val="restart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ผลงานวิชาการทั้งหมด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ที่ตีพิมพ์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๕.๑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๕.๒ 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๕.๓ จำนวน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ผลงานวิชาการรับใช้สังคมที่ผ่านการประเมินตำแหน่งทาง</w:t>
            </w:r>
          </w:p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 xml:space="preserve">๕.๔ 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จำนวนผลงานวิจัยที่หน่วยงานหรือองค์กรระดับชาติว่าจ้างให้</w:t>
            </w:r>
          </w:p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ดำเนินการ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๕.๕ จำนวนตำราหรือหนังสือที่ผ่านการประเมินตำแหน่งทางวิชาการ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แล้ว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Merge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๕.๖จำนวน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CC66B8" w:rsidRPr="00505FCB" w:rsidRDefault="00CC66B8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ผลงานสร้างสรรค์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080"/>
        <w:gridCol w:w="1260"/>
      </w:tblGrid>
      <w:tr w:rsidR="002B7C37" w:rsidRPr="00505FCB" w:rsidTr="00965A30">
        <w:trPr>
          <w:trHeight w:val="206"/>
          <w:tblHeader/>
        </w:trPr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260" w:type="dxa"/>
            <w:vAlign w:val="center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๐.๒๐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๐.๔๐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๐.๖๐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๐.๘๐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40" w:type="dxa"/>
            <w:vAlign w:val="center"/>
          </w:tcPr>
          <w:p w:rsidR="002B7C37" w:rsidRPr="00505FCB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6030" w:type="dxa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มีค่าน้ำหนัก ๑.๐๐</w:t>
            </w:r>
          </w:p>
        </w:tc>
        <w:tc>
          <w:tcPr>
            <w:tcW w:w="1080" w:type="dxa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ชิ้นงาน</w:t>
            </w:r>
          </w:p>
        </w:tc>
        <w:tc>
          <w:tcPr>
            <w:tcW w:w="1260" w:type="dxa"/>
          </w:tcPr>
          <w:p w:rsidR="002B7C37" w:rsidRPr="00505FCB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color w:val="FF0000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</w:rPr>
        <w:t>ผลการดำเนินงาน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030"/>
        <w:gridCol w:w="1170"/>
        <w:gridCol w:w="1170"/>
      </w:tblGrid>
      <w:tr w:rsidR="002B7C37" w:rsidRPr="00AE03B5" w:rsidTr="00965A30">
        <w:trPr>
          <w:trHeight w:val="28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32176D" w:rsidRPr="00AE03B5" w:rsidTr="00965A30">
        <w:trPr>
          <w:trHeight w:val="98"/>
        </w:trPr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หลักสูตรระดับปริญญาเอก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</w:p>
        </w:tc>
      </w:tr>
      <w:tr w:rsidR="0032176D" w:rsidRPr="00AE03B5" w:rsidTr="00965A30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6D" w:rsidRPr="00AE03B5" w:rsidRDefault="00F96818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32176D" w:rsidRPr="00AE03B5" w:rsidTr="00965A30">
        <w:trPr>
          <w:trHeight w:val="98"/>
        </w:trPr>
        <w:tc>
          <w:tcPr>
            <w:tcW w:w="540" w:type="dxa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6030" w:type="dxa"/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ของอาจารย์ประจำหลักสูตรระดับปริญญาเอก</w:t>
            </w:r>
          </w:p>
        </w:tc>
        <w:tc>
          <w:tcPr>
            <w:tcW w:w="1170" w:type="dxa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</w:t>
            </w: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br/>
              <w:t>ถ่วงน้ำหนัก</w:t>
            </w:r>
          </w:p>
        </w:tc>
        <w:tc>
          <w:tcPr>
            <w:tcW w:w="1170" w:type="dxa"/>
          </w:tcPr>
          <w:p w:rsidR="0032176D" w:rsidRPr="00AE03B5" w:rsidRDefault="00AE03B5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๔๔.๒</w:t>
            </w:r>
          </w:p>
        </w:tc>
      </w:tr>
      <w:tr w:rsidR="0032176D" w:rsidRPr="00AE03B5" w:rsidTr="0032176D">
        <w:tc>
          <w:tcPr>
            <w:tcW w:w="540" w:type="dxa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6030" w:type="dxa"/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ร้อยละของ</w:t>
            </w: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ผลรวมถ่วงน้ำหนักของผลงานวิชาการ/ผลงานสร้างสรรค์ ของอาจารย์ประจำหลักสูตรระดับปริญญาเอก</w:t>
            </w:r>
          </w:p>
        </w:tc>
        <w:tc>
          <w:tcPr>
            <w:tcW w:w="1170" w:type="dxa"/>
            <w:vAlign w:val="center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ร้อยละ</w:t>
            </w:r>
          </w:p>
        </w:tc>
        <w:tc>
          <w:tcPr>
            <w:tcW w:w="1170" w:type="dxa"/>
          </w:tcPr>
          <w:p w:rsidR="0032176D" w:rsidRPr="00AE03B5" w:rsidRDefault="0032176D" w:rsidP="00AE03B5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๗</w:t>
            </w:r>
            <w:r w:rsidR="00AE03B5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๓๖.๖</w:t>
            </w:r>
          </w:p>
        </w:tc>
      </w:tr>
      <w:tr w:rsidR="0032176D" w:rsidRPr="00AE03B5" w:rsidTr="0032176D">
        <w:tc>
          <w:tcPr>
            <w:tcW w:w="540" w:type="dxa"/>
            <w:vAlign w:val="center"/>
          </w:tcPr>
          <w:p w:rsidR="0032176D" w:rsidRPr="00AE03B5" w:rsidRDefault="0032176D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6030" w:type="dxa"/>
            <w:vAlign w:val="center"/>
          </w:tcPr>
          <w:p w:rsidR="0032176D" w:rsidRPr="00AE03B5" w:rsidRDefault="0032176D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แปลงค่าร้อยละที่คำนวณได้เทียบกับคะแนนเต็ม ๕ โดยกำหนดให้</w:t>
            </w:r>
          </w:p>
          <w:p w:rsidR="0032176D" w:rsidRPr="00AE03B5" w:rsidRDefault="0032176D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ร้อยละ ๖๐</w:t>
            </w:r>
          </w:p>
        </w:tc>
        <w:tc>
          <w:tcPr>
            <w:tcW w:w="1170" w:type="dxa"/>
            <w:vAlign w:val="center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170" w:type="dxa"/>
          </w:tcPr>
          <w:p w:rsidR="0032176D" w:rsidRPr="00AE03B5" w:rsidRDefault="0032176D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</w:tr>
    </w:tbl>
    <w:p w:rsidR="00CC66B8" w:rsidRPr="00505FCB" w:rsidRDefault="00CC66B8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912"/>
      </w:tblGrid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7568"/>
      </w:tblGrid>
      <w:tr w:rsidR="002B7C37" w:rsidRPr="00505FCB" w:rsidTr="00965A30">
        <w:tc>
          <w:tcPr>
            <w:tcW w:w="1224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7568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การบริหารจัดการองค์กรเพื่อการสร้างองค์กร แห่งการเรียนรู้บนฐานแห่งพุทธิปัญญา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”.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5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ฉบับที่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2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พฤษภาคม-สิงหาคม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2559.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หน้า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205-220.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(เขียนร่วม),</w:t>
            </w:r>
            <w:hyperlink r:id="rId21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(เขียนร่วม)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การสร้างความปรองดองสมานฉันท์ ด้วยการขับเคลื่อนโครงการหมู่บ้านรักษาศีล  ๕  จังหวัดพระนครศรีอยุธยา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”</w:t>
              </w:r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,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ปีที่ ๕ ฉบับที่ ๓ กันยายน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ธันวาคม ๒๕๕๙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๕๕-๖๒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” .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๒๔๑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-๖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).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3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 xml:space="preserve">คนดีที่มีความกตัญญูบนพื้นฐานพระพุทธศาสนา : 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Good people with gratitude base on Buddhist”.</w:t>
              </w:r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วารสารสันติศึกษาปริทรรศน์ มจร 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5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ฉบับพิเศษ (พฤษภาคม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2560)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เนื่องในโอกาสประชุมวิชาการนานาชาติ สมาคมมหาวิทยาลัยพระพุทธศาสนา นานาชาติ ครั้งที่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3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มหาวิทยาลัยมหาจุฬาลงกรณราชวิทยาลัย. หน้า ๗๗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๘๕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-๗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).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hyperlink r:id="rId24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-๘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Phra Udomsittinayok (Kampol Kunungkaro),Ph.D. ,(Co-writer). joined to present the article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5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“Morality in Buddhist Leadership Development”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 on GRDS International Conference-11th International Conference on Social Science and Humanities, 19-20 September 2016, Imperial College London, South Kensington Campus | London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-๙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Phra Udomsittinayok (Kampol Kunungkaro),Ph.D. (Co-writer).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“</w:t>
            </w:r>
            <w:hyperlink r:id="rId26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An Analytical Study of Buddhist Monks Health Care Behavior in Ayutthaya Province”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Proceeding International Conference on Humanities, Language,Culture &amp; Business, (2nd ICoHLCB) 22-23 April 2017, Hotel De’La Ferns, Cameron Highlands Pahang, Malaysia ISBN: 978-967-14835-1-0. pp.184-187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-๑๐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Phra Udomsittinayok (Kampol Kunungkaro),Ph.D. (Co-writer). ”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The Technology Center Model for Educational Administration of Mahachulalongkornrajavidyalaya University”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.International Conference for Acadamic Disciplines , Joseph B. Martin Conference Center, Harvard Medical School, Boston Massachusetts, 22-26 May 2017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-๑๑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27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พระครูศรีอรรถศาสก์ (อรรถชัย  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การพัฒนาประสิทธิภาพการจัดการศึกษาปริยัติธรรมแผนกบาลีของคณะสงฆ์ภาค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14 : Development Effective of Phrapariyattidham Schools,Pali Section Education Management Region14”,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-๑๒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28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พระครูภาวนาอินทวงศ์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พิเชฐ ทั่งโต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กลยุทธการจัดการโรงเรียนการกุศลของวัดในพระพุทธศาสนา จังหวัดราชบุรี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Strategy of Buddhist Charity Schools Management, Ratchaburi Province”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-๑๓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29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(พระครูุสุทธิพงษ์มุนี (สมคิด อคฺคธมฺโม/สงพูล)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บุษกร วัฒนบุตร).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การพัฒนาการบริหารจัดการสาธารณสงเคราะห์เพื่อชุมชนของวัดในจังหวัดชลบุรี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Management in Public Welfare for Community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๘๕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-๑๔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พระอุดมสิทธินายก (กำพล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), </w:t>
            </w:r>
            <w:hyperlink r:id="rId30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และคณะ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(พระครูวิโรจน์อินทคุณ (เอกชัย อินฺทโชโต)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ประสิทธิผลการจัดการงานสาธารณสงเคราะห์พระสังฆาธิการในจังหวัดจันทบุรี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Effectiveness Towards Public Welfare Management of Sangha Administrators in Chanthaburi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-๑๕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(พระสุธีวีรบัณฑิต) </w:t>
            </w:r>
            <w:hyperlink r:id="rId31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>(เขียนร่วม),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-๑๖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พระมหาโชว์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(พระสุธีวีรบัณฑิต)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”. 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๒๔๑-๒๕๖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-๑๗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"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ความเตี้ยกับการบวชเป็นพระในสังคมไทย : บทวิเคราะห์ด้วยเกณฑ์และคุณสมบัติการบวชในพระพุทธศาสนา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Shorter and Idea of Ordination for Monkhood in Thailand : Analysis of the Criteria and Qualifications for Ordination in Buddhism]",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ใน วารสาร มจร การพัฒนาสังคม -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Journal of MCU Social Development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1 Vol.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Issue 1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มกราคม-เมษายน 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January-April 2016.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หน้า/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pp.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๗๗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-๑๘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(เขียนร่วม),</w:t>
            </w:r>
            <w:hyperlink r:id="rId32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-๑๙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(สามเณรเมธี  เสี่ยบ่วง (ศิลาวงค์)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พระมหาโชว์  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ธิติวุฒิ หมั่นมี)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คุณภาพการให้บริการประชาชนตามหลักสังคหวัตถุ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ของสำนักงานเขตยานนาวา กรุงเทพมหานคร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; Quality of Public Service According Four Sangahavatthu of Yannawa District Office Bangkok”,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๖๐๒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เล่ม ๑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๐</w:t>
            </w:r>
          </w:p>
        </w:tc>
        <w:tc>
          <w:tcPr>
            <w:tcW w:w="75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(พระครูสังฆวิสุทธิคุณ (บุญยุทธ พุทธสโร)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 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การพัฒนาจิตอาสาของพระสังฆาธิการในจังหวัดระยอง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Sangha Volunteer Spirit Development in Rayong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๓๗-๔๙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 (พระครูศรีอรรถศาสก์ (อรรถชัย มหาอตฺโถ)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พระอุดมสิทธินายก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การพัฒนาประสิทธิภาพการจัดการศึกษาพระปริยัติธรรมแผนกบาลีของคณะสงฆ์ภาค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14 : Development Effective of Phrapariyattidhama Schools Pali Section Education Management Region 14”,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๒๓๙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และคณะ,(พระครูรัตนเขมากร (ประเมิน เขมนนฺโท)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การพัฒนาการบริหารงานตามหลักธรรมาภิบาลของวัดในกรุงเทพมหานคร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of Governance According to the Principle of Good Governance in Bangkok “,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ฉบับพิเศษ ๑๖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พฤาภาคม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๕๗๑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๕๘๑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และคณะ,(พระครูวิชิตกิจจาภิวัฒน์ (จนฺทโชโต/เรืองศรี)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พระปลัดระพิน พุทธิสาโร)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The Development towards Religious Assets Managment of Temple in Chonburi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ฉบับพิเศษ ๑๖ พฤษภาคม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๑๐๕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๑๒๑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และคณะ, (พระครูอาทรยติกิจ (ชื่น ปญูญกาโม/ขำวงศ์)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ประสิทธิผลการบริหารงานของเจ้าอาวาสในอำเภอศรีประจันต์ จังหวัดสุพรรณบรุี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Effectiveness of Abbots Administration in Sriprachan District, Supanburi Province”,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 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3E02D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พระสุธีวีรบัณฑิต (โชว์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และคณะ, (พระสมุห์สมชาย สิริสมฺปนฺโน (มีสุดใจ)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พระสุธีวีรบัณฑิต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ธิติวุฒิ หมั่นมี).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การปฏิบัติงานของพระสอนศีลธรรมในโรงเรียนประเทียบวิทยาทาน อำเภอวิหารแดง จังหวัดสระบุรี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The Work Performance of Moral Monks in The Pratheabwitthayathan School, Wihan Deang District, Saraburi Province”,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๒๕๖๐. 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-๒๖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พุทฺธิสาโร/ด้วงลอย</w:t>
            </w:r>
            <w:hyperlink r:id="rId33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>(เขียนร่วม),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-๒๗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พระระพิน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พม่า</w:t>
            </w:r>
            <w:r w:rsidRPr="00505FCB">
              <w:rPr>
                <w:rStyle w:val="apple-converted-space"/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พระอึดอัดที่วัดมนูหะ การสื่อสารทางการเมืองและตัวตน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Myanmar: Political Communication and Identity in Manuha Temple 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วารสารพุทธอาเซียน ปีที่ ๑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๑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 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มกราคม-มิถุนายน ๒๕๕๙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-๒๘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พระปลัดระพิน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พุทธิสาโร. (๒๕๕๙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). </w:t>
            </w:r>
            <w:hyperlink r:id="rId34" w:history="1"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ธรรมยุติกนิกายในกัมพูชา</w:t>
              </w:r>
              <w:r w:rsidRPr="00505FCB">
                <w:rPr>
                  <w:rStyle w:val="apple-converted-space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: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ความสัมพันธ์ทางการเมืองและศาสนาของไทยและกัมพูชา</w:t>
              </w:r>
            </w:hyperlink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วารสารพุทธอาเซียน ปีที่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กรกฎาคม-ธันวาคม ๒๕๕๙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-๒๙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พระระพิน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ความเตี้ยกับการบวชเป็นพระในสังคมไทย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บทวิเคราะห์ด้วยเกณฑ์และคุณสมบัติการบวชในพระพุทธศาสนา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”, วารสาร มจร การพัฒนาสังคม (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JMSD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) ปีที่ ๑ ฉบับที่ ๑ (มกราคม-เมษายน ๒๕๕๙) หน้า ๗๗-๙๑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-๓๐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พระปลัดระพิน พุทธิสาโร,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“สิ่งมีชีวิตอันนอกเหนือจากคนที่ชื่อว่าหนู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ท่าทีตามแนวพุทธต่อชีวิตอื่นว่าด้วยการใช้และไม่ใช้ความรุนแรง”,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วารสาร มจร การพัฒนาสังคม (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JMSD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) ปีที่ ๑ ฉบับที่ ๒ (พฤษภาคม-สิงหาคม ๒๕๕๙)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พระระพิน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35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 xml:space="preserve">ความขัดแย้งอันว่าด้วยสมเด็จพระสังฆราช : แนวคิด หลักปฏิบัติ และข้อเท็จจริง = </w:t>
              </w:r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Conflict with the Patriarch : Ideology, Practices and Facts</w:t>
              </w:r>
            </w:hyperlink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ใ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นวารสารวิชาการมหาวิทยาลัยราชภัฎเพชบุรี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ฉบับที่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กรกฎาคม-ธันวาคม 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ฐาน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ค่าน้ำหนัก ๐.๖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พระระพิน พุทธิสาโร.</w:t>
            </w:r>
            <w:hyperlink r:id="rId36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"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ขบวนการพุทธใหม่</w:t>
              </w:r>
              <w:r w:rsidRPr="00505FCB">
                <w:rPr>
                  <w:rStyle w:val="apple-converted-space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: 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  <w:cs/>
                </w:rPr>
                <w:t>ผู้หญิงกับพื้นที่ทางศาสนาในประเทศไทย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New Buddhist Movement:</w:t>
              </w:r>
              <w:r w:rsidRPr="00505FCB">
                <w:rPr>
                  <w:rStyle w:val="apple-converted-space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2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Women with Religious Role in Thailand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พุทธนวัตกรรมเพื่อพัฒนาประเทศไทย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Buddhist Innovation for Developing Thailand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การประชุมวิชาการระดับชาติ ครั้งที่ 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ระดับนานาชาติครั้งที่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๓๑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มหาวิทยาลัยมหาจุฬาลงกรณราชวิทยาลัย วิทยาเขตขอนแก่น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The 4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National and the 2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nd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International Conferences 2017 Mahachulalongkornrajavidyalaya University, Khon Kaen campus, 31 march 2017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highlight w:val="green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Phra Palad Raphin Buddhisaro,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(Co-Writer),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“</w:t>
            </w:r>
            <w:hyperlink r:id="rId37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 Mechanism of Thai Patriarch Appointment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”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Seventh International Conference on Religion and Spirituality in Society and the Religion in Society Research Network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17–18 April 2017 Imperial College London, London, UK 17–18 April 2017 Imperial College London, London, UK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Phra Palad Raphin Buddhisaro,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(Co-Writer), 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39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“Buddhist Economics: Resource Management Based on Buddhist Approach”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,the International Conference on Humanities, Language, Culture &amp; Business, Cameron Highlands Pahang 2017 , on 22-23 April 2017 at Hotel De’La Ferns, Cameron Highlands Pahang, Malaysia. /ISBN: 978-967-14835-1-0. /pp.290-293.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-๓๕</w:t>
            </w:r>
          </w:p>
        </w:tc>
        <w:tc>
          <w:tcPr>
            <w:tcW w:w="7568" w:type="dxa"/>
          </w:tcPr>
          <w:p w:rsidR="00507114" w:rsidRPr="00505FCB" w:rsidRDefault="00507114" w:rsidP="00774378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(พระครูวิชิตกิจจาภิวัฒน์ (จนฺทโชโต/เรืองศรี)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พระสุธีวีรบัณฑิต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การพัฒนาการบริหารจัดการศาสนสมบัติของวัดในจังหวัดชลบุรี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The Development towards Religious Assets Managment of Temple in Chonburi Province”,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105-121.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3]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-๓๖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(พระครูวิธานสุพัฒนกิจ (นนฺทิโย/อินทร์อยู่) 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การบริหารการพัฒนาวัด เพื่อเป็นศูนย์กลางการเรียนรู้ด้านสุขภาวะของประชาชนในจังหวัดระยอง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Development  Administration the Temple for the Center of Learning About the Health of the People in Rayong Province”,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๑๒๓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๑๓๙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เล่ม 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]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-๓๗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 (พระปลัดสาธิต สุจิณฺโณ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ธิติวุฒิ หมั่นมี)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การจัดการสาธารณูปการเพื่อการรักษาอุโบสถศีลของวัดบางสระเก้้า ตำบลบางสระเก้า อำเภอแหลมสิงห์ จังหวัดจันทบุรี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Construction Management for Eigth Precept Keeping of Wat Bang Sa Kao, Bangsakao Sub-District, Laemsing District, Chanthaburi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ฉบับที่ ๒ เมษายน-มิถุนายน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-๓๘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 และคณะ  (พระครูวิเศษโชติธรรม (จนฺทวํโส/สิงหเสนา)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การบริหารจัดการการศึกษาสงเคราะห์ของพระสังฆาธิการในอำเภอวิเศษชัยชาญ จังหวัดอ่างทอง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Welfare Education Management of Sangha Admistrators in Wisetchaichan District Angthong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วารสาร มจร สังคมศาสตร์ปริทรรศน์ ปีที่ ๖ ฉบับพิเศษ ๑๖ พฤษภาคม ๒๕๖๐.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-๓๙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</w:t>
            </w:r>
            <w:hyperlink r:id="rId40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>(เขียนร่วม),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-๔๐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2"/>
              <w:shd w:val="clear" w:color="auto" w:fill="FFFFFF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, (เขียนร่วม) “การสร้างความปรองดองสมานฉันท์ ด้วยการขับเคลื่อนโครงการหมู่บ้านรักษาศีล  ๕  จังหวัดพระนครศรีอยุธยา” ปีที่ 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กันยายน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ธันวาคม ๒๕๕๙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 ๕๕-๖๒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before="100" w:beforeAutospacing="1"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Phramaha Krisada Saelee,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(Co-writer). joined to present the article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hyperlink r:id="rId41" w:history="1">
              <w:r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"Organization Management for Learning Organization in the Cognitive Constructivism Based"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on GRDS International Conference-11th International Conference on Social Science and Humanities, 19-20 September 2016, Imperial College London, South Kensington Campus | London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Phramaha Krisada Saelee, (Co-writer). The Holy Phra Bang History : Buddhist Perpetuity Heritage", Proceeding International Conference on Humanities, Language,Culture &amp; Business, (2nd ICoHLCB) 22-23 April 2017,Hotel De'La Ferns, Cameron Highlands Pahang, Malaysia ISBN: 978-967-14835-1-0 pp.188-190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PhramahaKissada Kittisopano (Sea-Lee). Ph.D. "Conflict Management in Caste System of Dr.Embedkar",Proceeding International Conference on Humanities, Language,Culture &amp; Business, (2nd ICoHLCB) 22-23 April 2017,Hotel De'La Ferns, Cameron Highlands Pahang, Malaysia</w:t>
            </w:r>
            <w:r w:rsidRPr="00505FCB">
              <w:rPr>
                <w:rStyle w:val="textexposedshow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ISBN: 978-967-14835-1-0. pp.179-183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และคณะ (พระครูปลัดสราวุธ  ฐิตปญฺโญ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สุรพล สยะพรหม)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การพัฒนาวัดเพื่อเป็นศูนย์กลางการเรียนรู้ของชุมชนในจังหวัดชลบุรี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Monastery Development for Community Learning Centers in Chonburi Province”,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๕๐๕-๕๒๒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1]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-๔๕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(พระครูชลธารคุณากร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พุทธวิธีการพัฒนาภาวะผู้นำของพระสังฆาธิการเพื่อการบริหารจัดการวัดในจังหวัดชลบุรี: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Buddhist Method of Leadership Development  of Admistrative Monks in Cholburi Province”,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๕๑-๖๖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 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เล่ม ๔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-๔๖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พระมหากฤษฎา  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และคณะ (พระมหาไชยณรงค์  ภทฺทมุนี (เสริมแก้ว)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การพัฒนาการบริหารจัดการสำนักปฏิบัติธรรมประจำจังหวัดดีเด่น ในเขตปกครองคณะสงฆ์ภาค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2 : A Development of the Best Meditation Center of Province Management in Sangha Administration Region 2”,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หน้า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161-173.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3]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-๔๗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, “พุทธบูรณาการเพื่อการจัดการโรงเรียนวิถีพุทธ”,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วารสาร มจร สังคมปริทรรศน์,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เล่มที่ ๕, ฉบับที่ ๒ (ฉบับพิเศษ), (พฤษภาคม – สิงหาคม, ๒๕๕๙).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-๔๘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“สิ่งมีชีวิตอันนอกเหนือจากคนที่ชื่อว่าหนู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ท่าทีตามแนวพุทธต่อชีวิตอื่นว่าด้วยการใช้และไม่ใช้ความรุนแรง”, วารสาร มจร การพัฒนาสังคม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JMSD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) ปีที่ ๑ ฉบับที่ ๒ (พฤษภาคม-สิงหาคม ๒๕๕๙)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  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-๔๙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, (เขียนร่วม),</w:t>
            </w:r>
            <w:hyperlink r:id="rId42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มองผ่านงานพระศรีคัมภีรญาณ.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-๕๐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u w:val="none"/>
                  <w:shd w:val="clear" w:color="auto" w:fill="FFFFFF"/>
                </w:rPr>
                <w:t xml:space="preserve">” 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u w:val="none"/>
                  <w:shd w:val="clear" w:color="auto" w:fill="FFFFFF"/>
                  <w:cs/>
                </w:rPr>
                <w:t>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pacing w:val="-6"/>
                  <w:sz w:val="24"/>
                  <w:szCs w:val="24"/>
                  <w:u w:val="none"/>
                  <w:shd w:val="clear" w:color="auto" w:fill="FFFFFF"/>
                </w:rPr>
                <w:t>” .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หน้า ๒๔๑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  <w:cs/>
              </w:rPr>
              <w:t>๒๕๖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-๕๑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, (เขียนร่วม),</w:t>
            </w:r>
            <w:hyperlink r:id="rId43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-๕๒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Phramaha Sunan Rujiwet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(Co-writer).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44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The Holy Phra Bang History : Buddhist Perpetuity Heritage”,</w:t>
              </w:r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Proceeding International Conference on Humanities, Language,Culture &amp; Business, (2nd ICoHLCB) 22-23 April 2017,Hotel De’La Ferns, Cameron Highlands Pahang, Malaysia ISBN: 978-967-14835-1-0 pp.188-190.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521CCB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-๕๓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(พระครูปริยัติสุวัฒนาภรณ์ (ประภาส จนฺทวณฺโณ)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พระครูสังฆรักษ์เกียรติศักดิ์ กิตติปญฺโญ)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การบริหารจัดการเพื่อการเผยแผ่พระพุทธศาสนาของสำนักปฏิบัติธรรมจังหวัดระยอง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The Management Towards Buddhism Progagation of  The Meditation Practice Center in Rayong Province,” 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หน้า ๒๓๑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๒๔๕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เล่ม ๔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507114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-๕๔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(พระอธิการจาลึก  สญฺญโต (เย็นสำราญ)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ประสิทธิผลการจัดการเรียนการสอนธรรมศึกษาในโรงเรียนมัธยมศึกษา จังหวัดชลบุรี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The Effectiveness of Management for Dhamma Teaching in Secondary School Chonburi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๘๗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๑๐๓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เล่ม 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507114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507114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-๕๕</w:t>
            </w:r>
          </w:p>
        </w:tc>
        <w:tc>
          <w:tcPr>
            <w:tcW w:w="7568" w:type="dxa"/>
          </w:tcPr>
          <w:p w:rsidR="00507114" w:rsidRPr="00505FCB" w:rsidRDefault="00507114" w:rsidP="00505FCB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(พระครูสังฆกิจจาภิรักษ์ (กฤษฎิ์ตภณ สุเมโธ)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สุรพล สุยะพรหม)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พัฒนาการจัดการศึกษาสงเคราะห์ด้านการตั้งทุนเพิ่มทุนการศึกษาในเขตการปกครองคณะสงฆ์จังหวัดปทุมธานี :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A Development of Management of the Raise the Scholarship-Fund for Welfare Education of The Sangha in Pathumthani Provice”,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 ฉบับพิเศษ ๑๖ พฤาภาคม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หน้า ๓๗๙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๓๙๖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เล่ม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4]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-๕๖</w:t>
            </w:r>
          </w:p>
        </w:tc>
        <w:tc>
          <w:tcPr>
            <w:tcW w:w="7568" w:type="dxa"/>
          </w:tcPr>
          <w:p w:rsidR="002319E1" w:rsidRPr="00505FCB" w:rsidRDefault="00E9207D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hyperlink r:id="rId45" w:history="1">
              <w:r w:rsidR="002319E1" w:rsidRPr="00505FCB">
                <w:rPr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cs/>
                </w:rPr>
                <w:t>ดร.ประเสริฐ ธิลาว,</w:t>
              </w:r>
              <w:r w:rsidR="002319E1" w:rsidRPr="00505FCB">
                <w:rPr>
                  <w:rFonts w:ascii="TH SarabunPSK" w:hAnsi="TH SarabunPSK" w:cs="TH SarabunPSK"/>
                  <w:color w:val="000000" w:themeColor="text1"/>
                  <w:sz w:val="24"/>
                  <w:szCs w:val="24"/>
                  <w:cs/>
                </w:rPr>
                <w:t xml:space="preserve">  (เขียนร่วม),</w:t>
              </w:r>
              <w:r w:rsidR="002319E1"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2319E1"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</w:t>
              </w:r>
              <w:r w:rsidR="002319E1" w:rsidRPr="00505FCB">
                <w:rPr>
                  <w:rStyle w:val="af0"/>
                  <w:rFonts w:ascii="TH SarabunPSK" w:hAnsi="TH SarabunPSK" w:cs="TH SarabunPSK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พระพุทธศาสนาในจีน ทิเบต เวียดนาม ญี่ปุ่น : มองผ่านงานพระศรีคัมภีรญาณ”.</w:t>
              </w:r>
            </w:hyperlink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๕ ฉบับที่ ๒ พฤษภาคม-สิงหาคม ๒๕๕๙. หน้า ๒๖๓-๒๗๘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="002319E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-๕๗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ความเตี้ยกับการบวชเป็นพระในสังคมไทย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r w:rsidRPr="00505FCB">
              <w:rPr>
                <w:rStyle w:val="af2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บทวิเคราะห์ด้วยเกณฑ์และคุณสมบัติการบวชในพระพุทธศาสนา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”, วารสาร มจร การพัฒนาสังคม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JMSD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ปีที่ ๑ ฉบับที่ ๑ (มกราคม-เมษายน ๒๕๕๙) หน้า  ๗๗-๙๑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-๕๘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  <w:cs/>
              </w:rPr>
              <w:t>เขียนร่วม)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 xml:space="preserve">“สิ่งมีชีวิตอันนอกเหนือจากคนที่ชื่อว่าหนู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4"/>
                <w:szCs w:val="24"/>
                <w:cs/>
              </w:rPr>
              <w:t>ท่าทีตามแนวพุทธต่อชีวิตอื่นว่าด้วยการใช้และไม่ใช้ความรุนแรง”,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 วารสาร มจร การพัฒนาสังคม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JMSD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 xml:space="preserve">) ปีที่ ๑ ฉบับที่ ๒ (พฤษภาคม-สิงหาคม ๒๕๕๙)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  <w:cs/>
              </w:rPr>
              <w:t>วารสารที่ได้รับการรับรองโดยสภามหาวิทยาลัยวิทยาลัย ค่าน้ำหนัก ๐.๔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4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-๕๙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เขียนร่วม).</w:t>
            </w:r>
            <w:hyperlink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“การเมืองเรื่องพระพุทธรูป</w:t>
              </w:r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”. </w:t>
              </w:r>
            </w:hyperlink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สังคมศาสตร์ปริทรรศน์. ปีที่ ๖ ฉบับที่ ๑ มกราคม-มีนาคม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๒๔๑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๒๕๖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-๖๐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(เขียนร่วม),</w:t>
            </w:r>
            <w:hyperlink r:id="rId46" w:history="1">
              <w:r w:rsidRPr="00505FCB">
                <w:rPr>
                  <w:rStyle w:val="apple-converted-space"/>
                  <w:rFonts w:ascii="TH SarabunPSK" w:hAnsi="TH SarabunPSK" w:cs="TH SarabunPSK"/>
                  <w:color w:val="000000" w:themeColor="text1"/>
                  <w:sz w:val="24"/>
                  <w:szCs w:val="24"/>
                  <w:shd w:val="clear" w:color="auto" w:fill="FFFFFF"/>
                </w:rPr>
                <w:t> 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เศรษฐศาสตร์การเมืองแนวใหม่ : การลงโทษโดยสังคม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Socail Sanctions)</w:t>
            </w:r>
            <w:r w:rsidRPr="00505FCB">
              <w:rPr>
                <w:rStyle w:val="af0"/>
                <w:rFonts w:ascii="TH SarabunPSK" w:hAnsi="TH SarabunPSK" w:cs="TH SarabunPSK"/>
                <w:color w:val="000000" w:themeColor="text1"/>
                <w:sz w:val="24"/>
                <w:szCs w:val="24"/>
                <w:u w:val="none"/>
                <w:shd w:val="clear" w:color="auto" w:fill="FFFFFF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 ปีที่ ๖ ฉบับที่ ๒ เมษายน-มิถุนายน ๒๕๖๐.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-๖๑</w:t>
            </w:r>
          </w:p>
        </w:tc>
        <w:tc>
          <w:tcPr>
            <w:tcW w:w="7568" w:type="dxa"/>
          </w:tcPr>
          <w:p w:rsidR="002319E1" w:rsidRPr="003E02D1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Dr.Prasert Tilao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(Co-writer). "Analytical Study of Buddhist Monks Health Care Behavior in Ayutthaya Province", Proceeding International Conference on Humanities, Language,Culture &amp; Business, (2nd ICoHLCB) 22-23 April 2017, Hotel De'La Ferns, Cameron Highlands Pahang, Malaysia ISBN: 978-967-14835-1-0. pp.184-187</w:t>
            </w:r>
            <w:r w:rsidR="003E02D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งานประชุมวิชาการที่มีรายงาน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Procedding 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ค่าน้ำหนัก ๐.๔</w:t>
            </w:r>
            <w:r w:rsidR="003E02D1"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-๖๒</w:t>
            </w:r>
          </w:p>
        </w:tc>
        <w:tc>
          <w:tcPr>
            <w:tcW w:w="7568" w:type="dxa"/>
          </w:tcPr>
          <w:p w:rsidR="002319E1" w:rsidRPr="00505FCB" w:rsidRDefault="002319E1" w:rsidP="00774378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6"/>
                <w:sz w:val="24"/>
                <w:szCs w:val="24"/>
                <w:cs/>
              </w:rPr>
              <w:t>ประเสริฐ ธิลาว และคณะ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(พระครูวินัยธรสรยุทธ ฐานวุฑฺโฒ (มีสำราญ)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,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ประเสริฐ  ธิลาว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สมาน งามสนิท)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การบูรณาการหลักพุทธธรรมเพื่อการบริหารการพัฒนาคุณภาพชีวิตประชาชนของเขตเทศบาลในจังหวัดนครสวรรค์: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Budhadhamma Intergration for People Quality Development Administration at Municipalities in Nakorn Sawan Province”,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lastRenderedPageBreak/>
              <w:t>มจร สังคมศาสตร์ปริทรรศน์ ปีที่ 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ฉบับที่ ๒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 I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๑๖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พฤษภาคม ๒๕๖๐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.  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หน้า ๒๔๗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๒๕๗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เล่ม ๔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-๖๓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และคณะ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(ประจักษ์ ขุราษี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อภินันท์ จันตะนี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Style w:val="apple-converted-space"/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05FCB">
              <w:rPr>
                <w:rStyle w:val="af2"/>
                <w:rFonts w:ascii="TH SarabunPSK" w:hAnsi="TH SarabunPSK" w:cs="TH SarabunPSK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cs/>
              </w:rPr>
              <w:t>ประเสริฐ ธิลาว)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การบูรณาการหลักพุทธธรรมเพื่อพัฒนาภาวะผู้นำทางการบริหารของกรุงเทพมหานคร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Buddhadhamma Integration for  Executive Leadership Development of Bangkok Metropolitan”,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หน้า ๒๕๕-๒๖๘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เล่ม 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-๖๔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และคณะ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(ศิรวัฒน์  ครองบุญ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ประเสริฐ ธิลาว)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พุทธบูรณาการเพื่อการจัดการสิ่งแวดล้อมชุมชนอย่างยั่งยืนขององค์กรปกครองส่วนท้องถิ่น ในจังหวัดระยอง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The Buddhism Integration for Sustainable Community Environment Management of Local Administrative Organization in Rayong Province”,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มจร สังคมศาสตร์ปริทรรศน์ ปีที่ ๖ ฉบับพิเศษ ๑๖ พฤษภาคม ๒๕๖๐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 ๓๒๕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๓๔๒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เล่ม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  <w:tr w:rsidR="002319E1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24" w:type="dxa"/>
          </w:tcPr>
          <w:p w:rsidR="002319E1" w:rsidRPr="00505FCB" w:rsidRDefault="002319E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-๖๕</w:t>
            </w:r>
          </w:p>
        </w:tc>
        <w:tc>
          <w:tcPr>
            <w:tcW w:w="7568" w:type="dxa"/>
          </w:tcPr>
          <w:p w:rsidR="002319E1" w:rsidRPr="00505FCB" w:rsidRDefault="002319E1" w:rsidP="00505FCB">
            <w:pPr>
              <w:pStyle w:val="af3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ประเสริฐ ธิลาว และคณะ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(พระครูวินัยธรภานุวัฒน์ อติพโล (พูลพั่ว)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ประเสริฐ ธิลาว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บุษกร วัฒนบุตร)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บทบาทพระสังฆาธิการด้านการศึกษาสงเคราะห์ในเขตบางคอแหลม เขตยานนาวา-สาทร กรุงเทพมหานคร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The Role of Sangha Administratiors in the Educational Welfare in Bangkolaem District and Yannawa-Satorn District, Bankok”, 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 ปีที่ ๖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 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เมษายน-มิถุนายน ๒๕๖๐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 ค่าน้ำหนัก ๐.๘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AE03B5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๔.๒.๔ จำนวนบทความทางวิชาการของอาจารย์ประจำหลักสูตรปริญญาเอกที่ได้รับการอ้างอิง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4"/>
          <w:szCs w:val="24"/>
        </w:rPr>
      </w:pPr>
      <w:r w:rsidRPr="00AE03B5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ในวารสารระดับชาติหรือนานาชาติต่อจำนวนอาจารย์ประจำหลักสูตร</w:t>
      </w:r>
    </w:p>
    <w:p w:rsidR="002B7C37" w:rsidRPr="00505FCB" w:rsidRDefault="00694BB1" w:rsidP="00505FCB">
      <w:pPr>
        <w:tabs>
          <w:tab w:val="left" w:pos="3953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91"/>
        <w:gridCol w:w="1219"/>
        <w:gridCol w:w="1260"/>
      </w:tblGrid>
      <w:tr w:rsidR="002B7C37" w:rsidRPr="00AE03B5" w:rsidTr="00C44CF4">
        <w:trPr>
          <w:trHeight w:val="28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จำนวนอาจารย์ประจำหลักสูตรระดับปริญญาเอกทั้งหมด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รูป/คน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521CCB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๖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จำนวนบทความทางวิชาการของอาจารย์ประจำหลักสูตรปริญญาเอกที่ได้รับการอ้างอิงในวารสารระดับชาติ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521CCB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จำนวนบทความทางวิชาการของอาจารย์ประจำหลักสูตรปริญญาเอกที่ได้รับการอ้างอิงในวารสารระดับนานาชาติ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จำนวนบทความวิจัยที่ได้รับการอ้างอิงต่อจำนวนอาจารย์ประจำหลักสูตร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2B7C37" w:rsidRPr="00AE03B5" w:rsidTr="00C44CF4">
        <w:trPr>
          <w:trHeight w:val="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AE03B5" w:rsidRDefault="002B7C37" w:rsidP="00505FCB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แปลงค่าอัตราส่วนจำนวนบทความที่คำนวณได้เทียบกับคะแนนเต็ม ๕ โดยกำหนดให้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คะแนนเต็ม ๕ 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</w:rPr>
              <w:t>=</w:t>
            </w:r>
            <w:r w:rsidRPr="00AE03B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๐.๒๕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AE03B5" w:rsidRDefault="002B7C37" w:rsidP="00505FC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AE03B5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912"/>
      </w:tblGrid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217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68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5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91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Default="002B7C37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AE03B5" w:rsidRDefault="00AE03B5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AE03B5" w:rsidRPr="00505FCB" w:rsidRDefault="00AE03B5" w:rsidP="00505FCB">
      <w:pPr>
        <w:widowControl w:val="0"/>
        <w:suppressLineNumbers/>
        <w:spacing w:after="0" w:line="240" w:lineRule="auto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4"/>
        <w:gridCol w:w="6684"/>
      </w:tblGrid>
      <w:tr w:rsidR="002B7C37" w:rsidRPr="00505FCB" w:rsidTr="00965A30">
        <w:tc>
          <w:tcPr>
            <w:tcW w:w="2152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๔.๒.๔-๑</w:t>
            </w:r>
          </w:p>
        </w:tc>
        <w:tc>
          <w:tcPr>
            <w:tcW w:w="6758" w:type="dxa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๑) พระปลัดระพิน พุทธิสาโร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และคณะ, (พระครูสมุห์ณัฏฐเสฏฐ์ อธิญาโณ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ธัชชนันท์ อิศรเดช),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การพัฒนาการบริหารจัดการการสาธารณูปการของพระสังฆาธิการในเขตการปกครองคณะสงฆ์ภาค ๑๑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”,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ปีที่ ๕ ฉบับที่ ๒ (พฤษภาคม-สิงหาคม ๒๕๕๙) หน้า ๑-๑๕.</w:t>
            </w:r>
          </w:p>
          <w:p w:rsidR="004568ED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Citation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 ครั้ง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พระครูพิศาลเขตคณารักษ์,</w:t>
            </w:r>
            <w:r w:rsidR="004568ED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ปรีชา สามัคคี,</w:t>
            </w:r>
            <w:r w:rsidR="004568ED"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color w:val="000000" w:themeColor="text1"/>
                <w:sz w:val="24"/>
                <w:szCs w:val="24"/>
                <w:cs/>
              </w:rPr>
              <w:t>วีรวรรณ จงจิตร ศิริจิรกาล, “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การพัฒนารูปแบบการยกระดับคุณภาพการบริหารจัดการวัดในนวสมัย”,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ปีที่ ๕ ฉบับที่ ๓ (กันยายน</w:t>
            </w:r>
            <w:r w:rsidR="00FB6366"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-ธันวาคม</w:t>
            </w:r>
            <w:r w:rsidRPr="00505FC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๒๕๕๙) หน้า ๘๑-๙๒.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๒) พระปลัดระพิน พุทธิสาโร. </w:t>
            </w:r>
            <w:hyperlink r:id="rId47" w:history="1">
              <w:r w:rsidRPr="00505FCB">
                <w:rPr>
                  <w:rStyle w:val="af0"/>
                  <w:rFonts w:ascii="TH SarabunPSK" w:hAnsi="TH SarabunPSK" w:cs="TH SarabunPSK"/>
                  <w:color w:val="000000" w:themeColor="text1"/>
                  <w:sz w:val="24"/>
                  <w:szCs w:val="24"/>
                  <w:u w:val="none"/>
                  <w:shd w:val="clear" w:color="auto" w:fill="FFFFFF"/>
                  <w:cs/>
                </w:rPr>
                <w:t>อาบัติ : บทวิเคราะห์อันว่าด้วยหนังศาสนากับมุมมองท่าทีตามแบบชาวพุทธ</w:t>
              </w:r>
            </w:hyperlink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วารสาร มจร 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ปีที่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๕  ฉบับที่ ๑  เดือนมกราคม-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lastRenderedPageBreak/>
              <w:t>มีนาคม ๒๕๕๙ หน้า ๒๓๑-๒๔๔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Citation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 ครั้ง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พิเชฐ ทั่งโต, พุทธธรรมกับการป้องกันปัญหาการทุจริตคอร์รัปชันในสังคมไทย. วารสารจันทรเกษมสาร,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[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วารสาร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 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]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ปีที่ ๒๒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 ๔๓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กรกฎาคม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–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ธันวาคม ๒๕๕๙.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หน้า ๑-๑๒.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๓)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พระมหาสุนันท์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รุจิเวทย์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),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พระมหากำพล </w:t>
            </w:r>
            <w:r w:rsidR="006F129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“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พุทธบูรณาการเพื่อการบริหารจัดการโรงเรียนวิถีพุทธ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”,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วารสารมจร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ฉบับพิเศษ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พฤษภาคม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สิงหาคม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) :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๓๑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</w:p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thaiDistribute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Citation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๑ ครั้ง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พระครูวิสุทธานันทคุณ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ปัณณธร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เทียรชัยพฤกษ์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วิรัช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กลิ่นสุบรรณ์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บุญจิระ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บุยปัญญา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.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การจัดการเรียนการสอนพระปริยัติธรรมแผนกธรรมของคณะสงฆ์อาเภอโพธาราม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จังหวัดราชบุรี วารสารมจร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สังคมศาสตร์ปริทรรศน์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ปีที่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ฉบับที่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ฉบับพิเศษ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 (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พฤษภาคม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สิงหาคม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๒๕๕๙</w:t>
            </w:r>
            <w:r w:rsidRPr="00505FC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) </w:t>
            </w:r>
            <w:r w:rsidRPr="00505FC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หน้า ๑๕-๓๐</w:t>
            </w:r>
          </w:p>
        </w:tc>
      </w:tr>
    </w:tbl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CA5406" w:rsidRPr="00505FCB" w:rsidRDefault="00CA5406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343B0E" w:rsidRPr="00505FCB" w:rsidRDefault="00343B0E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ตัวบ่งชี้ที่ ๔.๓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  <w:tab/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  <w:tab/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ผลที่เกิดกับอาจารย์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sz w:val="24"/>
          <w:szCs w:val="24"/>
          <w:cs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ชนิดของตัวบ่งชี้</w:t>
      </w: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ab/>
      </w:r>
      <w:r w:rsidRPr="00505FCB">
        <w:rPr>
          <w:rFonts w:ascii="TH SarabunPSK" w:eastAsia="Cordia New" w:hAnsi="TH SarabunPSK" w:cs="TH SarabunPSK"/>
          <w:sz w:val="24"/>
          <w:szCs w:val="24"/>
          <w:cs/>
          <w:lang w:eastAsia="zh-CN"/>
        </w:rPr>
        <w:tab/>
        <w:t>ผลลัพธ์</w:t>
      </w:r>
    </w:p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เรื่องที่กำหนดให้รายงานเกี่ยวกับผลที่เกิดกับอาจารย์ตามคำอธิบายในตัวบ่งชี้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๑) การคงอยู่ของอาจารย์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๒) ความพึงพอใจของอาจารย์</w:t>
      </w:r>
      <w:r w:rsidRPr="00505FCB">
        <w:rPr>
          <w:rFonts w:ascii="TH SarabunPSK" w:eastAsia="Times New Roman" w:hAnsi="TH SarabunPSK" w:cs="TH SarabunPSK"/>
          <w:sz w:val="24"/>
          <w:szCs w:val="24"/>
        </w:rPr>
        <w:tab/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8"/>
        <w:gridCol w:w="1250"/>
        <w:gridCol w:w="1701"/>
        <w:gridCol w:w="1585"/>
        <w:gridCol w:w="2977"/>
      </w:tblGrid>
      <w:tr w:rsidR="002B7C37" w:rsidRPr="00505FCB" w:rsidTr="00965A30">
        <w:trPr>
          <w:trHeight w:val="114"/>
        </w:trPr>
        <w:tc>
          <w:tcPr>
            <w:tcW w:w="1338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AE03B5">
        <w:trPr>
          <w:trHeight w:val="2935"/>
        </w:trPr>
        <w:tc>
          <w:tcPr>
            <w:tcW w:w="1338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right="34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มีการรายงานผลการดำเนินงานในบางเรื่อง </w:t>
            </w:r>
          </w:p>
        </w:tc>
        <w:tc>
          <w:tcPr>
            <w:tcW w:w="125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มีแนวโน้มผลการดำเนินงานที่ดีขึ้นในบางเรื่อง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มีการรายงานผลการดำเนินงานครบทุกเรื่องตามคำอธิบายในตัวบ่งชี้ 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505FCB">
            <w:pPr>
              <w:spacing w:after="0" w:line="240" w:lineRule="auto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มีการรายงานผลการดำเนินงานครบทุกเรื่องตามคำอธิบายใน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ตัวบ่งชี้ 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มีแนวโน้มผลการดำเนินงานที่ดีขึ้นในทุกเรื่อง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มีผลการดำเนินงานที่โดดเด่น เทียบเคียงกับหลักสูตรนั้นในสถาบันกลุ่มเดียวกันโดยมีหลักฐานเชิงประจักษ์ยืนยัน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DD6EB4" w:rsidRPr="00505FCB" w:rsidRDefault="00DD6EB4" w:rsidP="00505FCB">
      <w:pPr>
        <w:tabs>
          <w:tab w:val="left" w:pos="1755"/>
          <w:tab w:val="left" w:pos="3030"/>
          <w:tab w:val="left" w:pos="4590"/>
          <w:tab w:val="left" w:pos="6149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การคงอยู่ของอาจารย์</w:t>
      </w:r>
    </w:p>
    <w:p w:rsidR="00DD6EB4" w:rsidRPr="00505FCB" w:rsidRDefault="00DD6EB4" w:rsidP="00505FC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0"/>
        <w:gridCol w:w="4109"/>
        <w:gridCol w:w="714"/>
        <w:gridCol w:w="709"/>
        <w:gridCol w:w="709"/>
        <w:gridCol w:w="708"/>
        <w:gridCol w:w="851"/>
        <w:gridCol w:w="709"/>
      </w:tblGrid>
      <w:tr w:rsidR="000713A5" w:rsidRPr="00505FCB" w:rsidTr="000713A5">
        <w:tc>
          <w:tcPr>
            <w:tcW w:w="530" w:type="dxa"/>
            <w:vMerge w:val="restart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4109" w:type="dxa"/>
            <w:vMerge w:val="restart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ชื่อ-นามสกุล/ฉายา</w:t>
            </w:r>
          </w:p>
        </w:tc>
        <w:tc>
          <w:tcPr>
            <w:tcW w:w="4400" w:type="dxa"/>
            <w:gridSpan w:val="6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การคงอยู่ของอาจารย์</w:t>
            </w:r>
          </w:p>
        </w:tc>
      </w:tr>
      <w:tr w:rsidR="000713A5" w:rsidRPr="00505FCB" w:rsidTr="000713A5">
        <w:tc>
          <w:tcPr>
            <w:tcW w:w="530" w:type="dxa"/>
            <w:vMerge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23" w:type="dxa"/>
            <w:gridSpan w:val="2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1417" w:type="dxa"/>
            <w:gridSpan w:val="2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1560" w:type="dxa"/>
            <w:gridSpan w:val="2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</w:tr>
      <w:tr w:rsidR="000713A5" w:rsidRPr="00505FCB" w:rsidTr="000713A5">
        <w:tc>
          <w:tcPr>
            <w:tcW w:w="530" w:type="dxa"/>
            <w:vMerge/>
          </w:tcPr>
          <w:p w:rsidR="000713A5" w:rsidRPr="00505FCB" w:rsidRDefault="000713A5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0713A5" w:rsidRPr="00505FCB" w:rsidRDefault="000713A5" w:rsidP="00505FCB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คงอยู่</w:t>
            </w: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</w:t>
            </w: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คงอยู่</w:t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</w:t>
            </w: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คงอยู่</w:t>
            </w: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ออก</w:t>
            </w:r>
          </w:p>
        </w:tc>
      </w:tr>
      <w:tr w:rsidR="000713A5" w:rsidRPr="00505FCB" w:rsidTr="000713A5">
        <w:trPr>
          <w:trHeight w:val="72"/>
        </w:trPr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พระอุดมสิทธินายก, ดร. 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4109" w:type="dxa"/>
          </w:tcPr>
          <w:p w:rsidR="000713A5" w:rsidRPr="00505FCB" w:rsidRDefault="000713A5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713A5" w:rsidRPr="00505FCB" w:rsidTr="000713A5">
        <w:trPr>
          <w:trHeight w:val="37"/>
        </w:trPr>
        <w:tc>
          <w:tcPr>
            <w:tcW w:w="530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4109" w:type="dxa"/>
          </w:tcPr>
          <w:p w:rsidR="000713A5" w:rsidRPr="00505FCB" w:rsidRDefault="00CA5406" w:rsidP="00505FC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</w:tc>
        <w:tc>
          <w:tcPr>
            <w:tcW w:w="714" w:type="dxa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8" w:type="dxa"/>
            <w:vAlign w:val="center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13A5" w:rsidRPr="00505FCB" w:rsidRDefault="000074B8" w:rsidP="00505FC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09" w:type="dxa"/>
          </w:tcPr>
          <w:p w:rsidR="000713A5" w:rsidRPr="00505FCB" w:rsidRDefault="000713A5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5E633B" w:rsidRPr="00505FCB" w:rsidRDefault="005E633B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DD6EB4" w:rsidRPr="00505FCB" w:rsidRDefault="00DD6EB4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ความพึงพอใจของอาจารย์ต่อการบริหารหลักสูตร</w:t>
      </w:r>
    </w:p>
    <w:p w:rsidR="00DD6EB4" w:rsidRPr="00505FCB" w:rsidRDefault="00DD6EB4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01"/>
        <w:gridCol w:w="966"/>
        <w:gridCol w:w="993"/>
        <w:gridCol w:w="1220"/>
      </w:tblGrid>
      <w:tr w:rsidR="00C76FB4" w:rsidRPr="00505FCB" w:rsidTr="00343B0E">
        <w:trPr>
          <w:tblHeader/>
          <w:jc w:val="center"/>
        </w:trPr>
        <w:tc>
          <w:tcPr>
            <w:tcW w:w="5701" w:type="dxa"/>
            <w:vMerge w:val="restart"/>
            <w:vAlign w:val="center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3179" w:type="dxa"/>
            <w:gridSpan w:val="3"/>
          </w:tcPr>
          <w:p w:rsidR="000B21A7" w:rsidRPr="00505FCB" w:rsidRDefault="00DC7959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705856" behindDoc="0" locked="0" layoutInCell="1" allowOverlap="1" wp14:anchorId="61BCEE74" wp14:editId="2814BD5F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38735</wp:posOffset>
                  </wp:positionV>
                  <wp:extent cx="139700" cy="155575"/>
                  <wp:effectExtent l="0" t="0" r="0" b="0"/>
                  <wp:wrapNone/>
                  <wp:docPr id="2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1A7"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ความพึงพอใจของอาจารย์</w:t>
            </w:r>
            <w:r w:rsidR="000B21A7"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(   )</w:t>
            </w:r>
          </w:p>
        </w:tc>
      </w:tr>
      <w:tr w:rsidR="00C76FB4" w:rsidRPr="00505FCB" w:rsidTr="00343B0E">
        <w:trPr>
          <w:tblHeader/>
          <w:jc w:val="center"/>
        </w:trPr>
        <w:tc>
          <w:tcPr>
            <w:tcW w:w="5701" w:type="dxa"/>
            <w:vMerge/>
            <w:vAlign w:val="center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6" w:type="dxa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๒๕๕๗</w:t>
            </w:r>
          </w:p>
        </w:tc>
        <w:tc>
          <w:tcPr>
            <w:tcW w:w="993" w:type="dxa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๒๕๕๘</w:t>
            </w:r>
          </w:p>
        </w:tc>
        <w:tc>
          <w:tcPr>
            <w:tcW w:w="1220" w:type="dxa"/>
          </w:tcPr>
          <w:p w:rsidR="000B21A7" w:rsidRPr="00505FCB" w:rsidRDefault="000B21A7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๒๕๕๙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๔.๕๒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๔.๕๖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๔.๖๐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การรับอาจารย์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๔.๖๐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๔.๔๑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๔.๔๕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การส่งเสริมและพัฒนาอาจารย์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๔.๔๙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๔.๖๐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๔.๗๐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กระบวนการบริหารและพัฒนาอาจารย์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๔.๘๐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๔.๘๒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๔.๙๕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สิ่งสนับสนุนการเรียนรู้สำหรับอาจารย์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๔.๔๐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๔.๔๕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๔.๕๑</w:t>
            </w:r>
          </w:p>
        </w:tc>
      </w:tr>
      <w:tr w:rsidR="00C76FB4" w:rsidRPr="00505FCB" w:rsidTr="00343B0E">
        <w:trPr>
          <w:jc w:val="center"/>
        </w:trPr>
        <w:tc>
          <w:tcPr>
            <w:tcW w:w="5701" w:type="dxa"/>
          </w:tcPr>
          <w:p w:rsidR="00C76FB4" w:rsidRPr="00505FCB" w:rsidRDefault="00C76FB4" w:rsidP="00505FC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966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๔.๕๖</w:t>
            </w:r>
          </w:p>
        </w:tc>
        <w:tc>
          <w:tcPr>
            <w:tcW w:w="993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๔.๕๗</w:t>
            </w:r>
          </w:p>
        </w:tc>
        <w:tc>
          <w:tcPr>
            <w:tcW w:w="1220" w:type="dxa"/>
            <w:vAlign w:val="bottom"/>
          </w:tcPr>
          <w:p w:rsidR="00C76FB4" w:rsidRPr="00505FCB" w:rsidRDefault="00C76FB4" w:rsidP="00505FCB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๔.๖๔</w:t>
            </w:r>
          </w:p>
        </w:tc>
      </w:tr>
    </w:tbl>
    <w:p w:rsidR="006443E3" w:rsidRDefault="006443E3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443E3" w:rsidRPr="00505FCB" w:rsidRDefault="006443E3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6443E3" w:rsidRPr="00505FCB" w:rsidRDefault="006443E3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1980"/>
        <w:gridCol w:w="2610"/>
        <w:gridCol w:w="2700"/>
      </w:tblGrid>
      <w:tr w:rsidR="006443E3" w:rsidRPr="00505FCB" w:rsidTr="00243D1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C76FB4" w:rsidRPr="00505FCB" w:rsidTr="00243D1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C76FB4" w:rsidP="00CA540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C76FB4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E3" w:rsidRPr="00505FCB" w:rsidRDefault="006443E3" w:rsidP="00505FC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6443E3" w:rsidRPr="00505FCB" w:rsidRDefault="006443E3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443E3" w:rsidRPr="00505FCB" w:rsidRDefault="006443E3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alibri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p w:rsidR="006443E3" w:rsidRPr="00505FCB" w:rsidRDefault="006443E3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6683"/>
      </w:tblGrid>
      <w:tr w:rsidR="006443E3" w:rsidRPr="00505FCB" w:rsidTr="00243D1F">
        <w:tc>
          <w:tcPr>
            <w:tcW w:w="2152" w:type="dxa"/>
            <w:tcBorders>
              <w:bottom w:val="single" w:sz="4" w:space="0" w:color="000000"/>
            </w:tcBorders>
          </w:tcPr>
          <w:p w:rsidR="006443E3" w:rsidRPr="00505FCB" w:rsidRDefault="006443E3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6443E3" w:rsidRPr="00505FCB" w:rsidRDefault="006443E3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6443E3" w:rsidRPr="00505FCB" w:rsidTr="0024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6443E3" w:rsidRPr="00505FCB" w:rsidRDefault="006443E3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-๑</w:t>
            </w:r>
          </w:p>
        </w:tc>
        <w:tc>
          <w:tcPr>
            <w:tcW w:w="6758" w:type="dxa"/>
          </w:tcPr>
          <w:p w:rsidR="006443E3" w:rsidRPr="00505FCB" w:rsidRDefault="006443E3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ประวัติคณาจารย์ประจำหลักสูตร</w:t>
            </w:r>
          </w:p>
        </w:tc>
      </w:tr>
      <w:tr w:rsidR="006443E3" w:rsidRPr="00505FCB" w:rsidTr="0024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6443E3" w:rsidRPr="00505FCB" w:rsidRDefault="006443E3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</w:t>
            </w: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-๒</w:t>
            </w:r>
          </w:p>
        </w:tc>
        <w:tc>
          <w:tcPr>
            <w:tcW w:w="6758" w:type="dxa"/>
          </w:tcPr>
          <w:p w:rsidR="006443E3" w:rsidRPr="00505FCB" w:rsidRDefault="006443E3" w:rsidP="00505FCB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คำสั่งแต่งตั้งอาจารย์ประจำหลักสูตร</w:t>
            </w:r>
          </w:p>
        </w:tc>
      </w:tr>
      <w:tr w:rsidR="006443E3" w:rsidRPr="00505FCB" w:rsidTr="00243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152" w:type="dxa"/>
          </w:tcPr>
          <w:p w:rsidR="006443E3" w:rsidRPr="00505FCB" w:rsidRDefault="006443E3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๔.๓-๓</w:t>
            </w:r>
          </w:p>
        </w:tc>
        <w:tc>
          <w:tcPr>
            <w:tcW w:w="6758" w:type="dxa"/>
          </w:tcPr>
          <w:p w:rsidR="006443E3" w:rsidRPr="00505FCB" w:rsidRDefault="006443E3" w:rsidP="00505FCB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แบบประเมินความพึงพอใจของอาจารย์ต่อการบริหารหลักสูตร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2B7C37" w:rsidRPr="00505FCB" w:rsidRDefault="002B7C37" w:rsidP="00E603ED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วิเคราะห์จุดแข็งและจุดที่ควรพัฒนา องค์ประกอบที่ ๔</w:t>
      </w: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จุดแข็ง</w:t>
      </w:r>
    </w:p>
    <w:p w:rsidR="00E119EB" w:rsidRPr="00E119EB" w:rsidRDefault="00E119EB" w:rsidP="00E119EB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มี</w:t>
      </w:r>
      <w:r w:rsidR="002B7C37" w:rsidRPr="00E119EB">
        <w:rPr>
          <w:rFonts w:ascii="TH SarabunPSK" w:eastAsia="Times New Roman" w:hAnsi="TH SarabunPSK" w:cs="TH SarabunPSK"/>
          <w:sz w:val="24"/>
          <w:szCs w:val="24"/>
          <w:cs/>
        </w:rPr>
        <w:t>การสนับสนุนให้</w:t>
      </w: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คณาจารย์ผลิดผลงาน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>ทางวิชาการ</w:t>
      </w: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อย่างต่อเนื่อง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และ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เผยแผ่ผลงานทางวิชาการในระดับนานาชาติ/ระดับชาติ</w:t>
      </w:r>
    </w:p>
    <w:p w:rsidR="00E603ED" w:rsidRPr="00E119EB" w:rsidRDefault="00E119EB" w:rsidP="00E119EB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</w:rPr>
      </w:pP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(๒)  </w:t>
      </w:r>
      <w:r w:rsidRPr="00E119EB">
        <w:rPr>
          <w:rFonts w:ascii="TH SarabunPSK" w:eastAsia="Times New Roman" w:hAnsi="TH SarabunPSK" w:cs="TH SarabunPSK" w:hint="cs"/>
          <w:sz w:val="24"/>
          <w:szCs w:val="24"/>
          <w:cs/>
        </w:rPr>
        <w:t>ส่งเสริมให้คณาจารย์ดำรงตำแหน่งทางวิชาการ</w:t>
      </w: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จุดที่ควรพัฒนา</w:t>
      </w:r>
    </w:p>
    <w:p w:rsidR="00E603ED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E603ED">
        <w:rPr>
          <w:rFonts w:ascii="TH SarabunPSK" w:eastAsia="Times New Roman" w:hAnsi="TH SarabunPSK" w:cs="TH SarabunPSK" w:hint="cs"/>
          <w:sz w:val="24"/>
          <w:szCs w:val="24"/>
          <w:cs/>
        </w:rPr>
        <w:t>๑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="00E119EB">
        <w:rPr>
          <w:rFonts w:ascii="TH SarabunPSK" w:eastAsia="Times New Roman" w:hAnsi="TH SarabunPSK" w:cs="TH SarabunPSK" w:hint="cs"/>
          <w:sz w:val="24"/>
          <w:szCs w:val="24"/>
          <w:cs/>
        </w:rPr>
        <w:t>ควร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สร้างระบบกลไกในการส่งเสริมและพัฒนาศักยภาพด้านการจัดการการศึกษาแก่อาจารย์ประจำหลักสูตร </w:t>
      </w:r>
    </w:p>
    <w:p w:rsidR="00E603ED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E603ED">
        <w:rPr>
          <w:rFonts w:ascii="TH SarabunPSK" w:eastAsia="Times New Roman" w:hAnsi="TH SarabunPSK" w:cs="TH SarabunPSK" w:hint="cs"/>
          <w:sz w:val="24"/>
          <w:szCs w:val="24"/>
          <w:cs/>
        </w:rPr>
        <w:t>๒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="00E119EB">
        <w:rPr>
          <w:rFonts w:ascii="TH SarabunPSK" w:eastAsia="Times New Roman" w:hAnsi="TH SarabunPSK" w:cs="TH SarabunPSK" w:hint="cs"/>
          <w:sz w:val="24"/>
          <w:szCs w:val="24"/>
          <w:cs/>
        </w:rPr>
        <w:t>ควร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สร้างกลไกในการพัฒนางานด้านวิชาการให้แก่คณาจารย์ในระดับชาติและนานาชาติอย่างต่อเนื่องและเป็นระบบ</w:t>
      </w: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(</w:t>
      </w:r>
      <w:r w:rsidR="00E603ED">
        <w:rPr>
          <w:rFonts w:ascii="TH SarabunPSK" w:eastAsia="Times New Roman" w:hAnsi="TH SarabunPSK" w:cs="TH SarabunPSK" w:hint="cs"/>
          <w:sz w:val="24"/>
          <w:szCs w:val="24"/>
          <w:cs/>
        </w:rPr>
        <w:t>๓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) </w:t>
      </w:r>
      <w:r w:rsidR="00E119EB">
        <w:rPr>
          <w:rFonts w:ascii="TH SarabunPSK" w:eastAsia="Times New Roman" w:hAnsi="TH SarabunPSK" w:cs="TH SarabunPSK" w:hint="cs"/>
          <w:sz w:val="24"/>
          <w:szCs w:val="24"/>
          <w:cs/>
        </w:rPr>
        <w:t>ควร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พัฒนาการด้านการสอนการจัดการเรียนการสอนให้บูรณาการกับสภาพแวดล้อมภายนอกที่เปลี่ยนแปลงอย่างรวดเร็ว</w:t>
      </w:r>
    </w:p>
    <w:p w:rsidR="00E603ED" w:rsidRDefault="00E603ED" w:rsidP="00E6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pacing w:val="-4"/>
          <w:sz w:val="24"/>
          <w:szCs w:val="24"/>
        </w:rPr>
      </w:pPr>
    </w:p>
    <w:p w:rsidR="002B7C37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343B0E" w:rsidRPr="00505FCB" w:rsidRDefault="002B7C37" w:rsidP="00E603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ควรมีการสร้างเครือข่ายเชิงระบบในการจัดการศึกษา จัดการอบรมสัมมนา หรือกิจกรรมทั้งภายในและภายนอกประเทศที่สามารถส่งเสริมศักยภาพของคณาจารย์ รวมทั้งการเพิ่มการหาพันธมิตรในหลักสูตรมหาบัณฑิตสาขาเดียวกัน</w:t>
      </w:r>
    </w:p>
    <w:p w:rsidR="00AE03B5" w:rsidRDefault="00AE03B5" w:rsidP="00E603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Default="00E603ED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19EB" w:rsidRDefault="00E119EB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Pr="00AE03B5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๕  </w:t>
      </w:r>
    </w:p>
    <w:p w:rsidR="002B7C37" w:rsidRPr="00AE03B5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E03B5" w:rsidRDefault="00AE03B5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๕.๑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สาระของรายวิชาในหลักสูตร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กระบวนการ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การออกแบบหลักสูตรและสาระรายวิชาในหลักสูตร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การปรับปรุงหลักสูตรให้ทันสมัยตามความก้าวหน้าในศาสตร์สาขานั้นๆ</w:t>
      </w:r>
    </w:p>
    <w:p w:rsidR="002B7C37" w:rsidRPr="00505FCB" w:rsidRDefault="002B7C37" w:rsidP="00505FC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79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9"/>
        <w:gridCol w:w="1800"/>
        <w:gridCol w:w="1890"/>
        <w:gridCol w:w="1620"/>
        <w:gridCol w:w="1723"/>
      </w:tblGrid>
      <w:tr w:rsidR="002B7C37" w:rsidRPr="00505FCB" w:rsidTr="00E603ED">
        <w:trPr>
          <w:trHeight w:val="114"/>
          <w:tblHeader/>
        </w:trPr>
        <w:tc>
          <w:tcPr>
            <w:tcW w:w="17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0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9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723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E603ED">
        <w:trPr>
          <w:trHeight w:val="433"/>
        </w:trPr>
        <w:tc>
          <w:tcPr>
            <w:tcW w:w="17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ไม่มีการนำระบบกลไกการพัฒนาและบริหารจัดการสาระของรายวิชาในหลักสูตรไปสู่การปฎิบัติ/ดำเนินงาน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ไม่มีการปรับปรุง/พัฒนากระบวนการการพัฒนาและบริหารจัดการสาระของรายวิชาในหลักสูตร</w:t>
            </w:r>
          </w:p>
        </w:tc>
        <w:tc>
          <w:tcPr>
            <w:tcW w:w="189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มีการปรับปรุง/พัฒนากระบวนการการพัฒนาและบริหารจัดการสาระของรายวิชาในหลักสูตรจากผลการประเมิน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มีการปรับปรุง/พัฒนากระบวนการการพัฒนาและบริหารจัดการสาระของรายวิชาในหลักสูตรจากผลการประเมิน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มีผลจากการปรับปรุงกระบวนการการพัฒนาและบริหารจัดการสาระของรายวิชาในหลักสูตรเห็นชัดเป็นรูปธรรม</w:t>
            </w:r>
          </w:p>
        </w:tc>
        <w:tc>
          <w:tcPr>
            <w:tcW w:w="1723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มีการนำระบบกลไกการพัฒนาและบริหารจัดการสาระของรายวิชาในหลักสูตรไปสู่การปฏิบัติ/ดำเนินงาน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มีการประเมินกระบวนการการพัฒนาและบริหารจัดการสาระของรายวิชาในหลักสูตร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มีการปรับปรุง/พัฒนากระบวนการการพัฒนาและบริหารจัดการสาระของรายวิชาในหลักสูตรจากผลการประเมิน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มีผลจากการปรับปรุงกระบวนการการพัฒนาและบริหารจัดการสาระของรายวิชาในหลักสูตรเห็นชัดเป็นรูปธรรม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AE03B5" w:rsidRDefault="00AE03B5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3780"/>
      </w:tblGrid>
      <w:tr w:rsidR="002B7C37" w:rsidRPr="00505FCB" w:rsidTr="00965A30">
        <w:trPr>
          <w:tblHeader/>
        </w:trPr>
        <w:tc>
          <w:tcPr>
            <w:tcW w:w="50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7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5040" w:type="dxa"/>
            <w:shd w:val="clear" w:color="auto" w:fill="auto"/>
          </w:tcPr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EB1A833" wp14:editId="408E795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120389</wp:posOffset>
                      </wp:positionV>
                      <wp:extent cx="2880995" cy="334682"/>
                      <wp:effectExtent l="0" t="0" r="14605" b="27305"/>
                      <wp:wrapNone/>
                      <wp:docPr id="20" name="สี่เหลี่ยมผืนผ้ามุมมน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995" cy="33468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367782" w:rsidRDefault="00E9207D" w:rsidP="00367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มหาวิทยาลัยแต่งตั้งกรรมการพัฒนา/ปรับปรุงหลักสูตร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1A833" id="สี่เหลี่ยมผืนผ้ามุมมน 20" o:spid="_x0000_s1066" style="position:absolute;left:0;text-align:left;margin-left:8pt;margin-top:9.5pt;width:226.85pt;height:2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" strokeweight="0">
                      <v:fill rotate="t" focus="100%" type="gradient"/>
                      <v:textbox>
                        <w:txbxContent>
                          <w:p w:rsidR="00E9207D" w:rsidRPr="00367782" w:rsidRDefault="00E9207D" w:rsidP="00367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มหาวิทยาลัยแต่งตั้งกรรมการพัฒนา/ปรับปรุงหลักสูตร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4D16C53" wp14:editId="613579B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53079</wp:posOffset>
                      </wp:positionV>
                      <wp:extent cx="157293" cy="161365"/>
                      <wp:effectExtent l="19050" t="0" r="14605" b="29210"/>
                      <wp:wrapNone/>
                      <wp:docPr id="468" name="ลูกศรลง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93" cy="161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FAC5" id="ลูกศรลง 468" o:spid="_x0000_s1026" type="#_x0000_t67" style="position:absolute;margin-left:113.4pt;margin-top:4.2pt;width:12.4pt;height:1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" adj="11073" strokeweight="0"/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B8AC827" wp14:editId="762D713B">
                      <wp:simplePos x="0" y="0"/>
                      <wp:positionH relativeFrom="column">
                        <wp:posOffset>78068</wp:posOffset>
                      </wp:positionH>
                      <wp:positionV relativeFrom="paragraph">
                        <wp:posOffset>21216</wp:posOffset>
                      </wp:positionV>
                      <wp:extent cx="2880434" cy="555812"/>
                      <wp:effectExtent l="0" t="0" r="15240" b="15875"/>
                      <wp:wrapNone/>
                      <wp:docPr id="464" name="สี่เหลี่ยมผืนผ้ามุมมน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0434" cy="5558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367782" w:rsidRDefault="00E9207D" w:rsidP="00367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ประชุมคณะกรรมการพัฒนา/ปรับปรุงหลักสูตร/สาขาวิชาฯสอนและประเมินผลฯ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8AC827" id="สี่เหลี่ยมผืนผ้ามุมมน 464" o:spid="_x0000_s1067" style="position:absolute;left:0;text-align:left;margin-left:6.15pt;margin-top:1.65pt;width:226.8pt;height:4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" filled="f" strokeweight="0">
                      <v:textbox>
                        <w:txbxContent>
                          <w:p w:rsidR="00E9207D" w:rsidRPr="00367782" w:rsidRDefault="00E9207D" w:rsidP="00367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ประชุมคณะกรรมการพัฒนา/ปรับปรุงหลักสูตร/สาขาวิชาฯสอนและประเมินผลฯ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85DE84F" wp14:editId="55A5EC8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174625</wp:posOffset>
                      </wp:positionV>
                      <wp:extent cx="163830" cy="196850"/>
                      <wp:effectExtent l="19050" t="0" r="26670" b="31750"/>
                      <wp:wrapNone/>
                      <wp:docPr id="469" name="ลูกศรลง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968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D491" id="ลูกศรลง 469" o:spid="_x0000_s1026" type="#_x0000_t67" style="position:absolute;margin-left:30.6pt;margin-top:13.75pt;width:12.9pt;height:1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" adj="12612" strokeweight="0"/>
                  </w:pict>
                </mc:Fallback>
              </mc:AlternateContent>
            </w:r>
            <w:r w:rsidR="00C23181"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970AC7F" wp14:editId="529664B8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177165</wp:posOffset>
                      </wp:positionV>
                      <wp:extent cx="163830" cy="126365"/>
                      <wp:effectExtent l="19050" t="0" r="26670" b="45085"/>
                      <wp:wrapNone/>
                      <wp:docPr id="49" name="ลูกศรล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263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C2406" id="ลูกศรลง 49" o:spid="_x0000_s1026" type="#_x0000_t67" style="position:absolute;margin-left:146.05pt;margin-top:13.95pt;width:12.9pt;height:9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" adj="10800" strokeweight="0"/>
                  </w:pict>
                </mc:Fallback>
              </mc:AlternateContent>
            </w:r>
          </w:p>
          <w:p w:rsidR="00367782" w:rsidRPr="00AE03B5" w:rsidRDefault="00C2318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EA2C5DA" wp14:editId="758D2252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171824</wp:posOffset>
                      </wp:positionV>
                      <wp:extent cx="1792605" cy="310515"/>
                      <wp:effectExtent l="0" t="0" r="17145" b="13335"/>
                      <wp:wrapNone/>
                      <wp:docPr id="465" name="สี่เหลี่ยมผืนผ้ามุมมน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310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C23181" w:rsidRDefault="00E9207D" w:rsidP="00C23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Cs w:val="22"/>
                                      <w:cs/>
                                    </w:rPr>
                                    <w:t>การจัดทำรายละเอียดของหลักสูตร(มคอ.๒)</w:t>
                                  </w:r>
                                  <w:r w:rsidRPr="00C2318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A2C5DA" id="สี่เหลี่ยมผืนผ้ามุมมน 465" o:spid="_x0000_s1068" style="position:absolute;left:0;text-align:left;margin-left:82.35pt;margin-top:13.55pt;width:141.15pt;height:24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" filled="f" strokeweight="0">
                      <v:textbox>
                        <w:txbxContent>
                          <w:p w:rsidR="00E9207D" w:rsidRPr="00C23181" w:rsidRDefault="00E9207D" w:rsidP="00C23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2"/>
                                <w:cs/>
                              </w:rPr>
                              <w:t>การจัดทำรายละเอียดของหลักสูตร(มคอ.๒)</w:t>
                            </w:r>
                            <w:r w:rsidRPr="00C23181"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 wp14:anchorId="426A93CF" wp14:editId="0DB534F5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138056</wp:posOffset>
                      </wp:positionV>
                      <wp:extent cx="131445" cy="0"/>
                      <wp:effectExtent l="0" t="76200" r="20955" b="95250"/>
                      <wp:wrapNone/>
                      <wp:docPr id="473" name="ลูกศรเชื่อมต่อแบบตรง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B81D6" id="ลูกศรเชื่อมต่อแบบตรง 473" o:spid="_x0000_s1026" type="#_x0000_t32" style="position:absolute;margin-left:1in;margin-top:10.85pt;width:10.35pt;height:0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BD5CCA" wp14:editId="2A9D9DA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920115" cy="477520"/>
                      <wp:effectExtent l="0" t="0" r="13335" b="17780"/>
                      <wp:wrapNone/>
                      <wp:docPr id="21" name="สี่เหลี่ยมผืนผ้ามุมมน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115" cy="477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367782" w:rsidRDefault="00E9207D" w:rsidP="003677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สอบถามศิษย์เก่าและผู้ใช้บัณฑิต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D5CCA" id="สี่เหลี่ยมผืนผ้ามุมมน 21" o:spid="_x0000_s1069" style="position:absolute;left:0;text-align:left;margin-left:-.45pt;margin-top:1.2pt;width:72.45pt;height:3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" filled="f" strokeweight="0">
                      <v:textbox>
                        <w:txbxContent>
                          <w:p w:rsidR="00E9207D" w:rsidRPr="00367782" w:rsidRDefault="00E9207D" w:rsidP="0036778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สอบถามศิษย์เก่าและผู้ใช้บัณฑิต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C2318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BB5FBA3" wp14:editId="0F83929B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146946</wp:posOffset>
                      </wp:positionV>
                      <wp:extent cx="1792605" cy="310777"/>
                      <wp:effectExtent l="0" t="0" r="17145" b="13335"/>
                      <wp:wrapNone/>
                      <wp:docPr id="43" name="สี่เหลี่ยมผืนผ้ามุมมน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3107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367782" w:rsidRDefault="00E9207D" w:rsidP="0036778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367782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ประชุมพิจารณารายวิชา/เนื้อหาสาระ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B5FBA3" id="สี่เหลี่ยมผืนผ้ามุมมน 43" o:spid="_x0000_s1070" style="position:absolute;left:0;text-align:left;margin-left:82.35pt;margin-top:11.55pt;width:141.15pt;height:2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" filled="f" strokeweight="0">
                      <v:textbox>
                        <w:txbxContent>
                          <w:p w:rsidR="00E9207D" w:rsidRPr="00367782" w:rsidRDefault="00E9207D" w:rsidP="003677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6778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ประชุมพิจารณารายวิชา/เนื้อหาสาระ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59BF77C" wp14:editId="0B722C3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93980</wp:posOffset>
                      </wp:positionV>
                      <wp:extent cx="163830" cy="441960"/>
                      <wp:effectExtent l="19050" t="0" r="26670" b="34290"/>
                      <wp:wrapNone/>
                      <wp:docPr id="50" name="ลูกศรล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441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9AAB" id="ลูกศรลง 50" o:spid="_x0000_s1026" type="#_x0000_t67" style="position:absolute;margin-left:30.6pt;margin-top:7.4pt;width:12.9pt;height:34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" adj="17597" strokeweight="0"/>
                  </w:pict>
                </mc:Fallback>
              </mc:AlternateContent>
            </w: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 wp14:anchorId="3616D721" wp14:editId="2547D9B8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20320</wp:posOffset>
                      </wp:positionV>
                      <wp:extent cx="131445" cy="0"/>
                      <wp:effectExtent l="0" t="76200" r="20955" b="9525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F034C" id="ลูกศรเชื่อมต่อแบบตรง 51" o:spid="_x0000_s1026" type="#_x0000_t32" style="position:absolute;margin-left:72.2pt;margin-top:1.6pt;width:10.35pt;height:0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0781B52" wp14:editId="2ABCEA76">
                      <wp:simplePos x="0" y="0"/>
                      <wp:positionH relativeFrom="column">
                        <wp:posOffset>1058209</wp:posOffset>
                      </wp:positionH>
                      <wp:positionV relativeFrom="paragraph">
                        <wp:posOffset>144668</wp:posOffset>
                      </wp:positionV>
                      <wp:extent cx="1810385" cy="441960"/>
                      <wp:effectExtent l="0" t="0" r="18415" b="15240"/>
                      <wp:wrapNone/>
                      <wp:docPr id="467" name="สี่เหลี่ยมผืนผ้ามุมมน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441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C23181" w:rsidRDefault="00E9207D" w:rsidP="00C23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 xml:space="preserve">นำหลักสูตร/สาขาวิชาฯเสนอสภาวิชาการ </w:t>
                                  </w:r>
                                </w:p>
                                <w:p w:rsidR="00E9207D" w:rsidRPr="00C23181" w:rsidRDefault="00E9207D" w:rsidP="00C231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และเสนอสภามหาวิทยาลัยให้การอนุมัติฯ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781B52" id="สี่เหลี่ยมผืนผ้ามุมมน 467" o:spid="_x0000_s1071" style="position:absolute;left:0;text-align:left;margin-left:83.3pt;margin-top:11.4pt;width:142.55pt;height:34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" filled="f" strokeweight="0">
                      <v:textbox>
                        <w:txbxContent>
                          <w:p w:rsidR="00E9207D" w:rsidRPr="00C23181" w:rsidRDefault="00E9207D" w:rsidP="00C23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นำหลักสูตร/สาขาวิชาฯเสนอสภาวิชาการ </w:t>
                            </w:r>
                          </w:p>
                          <w:p w:rsidR="00E9207D" w:rsidRPr="00C23181" w:rsidRDefault="00E9207D" w:rsidP="00C23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และเสนอสภามหาวิทยาลัยให้การอนุมัติฯ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C7B8A42" wp14:editId="1A73D43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164204</wp:posOffset>
                      </wp:positionV>
                      <wp:extent cx="937895" cy="477520"/>
                      <wp:effectExtent l="0" t="0" r="14605" b="17780"/>
                      <wp:wrapNone/>
                      <wp:docPr id="466" name="สี่เหลี่ยมผืนผ้ามุมมน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895" cy="477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C23181" w:rsidRDefault="00E9207D" w:rsidP="00C231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C23181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เชิญผู้ทรงคุณวุฒิวิพากษ์หลักสูตรฯ</w:t>
                                  </w:r>
                                </w:p>
                                <w:p w:rsidR="00E9207D" w:rsidRPr="00C23181" w:rsidRDefault="00E9207D" w:rsidP="00C2318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B8A42" id="สี่เหลี่ยมผืนผ้ามุมมน 466" o:spid="_x0000_s1072" style="position:absolute;left:0;text-align:left;margin-left:-1.85pt;margin-top:12.95pt;width:73.85pt;height:3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" strokeweight="0">
                      <v:fill rotate="t" focus="100%" type="gradient"/>
                      <v:textbox>
                        <w:txbxContent>
                          <w:p w:rsidR="00E9207D" w:rsidRPr="00C23181" w:rsidRDefault="00E9207D" w:rsidP="00C23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23181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เชิญผู้ทรงคุณวุฒิวิพากษ์หลักสูตรฯ</w:t>
                            </w:r>
                          </w:p>
                          <w:p w:rsidR="00E9207D" w:rsidRPr="00C23181" w:rsidRDefault="00E9207D" w:rsidP="00C231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68A09AA4" wp14:editId="745977EA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75939</wp:posOffset>
                      </wp:positionV>
                      <wp:extent cx="131445" cy="0"/>
                      <wp:effectExtent l="0" t="76200" r="20955" b="9525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E187" id="ลูกศรเชื่อมต่อแบบตรง 54" o:spid="_x0000_s1026" type="#_x0000_t32" style="position:absolute;margin-left:73.65pt;margin-top:6pt;width:10.35pt;height:0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</w:p>
          <w:p w:rsidR="00367782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275A5341" wp14:editId="4F38B935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155949</wp:posOffset>
                      </wp:positionV>
                      <wp:extent cx="131445" cy="0"/>
                      <wp:effectExtent l="0" t="76200" r="20955" b="952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A76E" id="ลูกศรเชื่อมต่อแบบตรง 55" o:spid="_x0000_s1026" type="#_x0000_t32" style="position:absolute;margin-left:72.2pt;margin-top:12.3pt;width:10.35pt;height:0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" strokecolor="black [3213]">
                      <v:stroke endarrow="classic"/>
                      <o:lock v:ext="edit" shapetype="f"/>
                    </v:shape>
                  </w:pict>
                </mc:Fallback>
              </mc:AlternateContent>
            </w:r>
            <w:r w:rsidRPr="00AE03B5">
              <w:rPr>
                <w:rFonts w:ascii="TH SarabunPSK" w:eastAsia="Times New Roman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E2602DD" wp14:editId="2348C59C">
                      <wp:simplePos x="0" y="0"/>
                      <wp:positionH relativeFrom="column">
                        <wp:posOffset>1058209</wp:posOffset>
                      </wp:positionH>
                      <wp:positionV relativeFrom="paragraph">
                        <wp:posOffset>97865</wp:posOffset>
                      </wp:positionV>
                      <wp:extent cx="1810385" cy="322729"/>
                      <wp:effectExtent l="0" t="0" r="18415" b="20320"/>
                      <wp:wrapNone/>
                      <wp:docPr id="46" name="สี่เหลี่ยมผืนผ้ามุมมน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0385" cy="3227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F314D0" w:rsidRDefault="00E9207D" w:rsidP="00F314D0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F314D0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เสนอ สกอ.รับทราบเพื่ออนุมัติหลักสูตร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602DD" id="สี่เหลี่ยมผืนผ้ามุมมน 46" o:spid="_x0000_s1073" style="position:absolute;left:0;text-align:left;margin-left:83.3pt;margin-top:7.7pt;width:142.55pt;height:2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" filled="f" strokeweight="0">
                      <v:textbox>
                        <w:txbxContent>
                          <w:p w:rsidR="00E9207D" w:rsidRPr="00F314D0" w:rsidRDefault="00E9207D" w:rsidP="00F314D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F314D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เสนอ สกอ.รับทราบเพื่ออนุมัติหลักสูตร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7782" w:rsidRPr="00AE03B5" w:rsidRDefault="00367782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F314D0" w:rsidRPr="00AE03B5" w:rsidRDefault="00F314D0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367782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-การออกแบบหลักสูตรและสาระรายวิชาในหลักสูตร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</w:t>
            </w:r>
            <w:r w:rsidR="00F314D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รจัดการเชิงพุทธ เป็นหลักสูตรปรับปรุง พ.ศ.๒๕๕๙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ผ่านการรับรองจาก ส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กอ. เมื่อวันที่ ๒๕ พฤศจิกายน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โดยมีการดำเนินการดังต่อไปนี้</w:t>
            </w:r>
          </w:p>
          <w:p w:rsidR="00DC7959" w:rsidRPr="00505FCB" w:rsidRDefault="00DC7959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๑. สำรวจความต้องการของพระสังฆาธิการในแต่ระดับว่ามีความต้องการบัณฑิตที่มีคุณลักษณะอย่างไร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เนื่องจากหลักสูตรนี้รับเฉพาะพระภิกษุเท่านั้น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มีการแต่งตั้งคณะกรรมการพัฒนาหลักสูตร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 มีการประชุมคณะกรรมการพัฒนาหลักสูตร เพื่อพิจารณาออกแบบหลักสูตรและสาระรายวิชาในหลักสูตร ก่อนนำเสนอบัณฑิตวิทยาลัย สภาวิชาการ และสภามหาวิทยาลัยรับรองต่อไป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 มีการจัดทำหลักสูตรฯและ มคอ. ๒ เสนอบัณฑิตวิทยาลัยรับรอง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.ปรับปรุงหลักสูตรฯ ตามคำแนะนำของคณะกรรมการบัณฑิตวิทยาลัย แล้วนำเสนอสภาวิชาการรับรอง </w:t>
            </w:r>
          </w:p>
          <w:p w:rsidR="00946763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 ปรับปรุงหลักสูตรฯ ตามคำแนะนำของสภาวิชาการ แล้วนำเสนอสภามหาวิทยาลัยรับรอง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๗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. ปรับปรุงหลักสูตรฯ ตามคำแนะนำของสภามหาวิทยาลัย แล้วนำเสนอสำนักงานคณะกรรมการการอุดมศึกษา (สกอ.) </w:t>
            </w:r>
            <w:r w:rsidR="00946763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รับทราบ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ประกาศและดำเนิ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นการใช้หลักสูตรในปีการศึกษา ๒๕๕๙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2B7C37" w:rsidRPr="00505FCB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 ในปีการศึกษา ๒๕๕๙</w:t>
            </w:r>
            <w:r w:rsidR="002B7C3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หลักสูตรได้ประชุมอาจารย์ประจำหลักสูตรเพื่อ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.๑ จัดตารางเรียนตารางสอน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.๒ จัดทำ มคอ.๓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.๓ กำหนดรายวิชาให้สอดคล้องกับพันธกิจของมหาวิทยาลัย ประกอบด้วย วิชาสัมมนามหาวิทยาลัยสงฆ์กับสังคมไทย บูรณาการกับพันธกิจของมหาวิทยาลัยด้านการพัฒนาบัณฑิตที่พึงประสงค์  วิชาระเบียบวิธีวิจัยทางการจัดการชั้นสูง บูรณาการกับพันธกิจของมหาวิทยาลัยด้านการวิจัย วิชากลยุทธ์การจัดการชั้นสูงสำหรับการบริหารกิจการพระพุทธศาสนาชั้นสูง บูรณาการกับกับพันธกิจของมหาวิทยาลัยด้านการทำนุศิลปวัฒนธรรมและบริการวิชาการแก่สังคม และวิชาองค์กรบริหารและพฤติกรรมองค์การเชิงพุทธ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บูรณาการกับพันธกิจของมหาวิทยาลัยด้านการบริหารองค์การตามหลักธรรมาภิบาล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73705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๙.๔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มีการจัดกระบวนการเรียนการสอนให้ทันสมัยและเหมาะสมกับสถานการณ์ปัจจุบัน สามารถปรับเปลี่ยนได้ตามวิวัฒนาการของกระแสโลกาภิวัตน์ โดยมุ่งเน้นให้มีคุณธรรม จริยธรรมคู่กับการพัฒนาวิชาการ ตามวิสัยทัศน์ของมหาวิทยาลัยที่ว่า “ศึกษาพระพุทธศาสนา บูรณาการกับศาสตร์สมัยใหม่ พัฒนาจิตใจและสังคม”  ด้วยการให้นิสิตฝึกการเรียนทฤษฎีให้ควบคู่ไปกับการปฏิบัติงานจริงในกระบวนการเรียนการสอนในรายวิชาสัมมนาการวิจัยและการพัฒนาการจัดการเชิงพุทธ ให้เป็นการศึกษาในห้องเรียนและเป็นการศึกษาด้วยตนเอง (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Self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-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study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 โดยการจัดโครงการดูงานต่างประเทศ ณ ประเทศเมียนมาร์ และประเทศภูฏาน เพื่อเป็นการแลกเปลี่ยนเรียนรู้ศิลปวัฒนธรรมของท้องถิ่นและประเทศเพื่อนบ้านในการประยุกต์ใช้การบริหารกิจการพระพุทธศาสนาเปรียบเทียบของแต่ละประเทศรวมทั้งจัดทำสรุปเป็นโครงการให้ออกมาเป็นรูปแบบบูรณาการ เพื่อจัดทำผลงานให้ออกมาเป็นรูปธรรม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๑๐. มีการจัดทำ มคอ. ๕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๑๑.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 มคอ. ๗ และ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SAR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ประจำหลักสูตร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-จัดทำการประเมินความพึงพอใจของผู้ทรงคุณวุฒิ ผู้บริหาร อาจารย์ เจ้าหน้าที่ นิสิต และผู้ใช้บัณฑิต เกี่ยวกับการประเมินหลักสูตรพุทธศาสตรดุษฎีบัณฑิต สาขาวิชาการจัดการเชิงพุทธ หลักสูตร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 พ.ศ. ๒๕๕๙ ประจำปีการศึกษา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ผลการวิจัยพบว่า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การประเมินความสัมพันธ์ สอดคล้องของหลักสูตรในด้านบริบทโดยผู้ทรงคุณวุฒิในภาพรวม มีผลคะแนนเฉลี่ย ๕.๐๐ แสดงให้เห็นว่ามีความสอดคล้อง เมื่อพิจารณารายข้อพบว่า ทุกข้อมีค่าความสอดคล้องมากที่สุดเท่ากันทุกข้อ      </w:t>
            </w:r>
          </w:p>
          <w:p w:rsidR="002B7C37" w:rsidRPr="00505FCB" w:rsidRDefault="002B7C37" w:rsidP="00505FCB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 และนิสิต มีความคิดเห็นต่อหลักสูตรพุทธศาสตรดุษฎีบัณฑิต สาขาวิชาการจัดการเชิงพุทธ ด้านบริบทของหลักสูตร</w:t>
            </w:r>
            <w:r w:rsidR="004568ED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โดยภาพรวมอยู่ในระดับมาก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๔.๓๒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๐.๕๒๘)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อาจารย์และนิสิต มีความคิดเห็นเกี่ยวกับความเหมาะสมของโครงสร้างของหลักสูตรพุทธศาสตรดุษฎีบัณฑิต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๔.๑๙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๐.๔๙๙)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๔.๒๕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๐.๒๓๔) เมื่อพิจารณาเป็นรายด้าน พบว่า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อยู่ในระดับมากทุกด้าน ดังนี้ ๑.  ด้านความเหมาะสมเฉพาะรายวิชาในหลักสูตร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๔.๓๔,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๐.๓๑๒) ๒.  ด้านความเหมาะสมทั่วไปของรายวิชาในหลักสูตร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๔.๑๗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๐.๓๔๘)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หลักสูตรได้นำข้อเสนอแนะเพื่อการปรับปรุงหลักสูตรจากผู้ทรงคุณวุฒิมาปรับปรุงหลักสูตร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๑. แต่งตั้งคณะกรรมการปรับปรุงหลักสูตร ประจำปี 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๒. พัฒนารายวิชาให้สอดคล้องกับบริบทของสังคมไทยและอาเซียน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๓. มีการพัฒนาหลักสูตรบูรณาการกับพันธกิจของมหาวิทยาลัย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จัดการประชุมคณะกรรมการปรับปรุงหลักสูตร เพื่อปรับป</w:t>
            </w:r>
            <w:r w:rsidR="00946763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รุงหลักสูตร ประจำปีการศึกษา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เพื่อเสนอบัณฑิตวิทยาลัย สภาวิชาการ และสภามหาวิทยาลัยอนุมัติ</w:t>
            </w:r>
          </w:p>
        </w:tc>
        <w:tc>
          <w:tcPr>
            <w:tcW w:w="37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๕.๑.๑-๑ คำสั่งแต่งตั้งคณะกรรมการพัฒนาหลักสูตรพุทธศาสตรดุษฎีบัณฑิต สาขาวิชาการจัดการเชิงพุทธ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๕.๑.๑-๒ มคอ.๓ รายวิชาเทคนิคการวิจัยชั้นสูงทางการจัดการ</w:t>
            </w:r>
          </w:p>
          <w:p w:rsidR="00D76846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๕.๑.๑-๓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แบบระบบและกลไกสาระของรายวิชาในหลักสูตร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๕.๑.๑-๔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สรุปโครงการศึกษาดูงานต่างประเทศ ณ ประเทศญี่ปุ่น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๕.๑.๑-๕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สรุปโครงการศึกษาดูงานต่างประเทศ ณ ประเทศลาว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๕.๑.๑-๖ </w:t>
            </w:r>
            <w:r w:rsidR="00D7684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สรุปโครงการศึกษาดูงานต่างประเทศ ณ ประเทศพม่า</w:t>
            </w:r>
          </w:p>
          <w:p w:rsidR="00D76846" w:rsidRPr="00505FCB" w:rsidRDefault="00D76846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๕.๑.๑-๗ รายงานการวิจัย เรื่องการประเมินหลักสูตรพุทธศาสตรดุษฎีบัณฑิต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c>
          <w:tcPr>
            <w:tcW w:w="50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lastRenderedPageBreak/>
              <w:t>-การปรับปรุงหลักสูตรให้ทันสมัยตามความก้าวหน้าในศาสตร์สาขานั้นๆ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หลักสูตรพุทธศาสตรดุษฎีบัณฑิต สาขาวิชาการจัดการเชิงพุทธ มีระบบในการบริหารหลักสูตรโดยมีคณะกรรมการบริหารหลักสูตร ประกอบด้วย ผู้บริหาร อาจารย์ผู้รับผิดชอบหลักสูตร อาจารย์ประจำหลักสูตร ในการพัฒนาและปรับปรุงหลักสูตร โดยมีกระบวนการดังนี้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มีการปรับปรุงหลักสูตรให้ทันสมัยตามความก้าวหน้าในทางด้านการจัดการเชิงพุทธ ทุกๆ ๕ ปี ตามสภาพเศรษฐกิจ สังคม วัฒนธรรม ประเพณี และความต้องการของผู้เรียน เพื่อนำไปใช้ในการบริหารกิจการคณะสงฆ์ ๖ ด้าน ณ ขณะเวลานั้นๆ โดยพิจารณาถึง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๑.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หลักสูตรมีการกำหนดสาระวิชาทฤษฎี  และการปฏิบัติที่ช่วยสร้างโอกาสในการพัฒนาความรู้ ความเข้าใจ และเกิดทักษะในการเรียนการสอนที่มีประสิทธิภาพ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๒. เนื้อหาของหลักสูตรในแต่ละรายวิชามีการปรับปรุงให้ทันสมัยตลอดเวลา มีการเปิดรายวิชาใหม่ให้นักศึกษาได้เรียน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๓.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หลักสูตรแสดงผลลัพธ์การเรียนรู้ที่ชัดเจน  ทันสมัย  สอดคล้องกับความก้าวหน้าทางวิชาการและความต้องการของผู้ใช้บัณฑิต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๔.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คำอธิบายรายวิชามีเนื้อหาที่เหมาะสมกับชื่อวิชา  จำนวนหน่วยกิต  และมีเนื้อหาที่ครอบคลุมกว้างขวาง  ครบถ้วนในสิ่งที่ควรเรียน  มีความลึกในวิชาเอกหรือที่เป็นจุดเน้น  มีความต่อเนื่องเชื่อมโยง  สัมพันธ์กันระหว่างรายวิชา  และมีการสังเคราะห์การเรียนรู้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๕.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เนื้อหาที่กำหนดในรายวิชาไม่มีความซ้ำซ้อน  กลุ่มรายวิชามีความต่อเนื่องสัมพันธ์กัน  เหมาะกับระดับการศึกษาของแต่ละหลักสูตร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๖.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ผลลัพธ์การเรียนรู้ของผู้เรียนตรงกับผลลัพธ์การเรียนรู้ที่กำหนดในรายวิชาและหลักสูตร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๗.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การจัดการเรียนการสอนครอบคลุมสาระเนื้อหาที่กำหนดในคำอธิบายรายวิชาครบถ้วน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๘.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การเปิดรายวิชามีลำดับก่อนหลังที่เหมาะสม และเอื้อให้นักศึกษามีพื้นฐานความรู้ในการเรียนรายวิชาที่ต่อยอด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๙.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การเปิดรายวิชาเป็นไปตามข้อกำหนดของหลักสูตร เพื่อให้นักศึกษาสำเร็จได้ทันตามเวลาที่กำหนดในหลักสูตร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๑๐.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การเปิดรายวิชาเลือกสนองความต้องการของนักศึกษา  ทันสมัยและเป็นที่ต้องการของ</w:t>
            </w:r>
            <w:r w:rsidR="00E603ED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คณะสงฆ์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๑๑.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การจัดรายวิชาในหลักสูตรแก่นักศึกษาที่เรียนในสถาบันหรือนอกสถาบัน การศึกษา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ปกติ </w:t>
            </w:r>
            <w:r w:rsidRPr="00505FCB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หรือการศึกษาทางไกลมีการควบคุมให้นักศึกษาได้เนื้อหาสาระ เป้าหมายการเรียนรู้ วิธีการเรียนการ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สอน  การประเมินที่เป็นมาตรฐานเดียวกัน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๑๒.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การจัดรายวิชาเน้นเนื้อหาความรู้และทฤษฎี  การปฏิบัติในเนื้อหาสาระของสาขาวิชาที่เป็นจุดเน้น  วิชาการศึกษาทั่วไปที่สร้างความเป็นมนุษย์ที่เตรียมนักศึกษาออกสู่โลกแห่งการดำรงชีวิต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๑๓.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หากมีการโอนหน่วยกิต  ต้องให้ความสำคัญกับการเทียบวิชารับโอนที่ต้องมีการเรียนในเนื้อหาสาระที่กำหนดในรายวิชาของหลักสูตรอย่างครอบคลุม  ครบถ้วน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๑๔. </w:t>
            </w:r>
            <w:r w:rsidRPr="00505FC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เนื้อหาสาระของรายวิชาเน้นความรู้ ทฤษฎีในสาขาที่เกี่ยวข้องที่มีความซับซ้อน มีจุดเน้น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    ๑๕.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การควบคุมกำกับหัวข้อวิทยานิพนธ์/สารนิพนธ์ที่อนุมัติเป็นประเด็นวิจัยร่วมสมัย/ สนองความต้องการของสังคม  หัวข้อวิทยานิพนธ์เป็นประเด็นวิจัยที่เหมาะสมกับปรัชญา วิสัยทัศน์ของหลักสูตร  และสอดคล้องกับระดับของหลักสูตร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  -จัดทำการประเมินความพึงพอใจของผู้ทรงคุณวุฒิ ผู้บริหาร อาจารย์ เจ้าหน้าที่ นิสิต และผู้ใช้บัณฑิต เกี่ยวกับการประเมินหลักสูตรพุทธศาสตรดุษฎีบัณฑิต สาขาวิชาการจัดการเชิงพุทธ หลักสูตรใหม่ พ.ศ.๒๕๕๔ ประจำปีการศึกษา ๒๕๕๘ ผลการวิจัยพบว่า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การประเมินความสัมพันธ์ สอดคล้องของหลักสูตรในด้านบริบทโดยผู้ทรงคุณวุฒิในภาพรวม มีผลคะแนนเฉลี่ย ๕.๐๐ แสดงให้เห็นว่ามีความสอดคล้อง เมื่อพิจารณารายข้อพบว่า ทุกข้อมีค่าความสอดคล้องมากที่สุดเท่ากันทุกข้อ     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 และนิสิต มีความคิดเห็นต่อหลักสูตรพุทธศาสตรดุษฎีบัณฑิต สาขาวิชาการจัดการเชิงพุทธ ด้านบริบทของหลักสูตร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๔.๓๒,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๐.๕๒๘)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ผู้บริหาร อาจารย์และนิสิต มีความคิดเห็นเกี่ยวกับความเหมาะสมของโครงสร้างของหลักสูตรพุทธศาสตรดุษฎีบัณฑิต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๔.๑๙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๐.๔๙๙)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๔.๒๕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๐.๒๓๔) เมื่อพิจารณาเป็นรายด้าน พบว่า ผู้บริหาร อาจารย์และนิสิต มีความคิดเห็นเกี่ยวกับความเหมาะสมของรายวิชาในหลักสูตรพุทธศาสตรดุษฎีบัณฑิต สาขาวิชาการจัดการเชิงพุทธ อยู่ในระดับมากทุกด้าน ดังนี้ ๑.  ด้านความเหมาะสมเฉพาะรายวิชาในหลักสูตร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๔.๓๔,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๐.๓๑๒) ๒.  ด้านความเหมาะสมทั่วไปของรายวิชาในหลักสูตร 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๔.๑๗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๐.๓๔๘)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หลักสูตรได้นำข้อเสนอแนะเพื่อการปรับปรุงหลักสูตรจากผู้ทรงคุณวุฒิมาปรับปรุงหลักสูตร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๑. แต่งตั้งคณะกรรมการปรับปรุงหลักสูตร ประจำปี 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๒. พัฒนารายวิชาให้สอดคล้องกับบริบทของสังคมไทยและอาเซียน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๓. มีการพัฒนาหลักสูตรบูรณาการกับพันธกิจของมหาวิทยาลัย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- จัดการประชุมคณะกรรมการปรับปรุงหลักสูตร เพื่อปรับปรุงหลักสูตร ประจำปีการศึกษา ๒๕๕๘ เพื่อเสนอบัณฑิตวิทยาลัย สภาวิชาการ และสภามหาวิทยาลัยอนุมัติ</w:t>
            </w:r>
          </w:p>
        </w:tc>
        <w:tc>
          <w:tcPr>
            <w:tcW w:w="37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๕.๑.๒-๑ มคอ. ๒ (หลักสูตรพุทธศาสตรดุษฎีบัณฑิต 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๕.๑.๒-๒ มคอ. ๓ (หลักสูตรพุทธศาสตรดุษฎีบัณฑิต 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๕.๑.๒-๓ คำสั่งแต่งตั้งอาจารย์ประจำหลักสูตร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๕.๑.๒-๔ หนังสือการพิจารณาอนุมัติ/เห็นชอบหลักสูตร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๕.๑.๒-๕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2070"/>
        <w:gridCol w:w="2520"/>
        <w:gridCol w:w="2610"/>
      </w:tblGrid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940D5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940D51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Pr="00505FCB" w:rsidRDefault="006255F6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๕.๒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การวางระบบผู้สอนและกระบวนการจัดการเรียนการสอน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กระบวนการ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การกำหนดผู้สอน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การกำกับ ติดตามและตรวจสอบการจัดทำแผนการเรียนรู้ (มคอ.๓ และ มคอ.๔) และการจัดการเรียนการสอน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505FCB">
        <w:rPr>
          <w:rFonts w:ascii="TH SarabunPSK" w:hAnsi="TH SarabunPSK" w:cs="TH SarabunPSK"/>
          <w:sz w:val="24"/>
          <w:szCs w:val="24"/>
          <w:cs/>
        </w:rPr>
        <w:tab/>
        <w:t>- 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</w:r>
    </w:p>
    <w:p w:rsidR="002B7C37" w:rsidRPr="00505FCB" w:rsidRDefault="002B7C37" w:rsidP="00505FCB">
      <w:pPr>
        <w:tabs>
          <w:tab w:val="left" w:pos="72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952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4"/>
        <w:gridCol w:w="1843"/>
        <w:gridCol w:w="1701"/>
        <w:gridCol w:w="1842"/>
        <w:gridCol w:w="1712"/>
      </w:tblGrid>
      <w:tr w:rsidR="002B7C37" w:rsidRPr="00505FCB" w:rsidTr="00965A30">
        <w:trPr>
          <w:trHeight w:val="114"/>
          <w:tblHeader/>
        </w:trPr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965A30">
        <w:trPr>
          <w:trHeight w:val="5113"/>
        </w:trPr>
        <w:tc>
          <w:tcPr>
            <w:tcW w:w="185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ไม่มีการนำระบบกลไกการวางระบบผู้สอนและกระบวนการจัดการเรียนการสอนไปสู่การปฎิบัติ/ดำเนินงาน</w:t>
            </w:r>
          </w:p>
        </w:tc>
        <w:tc>
          <w:tcPr>
            <w:tcW w:w="1843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-มีการปรับปรุง/พัฒนากระบวนการการวางระบบผู้สอนและกระบวนการจัดการเรียนการสอนจากผลการประเมิน</w:t>
            </w:r>
          </w:p>
        </w:tc>
        <w:tc>
          <w:tcPr>
            <w:tcW w:w="184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มีการปรับปรุง/พัฒนากระบวนการการวางระบบผู้สอนและกระบวนการจัดการเรียนการสอนจากผลการประเมิน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มีผลจากการปรับปรุงกระบวนการการวางระบบผู้สอนและกระบวนการจัดการเรียนการสอนเห็นชัดเป็นรูปธรรม</w:t>
            </w:r>
          </w:p>
        </w:tc>
        <w:tc>
          <w:tcPr>
            <w:tcW w:w="171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มีการนำระบบกลไกการวางระบบผู้สอนและกระบวนการจัดการเรียนการสอนไปสู่การปฏิบัติ/ดำเนินงาน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มีการประเมินกระบวนการการวางระบบผู้สอนและกระบวนการจัดการเรียนการสอน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มีการปรับปรุง/พัฒนากระบวนการการวางระบบผู้สอนและกระบวนการจัดการเรียนการสอนจากผลการประเมิน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มีผลจากการปรับปรุงกระบวนการการวางระบบผู้สอนและกระบวนการจัดการเรียนการสอนเห็นชัดเป็นรูปธรรม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0F00A6" w:rsidRPr="00505FCB" w:rsidRDefault="000F00A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568ED" w:rsidRDefault="004568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603ED" w:rsidRPr="00505FCB" w:rsidRDefault="00E603E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W w:w="85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80"/>
      </w:tblGrid>
      <w:tr w:rsidR="002B7C37" w:rsidRPr="00505FCB" w:rsidTr="00965A30">
        <w:trPr>
          <w:tblHeader/>
        </w:trPr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noProof/>
                <w:sz w:val="24"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9D1A5AC" wp14:editId="3ACD9392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127635</wp:posOffset>
                      </wp:positionV>
                      <wp:extent cx="2085340" cy="283845"/>
                      <wp:effectExtent l="0" t="0" r="10160" b="20955"/>
                      <wp:wrapNone/>
                      <wp:docPr id="56" name="สี่เหลี่ยมผืนผ้ามุมมน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2838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946763" w:rsidRDefault="00E9207D" w:rsidP="009467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คณะกรรมการบริหารหลักสูตรประชุม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1A5AC" id="สี่เหลี่ยมผืนผ้ามุมมน 56" o:spid="_x0000_s1074" style="position:absolute;left:0;text-align:left;margin-left:59.55pt;margin-top:10.05pt;width:164.2pt;height:22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" filled="f" strokeweight="0">
                      <v:textbox>
                        <w:txbxContent>
                          <w:p w:rsidR="00E9207D" w:rsidRPr="00946763" w:rsidRDefault="00E9207D" w:rsidP="0094676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คณะกรรมการบริหารหลักสูตรประชุม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BA32AF1" wp14:editId="3DB356C3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10160</wp:posOffset>
                      </wp:positionV>
                      <wp:extent cx="154940" cy="207010"/>
                      <wp:effectExtent l="19050" t="0" r="16510" b="40640"/>
                      <wp:wrapNone/>
                      <wp:docPr id="62" name="ลูกศรล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3CA2" id="ลูกศรลง 62" o:spid="_x0000_s1026" type="#_x0000_t67" style="position:absolute;margin-left:136.45pt;margin-top:.8pt;width:12.2pt;height:16.3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" adj="13517" strokeweight="0"/>
                  </w:pict>
                </mc:Fallback>
              </mc:AlternateContent>
            </w: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mc:AlternateContent>
                <mc:Choice Requires="wps">
                  <w:drawing>
                    <wp:anchor distT="0" distB="0" distL="114299" distR="114299" simplePos="0" relativeHeight="251697664" behindDoc="0" locked="0" layoutInCell="1" allowOverlap="1" wp14:anchorId="24145062" wp14:editId="3A5C7567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152400</wp:posOffset>
                      </wp:positionV>
                      <wp:extent cx="0" cy="2270760"/>
                      <wp:effectExtent l="0" t="0" r="19050" b="15240"/>
                      <wp:wrapNone/>
                      <wp:docPr id="492" name="ตัวเชื่อมต่อตรง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707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6B3B1" id="ตัวเชื่อมต่อตรง 492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.6pt,12pt" to="30.6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" strokecolor="black [3213]">
                      <o:lock v:ext="edit" shapetype="f"/>
                    </v:line>
                  </w:pict>
                </mc:Fallback>
              </mc:AlternateContent>
            </w: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698688" behindDoc="0" locked="0" layoutInCell="1" allowOverlap="1" wp14:anchorId="0810B3EF" wp14:editId="03D37E3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152400</wp:posOffset>
                      </wp:positionV>
                      <wp:extent cx="207010" cy="0"/>
                      <wp:effectExtent l="0" t="76200" r="21590" b="114300"/>
                      <wp:wrapNone/>
                      <wp:docPr id="494" name="ลูกศรเชื่อมต่อแบบตรง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7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D1C2B" id="ลูกศรเชื่อมต่อแบบตรง 494" o:spid="_x0000_s1026" type="#_x0000_t32" style="position:absolute;margin-left:31.05pt;margin-top:12pt;width:16.3pt;height:0;z-index:25169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color w:val="000000" w:themeColor="text1"/>
                <w:sz w:val="28"/>
                <w:cs/>
              </w:rPr>
              <mc:AlternateContent>
                <mc:Choice Requires="wps">
                  <w:drawing>
                    <wp:anchor distT="4294967295" distB="4294967295" distL="114300" distR="114300" simplePos="0" relativeHeight="251699712" behindDoc="0" locked="0" layoutInCell="1" allowOverlap="1" wp14:anchorId="639CD146" wp14:editId="12156278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2423160</wp:posOffset>
                      </wp:positionV>
                      <wp:extent cx="441960" cy="0"/>
                      <wp:effectExtent l="38100" t="76200" r="0" b="114300"/>
                      <wp:wrapNone/>
                      <wp:docPr id="501" name="ลูกศรเชื่อมต่อแบบตรง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41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25436" id="ลูกศรเชื่อมต่อแบบตรง 501" o:spid="_x0000_s1026" type="#_x0000_t32" style="position:absolute;margin-left:31.05pt;margin-top:190.8pt;width:34.8pt;height:0;flip:x;z-index:251699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46763"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6F489E" wp14:editId="1D41C9FD">
                      <wp:simplePos x="0" y="0"/>
                      <wp:positionH relativeFrom="column">
                        <wp:posOffset>604259</wp:posOffset>
                      </wp:positionH>
                      <wp:positionV relativeFrom="paragraph">
                        <wp:posOffset>28575</wp:posOffset>
                      </wp:positionV>
                      <wp:extent cx="2425999" cy="322729"/>
                      <wp:effectExtent l="0" t="0" r="12700" b="20320"/>
                      <wp:wrapNone/>
                      <wp:docPr id="57" name="สี่เหลี่ยมผืนผ้ามุมมน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999" cy="32272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946763" w:rsidRDefault="00E9207D" w:rsidP="009467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676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การประชุมเพื่อพิจารณากำหนดอาจารย์ผู้สอนรายวิชาฯ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F489E" id="สี่เหลี่ยมผืนผ้ามุมมน 57" o:spid="_x0000_s1075" style="position:absolute;left:0;text-align:left;margin-left:47.6pt;margin-top:2.25pt;width:191pt;height:2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" filled="f" strokeweight="0">
                      <v:textbox>
                        <w:txbxContent>
                          <w:p w:rsidR="00E9207D" w:rsidRPr="00946763" w:rsidRDefault="00E9207D" w:rsidP="009467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4676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การประชุมเพื่อพิจารณากำหนดอาจารย์ผู้สอนรายวิชาฯ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EBAA9" wp14:editId="047BD7BD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148590</wp:posOffset>
                      </wp:positionV>
                      <wp:extent cx="154940" cy="140970"/>
                      <wp:effectExtent l="19050" t="0" r="16510" b="30480"/>
                      <wp:wrapNone/>
                      <wp:docPr id="502" name="ลูกศรลง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573D7" id="ลูกศรลง 502" o:spid="_x0000_s1026" type="#_x0000_t67" style="position:absolute;margin-left:136.05pt;margin-top:11.7pt;width:12.2pt;height:11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" adj="10800" strokeweight="0"/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E10282E" wp14:editId="6CE2413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113404</wp:posOffset>
                      </wp:positionV>
                      <wp:extent cx="2425700" cy="292847"/>
                      <wp:effectExtent l="0" t="0" r="12700" b="12065"/>
                      <wp:wrapNone/>
                      <wp:docPr id="58" name="สี่เหลี่ยมผืนผ้ามุมมน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9284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CD7951" w:rsidRDefault="00E9207D" w:rsidP="009467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การจัดทำ มคอ.๓ ให้ตรง/ครบทุกหัวข้อฯ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0282E" id="สี่เหลี่ยมผืนผ้ามุมมน 58" o:spid="_x0000_s1076" style="position:absolute;left:0;text-align:left;margin-left:46.55pt;margin-top:8.95pt;width:191pt;height:23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" filled="f" strokeweight="0">
                      <v:textbox>
                        <w:txbxContent>
                          <w:p w:rsidR="00E9207D" w:rsidRPr="00CD7951" w:rsidRDefault="00E9207D" w:rsidP="009467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การจัดทำ มคอ.๓ ให้ตรง/ครบทุกหัวข้อฯ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EED4A14" wp14:editId="303FAC6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3175</wp:posOffset>
                      </wp:positionV>
                      <wp:extent cx="154940" cy="140970"/>
                      <wp:effectExtent l="19050" t="0" r="16510" b="30480"/>
                      <wp:wrapNone/>
                      <wp:docPr id="507" name="ลูกศรลง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59B80" id="ลูกศรลง 507" o:spid="_x0000_s1026" type="#_x0000_t67" style="position:absolute;margin-left:136.75pt;margin-top:.25pt;width:12.2pt;height:11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" adj="10800" strokeweight="0"/>
                  </w:pict>
                </mc:Fallback>
              </mc:AlternateContent>
            </w: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5C665D5" wp14:editId="773D518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177426</wp:posOffset>
                      </wp:positionV>
                      <wp:extent cx="2437653" cy="502024"/>
                      <wp:effectExtent l="0" t="0" r="20320" b="12700"/>
                      <wp:wrapNone/>
                      <wp:docPr id="59" name="สี่เหลี่ยมผืนผ้ามุมมน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653" cy="50202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CD7951" w:rsidRDefault="00E9207D" w:rsidP="00CD79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CD795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กำกับ</w:t>
                                  </w: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D795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ติดตาม</w:t>
                                  </w: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CD7951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และตรวจสอบจัดทำ</w:t>
                                  </w:r>
                                  <w:r w:rsidRPr="00CD7951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 xml:space="preserve"> มคอ.๓ บูรณาการวิทยานิพนธ์กับการสอนในรายวิชาฯ</w:t>
                                  </w:r>
                                </w:p>
                                <w:p w:rsidR="00E9207D" w:rsidRPr="00CD7951" w:rsidRDefault="00E9207D" w:rsidP="00CD7951">
                                  <w:pPr>
                                    <w:ind w:left="915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D795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การสอน</w:t>
                                  </w:r>
                                </w:p>
                                <w:p w:rsidR="00E9207D" w:rsidRPr="00CD7951" w:rsidRDefault="00E9207D" w:rsidP="00CD795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C665D5" id="สี่เหลี่ยมผืนผ้ามุมมน 59" o:spid="_x0000_s1077" style="position:absolute;left:0;text-align:left;margin-left:46.6pt;margin-top:13.95pt;width:191.95pt;height:39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" strokeweight="0">
                      <v:fill rotate="t" focus="100%" type="gradient"/>
                      <v:textbox>
                        <w:txbxContent>
                          <w:p w:rsidR="00E9207D" w:rsidRPr="00CD7951" w:rsidRDefault="00E9207D" w:rsidP="00CD79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CD79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กำกับ</w:t>
                            </w: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D79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ติดตาม</w:t>
                            </w: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D79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และตรวจสอบจัดทำ</w:t>
                            </w:r>
                            <w:r w:rsidRPr="00CD79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มคอ.๓ บูรณาการวิทยานิพนธ์กับการสอนในรายวิชาฯ</w:t>
                            </w:r>
                          </w:p>
                          <w:p w:rsidR="00E9207D" w:rsidRPr="00CD7951" w:rsidRDefault="00E9207D" w:rsidP="00CD7951">
                            <w:pPr>
                              <w:ind w:left="91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79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การสอน</w:t>
                            </w:r>
                          </w:p>
                          <w:p w:rsidR="00E9207D" w:rsidRPr="00CD7951" w:rsidRDefault="00E9207D" w:rsidP="00CD795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66C9364" wp14:editId="0E5F086C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74930</wp:posOffset>
                      </wp:positionV>
                      <wp:extent cx="154940" cy="140970"/>
                      <wp:effectExtent l="19050" t="0" r="16510" b="30480"/>
                      <wp:wrapNone/>
                      <wp:docPr id="510" name="ลูกศรลง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E15C" id="ลูกศรลง 510" o:spid="_x0000_s1026" type="#_x0000_t67" style="position:absolute;margin-left:136.75pt;margin-top:5.9pt;width:12.2pt;height:11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" adj="10800" strokeweight="0"/>
                  </w:pict>
                </mc:Fallback>
              </mc:AlternateContent>
            </w: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ED2C756" wp14:editId="27361F9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28201</wp:posOffset>
                      </wp:positionV>
                      <wp:extent cx="2172335" cy="489585"/>
                      <wp:effectExtent l="0" t="0" r="18415" b="24765"/>
                      <wp:wrapNone/>
                      <wp:docPr id="60" name="สี่เหลี่ยมผืนผ้ามุมมน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335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9207D" w:rsidRPr="00946763" w:rsidRDefault="00E9207D" w:rsidP="00CD79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676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ประเมินกระบวนการทำวิทยานิพนธ์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ช่วยเหลือและตีพิมพ์ผลงานนิสิต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D2C756" id="สี่เหลี่ยมผืนผ้ามุมมน 60" o:spid="_x0000_s1078" style="position:absolute;left:0;text-align:left;margin-left:55.95pt;margin-top:2.2pt;width:171.05pt;height:38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" filled="f" strokeweight="0">
                      <v:textbox>
                        <w:txbxContent>
                          <w:p w:rsidR="00E9207D" w:rsidRPr="00946763" w:rsidRDefault="00E9207D" w:rsidP="00CD79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4676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ประเมินกระบวนการทำวิทยานิพนธ์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ช่วยเหลือและตีพิมพ์ผลงานนิสิต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6763" w:rsidRPr="006255F6" w:rsidRDefault="00946763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46763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26776C4" wp14:editId="364427E7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114935</wp:posOffset>
                      </wp:positionV>
                      <wp:extent cx="154940" cy="140970"/>
                      <wp:effectExtent l="19050" t="0" r="16510" b="30480"/>
                      <wp:wrapNone/>
                      <wp:docPr id="512" name="ลูกศรลง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09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BF747" id="ลูกศรลง 512" o:spid="_x0000_s1026" type="#_x0000_t67" style="position:absolute;margin-left:136.75pt;margin-top:9.05pt;width:12.2pt;height:11.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" adj="10800" strokeweight="0"/>
                  </w:pict>
                </mc:Fallback>
              </mc:AlternateContent>
            </w:r>
          </w:p>
          <w:p w:rsidR="00CD7951" w:rsidRPr="006255F6" w:rsidRDefault="00CD7951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6255F6">
              <w:rPr>
                <w:rFonts w:ascii="TH SarabunPSK" w:eastAsia="Times New Roman" w:hAnsi="TH SarabunPSK" w:cs="TH SarabunPSK"/>
                <w:b/>
                <w:bCs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FBB9591" wp14:editId="0A65D4E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56515</wp:posOffset>
                      </wp:positionV>
                      <wp:extent cx="1949450" cy="359410"/>
                      <wp:effectExtent l="0" t="0" r="12700" b="59690"/>
                      <wp:wrapNone/>
                      <wp:docPr id="61" name="สี่เหลี่ยมผืนผ้ามุมมน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359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207D" w:rsidRPr="00946763" w:rsidRDefault="00E9207D" w:rsidP="0094676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676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ปรับปรุง/พัฒนา/ผลการพัฒนาฯ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B9591" id="สี่เหลี่ยมผืนผ้ามุมมน 61" o:spid="_x0000_s1079" style="position:absolute;left:0;text-align:left;margin-left:65.95pt;margin-top:4.45pt;width:153.5pt;height:28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" strokeweight="0">
                      <v:fill rotate="t" focus="100%" type="gradient"/>
                      <v:shadow on="t" color="black" opacity="24903f" origin=",.5" offset="0,.55556mm"/>
                      <v:textbox>
                        <w:txbxContent>
                          <w:p w:rsidR="00E9207D" w:rsidRPr="00946763" w:rsidRDefault="00E9207D" w:rsidP="009467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94676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ปรับปรุง/พัฒนา/ผลการพัฒนาฯ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568ED" w:rsidRPr="006255F6" w:rsidRDefault="004568ED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4568ED" w:rsidRPr="00505FCB" w:rsidRDefault="004568ED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การกำหนดผู้สอน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ระบบการกำหนดผู้สอน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คำสั่งแต่งตั้งอาจารย์ประจำหลักสูตร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ประวัติคณาจารย์ คุณวุฒิ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รายวิชา และตาร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างเรียนตารางสอนในปีการศึกษา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กลไกการกำหนดผู้สอน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มีการประชุมอาจารย์ประจำหลักสูตร กำหนดและพิจารณาผู้สอนตามความเชี่ยวชาญ / ความสามารถ / คุณสมบัติ / คุณวุฒิการศึกษา ที่เหมาะสมเสนอต่อที่ประชุมเพื่อพิจารณาความเห็นชอบให้ผู้สอนได้สอนตามความเหมาะสมตามมติของที่ประชุมของหลักสูตร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หลักสูตรได้กำหนดผู้สอนในแต่ละภาคการศึกษา ดังนี้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แบบ ๑.๑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๑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๑๐๑ พุทธปรัชญาแห่งศาสตร์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D360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="007D3600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๑๐๒ เทคนิคการวิจัยขั้นสูงทางการจัดการ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๑๐๓ สัมมนามหาวิทยาลัยสงฆ์กับสังคมไทย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๑๐๔ สัมมนาการจัดการเชิงพุทธ </w:t>
            </w:r>
          </w:p>
          <w:p w:rsidR="00737050" w:rsidRPr="00505FCB" w:rsidRDefault="0073705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</w:t>
            </w:r>
          </w:p>
          <w:p w:rsidR="004568ED" w:rsidRPr="00505FCB" w:rsidRDefault="004568ED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๒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๑๐๕ การวิเคราะห์เชิงปริมาณและเชิงคุณภาพขั้นสูงทางการจัดการ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๘๐๔ ๑๐๖ การจัดการกิจการพระพุทธศาสนาในกลุ่มประเทศอาเชียน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พระอุดมสิทธินายก, ดร.(กำพล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๑๐๙ การปฏิรูปการบริหารกิจการพระพุทธศาสนา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๓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๐๐๐ ๙๐๖ วิปัสสนากรรมฐาน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3705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๑๑๑ ดุษฏีนิพนธ์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แบบ ๒.๑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๑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๑๐๑ พุทธปรัชญาแห่งศาสตร์ 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๑๐๒ เทคนิคการวิจัยขั้นสูงทางการจัดการ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๑๐๓ สัมมนามหาวิทยาลัยสงฆ์กับสังคมไทย 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๑๐๔ สัมมนาการจัดการเชิงพุทธ 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พระมหาสุนันท์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สุนนฺโท/รุจิเวทย์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="00343B0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๖๑๔ ๑๐๑ พื้นฐานทางการจัดการ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๒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๑๐๕ การวิเคราะห์เชิงปริมาณและเชิงคุณภาพขั้นสูงทางการ 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จัดการ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๑๐๖ การจัดการกิจการพระพุทธศาสนาในกลุ่มประเทศอาเชียน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พระอุดมสิทธินายก, ดร.(กำพล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คุณงฺกโร/มาลัย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๘๐๔ ๑๐๙ การปฏิรูปการบริหารกิจการพระพุทธศาสนา 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ดร.ประเสริฐ ธิลาว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๖๑๔ ๑๐๓ ทฤษฎีองค์การและการจัดการเชิงพุทธ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พระปลัดระพิน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พุทฺธิสาโร/ด้วงลอย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8969A6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ภาคการศึกษาที่ ๓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๐๐๐ ๙๐๖ วิปัสสนากรรมฐาน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ผู้บรรยาย : พระมหาสุนันท์ </w:t>
            </w:r>
            <w:r w:rsidR="006F129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สุนนฺโท/รุจิเวทย์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ดร.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๘๐๔ ๑๑๐ การวางแผนและการจัดการเชิงกลยุทธ์ </w:t>
            </w:r>
          </w:p>
          <w:p w:rsidR="008969A6" w:rsidRPr="00505FCB" w:rsidRDefault="008969A6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ผู้บรรยาย :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พระสุธีวีรบัณฑิต, ดร. (โชว์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ทสฺสนีโย/ผลเจริญ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๑๐๖ ระเบียบวิธีวิจัยทางการจัดการ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ผู้บรรยาย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พระมหากฤษฎา </w:t>
            </w:r>
            <w:r w:rsidR="006F129D">
              <w:rPr>
                <w:rFonts w:ascii="TH SarabunPSK" w:hAnsi="TH SarabunPSK" w:cs="TH SarabunPSK"/>
                <w:sz w:val="24"/>
                <w:szCs w:val="24"/>
                <w:cs/>
              </w:rPr>
              <w:t>กิตฺติโสภโณ/แซ่หลี</w:t>
            </w:r>
            <w:r w:rsidR="007C48BA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, ดร.</w:t>
            </w:r>
          </w:p>
          <w:p w:rsidR="007D3600" w:rsidRPr="00505FCB" w:rsidRDefault="007D3600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๘๐๔ ๑๑๑ ดุษฏีนิพนธ์</w:t>
            </w:r>
          </w:p>
          <w:p w:rsidR="007C48BA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การประเมินกระบวนการการวางระบบผู้สอนและกระบวนการจัดการเรียนการสอน</w:t>
            </w:r>
          </w:p>
          <w:p w:rsidR="007C48BA" w:rsidRPr="00505FCB" w:rsidRDefault="007C48BA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โดยคณะกรรมการประจำหลักสูตรประชุมกันเพื่อประเมินกระบวนการกำหนดผู้สอน พบว่า การกำหนดผู้สอนควรคำนึงถึงอาจารย์ที่ไม่มีเอกสารประกอบการสอนวิชานั้นๆ จึงสมควรสอนดังนั้นหลักสูตรจึงได้ปรับปรุง กลไกดังกล่าวใหม่ และให้</w:t>
            </w:r>
            <w:r w:rsidR="00A34A6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ในภาคการศึกษาที่ ๒/๒๕๕๙ โดยอาจารย์ผู้สอนต้องมีคุณสมบัติต่อไปนี้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เป็นอาจารย์ประจำหลักสูตร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มีคุณวุฒิตรงหรือสัมพันธ์</w:t>
            </w:r>
          </w:p>
          <w:p w:rsidR="002B7C37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มีเอกสารประกอบการสอน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๕.๒.๑-๑ สรุปวาระการประชุมหลักสูตรพุทธศาสตรดุษฎีบัณฑิต สาขาวิชาการจัดการเชิงพุทธ 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 หนังสือเชิญอาจารย์สอนในแต่ละรายวิชา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 ตารางเรียน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>-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 ประกาศนียบัตร อาจารย์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๕.๒.๑-๕ วุฒิการศึกษา อาจารย์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๕.๒.๑-๖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</w:t>
            </w:r>
            <w:r w:rsidR="00362D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ระบบการกำกับ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แผนการกำกับ ติดตามและตรวจสอบการจัดทำแผนการเรียนรู้ (มคอ.๓) และการจัดการเรียนการสอนของหลักสูตรฯ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มีการประชุมอาจารย์ประจำหลักสูตรและคณาจารย์ที่สอนทุกรูป/คน ภาคการศึกษาละ ๔ ครั้ง คือ ครั้งที่ ๑ ก่อนเปิดภาคการศึกษาไม่ต่ำกว่า ๑๕ วัน ครั้งที่ ๒ หลังเปิดภาคการศึกษา ๑ เดือน ครั้งที่ ๓ ก่อนสอบปลายภาคการศึกษา อย่างน้อย ๑ เดือน และครั้งที่ ๔ หลังจากสอบปลายภาคการศึกษาแล้ว อย่างน้อย ๑ เดือน เพื่อจัดทำ มคอ. ๓ กำกับและติดตามการจัดกทำ มอค. ๓ รวมถึงการกำกับติดตามและประเมินผลการเรียนการสอนให้เป็นไปตาม มคอ.๓ ที่กำหนด , ก่อนสอบปลายภาคจัดให้มีการตรวจสอบจำนวนนิสิตที่มีสิทธิ์สอบ ข้อสอบ และวิธีการวัดผล , จัดประชุมเพื่อตรวจสอบผลการเรียน ความผิดปกติของผลการเรียน และจัดทำ มคอ.๕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การประเมินกระบวนการการกำกับ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หลักสูตรจัดประชุมคณาจารย์เพื่อสอบถามปัญหา อุปสรรค ในการจัดการเรียนการสอน ด้วยวิธีการสัมภาษณ์ ผลที่ออกมาคือ คณาจารย์สอนใหญ่มีความพึงพอใจต่อการบริหารจัดการและการจัดการเรียนการสอนของหลักสูตร โดยมีการแนะนำให้เพิ่มเอกสารประกอบการสอนในทุกรายวิชา โดยจัดพิมพ์แจกแก่นิสิตล่วงหน้าอย่างน้อย ๑ อาทิตย์ก่อนการเรียนการสอน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การปรับปรุง/พัฒนากระบวนการ 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มีการนำผลการประเมินมาปรับปรุง โดยทางหลักสูตร ปฏิบัติดังนี้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จัดทำบันทึกข้อความถึงอาจารย์ผู้สอนเพื่อทวงถาม มคอ. 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รวบรวม มคอ. ๓ ส่งให้คณะตามวันเวลาที่กำหนด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จัดทำเอกสารประกอบการสอน และเผยแพร่ให้นิสิตดาวน์โหลดผ่านเว็บไซด์ของส่วนงาน</w:t>
            </w:r>
          </w:p>
          <w:p w:rsidR="004568ED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 รายงานผลการดำเนินงานให้ ผู้อำนวยการหลักสูตรบัณฑิตฯ ทราบและปรับปรุงกระบวนการทำงานตามที่ผู้บริหารแนะนำ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๕.๒.๒-๑ มคอ. ๓ (หลักสูตรพุทธศาสตรดุษฎีบัณฑิต 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๕.๒.๒-๒ สรุปวาระการประชุมหลักสูตรพุทธศาสตรดุษฎีบัณฑิต สาขาวิชาการจัดการเชิงพุทธ 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๕.๒.๒-๓ หนังสือ</w:t>
            </w:r>
            <w:r w:rsidR="0071669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มคอ.๓ อาจารย์ประจำรายวิชาที่สอน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การควบคุมหัวข้อวิทยานิพนธ์และการค้นคว้าอิสระในระดับบัณฑิตศึกษา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คำสั่งแต่งตั้งคณะกรรมการควบคุมวิทยานิพนธ์ ประจำปีการศึกษา ๒๕๕๘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หลักสูตรได้จัดทำคู่มือการบริหารจัดการการเรียนการสอน หลักสูตรบัณฑิตศึกษา ระดับปริญญาเอก สาขาวิชาการจัดการเชิงพุทธ และสาขาวิชารัฐประศาสนศาสตร์ ออกเผยแพร่ เพื่อให้นิสิตปฏิบัติตามระเบียบ ขั้นตอน และวิธีปฏิบัติ เกี่ยวกับการจัดทำวิทยานิพนธ์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หลักสูตรจัดทำโครงการจัดตั้งคลินิกการทำวิทยานิพนธ์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เพื่อเปิดโอกาสให้นิสิตได้เข้ามาปรึกษาการทำวิทยานิพนธ์ โดยเชิญผู้เชี่ยวชาญด้านการทำวิจัยมาให้คำปรึกษา ร่วมกับอาจารย์ที่ปรึกษาวิทยานิพนธ์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   หลักสูตรจัดโครงการวิพากษ์หัวข้อวิทยานิพนธ์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การประเมินผล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ผลการประเมินประเมินความพึงพอใจของผู้บริหาร อาจารย์ เจ้าหน้าที่ และนิสิต ต่อโครงการจัดตั้งคลินิกการทำวิทยานิพนธ์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อยู่ที่ระดับ ๔.๓๒ (ระดับดีมาก)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ผลการประเมินประเมินความพึงพอใจของผู้บริหาร อาจารย์ เจ้าหน้าที่ และนิสิต ต่อโครงการวิพากษ์หัวข้อวิทยานิพนธ์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อยู่ที่ระดับ ๓.๕๕ (ระดับดี)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การปรับปรุงผลการดำเนินงาน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จากการประเมินโครงการฯ พบว่า ผู้ตอบแบบสอบถามได้เสนอแนะให้มีการบริหารเวลาในการให้คำปรึกษาและจัดเป็นรูปแบบการเสวนาให้กระชับและมีความชัดเจนของการดำเนินการ ทางหลักสูตรได้นำข้อเสนอแนะดังกว่าวมาพัฒนา โดยเชิญคณาจารย์ที่จะให้คำปรึกษาแก่นิสิตเพิ่มมากขึ้น และขยายเวลาในการให้คำปรึกษาแก่นิสิตให้ครอบคลุมทุกรูป/คน อีกทั้งจัดระบบการเข้าพบผู้ทรงคุณวุฒิ และอาจารย์ที่ปรึกษา อย่างเป็นระบบและมีการกำกับติดตามผลการจัดทำวิทยานิพนธ์ของนิสิตอย่างต่อเนื่องจนกว่าจะสำเร็จการศึกษา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๕.๒.๓-๑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๕.๒.๓-๓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๕.๒.๓-๔ มคอ. ๒ หลักสูตรพุทธศาสตรดุษฎีบัณฑิต สาขาวิชาการจัดการเชิงพุทธ หลักสูตรปรับปรุง พ.ศ.๒๕๕๙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๕.๒.๓-๕ คำสั่งแต่งตั้งคณะกรรมการควบคุมวิทยานิพนธ์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๕.๒.๓-๖ คู่มือการบริหารจัดการการเรียนการสอน หลักสูตรบัณฑิตศึกษา ระดับปริญญาเอก สาขาวิชาการจัดการเชิงพุทธ และสาขาวิชารัฐประศาสนศาสตร์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๕.๒.๓-๗ 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๕.๒.๓-๘ 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คำสั่งแต่งตั้งคณะกรรมการควบคุมวิทยานิพนธ์ ประจำปีการศึกษา ๒๕๕๘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๑. จัดทำบัญชีรายชื่อคณาจารย์ประจำหลักสูตร อาจารย์ประจำภาควิชา ที่มีคุณวุฒิและคุณสมบัติครบในการเป็นที่ปรึกษาวิทยานิพนธ์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๒. แต่งตั้งอาจารย์ประจำหลักสูตร อาจารย์ประจำภาควิชารัฐศาสตร์ ที่มีคุณวุฒิและคุณสมบัติครบตามเกณฑ์เป็นประธานควบคุมวิทยานิพนธ์ กรรมการควบคุมวิทยานิพนธ์ ในอัตราส่วนที่เกณฑ์มาตรฐานหลักสูตรระดับอุดมศึกษา พ.ศ.๒๕๔๘ (ของสำนักงานคณะกรรมการการอุดมศึกษา) คือ อาจารย์ ๑ ท่าน ต่อนิสิต ๕ รูป/คน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การประเมินผล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หลักสูตรใช้วิธีการประชุม และสัมภาษณ์คณะผู้บริหาร คณาจารย์ประจำหลักสูตร เกี่ยวกับการแต่งตั้งอาจารย์ประจำหลักสูตร ปัญหาข้อร้องเรียนจากนิสิต ตลอดถึงมีการทบทวนรายชื่ออาจารย์ที่ปรึกษาวิทยานิพนธ์ คุณสมบัติ ความเหมาะสมของอาจารย์ และกำกับควบคุมให้เป็นไปตามเกณฑ์ที่กำหนด พบว่า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้องให้นิสิตคัดเลือกอาจารย์ที่ปรึกษาก่อนที่จะมีการประกาศโดยหลักสูตรต้องเขียนคุณสมบัติของคณาจารย์เหล่านั้นเพื่อให้นิสิตมีส่วนในการตัดสินใจด้ว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การปรับปรุงผลการดำเนินงาน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4568ED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ผลการประเมินที่ประชุมเสนอแนะให้ทางหลักสูตรไปจัดทำบัญชีจำนวนอาจารยืประจำหลักสูตร อาจารย์ที่ปรึกษาวิทยานิพนธ์ เพื่อให้เห็นสัดส่วนการให้คำปรึกษาวิทยานิพนธ์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ให้เป็นไปตามเกณฑ์ที่กำหนด ทางเลขานุการหลักสูตรจึงจัดทำบัญชีรายชื่อคณาจารยืที่ปรึกษาวิทยานิพนธ์ และควบคุมจำนวนและปริมาณของคณาจารย์ต่อนิสิตให้เหมาะสม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อาจารย์ประจำหลักสูตรได้จัดทำ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KM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ของกระกวนการแต่งตั้งอาจารย์ที่ปรึกษาวิทยานิพนธ์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 ๕.๒.๔-๑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๕.๒.๔-๒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๕.๒.๔-๓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๕.๒.๔-๔ มคอ. ๒ หลักสูตรพุทธศาสตรดุษฎีบัณฑิต สาขาวิชาการจัดการเชิงพุทธ หลักสูตรปรับปรุง พ.ศ.๒๕๕๙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๕.๒.๔-๕ คำสั่งแต่งตั้งคณะกรรมการควบคุมวิทยานิพนธ์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๕.๒.๔-๖ ประกาศอนุมัติหัวข้อและโครงร่างดุษฎีนิพนธ์ ประจำป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ีการศึกษา ๒๕๕๙</w:t>
            </w:r>
          </w:p>
        </w:tc>
      </w:tr>
      <w:tr w:rsidR="002B7C37" w:rsidRPr="00505FCB" w:rsidTr="00965A30">
        <w:tc>
          <w:tcPr>
            <w:tcW w:w="5670" w:type="dxa"/>
            <w:shd w:val="clear" w:color="auto" w:fill="auto"/>
          </w:tcPr>
          <w:p w:rsidR="002B7C37" w:rsidRPr="00CA6ABA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6AB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การช่วยเหลือ กำกับ ติดตามในการทำวิทยานิพนธ์และการค้นคว้าอิสระและการตีพิมพ์ผลงานในระดับบัณฑิตศึกษา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ระบบ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คำสั่งแต่งตั้งคณะกรรมการควบคุมวิทยานิพนธ์ ประจำปีการศึกษา ๒๕๕๘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วารสาร มจร สังคมศาสตร์ ปริทรรศน์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หลักสูตรได้จัดทำคู่มือการบริหารจัดการการเรียนการสอน หลักสูตรบัณฑิตศึกษา ระดับปริญญาเอก สาขาวิชาการจัดการเชิงพุทธ และสาขาวิชารัฐประศาสนศาสตร์ ออกเผยแพร่ เพื่อให้นิสิตปฏิบัติตามระเบียบ ขั้นตอน และวิธีปฏิบัติ เกี่ยวกับการจัดทำวิทยานิพนธ์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หลักสูตรจัดทำโครงการจัดตั้งคลินิกการทำวิทยานิพนธ์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เพื่อเปิดโอกาสให้นิสิตได้เข้ามาปรึกษาการทำวิทยานิพนธ์ โดยเชิญผู้เชี่ยวชาญด้านการทำวิจัยมาให้คำปรึกษา ร่วมกับอาจารย์ที่ปรึกษาวิทยานิพนธ์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หลักสูตรจัดโครงการวิพากษ์หัวข้อวิทยานิพนธ์ หลักสูตรบัณฑิตศึกษา ระดับปริญญาเอก สาขาวิชาการจัดการเชิงพุทธ และสาขาวิชารัฐประศาสนศาสตร์ เพื่อควบคุมหัวข้อวิทยานิพนธ์และการค้นคว้าอิสระในระดับบัณฑิตศึกษา ให้สอดคล้องกับสาขาวิชาและความก้าวหน้าของศาสตร์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หลักสูตรจัดทำวารสาร มจร สังคมศาสตร์ ปริทรรศน์ ซึ่งอยู่ในระบบฐาน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ฐาน ๑ เพื่อรองรับการตีพิมพ์ผลงานวิจัยของนิสิต และมีการส่งเสริมให้นิสิตของหลักสูตรไปตีพิมพ์ผลงานวิจัยในวารสาร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ฐาน ๑ และฐาน ๒ ด้วย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การประเมินผล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ผู้บริหาร อาจารย์และนิสิต มีความคิดเห็นเกี่ยวกับการปฏิบัติในการจัดการเรียนการสอน ของหลักสูตรพุทธศาสตรดุษฎีบัณฑิต สาขาวิชาการจัดการเชิงพุทธ  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๓.๙๕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๐.๕๒๔) 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การปรับปรุงผลการดำเนินงาน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ได้แก่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จากการประเมินโครงการฯ พบว่า ผู้ตอบแบบสอบถามได้เสนอแนะให้มีการบริหารเวลาในการให้คำปรึกษาและจัดเป็นรูปแบบการเสวนาให้กระชับและมีความชัดเจนของการดำเนินการ ทางหลักสูตรได้นำข้อเสนอแนะดังกว่าวมาพัฒนา โดยเชิญคณาจารย์ที่จะให้คำปรึกษาแก่นิสิตเพิ่มมากขึ้น และขยายเวลาในการให้คำปรึกษาแก่นิสิตให้ครอบคลุมทุกรูป/คน อีกทั้งจัดระบบการเข้าพบผู้ทรงคุณวุฒิ และอาจารย์ที่ปรึกษา อย่างเป็นระบบและมีการกำกับติดตามผลการจัดทำวิทยานิพนธ์ของนิสิตอย่างใกล้ชิดทำให้ผู้สำเร็จการศึกษาของหลักสูตรเป็นไปตามเกณฑ์ที่กำหนด</w:t>
            </w:r>
          </w:p>
        </w:tc>
        <w:tc>
          <w:tcPr>
            <w:tcW w:w="288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๕.๒.๕-๓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๕.๒.๕-๔ มคอ. ๒ หลักสูตรพุทธศาสตรดุษฎีบัณฑิต สาขาวิชาการจัดการเชิงพุทธ หลักสูตรปรับปรุง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๕.๒.๕-๕ คำสั่งแต่งตั้งคณะกรรมการควบคุมวิทยานิพนธ์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๕.๒.๕-๖ ประกาศอนุมัติหัวข้อและโครงร่างดุษฎีนิพนธ์ ประจำป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๕.๒.๕-๗ วารสาร มจร สังคมศาสตร์ ปริทรรศน์</w:t>
            </w:r>
          </w:p>
        </w:tc>
      </w:tr>
    </w:tbl>
    <w:p w:rsidR="00C96A4C" w:rsidRPr="00505FCB" w:rsidRDefault="00C96A4C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88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250"/>
        <w:gridCol w:w="2700"/>
        <w:gridCol w:w="2494"/>
      </w:tblGrid>
      <w:tr w:rsidR="002B7C37" w:rsidRPr="00505FCB" w:rsidTr="00965A3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CA6ABA" w:rsidRDefault="00CA6ABA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6ABA" w:rsidRDefault="00CA6ABA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CA6ABA" w:rsidRDefault="00CA6ABA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ตัวบ่งชี้ที่ ๕.๓ 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การประเมินผู้เรียน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ชนิดของตัวบ่งชี้ </w:t>
      </w: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กระบวนการ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ประเด็นที่ต้องรายงาน</w:t>
      </w: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- การประเมินผลการเรียนรู้ตามกรอบมาตรฐานคุณวุฒิระดับอุดมศึกษาแห่งชาติ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การตรวจสอบการประเมินผลการเรียนรู้ของนิสิต</w:t>
      </w:r>
    </w:p>
    <w:p w:rsidR="002B7C37" w:rsidRPr="00505FCB" w:rsidRDefault="002B7C37" w:rsidP="00505FC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การกำกับการประเมินการจัดการเรียนการสอนและประเมินหลักสูตร (มคอ.๕ มคอ.๖ และ มคอ.๗)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  <w:t>- การประเมินวิทยานิพนธ์และการค้นคว้าอิสระในระดับบัณฑิตศึกษา</w:t>
      </w:r>
    </w:p>
    <w:p w:rsidR="002B7C37" w:rsidRPr="00505FCB" w:rsidRDefault="002B7C37" w:rsidP="00505FCB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851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1622"/>
        <w:gridCol w:w="1559"/>
        <w:gridCol w:w="1905"/>
        <w:gridCol w:w="2461"/>
      </w:tblGrid>
      <w:tr w:rsidR="002B7C37" w:rsidRPr="00505FCB" w:rsidTr="00965A30">
        <w:trPr>
          <w:trHeight w:val="114"/>
        </w:trPr>
        <w:tc>
          <w:tcPr>
            <w:tcW w:w="1304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622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55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905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2461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6255F6">
        <w:trPr>
          <w:trHeight w:val="4591"/>
        </w:trPr>
        <w:tc>
          <w:tcPr>
            <w:tcW w:w="1304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ไม่มีการนำระบบกลไกการประเมินผู้เรียนไปสู่การปฎิบัติ/ดำเนินงาน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ไม่มีการปรับปรุง/พัฒนากระบวนการการประเมินผู้เรียน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มีการปรับปรุง/พัฒนากระบวนการการประเมินผู้เรียนจากผลการประเมิน</w:t>
            </w:r>
          </w:p>
        </w:tc>
        <w:tc>
          <w:tcPr>
            <w:tcW w:w="1905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มีการปรับปรุง/พัฒนากระบวนการการประเมินผู้เรียนจากผลการประเมิน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มีผลจากการปรับปรุงกระบวนการการประเมินผู้เรียนเห็นชัดเป็นรูปธรรม</w:t>
            </w:r>
          </w:p>
        </w:tc>
        <w:tc>
          <w:tcPr>
            <w:tcW w:w="2461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มีการนำระบบกลไกการประเมินผู้เรียนไปสู่การปฏิบัติ/ดำเนินงาน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มีการประเมินกระบวนการการประเมินผู้เรียน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มีการปรับปรุง/พัฒนากระบวนการการประเมินผู้เรียนจากผลการประเมิน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มีผลจากการปรับปรุงกระบวนการการประเมินผู้เรียนเห็นชัดเป็นรูปธรรม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Pr="00505FCB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140"/>
      </w:tblGrid>
      <w:tr w:rsidR="002B7C37" w:rsidRPr="00505FCB" w:rsidTr="00965A30">
        <w:trPr>
          <w:tblHeader/>
        </w:trPr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การประเมินผลการเรียนรู้ตามกรอบมาตรฐานคุณวุฒิระดับอุดมศึกษาแห่งชาติ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ระบบ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 พ.ศ.๒๕๕๙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ที่ผ่านการรับรองจากสภามหาวิทยาลัย และ สกอ.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กลไก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หลักสูตรมีการจัดทำ มคอ. ๓ ก่อนเปิดการศึกษาไม่ต่ำกว่า ๑๕ วัน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หลักสูตรมีการจัดการเรียนการสอนเป็นไปตาม มคอ.๓ ที่กำหนดไว้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ประเมินผล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มีการประเมิน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ประจำปีการศึกษา 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ผลการวิจัยพบว่า อยู่ในระดับ ๔.๑๗ (จากระดับ ๕)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การปรับปรุง/พัฒนา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มีการปรับปรุงวิธีการสอนของคณาจารย์ที่เน้นการสร้างเอกสารประกอบการสอน และเน้นภาคปฏิบัติ และการพานิสิตศึกษาดูงานนอกสถานที่ พัฒนาทักษะทางด้านความรู้ ความเข้าใจ เป็นต้น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๕.๓.๑-๑ แบบประเมินการสอนอาจารย์ผู้สอน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๕.๓.๑-๒ มคอ. ๓ (หลักสูตรพุทธศาสตรดุษฎีบัณฑิตสาขาวิชาการจัดการเชิงพุทธ)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๕.๓.๑-๓ เอกสารประกอบการการประชุมหลักสูตรพุทธศาสตรดุษฎีบัณฑิต สาขาวิชาการจัดการเชิงพุทธประจำปีการศึกษา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๕.๓.๑-๔ คำสั่งแต่งตั้งคณะกรรมการทวนสอบรายวิชาของหลักสูตร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๕.๓.๑-๕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</w:t>
            </w:r>
            <w:r w:rsidR="00362D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การตรวจสอบการประเมินผลการเรียนรู้ของนิสิต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ระบบ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CD7951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หลักสูตรปรับปรุง พ.ศ.๒๕๕๙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ที่ผ่านการรับรองจากสภามหาวิทยาลัย และ สกอ.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กลไก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หลักสูตรมีการจัดทำ มคอ. ๓ ก่อนเปิดการศึกษาไม่ต่ำกว่า ๑๕ วัน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หลักสูตรมีการจัดการเรียนการสอนเป็นไปตาม มคอ.๓ ที่กำหนดไว้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ประเมินผล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มีการประเมิน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หลักสูตรพุทธศาสตรดุษฎีบัณฑิต สาขาวิชาการจัดการเชิงพุทธ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ประจำปีการศึกษา ๒๕๕๘ ผลการวิจัยพบว่า ผู้บริหาร อาจารย์และนิสิต มีความคิดเห็นเกี่ยวกับการปฏิบัติในการวัดและประเมินผลการเรียนรู้ ของหลักสูตรพุทธศาสตรดุษฎีบัณฑิต สาขาวิชาการจัดการเชิงพุทธ โดยภาพรวมอยู่ในระดับมาก (</w:t>
            </w:r>
            <w:r w:rsidRPr="00505FCB">
              <w:rPr>
                <w:rFonts w:ascii="Arial" w:hAnsi="Arial" w:cs="Arial"/>
                <w:sz w:val="24"/>
                <w:szCs w:val="24"/>
              </w:rPr>
              <w:t>μ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๓.๕๒ ,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sym w:font="Symbol" w:char="F073"/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=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๐.๕๐๙)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การปรับปรุง/พัฒนา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มีการปรับปรุงวิธีการประเมินผลที่หลากหลาย เช่น การสังเกตพฤติกรรม การสนทนา การทำโฮมรูม เป็นต้น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๕.๓.๒-๑ คำสั่งแต่งตั้งคณะกรรมการตรวจสอบและกลั่นกรองข้อสอบประจำภาคการศึกษา ๒๕๕๙/๑ และ ๒๕๕๙/๒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๕.๓.๒-๒ คำสั่งแต่งตั้งคณะกรรมการควบคุมห้องสอบ ประจำปีการศึกษา ๒๕๕๙/๑ และ ๒๕๕๙/๒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๕.๓.๒-๓ เกณฑ์การตัดเกรดของมหาวิทยาลัยและเกรดรายวิชาที่เปิดสอนของหลักสูตรในปีภาคการศึกษา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๕.๓.๒-๔ </w:t>
            </w:r>
            <w:r w:rsidR="00362D4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รายงานการวิจัย เรื่อง</w:t>
            </w:r>
            <w:r w:rsidR="00362D4E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การประเมินหลักสูตรพุทธศาสตรดุษฎีบัณฑิต สาขาวิชาการจัดการเชิงพุทธ หลักสูตรใหม่ พ.ศ.๒๕๕๔ มหาวิทยาลัยมหาจุฬาลงกรราชวิทยาลัย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- การกำกับการประเมินการจัดการเรียนการสอนและประเมินหลักสูตร (มคอ.๕ มคอ.๖ และ มคอ.๗)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ระบบ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แผนการกำกับ ติดตามและตรวจสอบการจัดทำแผนการเรียนรู้ (มคอ.๕ และ มคอ.๗) และการจัดการเรียนการสอนของหลักสูตรฯ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กลไก 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มีการประชุมอาจารย์ประจำหลักสูตรและคณาจารย์ที่สอนทุกรูป/คน ภาคการศึกษาละ ๔ ครั้ง คือ ครั้งที่ ๑ ก่อนเปิดภาคการศึกษาไม่ต่ำกว่า ๑๕ วัน ครั้งที่ ๒ หลังเปิดภาคการศึกษา ๑ เดือน ครั้งที่ ๓ ก่อนสอบปลายภาคการศึกษา อย่างน้อย ๑ เดือน และครั้งที่ ๔ หลังจากสอบปลาย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 xml:space="preserve">ภาคการศึกษาแล้ว อย่างน้อย ๑ เดือน โดยครั้งที่ ๔ เน้นจัดทำ มคอ. ๕ และ มคอ.๗  มีการกำกับและติดตามการจัดทำ มอค. ๕ และ มคอ.๗ รวมถึงการกำกับติดตามและประเมินผลการจัดการเรียนการสอนและการประเมินหลักสูตรให้เป็นไปตาม มคอ.๕ และ มคอ.๗ ที่กำหนด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การประเมิน 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หลักสูตรจัดประชุมคณาจารย์เพื่อสอบถามปัญหา อุปสรรค ในการจัดการเรียนการสอน ด้วยวิธีการสัมภาษณ์ ผลที่ออกมาคือ คณาจารย์สอนใหญ่มีความพึงพอใจต่อการบริหารจัดการและการจัดการเรียนการสอนของหลักสูตร โดยมีการแนะนำให้เพิ่มเอกสารประกอบการสอนในทุกรายวิชา โดยจัดพิมพ์แจกแก่นิสิตล่วงหน้าอย่างน้อย ๑ อาทิตย์ก่อนการเรียนการสอน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การปรับปรุง/พัฒนากระบวนการ การกำกับ ติดตามและตรวจสอบการจัดทำแผนการเรียนรู้ (มคอ.๓) และการจัดการเรียนการสอน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มีการนำผลการประเมินมาปรับปรุง โดยทางหลักสูตร ปฏิบัติดังนี้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จัดทำบันทึกข้อความถึงอาจารย์ผู้สอนเพื่อทวงถาม มคอ. ๕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รวบรวม มคอ. ๕ ส่งให้คณะตามวันเวลาที่กำหนด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จัดทำเอกสารประกอบการสอน และเผยแพร่ให้นิสิตดาวน์โหลดผ่านเว็บไซด์ของส่วนงาน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๔. รายงานผลการดำเนินงานให้ ผู้อำนวยการหลักสูตรบัณฑิตฯ ทราบและปรับปรุงกระบวนการทำงานตามที่ผู้บริหารแนะนำ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๕.๓.๓-๑ มคอ. ๕ (หลักสูตรพุทธศาสตรดุษฎีบัณฑิต สาขาวิชาการจัดการเชิงพุทธ)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๕.๓.๓-๒ สรุปวาระการประชุมหลักสูตรพุทธศาสตรดุษฎีบัณฑิต สาขาวิชาการจัดการเชิงพุทธ ประจำปีการศึกษา ๒๕๕๙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๕.๓.๓-๓ หนังสือ</w:t>
            </w:r>
            <w:r w:rsidR="00716696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ขอ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มคอ.๕ อาจารย์ประจำรายวิชาที่สอน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๕.๓.๓-๔ มคอ.๗ และรายงานการประเมินตนเอง</w:t>
            </w:r>
          </w:p>
        </w:tc>
      </w:tr>
      <w:tr w:rsidR="002B7C37" w:rsidRPr="00505FCB" w:rsidTr="00965A30">
        <w:tc>
          <w:tcPr>
            <w:tcW w:w="477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- การประเมินวิทยานิพนธ์และการค้นคว้าอิสระในระดับบัณฑิตศึกษา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ระบบ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มคอ. ๒ หลักสูตรพุทธศาสตรดุษฎีบัณฑิต สาขาวิชาการจัดการเชิงพุทธ หลักสูตรใหม่ พ.ศ.๒๕๕๔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คำสั่งแต่งตั้งคณะกรรมการสอบประชาพิจารณ์และป้องการวิทยานิพนธ์ ประจำปีการศึกษา ๒๕๕๘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กลไก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หลักสูตรได้กำหนดกระบวนการในการขอสอบประชาพิจารณ์ ไว้ดังนี้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มีการพิจารณาคุณสมบัตินิสิตที่จะสามารถสอบประชาพิจารณ์ได้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นิสิตเข้าพบที่ปรึกษาเพื่อลงความเห็นในใบคำร้อง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 นิสิตยื่นคำร้องขอสอบต่อหลักสูตร/ตรวจสอบความถูกต้องของเอกสาร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 เสนอแต่งตั้งคณะกรรมการ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๖. ดำเนินการสอบ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๗. การดำเนินการหลังสอบ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หลักสูตรได้กำหนดกระบวนการในการขอสอบป้องกันวิทยานิพนธ์ ไว้ดังนี้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 มีการพิจารณาคุณสมบัตินิสิตที่จะสามารถสอบป้องกันวิทยานิพนธ์ได้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 นิสิตเข้าพบที่ปรึกษาเพื่อลงความเห็นในใบคำร้อง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๓. นิสิตยื่นคำร้องขอสอบต่อหลักสูตร/ตรวจสอบความถูกต้องของเอกสาร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 เสนอแต่งตั้งคณะกรรมการ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 ดำเนินการสอบ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๖. ปรับตามคำแนะนำของคณะกรรมการสอบ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๗. รวบรวมเอกสารเสนอต่อหลักสูตรเพื่อลงนามในหน้าอนุมัติ</w:t>
            </w:r>
          </w:p>
          <w:p w:rsidR="002B7C37" w:rsidRPr="00505FCB" w:rsidRDefault="002B7C37" w:rsidP="00505FCB">
            <w:pPr>
              <w:spacing w:after="0" w:line="240" w:lineRule="auto"/>
              <w:ind w:firstLine="342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๘. ส่งเอกสารวิทยานิพนธ์เพื่อขออนุมัติจบ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การประเมินผล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ในปีการศึกษา ๒๕๕๘ หลักสูตรได้จัดการสอบประชาพิจารณ์และสอบป้องกันวิทยานิพนธ์ไปทั้งสิ้น ... ครั้ง ผลการประเมินการสอบพบว่า นิสิตทั้งหมดผ่านอยู่ในระดับดี จำนวน......รูป และระดับดีมาก จำนวน....รูป ผลการประเมินกระบวนการสอบจากการสัมภาษณ์นิสิตพบว่า มีความพึงพอใจในการจัดการสอบของหลักสูตรเป็นอย่างดี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การปรับปรุงแก้ไข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ได้แก่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จากการสัมภาษณ์นิสิต พบว่า หลักสูตรควรปรับปรุงแก้ไขกระบวนการตรวจรับเอกสาร ดังนั้นทางหลักสูตรจึงมอบหมายให้มีเจ้าหน้าที่ในการดูแลเอกสารตั้งแต่กระบวนการแรกจนสำเร็จการศึกษา และรายงานปัญหา อุปสรรค ให้ผู้อำวยการหลักสูตรบัณฑิตศึกษาทราบเป็นระยะ</w:t>
            </w:r>
          </w:p>
        </w:tc>
        <w:tc>
          <w:tcPr>
            <w:tcW w:w="414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๕.๓.๔-๑ เกณฑ์มาตรฐานหลักสูตรระดับอุดมศึกษา พ.ศ.๒๕๔๘ (ของสำนักงานคณะกรรมการการอุดมศึกษา)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๕.๓.๔-๒ ข้อบังคับมหาวิทยาลัย ว่าด้วยการศึกษาระดับบัณฑิตศึกษา พ.ศ.๒๕๔๑ / ฉบับแก้ไขเพิ่มเติม พ.ศ.๒๕๔๘ / ฉบับแก้ไขเพิ่มเติม พ.ศ.๒๕๔๙ / ฉบับแก้ไขเพิ่มเติม พ.ศ.๒๕๕๓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๕.๓.๔-๓ ระเบียบบัณฑิตวิทยาลัย ว่าด้วยวิธีปฏิบัติเกี่ยวกับวิทยานิพนธ์ พ.ศ.๒๕๕๐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๕.๓.๔-๔ มคอ. ๒ หลักสูตรพุทธศาสตรดุษฎีบัณฑิต สาขาวิชาการจัดการเชิงพุทธ หลักสูตรปรับปรุง พ.ศ.๒๕๕๙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๕.๓.๔-๕ ผลการประเมินการสอบ ประจำปีการศึกษา ๒๕๕๙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๕.๓.๔-๖  รายชื่อผู้สำเร็จการศึกษา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การประเมินตนเอง</w:t>
      </w:r>
    </w:p>
    <w:p w:rsidR="002B7C37" w:rsidRPr="00505FCB" w:rsidRDefault="002B7C3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90"/>
        <w:gridCol w:w="2790"/>
        <w:gridCol w:w="2340"/>
      </w:tblGrid>
      <w:tr w:rsidR="002B7C37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ตัวบ่งชี้ที่ ๕.๔ 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ab/>
        <w:t>ผลการดำเนินงานหลักสูตรตามกรอบมาตรฐานคุณวุฒิระดับอุดมศึกษาแห่งชาติ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ชนิดของตัวบ่งชี้ 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  <w:tab/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ผลลัพธ์</w:t>
      </w:r>
    </w:p>
    <w:p w:rsidR="002B7C37" w:rsidRPr="00505FCB" w:rsidRDefault="002B7C37" w:rsidP="00505FCB">
      <w:pPr>
        <w:tabs>
          <w:tab w:val="left" w:pos="1170"/>
        </w:tabs>
        <w:spacing w:after="0" w:line="240" w:lineRule="auto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ผลการดำเนินงาน</w:t>
      </w:r>
    </w:p>
    <w:p w:rsidR="002B7C37" w:rsidRPr="00505FCB" w:rsidRDefault="002B7C37" w:rsidP="00505FCB">
      <w:pPr>
        <w:tabs>
          <w:tab w:val="left" w:pos="851"/>
          <w:tab w:val="left" w:pos="6341"/>
          <w:tab w:val="left" w:pos="7421"/>
        </w:tabs>
        <w:spacing w:after="0" w:line="240" w:lineRule="auto"/>
        <w:ind w:left="221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๑) ผลการดำเนินงานตามตัวบ่งชี้ผลการดำเนินงานใน มคอ.๒ ของหลักสูตร</w:t>
      </w:r>
    </w:p>
    <w:p w:rsidR="002B7C37" w:rsidRPr="00505FCB" w:rsidRDefault="002B7C37" w:rsidP="00505FCB">
      <w:pPr>
        <w:tabs>
          <w:tab w:val="left" w:pos="851"/>
          <w:tab w:val="left" w:pos="6341"/>
          <w:tab w:val="left" w:pos="7421"/>
        </w:tabs>
        <w:spacing w:after="0" w:line="240" w:lineRule="auto"/>
        <w:ind w:left="221"/>
        <w:rPr>
          <w:rFonts w:ascii="TH SarabunPSK" w:eastAsia="Cordia New" w:hAnsi="TH SarabunPSK" w:cs="TH SarabunPSK"/>
          <w:sz w:val="24"/>
          <w:szCs w:val="24"/>
        </w:rPr>
      </w:pP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276"/>
        <w:gridCol w:w="4050"/>
        <w:gridCol w:w="950"/>
        <w:gridCol w:w="940"/>
      </w:tblGrid>
      <w:tr w:rsidR="002B7C37" w:rsidRPr="00505FCB" w:rsidTr="00965A30">
        <w:trPr>
          <w:trHeight w:val="357"/>
          <w:tblHeader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ดัชนีบ่งชี้ผลการดำเนินงาน</w:t>
            </w:r>
          </w:p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Performance Indicators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050" w:type="dxa"/>
            <w:vMerge w:val="restart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</w:tc>
      </w:tr>
      <w:tr w:rsidR="002B7C37" w:rsidRPr="00505FCB" w:rsidTr="00965A30">
        <w:trPr>
          <w:trHeight w:val="357"/>
          <w:tblHeader/>
        </w:trPr>
        <w:tc>
          <w:tcPr>
            <w:tcW w:w="720" w:type="dxa"/>
            <w:vMerge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50" w:type="dxa"/>
            <w:vMerge/>
            <w:shd w:val="clear" w:color="auto" w:fill="auto"/>
            <w:vAlign w:val="center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ไม่ผ่าน</w:t>
            </w: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อาจารย์ประจำหลักสูตรอย่างน้อยร้อยละ ๘๐ มีส่วนร่วมในการดำเนินงานหลักสูตร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อาจารย์ประจำหลักสูตรได้ใช้กลไกการประชุมอาจารย์ประจำหลักสูตร เพื่อวางแผนการบริหารจัดการการเรียนการสอน จัดรายวิชาที่เปิดสอน และกำหนดอาจารย์ผู้สอนในแต่ละภาคการศึกษา กำกับติดตามการจัดการเรียนการสอน สรุปผลการดำเนินงาน ประเมินผลการเรียน และทบทวนกระบวนการจัดการเรียนการสอน เพื่อการปรับปรุงผลการดำเนินงานและกระบวนการดำเนินงาน จำนวนทั้งสิ้น ๕ ครั้ง ในปีการศึกษา ๒๕๕๙ โดยมีวาระหลักเพื่อพิจารณาดังนี้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-ครั้งที่ ๑/ปีการศึกษา ๒๕๕๙ วางแผนการจัดการเรียนการสอนในภาพรวม จัดรายวิชาที่เปิดสอนและกำหนดอาจารย์ผู้สอน ประจำภาคการศึกษาที่ ๑/๒๕๕๙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๒/ปีการศึกษา ๒๕๕๙  กำกับติดตามการดำเนินงาน ตามแบบ มคอ ๓-๔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๓/ปีการศึกษา ๒๕๕๙  รายงานผลการดำเนินงาน ประเมินผลการดำเนินงานการจัดการเรียนการสอนตามแบบ มคอ ๕-๖ จัดรายวิชาที่เปิดสอน ทบทวนกระบวนการจัดการ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เรียนการสอน ให้ข้อเสนอแนะเพื่อปรับปรุงกระบวนการ และกำหนดอาจารย์ผู้สอน ประจำภาคการศึกษาที่ ๒/๒๕๕๙ 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๔/ปีการศึกษา ๒๕๕๙ กำกับติดตามการดำเนินงาน ตามแบบ มคอ ๓-๔ ภาคการศึกษาที่ ๒/๒๕๕๙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๕/ปีการศึกษา ๒๕๕๙ รายงานผลการดำเนินงาน ประเมินผลการดำเนินงานการจัดการเรียนการสอนตามแบบ มคอ ๕-๖ รายงานผลการทวนสอบผลสัมฤทธิ์ฯ จัดรายวิชาที่เปิดสอน และกำหนดอาจารย์ผู้สอน ภาคการศึกษาที่ ๒/๒๕๕๙</w:t>
            </w:r>
          </w:p>
          <w:p w:rsidR="002B7C37" w:rsidRPr="00505FCB" w:rsidRDefault="002B7C3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   -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๖/ปีการศึกษา ๒๕๕๙  รายงานผลการดำเนินงานตามแบบ มคอ ๗ พร้อมข้อเสนอแนะการปรับปรุงรายวิชา และหลักสูตร พร้อมทั้งทบทวนเพื่อปรับปรุงกระบวนการจัดการเรียนการสอน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75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๒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มีรายละเอียดของหลักสูตรตามแบบ มคอ ๒ ที่สอดคล้องกับกรอบมาตรฐานคุณวุฒิระดับอุดมศึกษาแห่งชาติ และ มคอ ๑ สาขาวิชาการจัดการเชิงพุทธ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หลักสูตรพุทธศาสตรดุษฎีบัณฑิต สาขาวิชาการจัดการเชิงพุทธ (มคอ ๒) หลักสูตรปรับปรุง พ.ศ.๒๕๕๙ ได้รับความเห็นชอบจากสภามหาวิทยาลัยมหาจุฬาลงกรณราชวิทยาลัย ในคราวประชุมครั้งที่ ๖/๒๕๕๙ วันที่  ๒๘ กรกฏาคม ๒๕๕๙  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49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 ๓ และ มคอ 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ที่ประชุมอาจารย์ประจำหลักสูตรพุทธศาสตรดุษฎีบัณฑิต สาขาวิชาการจัดการเชิงพุทธ ในคราวประชุมครั้งที่ ๑/ปีการศึกษา ๒๕๕๙ ให้ความเห็นชอบรายวิชาที่เปิดสอน และรายละเอียดของรายวิชาตามแบบ มคอ ๓ จำนวนทั้งสิ้น ๔ รายวิชา และการประชุมอาจารย์ประจำหลักสูตรครั้งที่ ๓/ปีการศึกษา ๒๕๕๙ ให้ความเห็นชอบรายวิชาที่เปิดสอนและอาจารย์ผู้สอน ในภาคการศึกษาที่ ๒/๒๕๕๙ จำนวน ๕ รายวิชา ทุกรายวิชามีรายละเอียดการจัดการเรียนการสอนตามแบบ มคอ ๓ ทุกรายวิชา ทุกรายวิชาดำเนินการแล้วเสร็จก่อนเปิดภาคการศึกษา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87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จัดทำรายงานผลการดำเนินงานของรายวิชา และรายงานผลการดำเนินงานของประสบการณ์ภาคสนาม (ถ้ามี) ตามแบบ มคอ ๕ และ มคอ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หลักสูตรพุทธศาสตรดุษฎีบัณฑิต สาขาวิชาการจัดการเชิงพุทธ ในคราวประชุมครั้งที่ ๓/๒๕๕๙ ให้ความเห็นชอบรายงานผลการดำเนินงานของรายวิชา ตามแบบ มคอ ๕ จำนวนทั้งสิ้น ๔ รายวิชา คิดเป็นร้อยละ ๑๐๐ ของรายวิชาที่เปิดสอนในภาคการศึกษาที่ ๑/๒๕๕๙ (รายงานผลดำเนินงานของรายวิชาตามแบบ มคอ ๕ ของภาคการศึกษาที่ ๒/๒๕๕๙ จะดำเนินการภายใน ๓๐ วัน หลังจากสิ้นภาคเรียนที่ ๒/๒๕๕๙ ต่อไป)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50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จัดทำรายงานผลการดำเนินการของหลักสูตร ตามแบบ มคอ ๗ ภายใน ๖๐ วัน หลังสิ้นสุดปีการศึกษา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หลักสูตรพุทธศาสตรดุษฎีบัณฑิต สาขาวิชาการจัดการเชิงพุทธ จะดำเนินการรายงานผลการดำเนินงานของหลักสูตรตามแบบ มคอ ๗ ภายใน ๖๐ วันหลังจากสิ้นภาคการศึกษาที่ ๒/๒๕๕๙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440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มีการทบทวนผลสัมฤทธิ์ของนักศึกษาตามมาตรฐานผลการเรียนรู้ที่กำหนดใน มคอ ๓ และ มคอ 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มีการประชุมคณะกรรมทบทวนผลสัมฤทธิ์ ของนักศึกษา ของคณาจารย์ประจำหลักสูตร ในรายวิชา เทคนิคการวิจัยชั้นสูงทางการจัดการ รายวิชา การวิเคราะห์เชิงปริมาณและเชิงคุณภาพชั้นสูงทางการจัดการ  และรายวิชา การปฏิรูปการบริหารกิจการพระพุทธศาสนา  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5F517A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1075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๗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มีการพัฒนา/ปรับปรุง 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 ๗ ปีที่แล้ว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หลักสูตรพุทธศาสตรดุษฎีบัณฑิต สาขาวิชาการจัดการเชิงพุทธ ในคราวประชุมครั้งที่ ๑/ปีการศึกษา ๒๕๕๙  ให้ความเห็นชอบแผนพัฒนา ปรับปรุงการจัดการเรียนการสอน โดยให้เน้นการจัดการเรียนการสอนในศตวรรษที่ ๒๑ ตามเกณฑ์ประกันคุณภาพการศึกษาภายในฯ พ.ศ.๒๕๕๙ และให้ขยายโอกาสการเรียนรู้นอกห้องเรียนผ่านกระบวนการกิจกรรมชมรม และการเข้าร่วมรับฟังการบรรยายพิเศษในรายวิชา จากวิทยากร ผู้ทรงคุณวุฒิ ผู้เชี่ยวชาญ และผู้ประกอบการที่เกี่ยวข้อง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๘ 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อาจารย์ใหม่ (ถ้ามี) ทุกคนได้รับการปฐมนิเทศ หรือคำแนะนำด้านการจัดการเรียนการสอน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เข้าร่วมปฐมนิเทศบุคลากรใหม่ของมหาวิทยาลัย และหลักสูตร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tabs>
                <w:tab w:val="left" w:pos="1080"/>
              </w:tabs>
              <w:spacing w:after="0" w:line="240" w:lineRule="auto"/>
              <w:ind w:right="-18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อย่างน้อยปีละครั้ง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๒๕๕๙ อาจารย์ประจำหลักสูตรพุทธศาสตรดุษฎีบัณฑิต สาขาวิชาการจัดการเชิงพุทธ ได้เข้าร่วมโครงการพัฒนาทางวิชาการทั้งในส่วนที่คณะดำเนินการ อาทิ การเตรียมความพร้อมเพื่อเข้าสู่ตำแหน่งวิชาการ การสัมมนาทางวิชาการระดับชาติ และนานาชาติ และการเข้าร่วมโครงการประชุมทางวิชาการ การสัมมนาระดับชาติ และนานาชาติ ที่จัดโดยสถานศึกษา และสถานประกอบการต่างๆ ตลอดจนการศึกษาดูงาน อย่างสม่ำเสมอ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858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๑๐ 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รับการอบรมโครงการทะเบียน ๔ ภาค จัดโดยสำนักทะเบียนและวัดผล จำนวน ๒ คน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858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ระดับความพึงพอใจของนิสิตปีสุดท้าย/บัณฑิตใหม่ ที่มีต่อคุณภาพหลักสูตร เฉลี่ยไม่น้อยกว่า ๓.๕ จากคะแนนเต็ม ๕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ได้รับการประเมินผลความพึงพอใจอยู่ในระดับ ๔.๐๐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642"/>
        </w:trPr>
        <w:tc>
          <w:tcPr>
            <w:tcW w:w="72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2276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ระดับความพึงพอใจของผู้ใช้บัณฑิตที่มีต่อบัณฑิตใหม่ เฉลี่ยไม่น้อยกว่า ๓.๕ จากคะแนนเต็ม ๕</w:t>
            </w:r>
          </w:p>
        </w:tc>
        <w:tc>
          <w:tcPr>
            <w:tcW w:w="40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ได้รับการประเมินผลความพึงพอใจอยู่ในระดับ ๔.๑๘</w:t>
            </w:r>
          </w:p>
        </w:tc>
        <w:tc>
          <w:tcPr>
            <w:tcW w:w="95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√</w:t>
            </w:r>
          </w:p>
        </w:tc>
        <w:tc>
          <w:tcPr>
            <w:tcW w:w="940" w:type="dxa"/>
            <w:shd w:val="clear" w:color="auto" w:fill="auto"/>
          </w:tcPr>
          <w:p w:rsidR="002B7C37" w:rsidRPr="00505FCB" w:rsidRDefault="002B7C37" w:rsidP="00505FCB">
            <w:pPr>
              <w:pStyle w:val="ab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B7C37" w:rsidRPr="00505FCB" w:rsidTr="00965A30">
        <w:trPr>
          <w:trHeight w:val="439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รวมตัวบ่งชี้ในปีการศึกษาที่รับประเมิน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๑๒</w:t>
            </w:r>
          </w:p>
        </w:tc>
      </w:tr>
      <w:tr w:rsidR="002B7C37" w:rsidRPr="00505FCB" w:rsidTr="00965A30">
        <w:trPr>
          <w:trHeight w:val="425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จำนวนตัวบ่งชี้ที่ดำเนินการเป็นไปตามเกณฑ์ระดับผ่าน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๑</w:t>
            </w:r>
            <w:r w:rsidR="005F517A" w:rsidRPr="00505FCB">
              <w:rPr>
                <w:rFonts w:cs="TH SarabunPSK"/>
                <w:sz w:val="24"/>
                <w:szCs w:val="24"/>
                <w:cs/>
              </w:rPr>
              <w:t>๒</w:t>
            </w:r>
          </w:p>
        </w:tc>
      </w:tr>
      <w:tr w:rsidR="002B7C37" w:rsidRPr="00505FCB" w:rsidTr="00965A30">
        <w:trPr>
          <w:trHeight w:val="521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ร้อยละของตัวบ่งชี้ทั้งหมดในปีนี้ที่เป็นไปตามเกณฑ์ระดับผ่าน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5F517A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๑๐๐</w:t>
            </w:r>
          </w:p>
        </w:tc>
      </w:tr>
      <w:tr w:rsidR="002B7C37" w:rsidRPr="00505FCB" w:rsidTr="00965A30">
        <w:trPr>
          <w:trHeight w:val="521"/>
        </w:trPr>
        <w:tc>
          <w:tcPr>
            <w:tcW w:w="7046" w:type="dxa"/>
            <w:gridSpan w:val="3"/>
            <w:shd w:val="clear" w:color="auto" w:fill="auto"/>
            <w:vAlign w:val="center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คะแนน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ผลการดำเนินงานหลักสูตรตาม มคอ.๒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๑. ค่าร้อยละ ๑๐๐ = ๕  คะแนน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๒. ค่าร้อยละ ๘๐ = ๑ คะแนน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๓. ค่าร้อยละไม่เกิน ๘๐ = ๐ คะแนน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๔. ค่าร้อยละที่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มากกว่าร้อยละ ๘๐ และไม่เกินร้อยละ ๑๐๐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ให้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ใช้สูตรคำนวณหาค่าคะแนน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B7C37" w:rsidRPr="00505FCB" w:rsidRDefault="005F517A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๕</w:t>
            </w:r>
          </w:p>
        </w:tc>
      </w:tr>
    </w:tbl>
    <w:p w:rsidR="002B7C37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Pr="00505FCB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  ๒) การปฐมนิเทศอาจารย</w:t>
      </w:r>
      <w:r w:rsidR="004568ED"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์</w:t>
      </w: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>ใหม่</w:t>
      </w: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tbl>
      <w:tblPr>
        <w:tblW w:w="87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070"/>
        <w:gridCol w:w="3420"/>
      </w:tblGrid>
      <w:tr w:rsidR="002B7C37" w:rsidRPr="00505FCB" w:rsidTr="00965A30">
        <w:trPr>
          <w:trHeight w:val="150"/>
        </w:trPr>
        <w:tc>
          <w:tcPr>
            <w:tcW w:w="3240" w:type="dxa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การปฐมนิเทศเพื่อชี้แจงหลักสูตร</w:t>
            </w:r>
          </w:p>
        </w:tc>
        <w:tc>
          <w:tcPr>
            <w:tcW w:w="2070" w:type="dxa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อาจารย์ใหม่ทั้งหมด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จำนวน</w:t>
            </w:r>
          </w:p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อาจารย์ใหม่ที่เข้ารับการปฐมนิเทศ</w:t>
            </w:r>
          </w:p>
        </w:tc>
      </w:tr>
      <w:tr w:rsidR="002B7C37" w:rsidRPr="00505FCB" w:rsidTr="00965A30">
        <w:trPr>
          <w:trHeight w:val="150"/>
        </w:trPr>
        <w:tc>
          <w:tcPr>
            <w:tcW w:w="3240" w:type="dxa"/>
            <w:shd w:val="clear" w:color="000000" w:fill="FFFFFF"/>
            <w:noWrap/>
            <w:vAlign w:val="center"/>
          </w:tcPr>
          <w:p w:rsidR="002B7C37" w:rsidRPr="00505FCB" w:rsidRDefault="0058013D" w:rsidP="00505FCB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15E55">
              <w:rPr>
                <w:rFonts w:ascii="TH SarabunPSK" w:hAnsi="TH SarabunPSK" w:cs="TH SarabunPSK"/>
                <w:b/>
                <w:bCs/>
                <w:sz w:val="28"/>
              </w:rPr>
              <w:sym w:font="Wingdings" w:char="F072"/>
            </w:r>
            <w:r w:rsidR="002B7C37"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        </w:t>
            </w: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52"/>
            </w:r>
            <w:r w:rsidR="002B7C37"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</w:t>
            </w:r>
            <w:r w:rsidR="002B7C37"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70" w:type="dxa"/>
            <w:shd w:val="clear" w:color="000000" w:fill="FFFFFF"/>
            <w:noWrap/>
            <w:vAlign w:val="center"/>
          </w:tcPr>
          <w:p w:rsidR="002B7C37" w:rsidRPr="00505FCB" w:rsidRDefault="0058013D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๐</w:t>
            </w:r>
          </w:p>
        </w:tc>
        <w:tc>
          <w:tcPr>
            <w:tcW w:w="3420" w:type="dxa"/>
            <w:shd w:val="clear" w:color="000000" w:fill="FFFFFF"/>
            <w:vAlign w:val="center"/>
          </w:tcPr>
          <w:p w:rsidR="002B7C37" w:rsidRPr="00505FCB" w:rsidRDefault="0058013D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  <w:lang w:eastAsia="zh-CN"/>
              </w:rPr>
              <w:t>๐</w:t>
            </w:r>
          </w:p>
        </w:tc>
      </w:tr>
    </w:tbl>
    <w:p w:rsidR="002B7C37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58013D" w:rsidRDefault="0058013D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Cordia New" w:hAnsi="TH SarabunPSK" w:cs="TH SarabunPSK"/>
          <w:b/>
          <w:bCs/>
          <w:sz w:val="24"/>
          <w:szCs w:val="24"/>
          <w:lang w:eastAsia="zh-CN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  <w:lang w:eastAsia="zh-CN"/>
        </w:rPr>
        <w:t xml:space="preserve">  ๓) กิจกรรมการพัฒนาวิชาชีพของอาจารย์และบุคลากรสายสนับสนุน</w:t>
      </w:r>
    </w:p>
    <w:tbl>
      <w:tblPr>
        <w:tblW w:w="873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911"/>
        <w:gridCol w:w="2188"/>
        <w:gridCol w:w="2931"/>
      </w:tblGrid>
      <w:tr w:rsidR="002B7C37" w:rsidRPr="00505FCB" w:rsidTr="00965A30">
        <w:trPr>
          <w:trHeight w:val="146"/>
        </w:trPr>
        <w:tc>
          <w:tcPr>
            <w:tcW w:w="2700" w:type="dxa"/>
            <w:vMerge w:val="restart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กิจกรรมที่จัดหรือเข้าร่วม</w:t>
            </w:r>
          </w:p>
        </w:tc>
        <w:tc>
          <w:tcPr>
            <w:tcW w:w="3099" w:type="dxa"/>
            <w:gridSpan w:val="2"/>
            <w:shd w:val="clear" w:color="000000" w:fill="FFFFFF"/>
            <w:noWrap/>
            <w:vAlign w:val="center"/>
            <w:hideMark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จำนวนผู้เข้าร่วม</w:t>
            </w:r>
          </w:p>
        </w:tc>
        <w:tc>
          <w:tcPr>
            <w:tcW w:w="2931" w:type="dxa"/>
            <w:vMerge w:val="restart"/>
            <w:shd w:val="clear" w:color="000000" w:fill="FFFFFF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สรุปข้อคิดเห็นและประโยชน์</w:t>
            </w:r>
          </w:p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ที่ผู้เข้าร่วมกิจกรรมได้รับ</w:t>
            </w:r>
          </w:p>
        </w:tc>
      </w:tr>
      <w:tr w:rsidR="002B7C37" w:rsidRPr="00505FCB" w:rsidTr="00965A30">
        <w:trPr>
          <w:trHeight w:val="146"/>
        </w:trPr>
        <w:tc>
          <w:tcPr>
            <w:tcW w:w="2700" w:type="dxa"/>
            <w:vMerge/>
            <w:shd w:val="clear" w:color="000000" w:fill="FFFFFF"/>
            <w:noWrap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  <w:tc>
          <w:tcPr>
            <w:tcW w:w="911" w:type="dxa"/>
            <w:shd w:val="clear" w:color="000000" w:fill="FFFFFF"/>
            <w:noWrap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อาจารย์</w:t>
            </w:r>
          </w:p>
        </w:tc>
        <w:tc>
          <w:tcPr>
            <w:tcW w:w="2188" w:type="dxa"/>
            <w:shd w:val="clear" w:color="000000" w:fill="FFFFFF"/>
            <w:vAlign w:val="center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บุคลากรสายสนับสนุน</w:t>
            </w:r>
          </w:p>
        </w:tc>
        <w:tc>
          <w:tcPr>
            <w:tcW w:w="2931" w:type="dxa"/>
            <w:vMerge/>
            <w:shd w:val="clear" w:color="000000" w:fill="FFFFFF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</w:p>
        </w:tc>
      </w:tr>
      <w:tr w:rsidR="0058013D" w:rsidRPr="00505FCB" w:rsidTr="00327AD6">
        <w:trPr>
          <w:trHeight w:val="146"/>
        </w:trPr>
        <w:tc>
          <w:tcPr>
            <w:tcW w:w="2700" w:type="dxa"/>
            <w:shd w:val="clear" w:color="000000" w:fill="FFFFFF"/>
            <w:noWrap/>
            <w:vAlign w:val="center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 xml:space="preserve">๑.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โครงการอบรมทะเบียน ๔ ภาค</w:t>
            </w:r>
          </w:p>
        </w:tc>
        <w:tc>
          <w:tcPr>
            <w:tcW w:w="911" w:type="dxa"/>
            <w:shd w:val="clear" w:color="000000" w:fill="FFFFFF"/>
            <w:noWrap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188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2931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ใช้โปรแกรมทะเบียนได้อย่างมีประสิทธิภาพ</w:t>
            </w:r>
          </w:p>
        </w:tc>
      </w:tr>
      <w:tr w:rsidR="0058013D" w:rsidRPr="00505FCB" w:rsidTr="00327AD6">
        <w:trPr>
          <w:trHeight w:val="146"/>
        </w:trPr>
        <w:tc>
          <w:tcPr>
            <w:tcW w:w="2700" w:type="dxa"/>
            <w:shd w:val="clear" w:color="000000" w:fill="FFFFFF"/>
            <w:noWrap/>
            <w:vAlign w:val="center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๒. โครงการอบรมนักวิจัยรุ่นใหม่</w:t>
            </w:r>
          </w:p>
        </w:tc>
        <w:tc>
          <w:tcPr>
            <w:tcW w:w="911" w:type="dxa"/>
            <w:shd w:val="clear" w:color="000000" w:fill="FFFFFF"/>
            <w:noWrap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๒</w:t>
            </w:r>
          </w:p>
        </w:tc>
        <w:tc>
          <w:tcPr>
            <w:tcW w:w="2188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๑</w:t>
            </w:r>
          </w:p>
        </w:tc>
        <w:tc>
          <w:tcPr>
            <w:tcW w:w="2931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สร้างงานวิจัยดีดี</w:t>
            </w:r>
          </w:p>
        </w:tc>
      </w:tr>
      <w:tr w:rsidR="0058013D" w:rsidRPr="00505FCB" w:rsidTr="00327AD6">
        <w:trPr>
          <w:trHeight w:val="146"/>
        </w:trPr>
        <w:tc>
          <w:tcPr>
            <w:tcW w:w="2700" w:type="dxa"/>
            <w:shd w:val="clear" w:color="000000" w:fill="FFFFFF"/>
            <w:noWrap/>
            <w:vAlign w:val="center"/>
          </w:tcPr>
          <w:p w:rsidR="0058013D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๓. โครงการหลักสูตรพัฒนานักวิจัย</w:t>
            </w:r>
          </w:p>
        </w:tc>
        <w:tc>
          <w:tcPr>
            <w:tcW w:w="911" w:type="dxa"/>
            <w:shd w:val="clear" w:color="000000" w:fill="FFFFFF"/>
            <w:noWrap/>
          </w:tcPr>
          <w:p w:rsidR="0058013D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๓</w:t>
            </w:r>
          </w:p>
        </w:tc>
        <w:tc>
          <w:tcPr>
            <w:tcW w:w="2188" w:type="dxa"/>
            <w:shd w:val="clear" w:color="000000" w:fill="FFFFFF"/>
          </w:tcPr>
          <w:p w:rsidR="0058013D" w:rsidRDefault="0058013D" w:rsidP="0058013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931" w:type="dxa"/>
            <w:shd w:val="clear" w:color="000000" w:fill="FFFFFF"/>
          </w:tcPr>
          <w:p w:rsidR="0058013D" w:rsidRPr="00E15E55" w:rsidRDefault="0058013D" w:rsidP="0058013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บริการวิชาการแก่สังคม</w:t>
            </w:r>
          </w:p>
        </w:tc>
      </w:tr>
    </w:tbl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24"/>
          <w:szCs w:val="24"/>
        </w:rPr>
      </w:pPr>
      <w:r w:rsidRPr="00505FCB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610"/>
        <w:gridCol w:w="2070"/>
      </w:tblGrid>
      <w:tr w:rsidR="002B7C37" w:rsidRPr="00505FCB" w:rsidTr="00965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58013D" w:rsidRPr="00505FCB" w:rsidTr="00965A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๕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๕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E15E55" w:rsidRDefault="0058013D" w:rsidP="0058013D">
            <w:pPr>
              <w:widowControl w:val="0"/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15E55">
              <w:rPr>
                <w:rFonts w:ascii="TH SarabunPSK" w:eastAsia="Cordia New" w:hAnsi="TH SarabunPSK" w:cs="TH SarabunPSK"/>
                <w:sz w:val="28"/>
                <w:cs/>
              </w:rPr>
              <w:t>บรรลุ</w:t>
            </w:r>
          </w:p>
        </w:tc>
      </w:tr>
    </w:tbl>
    <w:p w:rsidR="004568ED" w:rsidRPr="00505FCB" w:rsidRDefault="004568ED" w:rsidP="00505F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รายการหลักฐาน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6"/>
      </w:tblGrid>
      <w:tr w:rsidR="002B7C37" w:rsidRPr="00505FCB" w:rsidTr="00965A30">
        <w:trPr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ชื่อรายการหลักฐาน/เอกสาร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คำสั่งแต่งตั้งคณะกรรมการประจำหลักสูตร/รายชื่ออาจารย์ประจำหลักสูตร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๕.๔-๒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เอกสารประกอบการการประชุมหลักสูตรพุทธศาสตรดุษฎีบัณฑิต สาขาวิชาการจัดการเชิงพุทธ ประจำปีการศึกษา ๒๕๕๙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๕.๔-๓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ใบลงชื่อเข้าร่วมประชุม</w:t>
            </w:r>
          </w:p>
        </w:tc>
      </w:tr>
      <w:tr w:rsidR="002B7C37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๕.๔-๔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๒ หลักสูตรพุทธศาสตรดุษฎีบัณฑิต สาขาวิชาการจัดการเชิงพุทธ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๕.๔-๕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คำสั่งแต่งตั้งผู้สอนในทุกรายวิชาที่ระบุไว้ในแผนการศึกษา ตามที่ระบุไว้ใน มคอ. ๒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๓ ทุกรายวิชา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๕.๔-๗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๕ ทุกรายวิชา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๕.๔-๘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มคอ. ๗ หลักสูตรพุทธศาสตรดุษฎีบัณฑิต สาขาวิชาการจัดการเชิงพุทธ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๕.๔-๙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สรุปการทวนสอบผลสัมฤทธิ์ของนิสิตตามมาตรฐานผลการเรียนรู้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๕.๔-๑๐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คำสั่งแต่งตั้งคณะกรรมการพัฒนาหลักสูตร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๕.๔-๑๐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รายงานการวิจัย ประเมินหลักสูตร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๕.๔-๑๒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หนังสือรับรองหลักสูตรจาก สกอ.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๕.๔-๑๓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8013D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โครงการเตรียมความพร้อมขอผลงานทางวิชาการ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๕.๔-๑๔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เกียรติบัตรโครงการอบรมทะเบียนสี่ภาค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๕.๔-๑๕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วุฒิบัตรโครงการ</w:t>
            </w:r>
            <w:r w:rsidRPr="0058013D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หลักสูตรพัฒนานักวิจัย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๕.๔-๑๖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วุฒิบัตรโครงการ</w:t>
            </w:r>
            <w:r w:rsidRPr="0058013D"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หลักสูตร</w:t>
            </w: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  <w:lang w:eastAsia="zh-CN"/>
              </w:rPr>
              <w:t>นักวิจัยรุ่นใหม่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๕.๔-๑๗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ผลการประเมินระดับความพึงพอใจของนิสิตปีสุดท้าย / บัณฑิตใหม่ที่มีต่อคุณภาพหลักสูตร</w:t>
            </w:r>
          </w:p>
        </w:tc>
      </w:tr>
      <w:tr w:rsidR="0058013D" w:rsidRPr="00505FCB" w:rsidTr="00965A30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3D" w:rsidRPr="00505FCB" w:rsidRDefault="0058013D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๕.๔-๑๘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D" w:rsidRPr="00505FCB" w:rsidRDefault="0058013D" w:rsidP="00327AD6">
            <w:pPr>
              <w:widowControl w:val="0"/>
              <w:suppressLineNumbers/>
              <w:spacing w:after="0" w:line="240" w:lineRule="auto"/>
              <w:ind w:right="-20"/>
              <w:outlineLvl w:val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Cordia New" w:hAnsi="TH SarabunPSK" w:cs="TH SarabunPSK"/>
                <w:sz w:val="24"/>
                <w:szCs w:val="24"/>
                <w:cs/>
              </w:rPr>
              <w:t>รายงานสำรวจความพึงพอใจของผู้ใช้บัณฑิต</w:t>
            </w:r>
          </w:p>
        </w:tc>
      </w:tr>
    </w:tbl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E9207D" w:rsidRDefault="00E9207D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lastRenderedPageBreak/>
        <w:t>วิเคราะห์จุดแข็งและจุดที่ควรพัฒนา องค์ประกอบที่ ๕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beforeLines="60" w:before="144" w:after="0" w:line="240" w:lineRule="auto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065C2D" w:rsidRDefault="00065C2D" w:rsidP="00505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๑. </w:t>
      </w:r>
      <w:r w:rsidR="002B7C37" w:rsidRPr="00505FCB">
        <w:rPr>
          <w:rFonts w:ascii="TH SarabunPSK" w:hAnsi="TH SarabunPSK" w:cs="TH SarabunPSK"/>
          <w:color w:val="000000"/>
          <w:sz w:val="24"/>
          <w:szCs w:val="24"/>
          <w:cs/>
        </w:rPr>
        <w:t>หลักสูตรพุทธศาสตรดุษฎีบัณฑิต สาขาวิชาการจัดการเชิงพุทธ</w:t>
      </w:r>
      <w:r w:rsidR="002B7C37"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มีการออกแบบหลักสูตรให้ทันสมัยและเหมาะสมกับสถานการณ์ปัจจุบัน </w:t>
      </w:r>
    </w:p>
    <w:p w:rsidR="002B7C37" w:rsidRPr="00505FCB" w:rsidRDefault="002B7C37" w:rsidP="00065C2D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จุดที่ควรพัฒนา</w:t>
      </w:r>
    </w:p>
    <w:p w:rsidR="002B7C37" w:rsidRDefault="00065C2D" w:rsidP="00065C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  <w:r>
        <w:rPr>
          <w:rFonts w:ascii="TH SarabunPSK" w:hAnsi="TH SarabunPSK" w:cs="TH SarabunPSK" w:hint="cs"/>
          <w:color w:val="000000"/>
          <w:sz w:val="24"/>
          <w:szCs w:val="24"/>
          <w:cs/>
        </w:rPr>
        <w:t xml:space="preserve">๑. </w:t>
      </w:r>
      <w:r w:rsidR="002B7C37" w:rsidRPr="00505FCB">
        <w:rPr>
          <w:rFonts w:ascii="TH SarabunPSK" w:hAnsi="TH SarabunPSK" w:cs="TH SarabunPSK"/>
          <w:color w:val="000000"/>
          <w:sz w:val="24"/>
          <w:szCs w:val="24"/>
          <w:cs/>
        </w:rPr>
        <w:t>หลักสูตรพุทธศาสตรดุษฎีบัณฑิต สาขาวิชาการจัดการเชิงพุทธ</w:t>
      </w:r>
      <w:r w:rsidR="002B7C37"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ควรมีแผนการกำกับ ติดตาม และตรวจสอบ</w:t>
      </w:r>
      <w:r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ทุกกระบวนการบริหารหลักสูตร</w:t>
      </w:r>
      <w:r w:rsidR="002B7C37" w:rsidRPr="00505FCB">
        <w:rPr>
          <w:rFonts w:ascii="TH SarabunPSK" w:eastAsia="Times New Roman" w:hAnsi="TH SarabunPSK" w:cs="TH SarabunPSK"/>
          <w:sz w:val="24"/>
          <w:szCs w:val="24"/>
          <w:cs/>
        </w:rPr>
        <w:t xml:space="preserve"> ตามระยะเวลาที่กำหนด</w:t>
      </w:r>
    </w:p>
    <w:p w:rsidR="00065C2D" w:rsidRPr="00505FCB" w:rsidRDefault="00065C2D" w:rsidP="00065C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</w:p>
    <w:p w:rsidR="002B7C37" w:rsidRPr="00505FCB" w:rsidRDefault="002B7C37" w:rsidP="00065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2B7C37" w:rsidRPr="00505FCB" w:rsidRDefault="002B7C37" w:rsidP="00065C2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Default="002B7C37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6255F6" w:rsidRDefault="006255F6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065C2D" w:rsidRDefault="00065C2D" w:rsidP="00505FC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องค์ประกอบที่ ๖ สิ่งสนับสนุนการเรียนรู้</w:t>
      </w:r>
    </w:p>
    <w:p w:rsidR="002B7C37" w:rsidRPr="00505FCB" w:rsidRDefault="002B7C37" w:rsidP="00505FC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ตัวบ่งชี้ที่ ๖.๑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สิ่งสนับสนุนการเรียนรู้</w:t>
      </w:r>
    </w:p>
    <w:p w:rsidR="002B7C37" w:rsidRPr="00505FCB" w:rsidRDefault="002B7C37" w:rsidP="00505FCB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ชนิดของตัวบ่งชี้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ab/>
        <w:t>กระบวนการ</w:t>
      </w: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เกณฑ์การประเมิน</w:t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  <w:r w:rsidRPr="00505FCB">
        <w:rPr>
          <w:rFonts w:ascii="TH SarabunPSK" w:eastAsia="Times New Roman" w:hAnsi="TH SarabunPSK" w:cs="TH SarabunPSK"/>
          <w:b/>
          <w:bCs/>
          <w:sz w:val="24"/>
          <w:szCs w:val="24"/>
        </w:rPr>
        <w:tab/>
      </w:r>
    </w:p>
    <w:tbl>
      <w:tblPr>
        <w:tblW w:w="8059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9"/>
        <w:gridCol w:w="1620"/>
        <w:gridCol w:w="1602"/>
        <w:gridCol w:w="1620"/>
        <w:gridCol w:w="1638"/>
      </w:tblGrid>
      <w:tr w:rsidR="002B7C37" w:rsidRPr="00505FCB" w:rsidTr="00965A30">
        <w:trPr>
          <w:trHeight w:val="114"/>
        </w:trPr>
        <w:tc>
          <w:tcPr>
            <w:tcW w:w="1579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602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638" w:type="dxa"/>
            <w:shd w:val="clear" w:color="auto" w:fill="auto"/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2B7C37" w:rsidRPr="00505FCB" w:rsidTr="00965A30">
        <w:trPr>
          <w:trHeight w:val="7689"/>
        </w:trPr>
        <w:tc>
          <w:tcPr>
            <w:tcW w:w="1579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ไม่มีการนำระบบกลไกเกี่ยวกับสิ่งสนับสนุนการเรียนรู้ไปสู่การปฎิบัติ/ดำเนินงาน</w:t>
            </w:r>
          </w:p>
          <w:p w:rsidR="002B7C37" w:rsidRPr="00505FCB" w:rsidRDefault="002B7C37" w:rsidP="00505FCB">
            <w:pPr>
              <w:pStyle w:val="ab"/>
              <w:ind w:left="142" w:right="-58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ไม่มีการปรับปรุง/พัฒนากระบวนการเกี่ยวกับสิ่งสนับสนุนการเรียนรู้</w:t>
            </w:r>
          </w:p>
          <w:p w:rsidR="002B7C37" w:rsidRPr="00505FCB" w:rsidRDefault="002B7C37" w:rsidP="00505FCB">
            <w:pPr>
              <w:pStyle w:val="ab"/>
              <w:ind w:left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มีการปรับปรุง/พัฒนากระบวนการเกี่ยวกับสิ่งสนับสนุนการเรียนรู้จากผลการประเมิน</w:t>
            </w:r>
          </w:p>
        </w:tc>
        <w:tc>
          <w:tcPr>
            <w:tcW w:w="1620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มีการปรับปรุง/พัฒนากระบวนการเกี่ยวกับสิ่งสนับสนุนการเรียนรู้จากผลการประเมิน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มีผลจากการปรับปรุงกระบวนการเกี่ยวกับสิ่งสนับสนุนการเรียนรู้เห็นชัดเป็นรูปธรรม</w:t>
            </w:r>
          </w:p>
        </w:tc>
        <w:tc>
          <w:tcPr>
            <w:tcW w:w="1638" w:type="dxa"/>
            <w:shd w:val="clear" w:color="auto" w:fill="auto"/>
          </w:tcPr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มีระบบ มีกลไกเกี่ยวกับสิ่งสนับสนุนการเรียนรู้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มีการนำระบบกลไกเกี่ยวกับสิ่งสนับสนุนการเรียนรู้ไปสู่การปฏิบัติ/ดำเนินงาน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มีการประเมินกระบวนการเกี่ยวกับสิ่งสนับสนุนการเรียนรู้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มีการปรับปรุง/พัฒนากระบวนการเกี่ยวกับสิ่งสนับสนุนการเรียนรู้จากผลการประเมิน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มีผลจากการปรับปรุงกระบวนการเกี่ยวกับสิ่งสนับสนุนการเรียนรู้เห็นชัดเป็นรูปธรรม</w:t>
            </w:r>
          </w:p>
          <w:p w:rsidR="002B7C37" w:rsidRPr="00505FCB" w:rsidRDefault="002B7C37" w:rsidP="00774378">
            <w:pPr>
              <w:pStyle w:val="ab"/>
              <w:numPr>
                <w:ilvl w:val="0"/>
                <w:numId w:val="1"/>
              </w:numPr>
              <w:ind w:left="142" w:hanging="14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255F6" w:rsidRPr="00505FCB" w:rsidRDefault="006255F6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ผลการดำเนินงาน</w:t>
      </w:r>
    </w:p>
    <w:tbl>
      <w:tblPr>
        <w:tblW w:w="891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160"/>
      </w:tblGrid>
      <w:tr w:rsidR="002B7C37" w:rsidRPr="00505FCB" w:rsidTr="00965A30">
        <w:trPr>
          <w:tblHeader/>
        </w:trPr>
        <w:tc>
          <w:tcPr>
            <w:tcW w:w="675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16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เอกสาร/หลักฐาน</w:t>
            </w:r>
          </w:p>
        </w:tc>
      </w:tr>
      <w:tr w:rsidR="002B7C37" w:rsidRPr="00505FCB" w:rsidTr="00965A30">
        <w:tc>
          <w:tcPr>
            <w:tcW w:w="6750" w:type="dxa"/>
            <w:shd w:val="clear" w:color="auto" w:fill="auto"/>
          </w:tcPr>
          <w:p w:rsidR="00065C2D" w:rsidRDefault="00A34A6E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bookmarkStart w:id="0" w:name="_GoBack"/>
            <w:r w:rsidRPr="00505FCB">
              <w:rPr>
                <w:rFonts w:cs="TH SarabunPSK"/>
                <w:b/>
                <w:bCs/>
                <w:sz w:val="24"/>
                <w:szCs w:val="24"/>
              </w:rPr>
              <w:t xml:space="preserve">- </w: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15232" behindDoc="0" locked="0" layoutInCell="1" allowOverlap="1" wp14:anchorId="514A5E0C" wp14:editId="2D06DD35">
                      <wp:simplePos x="0" y="0"/>
                      <wp:positionH relativeFrom="column">
                        <wp:posOffset>1312137</wp:posOffset>
                      </wp:positionH>
                      <wp:positionV relativeFrom="paragraph">
                        <wp:posOffset>20793</wp:posOffset>
                      </wp:positionV>
                      <wp:extent cx="1774190" cy="477520"/>
                      <wp:effectExtent l="0" t="0" r="16510" b="17780"/>
                      <wp:wrapSquare wrapText="bothSides"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419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07D" w:rsidRPr="00065C2D" w:rsidRDefault="00E9207D" w:rsidP="00065C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65C2D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สำรวจความต้องการ ความพร้อม และส่วนขาดของ</w:t>
                                  </w:r>
                                  <w:r w:rsidRPr="00065C2D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สิ่งสนับสนุนการเรียนรู้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5E0C" id="กล่องข้อความ 2" o:spid="_x0000_s1080" type="#_x0000_t202" style="position:absolute;left:0;text-align:left;margin-left:103.3pt;margin-top:1.65pt;width:139.7pt;height:37.6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">
                      <v:textbox>
                        <w:txbxContent>
                          <w:p w:rsidR="00E9207D" w:rsidRPr="00065C2D" w:rsidRDefault="00E9207D" w:rsidP="00065C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65C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สำรวจความต้องการ ความพร้อม และส่วนขาดของ</w:t>
                            </w:r>
                            <w:r w:rsidRPr="00065C2D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สิ่งสนับสนุนการเรียนรู้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B9749E6" wp14:editId="35FAE275">
                      <wp:simplePos x="0" y="0"/>
                      <wp:positionH relativeFrom="column">
                        <wp:posOffset>800953</wp:posOffset>
                      </wp:positionH>
                      <wp:positionV relativeFrom="paragraph">
                        <wp:posOffset>61984</wp:posOffset>
                      </wp:positionV>
                      <wp:extent cx="2886075" cy="2265139"/>
                      <wp:effectExtent l="0" t="0" r="28575" b="20955"/>
                      <wp:wrapNone/>
                      <wp:docPr id="509" name="วงรี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265139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17722" id="วงรี 509" o:spid="_x0000_s1026" style="position:absolute;margin-left:63.05pt;margin-top:4.9pt;width:227.25pt;height:178.3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" fillcolor="white [3201]" strokecolor="black [3200]" strokeweight=".25pt"/>
                  </w:pict>
                </mc:Fallback>
              </mc:AlternateConten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60369F12" wp14:editId="2A8161E3">
                      <wp:simplePos x="0" y="0"/>
                      <wp:positionH relativeFrom="column">
                        <wp:posOffset>2701299</wp:posOffset>
                      </wp:positionH>
                      <wp:positionV relativeFrom="paragraph">
                        <wp:posOffset>109798</wp:posOffset>
                      </wp:positionV>
                      <wp:extent cx="1466850" cy="477520"/>
                      <wp:effectExtent l="0" t="0" r="19050" b="17780"/>
                      <wp:wrapSquare wrapText="bothSides"/>
                      <wp:docPr id="5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07D" w:rsidRDefault="00E9207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แต่งตั้งคณะกรรมการพัฒนา</w:t>
                                  </w:r>
                                </w:p>
                                <w:p w:rsidR="00E9207D" w:rsidRPr="00065C2D" w:rsidRDefault="00E9207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065C2D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สิ่งสนับสนุนการเรียนรู้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69F12" id="_x0000_s1081" type="#_x0000_t202" style="position:absolute;left:0;text-align:left;margin-left:212.7pt;margin-top:8.65pt;width:115.5pt;height:37.6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">
                      <v:textbox>
                        <w:txbxContent>
                          <w:p w:rsidR="00E9207D" w:rsidRDefault="00E9207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แต่งตั้งคณะกรรมการพัฒนา</w:t>
                            </w:r>
                          </w:p>
                          <w:p w:rsidR="00E9207D" w:rsidRPr="00065C2D" w:rsidRDefault="00E9207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65C2D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สิ่งสนับสนุนการเรียนรู้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00FB01A" wp14:editId="04E3C218">
                      <wp:simplePos x="0" y="0"/>
                      <wp:positionH relativeFrom="column">
                        <wp:posOffset>90482</wp:posOffset>
                      </wp:positionH>
                      <wp:positionV relativeFrom="paragraph">
                        <wp:posOffset>136781</wp:posOffset>
                      </wp:positionV>
                      <wp:extent cx="1725930" cy="477520"/>
                      <wp:effectExtent l="0" t="0" r="26670" b="17780"/>
                      <wp:wrapSquare wrapText="bothSides"/>
                      <wp:docPr id="50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93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07D" w:rsidRDefault="00E9207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ประเมินผลความพึงพอใจของผู้ใช้งาน</w:t>
                                  </w:r>
                                </w:p>
                                <w:p w:rsidR="00E9207D" w:rsidRPr="00065C2D" w:rsidRDefault="00E9207D" w:rsidP="00065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และปรับปรุงแก้ไข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FB01A" id="_x0000_s1082" type="#_x0000_t202" style="position:absolute;left:0;text-align:left;margin-left:7.1pt;margin-top:10.75pt;width:135.9pt;height:3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">
                      <v:textbox>
                        <w:txbxContent>
                          <w:p w:rsidR="00E9207D" w:rsidRDefault="00E9207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ประเมินผลความพึงพอใจของผู้ใช้งาน</w:t>
                            </w:r>
                          </w:p>
                          <w:p w:rsidR="00E9207D" w:rsidRPr="00065C2D" w:rsidRDefault="00E9207D" w:rsidP="00065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และปรับปรุงแก้ไข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3624BB3" wp14:editId="1CFEF4DC">
                      <wp:simplePos x="0" y="0"/>
                      <wp:positionH relativeFrom="column">
                        <wp:posOffset>2233134</wp:posOffset>
                      </wp:positionH>
                      <wp:positionV relativeFrom="paragraph">
                        <wp:posOffset>53681</wp:posOffset>
                      </wp:positionV>
                      <wp:extent cx="1664335" cy="477520"/>
                      <wp:effectExtent l="0" t="0" r="12065" b="17780"/>
                      <wp:wrapSquare wrapText="bothSides"/>
                      <wp:docPr id="5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33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07D" w:rsidRPr="00065C2D" w:rsidRDefault="00E9207D" w:rsidP="00065C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จัดทำแผนพัฒนาสิ่งสนับสนุนการเรียนรู้ไว้ในแผนและงบประมาณ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24BB3" id="_x0000_s1083" type="#_x0000_t202" style="position:absolute;left:0;text-align:left;margin-left:175.85pt;margin-top:4.25pt;width:131.05pt;height:3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">
                      <v:textbox>
                        <w:txbxContent>
                          <w:p w:rsidR="00E9207D" w:rsidRPr="00065C2D" w:rsidRDefault="00E9207D" w:rsidP="00065C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จัดทำแผนพัฒนาสิ่งสนับสนุนการเรียนรู้ไว้ในแผนและงบประมาณ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65C2D">
              <w:rPr>
                <w:rFonts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C99B192" wp14:editId="4F3DEEB4">
                      <wp:simplePos x="0" y="0"/>
                      <wp:positionH relativeFrom="column">
                        <wp:posOffset>432406</wp:posOffset>
                      </wp:positionH>
                      <wp:positionV relativeFrom="paragraph">
                        <wp:posOffset>77176</wp:posOffset>
                      </wp:positionV>
                      <wp:extent cx="1459865" cy="477520"/>
                      <wp:effectExtent l="0" t="0" r="26035" b="17780"/>
                      <wp:wrapSquare wrapText="bothSides"/>
                      <wp:docPr id="50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86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207D" w:rsidRPr="00065C2D" w:rsidRDefault="00E9207D" w:rsidP="00065C2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จัดหาสิ่งสนับสนุนการเรียนรู้ตามแผน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B192" id="_x0000_s1084" type="#_x0000_t202" style="position:absolute;left:0;text-align:left;margin-left:34.05pt;margin-top:6.1pt;width:114.95pt;height:37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">
                      <v:textbox>
                        <w:txbxContent>
                          <w:p w:rsidR="00E9207D" w:rsidRPr="00065C2D" w:rsidRDefault="00E9207D" w:rsidP="00065C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จัดหาสิ่งสนับสนุนการเรียนรู้ตามแผน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065C2D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</w:p>
          <w:p w:rsidR="00A34A6E" w:rsidRPr="00505FCB" w:rsidRDefault="00065C2D" w:rsidP="00505FCB">
            <w:pPr>
              <w:pStyle w:val="a6"/>
              <w:rPr>
                <w:rFonts w:cs="TH SarabunPSK"/>
                <w:b/>
                <w:bCs/>
                <w:sz w:val="24"/>
                <w:szCs w:val="24"/>
              </w:rPr>
            </w:pPr>
            <w:r>
              <w:rPr>
                <w:rFonts w:cs="TH SarabunPSK"/>
                <w:b/>
                <w:bCs/>
                <w:sz w:val="24"/>
                <w:szCs w:val="24"/>
              </w:rPr>
              <w:t>-</w:t>
            </w:r>
            <w:r w:rsidR="00A34A6E" w:rsidRPr="00505FCB">
              <w:rPr>
                <w:rFonts w:cs="TH SarabunPSK"/>
                <w:b/>
                <w:bCs/>
                <w:sz w:val="24"/>
                <w:szCs w:val="24"/>
                <w:cs/>
              </w:rPr>
              <w:t>ระบบการดำเนินงานของภาควิชา/คณะ/มหาวิทยาลัย โดยมีส่วนร่วมของอาจารย์ประจำหลักสูตร เพื่อให้มีสิ่งสนับสนุนการเรียนรู้</w:t>
            </w:r>
          </w:p>
          <w:bookmarkEnd w:id="0"/>
          <w:p w:rsidR="005A4594" w:rsidRPr="00505FCB" w:rsidRDefault="00A34A6E" w:rsidP="00505FCB">
            <w:pPr>
              <w:pStyle w:val="a6"/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ab/>
              <w:t xml:space="preserve">หลักสูตรพุทธศาสตรดุษฎีบัณฑิต สาขาวิชาการจัดการเชิงพุทธ ได้จัดให้มีสิ่งสนับสนุนการเรียนรู้และการปรับปรุงตามผลการประเมินความพึงพอใจของนิสิต และอาจารย์ต่อสิ่งสนับสนุนการเรียนรู้ โดยมีคณะกรมการบริหารหลักสูตรเป็นผู้รับผิดชอบดังนี้ มีการสำรวจและวิเคราะห์ความต้องการสิ่งสนับสนุนจากอาจารย์ประจำหลักสูตร อาจารย์ประจำ และนิสิตในหลักสูตรทุกชั้นปีซึ่งได้ดำเนินการล่าสุดเมื่อปีการศึกษา ๒๕๕๘ และจัดทำรายงาน ผลการสำรวจความต้องการสิ่งสนับสนุนการเรียนรู้ เสนอผู้อำนวยการหลักสูตรฯ เสนอต่อคณบดีคณะสังคมศาสตร์ เพื่อจัดทำแผนงานและโครงการจัดหาสิ่งสนับสนุนการเรียนรู้ และเมื่อพิจารณาอนุมัติและจัดสรรงบประมาณในการดำเนินงานบรรจุไว้ในแผนปฏิบัติการประจำปีงบประมาณการเรียนรู้ ดังนี้ </w:t>
            </w:r>
            <w:r w:rsidR="005A4594" w:rsidRPr="00505FCB">
              <w:rPr>
                <w:rFonts w:cs="TH SarabunPSK"/>
                <w:sz w:val="24"/>
                <w:szCs w:val="24"/>
                <w:cs/>
              </w:rPr>
              <w:t>๑) ความพอเพียงของอาคารเรียน ห้องเรียน ห้องประชุม ห้องโสตทัศนูปกรณ์และห้องปฏิบัติการ ๒) ความเหมาะสมของอาคารเรียนรวม ห้องเรียน ห้องประชุม ห้องโสตทัศนูปกรณ์และห้องปฏิบัติการ ๓) ความสะดวกในการใช้วัสดุอุปกรณ์และครุภัณฑ์การศึกษา ๔) ความเหมาะสมและทันสมัยของหนังสือ วารสาร วิทยานิพนธ์ เอกสาร ตำราตามหลักสูตร ๕) ความทันสมัย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ของสื่อเทคโนโลยี และนวัตกรรมที่เอื้อต่อการเรียนรู้ในหลักสูตร ๖) ความสะดวกรวดเร็วของบริหารสืบค้นข้อมูลในห้องสมุด ๗) ความพอเพียงของจำนวนคอมพิวเตอร์ที่มีการเชื่อมโยงอินเตอร์เน็ตในห้องสมุด ๘) ความสะดวกและรวดเร็วของการเชื่อมโยงเครือข่ายอินเตอร์เน็ต ๙) การส่งเสริมและสนับสนุนให้นิสิตเข้าร่วมประชุมวิชาการระดับชาติ/นานาชาติ ๑๐) การจัดบริหารที่จำเป็น เช่น ทุนการศึกษาการบริการอนามัย หอพัก ที่พักผ่อน สถานที่จัดกิจกรรม สถานที่ออกกำลังกาย</w:t>
            </w:r>
          </w:p>
          <w:p w:rsidR="00A34A6E" w:rsidRPr="00505FCB" w:rsidRDefault="00A34A6E" w:rsidP="00505FCB">
            <w:pPr>
              <w:pStyle w:val="a6"/>
              <w:rPr>
                <w:rFonts w:cs="TH SarabunPSK"/>
                <w:sz w:val="24"/>
                <w:szCs w:val="24"/>
                <w:cs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ab/>
              <w:t xml:space="preserve">มีการประเมินกระบวนการโดย คณะกรรมการประจำหลักสูตร และได้นำผลจากการประเมินกระบวนการไปปรับปรุงการดำเนินงานการจัดการสิ่งสนับสนุนการเรียนรู้โดยเพิ่มขั้นตอนการวางแผน เพิ่มผู้รับผิดชอบ และให้มีการสำรวจความต้องการสิ่งสนับสนุนการเรียนรู้จากเจ้าหน้าที่ และมีการถอดบทเรียนการดำเนินงานเพื่อพัฒนาให้เกิดแนวปฏิบัติที่ดีและได้นำผลการประเมินมาพัฒนาระบบและกลไกการจัดสิ่งสนับสนุนการเรียนรู้ในปีการศึกษา </w:t>
            </w:r>
            <w:r w:rsidR="00065C2D">
              <w:rPr>
                <w:rFonts w:cs="TH SarabunPSK" w:hint="cs"/>
                <w:sz w:val="24"/>
                <w:szCs w:val="24"/>
                <w:cs/>
              </w:rPr>
              <w:t>๒๕๕๙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b/>
                <w:bCs/>
                <w:sz w:val="24"/>
                <w:szCs w:val="24"/>
              </w:rPr>
            </w:pPr>
            <w:r w:rsidRPr="00505FCB">
              <w:rPr>
                <w:rFonts w:cs="TH SarabunPSK"/>
                <w:b/>
                <w:bCs/>
                <w:sz w:val="24"/>
                <w:szCs w:val="24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A34A6E" w:rsidRPr="00505FCB" w:rsidRDefault="00A34A6E" w:rsidP="00505FCB">
            <w:pPr>
              <w:pStyle w:val="a6"/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          หลักสูตรพุทธศาสตร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ดุษฎีบัณฑิต สาขาวิชาการจัดการเชิงพุทธ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มีการเตรียมความพร้อมทางกายภาพ มีการจัดพื้นที่ สถานที่สำหรับนิสิต อาจารย์ประจำหลักสูตร เจ้าหน้าที่ และบุคคลทั่วไปที่มาติดต่องานกับหลักสูตรโดยมี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ห้องบรรยายทั้งหมด ๕ ห้อง จากเดิม ๓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ห้องประชุมขนาดเล็ก จำนวน ๑๓ ที่นั่ง จำนวน ๒ ห้อง จากเดิมไม่มี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ห้องประชุมขนาดกลาง จำนวน ๒๕ ที่นั่ง จำนวน ๒ ห้อง จากเดิม ๑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ห้องประชุมเธียเตอร์ จำนวน ๖๐ ที่นั่ง จำนวน ๑ ห้อง จากเดิมไม่มี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ห้องสำหรับอาจารย์ประจำหลักสูตร จำนวน ๘ ห้อง จากเดิม ๑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ห้องรับรองคณาจารย์ จำนวน ๒ ห้อง จากเดิม ๑ ห้อง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lastRenderedPageBreak/>
              <w:t>ห้องสำหรับเจ้าหน้าที่ จำนวน ๑ ห้อง</w:t>
            </w:r>
          </w:p>
          <w:p w:rsidR="00156D8C" w:rsidRPr="00505FCB" w:rsidRDefault="00156D8C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ห้องสำนักงานวารสาร มจร สังคมศาสตร์ปริทรรศน์ จากเดิมไม่มี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สิ่งอำนวยความสะดวกที่เอื้อต่อการจัดการเรียนการสอนประกอบด้วย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มีคอมพิวเตอร์โน้ตบุ๊ก จำนวน ๑๐ เครื่อง จากเดิม ๕ เครื่อง 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 xml:space="preserve">มีคอมพิวเตอร์ </w:t>
            </w:r>
            <w:r w:rsidRPr="00505FCB">
              <w:rPr>
                <w:rFonts w:cs="TH SarabunPSK"/>
                <w:sz w:val="24"/>
                <w:szCs w:val="24"/>
              </w:rPr>
              <w:t>PC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จำนวน ๒๑ เครื่อง  จากเดิม ๑๐ เครื่อง 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มีโปรเจคเตอร์ จำนวน ๗ ชุด จากเดิม ๔ ชุด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5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สิ่งสนับสนุนการเรียนรู้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มีวิทยานิพนธ์ระดับปริญญาเอก สาขาวิชา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การจัดการเชิงพุทธ จำนวน   ๒๐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 เรื่อง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 xml:space="preserve"> จากเดิม ๑๐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 เรื่อง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มีวิทยานิพนธ์ระดับปริญญาโท สาขาวิชา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การจัดการเชิงพุทธ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จำนวน</w:t>
            </w:r>
            <w:r w:rsidRPr="00505FCB">
              <w:rPr>
                <w:rFonts w:cs="TH SarabunPSK"/>
                <w:sz w:val="24"/>
                <w:szCs w:val="24"/>
              </w:rPr>
              <w:t xml:space="preserve"> 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๕๐๐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เรื่อง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 xml:space="preserve"> จากเดิม ๓๐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มีหนังสือเกี่ยวกับสาขาวิชา</w:t>
            </w:r>
            <w:r w:rsidR="00156D8C" w:rsidRPr="00505FCB">
              <w:rPr>
                <w:rFonts w:cs="TH SarabunPSK"/>
                <w:sz w:val="24"/>
                <w:szCs w:val="24"/>
                <w:cs/>
              </w:rPr>
              <w:t>การจัดการเชิงพุทธ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จำนวน </w:t>
            </w:r>
            <w:r w:rsidR="002605E7" w:rsidRPr="00505FCB">
              <w:rPr>
                <w:rFonts w:cs="TH SarabunPSK"/>
                <w:sz w:val="24"/>
                <w:szCs w:val="24"/>
                <w:cs/>
              </w:rPr>
              <w:t>๒,๐๐๐</w:t>
            </w:r>
            <w:r w:rsidRPr="00505FCB">
              <w:rPr>
                <w:rFonts w:cs="TH SarabunPSK"/>
                <w:sz w:val="24"/>
                <w:szCs w:val="24"/>
                <w:cs/>
              </w:rPr>
              <w:t xml:space="preserve"> เรื่อง จากเดิม </w:t>
            </w:r>
            <w:r w:rsidR="002605E7" w:rsidRPr="00505FCB">
              <w:rPr>
                <w:rFonts w:cs="TH SarabunPSK"/>
                <w:sz w:val="24"/>
                <w:szCs w:val="24"/>
                <w:cs/>
              </w:rPr>
              <w:t>๑,๐</w:t>
            </w:r>
            <w:r w:rsidRPr="00505FCB">
              <w:rPr>
                <w:rFonts w:cs="TH SarabunPSK"/>
                <w:sz w:val="24"/>
                <w:szCs w:val="24"/>
                <w:cs/>
              </w:rPr>
              <w:t>๐๐ เรื่อง</w:t>
            </w:r>
          </w:p>
          <w:p w:rsidR="00A34A6E" w:rsidRPr="00505FCB" w:rsidRDefault="00A34A6E" w:rsidP="00774378">
            <w:pPr>
              <w:pStyle w:val="a6"/>
              <w:numPr>
                <w:ilvl w:val="0"/>
                <w:numId w:val="1"/>
              </w:numPr>
              <w:rPr>
                <w:rFonts w:cs="TH SarabunPSK"/>
                <w:sz w:val="24"/>
                <w:szCs w:val="24"/>
              </w:rPr>
            </w:pPr>
            <w:r w:rsidRPr="00505FCB">
              <w:rPr>
                <w:rFonts w:cs="TH SarabunPSK"/>
                <w:sz w:val="24"/>
                <w:szCs w:val="24"/>
                <w:cs/>
              </w:rPr>
              <w:t>มีเอกสารฉบับอิเล็กทรอนิคจำนวนกว่า ๑๐,๐๐๐ เรื่อง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ซึ่งทั้งหมดนี้หลักสูตรได้มีการกำหนดวิธีการขอใช้ซึ่งต้องผ่านการเห็นชอบของผู้บริหารหลักสูตร และจำนวนสิ่งสนับสนุนการเรียนรู้ทั้งหมดในหลักสูตรนี้ไดผ่านวิธีการสำรวจ วิเคราะห์ ของคณะกรรมการบริหารหลักสูตร แล้วนำเสนอต่อผู้บริหารหลักสูตรบัณฑิตศึกษาเพื่อจัดหาส่งสนับสนุนเหล่านี้</w:t>
            </w:r>
          </w:p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- </w:t>
            </w: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กระบวนการปรับปรุงตามแผลการประเมินความพึงพอใจของนิสิตและอาจารย์ต่อสิ่งสนับสนุนการเรียนรู้</w:t>
            </w:r>
          </w:p>
          <w:p w:rsidR="00A34A6E" w:rsidRPr="00505FCB" w:rsidRDefault="002605E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     หลักสูตรพุทธศาสตรดุษฎี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บัณฑิต สาขาวิชา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การจัดการเชิงพุทธ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โดยคณะกรรมการประจำหลักสูตร ประเมินความพึงพอใจต่อสิ่งสนับสนุนการเรียนรู้ของนิสิตและอาจ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า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รย์ประจำหลักสูตรในปีการศึกษา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๒๕๕๘</w:t>
            </w:r>
            <w:r w:rsidR="00CA4A29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มีผลการประเมินความพึงพอใจ พบว่า มีค่าเฉลี่ย 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</w:t>
            </w:r>
            <w:r w:rsidR="004259E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๐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๘ </w:t>
            </w:r>
            <w:r w:rsidR="00A34A6E"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และได้ทำผลการประเมินในเรื่องที่ควรปรับปรุงดังกล่าวไปปรับปรุงคือ จำนวนวิทยานิพนธ์ สถานที่ที่ให้คำปรึกษาวิทยานิพนธ์ จำนวนคอมพิวเตอร์ หลังจากการดำเนินการปรับปรุงแล้วจัดทำการประเมินความพึงพอใจของนิสิตและอาจารย์ต่อสิ่งสนับสนุนการเรียนรู้ พบว่า มีค่าเฉลี่ยโดยรวมมีแนวโน้มสูงขึ้นทุกเรื่อง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ind w:firstLine="653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lastRenderedPageBreak/>
              <w:t>๖.๑-๑ ภาพห้องเรียน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๖.๑-๒ ภาพห้องสมุด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๖.๑-๓ ผลการประเมินสิ่งสนับสนุนการเรียนรู้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: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การให้บริการห้องสมุด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๖.๑-๔ ผลการประเมินสิ่งสนับสนุนการเรียนรู้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:</w:t>
            </w:r>
            <w:r w:rsidRPr="00505FCB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การใช้อุปกรณ์การศึกษาภายในห้องเรียน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        </w:t>
            </w: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2B7C37" w:rsidRPr="00505FCB" w:rsidRDefault="002B7C37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2B7C37" w:rsidRPr="00505FCB" w:rsidRDefault="002B7C37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968"/>
        <w:gridCol w:w="2119"/>
      </w:tblGrid>
      <w:tr w:rsidR="00A34A6E" w:rsidRPr="00505FCB" w:rsidTr="00243D1F">
        <w:trPr>
          <w:trHeight w:val="688"/>
          <w:jc w:val="center"/>
        </w:trPr>
        <w:tc>
          <w:tcPr>
            <w:tcW w:w="4538" w:type="dxa"/>
            <w:vMerge w:val="restart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4087" w:type="dxa"/>
            <w:gridSpan w:val="2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ค่าเฉลี่ยความพึงพอใจการให้บริการก่อนและหลังการพัฒนาปรับปรุง</w:t>
            </w:r>
          </w:p>
        </w:tc>
      </w:tr>
      <w:tr w:rsidR="00A34A6E" w:rsidRPr="00505FCB" w:rsidTr="00243D1F">
        <w:trPr>
          <w:trHeight w:val="155"/>
          <w:jc w:val="center"/>
        </w:trPr>
        <w:tc>
          <w:tcPr>
            <w:tcW w:w="4538" w:type="dxa"/>
            <w:vMerge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นิสิต</w:t>
            </w:r>
          </w:p>
        </w:tc>
        <w:tc>
          <w:tcPr>
            <w:tcW w:w="2119" w:type="dxa"/>
          </w:tcPr>
          <w:p w:rsidR="00A34A6E" w:rsidRPr="00505FCB" w:rsidRDefault="00A34A6E" w:rsidP="00505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อาจารย์ประจำหลักสูตรฯ</w:t>
            </w:r>
          </w:p>
        </w:tc>
      </w:tr>
      <w:tr w:rsidR="002605E7" w:rsidRPr="00505FCB" w:rsidTr="002605E7">
        <w:trPr>
          <w:trHeight w:val="396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ความพอเพียงของอาคารเรียน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๓.๔๒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๔.๑๐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ความเหมาะสมของอาคารเรียน ห้องเรียน ห้องประชุม ห้องโสตทัศนูปกรณ์และห้องปฏิบัติการ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๓.๒๑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๔.๒๐</w:t>
            </w:r>
          </w:p>
        </w:tc>
      </w:tr>
      <w:tr w:rsidR="002605E7" w:rsidRPr="00505FCB" w:rsidTr="000317DE">
        <w:trPr>
          <w:trHeight w:val="332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ความสะดวกในการใช้วัสดุอุปกรณ์และครุภัณฑ์การศึกษา</w:t>
            </w:r>
          </w:p>
        </w:tc>
        <w:tc>
          <w:tcPr>
            <w:tcW w:w="1968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๓.๒๑</w:t>
            </w:r>
          </w:p>
        </w:tc>
        <w:tc>
          <w:tcPr>
            <w:tcW w:w="2119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๔.๐๐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ความเหมาะสมและทันสมัยของหนังสือ วารสาร วิทยานิพนธ์ เอกสาร ตำราตามหลักสูตร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๓.๙๐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ความทันสมัยของสื่อเทคโนโลยีและนวัตกรรมที่เอื้อต่อการเรียนรู้ในหลักสูตร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๓.๖๐</w:t>
            </w:r>
          </w:p>
        </w:tc>
      </w:tr>
      <w:tr w:rsidR="002605E7" w:rsidRPr="00505FCB" w:rsidTr="00CA4A29">
        <w:trPr>
          <w:trHeight w:val="376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ความสะดวกรวดเร็วของบริการสืบค้นข้อมูลในห้องสมุด</w:t>
            </w:r>
          </w:p>
        </w:tc>
        <w:tc>
          <w:tcPr>
            <w:tcW w:w="1968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๓.๙๐</w:t>
            </w:r>
          </w:p>
        </w:tc>
      </w:tr>
      <w:tr w:rsidR="002605E7" w:rsidRPr="00505FCB" w:rsidTr="00F02215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ความพอเพียงของจำนวนคอมพิวเตอร์ที่มีการเชื่อมโยงอินเทอร์เน็ตในห้องสมุด</w:t>
            </w:r>
          </w:p>
        </w:tc>
        <w:tc>
          <w:tcPr>
            <w:tcW w:w="1968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๓.๕๐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ความสะดวกและรวดเร็วของการเชื่อมโยงเครือข่ายอินเทอร์เน็ต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๓.๒๑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๓.๘๐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๓.๘๐</w:t>
            </w:r>
          </w:p>
        </w:tc>
      </w:tr>
      <w:tr w:rsidR="002605E7" w:rsidRPr="00505FCB" w:rsidTr="002605E7">
        <w:trPr>
          <w:trHeight w:val="337"/>
          <w:jc w:val="center"/>
        </w:trPr>
        <w:tc>
          <w:tcPr>
            <w:tcW w:w="4538" w:type="dxa"/>
          </w:tcPr>
          <w:p w:rsidR="002605E7" w:rsidRPr="00505FCB" w:rsidRDefault="002605E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การจัดบริการที่จำเป็น เช่น ทุนการศึกษาการบริการอนามัย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1968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๓.๐๐</w:t>
            </w:r>
          </w:p>
        </w:tc>
        <w:tc>
          <w:tcPr>
            <w:tcW w:w="2119" w:type="dxa"/>
            <w:vAlign w:val="center"/>
          </w:tcPr>
          <w:p w:rsidR="002605E7" w:rsidRPr="00505FCB" w:rsidRDefault="002605E7" w:rsidP="00505FC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๔.๐๐</w:t>
            </w:r>
          </w:p>
        </w:tc>
      </w:tr>
    </w:tbl>
    <w:p w:rsidR="00A34A6E" w:rsidRDefault="00A34A6E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Pr="00505FCB" w:rsidRDefault="004259E8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B7C37" w:rsidRPr="00505FCB" w:rsidRDefault="002B7C37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การประเมินตนเอง</w:t>
      </w:r>
    </w:p>
    <w:p w:rsidR="002B7C37" w:rsidRPr="00505FCB" w:rsidRDefault="002B7C37" w:rsidP="00505FCB">
      <w:pPr>
        <w:tabs>
          <w:tab w:val="left" w:pos="992"/>
          <w:tab w:val="left" w:pos="1372"/>
          <w:tab w:val="left" w:pos="191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980"/>
        <w:gridCol w:w="2970"/>
        <w:gridCol w:w="2340"/>
      </w:tblGrid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C37" w:rsidRPr="00505FCB" w:rsidRDefault="002B7C37" w:rsidP="00505FCB">
            <w:pPr>
              <w:tabs>
                <w:tab w:val="left" w:pos="992"/>
                <w:tab w:val="left" w:pos="1372"/>
                <w:tab w:val="left" w:pos="19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2B7C37" w:rsidRPr="00505FCB" w:rsidTr="00965A3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7" w:rsidRPr="00505FCB" w:rsidRDefault="002B7C3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605E7" w:rsidP="00505FC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605E7" w:rsidP="00505FC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37" w:rsidRPr="00505FCB" w:rsidRDefault="002B7C37" w:rsidP="00505FC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บรรลุ</w:t>
            </w:r>
          </w:p>
        </w:tc>
      </w:tr>
    </w:tbl>
    <w:p w:rsidR="002B7C37" w:rsidRPr="00505FCB" w:rsidRDefault="002B7C37" w:rsidP="00505FCB">
      <w:pPr>
        <w:keepNext/>
        <w:widowControl w:val="0"/>
        <w:autoSpaceDE w:val="0"/>
        <w:autoSpaceDN w:val="0"/>
        <w:adjustRightInd w:val="0"/>
        <w:spacing w:beforeLines="60" w:before="144" w:after="0" w:line="240" w:lineRule="auto"/>
        <w:outlineLvl w:val="0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วิเคราะห์จุดแข็งและจุดที่ควรพัฒนา องค์ประกอบที่ ๖</w:t>
      </w: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จุดแข็ง</w:t>
      </w:r>
    </w:p>
    <w:p w:rsidR="00F02215" w:rsidRPr="00505FCB" w:rsidRDefault="002B7C37" w:rsidP="00505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>สิ่งสนับสนุนการเรียนรู้ที่จำเป็นในการจัดการเรียนการสอนมีความพร้อมในการอำนวยความสะดวกให้อาจารย์และนิสิตของหลักสูตรได้เข้าใช้บริการ</w:t>
      </w:r>
    </w:p>
    <w:p w:rsidR="000317DE" w:rsidRPr="00505FCB" w:rsidRDefault="000317DE" w:rsidP="00505F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24"/>
          <w:szCs w:val="24"/>
        </w:rPr>
      </w:pP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z w:val="24"/>
          <w:szCs w:val="24"/>
          <w:cs/>
        </w:rPr>
        <w:t>จุดที่ควรพัฒนา</w:t>
      </w:r>
    </w:p>
    <w:p w:rsidR="00F02215" w:rsidRPr="00505FCB" w:rsidRDefault="004259E8" w:rsidP="00505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  <w:r>
        <w:rPr>
          <w:rFonts w:ascii="TH SarabunPSK" w:eastAsia="Cordia New" w:hAnsi="TH SarabunPSK" w:cs="TH SarabunPSK" w:hint="cs"/>
          <w:sz w:val="24"/>
          <w:szCs w:val="24"/>
          <w:cs/>
        </w:rPr>
        <w:t>ควรเพิ่ม</w:t>
      </w:r>
      <w:r w:rsidR="002B7C37" w:rsidRPr="00505FCB">
        <w:rPr>
          <w:rFonts w:ascii="TH SarabunPSK" w:eastAsia="Cordia New" w:hAnsi="TH SarabunPSK" w:cs="TH SarabunPSK"/>
          <w:sz w:val="24"/>
          <w:szCs w:val="24"/>
          <w:cs/>
        </w:rPr>
        <w:t>จำนวนเจ้าหน้าที่ผู้ดูแลห้องค้นคว้างานวิจัย ตลอดถึงเจ้าหน้าที่ผู้ดูแลห้องเรียนยังไม่น้อยเกินไป ทำให้การปฏิบัติงานล่าช้า ไม่สามารถสนองตอบความต้องการในการใช้บริการของอาจารย์และนิสิตได้ทันท่วงที</w:t>
      </w:r>
    </w:p>
    <w:p w:rsidR="000317DE" w:rsidRPr="00505FCB" w:rsidRDefault="000317DE" w:rsidP="00505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</w:rPr>
      </w:pPr>
    </w:p>
    <w:p w:rsidR="002B7C37" w:rsidRPr="00505FCB" w:rsidRDefault="002B7C37" w:rsidP="00505FC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color w:val="000000"/>
          <w:spacing w:val="-4"/>
          <w:sz w:val="24"/>
          <w:szCs w:val="24"/>
          <w:cs/>
        </w:rPr>
        <w:t>แนวทางเสริมจุดแข็งและปรับปรุงจุดที่ควรพัฒนา</w:t>
      </w:r>
    </w:p>
    <w:p w:rsidR="000317DE" w:rsidRDefault="002B7C37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Cordia New" w:hAnsi="TH SarabunPSK" w:cs="TH SarabunPSK"/>
          <w:sz w:val="24"/>
          <w:szCs w:val="24"/>
          <w:cs/>
        </w:rPr>
        <w:t>จัดแบ่งภาระงานดูแลห้องเรียนรวมถึงภาระงานด้านการให้ความสะดวกในการค้นคว้างานวิจัย เพื่อขับเคลื่อนงานพัฒนาให้มีประสิทธิภาพในการให้บริการมากขึ้น</w:t>
      </w: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4259E8" w:rsidRPr="00505FCB" w:rsidRDefault="004259E8" w:rsidP="00505FC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บทที่ ๓</w:t>
      </w:r>
    </w:p>
    <w:p w:rsidR="009C4C47" w:rsidRPr="00505FCB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การบริหารหลักสูตร ข้อคิดเห็น ข้อเสนอแนะ และแผนการดำเนินการเพื่อพัฒนาหลักสูตร</w:t>
      </w:r>
    </w:p>
    <w:p w:rsidR="009C4C47" w:rsidRPr="00505FCB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๓.๑  การบริหารหลักสูตร</w:t>
      </w:r>
    </w:p>
    <w:tbl>
      <w:tblPr>
        <w:tblW w:w="891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3260"/>
        <w:gridCol w:w="2888"/>
      </w:tblGrid>
      <w:tr w:rsidR="009C4C47" w:rsidRPr="00505FCB" w:rsidTr="00611BEC">
        <w:trPr>
          <w:trHeight w:val="938"/>
        </w:trPr>
        <w:tc>
          <w:tcPr>
            <w:tcW w:w="2762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888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แนวทางการป้องกันและแก้ไขปัญหาในอนาคต</w:t>
            </w:r>
          </w:p>
        </w:tc>
      </w:tr>
      <w:tr w:rsidR="00300393" w:rsidRPr="00505FCB" w:rsidTr="00611BEC">
        <w:trPr>
          <w:trHeight w:val="427"/>
        </w:trPr>
        <w:tc>
          <w:tcPr>
            <w:tcW w:w="2762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๑.ความพร้อมของนิสิต</w:t>
            </w:r>
          </w:p>
        </w:tc>
        <w:tc>
          <w:tcPr>
            <w:tcW w:w="3260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เวลาเรียนและการฝึกปฏิบัติการทำดุษฎีนิพนธ์</w:t>
            </w:r>
          </w:p>
        </w:tc>
        <w:tc>
          <w:tcPr>
            <w:tcW w:w="2888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จัดทำโครงการติดตามของการทำดุษฎีนิพนธ์เป็นระยะและมีการวางแผนล่วงหน้าเพื่อให้นิสิตเตรียมตัว และจัดทำเอกสารเพื่อมารับคำปรึกษากับคณาจารย์</w:t>
            </w:r>
          </w:p>
        </w:tc>
      </w:tr>
      <w:tr w:rsidR="00300393" w:rsidRPr="00505FCB" w:rsidTr="00611BEC">
        <w:trPr>
          <w:trHeight w:val="419"/>
        </w:trPr>
        <w:tc>
          <w:tcPr>
            <w:tcW w:w="2762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๒.การจัดทำตำราประกอบการสอนที่ทันต่อสถานการณ์การเปลี่ยนแปลง</w:t>
            </w:r>
          </w:p>
        </w:tc>
        <w:tc>
          <w:tcPr>
            <w:tcW w:w="3260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การเข้าถึงเอกสารอ้างอิงในการทำดุษฎีนิพนธ์</w:t>
            </w:r>
          </w:p>
        </w:tc>
        <w:tc>
          <w:tcPr>
            <w:tcW w:w="2888" w:type="dxa"/>
          </w:tcPr>
          <w:p w:rsidR="00300393" w:rsidRPr="00505FCB" w:rsidRDefault="00300393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รวบรวมเอกสารอ้างอิงที่ทันสมัยและการจัดทำ 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 xml:space="preserve">KM </w:t>
            </w: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ภายในหลักสูตร</w:t>
            </w: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๓.๒ ข้อคิดเห็นและข้อเสนอแนะเกี่ยวกับคุณภาพหลักสูตรจากผู้ประเมินอิสระ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510"/>
        <w:gridCol w:w="2790"/>
      </w:tblGrid>
      <w:tr w:rsidR="009C4C47" w:rsidRPr="00505FCB" w:rsidTr="00611BEC">
        <w:trPr>
          <w:trHeight w:val="478"/>
        </w:trPr>
        <w:tc>
          <w:tcPr>
            <w:tcW w:w="261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51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ความเห็นของหลักสูตร/ผู้รับผิดชอบหลักสูตรต่อข้อคิดเห็นหรือสาระที่ได้รับ</w:t>
            </w:r>
          </w:p>
        </w:tc>
        <w:tc>
          <w:tcPr>
            <w:tcW w:w="2790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9C4C47" w:rsidRPr="00505FCB" w:rsidTr="00611BEC">
        <w:trPr>
          <w:trHeight w:val="495"/>
        </w:trPr>
        <w:tc>
          <w:tcPr>
            <w:tcW w:w="26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495"/>
        </w:trPr>
        <w:tc>
          <w:tcPr>
            <w:tcW w:w="26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 xml:space="preserve">๓.๓ การประเมินจากผู้ที่สำเร็จการศึกษา (รายงานตามปีที่สำรวจ) 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W w:w="8864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707"/>
      </w:tblGrid>
      <w:tr w:rsidR="009C4C47" w:rsidRPr="00505FCB" w:rsidTr="00611BEC">
        <w:trPr>
          <w:trHeight w:val="484"/>
        </w:trPr>
        <w:tc>
          <w:tcPr>
            <w:tcW w:w="4157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707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ข้อคิดเห็นของคณาจารย์ต่อผลการประเมิน</w:t>
            </w:r>
          </w:p>
        </w:tc>
      </w:tr>
      <w:tr w:rsidR="009C4C47" w:rsidRPr="00505FCB" w:rsidTr="00611BEC">
        <w:trPr>
          <w:trHeight w:val="499"/>
        </w:trPr>
        <w:tc>
          <w:tcPr>
            <w:tcW w:w="4157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7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499"/>
        </w:trPr>
        <w:tc>
          <w:tcPr>
            <w:tcW w:w="8864" w:type="dxa"/>
            <w:gridSpan w:val="2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ข้อเสนอการเปลี่ยนแปลงในหลักสูตรจากผลการประเมิน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๓.๔ การประเมินจากผู้มีส่วนเกี่ยวข้อง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3945"/>
      </w:tblGrid>
      <w:tr w:rsidR="009C4C47" w:rsidRPr="00505FCB" w:rsidTr="00611BEC">
        <w:trPr>
          <w:trHeight w:val="516"/>
        </w:trPr>
        <w:tc>
          <w:tcPr>
            <w:tcW w:w="8910" w:type="dxa"/>
            <w:gridSpan w:val="2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กระบวนการประเมิน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</w:tc>
      </w:tr>
      <w:tr w:rsidR="009C4C47" w:rsidRPr="00505FCB" w:rsidTr="00611BEC">
        <w:trPr>
          <w:trHeight w:val="516"/>
        </w:trPr>
        <w:tc>
          <w:tcPr>
            <w:tcW w:w="4965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3945" w:type="dxa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ข้อคิดเห็นของคณาจารย์ต่อผลการประเมิน</w:t>
            </w:r>
          </w:p>
        </w:tc>
      </w:tr>
      <w:tr w:rsidR="009C4C47" w:rsidRPr="00505FCB" w:rsidTr="00611BEC">
        <w:trPr>
          <w:trHeight w:val="532"/>
        </w:trPr>
        <w:tc>
          <w:tcPr>
            <w:tcW w:w="4965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945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532"/>
        </w:trPr>
        <w:tc>
          <w:tcPr>
            <w:tcW w:w="8910" w:type="dxa"/>
            <w:gridSpan w:val="2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ข้อเสนอการเปลี่ยนแปลงในหลักสูตรจากผลการประเมิน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</w:t>
            </w:r>
            <w:r w:rsidRPr="00505FCB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</w:t>
            </w:r>
          </w:p>
        </w:tc>
      </w:tr>
    </w:tbl>
    <w:p w:rsidR="009C4C47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0C10D9" w:rsidRDefault="000C10D9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0C10D9" w:rsidRPr="00505FCB" w:rsidRDefault="000C10D9" w:rsidP="00505FCB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>๓.๕ แผนการดำเนินการเพื่อพัฒนาหลักสูตร</w:t>
      </w:r>
    </w:p>
    <w:p w:rsidR="009C4C47" w:rsidRPr="00505FCB" w:rsidRDefault="009C4C47" w:rsidP="00505F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1890"/>
        <w:gridCol w:w="2970"/>
      </w:tblGrid>
      <w:tr w:rsidR="009C4C47" w:rsidRPr="00505FCB" w:rsidTr="00611BEC">
        <w:trPr>
          <w:trHeight w:val="692"/>
        </w:trPr>
        <w:tc>
          <w:tcPr>
            <w:tcW w:w="171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แผนดำเนินการ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กำหนดเวลาที่แล้วเสร็จ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C4C47" w:rsidRPr="00505FCB" w:rsidRDefault="009C4C47" w:rsidP="00505FC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05FC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9C4C47" w:rsidRPr="00505FCB" w:rsidTr="00611BEC">
        <w:trPr>
          <w:trHeight w:val="472"/>
        </w:trPr>
        <w:tc>
          <w:tcPr>
            <w:tcW w:w="17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4C47" w:rsidRPr="00505FCB" w:rsidTr="00611BEC">
        <w:trPr>
          <w:trHeight w:val="472"/>
        </w:trPr>
        <w:tc>
          <w:tcPr>
            <w:tcW w:w="171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9C4C47" w:rsidRPr="00505FCB" w:rsidRDefault="009C4C47" w:rsidP="00505FC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>๓.๖ ข้อเสนอในการพัฒนาหลักสูตร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hAnsi="TH SarabunPSK" w:cs="TH SarabunPSK"/>
          <w:b/>
          <w:bCs/>
          <w:sz w:val="24"/>
          <w:szCs w:val="24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02215" w:rsidRDefault="00F02215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56D91" w:rsidRPr="00505FCB" w:rsidRDefault="00156D91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02215" w:rsidRPr="00505FCB" w:rsidRDefault="00F02215" w:rsidP="00505F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บทที่ ๔</w:t>
      </w:r>
    </w:p>
    <w:p w:rsidR="009C4C47" w:rsidRPr="00505FCB" w:rsidRDefault="009C4C47" w:rsidP="00505FCB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สรุปผลการประเมิน</w:t>
      </w:r>
    </w:p>
    <w:p w:rsidR="009C4C47" w:rsidRPr="00505FCB" w:rsidRDefault="009C4C47" w:rsidP="00505FCB">
      <w:pPr>
        <w:widowControl w:val="0"/>
        <w:tabs>
          <w:tab w:val="left" w:pos="850"/>
          <w:tab w:val="left" w:pos="1417"/>
          <w:tab w:val="right" w:pos="816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๔.๑ ผลการประเมินตนเองรายตัวบ่งชี้ตามองค์ประกอบคุณภาพ ระดับหลักสูตร</w:t>
      </w:r>
    </w:p>
    <w:p w:rsidR="009C4C47" w:rsidRPr="00505FCB" w:rsidRDefault="009C4C47" w:rsidP="00505F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eastAsia="Times New Roman" w:hAnsi="TH SarabunPSK" w:cs="TH SarabunPSK"/>
          <w:sz w:val="24"/>
          <w:szCs w:val="24"/>
        </w:rPr>
      </w:pPr>
      <w:r w:rsidRPr="00505FCB">
        <w:rPr>
          <w:rFonts w:ascii="TH SarabunPSK" w:eastAsia="Times New Roman" w:hAnsi="TH SarabunPSK" w:cs="TH SarabunPSK"/>
          <w:sz w:val="24"/>
          <w:szCs w:val="24"/>
          <w:cs/>
        </w:rPr>
        <w:tab/>
      </w:r>
    </w:p>
    <w:tbl>
      <w:tblPr>
        <w:tblW w:w="891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29"/>
        <w:gridCol w:w="1417"/>
        <w:gridCol w:w="1573"/>
        <w:gridCol w:w="1821"/>
      </w:tblGrid>
      <w:tr w:rsidR="000C10D9" w:rsidRPr="000C10D9" w:rsidTr="00611BEC">
        <w:trPr>
          <w:trHeight w:val="6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องค์ประกอบคุณภาพ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0C10D9" w:rsidRPr="000C10D9" w:rsidTr="00611BEC">
        <w:trPr>
          <w:trHeight w:val="40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องค์ประกอบที่ ๑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๑.๑</w:t>
            </w: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หลักสูตรได้มาตรฐาน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๒.๑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</w:t>
            </w:r>
            <w:r w:rsidR="000C10D9" w:rsidRPr="000C10D9">
              <w:rPr>
                <w:rFonts w:ascii="TH SarabunPSK" w:eastAsia="Times New Roman" w:hAnsi="TH SarabunPSK" w:cs="TH SarabunPSK"/>
                <w:sz w:val="24"/>
                <w:szCs w:val="24"/>
              </w:rPr>
              <w:t>.</w:t>
            </w:r>
            <w:r w:rsidR="000C10D9"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๒๕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๔.๗๖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๒.๒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ร้อยละ ๘๐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องค์ประกอบที่ 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๔.๘๘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๓.๑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47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๓.๒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๓.๓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ไม่</w:t>
            </w:r>
            <w:r w:rsidR="00E00FF8"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rPr>
          <w:trHeight w:val="23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องค์ประกอบที่ 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๔.๑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๔.๒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๓.๗๕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๓.๗๕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๔.๓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 องค์ประกอบที่ 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๕๘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๕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4" w:rsidRPr="000C10D9" w:rsidRDefault="00C401B4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๕.๒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๕.๓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C10D9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๕.๔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rPr>
          <w:trHeight w:val="6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เฉลี่ยคะแนน องค์ประกอบที่ ๕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๗๕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องค์ประกอบที่ ๖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ตัวบ่งชี้ที่ ๖.๑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</w:tc>
      </w:tr>
      <w:tr w:rsidR="000C10D9" w:rsidRPr="000C10D9" w:rsidTr="00611BEC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เฉลี่ยรวมทุกตัวบ่งชี้</w:t>
            </w:r>
          </w:p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(๑๓ ตัวบ่งชี้)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0C10D9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๓.๗๓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บรรลุ</w:t>
            </w:r>
          </w:p>
          <w:p w:rsidR="00E00FF8" w:rsidRPr="000C10D9" w:rsidRDefault="00E00FF8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</w:tbl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300393" w:rsidRPr="00505FCB" w:rsidRDefault="00300393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Default="009C4C47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0C10D9" w:rsidRPr="00505FCB" w:rsidRDefault="000C10D9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4D321D" w:rsidRPr="00505FCB" w:rsidRDefault="004D321D" w:rsidP="00505FCB">
      <w:pPr>
        <w:tabs>
          <w:tab w:val="left" w:pos="380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9C4C47" w:rsidRPr="00505FCB" w:rsidRDefault="009C4C47" w:rsidP="00505FCB">
      <w:pPr>
        <w:tabs>
          <w:tab w:val="left" w:pos="3806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05FCB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lastRenderedPageBreak/>
        <w:t>๔.๒ ผลการประเมินตนเองตามองค์ประกอบคุณภาพ</w:t>
      </w:r>
    </w:p>
    <w:tbl>
      <w:tblPr>
        <w:tblW w:w="939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89"/>
        <w:gridCol w:w="989"/>
        <w:gridCol w:w="1105"/>
        <w:gridCol w:w="966"/>
        <w:gridCol w:w="993"/>
        <w:gridCol w:w="992"/>
        <w:gridCol w:w="2331"/>
      </w:tblGrid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องค์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ประกอบที่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จำนวนตัวบ่งชี้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คะแนนเฉลี่ย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๐.๐๑-๒.๐๐ ระดับคุณภาพน้อย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๒.๐๑-๓.๐๐ ระดับคุณภาพปานกลาง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๓.๐๑-๔.๐๐ ระดับคุณภาพดี</w:t>
            </w:r>
          </w:p>
          <w:p w:rsidR="009C4C47" w:rsidRPr="000C10D9" w:rsidRDefault="009C4C47" w:rsidP="0050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๔.๐๑-๕.๐๐ ระดับคุณภาพดีมาก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9C4C47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9C4C47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ผ่านการประเมิน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47" w:rsidRPr="000C10D9" w:rsidRDefault="004D321D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หลักสูตรได้</w:t>
            </w:r>
            <w:r w:rsidR="009C4C47"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มาตรฐาน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คะแนนเฉลี่ยของทุกตัวบ่งชี้ในองค์ประกอบที่ ๒-๖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๒.๑ (๔.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๗๕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๒.๒ (๕)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๘๘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๓.๑ (๓)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br/>
              <w:t>๓.๒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๓.๓ (๓)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ระดับคุณภาพปานกลาง</w:t>
            </w:r>
          </w:p>
        </w:tc>
      </w:tr>
      <w:tr w:rsidR="000C10D9" w:rsidRPr="000C10D9" w:rsidTr="004D321D">
        <w:trPr>
          <w:trHeight w:val="8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๔.๑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๔.๒ (๓.๗๕)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๔.๓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๓.</w:t>
            </w:r>
            <w:r w:rsidRPr="000C10D9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>๕๘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</w:t>
            </w:r>
          </w:p>
        </w:tc>
      </w:tr>
      <w:tr w:rsidR="000C10D9" w:rsidRPr="000C10D9" w:rsidTr="004D321D">
        <w:trPr>
          <w:trHeight w:val="94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๕.๑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๕.๒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๕.๓ (๓)</w:t>
            </w:r>
          </w:p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๕.๔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๕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  <w:t>๓.๗๕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</w:t>
            </w:r>
          </w:p>
        </w:tc>
      </w:tr>
      <w:tr w:rsidR="000C10D9" w:rsidRPr="000C10D9" w:rsidTr="004D321D">
        <w:trPr>
          <w:trHeight w:val="4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๖.๑ (</w:t>
            </w:r>
            <w:r w:rsidRPr="000C10D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๔</w:t>
            </w:r>
            <w:r w:rsidRPr="000C10D9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ordiaNew-Bold" w:hAnsi="TH SarabunPSK" w:cs="TH SarabunPSK"/>
                <w:sz w:val="24"/>
                <w:szCs w:val="24"/>
                <w:cs/>
              </w:rPr>
            </w:pPr>
            <w:r w:rsidRPr="000C10D9">
              <w:rPr>
                <w:rFonts w:ascii="TH SarabunPSK" w:eastAsia="CordiaNew-Bold" w:hAnsi="TH SarabunPSK" w:cs="TH SarabunPSK" w:hint="cs"/>
                <w:sz w:val="24"/>
                <w:szCs w:val="24"/>
                <w:cs/>
              </w:rPr>
              <w:t>๔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</w:t>
            </w:r>
          </w:p>
        </w:tc>
      </w:tr>
      <w:tr w:rsidR="000C10D9" w:rsidRPr="000C10D9" w:rsidTr="004D321D">
        <w:trPr>
          <w:trHeight w:val="2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๑๓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C10D9" w:rsidRPr="000C10D9" w:rsidTr="000C10D9">
        <w:trPr>
          <w:trHeight w:val="343"/>
        </w:trPr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0C10D9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๓.๓๙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๓.๗๕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๔.๘๘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๓.๗๓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D9" w:rsidRPr="000C10D9" w:rsidRDefault="000C10D9" w:rsidP="000C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C10D9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ระดับคุณภาพดี</w:t>
            </w:r>
          </w:p>
        </w:tc>
      </w:tr>
    </w:tbl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9C4C47" w:rsidRPr="00505FCB" w:rsidRDefault="009C4C47" w:rsidP="00505FCB">
      <w:pPr>
        <w:widowControl w:val="0"/>
        <w:tabs>
          <w:tab w:val="left" w:pos="397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E1348E" w:rsidRPr="00505FCB" w:rsidRDefault="00E1348E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05FCB" w:rsidRPr="00505FCB" w:rsidRDefault="00505FCB" w:rsidP="00505FCB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sectPr w:rsidR="00505FCB" w:rsidRPr="00505FCB" w:rsidSect="000317DE">
      <w:headerReference w:type="even" r:id="rId49"/>
      <w:headerReference w:type="default" r:id="rId50"/>
      <w:pgSz w:w="11906" w:h="16838"/>
      <w:pgMar w:top="1627" w:right="1008" w:bottom="1440" w:left="1872" w:header="720" w:footer="720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0C" w:rsidRDefault="008E790C">
      <w:pPr>
        <w:spacing w:after="0" w:line="240" w:lineRule="auto"/>
      </w:pPr>
      <w:r>
        <w:separator/>
      </w:r>
    </w:p>
  </w:endnote>
  <w:endnote w:type="continuationSeparator" w:id="0">
    <w:p w:rsidR="008E790C" w:rsidRDefault="008E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0C" w:rsidRDefault="008E790C">
      <w:pPr>
        <w:spacing w:after="0" w:line="240" w:lineRule="auto"/>
      </w:pPr>
      <w:r>
        <w:separator/>
      </w:r>
    </w:p>
  </w:footnote>
  <w:footnote w:type="continuationSeparator" w:id="0">
    <w:p w:rsidR="008E790C" w:rsidRDefault="008E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E9207D" w:rsidRPr="00DB2DA3" w:rsidRDefault="00E9207D" w:rsidP="00611BEC">
        <w:pPr>
          <w:pStyle w:val="a7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  <w:r w:rsidRPr="00265C55">
          <w:rPr>
            <w:rFonts w:ascii="TH SarabunPSK" w:hAnsi="TH SarabunPSK" w:cs="TH SarabunPSK"/>
            <w:noProof/>
            <w:sz w:val="32"/>
            <w:szCs w:val="32"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9C83108" wp14:editId="100E06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259080</wp:posOffset>
                  </wp:positionV>
                  <wp:extent cx="5654040" cy="0"/>
                  <wp:effectExtent l="0" t="0" r="2286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540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93981F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4pt" to="445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" strokecolor="black [3213]"/>
              </w:pict>
            </mc:Fallback>
          </mc:AlternateContent>
        </w:r>
        <w:r>
          <w:rPr>
            <w:rFonts w:ascii="TH SarabunPSK" w:hAnsi="TH SarabunPSK" w:cs="TH SarabunPSK"/>
            <w:sz w:val="32"/>
            <w:szCs w:val="32"/>
          </w:rPr>
          <w:t xml:space="preserve">   </w: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265C55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  <w:cs/>
          </w:rPr>
          <w:tab/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รายงานการประเมินตนเอง ระดับหลักสูตร พธ.ด.การจัดการเชิงพุทธ</w: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t xml:space="preserve">                                                                                 </w:t>
        </w:r>
      </w:p>
      <w:p w:rsidR="00E9207D" w:rsidRPr="00572D3B" w:rsidRDefault="00E9207D" w:rsidP="00611BEC">
        <w:pPr>
          <w:pStyle w:val="a7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07D" w:rsidRDefault="00E9207D" w:rsidP="00611BEC">
    <w:pPr>
      <w:pStyle w:val="a7"/>
      <w:tabs>
        <w:tab w:val="right" w:pos="9270"/>
      </w:tabs>
      <w:rPr>
        <w:rFonts w:ascii="TH SarabunPSK" w:hAnsi="TH SarabunPSK" w:cs="TH SarabunPSK"/>
        <w:sz w:val="32"/>
        <w:szCs w:val="32"/>
      </w:rPr>
    </w:pPr>
    <w:r w:rsidRPr="00265C55">
      <w:rPr>
        <w:rFonts w:ascii="TH SarabunPSK" w:hAnsi="TH SarabunPSK" w:cs="TH SarabunPSK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0FD95F" wp14:editId="4C12D000">
              <wp:simplePos x="0" y="0"/>
              <wp:positionH relativeFrom="column">
                <wp:posOffset>25400</wp:posOffset>
              </wp:positionH>
              <wp:positionV relativeFrom="paragraph">
                <wp:posOffset>264160</wp:posOffset>
              </wp:positionV>
              <wp:extent cx="5781040" cy="0"/>
              <wp:effectExtent l="0" t="0" r="1016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1107B3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20.8pt" to="457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" strokecolor="black [3213]"/>
          </w:pict>
        </mc:Fallback>
      </mc:AlternateContent>
    </w:r>
    <w:r w:rsidRPr="00265C55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   </w:t>
    </w:r>
    <w:r w:rsidRPr="00265C55">
      <w:rPr>
        <w:rFonts w:ascii="TH SarabunPSK" w:hAnsi="TH SarabunPSK" w:cs="TH SarabunPSK"/>
        <w:sz w:val="32"/>
        <w:szCs w:val="32"/>
        <w:cs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 xml:space="preserve">รายงานการประเมินตนเอง ระดับหลักสูตร พธ.ด.การจัดการเชิงพุทธ </w:t>
    </w:r>
    <w:r>
      <w:rPr>
        <w:rFonts w:ascii="TH SarabunPSK" w:hAnsi="TH SarabunPSK" w:cs="TH SarabunPSK"/>
        <w:sz w:val="32"/>
        <w:szCs w:val="32"/>
        <w:cs/>
      </w:rPr>
      <w:t xml:space="preserve">                                  </w:t>
    </w:r>
    <w:sdt>
      <w:sdtPr>
        <w:rPr>
          <w:rFonts w:ascii="TH SarabunPSK" w:hAnsi="TH SarabunPSK" w:cs="TH SarabunPSK"/>
          <w:sz w:val="32"/>
          <w:szCs w:val="32"/>
        </w:rPr>
        <w:id w:val="-662742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65C5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265C5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265C5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265C5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3926">
          <w:rPr>
            <w:rFonts w:ascii="TH SarabunPSK" w:hAnsi="TH SarabunPSK" w:cs="TH SarabunPSK"/>
            <w:noProof/>
            <w:sz w:val="32"/>
            <w:szCs w:val="32"/>
            <w:cs/>
          </w:rPr>
          <w:t>๑๑๓</w:t>
        </w:r>
        <w:r w:rsidRPr="00265C5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:rsidR="00E9207D" w:rsidRPr="00572D3B" w:rsidRDefault="00E9207D" w:rsidP="00611BEC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7D34"/>
    <w:multiLevelType w:val="multilevel"/>
    <w:tmpl w:val="2478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D0025"/>
    <w:multiLevelType w:val="hybridMultilevel"/>
    <w:tmpl w:val="45B2165C"/>
    <w:lvl w:ilvl="0" w:tplc="F28687E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D1A1C"/>
    <w:multiLevelType w:val="multilevel"/>
    <w:tmpl w:val="B2FC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1012C"/>
    <w:multiLevelType w:val="hybridMultilevel"/>
    <w:tmpl w:val="A450004E"/>
    <w:lvl w:ilvl="0" w:tplc="1FEE5F40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0281DC8"/>
    <w:multiLevelType w:val="hybridMultilevel"/>
    <w:tmpl w:val="AA061C3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47"/>
    <w:rsid w:val="000074B8"/>
    <w:rsid w:val="00017ABE"/>
    <w:rsid w:val="000240ED"/>
    <w:rsid w:val="000317DE"/>
    <w:rsid w:val="00055998"/>
    <w:rsid w:val="0006414A"/>
    <w:rsid w:val="00065C2D"/>
    <w:rsid w:val="000713A5"/>
    <w:rsid w:val="0007753C"/>
    <w:rsid w:val="00085688"/>
    <w:rsid w:val="00097B1E"/>
    <w:rsid w:val="000B21A7"/>
    <w:rsid w:val="000C10D9"/>
    <w:rsid w:val="000C4BBF"/>
    <w:rsid w:val="000D4F4A"/>
    <w:rsid w:val="000E34D5"/>
    <w:rsid w:val="000F00A6"/>
    <w:rsid w:val="000F00D1"/>
    <w:rsid w:val="000F3A72"/>
    <w:rsid w:val="000F3D5E"/>
    <w:rsid w:val="001074BC"/>
    <w:rsid w:val="00110255"/>
    <w:rsid w:val="001106B7"/>
    <w:rsid w:val="001177B9"/>
    <w:rsid w:val="00121290"/>
    <w:rsid w:val="001232BC"/>
    <w:rsid w:val="00152071"/>
    <w:rsid w:val="00156D8C"/>
    <w:rsid w:val="00156D91"/>
    <w:rsid w:val="0016169C"/>
    <w:rsid w:val="001617D9"/>
    <w:rsid w:val="00173094"/>
    <w:rsid w:val="00195515"/>
    <w:rsid w:val="00197515"/>
    <w:rsid w:val="00197A49"/>
    <w:rsid w:val="001C16DE"/>
    <w:rsid w:val="001C49B6"/>
    <w:rsid w:val="001E313D"/>
    <w:rsid w:val="00201912"/>
    <w:rsid w:val="00201BF1"/>
    <w:rsid w:val="00210805"/>
    <w:rsid w:val="00211778"/>
    <w:rsid w:val="00230693"/>
    <w:rsid w:val="002319E1"/>
    <w:rsid w:val="00243D1F"/>
    <w:rsid w:val="002605E7"/>
    <w:rsid w:val="00284059"/>
    <w:rsid w:val="002B3848"/>
    <w:rsid w:val="002B7C37"/>
    <w:rsid w:val="002E60B5"/>
    <w:rsid w:val="00300393"/>
    <w:rsid w:val="00301CE3"/>
    <w:rsid w:val="003146ED"/>
    <w:rsid w:val="00317362"/>
    <w:rsid w:val="0032176D"/>
    <w:rsid w:val="00327AD6"/>
    <w:rsid w:val="00342E09"/>
    <w:rsid w:val="00343B0E"/>
    <w:rsid w:val="0034533A"/>
    <w:rsid w:val="00345AE4"/>
    <w:rsid w:val="00346064"/>
    <w:rsid w:val="003610B4"/>
    <w:rsid w:val="00362D4E"/>
    <w:rsid w:val="0036676F"/>
    <w:rsid w:val="00367782"/>
    <w:rsid w:val="003756BA"/>
    <w:rsid w:val="003A2643"/>
    <w:rsid w:val="003B1104"/>
    <w:rsid w:val="003B6170"/>
    <w:rsid w:val="003C76AB"/>
    <w:rsid w:val="003E02D1"/>
    <w:rsid w:val="003F2E5A"/>
    <w:rsid w:val="003F3907"/>
    <w:rsid w:val="0041542F"/>
    <w:rsid w:val="004259E8"/>
    <w:rsid w:val="004300A1"/>
    <w:rsid w:val="004345F3"/>
    <w:rsid w:val="004568ED"/>
    <w:rsid w:val="00461C1B"/>
    <w:rsid w:val="004831BE"/>
    <w:rsid w:val="004909D9"/>
    <w:rsid w:val="004A4EA7"/>
    <w:rsid w:val="004B2352"/>
    <w:rsid w:val="004C1BA9"/>
    <w:rsid w:val="004D321D"/>
    <w:rsid w:val="004E0607"/>
    <w:rsid w:val="004F0726"/>
    <w:rsid w:val="004F088B"/>
    <w:rsid w:val="004F6B90"/>
    <w:rsid w:val="00505FCB"/>
    <w:rsid w:val="00507114"/>
    <w:rsid w:val="00512F4D"/>
    <w:rsid w:val="005132DD"/>
    <w:rsid w:val="0052149D"/>
    <w:rsid w:val="00521CCB"/>
    <w:rsid w:val="00526A0C"/>
    <w:rsid w:val="005306D8"/>
    <w:rsid w:val="0053095C"/>
    <w:rsid w:val="00572169"/>
    <w:rsid w:val="0058013D"/>
    <w:rsid w:val="00592B72"/>
    <w:rsid w:val="005A1B6B"/>
    <w:rsid w:val="005A4594"/>
    <w:rsid w:val="005B1204"/>
    <w:rsid w:val="005C0161"/>
    <w:rsid w:val="005D0B60"/>
    <w:rsid w:val="005E633B"/>
    <w:rsid w:val="005F27F7"/>
    <w:rsid w:val="005F517A"/>
    <w:rsid w:val="00604C47"/>
    <w:rsid w:val="006104F3"/>
    <w:rsid w:val="00611BEC"/>
    <w:rsid w:val="006255F6"/>
    <w:rsid w:val="00634216"/>
    <w:rsid w:val="0064150D"/>
    <w:rsid w:val="006443E3"/>
    <w:rsid w:val="00655A38"/>
    <w:rsid w:val="00670F04"/>
    <w:rsid w:val="0067129D"/>
    <w:rsid w:val="00672523"/>
    <w:rsid w:val="00676384"/>
    <w:rsid w:val="0068739D"/>
    <w:rsid w:val="00694BB1"/>
    <w:rsid w:val="0069729C"/>
    <w:rsid w:val="006A2811"/>
    <w:rsid w:val="006C02F3"/>
    <w:rsid w:val="006C1407"/>
    <w:rsid w:val="006D35BF"/>
    <w:rsid w:val="006D7B6C"/>
    <w:rsid w:val="006E0CAF"/>
    <w:rsid w:val="006E12F1"/>
    <w:rsid w:val="006F129D"/>
    <w:rsid w:val="006F57BD"/>
    <w:rsid w:val="007075C5"/>
    <w:rsid w:val="00714AEF"/>
    <w:rsid w:val="00715A2C"/>
    <w:rsid w:val="00716696"/>
    <w:rsid w:val="00737050"/>
    <w:rsid w:val="00774378"/>
    <w:rsid w:val="00775BBC"/>
    <w:rsid w:val="0078236A"/>
    <w:rsid w:val="00796884"/>
    <w:rsid w:val="007A042D"/>
    <w:rsid w:val="007A070A"/>
    <w:rsid w:val="007A1C80"/>
    <w:rsid w:val="007B5FCE"/>
    <w:rsid w:val="007C3343"/>
    <w:rsid w:val="007C48BA"/>
    <w:rsid w:val="007C721E"/>
    <w:rsid w:val="007D1C83"/>
    <w:rsid w:val="007D3600"/>
    <w:rsid w:val="007E1D76"/>
    <w:rsid w:val="007F000D"/>
    <w:rsid w:val="008161AF"/>
    <w:rsid w:val="00820A14"/>
    <w:rsid w:val="00843021"/>
    <w:rsid w:val="00846FD0"/>
    <w:rsid w:val="0085620D"/>
    <w:rsid w:val="008969A6"/>
    <w:rsid w:val="00897C26"/>
    <w:rsid w:val="008B3E4E"/>
    <w:rsid w:val="008E7895"/>
    <w:rsid w:val="008E790C"/>
    <w:rsid w:val="00900821"/>
    <w:rsid w:val="009063BE"/>
    <w:rsid w:val="00923785"/>
    <w:rsid w:val="00940D51"/>
    <w:rsid w:val="00946763"/>
    <w:rsid w:val="00960051"/>
    <w:rsid w:val="00965A30"/>
    <w:rsid w:val="00973E55"/>
    <w:rsid w:val="00981289"/>
    <w:rsid w:val="00984004"/>
    <w:rsid w:val="0098665E"/>
    <w:rsid w:val="009A2792"/>
    <w:rsid w:val="009B0292"/>
    <w:rsid w:val="009B0C2A"/>
    <w:rsid w:val="009B43BD"/>
    <w:rsid w:val="009B623F"/>
    <w:rsid w:val="009C1B56"/>
    <w:rsid w:val="009C4C47"/>
    <w:rsid w:val="009C6458"/>
    <w:rsid w:val="009D3452"/>
    <w:rsid w:val="009E3EF3"/>
    <w:rsid w:val="00A01FB7"/>
    <w:rsid w:val="00A058D5"/>
    <w:rsid w:val="00A07FDB"/>
    <w:rsid w:val="00A16761"/>
    <w:rsid w:val="00A34A6E"/>
    <w:rsid w:val="00A36D31"/>
    <w:rsid w:val="00A43B42"/>
    <w:rsid w:val="00A636A9"/>
    <w:rsid w:val="00A66BF8"/>
    <w:rsid w:val="00A7289D"/>
    <w:rsid w:val="00A92DB1"/>
    <w:rsid w:val="00A932E0"/>
    <w:rsid w:val="00AA3854"/>
    <w:rsid w:val="00AB6B90"/>
    <w:rsid w:val="00AC6E1C"/>
    <w:rsid w:val="00AD2B1A"/>
    <w:rsid w:val="00AE03B5"/>
    <w:rsid w:val="00AE7313"/>
    <w:rsid w:val="00AF6E27"/>
    <w:rsid w:val="00AF7C76"/>
    <w:rsid w:val="00B1517B"/>
    <w:rsid w:val="00B46D76"/>
    <w:rsid w:val="00B61712"/>
    <w:rsid w:val="00B642C4"/>
    <w:rsid w:val="00B713C1"/>
    <w:rsid w:val="00B9275C"/>
    <w:rsid w:val="00BA1976"/>
    <w:rsid w:val="00BE1915"/>
    <w:rsid w:val="00BE2385"/>
    <w:rsid w:val="00BF306F"/>
    <w:rsid w:val="00BF32C2"/>
    <w:rsid w:val="00C16AB3"/>
    <w:rsid w:val="00C22E6C"/>
    <w:rsid w:val="00C23181"/>
    <w:rsid w:val="00C32040"/>
    <w:rsid w:val="00C35359"/>
    <w:rsid w:val="00C401B4"/>
    <w:rsid w:val="00C40E09"/>
    <w:rsid w:val="00C418DD"/>
    <w:rsid w:val="00C43A4D"/>
    <w:rsid w:val="00C44CF4"/>
    <w:rsid w:val="00C54593"/>
    <w:rsid w:val="00C6717C"/>
    <w:rsid w:val="00C738CD"/>
    <w:rsid w:val="00C748DB"/>
    <w:rsid w:val="00C76FB4"/>
    <w:rsid w:val="00C80831"/>
    <w:rsid w:val="00C96A4C"/>
    <w:rsid w:val="00CA22A8"/>
    <w:rsid w:val="00CA3711"/>
    <w:rsid w:val="00CA4A29"/>
    <w:rsid w:val="00CA5406"/>
    <w:rsid w:val="00CA6474"/>
    <w:rsid w:val="00CA6ABA"/>
    <w:rsid w:val="00CC66B8"/>
    <w:rsid w:val="00CD7951"/>
    <w:rsid w:val="00CE3926"/>
    <w:rsid w:val="00CE4E3A"/>
    <w:rsid w:val="00CF0E15"/>
    <w:rsid w:val="00CF2E02"/>
    <w:rsid w:val="00D04804"/>
    <w:rsid w:val="00D25936"/>
    <w:rsid w:val="00D3028E"/>
    <w:rsid w:val="00D309EA"/>
    <w:rsid w:val="00D316F3"/>
    <w:rsid w:val="00D4152A"/>
    <w:rsid w:val="00D464E8"/>
    <w:rsid w:val="00D47A06"/>
    <w:rsid w:val="00D5104F"/>
    <w:rsid w:val="00D52943"/>
    <w:rsid w:val="00D761BC"/>
    <w:rsid w:val="00D76846"/>
    <w:rsid w:val="00D8234F"/>
    <w:rsid w:val="00D91F79"/>
    <w:rsid w:val="00D9264D"/>
    <w:rsid w:val="00D954A2"/>
    <w:rsid w:val="00DA0C2F"/>
    <w:rsid w:val="00DC7959"/>
    <w:rsid w:val="00DD6EB4"/>
    <w:rsid w:val="00DE24A5"/>
    <w:rsid w:val="00DE4461"/>
    <w:rsid w:val="00DE72B2"/>
    <w:rsid w:val="00DE788C"/>
    <w:rsid w:val="00DF7C4F"/>
    <w:rsid w:val="00E00FF8"/>
    <w:rsid w:val="00E119EB"/>
    <w:rsid w:val="00E12570"/>
    <w:rsid w:val="00E1348E"/>
    <w:rsid w:val="00E37AC4"/>
    <w:rsid w:val="00E4573F"/>
    <w:rsid w:val="00E603ED"/>
    <w:rsid w:val="00E61AB8"/>
    <w:rsid w:val="00E9207D"/>
    <w:rsid w:val="00E95230"/>
    <w:rsid w:val="00E97219"/>
    <w:rsid w:val="00EA1092"/>
    <w:rsid w:val="00EA5A25"/>
    <w:rsid w:val="00EB3233"/>
    <w:rsid w:val="00EB534C"/>
    <w:rsid w:val="00EC0AE8"/>
    <w:rsid w:val="00EC2E01"/>
    <w:rsid w:val="00EF232F"/>
    <w:rsid w:val="00EF7052"/>
    <w:rsid w:val="00F02215"/>
    <w:rsid w:val="00F06B18"/>
    <w:rsid w:val="00F12115"/>
    <w:rsid w:val="00F15ED6"/>
    <w:rsid w:val="00F16970"/>
    <w:rsid w:val="00F241F7"/>
    <w:rsid w:val="00F314D0"/>
    <w:rsid w:val="00F35E2D"/>
    <w:rsid w:val="00F55E40"/>
    <w:rsid w:val="00F854D6"/>
    <w:rsid w:val="00F85632"/>
    <w:rsid w:val="00F966C6"/>
    <w:rsid w:val="00F96818"/>
    <w:rsid w:val="00FA586F"/>
    <w:rsid w:val="00FA6775"/>
    <w:rsid w:val="00FB62BC"/>
    <w:rsid w:val="00FB6366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9586C-B10F-400C-9227-4A3DCB3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47"/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C4C4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4C47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9C4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9C4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9C4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9C4C4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9C4C47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9C4C47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9C4C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9C4C47"/>
    <w:rPr>
      <w:rFonts w:ascii="Cordia New" w:eastAsia="Times New Roman" w:hAnsi="Cordia New" w:cs="Angsana New"/>
      <w:b/>
      <w:bCs/>
      <w:color w:val="000000"/>
    </w:rPr>
  </w:style>
  <w:style w:type="character" w:customStyle="1" w:styleId="20">
    <w:name w:val="หัวเรื่อง 2 อักขระ"/>
    <w:basedOn w:val="a0"/>
    <w:link w:val="2"/>
    <w:uiPriority w:val="99"/>
    <w:rsid w:val="009C4C47"/>
    <w:rPr>
      <w:rFonts w:ascii="Cordia New" w:eastAsia="Times New Roman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9"/>
    <w:rsid w:val="009C4C47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40">
    <w:name w:val="หัวเรื่อง 4 อักขระ"/>
    <w:basedOn w:val="a0"/>
    <w:link w:val="4"/>
    <w:uiPriority w:val="99"/>
    <w:rsid w:val="009C4C4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9"/>
    <w:rsid w:val="009C4C47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character" w:customStyle="1" w:styleId="60">
    <w:name w:val="หัวเรื่อง 6 อักขระ"/>
    <w:basedOn w:val="a0"/>
    <w:link w:val="6"/>
    <w:uiPriority w:val="99"/>
    <w:rsid w:val="009C4C47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70">
    <w:name w:val="หัวเรื่อง 7 อักขระ"/>
    <w:basedOn w:val="a0"/>
    <w:link w:val="7"/>
    <w:uiPriority w:val="99"/>
    <w:rsid w:val="009C4C47"/>
    <w:rPr>
      <w:rFonts w:ascii="Calibri" w:eastAsia="Times New Roman" w:hAnsi="Calibri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9"/>
    <w:rsid w:val="009C4C47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character" w:customStyle="1" w:styleId="90">
    <w:name w:val="หัวเรื่อง 9 อักขระ"/>
    <w:basedOn w:val="a0"/>
    <w:link w:val="9"/>
    <w:uiPriority w:val="9"/>
    <w:rsid w:val="009C4C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Balloon Text"/>
    <w:basedOn w:val="a"/>
    <w:link w:val="a4"/>
    <w:uiPriority w:val="99"/>
    <w:unhideWhenUsed/>
    <w:rsid w:val="009C4C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9C4C4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C4C47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"/>
    <w:next w:val="a2"/>
    <w:uiPriority w:val="99"/>
    <w:semiHidden/>
    <w:unhideWhenUsed/>
    <w:rsid w:val="009C4C47"/>
  </w:style>
  <w:style w:type="paragraph" w:styleId="a6">
    <w:name w:val="No Spacing"/>
    <w:uiPriority w:val="1"/>
    <w:qFormat/>
    <w:rsid w:val="009C4C47"/>
    <w:pPr>
      <w:spacing w:after="0" w:line="240" w:lineRule="auto"/>
      <w:jc w:val="thaiDistribute"/>
    </w:pPr>
    <w:rPr>
      <w:rFonts w:cs="Angsana New"/>
      <w:szCs w:val="40"/>
    </w:rPr>
  </w:style>
  <w:style w:type="table" w:customStyle="1" w:styleId="12">
    <w:name w:val="เส้นตาราง1"/>
    <w:basedOn w:val="a1"/>
    <w:next w:val="a5"/>
    <w:uiPriority w:val="99"/>
    <w:rsid w:val="009C4C47"/>
    <w:pPr>
      <w:spacing w:after="0" w:line="240" w:lineRule="auto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rsid w:val="009C4C47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9C4C47"/>
    <w:rPr>
      <w:rFonts w:ascii="Cordia New" w:eastAsia="Cordia New" w:hAnsi="Cordia New" w:cs="Angsana New"/>
      <w:sz w:val="28"/>
      <w:szCs w:val="28"/>
      <w:lang w:eastAsia="zh-CN"/>
    </w:rPr>
  </w:style>
  <w:style w:type="paragraph" w:styleId="a9">
    <w:name w:val="footer"/>
    <w:basedOn w:val="a"/>
    <w:link w:val="aa"/>
    <w:unhideWhenUsed/>
    <w:rsid w:val="009C4C4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9C4C47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9C4C47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9C4C47"/>
  </w:style>
  <w:style w:type="character" w:styleId="ac">
    <w:name w:val="page number"/>
    <w:uiPriority w:val="99"/>
    <w:rsid w:val="009C4C47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9C4C47"/>
  </w:style>
  <w:style w:type="paragraph" w:styleId="ad">
    <w:name w:val="Title"/>
    <w:basedOn w:val="a"/>
    <w:link w:val="ae"/>
    <w:uiPriority w:val="99"/>
    <w:qFormat/>
    <w:rsid w:val="009C4C47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9C4C47"/>
    <w:rPr>
      <w:rFonts w:ascii="Browallia New" w:eastAsia="Times New Roman" w:hAnsi="Browallia New" w:cs="Angsana New"/>
      <w:bCs/>
    </w:rPr>
  </w:style>
  <w:style w:type="character" w:customStyle="1" w:styleId="CharChar21">
    <w:name w:val="Char Char21"/>
    <w:uiPriority w:val="99"/>
    <w:rsid w:val="009C4C47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9C4C47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9C4C47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9C4C47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9C4C47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Indent 3"/>
    <w:basedOn w:val="a"/>
    <w:link w:val="32"/>
    <w:uiPriority w:val="99"/>
    <w:rsid w:val="009C4C47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9C4C47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9C4C47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9C4C47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9C4C47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paragraph" w:customStyle="1" w:styleId="13">
    <w:name w:val="ไม่มีการเว้นระยะห่าง1"/>
    <w:uiPriority w:val="1"/>
    <w:qFormat/>
    <w:rsid w:val="009C4C4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styleId="af1">
    <w:name w:val="FollowedHyperlink"/>
    <w:basedOn w:val="a0"/>
    <w:uiPriority w:val="99"/>
    <w:semiHidden/>
    <w:unhideWhenUsed/>
    <w:rsid w:val="009C4C47"/>
    <w:rPr>
      <w:color w:val="800080"/>
      <w:u w:val="single"/>
    </w:rPr>
  </w:style>
  <w:style w:type="paragraph" w:customStyle="1" w:styleId="xl65">
    <w:name w:val="xl65"/>
    <w:basedOn w:val="a"/>
    <w:rsid w:val="009C4C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67">
    <w:name w:val="xl67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68">
    <w:name w:val="xl68"/>
    <w:basedOn w:val="a"/>
    <w:rsid w:val="009C4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69">
    <w:name w:val="xl69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0">
    <w:name w:val="xl70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1">
    <w:name w:val="xl71"/>
    <w:basedOn w:val="a"/>
    <w:rsid w:val="009C4C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2">
    <w:name w:val="xl72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3">
    <w:name w:val="xl73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74">
    <w:name w:val="xl74"/>
    <w:basedOn w:val="a"/>
    <w:rsid w:val="009C4C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5">
    <w:name w:val="xl75"/>
    <w:basedOn w:val="a"/>
    <w:rsid w:val="009C4C47"/>
    <w:pP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6">
    <w:name w:val="xl76"/>
    <w:basedOn w:val="a"/>
    <w:rsid w:val="009C4C4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8"/>
    </w:rPr>
  </w:style>
  <w:style w:type="paragraph" w:customStyle="1" w:styleId="xl77">
    <w:name w:val="xl77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78">
    <w:name w:val="xl78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9C4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86">
    <w:name w:val="xl86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87">
    <w:name w:val="xl87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0">
    <w:name w:val="xl90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sz w:val="28"/>
    </w:rPr>
  </w:style>
  <w:style w:type="paragraph" w:customStyle="1" w:styleId="xl91">
    <w:name w:val="xl91"/>
    <w:basedOn w:val="a"/>
    <w:rsid w:val="009C4C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9C4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9C4C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9C4C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7">
    <w:name w:val="xl97"/>
    <w:basedOn w:val="a"/>
    <w:rsid w:val="009C4C47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99">
    <w:name w:val="xl99"/>
    <w:basedOn w:val="a"/>
    <w:rsid w:val="009C4C4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1">
    <w:name w:val="xl101"/>
    <w:basedOn w:val="a"/>
    <w:rsid w:val="009C4C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102">
    <w:name w:val="xl102"/>
    <w:basedOn w:val="a"/>
    <w:rsid w:val="009C4C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sz w:val="28"/>
    </w:rPr>
  </w:style>
  <w:style w:type="paragraph" w:customStyle="1" w:styleId="xl103">
    <w:name w:val="xl103"/>
    <w:basedOn w:val="a"/>
    <w:rsid w:val="009C4C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9C4C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IT๙" w:eastAsia="Times New Roman" w:hAnsi="TH SarabunIT๙" w:cs="TH SarabunIT๙"/>
      <w:sz w:val="28"/>
    </w:rPr>
  </w:style>
  <w:style w:type="paragraph" w:customStyle="1" w:styleId="xl106">
    <w:name w:val="xl106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IT๙" w:eastAsia="Times New Roman" w:hAnsi="TH SarabunIT๙" w:cs="TH SarabunIT๙"/>
      <w:sz w:val="24"/>
      <w:szCs w:val="24"/>
    </w:rPr>
  </w:style>
  <w:style w:type="paragraph" w:customStyle="1" w:styleId="xl107">
    <w:name w:val="xl107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08">
    <w:name w:val="xl108"/>
    <w:basedOn w:val="a"/>
    <w:rsid w:val="009C4C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4"/>
      <w:szCs w:val="24"/>
    </w:rPr>
  </w:style>
  <w:style w:type="character" w:styleId="af2">
    <w:name w:val="Strong"/>
    <w:basedOn w:val="a0"/>
    <w:uiPriority w:val="22"/>
    <w:qFormat/>
    <w:rsid w:val="009C4C47"/>
    <w:rPr>
      <w:b/>
      <w:bCs/>
    </w:rPr>
  </w:style>
  <w:style w:type="character" w:customStyle="1" w:styleId="apple-converted-space">
    <w:name w:val="apple-converted-space"/>
    <w:basedOn w:val="a0"/>
    <w:rsid w:val="009C4C47"/>
  </w:style>
  <w:style w:type="paragraph" w:styleId="af3">
    <w:name w:val="Normal (Web)"/>
    <w:basedOn w:val="a"/>
    <w:uiPriority w:val="99"/>
    <w:unhideWhenUsed/>
    <w:rsid w:val="009C4C4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11">
    <w:name w:val="เส้นตาราง11"/>
    <w:basedOn w:val="a1"/>
    <w:next w:val="a5"/>
    <w:uiPriority w:val="99"/>
    <w:rsid w:val="009C4C47"/>
    <w:pPr>
      <w:spacing w:after="0" w:line="240" w:lineRule="auto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2B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8" Type="http://schemas.openxmlformats.org/officeDocument/2006/relationships/hyperlink" Target="http://www.gps.mcu.ac.th" TargetMode="External"/><Relationship Id="rId26" Type="http://schemas.openxmlformats.org/officeDocument/2006/relationships/hyperlink" Target="http://gps.mcu.ac.th/wp-content/uploads/2016/09/Proceeding-Version_3-%E0%B8%A3%E0%B8%A7%E0%B8%A1%E0%B9%80%E0%B8%A5%E0%B9%88%E0%B8%A1-%E0%B8%94%E0%B8%A3.%E0%B8%9B%E0%B8%A3%E0%B8%B0%E0%B9%80%E0%B8%AA%E0%B8%A3%E0%B8%B4%E0%B8%90.pdf" TargetMode="External"/><Relationship Id="rId39" Type="http://schemas.openxmlformats.org/officeDocument/2006/relationships/hyperlink" Target="http://gps.mcu.ac.th/wp-content/uploads/2016/08/Dr-Phichet-Thangtoo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4" Type="http://schemas.openxmlformats.org/officeDocument/2006/relationships/hyperlink" Target="http://gps.mcu.ac.th/wp-content/uploads/2016/09/%E0%B8%98%E0%B8%A3%E0%B8%A3%E0%B8%A1%E0%B8%A2%E0%B8%B8%E0%B8%95%E0%B8%B4%E0%B8%99%E0%B8%B4%E0%B8%81%E0%B8%B2%E0%B8%A2%E0%B8%99%E0%B8%B4%E0%B8%81%E0%B8%B2%E0%B8%A2%E0%B9%83%E0%B8%99%E0%B8%81%E0%B8%B1%E0%B8%A1%E0%B8%9E%E0%B8%B9%E0%B8%8A%E0%B8%B2-20-%E0%B8%81.%E0%B8%9E.60-1.pdf" TargetMode="External"/><Relationship Id="rId4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7" Type="http://schemas.openxmlformats.org/officeDocument/2006/relationships/hyperlink" Target="http://www.kmutt.ac.th/jif/public_html/article_detail.php?ArticleID=172025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7" Type="http://schemas.openxmlformats.org/officeDocument/2006/relationships/hyperlink" Target="http://www.gps.mcu.ac.th" TargetMode="External"/><Relationship Id="rId25" Type="http://schemas.openxmlformats.org/officeDocument/2006/relationships/hyperlink" Target="http://gps.mcu.ac.th/wp-content/uploads/2016/09/S__4473005.jpg" TargetMode="External"/><Relationship Id="rId3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8" Type="http://schemas.openxmlformats.org/officeDocument/2006/relationships/hyperlink" Target="http://n17.cgpublisher.com/" TargetMode="External"/><Relationship Id="rId46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urnal-social.mcu.ac.th/wp-content/uploads/2017/01/5-%E0%B8%9E%E0%B8%A3%E0%B8%B0%E0%B8%84%E0%B8%A3%E0%B8%B9%E0%B8%A0%E0%B8%B2%E0%B8%A7%E0%B8%99%E0%B8%B2%E0%B9%82%E0%B8%8A%E0%B8%95%E0%B8%B4%E0%B8%84%E0%B8%B8%E0%B8%93-%E0%B8%81%E0%B8%B8%E0%B9%89%E0%B8%A2%E0%B9%84%E0%B8%AE%E0%B9%89-%E0%B8%8A%E0%B8%B8%E0%B8%95%E0%B8%B4%E0%B8%99%E0%B8%BA%E0%B8%98%E0%B9%82%E0%B8%A3.pdf" TargetMode="External"/><Relationship Id="rId2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9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1" Type="http://schemas.openxmlformats.org/officeDocument/2006/relationships/hyperlink" Target="http://gps.mcu.ac.th/wp-content/uploads/2016/09/ICSSH-SCHEDULE-6-Sep-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24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2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7" Type="http://schemas.openxmlformats.org/officeDocument/2006/relationships/hyperlink" Target="http://cgpublisher.com/conferences/384/proposals/277/manage_workspace" TargetMode="External"/><Relationship Id="rId4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5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23" Type="http://schemas.openxmlformats.org/officeDocument/2006/relationships/hyperlink" Target="https://www.tci-thaijo.org/index.php/journal-peace/article/view/85902/68319" TargetMode="External"/><Relationship Id="rId28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6" Type="http://schemas.openxmlformats.org/officeDocument/2006/relationships/hyperlink" Target="http://gps.mcu.ac.th/wp-content/uploads/2016/09/%E0%B8%82%E0%B8%9A%E0%B8%A7%E0%B8%99%E0%B8%81%E0%B8%B2%E0%B8%A3%E0%B8%9E%E0%B8%B8%E0%B8%97%E0%B8%98%E0%B9%83%E0%B8%AB%E0%B8%A1%E0%B9%88-%E0%B8%88%E0%B8%B2%E0%B8%81%E0%B8%AA%E0%B8%B2%E0%B8%A3%E0%B8%B0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19" Type="http://schemas.openxmlformats.org/officeDocument/2006/relationships/hyperlink" Target="http://www.gps.mcu.ac.th" TargetMode="External"/><Relationship Id="rId31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4" Type="http://schemas.openxmlformats.org/officeDocument/2006/relationships/hyperlink" Target="http://gps.mcu.ac.th/wp-content/uploads/2016/09/Proceeding-Version_3-%E0%B8%A3%E0%B8%A7%E0%B8%A1%E0%B9%80%E0%B8%A5%E0%B9%88%E0%B8%A1-%E0%B8%94%E0%B8%A3.%E0%B8%9E%E0%B8%A1.%E0%B8%AA%E0%B8%B8%E0%B8%99%E0%B8%B1%E0%B8%99%E0%B8%97%E0%B9%8C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s.mcu.ac.th/wp-content/uploads/2016/09/researchsunan.pdf" TargetMode="External"/><Relationship Id="rId14" Type="http://schemas.openxmlformats.org/officeDocument/2006/relationships/hyperlink" Target="http://gps.mcu.ac.th/wp-content/uploads/2016/09/%E0%B8%A3%E0%B8%B2%E0%B8%A2%E0%B8%87%E0%B8%B2%E0%B8%99%E0%B8%81%E0%B8%B2%E0%B8%A3%E0%B8%A7%E0%B8%B4%E0%B8%88%E0%B8%B1%E0%B8%A2-%E0%B8%9E%E0%B8%A3%E0%B8%B0%E0%B8%A1%E0%B8%AB%E0%B8%B2%E0%B8%81%E0%B8%A4%E0%B8%A9%E0%B8%8E%E0%B8%B2-2558.pdf" TargetMode="External"/><Relationship Id="rId22" Type="http://schemas.openxmlformats.org/officeDocument/2006/relationships/hyperlink" Target="http://www.journal-social.mcu.ac.th/wp-content/uploads/2017/01/4-%E0%B8%9E%E0%B8%A3%E0%B8%B0%E0%B8%A1%E0%B8%AB%E0%B8%B2%E0%B8%81%E0%B8%A4%E0%B8%A9%E0%B8%8E%E0%B8%B2-%E0%B8%81%E0%B8%B4%E0%B8%95%E0%B8%BA%E0%B8%95%E0%B8%B4%E0%B9%82%E0%B8%AA%E0%B8%A0%E0%B9%82%E0%B8%93.pdf" TargetMode="External"/><Relationship Id="rId27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0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35" Type="http://schemas.openxmlformats.org/officeDocument/2006/relationships/hyperlink" Target="http://gps.mcu.ac.th/wp-content/uploads/2016/09/Raphin-Sangharaja-2559.pdf" TargetMode="External"/><Relationship Id="rId43" Type="http://schemas.openxmlformats.org/officeDocument/2006/relationships/hyperlink" Target="http://www.journal-social.mcu.ac.th/wp-content/uploads/2014/11/%E0%B8%A7%E0%B8%B2%E0%B8%A3%E0%B8%AA%E0%B8%B2%E0%B8%A3-%E0%B8%A1%E0%B8%88%E0%B8%A3-%E0%B8%AA%E0%B8%B1%E0%B8%87%E0%B8%84%E0%B8%A1%E0%B8%A8%E0%B8%B2%E0%B8%AA%E0%B8%95%E0%B8%A3%E0%B9%8C%E0%B8%9B%E0%B8%A3%E0%B8%B4%E0%B8%97%E0%B8%A3%E0%B8%A3%E0%B8%A8%E0%B8%99%E0%B9%8C-%E0%B8%9B%E0%B8%B5%E0%B8%97%E0%B8%B5%E0%B9%88-5-%E0%B8%89%E0%B8%9A%E0%B8%B1%E0%B8%9A%E0%B8%97%E0%B8%B5%E0%B9%88-2-25591.pdf" TargetMode="External"/><Relationship Id="rId48" Type="http://schemas.openxmlformats.org/officeDocument/2006/relationships/image" Target="media/image2.wmf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EF69-6EB6-46A5-A64D-F979EA80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34958</Words>
  <Characters>199263</Characters>
  <Application>Microsoft Office Word</Application>
  <DocSecurity>0</DocSecurity>
  <Lines>1660</Lines>
  <Paragraphs>467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PC</cp:lastModifiedBy>
  <cp:revision>5</cp:revision>
  <cp:lastPrinted>2017-08-21T07:39:00Z</cp:lastPrinted>
  <dcterms:created xsi:type="dcterms:W3CDTF">2017-09-05T13:00:00Z</dcterms:created>
  <dcterms:modified xsi:type="dcterms:W3CDTF">2017-09-05T15:01:00Z</dcterms:modified>
</cp:coreProperties>
</file>