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807" w:rsidRPr="00AD1113" w:rsidRDefault="00E45807" w:rsidP="00C67DE8">
      <w:pPr>
        <w:tabs>
          <w:tab w:val="left" w:pos="567"/>
          <w:tab w:val="left" w:pos="850"/>
          <w:tab w:val="left" w:pos="1134"/>
          <w:tab w:val="left" w:pos="1417"/>
          <w:tab w:val="left" w:pos="1701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24"/>
          <w:szCs w:val="24"/>
          <w:cs/>
        </w:rPr>
      </w:pPr>
    </w:p>
    <w:p w:rsidR="00E45807" w:rsidRPr="00AD1113" w:rsidRDefault="00E45807" w:rsidP="00C67DE8">
      <w:pPr>
        <w:tabs>
          <w:tab w:val="left" w:pos="567"/>
          <w:tab w:val="left" w:pos="850"/>
          <w:tab w:val="left" w:pos="1134"/>
          <w:tab w:val="left" w:pos="1417"/>
          <w:tab w:val="left" w:pos="1701"/>
        </w:tabs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24"/>
          <w:szCs w:val="24"/>
        </w:rPr>
      </w:pPr>
    </w:p>
    <w:p w:rsidR="00E45807" w:rsidRPr="00AD1113" w:rsidRDefault="00E45807" w:rsidP="00C67DE8">
      <w:pPr>
        <w:tabs>
          <w:tab w:val="left" w:pos="567"/>
          <w:tab w:val="left" w:pos="850"/>
          <w:tab w:val="left" w:pos="1134"/>
          <w:tab w:val="left" w:pos="1417"/>
          <w:tab w:val="left" w:pos="1701"/>
        </w:tabs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24"/>
          <w:szCs w:val="24"/>
        </w:rPr>
      </w:pPr>
      <w:r w:rsidRPr="00AD1113">
        <w:rPr>
          <w:rFonts w:ascii="TH SarabunPSK" w:hAnsi="TH SarabunPSK" w:cs="TH SarabunPSK"/>
          <w:b/>
          <w:bCs/>
          <w:noProof/>
          <w:color w:val="000000" w:themeColor="text1"/>
          <w:sz w:val="24"/>
          <w:szCs w:val="24"/>
        </w:rPr>
        <w:drawing>
          <wp:inline distT="0" distB="0" distL="0" distR="0">
            <wp:extent cx="1399312" cy="1374588"/>
            <wp:effectExtent l="0" t="0" r="0" b="0"/>
            <wp:docPr id="6" name="รูปภาพ 6" descr="H:\รวมเอกสาร ป.เอก กชพ. รปศ\ตรา มจร\ok_mculogo_red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รวมเอกสาร ป.เอก กชพ. รปศ\ตรา มจร\ok_mculogo_red_0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4912" cy="1380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5807" w:rsidRPr="00AD1113" w:rsidRDefault="00E45807" w:rsidP="00C67DE8">
      <w:pPr>
        <w:tabs>
          <w:tab w:val="left" w:pos="567"/>
          <w:tab w:val="left" w:pos="850"/>
          <w:tab w:val="left" w:pos="1134"/>
          <w:tab w:val="left" w:pos="1417"/>
          <w:tab w:val="left" w:pos="1701"/>
        </w:tabs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24"/>
          <w:szCs w:val="24"/>
        </w:rPr>
      </w:pPr>
    </w:p>
    <w:p w:rsidR="00E45807" w:rsidRPr="00AD1113" w:rsidRDefault="00E45807" w:rsidP="00C67DE8">
      <w:pPr>
        <w:tabs>
          <w:tab w:val="left" w:pos="567"/>
          <w:tab w:val="left" w:pos="850"/>
          <w:tab w:val="left" w:pos="1134"/>
          <w:tab w:val="left" w:pos="1417"/>
          <w:tab w:val="left" w:pos="1701"/>
        </w:tabs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  <w:r w:rsidRPr="00AD1113">
        <w:rPr>
          <w:rFonts w:ascii="TH SarabunPSK" w:hAnsi="TH SarabunPSK" w:cs="TH SarabunPSK"/>
          <w:b/>
          <w:bCs/>
          <w:color w:val="000000" w:themeColor="text1"/>
          <w:sz w:val="40"/>
          <w:szCs w:val="40"/>
          <w:cs/>
        </w:rPr>
        <w:t>รายงานการประเมินตนเอง ระดับหลักสูตร</w:t>
      </w:r>
    </w:p>
    <w:p w:rsidR="00E45807" w:rsidRPr="00AD1113" w:rsidRDefault="00E45807" w:rsidP="00C67DE8">
      <w:pPr>
        <w:tabs>
          <w:tab w:val="left" w:pos="567"/>
          <w:tab w:val="left" w:pos="850"/>
          <w:tab w:val="left" w:pos="1134"/>
          <w:tab w:val="left" w:pos="1417"/>
          <w:tab w:val="left" w:pos="1701"/>
        </w:tabs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  <w:r w:rsidRPr="00AD1113">
        <w:rPr>
          <w:rFonts w:ascii="TH SarabunPSK" w:hAnsi="TH SarabunPSK" w:cs="TH SarabunPSK"/>
          <w:b/>
          <w:bCs/>
          <w:color w:val="000000" w:themeColor="text1"/>
          <w:sz w:val="40"/>
          <w:szCs w:val="40"/>
          <w:cs/>
        </w:rPr>
        <w:t>หลักสูตรพุทธศาสตรดุษฎีบัณฑิต สาขาวิชาการจัดการเชิงพุทธ</w:t>
      </w:r>
    </w:p>
    <w:p w:rsidR="00E45807" w:rsidRPr="00AD1113" w:rsidRDefault="00E45807" w:rsidP="00C67DE8">
      <w:pPr>
        <w:tabs>
          <w:tab w:val="left" w:pos="567"/>
          <w:tab w:val="left" w:pos="850"/>
          <w:tab w:val="left" w:pos="1134"/>
          <w:tab w:val="left" w:pos="1417"/>
          <w:tab w:val="left" w:pos="1701"/>
        </w:tabs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  <w:r w:rsidRPr="00AD1113">
        <w:rPr>
          <w:rFonts w:ascii="TH SarabunPSK" w:hAnsi="TH SarabunPSK" w:cs="TH SarabunPSK"/>
          <w:b/>
          <w:bCs/>
          <w:color w:val="000000" w:themeColor="text1"/>
          <w:sz w:val="40"/>
          <w:szCs w:val="40"/>
          <w:cs/>
        </w:rPr>
        <w:t xml:space="preserve">ปีการศึกษา </w:t>
      </w:r>
      <w:r w:rsidR="00377636" w:rsidRPr="00AD1113">
        <w:rPr>
          <w:rFonts w:ascii="TH SarabunPSK" w:hAnsi="TH SarabunPSK" w:cs="TH SarabunPSK"/>
          <w:b/>
          <w:bCs/>
          <w:color w:val="000000" w:themeColor="text1"/>
          <w:sz w:val="40"/>
          <w:szCs w:val="40"/>
          <w:cs/>
        </w:rPr>
        <w:t>๒๕๖๑</w:t>
      </w:r>
    </w:p>
    <w:p w:rsidR="00E45807" w:rsidRPr="00AD1113" w:rsidRDefault="00E45807" w:rsidP="00C67DE8">
      <w:pPr>
        <w:tabs>
          <w:tab w:val="left" w:pos="567"/>
          <w:tab w:val="left" w:pos="850"/>
          <w:tab w:val="left" w:pos="1134"/>
          <w:tab w:val="left" w:pos="1417"/>
          <w:tab w:val="left" w:pos="1701"/>
        </w:tabs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40"/>
          <w:szCs w:val="40"/>
          <w:u w:val="single"/>
        </w:rPr>
      </w:pPr>
    </w:p>
    <w:p w:rsidR="00E45807" w:rsidRPr="00AD1113" w:rsidRDefault="00E45807" w:rsidP="00C67DE8">
      <w:pPr>
        <w:tabs>
          <w:tab w:val="left" w:pos="567"/>
          <w:tab w:val="left" w:pos="850"/>
          <w:tab w:val="left" w:pos="1134"/>
          <w:tab w:val="left" w:pos="1417"/>
          <w:tab w:val="left" w:pos="1701"/>
        </w:tabs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</w:p>
    <w:p w:rsidR="00E45807" w:rsidRPr="00AD1113" w:rsidRDefault="00E45807" w:rsidP="00C67DE8">
      <w:pPr>
        <w:tabs>
          <w:tab w:val="left" w:pos="567"/>
          <w:tab w:val="left" w:pos="850"/>
          <w:tab w:val="left" w:pos="1134"/>
          <w:tab w:val="left" w:pos="1417"/>
          <w:tab w:val="left" w:pos="1701"/>
        </w:tabs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</w:p>
    <w:p w:rsidR="00E45807" w:rsidRPr="00AD1113" w:rsidRDefault="00E45807" w:rsidP="00C67DE8">
      <w:pPr>
        <w:tabs>
          <w:tab w:val="left" w:pos="567"/>
          <w:tab w:val="left" w:pos="850"/>
          <w:tab w:val="left" w:pos="1134"/>
          <w:tab w:val="left" w:pos="1417"/>
          <w:tab w:val="left" w:pos="1701"/>
        </w:tabs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</w:p>
    <w:p w:rsidR="00E45807" w:rsidRPr="00AD1113" w:rsidRDefault="00E45807" w:rsidP="00C67DE8">
      <w:pPr>
        <w:tabs>
          <w:tab w:val="left" w:pos="567"/>
          <w:tab w:val="left" w:pos="850"/>
          <w:tab w:val="left" w:pos="1134"/>
          <w:tab w:val="left" w:pos="1417"/>
          <w:tab w:val="left" w:pos="1701"/>
        </w:tabs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</w:p>
    <w:p w:rsidR="00E45807" w:rsidRPr="00AD1113" w:rsidRDefault="00E45807" w:rsidP="00C67DE8">
      <w:pPr>
        <w:tabs>
          <w:tab w:val="left" w:pos="567"/>
          <w:tab w:val="left" w:pos="850"/>
          <w:tab w:val="left" w:pos="1134"/>
          <w:tab w:val="left" w:pos="1417"/>
          <w:tab w:val="left" w:pos="1701"/>
        </w:tabs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40"/>
          <w:szCs w:val="40"/>
          <w:cs/>
        </w:rPr>
      </w:pPr>
    </w:p>
    <w:p w:rsidR="00E45807" w:rsidRPr="00AD1113" w:rsidRDefault="00E45807" w:rsidP="00C67DE8">
      <w:pPr>
        <w:tabs>
          <w:tab w:val="left" w:pos="567"/>
          <w:tab w:val="left" w:pos="850"/>
          <w:tab w:val="left" w:pos="1134"/>
          <w:tab w:val="left" w:pos="1417"/>
          <w:tab w:val="left" w:pos="1701"/>
        </w:tabs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</w:p>
    <w:p w:rsidR="00E45807" w:rsidRPr="00AD1113" w:rsidRDefault="00E45807" w:rsidP="00C67DE8">
      <w:pPr>
        <w:tabs>
          <w:tab w:val="left" w:pos="567"/>
          <w:tab w:val="left" w:pos="850"/>
          <w:tab w:val="left" w:pos="1134"/>
          <w:tab w:val="left" w:pos="1417"/>
          <w:tab w:val="left" w:pos="1701"/>
        </w:tabs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  <w:r w:rsidRPr="00AD1113">
        <w:rPr>
          <w:rFonts w:ascii="TH SarabunPSK" w:hAnsi="TH SarabunPSK" w:cs="TH SarabunPSK"/>
          <w:b/>
          <w:bCs/>
          <w:color w:val="000000" w:themeColor="text1"/>
          <w:sz w:val="40"/>
          <w:szCs w:val="40"/>
          <w:cs/>
        </w:rPr>
        <w:t>ของ</w:t>
      </w:r>
    </w:p>
    <w:p w:rsidR="00E45807" w:rsidRPr="00AD1113" w:rsidRDefault="00E45807" w:rsidP="00C67DE8">
      <w:pPr>
        <w:pStyle w:val="Heading6"/>
        <w:tabs>
          <w:tab w:val="left" w:pos="567"/>
          <w:tab w:val="left" w:pos="850"/>
          <w:tab w:val="left" w:pos="1134"/>
          <w:tab w:val="left" w:pos="1417"/>
          <w:tab w:val="left" w:pos="1701"/>
        </w:tabs>
        <w:rPr>
          <w:rFonts w:ascii="TH SarabunPSK" w:hAnsi="TH SarabunPSK" w:cs="TH SarabunPSK"/>
          <w:color w:val="000000" w:themeColor="text1"/>
          <w:sz w:val="40"/>
          <w:szCs w:val="40"/>
        </w:rPr>
      </w:pPr>
      <w:r w:rsidRPr="00AD1113">
        <w:rPr>
          <w:rFonts w:ascii="TH SarabunPSK" w:hAnsi="TH SarabunPSK" w:cs="TH SarabunPSK"/>
          <w:color w:val="000000" w:themeColor="text1"/>
          <w:sz w:val="40"/>
          <w:szCs w:val="40"/>
          <w:cs/>
        </w:rPr>
        <w:t>มหาวิทยาลัยมหาจุฬาลงกรณราชวิทยาลัย</w:t>
      </w:r>
    </w:p>
    <w:p w:rsidR="00E45807" w:rsidRPr="00AD1113" w:rsidRDefault="00E45807" w:rsidP="00C67DE8">
      <w:pPr>
        <w:tabs>
          <w:tab w:val="left" w:pos="567"/>
          <w:tab w:val="left" w:pos="850"/>
          <w:tab w:val="left" w:pos="1134"/>
          <w:tab w:val="left" w:pos="1417"/>
          <w:tab w:val="left" w:pos="1701"/>
        </w:tabs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  <w:r w:rsidRPr="00AD1113">
        <w:rPr>
          <w:rFonts w:ascii="TH SarabunPSK" w:hAnsi="TH SarabunPSK" w:cs="TH SarabunPSK"/>
          <w:b/>
          <w:bCs/>
          <w:color w:val="000000" w:themeColor="text1"/>
          <w:sz w:val="40"/>
          <w:szCs w:val="40"/>
          <w:cs/>
        </w:rPr>
        <w:t>ภาควิชารัฐศาสตร์ คณะสังคมศาสตร์</w:t>
      </w:r>
    </w:p>
    <w:p w:rsidR="00E45807" w:rsidRPr="00AD1113" w:rsidRDefault="00E45807" w:rsidP="00C67DE8">
      <w:pPr>
        <w:tabs>
          <w:tab w:val="left" w:pos="567"/>
          <w:tab w:val="left" w:pos="850"/>
          <w:tab w:val="left" w:pos="1134"/>
          <w:tab w:val="left" w:pos="1417"/>
          <w:tab w:val="left" w:pos="1701"/>
        </w:tabs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</w:p>
    <w:p w:rsidR="00E45807" w:rsidRPr="00AD1113" w:rsidRDefault="00E45807" w:rsidP="00C67DE8">
      <w:pPr>
        <w:tabs>
          <w:tab w:val="left" w:pos="567"/>
          <w:tab w:val="left" w:pos="850"/>
          <w:tab w:val="left" w:pos="1134"/>
          <w:tab w:val="left" w:pos="1417"/>
          <w:tab w:val="left" w:pos="1701"/>
        </w:tabs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</w:p>
    <w:p w:rsidR="00E45807" w:rsidRPr="00AD1113" w:rsidRDefault="00E45807" w:rsidP="00C67DE8">
      <w:pPr>
        <w:tabs>
          <w:tab w:val="left" w:pos="567"/>
          <w:tab w:val="left" w:pos="850"/>
          <w:tab w:val="left" w:pos="1134"/>
          <w:tab w:val="left" w:pos="1417"/>
          <w:tab w:val="left" w:pos="1701"/>
        </w:tabs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</w:p>
    <w:p w:rsidR="00E45807" w:rsidRPr="00AD1113" w:rsidRDefault="00E45807" w:rsidP="00C67DE8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40"/>
          <w:szCs w:val="40"/>
        </w:rPr>
      </w:pPr>
    </w:p>
    <w:p w:rsidR="00E45807" w:rsidRPr="00AD1113" w:rsidRDefault="00E45807" w:rsidP="00C67DE8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40"/>
          <w:szCs w:val="40"/>
          <w:cs/>
        </w:rPr>
      </w:pPr>
    </w:p>
    <w:p w:rsidR="00E45807" w:rsidRPr="00AD1113" w:rsidRDefault="00E45807" w:rsidP="00C67DE8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40"/>
          <w:szCs w:val="40"/>
        </w:rPr>
      </w:pPr>
    </w:p>
    <w:p w:rsidR="00E45807" w:rsidRPr="00AD1113" w:rsidRDefault="00E45807" w:rsidP="00C67DE8">
      <w:pPr>
        <w:pStyle w:val="Heading6"/>
        <w:tabs>
          <w:tab w:val="left" w:pos="567"/>
          <w:tab w:val="left" w:pos="850"/>
          <w:tab w:val="left" w:pos="1134"/>
          <w:tab w:val="left" w:pos="1417"/>
          <w:tab w:val="left" w:pos="1701"/>
        </w:tabs>
        <w:rPr>
          <w:rFonts w:ascii="TH SarabunPSK" w:hAnsi="TH SarabunPSK" w:cs="TH SarabunPSK"/>
          <w:color w:val="000000" w:themeColor="text1"/>
          <w:sz w:val="40"/>
          <w:szCs w:val="40"/>
        </w:rPr>
      </w:pPr>
    </w:p>
    <w:p w:rsidR="00E45807" w:rsidRPr="00AD1113" w:rsidRDefault="00E45807" w:rsidP="00C67DE8">
      <w:pPr>
        <w:pStyle w:val="Heading6"/>
        <w:tabs>
          <w:tab w:val="left" w:pos="567"/>
          <w:tab w:val="left" w:pos="850"/>
          <w:tab w:val="left" w:pos="1134"/>
          <w:tab w:val="left" w:pos="1417"/>
          <w:tab w:val="left" w:pos="1701"/>
        </w:tabs>
        <w:rPr>
          <w:rFonts w:ascii="TH SarabunPSK" w:hAnsi="TH SarabunPSK" w:cs="TH SarabunPSK"/>
          <w:color w:val="000000" w:themeColor="text1"/>
          <w:sz w:val="40"/>
          <w:szCs w:val="40"/>
        </w:rPr>
      </w:pPr>
      <w:r w:rsidRPr="00AD1113">
        <w:rPr>
          <w:rFonts w:ascii="TH SarabunPSK" w:hAnsi="TH SarabunPSK" w:cs="TH SarabunPSK"/>
          <w:color w:val="000000" w:themeColor="text1"/>
          <w:sz w:val="40"/>
          <w:szCs w:val="40"/>
          <w:cs/>
        </w:rPr>
        <w:t>เพื่อรับการประเมินคุณภาพการศึกษาภายใน</w:t>
      </w:r>
    </w:p>
    <w:p w:rsidR="00E45807" w:rsidRPr="00AD1113" w:rsidRDefault="00CD29CE" w:rsidP="00C67DE8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6"/>
          <w:szCs w:val="36"/>
        </w:rPr>
      </w:pPr>
      <w:r>
        <w:rPr>
          <w:rFonts w:ascii="TH SarabunPSK" w:hAnsi="TH SarabunPSK" w:cs="TH SarabunPSK"/>
          <w:b/>
          <w:bCs/>
          <w:color w:val="000000" w:themeColor="text1"/>
          <w:sz w:val="40"/>
          <w:szCs w:val="40"/>
          <w:cs/>
        </w:rPr>
        <w:t>วันที่ ๒</w:t>
      </w:r>
      <w:r>
        <w:rPr>
          <w:rFonts w:ascii="TH SarabunPSK" w:hAnsi="TH SarabunPSK" w:cs="TH SarabunPSK" w:hint="cs"/>
          <w:b/>
          <w:bCs/>
          <w:color w:val="000000" w:themeColor="text1"/>
          <w:sz w:val="40"/>
          <w:szCs w:val="40"/>
          <w:cs/>
        </w:rPr>
        <w:t>๓</w:t>
      </w:r>
      <w:r w:rsidR="00E45807" w:rsidRPr="00AD1113">
        <w:rPr>
          <w:rFonts w:ascii="TH SarabunPSK" w:hAnsi="TH SarabunPSK" w:cs="TH SarabunPSK"/>
          <w:b/>
          <w:bCs/>
          <w:color w:val="000000" w:themeColor="text1"/>
          <w:sz w:val="40"/>
          <w:szCs w:val="40"/>
          <w:cs/>
        </w:rPr>
        <w:t xml:space="preserve"> เดือน </w:t>
      </w:r>
      <w:r w:rsidR="00377636" w:rsidRPr="00AD1113">
        <w:rPr>
          <w:rFonts w:ascii="TH SarabunPSK" w:hAnsi="TH SarabunPSK" w:cs="TH SarabunPSK"/>
          <w:b/>
          <w:bCs/>
          <w:color w:val="000000" w:themeColor="text1"/>
          <w:sz w:val="40"/>
          <w:szCs w:val="40"/>
          <w:cs/>
        </w:rPr>
        <w:t>มิถุนายน</w:t>
      </w:r>
      <w:r w:rsidR="00E45807" w:rsidRPr="00AD1113">
        <w:rPr>
          <w:rFonts w:ascii="TH SarabunPSK" w:hAnsi="TH SarabunPSK" w:cs="TH SarabunPSK"/>
          <w:b/>
          <w:bCs/>
          <w:color w:val="000000" w:themeColor="text1"/>
          <w:sz w:val="40"/>
          <w:szCs w:val="40"/>
          <w:cs/>
        </w:rPr>
        <w:t xml:space="preserve"> พ.ศ. ๒๕๖</w:t>
      </w:r>
      <w:r w:rsidR="00377636" w:rsidRPr="00AD1113">
        <w:rPr>
          <w:rFonts w:ascii="TH SarabunPSK" w:hAnsi="TH SarabunPSK" w:cs="TH SarabunPSK"/>
          <w:b/>
          <w:bCs/>
          <w:color w:val="000000" w:themeColor="text1"/>
          <w:sz w:val="40"/>
          <w:szCs w:val="40"/>
          <w:cs/>
        </w:rPr>
        <w:t>๒</w:t>
      </w:r>
    </w:p>
    <w:p w:rsidR="00E45807" w:rsidRPr="00AD1113" w:rsidRDefault="00E45807" w:rsidP="00C67DE8">
      <w:pPr>
        <w:spacing w:after="0" w:line="240" w:lineRule="auto"/>
        <w:rPr>
          <w:rFonts w:ascii="TH SarabunPSK" w:hAnsi="TH SarabunPSK" w:cs="TH SarabunPSK"/>
          <w:color w:val="000000" w:themeColor="text1"/>
          <w:sz w:val="36"/>
          <w:szCs w:val="36"/>
        </w:rPr>
      </w:pPr>
    </w:p>
    <w:p w:rsidR="00E45807" w:rsidRPr="00AD1113" w:rsidRDefault="00E45807" w:rsidP="00C67DE8">
      <w:pPr>
        <w:spacing w:after="0" w:line="240" w:lineRule="auto"/>
        <w:rPr>
          <w:rFonts w:ascii="TH SarabunPSK" w:hAnsi="TH SarabunPSK" w:cs="TH SarabunPSK"/>
          <w:color w:val="000000" w:themeColor="text1"/>
          <w:sz w:val="24"/>
          <w:szCs w:val="24"/>
        </w:rPr>
      </w:pPr>
    </w:p>
    <w:p w:rsidR="00E45807" w:rsidRPr="00AD1113" w:rsidRDefault="00E45807" w:rsidP="00C67DE8">
      <w:pPr>
        <w:tabs>
          <w:tab w:val="left" w:pos="567"/>
          <w:tab w:val="left" w:pos="850"/>
          <w:tab w:val="left" w:pos="1134"/>
          <w:tab w:val="left" w:pos="1417"/>
          <w:tab w:val="left" w:pos="1701"/>
        </w:tabs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40"/>
          <w:szCs w:val="40"/>
        </w:rPr>
      </w:pPr>
      <w:r w:rsidRPr="00AD1113">
        <w:rPr>
          <w:rFonts w:ascii="TH SarabunPSK" w:hAnsi="TH SarabunPSK" w:cs="TH SarabunPSK"/>
          <w:b/>
          <w:bCs/>
          <w:color w:val="000000" w:themeColor="text1"/>
          <w:sz w:val="40"/>
          <w:szCs w:val="40"/>
          <w:cs/>
        </w:rPr>
        <w:lastRenderedPageBreak/>
        <w:t>คำนำ</w:t>
      </w:r>
    </w:p>
    <w:p w:rsidR="00CD29CE" w:rsidRDefault="00E45807" w:rsidP="00C67DE8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D111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รายงานการประเมินตนเอง </w:t>
      </w:r>
      <w:r w:rsidRPr="00AD1113">
        <w:rPr>
          <w:rFonts w:ascii="TH SarabunPSK" w:hAnsi="TH SarabunPSK" w:cs="TH SarabunPSK"/>
          <w:color w:val="000000" w:themeColor="text1"/>
          <w:sz w:val="32"/>
          <w:szCs w:val="32"/>
        </w:rPr>
        <w:t xml:space="preserve">(Self AssessmentReport: SAR) </w:t>
      </w:r>
      <w:r w:rsidRPr="00AD1113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หลักสูตรบัณฑิตศึกษา ภาควิชารัฐศาสตร์ เป็นหน่วยงานหนึ่งที่สังกัดใน คณะสังคมศาสตร์ มหาวิทยาลัยมหาจุฬาลงกรราชวิทยาลัย ที่ดำเนินภาร</w:t>
      </w:r>
      <w:r w:rsidR="00CD29CE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กิจ ภายใต้พันธกิจหลัก ๔ ด้านคือ ผลิตบัณฑิต</w:t>
      </w:r>
      <w:r w:rsidR="00CD29C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AD1113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วิจัยและพัฒนา ส่งเสริมพระพุทธศาสนาและบริการวิชาการแก่สังคม ทำนุบำรุงศิลปวัฒนธรรม ดังนั้น ในการจัดทำรายงานประจำปีฉบับนี้ จึงมีวัตถุประสงค์หลัก ๒ ประการคือ เพื่อแสดงผลสัมฤทธิ์ในการดำเนินงานและเป็นข้อมูลในการวางแผนการดำเนินงานในปีต่อไปกับเพื่อใช้เป็น ข้อมูลสำหรับการตรวจสอบคุณภาพจาก ภายในและหน่วยงานภายนอก ทำให้สาระในรายงานประจำปีประกอบ ด้วย ประก</w:t>
      </w:r>
      <w:r w:rsidR="00CD29CE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อบด้วย ๔ ส่วน</w:t>
      </w:r>
      <w:r w:rsidR="00CD29C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CD29C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คือ ส่วนที่ ๑ </w:t>
      </w:r>
      <w:r w:rsidRPr="00AD1113">
        <w:rPr>
          <w:rFonts w:ascii="TH SarabunPSK" w:hAnsi="TH SarabunPSK" w:cs="TH SarabunPSK"/>
          <w:color w:val="000000" w:themeColor="text1"/>
          <w:sz w:val="32"/>
          <w:szCs w:val="32"/>
          <w:cs/>
        </w:rPr>
        <w:t>ส</w:t>
      </w:r>
      <w:r w:rsidR="00CD29CE">
        <w:rPr>
          <w:rFonts w:ascii="TH SarabunPSK" w:hAnsi="TH SarabunPSK" w:cs="TH SarabunPSK"/>
          <w:color w:val="000000" w:themeColor="text1"/>
          <w:sz w:val="32"/>
          <w:szCs w:val="32"/>
          <w:cs/>
        </w:rPr>
        <w:t>ภาพปัจจุบันของหลักสูตร ส่วนที่</w:t>
      </w:r>
      <w:r w:rsidR="00CD29C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CD29C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๒ </w:t>
      </w:r>
      <w:r w:rsidRPr="00AD1113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องค์ประกอบแ</w:t>
      </w:r>
      <w:r w:rsidR="00CD29C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ละตัวบ่งชี้คุณภาพ ส่วนที่ ๓ </w:t>
      </w:r>
      <w:r w:rsidRPr="00AD1113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ผลการดำเนินง</w:t>
      </w:r>
      <w:r w:rsidR="00CD29CE">
        <w:rPr>
          <w:rFonts w:ascii="TH SarabunPSK" w:hAnsi="TH SarabunPSK" w:cs="TH SarabunPSK"/>
          <w:color w:val="000000" w:themeColor="text1"/>
          <w:sz w:val="32"/>
          <w:szCs w:val="32"/>
          <w:cs/>
        </w:rPr>
        <w:t>านการประกันคุณภาพการศึกษาภายใน</w:t>
      </w:r>
      <w:r w:rsidR="00CD29C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CD29C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ส่วนที่ ๔ </w:t>
      </w:r>
      <w:r w:rsidRPr="00AD1113">
        <w:rPr>
          <w:rFonts w:ascii="TH SarabunPSK" w:hAnsi="TH SarabunPSK" w:cs="TH SarabunPSK"/>
          <w:color w:val="000000" w:themeColor="text1"/>
          <w:sz w:val="32"/>
          <w:szCs w:val="32"/>
          <w:cs/>
        </w:rPr>
        <w:t>ภาคผนวก</w:t>
      </w:r>
    </w:p>
    <w:p w:rsidR="00E45807" w:rsidRPr="00AD1113" w:rsidRDefault="00E45807" w:rsidP="00C67DE8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D1113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ความสำเร็จลุล่วงจากการจัดทำครั้งนี้ เกิดจากความร่วมมือของผู้บริหาร คณาจารย์ และเจ้าหน้าที่ของหลักสูตรพุทธศาสตรดุษฎีบัณฑิต สาขาวิชาการจัดการเชิงพุทธ ทุกท่านที่ไ</w:t>
      </w:r>
      <w:r w:rsidR="00CD29CE">
        <w:rPr>
          <w:rFonts w:ascii="TH SarabunPSK" w:hAnsi="TH SarabunPSK" w:cs="TH SarabunPSK"/>
          <w:color w:val="000000" w:themeColor="text1"/>
          <w:sz w:val="32"/>
          <w:szCs w:val="32"/>
          <w:cs/>
        </w:rPr>
        <w:t>ด้เสียสละเวลา</w:t>
      </w:r>
      <w:r w:rsidRPr="00AD111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ในการจัดทำ </w:t>
      </w:r>
      <w:r w:rsidR="00CD29C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br/>
      </w:r>
      <w:r w:rsidRPr="00AD1113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จึงขอขอบคุณมา ณ โอกาสนี้ และหวังเป็นอย่างยิ่งว่ารายงานประจำปี ฉบับนี้จะเป็นประโยชน์ แก่หลักสูตรพุทธศาสตรดุษฎีบัณฑิต สาขาวิชาการจัดการเชิงพุทธ และผู้ที่เกี่ยวข้องทุกฝ่าย</w:t>
      </w:r>
    </w:p>
    <w:p w:rsidR="00E45807" w:rsidRPr="00AD1113" w:rsidRDefault="00E45807" w:rsidP="00C67DE8">
      <w:pPr>
        <w:spacing w:after="0" w:line="240" w:lineRule="auto"/>
        <w:ind w:firstLine="1710"/>
        <w:rPr>
          <w:rFonts w:ascii="TH SarabunPSK" w:hAnsi="TH SarabunPSK" w:cs="TH SarabunPSK"/>
          <w:color w:val="000000" w:themeColor="text1"/>
          <w:sz w:val="36"/>
          <w:szCs w:val="36"/>
        </w:rPr>
      </w:pPr>
    </w:p>
    <w:p w:rsidR="00E45807" w:rsidRPr="00AD1113" w:rsidRDefault="00E45807" w:rsidP="00C67DE8">
      <w:pPr>
        <w:spacing w:after="0" w:line="240" w:lineRule="auto"/>
        <w:ind w:firstLine="1710"/>
        <w:rPr>
          <w:rFonts w:ascii="TH SarabunPSK" w:hAnsi="TH SarabunPSK" w:cs="TH SarabunPSK"/>
          <w:color w:val="000000" w:themeColor="text1"/>
          <w:sz w:val="36"/>
          <w:szCs w:val="36"/>
        </w:rPr>
      </w:pPr>
    </w:p>
    <w:p w:rsidR="00E45807" w:rsidRPr="00AD1113" w:rsidRDefault="00E45807" w:rsidP="00C67DE8">
      <w:pPr>
        <w:spacing w:after="0" w:line="240" w:lineRule="auto"/>
        <w:ind w:firstLine="1710"/>
        <w:rPr>
          <w:rFonts w:ascii="TH SarabunPSK" w:hAnsi="TH SarabunPSK" w:cs="TH SarabunPSK"/>
          <w:color w:val="000000" w:themeColor="text1"/>
          <w:sz w:val="36"/>
          <w:szCs w:val="36"/>
        </w:rPr>
      </w:pPr>
    </w:p>
    <w:p w:rsidR="00E45807" w:rsidRPr="00AD1113" w:rsidRDefault="00E45807" w:rsidP="00C67DE8">
      <w:pPr>
        <w:spacing w:after="0" w:line="240" w:lineRule="auto"/>
        <w:ind w:firstLine="1710"/>
        <w:rPr>
          <w:rFonts w:ascii="TH SarabunPSK" w:hAnsi="TH SarabunPSK" w:cs="TH SarabunPSK"/>
          <w:color w:val="000000" w:themeColor="text1"/>
          <w:sz w:val="36"/>
          <w:szCs w:val="36"/>
        </w:rPr>
      </w:pPr>
    </w:p>
    <w:p w:rsidR="00E45807" w:rsidRPr="00AD1113" w:rsidRDefault="00E45807" w:rsidP="00C67DE8">
      <w:pPr>
        <w:spacing w:after="0" w:line="240" w:lineRule="auto"/>
        <w:ind w:firstLine="1710"/>
        <w:rPr>
          <w:rFonts w:ascii="TH SarabunPSK" w:hAnsi="TH SarabunPSK" w:cs="TH SarabunPSK"/>
          <w:color w:val="000000" w:themeColor="text1"/>
          <w:sz w:val="36"/>
          <w:szCs w:val="36"/>
        </w:rPr>
      </w:pPr>
    </w:p>
    <w:p w:rsidR="00E45807" w:rsidRPr="00AD1113" w:rsidRDefault="00E45807" w:rsidP="00C67DE8">
      <w:pPr>
        <w:spacing w:after="0" w:line="240" w:lineRule="auto"/>
        <w:ind w:firstLine="1710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D1113">
        <w:rPr>
          <w:rFonts w:ascii="TH SarabunPSK" w:hAnsi="TH SarabunPSK" w:cs="TH SarabunPSK"/>
          <w:color w:val="000000" w:themeColor="text1"/>
          <w:sz w:val="32"/>
          <w:szCs w:val="32"/>
          <w:cs/>
        </w:rPr>
        <w:t>(พระอุดมสิทธินายก, ผศ.ดร.)</w:t>
      </w:r>
    </w:p>
    <w:p w:rsidR="00E45807" w:rsidRPr="00AD1113" w:rsidRDefault="00E45807" w:rsidP="00C67DE8">
      <w:pPr>
        <w:spacing w:after="0" w:line="240" w:lineRule="auto"/>
        <w:ind w:firstLine="1710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D111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ประธานกรรมการบริหารหลักสูตรพุทธศาสตรดุษฎีบัณฑิต </w:t>
      </w:r>
    </w:p>
    <w:p w:rsidR="00E45807" w:rsidRPr="00AD1113" w:rsidRDefault="00E45807" w:rsidP="00C67DE8">
      <w:pPr>
        <w:spacing w:after="0" w:line="240" w:lineRule="auto"/>
        <w:ind w:firstLine="1710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D1113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สาขาวิชาการจัดการเชิงพุทธ</w:t>
      </w:r>
    </w:p>
    <w:p w:rsidR="00E45807" w:rsidRPr="00AD1113" w:rsidRDefault="00E45807" w:rsidP="00C67DE8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</w:p>
    <w:p w:rsidR="00E45807" w:rsidRPr="00AD1113" w:rsidRDefault="00E45807" w:rsidP="00C67DE8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H SarabunPSK" w:eastAsia="Times New Roman" w:hAnsi="TH SarabunPSK" w:cs="TH SarabunPSK"/>
          <w:b/>
          <w:bCs/>
          <w:color w:val="000000" w:themeColor="text1"/>
          <w:sz w:val="24"/>
          <w:szCs w:val="24"/>
        </w:rPr>
      </w:pPr>
    </w:p>
    <w:p w:rsidR="00E45807" w:rsidRPr="00AD1113" w:rsidRDefault="00E45807" w:rsidP="00C67DE8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H SarabunPSK" w:eastAsia="Times New Roman" w:hAnsi="TH SarabunPSK" w:cs="TH SarabunPSK"/>
          <w:b/>
          <w:bCs/>
          <w:color w:val="000000" w:themeColor="text1"/>
          <w:sz w:val="24"/>
          <w:szCs w:val="24"/>
        </w:rPr>
      </w:pPr>
    </w:p>
    <w:p w:rsidR="00E45807" w:rsidRPr="00AD1113" w:rsidRDefault="00E45807" w:rsidP="00C67DE8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H SarabunPSK" w:eastAsia="Times New Roman" w:hAnsi="TH SarabunPSK" w:cs="TH SarabunPSK"/>
          <w:b/>
          <w:bCs/>
          <w:color w:val="000000" w:themeColor="text1"/>
          <w:sz w:val="24"/>
          <w:szCs w:val="24"/>
        </w:rPr>
      </w:pPr>
    </w:p>
    <w:p w:rsidR="00E45807" w:rsidRPr="00AD1113" w:rsidRDefault="00E45807" w:rsidP="00C67DE8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H SarabunPSK" w:eastAsia="Times New Roman" w:hAnsi="TH SarabunPSK" w:cs="TH SarabunPSK"/>
          <w:b/>
          <w:bCs/>
          <w:color w:val="000000" w:themeColor="text1"/>
          <w:sz w:val="24"/>
          <w:szCs w:val="24"/>
        </w:rPr>
      </w:pPr>
    </w:p>
    <w:p w:rsidR="00E45807" w:rsidRPr="00AD1113" w:rsidRDefault="00E45807" w:rsidP="00C67DE8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H SarabunPSK" w:eastAsia="Times New Roman" w:hAnsi="TH SarabunPSK" w:cs="TH SarabunPSK"/>
          <w:b/>
          <w:bCs/>
          <w:color w:val="000000" w:themeColor="text1"/>
          <w:sz w:val="24"/>
          <w:szCs w:val="24"/>
        </w:rPr>
      </w:pPr>
    </w:p>
    <w:p w:rsidR="00E45807" w:rsidRPr="00AD1113" w:rsidRDefault="00E45807" w:rsidP="00C67DE8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H SarabunPSK" w:eastAsia="Times New Roman" w:hAnsi="TH SarabunPSK" w:cs="TH SarabunPSK"/>
          <w:b/>
          <w:bCs/>
          <w:color w:val="000000" w:themeColor="text1"/>
          <w:sz w:val="24"/>
          <w:szCs w:val="24"/>
        </w:rPr>
      </w:pPr>
    </w:p>
    <w:p w:rsidR="00E45807" w:rsidRPr="00AD1113" w:rsidRDefault="00E45807" w:rsidP="00C67DE8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 w:themeColor="text1"/>
          <w:sz w:val="24"/>
          <w:szCs w:val="24"/>
        </w:rPr>
      </w:pPr>
      <w:r w:rsidRPr="00AD1113">
        <w:rPr>
          <w:rFonts w:ascii="TH SarabunPSK" w:eastAsia="Times New Roman" w:hAnsi="TH SarabunPSK" w:cs="TH SarabunPSK"/>
          <w:b/>
          <w:bCs/>
          <w:color w:val="000000" w:themeColor="text1"/>
          <w:sz w:val="24"/>
          <w:szCs w:val="24"/>
        </w:rPr>
        <w:br w:type="page"/>
      </w:r>
    </w:p>
    <w:p w:rsidR="00E45807" w:rsidRPr="00AD1113" w:rsidRDefault="00E45807" w:rsidP="00C67DE8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 w:rsidRPr="00AD1113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lastRenderedPageBreak/>
        <w:t>บทสรุปผู้บริหาร</w:t>
      </w:r>
    </w:p>
    <w:p w:rsidR="00E45807" w:rsidRPr="00AD1113" w:rsidRDefault="00E45807" w:rsidP="00C67DE8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24"/>
          <w:szCs w:val="24"/>
        </w:rPr>
      </w:pPr>
    </w:p>
    <w:p w:rsidR="00E45807" w:rsidRPr="00AD1113" w:rsidRDefault="00E45807" w:rsidP="00C67DE8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AD111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ปัญหาในการบริหารหลักสูตร</w:t>
      </w:r>
    </w:p>
    <w:p w:rsidR="00E45807" w:rsidRPr="00AD1113" w:rsidRDefault="00E45807" w:rsidP="00C67DE8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D1113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๑. การวางแผนการจัดการเรียนการสอนต้องอาศัยความพร้อมของคณาจารย์/นิสิต/เจ้าหน้าที่</w:t>
      </w:r>
    </w:p>
    <w:p w:rsidR="00E45807" w:rsidRPr="00AD1113" w:rsidRDefault="00E45807" w:rsidP="00C67DE8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D1113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๒. การดำเนินการจัดการเรียนการสอน</w:t>
      </w:r>
    </w:p>
    <w:p w:rsidR="00E45807" w:rsidRPr="00AD1113" w:rsidRDefault="00E45807" w:rsidP="00C67DE8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D1113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D1113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คณาจารย์  =  การนำเสนอ/วิธีการสื่อสาร/การให้ความรู้แก่นิสิต</w:t>
      </w:r>
    </w:p>
    <w:p w:rsidR="00E45807" w:rsidRPr="00AD1113" w:rsidRDefault="00E45807" w:rsidP="00C67DE8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D1113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D1113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คณาจารย์  =  ขาดการผลิตตำราประกอบการเรียนการสอนที่ทันสมัยและนำไปใช้ในการทำงาน</w:t>
      </w:r>
    </w:p>
    <w:p w:rsidR="00E45807" w:rsidRPr="00AD1113" w:rsidRDefault="00E45807" w:rsidP="00C67DE8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D1113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๓. การสื่อสารระหว่างคณาจารย์เจ้าหน้าที่และนิสิต</w:t>
      </w:r>
    </w:p>
    <w:p w:rsidR="00E45807" w:rsidRPr="00AD1113" w:rsidRDefault="00E45807" w:rsidP="00C67DE8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D1113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๔. การประเมินผลของการจัดการเรียนการสอนยังไม่เป็นรูปร่างและยังไม่ได้นำปัญหาต่างๆ มาปรับปรุง และจัดทำแผนปฏิบัติงานในปีต่อไป</w:t>
      </w:r>
    </w:p>
    <w:p w:rsidR="00E45807" w:rsidRPr="00AD1113" w:rsidRDefault="00E45807" w:rsidP="00C67DE8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D1113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๕. เจ้าหน้าที่ควรทำงานในเชิงรุกและสื่อสารอย่างชัดเจนแก่คณาจารย์และนิสิต</w:t>
      </w:r>
    </w:p>
    <w:p w:rsidR="00E45807" w:rsidRPr="00AD1113" w:rsidRDefault="00E45807" w:rsidP="00C67DE8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D1113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๖. กระบวนการควบคุมการทำดุษฎีนิพนธ์ของนิสิต</w:t>
      </w:r>
    </w:p>
    <w:p w:rsidR="00E45807" w:rsidRPr="00AD1113" w:rsidRDefault="00E45807" w:rsidP="00C67DE8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AD111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แนวทางการป้องกันและแก้ไขปัญหาในอนาคต </w:t>
      </w:r>
    </w:p>
    <w:p w:rsidR="00E45807" w:rsidRPr="00AD1113" w:rsidRDefault="00E45807" w:rsidP="00C67DE8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D1113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๑. มีการประชุมวางแผนงานที่ชัดเจนของคณาจารย์และเจ้าหน้าที่ในการจัดการเรียนการสอนอย่างใกล้ชิดให้นิสิต</w:t>
      </w:r>
    </w:p>
    <w:p w:rsidR="00E45807" w:rsidRPr="00AD1113" w:rsidRDefault="00E45807" w:rsidP="00C67DE8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D1113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๒. มีการจัดทำคู่มือการบริหารหลักสูตรให้ชัดเจนและประชุมถึงแนวทางปฏิบัติของคณาจารย์เจ้าหน้าที่ นิสิต</w:t>
      </w:r>
    </w:p>
    <w:p w:rsidR="00E45807" w:rsidRPr="00AD1113" w:rsidRDefault="00E45807" w:rsidP="00C67DE8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D1113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๓. จัดทำกระบวนการจัดการความรู้ในหลักสูตรโดยใช้กับการเรียนการสอนที่เข้าถึงนิสิตและสามารถนำไปประยุกต์ใช้ได้อย่างดีในชีวิตประจำวัน</w:t>
      </w:r>
    </w:p>
    <w:p w:rsidR="00E45807" w:rsidRPr="00AD1113" w:rsidRDefault="00E45807" w:rsidP="00C67DE8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D1113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๔. จำทำคู่มือ/ตำรา/เอกสารประกอบการสอนประจำหลักสูตรโดยเน้นการบูรณาการศาสตร์สมัยใหม่กับพระพุทธศาสนาและการจัดทำ </w:t>
      </w:r>
      <w:r w:rsidRPr="00AD1113">
        <w:rPr>
          <w:rFonts w:ascii="TH SarabunPSK" w:hAnsi="TH SarabunPSK" w:cs="TH SarabunPSK"/>
          <w:color w:val="000000" w:themeColor="text1"/>
          <w:sz w:val="32"/>
          <w:szCs w:val="32"/>
        </w:rPr>
        <w:t>best practice</w:t>
      </w:r>
    </w:p>
    <w:p w:rsidR="00E45807" w:rsidRPr="00AD1113" w:rsidRDefault="00E45807" w:rsidP="00C67DE8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D1113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๕. จัดทำช่องทางการสื่อสารในลักษณะเป็นการสื่อสาร ๒ ทางระหว่างคณาจารย์/นิสิต/เจ้าหน้าที่</w:t>
      </w:r>
    </w:p>
    <w:p w:rsidR="00E45807" w:rsidRPr="00AD1113" w:rsidRDefault="00E45807" w:rsidP="00C67DE8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AD1113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๖. จัดทำกระบวนการ/กลไกในการควบคุมการทำดุษฎีนิพนธ์</w:t>
      </w:r>
    </w:p>
    <w:p w:rsidR="00E45807" w:rsidRPr="00AD1113" w:rsidRDefault="00E45807" w:rsidP="00C67DE8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</w:p>
    <w:p w:rsidR="00E45807" w:rsidRPr="00AD1113" w:rsidRDefault="00E45807" w:rsidP="00C67DE8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H SarabunPSK" w:eastAsia="Times New Roman" w:hAnsi="TH SarabunPSK" w:cs="TH SarabunPSK"/>
          <w:b/>
          <w:bCs/>
          <w:color w:val="000000" w:themeColor="text1"/>
          <w:sz w:val="24"/>
          <w:szCs w:val="24"/>
        </w:rPr>
      </w:pPr>
    </w:p>
    <w:p w:rsidR="00E45807" w:rsidRPr="00AD1113" w:rsidRDefault="00E45807" w:rsidP="00C67DE8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H SarabunPSK" w:eastAsia="Times New Roman" w:hAnsi="TH SarabunPSK" w:cs="TH SarabunPSK"/>
          <w:b/>
          <w:bCs/>
          <w:color w:val="000000" w:themeColor="text1"/>
          <w:sz w:val="24"/>
          <w:szCs w:val="24"/>
        </w:rPr>
      </w:pPr>
    </w:p>
    <w:p w:rsidR="00E45807" w:rsidRPr="00AD1113" w:rsidRDefault="00E45807" w:rsidP="00C67DE8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H SarabunPSK" w:eastAsia="Times New Roman" w:hAnsi="TH SarabunPSK" w:cs="TH SarabunPSK"/>
          <w:b/>
          <w:bCs/>
          <w:color w:val="000000" w:themeColor="text1"/>
          <w:sz w:val="24"/>
          <w:szCs w:val="24"/>
        </w:rPr>
      </w:pPr>
    </w:p>
    <w:p w:rsidR="00E45807" w:rsidRPr="00AD1113" w:rsidRDefault="00E45807" w:rsidP="00C67DE8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H SarabunPSK" w:eastAsia="Times New Roman" w:hAnsi="TH SarabunPSK" w:cs="TH SarabunPSK"/>
          <w:b/>
          <w:bCs/>
          <w:color w:val="000000" w:themeColor="text1"/>
          <w:sz w:val="24"/>
          <w:szCs w:val="24"/>
        </w:rPr>
      </w:pPr>
    </w:p>
    <w:p w:rsidR="00E45807" w:rsidRPr="00AD1113" w:rsidRDefault="00E45807" w:rsidP="00C67DE8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H SarabunPSK" w:eastAsia="Times New Roman" w:hAnsi="TH SarabunPSK" w:cs="TH SarabunPSK"/>
          <w:b/>
          <w:bCs/>
          <w:color w:val="000000" w:themeColor="text1"/>
          <w:sz w:val="24"/>
          <w:szCs w:val="24"/>
        </w:rPr>
      </w:pPr>
    </w:p>
    <w:p w:rsidR="00E45807" w:rsidRPr="00AD1113" w:rsidRDefault="00E45807" w:rsidP="00C67DE8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H SarabunPSK" w:eastAsia="Times New Roman" w:hAnsi="TH SarabunPSK" w:cs="TH SarabunPSK"/>
          <w:b/>
          <w:bCs/>
          <w:color w:val="000000" w:themeColor="text1"/>
          <w:sz w:val="24"/>
          <w:szCs w:val="24"/>
        </w:rPr>
      </w:pPr>
    </w:p>
    <w:p w:rsidR="00E45807" w:rsidRPr="00AD1113" w:rsidRDefault="00E45807" w:rsidP="00C67DE8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H SarabunPSK" w:eastAsia="Times New Roman" w:hAnsi="TH SarabunPSK" w:cs="TH SarabunPSK"/>
          <w:b/>
          <w:bCs/>
          <w:color w:val="000000" w:themeColor="text1"/>
          <w:sz w:val="24"/>
          <w:szCs w:val="24"/>
        </w:rPr>
      </w:pPr>
    </w:p>
    <w:p w:rsidR="00E45807" w:rsidRPr="00AD1113" w:rsidRDefault="00E45807" w:rsidP="00C67DE8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color w:val="000000" w:themeColor="text1"/>
          <w:sz w:val="24"/>
          <w:szCs w:val="24"/>
        </w:rPr>
      </w:pPr>
    </w:p>
    <w:p w:rsidR="00E45807" w:rsidRPr="00AD1113" w:rsidRDefault="00E45807" w:rsidP="00C67DE8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color w:val="000000" w:themeColor="text1"/>
          <w:sz w:val="24"/>
          <w:szCs w:val="24"/>
        </w:rPr>
      </w:pPr>
    </w:p>
    <w:p w:rsidR="00E45807" w:rsidRPr="00AD1113" w:rsidRDefault="00E45807" w:rsidP="00C67DE8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color w:val="000000" w:themeColor="text1"/>
          <w:sz w:val="24"/>
          <w:szCs w:val="24"/>
        </w:rPr>
      </w:pPr>
    </w:p>
    <w:p w:rsidR="00E45807" w:rsidRPr="00AD1113" w:rsidRDefault="00E45807" w:rsidP="00C67DE8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color w:val="000000" w:themeColor="text1"/>
          <w:sz w:val="24"/>
          <w:szCs w:val="24"/>
        </w:rPr>
      </w:pPr>
    </w:p>
    <w:p w:rsidR="00E45807" w:rsidRPr="00AD1113" w:rsidRDefault="00E45807" w:rsidP="00C67DE8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color w:val="000000" w:themeColor="text1"/>
          <w:sz w:val="24"/>
          <w:szCs w:val="24"/>
        </w:rPr>
      </w:pPr>
    </w:p>
    <w:p w:rsidR="00E45807" w:rsidRPr="00AD1113" w:rsidRDefault="00E45807" w:rsidP="00C67DE8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color w:val="000000" w:themeColor="text1"/>
          <w:sz w:val="24"/>
          <w:szCs w:val="24"/>
        </w:rPr>
      </w:pPr>
    </w:p>
    <w:p w:rsidR="00E45807" w:rsidRPr="00AD1113" w:rsidRDefault="00E45807" w:rsidP="00C67D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 w:themeColor="text1"/>
          <w:sz w:val="24"/>
          <w:szCs w:val="24"/>
        </w:rPr>
      </w:pPr>
    </w:p>
    <w:p w:rsidR="00E45807" w:rsidRPr="00AD1113" w:rsidRDefault="00E45807" w:rsidP="00C67D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 w:themeColor="text1"/>
          <w:sz w:val="24"/>
          <w:szCs w:val="24"/>
        </w:rPr>
      </w:pPr>
    </w:p>
    <w:p w:rsidR="00E45807" w:rsidRPr="00AD1113" w:rsidRDefault="00E45807" w:rsidP="00C67D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 w:themeColor="text1"/>
          <w:sz w:val="24"/>
          <w:szCs w:val="24"/>
        </w:rPr>
      </w:pPr>
    </w:p>
    <w:p w:rsidR="00E45807" w:rsidRPr="00AD1113" w:rsidRDefault="00E45807" w:rsidP="00440E00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</w:p>
    <w:p w:rsidR="00E45807" w:rsidRPr="00AD1113" w:rsidRDefault="00E45807" w:rsidP="00C67D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 w:themeColor="text1"/>
          <w:sz w:val="36"/>
          <w:szCs w:val="36"/>
        </w:rPr>
      </w:pPr>
      <w:r w:rsidRPr="00AD1113">
        <w:rPr>
          <w:rFonts w:ascii="TH SarabunPSK" w:eastAsia="Times New Roman" w:hAnsi="TH SarabunPSK" w:cs="TH SarabunPSK"/>
          <w:b/>
          <w:bCs/>
          <w:color w:val="000000" w:themeColor="text1"/>
          <w:sz w:val="36"/>
          <w:szCs w:val="36"/>
          <w:cs/>
        </w:rPr>
        <w:lastRenderedPageBreak/>
        <w:t>สารบัญ</w:t>
      </w:r>
    </w:p>
    <w:tbl>
      <w:tblPr>
        <w:tblStyle w:val="TableGrid"/>
        <w:tblW w:w="8931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7797"/>
        <w:gridCol w:w="850"/>
      </w:tblGrid>
      <w:tr w:rsidR="00E45807" w:rsidRPr="00AD1113" w:rsidTr="00F145AD">
        <w:tc>
          <w:tcPr>
            <w:tcW w:w="8081" w:type="dxa"/>
            <w:gridSpan w:val="2"/>
          </w:tcPr>
          <w:p w:rsidR="00E45807" w:rsidRPr="00AD1113" w:rsidRDefault="00E45807" w:rsidP="00C67DE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2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850" w:type="dxa"/>
          </w:tcPr>
          <w:p w:rsidR="00E45807" w:rsidRPr="00AD1113" w:rsidRDefault="00E45807" w:rsidP="00C67DE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2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หน้า</w:t>
            </w:r>
          </w:p>
        </w:tc>
      </w:tr>
      <w:tr w:rsidR="00E45807" w:rsidRPr="00AD1113" w:rsidTr="00F145AD">
        <w:tc>
          <w:tcPr>
            <w:tcW w:w="8081" w:type="dxa"/>
            <w:gridSpan w:val="2"/>
          </w:tcPr>
          <w:p w:rsidR="00E45807" w:rsidRPr="00AD1113" w:rsidRDefault="00E45807" w:rsidP="00C67DE8">
            <w:pPr>
              <w:keepNext/>
              <w:widowControl w:val="0"/>
              <w:tabs>
                <w:tab w:val="left" w:pos="453"/>
              </w:tabs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คำนำ</w:t>
            </w:r>
          </w:p>
        </w:tc>
        <w:tc>
          <w:tcPr>
            <w:tcW w:w="850" w:type="dxa"/>
          </w:tcPr>
          <w:p w:rsidR="00E45807" w:rsidRPr="00AD1113" w:rsidRDefault="00F145AD" w:rsidP="00C67DE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2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๑</w:t>
            </w:r>
          </w:p>
        </w:tc>
      </w:tr>
      <w:tr w:rsidR="00E45807" w:rsidRPr="00AD1113" w:rsidTr="00F145AD">
        <w:tc>
          <w:tcPr>
            <w:tcW w:w="8081" w:type="dxa"/>
            <w:gridSpan w:val="2"/>
          </w:tcPr>
          <w:p w:rsidR="00E45807" w:rsidRPr="00AD1113" w:rsidRDefault="00E45807" w:rsidP="00C67DE8">
            <w:pPr>
              <w:keepNext/>
              <w:widowControl w:val="0"/>
              <w:tabs>
                <w:tab w:val="left" w:pos="453"/>
              </w:tabs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บทสรุปผู้บริหาร</w:t>
            </w:r>
          </w:p>
        </w:tc>
        <w:tc>
          <w:tcPr>
            <w:tcW w:w="850" w:type="dxa"/>
          </w:tcPr>
          <w:p w:rsidR="00E45807" w:rsidRPr="00AD1113" w:rsidRDefault="00F145AD" w:rsidP="00C67DE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2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๒</w:t>
            </w:r>
          </w:p>
        </w:tc>
      </w:tr>
      <w:tr w:rsidR="00E45807" w:rsidRPr="00AD1113" w:rsidTr="00F145AD">
        <w:tc>
          <w:tcPr>
            <w:tcW w:w="8081" w:type="dxa"/>
            <w:gridSpan w:val="2"/>
          </w:tcPr>
          <w:p w:rsidR="00E45807" w:rsidRPr="00AD1113" w:rsidRDefault="00E45807" w:rsidP="00C67DE8">
            <w:pPr>
              <w:keepNext/>
              <w:widowControl w:val="0"/>
              <w:tabs>
                <w:tab w:val="left" w:pos="453"/>
              </w:tabs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สารบัญ</w:t>
            </w:r>
          </w:p>
        </w:tc>
        <w:tc>
          <w:tcPr>
            <w:tcW w:w="850" w:type="dxa"/>
          </w:tcPr>
          <w:p w:rsidR="00E45807" w:rsidRPr="00AD1113" w:rsidRDefault="00F145AD" w:rsidP="00C67DE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2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๓</w:t>
            </w:r>
          </w:p>
        </w:tc>
      </w:tr>
      <w:tr w:rsidR="00E45807" w:rsidRPr="00AD1113" w:rsidTr="00F145AD">
        <w:tc>
          <w:tcPr>
            <w:tcW w:w="8081" w:type="dxa"/>
            <w:gridSpan w:val="2"/>
          </w:tcPr>
          <w:p w:rsidR="00E45807" w:rsidRPr="00AD1113" w:rsidRDefault="00E45807" w:rsidP="00C67DE8">
            <w:pPr>
              <w:keepNext/>
              <w:widowControl w:val="0"/>
              <w:tabs>
                <w:tab w:val="left" w:pos="453"/>
              </w:tabs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บทที่ ๑ </w:t>
            </w:r>
          </w:p>
        </w:tc>
        <w:tc>
          <w:tcPr>
            <w:tcW w:w="850" w:type="dxa"/>
          </w:tcPr>
          <w:p w:rsidR="00E45807" w:rsidRPr="00AD1113" w:rsidRDefault="00E45807" w:rsidP="00C67DE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2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E45807" w:rsidRPr="00AD1113" w:rsidTr="00F145AD">
        <w:tc>
          <w:tcPr>
            <w:tcW w:w="284" w:type="dxa"/>
          </w:tcPr>
          <w:p w:rsidR="00E45807" w:rsidRPr="00AD1113" w:rsidRDefault="00E45807" w:rsidP="00C67DE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2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7797" w:type="dxa"/>
          </w:tcPr>
          <w:p w:rsidR="00E45807" w:rsidRPr="00AD1113" w:rsidRDefault="00E45807" w:rsidP="00C67DE8">
            <w:pPr>
              <w:keepNext/>
              <w:widowControl w:val="0"/>
              <w:tabs>
                <w:tab w:val="left" w:pos="453"/>
              </w:tabs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๑.๑ ชื่อหลักสูตร ชื่อปริญญาและสาขาวิชา</w:t>
            </w:r>
          </w:p>
        </w:tc>
        <w:tc>
          <w:tcPr>
            <w:tcW w:w="850" w:type="dxa"/>
          </w:tcPr>
          <w:p w:rsidR="00E45807" w:rsidRPr="00AD1113" w:rsidRDefault="000A79BB" w:rsidP="00C67DE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2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๔</w:t>
            </w:r>
          </w:p>
        </w:tc>
      </w:tr>
      <w:tr w:rsidR="00E45807" w:rsidRPr="00AD1113" w:rsidTr="00F145AD">
        <w:tc>
          <w:tcPr>
            <w:tcW w:w="284" w:type="dxa"/>
          </w:tcPr>
          <w:p w:rsidR="00E45807" w:rsidRPr="00AD1113" w:rsidRDefault="00E45807" w:rsidP="00C67DE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2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7797" w:type="dxa"/>
          </w:tcPr>
          <w:p w:rsidR="00E45807" w:rsidRPr="00AD1113" w:rsidRDefault="00E45807" w:rsidP="00C67DE8">
            <w:pPr>
              <w:keepNext/>
              <w:widowControl w:val="0"/>
              <w:tabs>
                <w:tab w:val="left" w:pos="453"/>
              </w:tabs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๑.๒ คณะต้นสังกัดและสถานที่เปิดสอน</w:t>
            </w:r>
          </w:p>
        </w:tc>
        <w:tc>
          <w:tcPr>
            <w:tcW w:w="850" w:type="dxa"/>
          </w:tcPr>
          <w:p w:rsidR="00E45807" w:rsidRPr="00AD1113" w:rsidRDefault="000A79BB" w:rsidP="00C67DE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2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๔</w:t>
            </w:r>
          </w:p>
        </w:tc>
      </w:tr>
      <w:tr w:rsidR="00E45807" w:rsidRPr="00AD1113" w:rsidTr="00F145AD">
        <w:tc>
          <w:tcPr>
            <w:tcW w:w="284" w:type="dxa"/>
          </w:tcPr>
          <w:p w:rsidR="00E45807" w:rsidRPr="00AD1113" w:rsidRDefault="00E45807" w:rsidP="00C67DE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2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7797" w:type="dxa"/>
          </w:tcPr>
          <w:p w:rsidR="00E45807" w:rsidRPr="00AD1113" w:rsidRDefault="00E45807" w:rsidP="00C67DE8">
            <w:pPr>
              <w:keepNext/>
              <w:widowControl w:val="0"/>
              <w:tabs>
                <w:tab w:val="left" w:pos="453"/>
              </w:tabs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๑.๓ ปรัชญา ความสำคัญและวัตถุประสงค์ของหลักสูตร</w:t>
            </w:r>
          </w:p>
        </w:tc>
        <w:tc>
          <w:tcPr>
            <w:tcW w:w="850" w:type="dxa"/>
          </w:tcPr>
          <w:p w:rsidR="00E45807" w:rsidRPr="00AD1113" w:rsidRDefault="000A79BB" w:rsidP="00C67DE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2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๔</w:t>
            </w:r>
          </w:p>
        </w:tc>
      </w:tr>
      <w:tr w:rsidR="00E45807" w:rsidRPr="00AD1113" w:rsidTr="00F145AD">
        <w:tc>
          <w:tcPr>
            <w:tcW w:w="284" w:type="dxa"/>
          </w:tcPr>
          <w:p w:rsidR="00E45807" w:rsidRPr="00AD1113" w:rsidRDefault="00E45807" w:rsidP="00C67DE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2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7797" w:type="dxa"/>
          </w:tcPr>
          <w:p w:rsidR="00E45807" w:rsidRPr="00AD1113" w:rsidRDefault="00E45807" w:rsidP="00C67DE8">
            <w:pPr>
              <w:widowControl w:val="0"/>
              <w:tabs>
                <w:tab w:val="left" w:pos="850"/>
                <w:tab w:val="left" w:pos="1304"/>
                <w:tab w:val="right" w:pos="81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๑.๔ อาจารย์</w:t>
            </w:r>
          </w:p>
        </w:tc>
        <w:tc>
          <w:tcPr>
            <w:tcW w:w="850" w:type="dxa"/>
          </w:tcPr>
          <w:p w:rsidR="00E45807" w:rsidRPr="00AD1113" w:rsidRDefault="000A79BB" w:rsidP="00C67DE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2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๕</w:t>
            </w:r>
          </w:p>
        </w:tc>
      </w:tr>
      <w:tr w:rsidR="00E45807" w:rsidRPr="00AD1113" w:rsidTr="00F145AD">
        <w:tc>
          <w:tcPr>
            <w:tcW w:w="284" w:type="dxa"/>
          </w:tcPr>
          <w:p w:rsidR="00E45807" w:rsidRPr="00AD1113" w:rsidRDefault="00E45807" w:rsidP="00C67DE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2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7797" w:type="dxa"/>
          </w:tcPr>
          <w:p w:rsidR="00E45807" w:rsidRPr="00AD1113" w:rsidRDefault="00E45807" w:rsidP="00C67DE8">
            <w:pPr>
              <w:keepNext/>
              <w:widowControl w:val="0"/>
              <w:tabs>
                <w:tab w:val="left" w:pos="453"/>
              </w:tabs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๑.๕</w:t>
            </w:r>
            <w:r w:rsidR="0058246B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สรุปผลรายวิชาที่เปิดสอนทุกชั้นปีและทุกภาคการศึกษา</w:t>
            </w:r>
          </w:p>
        </w:tc>
        <w:tc>
          <w:tcPr>
            <w:tcW w:w="850" w:type="dxa"/>
          </w:tcPr>
          <w:p w:rsidR="00E45807" w:rsidRPr="00AD1113" w:rsidRDefault="00440E00" w:rsidP="00C67DE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2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๑</w:t>
            </w: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๓</w:t>
            </w:r>
          </w:p>
        </w:tc>
      </w:tr>
      <w:tr w:rsidR="00E45807" w:rsidRPr="00AD1113" w:rsidTr="00F145AD">
        <w:tc>
          <w:tcPr>
            <w:tcW w:w="284" w:type="dxa"/>
          </w:tcPr>
          <w:p w:rsidR="00E45807" w:rsidRPr="00AD1113" w:rsidRDefault="00E45807" w:rsidP="00C67DE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2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7797" w:type="dxa"/>
          </w:tcPr>
          <w:p w:rsidR="00E45807" w:rsidRPr="00AD1113" w:rsidRDefault="00E45807" w:rsidP="00C67DE8">
            <w:pPr>
              <w:keepNext/>
              <w:widowControl w:val="0"/>
              <w:tabs>
                <w:tab w:val="left" w:pos="453"/>
              </w:tabs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๑.๖ การวิเคราะห์รายวิชาที่มีผลการเรียนไม่ปกติ</w:t>
            </w:r>
          </w:p>
        </w:tc>
        <w:tc>
          <w:tcPr>
            <w:tcW w:w="850" w:type="dxa"/>
          </w:tcPr>
          <w:p w:rsidR="00E45807" w:rsidRPr="00AD1113" w:rsidRDefault="000A79BB" w:rsidP="00C67DE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2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๑๖</w:t>
            </w:r>
          </w:p>
        </w:tc>
      </w:tr>
      <w:tr w:rsidR="00E45807" w:rsidRPr="00AD1113" w:rsidTr="00F145AD">
        <w:tc>
          <w:tcPr>
            <w:tcW w:w="284" w:type="dxa"/>
          </w:tcPr>
          <w:p w:rsidR="00E45807" w:rsidRPr="00AD1113" w:rsidRDefault="00E45807" w:rsidP="00C67DE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2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7797" w:type="dxa"/>
          </w:tcPr>
          <w:p w:rsidR="00E45807" w:rsidRPr="00AD1113" w:rsidRDefault="00E45807" w:rsidP="00C67DE8">
            <w:pPr>
              <w:pStyle w:val="NoSpacing"/>
              <w:jc w:val="left"/>
              <w:rPr>
                <w:rFonts w:eastAsia="Times New Roman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eastAsia="Times New Roman" w:cs="TH SarabunPSK"/>
                <w:color w:val="000000" w:themeColor="text1"/>
                <w:sz w:val="32"/>
                <w:szCs w:val="32"/>
                <w:cs/>
              </w:rPr>
              <w:t>๑.๗ รายวิชาที่สอนเนื้อหาไม่ครบ</w:t>
            </w:r>
          </w:p>
        </w:tc>
        <w:tc>
          <w:tcPr>
            <w:tcW w:w="850" w:type="dxa"/>
          </w:tcPr>
          <w:p w:rsidR="00E45807" w:rsidRPr="00AD1113" w:rsidRDefault="000A79BB" w:rsidP="00C67DE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2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๑๖</w:t>
            </w:r>
          </w:p>
        </w:tc>
      </w:tr>
      <w:tr w:rsidR="00E45807" w:rsidRPr="00AD1113" w:rsidTr="00F145AD">
        <w:tc>
          <w:tcPr>
            <w:tcW w:w="284" w:type="dxa"/>
          </w:tcPr>
          <w:p w:rsidR="00E45807" w:rsidRPr="00AD1113" w:rsidRDefault="00E45807" w:rsidP="00C67DE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2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7797" w:type="dxa"/>
          </w:tcPr>
          <w:p w:rsidR="00E45807" w:rsidRPr="00AD1113" w:rsidRDefault="00E45807" w:rsidP="00C67DE8">
            <w:pPr>
              <w:keepNext/>
              <w:widowControl w:val="0"/>
              <w:tabs>
                <w:tab w:val="left" w:pos="453"/>
              </w:tabs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๑.๘ คุณภาพการสอน</w:t>
            </w:r>
          </w:p>
        </w:tc>
        <w:tc>
          <w:tcPr>
            <w:tcW w:w="850" w:type="dxa"/>
          </w:tcPr>
          <w:p w:rsidR="00E45807" w:rsidRPr="00AD1113" w:rsidRDefault="000A79BB" w:rsidP="00C67DE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2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๑๖</w:t>
            </w:r>
          </w:p>
        </w:tc>
      </w:tr>
      <w:tr w:rsidR="00E45807" w:rsidRPr="00AD1113" w:rsidTr="00F145AD">
        <w:tc>
          <w:tcPr>
            <w:tcW w:w="8081" w:type="dxa"/>
            <w:gridSpan w:val="2"/>
          </w:tcPr>
          <w:p w:rsidR="00E45807" w:rsidRPr="00AD1113" w:rsidRDefault="00E45807" w:rsidP="00C67DE8">
            <w:pPr>
              <w:keepNext/>
              <w:widowControl w:val="0"/>
              <w:tabs>
                <w:tab w:val="left" w:pos="453"/>
              </w:tabs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บทที่ ๒ </w:t>
            </w:r>
            <w:r w:rsidRPr="00AD1113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ab/>
              <w:t>ผลการประเมินตามองค์ประกอบ</w:t>
            </w:r>
          </w:p>
        </w:tc>
        <w:tc>
          <w:tcPr>
            <w:tcW w:w="850" w:type="dxa"/>
          </w:tcPr>
          <w:p w:rsidR="00E45807" w:rsidRPr="00AD1113" w:rsidRDefault="00E45807" w:rsidP="00C67DE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2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E45807" w:rsidRPr="00AD1113" w:rsidTr="00F145AD">
        <w:tc>
          <w:tcPr>
            <w:tcW w:w="284" w:type="dxa"/>
          </w:tcPr>
          <w:p w:rsidR="00E45807" w:rsidRPr="00AD1113" w:rsidRDefault="00E45807" w:rsidP="00C67DE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2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7797" w:type="dxa"/>
          </w:tcPr>
          <w:p w:rsidR="00E45807" w:rsidRPr="00AD1113" w:rsidRDefault="00E45807" w:rsidP="00C67DE8">
            <w:pPr>
              <w:keepNext/>
              <w:widowControl w:val="0"/>
              <w:tabs>
                <w:tab w:val="left" w:pos="453"/>
              </w:tabs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องค์ประกอบที่ ๑  การกำกับมาตรฐาน</w:t>
            </w:r>
          </w:p>
        </w:tc>
        <w:tc>
          <w:tcPr>
            <w:tcW w:w="850" w:type="dxa"/>
          </w:tcPr>
          <w:p w:rsidR="00E45807" w:rsidRPr="00AD1113" w:rsidRDefault="006907EC" w:rsidP="00C67DE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2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๒๐</w:t>
            </w:r>
          </w:p>
        </w:tc>
      </w:tr>
      <w:tr w:rsidR="00E45807" w:rsidRPr="00AD1113" w:rsidTr="00F145AD">
        <w:tc>
          <w:tcPr>
            <w:tcW w:w="284" w:type="dxa"/>
          </w:tcPr>
          <w:p w:rsidR="00E45807" w:rsidRPr="00AD1113" w:rsidRDefault="00E45807" w:rsidP="00C67DE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2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7797" w:type="dxa"/>
          </w:tcPr>
          <w:p w:rsidR="00E45807" w:rsidRPr="00AD1113" w:rsidRDefault="00E45807" w:rsidP="00C67DE8">
            <w:pPr>
              <w:keepNext/>
              <w:widowControl w:val="0"/>
              <w:tabs>
                <w:tab w:val="left" w:pos="453"/>
              </w:tabs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องค์ประกอบที่ ๒  บัณฑิต</w:t>
            </w:r>
          </w:p>
        </w:tc>
        <w:tc>
          <w:tcPr>
            <w:tcW w:w="850" w:type="dxa"/>
          </w:tcPr>
          <w:p w:rsidR="00E45807" w:rsidRPr="00AD1113" w:rsidRDefault="006907EC" w:rsidP="00C67DE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2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๘</w:t>
            </w:r>
            <w:r w:rsidR="0058246B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๑</w:t>
            </w:r>
          </w:p>
        </w:tc>
      </w:tr>
      <w:tr w:rsidR="00E45807" w:rsidRPr="00AD1113" w:rsidTr="00F145AD">
        <w:tc>
          <w:tcPr>
            <w:tcW w:w="284" w:type="dxa"/>
          </w:tcPr>
          <w:p w:rsidR="00E45807" w:rsidRPr="00AD1113" w:rsidRDefault="00E45807" w:rsidP="00C67DE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2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7797" w:type="dxa"/>
          </w:tcPr>
          <w:p w:rsidR="00E45807" w:rsidRPr="00AD1113" w:rsidRDefault="00E45807" w:rsidP="00C67DE8">
            <w:pPr>
              <w:keepNext/>
              <w:widowControl w:val="0"/>
              <w:tabs>
                <w:tab w:val="left" w:pos="453"/>
              </w:tabs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องค์ประกอบที่ ๓  นิสิต</w:t>
            </w:r>
          </w:p>
        </w:tc>
        <w:tc>
          <w:tcPr>
            <w:tcW w:w="850" w:type="dxa"/>
          </w:tcPr>
          <w:p w:rsidR="00E45807" w:rsidRPr="00AD1113" w:rsidRDefault="0058246B" w:rsidP="00C67DE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2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๘๗</w:t>
            </w:r>
          </w:p>
        </w:tc>
      </w:tr>
      <w:tr w:rsidR="00E45807" w:rsidRPr="00AD1113" w:rsidTr="00F145AD">
        <w:tc>
          <w:tcPr>
            <w:tcW w:w="284" w:type="dxa"/>
          </w:tcPr>
          <w:p w:rsidR="00E45807" w:rsidRPr="00AD1113" w:rsidRDefault="00E45807" w:rsidP="00C67DE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2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7797" w:type="dxa"/>
          </w:tcPr>
          <w:p w:rsidR="00E45807" w:rsidRPr="00AD1113" w:rsidRDefault="00E45807" w:rsidP="00C67DE8">
            <w:pPr>
              <w:keepNext/>
              <w:widowControl w:val="0"/>
              <w:tabs>
                <w:tab w:val="left" w:pos="453"/>
              </w:tabs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องค์ประกอบที่ ๔  อาจารย์</w:t>
            </w:r>
          </w:p>
        </w:tc>
        <w:tc>
          <w:tcPr>
            <w:tcW w:w="850" w:type="dxa"/>
          </w:tcPr>
          <w:p w:rsidR="00E45807" w:rsidRPr="00AD1113" w:rsidRDefault="0058246B" w:rsidP="00C67DE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2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๑๐๐</w:t>
            </w:r>
          </w:p>
        </w:tc>
      </w:tr>
      <w:tr w:rsidR="00E45807" w:rsidRPr="00AD1113" w:rsidTr="00F145AD">
        <w:tc>
          <w:tcPr>
            <w:tcW w:w="284" w:type="dxa"/>
          </w:tcPr>
          <w:p w:rsidR="00E45807" w:rsidRPr="00AD1113" w:rsidRDefault="00E45807" w:rsidP="00C67DE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2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7797" w:type="dxa"/>
          </w:tcPr>
          <w:p w:rsidR="00E45807" w:rsidRPr="00AD1113" w:rsidRDefault="00E45807" w:rsidP="00C67DE8">
            <w:pPr>
              <w:keepNext/>
              <w:widowControl w:val="0"/>
              <w:tabs>
                <w:tab w:val="left" w:pos="453"/>
              </w:tabs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องค์ประกอบที่ ๕  หลักสูตร การเรียนการสอน การประเมินผู้เรียน</w:t>
            </w:r>
          </w:p>
        </w:tc>
        <w:tc>
          <w:tcPr>
            <w:tcW w:w="850" w:type="dxa"/>
          </w:tcPr>
          <w:p w:rsidR="00E45807" w:rsidRPr="00AD1113" w:rsidRDefault="0058246B" w:rsidP="00C67DE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2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๑๑๕</w:t>
            </w:r>
          </w:p>
        </w:tc>
      </w:tr>
      <w:tr w:rsidR="00E45807" w:rsidRPr="00AD1113" w:rsidTr="00F145AD">
        <w:tc>
          <w:tcPr>
            <w:tcW w:w="284" w:type="dxa"/>
          </w:tcPr>
          <w:p w:rsidR="00E45807" w:rsidRPr="00AD1113" w:rsidRDefault="00E45807" w:rsidP="00C67DE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2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7797" w:type="dxa"/>
          </w:tcPr>
          <w:p w:rsidR="00E45807" w:rsidRPr="00AD1113" w:rsidRDefault="00E45807" w:rsidP="00C67DE8">
            <w:pPr>
              <w:keepNext/>
              <w:widowControl w:val="0"/>
              <w:tabs>
                <w:tab w:val="left" w:pos="453"/>
              </w:tabs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องค์ประกอบที่ ๖  สิ่งสนับสนุนการเรียนรู้</w:t>
            </w:r>
          </w:p>
        </w:tc>
        <w:tc>
          <w:tcPr>
            <w:tcW w:w="850" w:type="dxa"/>
          </w:tcPr>
          <w:p w:rsidR="00E45807" w:rsidRPr="00AD1113" w:rsidRDefault="006907EC" w:rsidP="00C67DE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2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๑</w:t>
            </w:r>
            <w:r w:rsidR="0058246B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๔๕</w:t>
            </w:r>
          </w:p>
        </w:tc>
      </w:tr>
      <w:tr w:rsidR="00E45807" w:rsidRPr="00AD1113" w:rsidTr="00F145AD">
        <w:tc>
          <w:tcPr>
            <w:tcW w:w="8931" w:type="dxa"/>
            <w:gridSpan w:val="3"/>
          </w:tcPr>
          <w:p w:rsidR="00E45807" w:rsidRPr="00AD1113" w:rsidRDefault="00E45807" w:rsidP="00C67DE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บทที่ ๓</w:t>
            </w:r>
            <w:r w:rsidR="003D56A8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AD1113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การบริหารหลักสูตร ข้อคิดเห็น ข้อเสนอแนะ และแผนการดำเนินการเพื่อพัฒนาหลักสูตร</w:t>
            </w:r>
          </w:p>
        </w:tc>
      </w:tr>
      <w:tr w:rsidR="00E45807" w:rsidRPr="00AD1113" w:rsidTr="00F145AD">
        <w:tc>
          <w:tcPr>
            <w:tcW w:w="284" w:type="dxa"/>
          </w:tcPr>
          <w:p w:rsidR="00E45807" w:rsidRPr="00AD1113" w:rsidRDefault="00E45807" w:rsidP="00C67DE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2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7797" w:type="dxa"/>
          </w:tcPr>
          <w:p w:rsidR="00E45807" w:rsidRPr="00AD1113" w:rsidRDefault="00E45807" w:rsidP="00C67DE8">
            <w:pPr>
              <w:keepNext/>
              <w:widowControl w:val="0"/>
              <w:tabs>
                <w:tab w:val="left" w:pos="453"/>
              </w:tabs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๓.๑ การบริหารหลักสูตร</w:t>
            </w:r>
          </w:p>
        </w:tc>
        <w:tc>
          <w:tcPr>
            <w:tcW w:w="850" w:type="dxa"/>
          </w:tcPr>
          <w:p w:rsidR="00E45807" w:rsidRPr="00AD1113" w:rsidRDefault="006907EC" w:rsidP="006907EC">
            <w:pPr>
              <w:keepNext/>
              <w:widowControl w:val="0"/>
              <w:autoSpaceDE w:val="0"/>
              <w:autoSpaceDN w:val="0"/>
              <w:adjustRightInd w:val="0"/>
              <w:spacing w:before="240" w:after="0" w:line="240" w:lineRule="auto"/>
              <w:contextualSpacing/>
              <w:jc w:val="center"/>
              <w:outlineLvl w:val="2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๑</w:t>
            </w:r>
            <w:r w:rsidR="00113450"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๔</w:t>
            </w:r>
            <w:r w:rsidR="0058246B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๙</w:t>
            </w:r>
          </w:p>
        </w:tc>
      </w:tr>
      <w:tr w:rsidR="00E45807" w:rsidRPr="00AD1113" w:rsidTr="00F145AD">
        <w:tc>
          <w:tcPr>
            <w:tcW w:w="284" w:type="dxa"/>
          </w:tcPr>
          <w:p w:rsidR="00E45807" w:rsidRPr="00AD1113" w:rsidRDefault="00E45807" w:rsidP="00C67DE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2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7797" w:type="dxa"/>
          </w:tcPr>
          <w:p w:rsidR="00E45807" w:rsidRPr="00AD1113" w:rsidRDefault="00E45807" w:rsidP="00C67DE8">
            <w:pPr>
              <w:keepNext/>
              <w:widowControl w:val="0"/>
              <w:tabs>
                <w:tab w:val="left" w:pos="453"/>
              </w:tabs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๓.๒ ข้อคิดเห็นและข้อเสนอแนะเกี่ยวกับคุณภาพหลักสูตรจากผู้ประเมินอิสระ</w:t>
            </w:r>
          </w:p>
        </w:tc>
        <w:tc>
          <w:tcPr>
            <w:tcW w:w="850" w:type="dxa"/>
          </w:tcPr>
          <w:p w:rsidR="00E45807" w:rsidRPr="00AD1113" w:rsidRDefault="006907EC" w:rsidP="00C67DE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2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๑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๔</w:t>
            </w:r>
            <w:r w:rsidR="0058246B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๙</w:t>
            </w:r>
          </w:p>
        </w:tc>
      </w:tr>
      <w:tr w:rsidR="00E45807" w:rsidRPr="00AD1113" w:rsidTr="00F145AD">
        <w:tc>
          <w:tcPr>
            <w:tcW w:w="284" w:type="dxa"/>
          </w:tcPr>
          <w:p w:rsidR="00E45807" w:rsidRPr="00AD1113" w:rsidRDefault="00E45807" w:rsidP="00C67DE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2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7797" w:type="dxa"/>
          </w:tcPr>
          <w:p w:rsidR="00E45807" w:rsidRPr="00AD1113" w:rsidRDefault="00E45807" w:rsidP="00C67DE8">
            <w:pPr>
              <w:keepNext/>
              <w:widowControl w:val="0"/>
              <w:tabs>
                <w:tab w:val="left" w:pos="453"/>
              </w:tabs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๓.๓ การประเมินจากผู้ที่สำเร็จการศึกษา (รายงานตามปีที่สำรวจ)</w:t>
            </w:r>
          </w:p>
        </w:tc>
        <w:tc>
          <w:tcPr>
            <w:tcW w:w="850" w:type="dxa"/>
          </w:tcPr>
          <w:p w:rsidR="00E45807" w:rsidRPr="00AD1113" w:rsidRDefault="006907EC" w:rsidP="00C67DE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2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๑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๔</w:t>
            </w:r>
            <w:r w:rsidR="0058246B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๙</w:t>
            </w:r>
          </w:p>
        </w:tc>
      </w:tr>
      <w:tr w:rsidR="00E45807" w:rsidRPr="00AD1113" w:rsidTr="00F145AD">
        <w:tc>
          <w:tcPr>
            <w:tcW w:w="284" w:type="dxa"/>
          </w:tcPr>
          <w:p w:rsidR="00E45807" w:rsidRPr="00AD1113" w:rsidRDefault="00E45807" w:rsidP="00C67DE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2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7797" w:type="dxa"/>
          </w:tcPr>
          <w:p w:rsidR="00E45807" w:rsidRPr="00AD1113" w:rsidRDefault="00E45807" w:rsidP="00C67DE8">
            <w:pPr>
              <w:keepNext/>
              <w:widowControl w:val="0"/>
              <w:tabs>
                <w:tab w:val="left" w:pos="453"/>
              </w:tabs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๓.๔ การประเมินจากผู้มีส่วนเกี่ยวข้อง</w:t>
            </w:r>
          </w:p>
        </w:tc>
        <w:tc>
          <w:tcPr>
            <w:tcW w:w="850" w:type="dxa"/>
          </w:tcPr>
          <w:p w:rsidR="00E45807" w:rsidRPr="00AD1113" w:rsidRDefault="006907EC" w:rsidP="00C67DE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2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๑</w:t>
            </w:r>
            <w:r w:rsidR="0058246B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๕๐</w:t>
            </w:r>
          </w:p>
        </w:tc>
      </w:tr>
      <w:tr w:rsidR="00E45807" w:rsidRPr="00AD1113" w:rsidTr="00F145AD">
        <w:tc>
          <w:tcPr>
            <w:tcW w:w="284" w:type="dxa"/>
          </w:tcPr>
          <w:p w:rsidR="00E45807" w:rsidRPr="00AD1113" w:rsidRDefault="00E45807" w:rsidP="00C67DE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2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7797" w:type="dxa"/>
          </w:tcPr>
          <w:p w:rsidR="00E45807" w:rsidRPr="00AD1113" w:rsidRDefault="00E45807" w:rsidP="00C67DE8">
            <w:pPr>
              <w:keepNext/>
              <w:widowControl w:val="0"/>
              <w:tabs>
                <w:tab w:val="left" w:pos="453"/>
              </w:tabs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๓.๕ แผนการดำเนินการเพื่อพัฒนาหลักสูตร</w:t>
            </w:r>
          </w:p>
        </w:tc>
        <w:tc>
          <w:tcPr>
            <w:tcW w:w="850" w:type="dxa"/>
          </w:tcPr>
          <w:p w:rsidR="00E45807" w:rsidRPr="00AD1113" w:rsidRDefault="006907EC" w:rsidP="00C67DE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2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๑</w:t>
            </w:r>
            <w:r w:rsidR="0058246B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๕๐</w:t>
            </w:r>
          </w:p>
        </w:tc>
      </w:tr>
      <w:tr w:rsidR="00E45807" w:rsidRPr="00AD1113" w:rsidTr="00F145AD">
        <w:tc>
          <w:tcPr>
            <w:tcW w:w="284" w:type="dxa"/>
          </w:tcPr>
          <w:p w:rsidR="00E45807" w:rsidRPr="00AD1113" w:rsidRDefault="00E45807" w:rsidP="00C67DE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2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7797" w:type="dxa"/>
          </w:tcPr>
          <w:p w:rsidR="00E45807" w:rsidRPr="00AD1113" w:rsidRDefault="00E45807" w:rsidP="00C67DE8">
            <w:pPr>
              <w:keepNext/>
              <w:widowControl w:val="0"/>
              <w:tabs>
                <w:tab w:val="left" w:pos="453"/>
              </w:tabs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๓.๖ ข้อเสนอในการพัฒนาหลักสูตร</w:t>
            </w:r>
          </w:p>
        </w:tc>
        <w:tc>
          <w:tcPr>
            <w:tcW w:w="850" w:type="dxa"/>
          </w:tcPr>
          <w:p w:rsidR="00E45807" w:rsidRPr="00AD1113" w:rsidRDefault="006907EC" w:rsidP="00C67DE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2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๑</w:t>
            </w:r>
            <w:r w:rsidR="0058246B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๕๐</w:t>
            </w:r>
          </w:p>
        </w:tc>
      </w:tr>
      <w:tr w:rsidR="00E45807" w:rsidRPr="00AD1113" w:rsidTr="00F145AD">
        <w:tc>
          <w:tcPr>
            <w:tcW w:w="8081" w:type="dxa"/>
            <w:gridSpan w:val="2"/>
          </w:tcPr>
          <w:p w:rsidR="00E45807" w:rsidRPr="00AD1113" w:rsidRDefault="00E45807" w:rsidP="00C67DE8">
            <w:pPr>
              <w:keepNext/>
              <w:widowControl w:val="0"/>
              <w:tabs>
                <w:tab w:val="left" w:pos="453"/>
              </w:tabs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บทที่ ๔</w:t>
            </w:r>
            <w:r w:rsidRPr="00AD1113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ab/>
              <w:t>สรุปผลการประเมิน</w:t>
            </w:r>
          </w:p>
        </w:tc>
        <w:tc>
          <w:tcPr>
            <w:tcW w:w="850" w:type="dxa"/>
          </w:tcPr>
          <w:p w:rsidR="00E45807" w:rsidRPr="00AD1113" w:rsidRDefault="00E45807" w:rsidP="00C67DE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2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E45807" w:rsidRPr="00AD1113" w:rsidTr="00F145AD">
        <w:tc>
          <w:tcPr>
            <w:tcW w:w="284" w:type="dxa"/>
          </w:tcPr>
          <w:p w:rsidR="00E45807" w:rsidRPr="00AD1113" w:rsidRDefault="00E45807" w:rsidP="00C67DE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2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7797" w:type="dxa"/>
          </w:tcPr>
          <w:p w:rsidR="00E45807" w:rsidRPr="00AD1113" w:rsidRDefault="00E45807" w:rsidP="00C67DE8">
            <w:pPr>
              <w:keepNext/>
              <w:widowControl w:val="0"/>
              <w:tabs>
                <w:tab w:val="left" w:pos="453"/>
              </w:tabs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๔.๑ ผลการประเมินตนเองรายตัวบ่งชี้ตามองค์ประกอบคุณภาพ</w:t>
            </w:r>
          </w:p>
        </w:tc>
        <w:tc>
          <w:tcPr>
            <w:tcW w:w="850" w:type="dxa"/>
          </w:tcPr>
          <w:p w:rsidR="00E45807" w:rsidRPr="00AD1113" w:rsidRDefault="006907EC" w:rsidP="00C67DE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2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๑</w:t>
            </w:r>
            <w:r w:rsidR="0058246B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๕๑</w:t>
            </w:r>
          </w:p>
        </w:tc>
      </w:tr>
      <w:tr w:rsidR="00E45807" w:rsidRPr="00AD1113" w:rsidTr="00F145AD">
        <w:tc>
          <w:tcPr>
            <w:tcW w:w="284" w:type="dxa"/>
          </w:tcPr>
          <w:p w:rsidR="00E45807" w:rsidRPr="00AD1113" w:rsidRDefault="00E45807" w:rsidP="00C67DE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2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7797" w:type="dxa"/>
          </w:tcPr>
          <w:p w:rsidR="00E45807" w:rsidRPr="00AD1113" w:rsidRDefault="00E45807" w:rsidP="00C67DE8">
            <w:pPr>
              <w:keepNext/>
              <w:widowControl w:val="0"/>
              <w:tabs>
                <w:tab w:val="left" w:pos="453"/>
              </w:tabs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๔.๒ ผลการประเมินตนเองตามองค์ประกอบคุณภาพ</w:t>
            </w:r>
          </w:p>
        </w:tc>
        <w:tc>
          <w:tcPr>
            <w:tcW w:w="850" w:type="dxa"/>
          </w:tcPr>
          <w:p w:rsidR="00E45807" w:rsidRPr="00AD1113" w:rsidRDefault="006907EC" w:rsidP="00C67DE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2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๑</w:t>
            </w:r>
            <w:r w:rsidR="0058246B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๕๒</w:t>
            </w:r>
            <w:bookmarkStart w:id="0" w:name="_GoBack"/>
            <w:bookmarkEnd w:id="0"/>
          </w:p>
        </w:tc>
      </w:tr>
    </w:tbl>
    <w:p w:rsidR="00E45807" w:rsidRPr="00AD1113" w:rsidRDefault="00E45807" w:rsidP="00C67D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 w:themeColor="text1"/>
          <w:sz w:val="24"/>
          <w:szCs w:val="24"/>
        </w:rPr>
      </w:pPr>
    </w:p>
    <w:p w:rsidR="00E45807" w:rsidRPr="00AD1113" w:rsidRDefault="00E45807" w:rsidP="00C67D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 w:themeColor="text1"/>
          <w:sz w:val="24"/>
          <w:szCs w:val="24"/>
        </w:rPr>
      </w:pPr>
    </w:p>
    <w:p w:rsidR="00E45807" w:rsidRPr="00AD1113" w:rsidRDefault="00E45807" w:rsidP="00C67D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 w:themeColor="text1"/>
          <w:sz w:val="24"/>
          <w:szCs w:val="24"/>
        </w:rPr>
      </w:pPr>
    </w:p>
    <w:p w:rsidR="00E45807" w:rsidRPr="00AD1113" w:rsidRDefault="00E45807" w:rsidP="00C67D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 w:themeColor="text1"/>
          <w:sz w:val="24"/>
          <w:szCs w:val="24"/>
        </w:rPr>
      </w:pPr>
    </w:p>
    <w:p w:rsidR="00E45807" w:rsidRPr="00AD1113" w:rsidRDefault="00E45807" w:rsidP="00C67D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 w:themeColor="text1"/>
          <w:sz w:val="24"/>
          <w:szCs w:val="24"/>
        </w:rPr>
      </w:pPr>
    </w:p>
    <w:p w:rsidR="00E45807" w:rsidRDefault="00E45807" w:rsidP="00C67D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 w:themeColor="text1"/>
          <w:sz w:val="24"/>
          <w:szCs w:val="24"/>
        </w:rPr>
      </w:pPr>
    </w:p>
    <w:p w:rsidR="00440E00" w:rsidRPr="00AD1113" w:rsidRDefault="00440E00" w:rsidP="00C67D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 w:themeColor="text1"/>
          <w:sz w:val="24"/>
          <w:szCs w:val="24"/>
        </w:rPr>
      </w:pPr>
    </w:p>
    <w:p w:rsidR="00E45807" w:rsidRPr="00AD1113" w:rsidRDefault="00E45807" w:rsidP="00F145AD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color w:val="000000" w:themeColor="text1"/>
          <w:sz w:val="24"/>
          <w:szCs w:val="24"/>
        </w:rPr>
      </w:pPr>
    </w:p>
    <w:p w:rsidR="00E45807" w:rsidRPr="00AD1113" w:rsidRDefault="00E45807" w:rsidP="00C67D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 w:themeColor="text1"/>
          <w:sz w:val="36"/>
          <w:szCs w:val="36"/>
        </w:rPr>
      </w:pPr>
      <w:r w:rsidRPr="00AD1113">
        <w:rPr>
          <w:rFonts w:ascii="TH SarabunPSK" w:eastAsia="Times New Roman" w:hAnsi="TH SarabunPSK" w:cs="TH SarabunPSK"/>
          <w:b/>
          <w:bCs/>
          <w:color w:val="000000" w:themeColor="text1"/>
          <w:sz w:val="36"/>
          <w:szCs w:val="36"/>
          <w:cs/>
        </w:rPr>
        <w:lastRenderedPageBreak/>
        <w:t>บทที่ ๑</w:t>
      </w:r>
    </w:p>
    <w:p w:rsidR="00E45807" w:rsidRPr="00AD1113" w:rsidRDefault="00E45807" w:rsidP="00C67D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 w:themeColor="text1"/>
          <w:sz w:val="36"/>
          <w:szCs w:val="36"/>
        </w:rPr>
      </w:pPr>
      <w:r w:rsidRPr="00AD1113">
        <w:rPr>
          <w:rFonts w:ascii="TH SarabunPSK" w:eastAsia="Times New Roman" w:hAnsi="TH SarabunPSK" w:cs="TH SarabunPSK"/>
          <w:b/>
          <w:bCs/>
          <w:color w:val="000000" w:themeColor="text1"/>
          <w:sz w:val="36"/>
          <w:szCs w:val="36"/>
          <w:cs/>
        </w:rPr>
        <w:t>บทนำ</w:t>
      </w:r>
    </w:p>
    <w:p w:rsidR="00E45807" w:rsidRPr="00AD1113" w:rsidRDefault="00E45807" w:rsidP="00C67D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 w:themeColor="text1"/>
          <w:sz w:val="36"/>
          <w:szCs w:val="36"/>
        </w:rPr>
      </w:pPr>
    </w:p>
    <w:p w:rsidR="00E45807" w:rsidRPr="00AD1113" w:rsidRDefault="00E45807" w:rsidP="00C67DE8">
      <w:pPr>
        <w:widowControl w:val="0"/>
        <w:tabs>
          <w:tab w:val="left" w:pos="850"/>
          <w:tab w:val="left" w:pos="1304"/>
          <w:tab w:val="right" w:pos="8164"/>
        </w:tabs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  <w:r w:rsidRPr="00AD1113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๑.๑ ชื่อหลักสูตร ชื่อปริญญาและสาขาวิชา</w:t>
      </w:r>
      <w:r w:rsidRPr="00AD1113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ab/>
      </w:r>
    </w:p>
    <w:p w:rsidR="00E45807" w:rsidRPr="00AD1113" w:rsidRDefault="00E45807" w:rsidP="00C67DE8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AD1113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  <w:tab/>
      </w:r>
      <w:r w:rsidRPr="00AD1113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๑) ชื่อหลักสูตร</w:t>
      </w:r>
    </w:p>
    <w:p w:rsidR="00E45807" w:rsidRPr="00AD1113" w:rsidRDefault="00E45807" w:rsidP="00C67DE8">
      <w:pPr>
        <w:widowControl w:val="0"/>
        <w:tabs>
          <w:tab w:val="left" w:pos="900"/>
          <w:tab w:val="left" w:pos="3119"/>
        </w:tabs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AD111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  <w:t xml:space="preserve">ชื่อหลักสูตรภาษาไทย </w:t>
      </w:r>
      <w:r w:rsidRPr="00AD111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 w:rsidRPr="00AD1113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: </w:t>
      </w:r>
      <w:r w:rsidRPr="00AD111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หลักสูตรพุทธศาสตรดุษฎีบัณฑิต สาขาวิชาการจัดการเชิงพุทธ</w:t>
      </w:r>
    </w:p>
    <w:p w:rsidR="00E45807" w:rsidRPr="00AD1113" w:rsidRDefault="00E45807" w:rsidP="00C67DE8">
      <w:pPr>
        <w:widowControl w:val="0"/>
        <w:tabs>
          <w:tab w:val="left" w:pos="900"/>
          <w:tab w:val="left" w:pos="3119"/>
        </w:tabs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AD111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  <w:t xml:space="preserve">ชื่อหลักสูตรภาษาอังกฤษ </w:t>
      </w:r>
      <w:r w:rsidRPr="00AD1113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ab/>
        <w:t>: Doctor of Philosophy Program in Buddhist Management</w:t>
      </w:r>
    </w:p>
    <w:p w:rsidR="00E45807" w:rsidRPr="00AD1113" w:rsidRDefault="00E45807" w:rsidP="00C67DE8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  <w:r w:rsidRPr="00AD1113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ab/>
        <w:t>๒) ชื่อปริญญา</w:t>
      </w:r>
    </w:p>
    <w:p w:rsidR="00E45807" w:rsidRPr="00AD1113" w:rsidRDefault="00E45807" w:rsidP="00C67DE8">
      <w:pPr>
        <w:widowControl w:val="0"/>
        <w:tabs>
          <w:tab w:val="left" w:pos="900"/>
          <w:tab w:val="left" w:pos="3119"/>
        </w:tabs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AD1113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  <w:tab/>
      </w:r>
      <w:r w:rsidRPr="00AD111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ชื่อเต็มภาษาไทย </w:t>
      </w:r>
      <w:r w:rsidRPr="00AD111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 w:rsidRPr="00AD1113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: </w:t>
      </w:r>
      <w:r w:rsidRPr="00AD111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พุทธศาสตรดุษฎีบัณฑิต (การจัดการเชิงพุทธ)</w:t>
      </w:r>
    </w:p>
    <w:p w:rsidR="00E45807" w:rsidRPr="00AD1113" w:rsidRDefault="00E45807" w:rsidP="00C67DE8">
      <w:pPr>
        <w:widowControl w:val="0"/>
        <w:tabs>
          <w:tab w:val="left" w:pos="900"/>
          <w:tab w:val="left" w:pos="3119"/>
        </w:tabs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AD111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  <w:t xml:space="preserve">ชื่อเต็มภาษาอังกฤษ </w:t>
      </w:r>
      <w:r w:rsidRPr="00AD111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 w:rsidRPr="00AD1113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: Doctor of Philosophy </w:t>
      </w:r>
      <w:r w:rsidRPr="00AD111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(</w:t>
      </w:r>
      <w:r w:rsidRPr="00AD1113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Buddhist Management</w:t>
      </w:r>
      <w:r w:rsidRPr="00AD111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)</w:t>
      </w:r>
    </w:p>
    <w:p w:rsidR="00E45807" w:rsidRPr="00AD1113" w:rsidRDefault="00E45807" w:rsidP="00C67DE8">
      <w:pPr>
        <w:widowControl w:val="0"/>
        <w:tabs>
          <w:tab w:val="left" w:pos="900"/>
          <w:tab w:val="left" w:pos="3119"/>
        </w:tabs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AD111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  <w:t xml:space="preserve">ชื่อย่อภาษาไทย </w:t>
      </w:r>
      <w:r w:rsidRPr="00AD111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 w:rsidRPr="00AD1113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: </w:t>
      </w:r>
      <w:r w:rsidRPr="00AD111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พธ.ด. (การจัดการเชิงพุทธ)</w:t>
      </w:r>
    </w:p>
    <w:p w:rsidR="00E45807" w:rsidRPr="00AD1113" w:rsidRDefault="00E45807" w:rsidP="00C67DE8">
      <w:pPr>
        <w:widowControl w:val="0"/>
        <w:tabs>
          <w:tab w:val="left" w:pos="900"/>
          <w:tab w:val="left" w:pos="3119"/>
        </w:tabs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</w:pPr>
      <w:r w:rsidRPr="00AD111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  <w:t xml:space="preserve">ชื่อย่อภาษาอังกฤษ </w:t>
      </w:r>
      <w:r w:rsidRPr="00AD111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 w:rsidRPr="00AD1113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: Ph.D.</w:t>
      </w:r>
      <w:r w:rsidRPr="00AD111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(</w:t>
      </w:r>
      <w:r w:rsidRPr="00AD1113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Buddhist Management</w:t>
      </w:r>
      <w:r w:rsidRPr="00AD111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)</w:t>
      </w:r>
    </w:p>
    <w:p w:rsidR="00E45807" w:rsidRPr="00AD1113" w:rsidRDefault="00E45807" w:rsidP="00C67DE8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  <w:r w:rsidRPr="00AD1113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ab/>
        <w:t>๓) สาขาวิชา</w:t>
      </w:r>
      <w:r w:rsidRPr="00AD1113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ab/>
      </w:r>
    </w:p>
    <w:p w:rsidR="00E45807" w:rsidRPr="00AD1113" w:rsidRDefault="00E45807" w:rsidP="00C67DE8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AD1113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  <w:tab/>
      </w:r>
      <w:r w:rsidRPr="00AD111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สาขาวิชาการจัดการเชิงพุทธ (</w:t>
      </w:r>
      <w:r w:rsidRPr="00AD1113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Buddhist Management</w:t>
      </w:r>
      <w:r w:rsidRPr="00AD111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)</w:t>
      </w:r>
    </w:p>
    <w:p w:rsidR="00E45807" w:rsidRPr="00AD1113" w:rsidRDefault="00E45807" w:rsidP="00C67DE8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</w:p>
    <w:p w:rsidR="00E45807" w:rsidRPr="00AD1113" w:rsidRDefault="00E45807" w:rsidP="00C67DE8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  <w:r w:rsidRPr="00AD1113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๑.๒ คณะต้นสังกัดและสถานที่เปิดสอน</w:t>
      </w:r>
    </w:p>
    <w:p w:rsidR="00E45807" w:rsidRPr="00AD1113" w:rsidRDefault="00E45807" w:rsidP="00C67DE8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  <w:r w:rsidRPr="00AD1113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ab/>
        <w:t>๑) คณะต้นสังกัด</w:t>
      </w:r>
    </w:p>
    <w:p w:rsidR="00E45807" w:rsidRPr="00AD1113" w:rsidRDefault="00E45807" w:rsidP="00C67DE8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AD1113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ab/>
      </w:r>
      <w:r w:rsidRPr="00AD111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ภาควิชารัฐศาสตร์ คณะสังคมศาสตร์ มหาวิทยาลัยมหาจุฬาลงกรณราชวิทยาลัย</w:t>
      </w:r>
    </w:p>
    <w:p w:rsidR="00E45807" w:rsidRPr="00AD1113" w:rsidRDefault="00E45807" w:rsidP="00C67DE8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  <w:r w:rsidRPr="00AD1113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ab/>
        <w:t>๒) สถานที่เปิดสอน</w:t>
      </w:r>
      <w:r w:rsidRPr="00AD1113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ab/>
      </w:r>
    </w:p>
    <w:p w:rsidR="00E45807" w:rsidRPr="00AD1113" w:rsidRDefault="00F145AD" w:rsidP="00C67DE8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  <w:r w:rsidRPr="00AD111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 w:rsidR="00A045FD" w:rsidRPr="00AD111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หลักสูตรบัณฑิตศึกษา ภาควิชารัฐศาสตร์ คณะสังคมศาสตร์ มหาวิทยาลัยมหาจุฬาลงกรณราชวิทยาลัย อาคารเรียนรวมชั้น ๕ โซนบี เลขที่ ๗๙ หมู่ ๑ ตำบลลำไทร อำเภอวังน้อย จังหวัดพระนครศรีอยุธยา</w:t>
      </w:r>
    </w:p>
    <w:p w:rsidR="00F145AD" w:rsidRPr="00AD1113" w:rsidRDefault="00F145AD" w:rsidP="00C67DE8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</w:p>
    <w:p w:rsidR="00E45807" w:rsidRPr="00AD1113" w:rsidRDefault="00E45807" w:rsidP="00C67DE8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  <w:r w:rsidRPr="00AD1113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๑.๓ ปรัชญา ความสำคัญและวัตถุประสงค์ของหลักสูตร</w:t>
      </w:r>
    </w:p>
    <w:p w:rsidR="00E45807" w:rsidRPr="00AD1113" w:rsidRDefault="00E45807" w:rsidP="00C67DE8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  <w:r w:rsidRPr="00AD1113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ab/>
        <w:t>๑) ปรัชญาของหลักสูตร</w:t>
      </w:r>
    </w:p>
    <w:p w:rsidR="00E45807" w:rsidRPr="00AD1113" w:rsidRDefault="00E45807" w:rsidP="00C67DE8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  <w:r w:rsidRPr="00AD1113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หลักสูตรพุทธศาสตรดุษฎีบัณฑิต สาขาวิชาการจัดการเชิงพุทธ มุ่งเน้นการพัฒนาองค์ความรู้ใหม่ ทางด้านการจัดการที่บูรณาการหลักการทางพระพุทธศาสนา เพื่อพัฒนาและเสริมสร้างความทันสมัยทางวิชาการของศาสตร์ทางด้านการจัดการ สอดคล้องกับพระปณิธานของพระบาทสมเด็จพระปรมินทรมหาจุฬาลงกรณ์ พระจุลจอมเกล้าเจ้าอยู่หัว ที่ได้ทรงสถาปนามหาวิทยาลัยมหาจุฬาลงกรณราชวิทยาลัยขึ้น เพื่อเป็นที่ศึกษาพระไตรปิฎก และวิชาชั้นสูง อีกทั้งสามารถตอบสนองต่อการเปลี่ยนแปลงทางเศรษฐกิจ สังคมและการเมืองประเทศทั้งในปัจจุบันและอนาคต</w:t>
      </w:r>
    </w:p>
    <w:p w:rsidR="00E45807" w:rsidRPr="00AD1113" w:rsidRDefault="00E45807" w:rsidP="00C67DE8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  <w:r w:rsidRPr="00AD1113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ab/>
        <w:t>๒) ความสำคัญของหลักสูตร</w:t>
      </w:r>
    </w:p>
    <w:p w:rsidR="00E45807" w:rsidRPr="00AD1113" w:rsidRDefault="00E45807" w:rsidP="00C67DE8">
      <w:pPr>
        <w:pStyle w:val="12"/>
        <w:ind w:firstLine="90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D1113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การบริหารงานทั้งภาครัฐ ภาคเอกชน รวมถึงการบริหารกิจการทางพระพุทธศาสนามีความจำเป็นที่จะต้องแสวงหาองค์ความรู้ที่เกี่ยวข้องกับหลักการบริหารจัดการให้เหมาะสมกับยุคสมัย การศึกษาสาขาวิชาการจัดการเชิงพุทธ เป็นกระบวนการหนึ่งที่ตอบสนองต่อการทำให้การบริหารงานเหล่านั้นประสบผลสำเร็จด้วยดี ประกอบกับการที่ภาควิชารัฐศาสตร์ คณะสังคมศาสตร์มหาวิทยาลัยมหาจุฬาลงกรณราชวิทยาลัย ได้เปิดสอนหลักสูตรพุทธศาสตรบัณฑิต สาขารัฐศาสตร์ มาเป็นระยะเวลานานกว่า ๒๕ ปีแล้ว และหลักสูตรพุทธศาสตรมหาบัณฑิต สาขาวิชาการจัดการเชิงพุทธ มาเป็นระยะเวลานานกว่า ๕ ปีแล้ว จึงเห็นถึงความจำเป็นที่</w:t>
      </w:r>
      <w:r w:rsidRPr="00AD1113"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>จะต้องมีการพัฒนาหลักสูตรดังกล่าวนี้ให้มีการศึกษาค้นคว้าเชิงลึกในระดับสูงขึ้นไป กล่าวคือในระดับดุษฎีบัณฑิตต่อไปอีก</w:t>
      </w:r>
    </w:p>
    <w:p w:rsidR="00E45807" w:rsidRPr="00AD1113" w:rsidRDefault="00E45807" w:rsidP="00642191">
      <w:pPr>
        <w:pStyle w:val="12"/>
        <w:ind w:firstLine="90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AD1113">
        <w:rPr>
          <w:rFonts w:ascii="TH SarabunPSK" w:hAnsi="TH SarabunPSK" w:cs="TH SarabunPSK"/>
          <w:color w:val="000000" w:themeColor="text1"/>
          <w:sz w:val="32"/>
          <w:szCs w:val="32"/>
          <w:cs/>
        </w:rPr>
        <w:t>ดังนั้น เพื่อพัฒนาหลักสูตรพุทธศาสตรดุษฎีบัณฑิต สาขาวิชาการจัดการเชิงพุทธ ให้มีลักษณะต่อยอดที่สามารถอำนวยความสะดวกให้แก่พระภิกษุสามเณรและคฤหัสถ์ผู้ประสงค์จะศึกษาต่อในระดับสูงขึ้นไป อันจะเป็นประโยชน์ต่อการนำไปประยุกต์เพื่อให้การบริหารงานในกิจการนั้น ๆ ประสบความสำเร็จด้วยดี อีกทั้งจะเป็นการจัดการศึกษาวิชาการทางพระพุทธศาสนา ประยุกต์เข้ากับศาสตร์สมัยใหม่ กล่าวคือ การบริหารการจัดการนั่นเอง</w:t>
      </w:r>
    </w:p>
    <w:p w:rsidR="00E45807" w:rsidRPr="00AD1113" w:rsidRDefault="00E45807" w:rsidP="00C67DE8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  <w:r w:rsidRPr="00AD1113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ab/>
        <w:t>๓) วัตถุประสงค์ของหลักสูตร</w:t>
      </w:r>
    </w:p>
    <w:p w:rsidR="00E45807" w:rsidRPr="00AD1113" w:rsidRDefault="00E45807" w:rsidP="00C67DE8">
      <w:pPr>
        <w:pStyle w:val="NoSpacing"/>
        <w:ind w:firstLine="1620"/>
        <w:rPr>
          <w:rFonts w:cs="TH SarabunPSK"/>
          <w:color w:val="000000" w:themeColor="text1"/>
          <w:szCs w:val="32"/>
        </w:rPr>
      </w:pPr>
      <w:r w:rsidRPr="00AD1113">
        <w:rPr>
          <w:rFonts w:cs="TH SarabunPSK"/>
          <w:color w:val="000000" w:themeColor="text1"/>
          <w:szCs w:val="32"/>
          <w:cs/>
        </w:rPr>
        <w:t>๓.๑ เพื่อผลิตพุทธศาสตรดุษฎีบัณฑิต ให้มีความรู้ความเข้าใจวิชาการทางพระพุทธศาสนาประยุกต์เข้ากับวิชาการแห่งการจัดการ พร้อมกับบูรณาการเข้ากับศาสตร์สมัยใหม่ได้อย่างกลมกลืน</w:t>
      </w:r>
    </w:p>
    <w:p w:rsidR="00E45807" w:rsidRPr="00AD1113" w:rsidRDefault="00E45807" w:rsidP="00C67DE8">
      <w:pPr>
        <w:pStyle w:val="NoSpacing"/>
        <w:ind w:firstLine="1620"/>
        <w:rPr>
          <w:rFonts w:cs="TH SarabunPSK"/>
          <w:color w:val="000000" w:themeColor="text1"/>
          <w:szCs w:val="32"/>
        </w:rPr>
      </w:pPr>
      <w:r w:rsidRPr="00AD1113">
        <w:rPr>
          <w:rFonts w:cs="TH SarabunPSK"/>
          <w:color w:val="000000" w:themeColor="text1"/>
          <w:szCs w:val="32"/>
          <w:cs/>
        </w:rPr>
        <w:t>๓.๒ เพื่อผลิตพุทธศาสตรดุษฎีบัณฑิต ให้นำความรู้ในวิชาการทางพระพุทธศาสนาไปประยุกต์ใช้ในการจัดการ และเน้นถึงความรู้คู่คุณธรรมตามหลักทางพระพุทธศาสนา มีความลึกซึ้งด้านจิตภาวนา สุขสงบเยือกเย็นแจ่มใส ใฝ่รู้ สร้างสรรค์และมีวิสัยทัศน์กว้างไกลเป็นพุทธศาสตรดุษฏีบัณฑิตที่เพียบพร้อมที่เป็นต้นแบบหรือตัวอย่างที่ดีให้แก่สังคมได้</w:t>
      </w:r>
    </w:p>
    <w:p w:rsidR="00E45807" w:rsidRPr="00AD1113" w:rsidRDefault="00E45807" w:rsidP="00C67DE8">
      <w:pPr>
        <w:pStyle w:val="NoSpacing"/>
        <w:ind w:firstLine="1620"/>
        <w:rPr>
          <w:rFonts w:cs="TH SarabunPSK"/>
          <w:color w:val="000000" w:themeColor="text1"/>
          <w:szCs w:val="32"/>
        </w:rPr>
      </w:pPr>
      <w:r w:rsidRPr="00AD1113">
        <w:rPr>
          <w:rFonts w:cs="TH SarabunPSK"/>
          <w:color w:val="000000" w:themeColor="text1"/>
          <w:szCs w:val="32"/>
          <w:cs/>
        </w:rPr>
        <w:t>๓.๓ เพื่อผลิตพุทธศาสตรดุษฎีบัณฑิต ให้มีความรู้ความสามารถในการสังเคราะห์ข้อมูลวิเคราะห์วิจัยจัดระบบและประเมินผลข้อมูลจนเกิดองค์ความรู้ใหม่เพื่อความเจริญก้าวหน้าทางวิชาการพระพุทธ ศาสนาที่บูรณาการเข้ากับวิชาการทางด้านการจัดการตลอดจนพัฒนาสังคมและประเทศชาติให้มีความเจริญยั่งยืนตลอดไป</w:t>
      </w:r>
    </w:p>
    <w:p w:rsidR="00E45807" w:rsidRPr="00AD1113" w:rsidRDefault="00E45807" w:rsidP="00C67DE8">
      <w:pPr>
        <w:widowControl w:val="0"/>
        <w:tabs>
          <w:tab w:val="left" w:pos="850"/>
          <w:tab w:val="left" w:pos="900"/>
          <w:tab w:val="left" w:pos="1304"/>
          <w:tab w:val="right" w:pos="8164"/>
        </w:tabs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color w:val="000000" w:themeColor="text1"/>
          <w:sz w:val="24"/>
          <w:szCs w:val="24"/>
        </w:rPr>
      </w:pPr>
    </w:p>
    <w:p w:rsidR="00E45807" w:rsidRPr="00AD1113" w:rsidRDefault="00E45807" w:rsidP="00C67DE8">
      <w:pPr>
        <w:widowControl w:val="0"/>
        <w:tabs>
          <w:tab w:val="left" w:pos="850"/>
          <w:tab w:val="left" w:pos="900"/>
          <w:tab w:val="left" w:pos="1304"/>
          <w:tab w:val="right" w:pos="8164"/>
        </w:tabs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  <w:r w:rsidRPr="00AD1113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๑.๔ อาจารย์</w:t>
      </w:r>
    </w:p>
    <w:p w:rsidR="00E45807" w:rsidRPr="00AD1113" w:rsidRDefault="00E45807" w:rsidP="00C67DE8">
      <w:pPr>
        <w:widowControl w:val="0"/>
        <w:tabs>
          <w:tab w:val="left" w:pos="850"/>
          <w:tab w:val="left" w:pos="900"/>
          <w:tab w:val="left" w:pos="1304"/>
          <w:tab w:val="right" w:pos="8164"/>
        </w:tabs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  <w:r w:rsidRPr="00AD1113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 xml:space="preserve">      ๑) อาจารย์ประจำหลักสูตร ตาม มคอ.๒ </w:t>
      </w:r>
    </w:p>
    <w:tbl>
      <w:tblPr>
        <w:tblW w:w="90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8"/>
        <w:gridCol w:w="1867"/>
        <w:gridCol w:w="1350"/>
        <w:gridCol w:w="2215"/>
        <w:gridCol w:w="2218"/>
        <w:gridCol w:w="900"/>
      </w:tblGrid>
      <w:tr w:rsidR="00E45807" w:rsidRPr="00AD1113" w:rsidTr="00ED347D">
        <w:trPr>
          <w:tblHeader/>
          <w:jc w:val="center"/>
        </w:trPr>
        <w:tc>
          <w:tcPr>
            <w:tcW w:w="508" w:type="dxa"/>
            <w:vAlign w:val="center"/>
          </w:tcPr>
          <w:p w:rsidR="00E45807" w:rsidRPr="00AD1113" w:rsidRDefault="00E45807" w:rsidP="00C67D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ที่</w:t>
            </w:r>
          </w:p>
        </w:tc>
        <w:tc>
          <w:tcPr>
            <w:tcW w:w="1867" w:type="dxa"/>
            <w:vAlign w:val="center"/>
          </w:tcPr>
          <w:p w:rsidR="00E45807" w:rsidRPr="00AD1113" w:rsidRDefault="00E45807" w:rsidP="00C67D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ชื่อ-ฉายา/นามสกุล</w:t>
            </w:r>
          </w:p>
        </w:tc>
        <w:tc>
          <w:tcPr>
            <w:tcW w:w="1350" w:type="dxa"/>
            <w:vAlign w:val="center"/>
          </w:tcPr>
          <w:p w:rsidR="00E45807" w:rsidRPr="00AD1113" w:rsidRDefault="00E45807" w:rsidP="00C67D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ตำแหน่งทางวิชาการ/สาขาวิชา</w:t>
            </w:r>
          </w:p>
        </w:tc>
        <w:tc>
          <w:tcPr>
            <w:tcW w:w="2215" w:type="dxa"/>
            <w:vAlign w:val="center"/>
          </w:tcPr>
          <w:p w:rsidR="00E45807" w:rsidRPr="00AD1113" w:rsidRDefault="00E45807" w:rsidP="00C67D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คุณวุฒิ/สาขาวิชา</w:t>
            </w:r>
          </w:p>
        </w:tc>
        <w:tc>
          <w:tcPr>
            <w:tcW w:w="2218" w:type="dxa"/>
            <w:vAlign w:val="center"/>
          </w:tcPr>
          <w:p w:rsidR="00E45807" w:rsidRPr="00AD1113" w:rsidRDefault="00E45807" w:rsidP="00C67D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สถาบันที่สำเร็จการศึกษา</w:t>
            </w:r>
          </w:p>
        </w:tc>
        <w:tc>
          <w:tcPr>
            <w:tcW w:w="900" w:type="dxa"/>
            <w:vAlign w:val="center"/>
          </w:tcPr>
          <w:p w:rsidR="00E45807" w:rsidRPr="00AD1113" w:rsidRDefault="00E45807" w:rsidP="00C67D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ปีที่สำเร็จ</w:t>
            </w:r>
          </w:p>
        </w:tc>
      </w:tr>
      <w:tr w:rsidR="00E45807" w:rsidRPr="00AD1113" w:rsidTr="00ED347D">
        <w:trPr>
          <w:jc w:val="center"/>
        </w:trPr>
        <w:tc>
          <w:tcPr>
            <w:tcW w:w="508" w:type="dxa"/>
          </w:tcPr>
          <w:p w:rsidR="00E45807" w:rsidRPr="00AD1113" w:rsidRDefault="00E45807" w:rsidP="00C67DE8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๑</w:t>
            </w:r>
          </w:p>
        </w:tc>
        <w:tc>
          <w:tcPr>
            <w:tcW w:w="1867" w:type="dxa"/>
          </w:tcPr>
          <w:p w:rsidR="00E45807" w:rsidRPr="00AD1113" w:rsidRDefault="00E45807" w:rsidP="00C67DE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พระอุดมสิทธินายก</w:t>
            </w:r>
          </w:p>
          <w:p w:rsidR="00E45807" w:rsidRPr="00AD1113" w:rsidRDefault="00E45807" w:rsidP="00C67DE8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(กำพล คุณงฺกโร)</w:t>
            </w:r>
          </w:p>
        </w:tc>
        <w:tc>
          <w:tcPr>
            <w:tcW w:w="1350" w:type="dxa"/>
          </w:tcPr>
          <w:p w:rsidR="00E45807" w:rsidRPr="00AD1113" w:rsidRDefault="00E45807" w:rsidP="00C67DE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ผู้ช่วยศาสตราจารย์</w:t>
            </w:r>
            <w:r w:rsidR="00B57662" w:rsidRPr="00AD1113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/การจัดการเชิงพุทธ</w:t>
            </w:r>
          </w:p>
        </w:tc>
        <w:tc>
          <w:tcPr>
            <w:tcW w:w="2215" w:type="dxa"/>
          </w:tcPr>
          <w:p w:rsidR="00E45807" w:rsidRPr="00AD1113" w:rsidRDefault="00E45807" w:rsidP="00C67DE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พธ.ด. (การจัดการเชิงพุทธ)</w:t>
            </w:r>
          </w:p>
          <w:p w:rsidR="00E45807" w:rsidRPr="00AD1113" w:rsidRDefault="00E45807" w:rsidP="00C67DE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  <w:p w:rsidR="00E45807" w:rsidRPr="00AD1113" w:rsidRDefault="00E45807" w:rsidP="00C67DE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พธ.ม. (การจัดการเชิงพุทธ)</w:t>
            </w:r>
          </w:p>
          <w:p w:rsidR="00E45807" w:rsidRPr="00AD1113" w:rsidRDefault="00E45807" w:rsidP="00C67DE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  <w:p w:rsidR="00E45807" w:rsidRPr="00AD1113" w:rsidRDefault="00E45807" w:rsidP="00C67DE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พธ.บ. (การจัดการเชิงพุทธ)</w:t>
            </w:r>
          </w:p>
        </w:tc>
        <w:tc>
          <w:tcPr>
            <w:tcW w:w="2218" w:type="dxa"/>
          </w:tcPr>
          <w:p w:rsidR="00E45807" w:rsidRPr="00AD1113" w:rsidRDefault="00E45807" w:rsidP="00C67DE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มหาวิทยาลัยมหาจุฬาลงกรณราชวิทยาลัย</w:t>
            </w:r>
          </w:p>
          <w:p w:rsidR="00E45807" w:rsidRPr="00AD1113" w:rsidRDefault="00E45807" w:rsidP="00C67DE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มหาวิทยาลัยมหาจุฬาลงกรณราชวิทยาลัย</w:t>
            </w:r>
          </w:p>
          <w:p w:rsidR="00E45807" w:rsidRPr="00AD1113" w:rsidRDefault="00E45807" w:rsidP="00C67DE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มหาวิทยาลัยมหาจุฬาลงกรณราชวิทยาลัย</w:t>
            </w:r>
          </w:p>
        </w:tc>
        <w:tc>
          <w:tcPr>
            <w:tcW w:w="900" w:type="dxa"/>
          </w:tcPr>
          <w:p w:rsidR="00E45807" w:rsidRPr="00AD1113" w:rsidRDefault="00E45807" w:rsidP="00C67DE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  <w:p w:rsidR="00E45807" w:rsidRPr="00AD1113" w:rsidRDefault="00E45807" w:rsidP="00C67DE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๒๕๕๗</w:t>
            </w:r>
          </w:p>
          <w:p w:rsidR="00E45807" w:rsidRPr="00AD1113" w:rsidRDefault="00E45807" w:rsidP="00C67DE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  <w:p w:rsidR="00E45807" w:rsidRPr="00AD1113" w:rsidRDefault="00E45807" w:rsidP="00C67DE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๒๕๕๔</w:t>
            </w:r>
          </w:p>
          <w:p w:rsidR="00E45807" w:rsidRPr="00AD1113" w:rsidRDefault="00E45807" w:rsidP="00C67DE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  <w:p w:rsidR="00E45807" w:rsidRPr="00AD1113" w:rsidRDefault="00E45807" w:rsidP="00C67DE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๒๕๕๒</w:t>
            </w:r>
          </w:p>
        </w:tc>
      </w:tr>
      <w:tr w:rsidR="00E45807" w:rsidRPr="00AD1113" w:rsidTr="00ED347D">
        <w:trPr>
          <w:jc w:val="center"/>
        </w:trPr>
        <w:tc>
          <w:tcPr>
            <w:tcW w:w="508" w:type="dxa"/>
          </w:tcPr>
          <w:p w:rsidR="00E45807" w:rsidRPr="00AD1113" w:rsidRDefault="00E45807" w:rsidP="00C67DE8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๒</w:t>
            </w:r>
          </w:p>
        </w:tc>
        <w:tc>
          <w:tcPr>
            <w:tcW w:w="1867" w:type="dxa"/>
          </w:tcPr>
          <w:p w:rsidR="00E45807" w:rsidRPr="00AD1113" w:rsidRDefault="00E45807" w:rsidP="00C67DE8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พระมหาสุนันท์ สุนนฺโท</w:t>
            </w:r>
          </w:p>
        </w:tc>
        <w:tc>
          <w:tcPr>
            <w:tcW w:w="1350" w:type="dxa"/>
          </w:tcPr>
          <w:p w:rsidR="00E45807" w:rsidRPr="00AD1113" w:rsidRDefault="00E45807" w:rsidP="00C67DE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อาจารย์</w:t>
            </w:r>
            <w:r w:rsidR="00B57662" w:rsidRPr="00AD1113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/การจัดการเชิงพุทธ</w:t>
            </w:r>
          </w:p>
        </w:tc>
        <w:tc>
          <w:tcPr>
            <w:tcW w:w="2215" w:type="dxa"/>
          </w:tcPr>
          <w:p w:rsidR="00E45807" w:rsidRPr="00AD1113" w:rsidRDefault="00E45807" w:rsidP="00C67DE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พธ.ด. (การจัดการเชิงพุทธ)</w:t>
            </w:r>
          </w:p>
          <w:p w:rsidR="00E45807" w:rsidRPr="00AD1113" w:rsidRDefault="00E45807" w:rsidP="00C67DE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  <w:p w:rsidR="00E45807" w:rsidRPr="00AD1113" w:rsidRDefault="00E45807" w:rsidP="00C67DE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พธ.ม. (การจัดการเชิงพุทธ)</w:t>
            </w:r>
          </w:p>
          <w:p w:rsidR="00E45807" w:rsidRPr="00AD1113" w:rsidRDefault="00E45807" w:rsidP="00C67DE8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  <w:p w:rsidR="00E45807" w:rsidRPr="00AD1113" w:rsidRDefault="00E45807" w:rsidP="00C67DE8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พธ.บ. (การจัดการเชิงพุทธ)</w:t>
            </w:r>
          </w:p>
        </w:tc>
        <w:tc>
          <w:tcPr>
            <w:tcW w:w="2218" w:type="dxa"/>
          </w:tcPr>
          <w:p w:rsidR="00E45807" w:rsidRPr="00AD1113" w:rsidRDefault="00E45807" w:rsidP="00C67DE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มหาวิทยาลัยมหาจุฬาลงกรณราชวิทยาลัย</w:t>
            </w:r>
          </w:p>
          <w:p w:rsidR="00E45807" w:rsidRPr="00AD1113" w:rsidRDefault="00E45807" w:rsidP="00C67DE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มหาวิทยาลัยมหาจุฬาลงกรณราชวิทยาลัย</w:t>
            </w:r>
          </w:p>
          <w:p w:rsidR="003E4181" w:rsidRPr="00AD1113" w:rsidRDefault="00E45807" w:rsidP="00C67DE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มหาวิทยาลัยมหาจุฬาลงกรณราชวิทยาลัย</w:t>
            </w:r>
          </w:p>
        </w:tc>
        <w:tc>
          <w:tcPr>
            <w:tcW w:w="900" w:type="dxa"/>
          </w:tcPr>
          <w:p w:rsidR="00E45807" w:rsidRPr="00AD1113" w:rsidRDefault="00E45807" w:rsidP="00C67DE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  <w:p w:rsidR="00E45807" w:rsidRPr="00AD1113" w:rsidRDefault="00E45807" w:rsidP="00C67DE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๒๕๕๗</w:t>
            </w:r>
          </w:p>
          <w:p w:rsidR="00E45807" w:rsidRPr="00AD1113" w:rsidRDefault="00E45807" w:rsidP="00C67DE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  <w:p w:rsidR="00E45807" w:rsidRPr="00AD1113" w:rsidRDefault="00E45807" w:rsidP="00C67DE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๒๕๕๔</w:t>
            </w:r>
          </w:p>
          <w:p w:rsidR="00E45807" w:rsidRPr="00AD1113" w:rsidRDefault="00E45807" w:rsidP="00C67DE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  <w:p w:rsidR="00E45807" w:rsidRPr="00AD1113" w:rsidRDefault="00E45807" w:rsidP="00C67DE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๒๕๕๒</w:t>
            </w:r>
          </w:p>
        </w:tc>
      </w:tr>
      <w:tr w:rsidR="00E45807" w:rsidRPr="00AD1113" w:rsidTr="00ED347D">
        <w:trPr>
          <w:jc w:val="center"/>
        </w:trPr>
        <w:tc>
          <w:tcPr>
            <w:tcW w:w="508" w:type="dxa"/>
          </w:tcPr>
          <w:p w:rsidR="00E45807" w:rsidRPr="00AD1113" w:rsidRDefault="00E45807" w:rsidP="00C67DE8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๓</w:t>
            </w:r>
          </w:p>
        </w:tc>
        <w:tc>
          <w:tcPr>
            <w:tcW w:w="1867" w:type="dxa"/>
          </w:tcPr>
          <w:p w:rsidR="00E45807" w:rsidRPr="00AD1113" w:rsidRDefault="00E45807" w:rsidP="00C67DE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 xml:space="preserve">พระมหากฤษฎา </w:t>
            </w:r>
          </w:p>
          <w:p w:rsidR="00E45807" w:rsidRPr="00AD1113" w:rsidRDefault="00E45807" w:rsidP="00C67DE8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กิตฺติโสภโณ</w:t>
            </w:r>
          </w:p>
        </w:tc>
        <w:tc>
          <w:tcPr>
            <w:tcW w:w="1350" w:type="dxa"/>
          </w:tcPr>
          <w:p w:rsidR="00E45807" w:rsidRPr="00AD1113" w:rsidRDefault="00B57662" w:rsidP="00C67DE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ผู้ช่วยศาสตราจารย์/การจัดการเชิงพุทธ</w:t>
            </w:r>
          </w:p>
        </w:tc>
        <w:tc>
          <w:tcPr>
            <w:tcW w:w="2215" w:type="dxa"/>
          </w:tcPr>
          <w:p w:rsidR="00E45807" w:rsidRPr="00AD1113" w:rsidRDefault="00E45807" w:rsidP="00C67DE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พธ.ด. (การจัดการเชิงพุทธ)</w:t>
            </w:r>
          </w:p>
          <w:p w:rsidR="00E45807" w:rsidRPr="00AD1113" w:rsidRDefault="00E45807" w:rsidP="00C67DE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  <w:p w:rsidR="00E45807" w:rsidRPr="00AD1113" w:rsidRDefault="00E45807" w:rsidP="00C67DE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พธ.ม. (การจัดการเชิงพุทธ)</w:t>
            </w:r>
          </w:p>
          <w:p w:rsidR="00E45807" w:rsidRPr="00AD1113" w:rsidRDefault="00E45807" w:rsidP="00C67DE8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  <w:p w:rsidR="00E45807" w:rsidRPr="00AD1113" w:rsidRDefault="00E45807" w:rsidP="00C67DE8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lastRenderedPageBreak/>
              <w:t>พธ.บ. (การจัดการเชิงพุทธ)</w:t>
            </w:r>
          </w:p>
        </w:tc>
        <w:tc>
          <w:tcPr>
            <w:tcW w:w="2218" w:type="dxa"/>
          </w:tcPr>
          <w:p w:rsidR="00E45807" w:rsidRPr="00AD1113" w:rsidRDefault="00E45807" w:rsidP="00C67DE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lastRenderedPageBreak/>
              <w:t>มหาวิทยาลัยมหาจุฬาลงกรณราชวิทยาลัย</w:t>
            </w:r>
          </w:p>
          <w:p w:rsidR="00E45807" w:rsidRPr="00AD1113" w:rsidRDefault="00E45807" w:rsidP="00C67DE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มหาวิทยาลัยมหาจุฬาลงกรณราชวิทยาลัย</w:t>
            </w:r>
          </w:p>
          <w:p w:rsidR="00E45807" w:rsidRPr="00AD1113" w:rsidRDefault="00E45807" w:rsidP="00C67DE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lastRenderedPageBreak/>
              <w:t>มหาวิทยาลัยมหาจุฬาลงกรณราชวิทยาลัย</w:t>
            </w:r>
          </w:p>
        </w:tc>
        <w:tc>
          <w:tcPr>
            <w:tcW w:w="900" w:type="dxa"/>
          </w:tcPr>
          <w:p w:rsidR="00E45807" w:rsidRPr="00AD1113" w:rsidRDefault="00E45807" w:rsidP="00C67DE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  <w:p w:rsidR="00E45807" w:rsidRPr="00AD1113" w:rsidRDefault="00E45807" w:rsidP="00C67DE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๒๕๕๗</w:t>
            </w:r>
          </w:p>
          <w:p w:rsidR="00E45807" w:rsidRPr="00AD1113" w:rsidRDefault="00E45807" w:rsidP="00C67DE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  <w:p w:rsidR="00E45807" w:rsidRPr="00AD1113" w:rsidRDefault="00E45807" w:rsidP="00C67DE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๒๕๕๕</w:t>
            </w:r>
          </w:p>
          <w:p w:rsidR="00E45807" w:rsidRPr="00AD1113" w:rsidRDefault="00E45807" w:rsidP="00C67DE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  <w:p w:rsidR="00E45807" w:rsidRPr="00AD1113" w:rsidRDefault="00E45807" w:rsidP="00C67DE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๒๕๕๓</w:t>
            </w:r>
          </w:p>
        </w:tc>
      </w:tr>
      <w:tr w:rsidR="00E45807" w:rsidRPr="00AD1113" w:rsidTr="00ED347D">
        <w:trPr>
          <w:jc w:val="center"/>
        </w:trPr>
        <w:tc>
          <w:tcPr>
            <w:tcW w:w="508" w:type="dxa"/>
          </w:tcPr>
          <w:p w:rsidR="00E45807" w:rsidRPr="00AD1113" w:rsidRDefault="00E45807" w:rsidP="00C67DE8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lastRenderedPageBreak/>
              <w:t>๔</w:t>
            </w:r>
          </w:p>
        </w:tc>
        <w:tc>
          <w:tcPr>
            <w:tcW w:w="1867" w:type="dxa"/>
          </w:tcPr>
          <w:p w:rsidR="00E45807" w:rsidRPr="00AD1113" w:rsidRDefault="00E45807" w:rsidP="00C67DE8">
            <w:pPr>
              <w:pStyle w:val="12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พระปลัดระพิน พุทฺธิสาโร</w:t>
            </w:r>
          </w:p>
        </w:tc>
        <w:tc>
          <w:tcPr>
            <w:tcW w:w="1350" w:type="dxa"/>
          </w:tcPr>
          <w:p w:rsidR="00E45807" w:rsidRPr="00AD1113" w:rsidRDefault="00B57662" w:rsidP="00C67DE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ผู้ช่วยศาสตราจารย์/การจัดการเชิงพุทธ</w:t>
            </w:r>
          </w:p>
        </w:tc>
        <w:tc>
          <w:tcPr>
            <w:tcW w:w="2215" w:type="dxa"/>
          </w:tcPr>
          <w:p w:rsidR="00E45807" w:rsidRPr="00AD1113" w:rsidRDefault="00E45807" w:rsidP="00C67DE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พธ.ด./พระพุทธศาสนา</w:t>
            </w:r>
          </w:p>
          <w:p w:rsidR="00E45807" w:rsidRPr="00AD1113" w:rsidRDefault="00E45807" w:rsidP="00C67DE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  <w:p w:rsidR="00E45807" w:rsidRPr="00AD1113" w:rsidRDefault="00E45807" w:rsidP="00C67DE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ศศ.ม./ประวัติศาสตร์เอเชีย</w:t>
            </w:r>
          </w:p>
          <w:p w:rsidR="00E45807" w:rsidRPr="00AD1113" w:rsidRDefault="00E45807" w:rsidP="00C67DE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  <w:p w:rsidR="00E45807" w:rsidRPr="00AD1113" w:rsidRDefault="00E45807" w:rsidP="00C67DE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พธ.บ./ครุศาสตร์</w:t>
            </w:r>
          </w:p>
        </w:tc>
        <w:tc>
          <w:tcPr>
            <w:tcW w:w="2218" w:type="dxa"/>
          </w:tcPr>
          <w:p w:rsidR="00E45807" w:rsidRPr="00AD1113" w:rsidRDefault="00E45807" w:rsidP="00C67DE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มหาวิทยาลัยมหาจุฬาลงกรณราชวิทยาลัย</w:t>
            </w:r>
          </w:p>
          <w:p w:rsidR="00E45807" w:rsidRPr="00AD1113" w:rsidRDefault="00E45807" w:rsidP="00C67DE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มหาวิทยาลัยศรีนครินทร์วิโรฒ</w:t>
            </w:r>
          </w:p>
          <w:p w:rsidR="00E45807" w:rsidRPr="00AD1113" w:rsidRDefault="00E45807" w:rsidP="00C67DE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มหาวิทยาลัยมหาจุฬาลงกรณราชวิทยาลัย</w:t>
            </w:r>
          </w:p>
        </w:tc>
        <w:tc>
          <w:tcPr>
            <w:tcW w:w="900" w:type="dxa"/>
          </w:tcPr>
          <w:p w:rsidR="00E45807" w:rsidRPr="00AD1113" w:rsidRDefault="00E45807" w:rsidP="00C67DE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  <w:p w:rsidR="00E45807" w:rsidRPr="00AD1113" w:rsidRDefault="00E45807" w:rsidP="00C67DE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๒๕๕๔</w:t>
            </w:r>
          </w:p>
          <w:p w:rsidR="00E45807" w:rsidRPr="00AD1113" w:rsidRDefault="00E45807" w:rsidP="00C67DE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  <w:p w:rsidR="00E45807" w:rsidRPr="00AD1113" w:rsidRDefault="00E45807" w:rsidP="00C67DE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๒๕๔๔</w:t>
            </w:r>
          </w:p>
          <w:p w:rsidR="00E45807" w:rsidRPr="00AD1113" w:rsidRDefault="00E45807" w:rsidP="00C67DE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  <w:p w:rsidR="00E45807" w:rsidRPr="00AD1113" w:rsidRDefault="00E45807" w:rsidP="00C67DE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๒๕๓๙</w:t>
            </w:r>
          </w:p>
        </w:tc>
      </w:tr>
      <w:tr w:rsidR="00B57662" w:rsidRPr="00AD1113" w:rsidTr="00ED347D">
        <w:trPr>
          <w:jc w:val="center"/>
        </w:trPr>
        <w:tc>
          <w:tcPr>
            <w:tcW w:w="508" w:type="dxa"/>
          </w:tcPr>
          <w:p w:rsidR="00B57662" w:rsidRPr="00AD1113" w:rsidRDefault="00B57662" w:rsidP="00C67DE8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๕</w:t>
            </w:r>
          </w:p>
        </w:tc>
        <w:tc>
          <w:tcPr>
            <w:tcW w:w="1867" w:type="dxa"/>
          </w:tcPr>
          <w:p w:rsidR="00B57662" w:rsidRPr="00AD1113" w:rsidRDefault="00B57662" w:rsidP="00C67DE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พระสุธีวีรบัณฑิต</w:t>
            </w:r>
          </w:p>
          <w:p w:rsidR="00B57662" w:rsidRPr="00AD1113" w:rsidRDefault="00B57662" w:rsidP="00C67DE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(โชว์ ทสฺสนีโย)</w:t>
            </w:r>
          </w:p>
        </w:tc>
        <w:tc>
          <w:tcPr>
            <w:tcW w:w="1350" w:type="dxa"/>
          </w:tcPr>
          <w:p w:rsidR="00B57662" w:rsidRPr="00AD1113" w:rsidRDefault="00B57662">
            <w:pPr>
              <w:rPr>
                <w:rFonts w:ascii="TH SarabunPSK" w:hAnsi="TH SarabunPSK" w:cs="TH SarabunPSK"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อาจารย์/การจัดการเชิงพุทธ</w:t>
            </w:r>
          </w:p>
        </w:tc>
        <w:tc>
          <w:tcPr>
            <w:tcW w:w="2215" w:type="dxa"/>
          </w:tcPr>
          <w:p w:rsidR="00B57662" w:rsidRPr="00AD1113" w:rsidRDefault="00B57662" w:rsidP="00C67DE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DM.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/การจัดการภาครัฐ</w:t>
            </w:r>
          </w:p>
          <w:p w:rsidR="00B57662" w:rsidRPr="00AD1113" w:rsidRDefault="00B57662" w:rsidP="00C67DE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  <w:p w:rsidR="00B57662" w:rsidRPr="00AD1113" w:rsidRDefault="00B57662" w:rsidP="00C67DE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ศศ.ม./การบริหารองค์การ</w:t>
            </w:r>
          </w:p>
          <w:p w:rsidR="00B57662" w:rsidRPr="00AD1113" w:rsidRDefault="00B57662" w:rsidP="00C67DE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พธ.บ./พระพุทธศาสนา</w:t>
            </w:r>
          </w:p>
        </w:tc>
        <w:tc>
          <w:tcPr>
            <w:tcW w:w="2218" w:type="dxa"/>
          </w:tcPr>
          <w:p w:rsidR="00B57662" w:rsidRPr="00AD1113" w:rsidRDefault="00B57662" w:rsidP="00C67DE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มหาวิทยาลัยราชภัฎสวนดุสิต</w:t>
            </w:r>
          </w:p>
          <w:p w:rsidR="00B57662" w:rsidRPr="00AD1113" w:rsidRDefault="00B57662" w:rsidP="00C67DE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มหาวิทยาลัยเกริก</w:t>
            </w:r>
          </w:p>
          <w:p w:rsidR="00B57662" w:rsidRPr="00AD1113" w:rsidRDefault="00B57662" w:rsidP="00C67DE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มหาวิทยาลัยมหาจุฬาลงกรณราชวิทยาลัย</w:t>
            </w:r>
          </w:p>
        </w:tc>
        <w:tc>
          <w:tcPr>
            <w:tcW w:w="900" w:type="dxa"/>
          </w:tcPr>
          <w:p w:rsidR="00B57662" w:rsidRPr="00AD1113" w:rsidRDefault="00B57662" w:rsidP="00C67DE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  <w:p w:rsidR="00B57662" w:rsidRPr="00AD1113" w:rsidRDefault="00B57662" w:rsidP="00C67DE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๒๕๕๓</w:t>
            </w:r>
          </w:p>
          <w:p w:rsidR="00B57662" w:rsidRPr="00AD1113" w:rsidRDefault="00B57662" w:rsidP="00C67DE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๒๕๔๕</w:t>
            </w:r>
          </w:p>
          <w:p w:rsidR="00B57662" w:rsidRPr="00AD1113" w:rsidRDefault="00B57662" w:rsidP="00C67DE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  <w:p w:rsidR="00B57662" w:rsidRPr="00AD1113" w:rsidRDefault="00B57662" w:rsidP="00C67DE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๒๕๓๕</w:t>
            </w:r>
          </w:p>
        </w:tc>
      </w:tr>
      <w:tr w:rsidR="00B57662" w:rsidRPr="00AD1113" w:rsidTr="00ED347D">
        <w:trPr>
          <w:jc w:val="center"/>
        </w:trPr>
        <w:tc>
          <w:tcPr>
            <w:tcW w:w="508" w:type="dxa"/>
          </w:tcPr>
          <w:p w:rsidR="00B57662" w:rsidRPr="00AD1113" w:rsidRDefault="00B57662" w:rsidP="00C67DE8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๖</w:t>
            </w:r>
          </w:p>
        </w:tc>
        <w:tc>
          <w:tcPr>
            <w:tcW w:w="1867" w:type="dxa"/>
          </w:tcPr>
          <w:p w:rsidR="00B57662" w:rsidRPr="00AD1113" w:rsidRDefault="00B57662" w:rsidP="00C67DE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นายประเสริฐ ธิลาว</w:t>
            </w:r>
          </w:p>
        </w:tc>
        <w:tc>
          <w:tcPr>
            <w:tcW w:w="1350" w:type="dxa"/>
          </w:tcPr>
          <w:p w:rsidR="00B57662" w:rsidRPr="00AD1113" w:rsidRDefault="00B57662">
            <w:pPr>
              <w:rPr>
                <w:rFonts w:ascii="TH SarabunPSK" w:hAnsi="TH SarabunPSK" w:cs="TH SarabunPSK"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อาจารย์/การจัดการเชิงพุทธ</w:t>
            </w:r>
          </w:p>
        </w:tc>
        <w:tc>
          <w:tcPr>
            <w:tcW w:w="2215" w:type="dxa"/>
          </w:tcPr>
          <w:p w:rsidR="00B57662" w:rsidRPr="00AD1113" w:rsidRDefault="00B57662" w:rsidP="00C67DE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พธ.ด./ รัฐประศาสนศาสตร์</w:t>
            </w:r>
          </w:p>
          <w:p w:rsidR="00B57662" w:rsidRPr="00AD1113" w:rsidRDefault="00B57662" w:rsidP="00C67DE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  <w:p w:rsidR="00B57662" w:rsidRPr="00AD1113" w:rsidRDefault="00B57662" w:rsidP="00C67DE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พธ.ม./ รัฐประศาสนศาสตร์</w:t>
            </w:r>
          </w:p>
          <w:p w:rsidR="00B57662" w:rsidRPr="00AD1113" w:rsidRDefault="00B57662" w:rsidP="00C67DE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  <w:p w:rsidR="00B57662" w:rsidRPr="00AD1113" w:rsidRDefault="00B57662" w:rsidP="00C67DE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พธ.บ./ รัฐประศาสนศาสตร์</w:t>
            </w:r>
          </w:p>
        </w:tc>
        <w:tc>
          <w:tcPr>
            <w:tcW w:w="2218" w:type="dxa"/>
          </w:tcPr>
          <w:p w:rsidR="00B57662" w:rsidRPr="00AD1113" w:rsidRDefault="00B57662" w:rsidP="00C67DE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มหาวิทยาลัยมหาจุฬาลงกรณราชวิทยาลัย</w:t>
            </w:r>
          </w:p>
          <w:p w:rsidR="00B57662" w:rsidRPr="00AD1113" w:rsidRDefault="00B57662" w:rsidP="00C67DE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มหาวิทยาลัยมหาจุฬาลงกรณราชวิทยาลัย</w:t>
            </w:r>
          </w:p>
          <w:p w:rsidR="00B57662" w:rsidRPr="00AD1113" w:rsidRDefault="00B57662" w:rsidP="00C67DE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มหาวิทยาลัยมหาจุฬาลงกรณราชวิทยาลัย</w:t>
            </w:r>
          </w:p>
        </w:tc>
        <w:tc>
          <w:tcPr>
            <w:tcW w:w="900" w:type="dxa"/>
          </w:tcPr>
          <w:p w:rsidR="00B57662" w:rsidRPr="00AD1113" w:rsidRDefault="00B57662" w:rsidP="00C67DE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  <w:p w:rsidR="00B57662" w:rsidRPr="00AD1113" w:rsidRDefault="00B57662" w:rsidP="00C67DE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๒๕๕๗</w:t>
            </w:r>
          </w:p>
          <w:p w:rsidR="00B57662" w:rsidRPr="00AD1113" w:rsidRDefault="00B57662" w:rsidP="00C67DE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  <w:p w:rsidR="00B57662" w:rsidRPr="00AD1113" w:rsidRDefault="00B57662" w:rsidP="00C67DE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๒๕๕๕</w:t>
            </w:r>
          </w:p>
          <w:p w:rsidR="00B57662" w:rsidRPr="00AD1113" w:rsidRDefault="00B57662" w:rsidP="00C67DE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  <w:p w:rsidR="00B57662" w:rsidRPr="00AD1113" w:rsidRDefault="00B57662" w:rsidP="00C67DE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๒๕๕๔</w:t>
            </w:r>
          </w:p>
        </w:tc>
      </w:tr>
    </w:tbl>
    <w:p w:rsidR="00E45807" w:rsidRPr="00AD1113" w:rsidRDefault="00E45807" w:rsidP="00C67DE8">
      <w:pPr>
        <w:widowControl w:val="0"/>
        <w:tabs>
          <w:tab w:val="left" w:pos="850"/>
          <w:tab w:val="left" w:pos="900"/>
          <w:tab w:val="left" w:pos="1304"/>
          <w:tab w:val="right" w:pos="8164"/>
        </w:tabs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AD111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     หมายเหตุ เติมคุณวุฒิ สาขาวิชา สถาบันและปีที่ที่สำเร็จการศึกษาให้ครบถ้วนทุกระดับ</w:t>
      </w:r>
    </w:p>
    <w:p w:rsidR="00E45807" w:rsidRPr="00AD1113" w:rsidRDefault="00E45807" w:rsidP="00C67DE8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E45807" w:rsidRPr="00AD1113" w:rsidRDefault="00E45807" w:rsidP="00C67DE8">
      <w:pPr>
        <w:widowControl w:val="0"/>
        <w:tabs>
          <w:tab w:val="left" w:pos="426"/>
          <w:tab w:val="left" w:pos="850"/>
          <w:tab w:val="left" w:pos="900"/>
          <w:tab w:val="left" w:pos="1304"/>
          <w:tab w:val="right" w:pos="8164"/>
        </w:tabs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</w:pPr>
      <w:r w:rsidRPr="00AD1113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ab/>
        <w:t xml:space="preserve">๒) อาจารย์ประจำหลักสูตรของส่วนงาน ในปัจจุบัน </w:t>
      </w:r>
    </w:p>
    <w:p w:rsidR="00E45807" w:rsidRPr="00AD1113" w:rsidRDefault="00E45807" w:rsidP="00C67DE8">
      <w:pPr>
        <w:spacing w:after="0" w:line="240" w:lineRule="auto"/>
        <w:ind w:left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D111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๒.๑) อาจารย์ประจำหลักสูตร คนที่ ๑ </w:t>
      </w:r>
    </w:p>
    <w:tbl>
      <w:tblPr>
        <w:tblStyle w:val="TableGrid"/>
        <w:tblW w:w="8930" w:type="dxa"/>
        <w:jc w:val="center"/>
        <w:tblLook w:val="04A0" w:firstRow="1" w:lastRow="0" w:firstColumn="1" w:lastColumn="0" w:noHBand="0" w:noVBand="1"/>
      </w:tblPr>
      <w:tblGrid>
        <w:gridCol w:w="3827"/>
        <w:gridCol w:w="5103"/>
      </w:tblGrid>
      <w:tr w:rsidR="00E45807" w:rsidRPr="00AD1113" w:rsidTr="00ED347D">
        <w:trPr>
          <w:tblHeader/>
          <w:jc w:val="center"/>
        </w:trPr>
        <w:tc>
          <w:tcPr>
            <w:tcW w:w="3827" w:type="dxa"/>
          </w:tcPr>
          <w:p w:rsidR="00E45807" w:rsidRPr="00AD1113" w:rsidRDefault="00E45807" w:rsidP="00C67DE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รายการ</w:t>
            </w:r>
          </w:p>
        </w:tc>
        <w:tc>
          <w:tcPr>
            <w:tcW w:w="5103" w:type="dxa"/>
          </w:tcPr>
          <w:p w:rsidR="00E45807" w:rsidRPr="00AD1113" w:rsidRDefault="00E45807" w:rsidP="00C67DE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ข้อมูล</w:t>
            </w:r>
          </w:p>
        </w:tc>
      </w:tr>
      <w:tr w:rsidR="00E45807" w:rsidRPr="00AD1113" w:rsidTr="00ED347D">
        <w:trPr>
          <w:jc w:val="center"/>
        </w:trPr>
        <w:tc>
          <w:tcPr>
            <w:tcW w:w="3827" w:type="dxa"/>
          </w:tcPr>
          <w:p w:rsidR="00E45807" w:rsidRPr="00AD1113" w:rsidRDefault="00E45807" w:rsidP="00C67DE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ตำแหน่งทางวิชาการ/สาขาวิชา</w:t>
            </w:r>
          </w:p>
        </w:tc>
        <w:tc>
          <w:tcPr>
            <w:tcW w:w="5103" w:type="dxa"/>
          </w:tcPr>
          <w:p w:rsidR="00E45807" w:rsidRPr="00AD1113" w:rsidRDefault="00E45807" w:rsidP="00C67DE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ผู้ช่วยศาสตราจารย์</w:t>
            </w:r>
            <w:r w:rsidR="00B57662"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/การจัดการเชิงพุทธ</w:t>
            </w:r>
          </w:p>
        </w:tc>
      </w:tr>
      <w:tr w:rsidR="00E45807" w:rsidRPr="00AD1113" w:rsidTr="00ED347D">
        <w:trPr>
          <w:jc w:val="center"/>
        </w:trPr>
        <w:tc>
          <w:tcPr>
            <w:tcW w:w="3827" w:type="dxa"/>
          </w:tcPr>
          <w:p w:rsidR="00E45807" w:rsidRPr="00AD1113" w:rsidRDefault="00E45807" w:rsidP="00C67DE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ชื่อ/ฉายา/นามสกุล</w:t>
            </w:r>
          </w:p>
        </w:tc>
        <w:tc>
          <w:tcPr>
            <w:tcW w:w="5103" w:type="dxa"/>
          </w:tcPr>
          <w:p w:rsidR="00E45807" w:rsidRPr="00AD1113" w:rsidRDefault="00E45807" w:rsidP="00C67DE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พระอุดมสิทธินายก (กำพล คุณงฺกโร)</w:t>
            </w:r>
          </w:p>
        </w:tc>
      </w:tr>
      <w:tr w:rsidR="00E45807" w:rsidRPr="00AD1113" w:rsidTr="00ED347D">
        <w:trPr>
          <w:jc w:val="center"/>
        </w:trPr>
        <w:tc>
          <w:tcPr>
            <w:tcW w:w="3827" w:type="dxa"/>
          </w:tcPr>
          <w:p w:rsidR="00E45807" w:rsidRPr="00AD1113" w:rsidRDefault="00E45807" w:rsidP="00C67DE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วุฒิการศึกษา ปริญญาตรี</w:t>
            </w:r>
          </w:p>
        </w:tc>
        <w:tc>
          <w:tcPr>
            <w:tcW w:w="5103" w:type="dxa"/>
          </w:tcPr>
          <w:p w:rsidR="00E45807" w:rsidRPr="00AD1113" w:rsidRDefault="00E45807" w:rsidP="00C67DE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E45807" w:rsidRPr="00AD1113" w:rsidTr="00ED347D">
        <w:trPr>
          <w:jc w:val="center"/>
        </w:trPr>
        <w:tc>
          <w:tcPr>
            <w:tcW w:w="3827" w:type="dxa"/>
          </w:tcPr>
          <w:p w:rsidR="00E45807" w:rsidRPr="00AD1113" w:rsidRDefault="00E45807" w:rsidP="00C67DE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- ชื่อหลักสูตร / สาขาวิชาที่จบการศึกษา</w:t>
            </w:r>
          </w:p>
        </w:tc>
        <w:tc>
          <w:tcPr>
            <w:tcW w:w="5103" w:type="dxa"/>
          </w:tcPr>
          <w:p w:rsidR="00E45807" w:rsidRPr="00AD1113" w:rsidRDefault="00E45807" w:rsidP="00C67DE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หลักสูตรพุทธศาสตรบัณฑิต สาขาวิชาการจัดการเชิงพุทธ</w:t>
            </w:r>
          </w:p>
        </w:tc>
      </w:tr>
      <w:tr w:rsidR="00E45807" w:rsidRPr="00AD1113" w:rsidTr="00ED347D">
        <w:trPr>
          <w:jc w:val="center"/>
        </w:trPr>
        <w:tc>
          <w:tcPr>
            <w:tcW w:w="3827" w:type="dxa"/>
          </w:tcPr>
          <w:p w:rsidR="00E45807" w:rsidRPr="00AD1113" w:rsidRDefault="00E45807" w:rsidP="00C67DE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- กลุ่มสาขาวิชาที่จบการศึกษา</w:t>
            </w:r>
          </w:p>
        </w:tc>
        <w:tc>
          <w:tcPr>
            <w:tcW w:w="5103" w:type="dxa"/>
          </w:tcPr>
          <w:p w:rsidR="00E45807" w:rsidRPr="00AD1113" w:rsidRDefault="00E45807" w:rsidP="00C67DE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>Social Sciences, Business and Law</w:t>
            </w:r>
          </w:p>
        </w:tc>
      </w:tr>
      <w:tr w:rsidR="00E45807" w:rsidRPr="00AD1113" w:rsidTr="00ED347D">
        <w:trPr>
          <w:jc w:val="center"/>
        </w:trPr>
        <w:tc>
          <w:tcPr>
            <w:tcW w:w="3827" w:type="dxa"/>
          </w:tcPr>
          <w:p w:rsidR="00E45807" w:rsidRPr="00AD1113" w:rsidRDefault="00E45807" w:rsidP="00C67DE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- ปีที่จบการศึกษา</w:t>
            </w:r>
          </w:p>
        </w:tc>
        <w:tc>
          <w:tcPr>
            <w:tcW w:w="5103" w:type="dxa"/>
          </w:tcPr>
          <w:p w:rsidR="00E45807" w:rsidRPr="00AD1113" w:rsidRDefault="00E45807" w:rsidP="00C67DE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๒๕๕๒</w:t>
            </w:r>
          </w:p>
        </w:tc>
      </w:tr>
      <w:tr w:rsidR="00E45807" w:rsidRPr="00AD1113" w:rsidTr="00ED347D">
        <w:trPr>
          <w:jc w:val="center"/>
        </w:trPr>
        <w:tc>
          <w:tcPr>
            <w:tcW w:w="3827" w:type="dxa"/>
          </w:tcPr>
          <w:p w:rsidR="00E45807" w:rsidRPr="00AD1113" w:rsidRDefault="00E45807" w:rsidP="00C67DE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- ชื่อสถาบันที่จบการศึกษา</w:t>
            </w:r>
          </w:p>
        </w:tc>
        <w:tc>
          <w:tcPr>
            <w:tcW w:w="5103" w:type="dxa"/>
          </w:tcPr>
          <w:p w:rsidR="00E45807" w:rsidRPr="00AD1113" w:rsidRDefault="00E45807" w:rsidP="00C67DE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มหาวิทยาลัยมหาจุฬาลงกรณราชวิทยาลัย</w:t>
            </w:r>
          </w:p>
        </w:tc>
      </w:tr>
      <w:tr w:rsidR="00E45807" w:rsidRPr="00AD1113" w:rsidTr="00ED347D">
        <w:trPr>
          <w:jc w:val="center"/>
        </w:trPr>
        <w:tc>
          <w:tcPr>
            <w:tcW w:w="3827" w:type="dxa"/>
          </w:tcPr>
          <w:p w:rsidR="00E45807" w:rsidRPr="00AD1113" w:rsidRDefault="00E45807" w:rsidP="00C67DE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วุฒิการศึกษา ปริญญาโท</w:t>
            </w:r>
          </w:p>
        </w:tc>
        <w:tc>
          <w:tcPr>
            <w:tcW w:w="5103" w:type="dxa"/>
          </w:tcPr>
          <w:p w:rsidR="00E45807" w:rsidRPr="00AD1113" w:rsidRDefault="00E45807" w:rsidP="00C67DE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E45807" w:rsidRPr="00AD1113" w:rsidTr="00ED347D">
        <w:trPr>
          <w:jc w:val="center"/>
        </w:trPr>
        <w:tc>
          <w:tcPr>
            <w:tcW w:w="3827" w:type="dxa"/>
          </w:tcPr>
          <w:p w:rsidR="00E45807" w:rsidRPr="00AD1113" w:rsidRDefault="00E45807" w:rsidP="00C67DE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- ชื่อหลักสูตร / สาขาวิชาที่จบการศึกษา</w:t>
            </w:r>
          </w:p>
        </w:tc>
        <w:tc>
          <w:tcPr>
            <w:tcW w:w="5103" w:type="dxa"/>
          </w:tcPr>
          <w:p w:rsidR="00E45807" w:rsidRPr="00AD1113" w:rsidRDefault="00E45807" w:rsidP="00C67DE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หลักสูตรพุทธศาสตรมหาบัณฑิต สาขาวิชาการจัดการเชิงพุทธ</w:t>
            </w:r>
          </w:p>
        </w:tc>
      </w:tr>
      <w:tr w:rsidR="00E45807" w:rsidRPr="00AD1113" w:rsidTr="00ED347D">
        <w:trPr>
          <w:jc w:val="center"/>
        </w:trPr>
        <w:tc>
          <w:tcPr>
            <w:tcW w:w="3827" w:type="dxa"/>
          </w:tcPr>
          <w:p w:rsidR="00E45807" w:rsidRPr="00AD1113" w:rsidRDefault="00E45807" w:rsidP="00C67DE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- กลุ่มสาขาวิชาที่จบการศึกษา</w:t>
            </w:r>
          </w:p>
        </w:tc>
        <w:tc>
          <w:tcPr>
            <w:tcW w:w="5103" w:type="dxa"/>
          </w:tcPr>
          <w:p w:rsidR="00E45807" w:rsidRPr="00AD1113" w:rsidRDefault="00E45807" w:rsidP="00C67DE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>Social Sciences, Business and Law</w:t>
            </w:r>
          </w:p>
        </w:tc>
      </w:tr>
      <w:tr w:rsidR="00E45807" w:rsidRPr="00AD1113" w:rsidTr="00ED347D">
        <w:trPr>
          <w:jc w:val="center"/>
        </w:trPr>
        <w:tc>
          <w:tcPr>
            <w:tcW w:w="3827" w:type="dxa"/>
          </w:tcPr>
          <w:p w:rsidR="00E45807" w:rsidRPr="00AD1113" w:rsidRDefault="00E45807" w:rsidP="00C67DE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- ปีที่จบการศึกษา</w:t>
            </w:r>
          </w:p>
        </w:tc>
        <w:tc>
          <w:tcPr>
            <w:tcW w:w="5103" w:type="dxa"/>
          </w:tcPr>
          <w:p w:rsidR="00E45807" w:rsidRPr="00AD1113" w:rsidRDefault="00E45807" w:rsidP="00C67DE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๒๕๕๔</w:t>
            </w:r>
          </w:p>
        </w:tc>
      </w:tr>
      <w:tr w:rsidR="00E45807" w:rsidRPr="00AD1113" w:rsidTr="00ED347D">
        <w:trPr>
          <w:jc w:val="center"/>
        </w:trPr>
        <w:tc>
          <w:tcPr>
            <w:tcW w:w="3827" w:type="dxa"/>
          </w:tcPr>
          <w:p w:rsidR="00E45807" w:rsidRPr="00AD1113" w:rsidRDefault="00E45807" w:rsidP="00C67DE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 xml:space="preserve">  - ชื่อสถาบันที่จบการศึกษา</w:t>
            </w:r>
          </w:p>
        </w:tc>
        <w:tc>
          <w:tcPr>
            <w:tcW w:w="5103" w:type="dxa"/>
          </w:tcPr>
          <w:p w:rsidR="00E45807" w:rsidRPr="00AD1113" w:rsidRDefault="00E45807" w:rsidP="00C67DE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มหาวิทยาลัยมหาจุฬาลงกรณราชวิทยาลัย</w:t>
            </w:r>
          </w:p>
        </w:tc>
      </w:tr>
      <w:tr w:rsidR="00E45807" w:rsidRPr="00AD1113" w:rsidTr="00ED347D">
        <w:trPr>
          <w:jc w:val="center"/>
        </w:trPr>
        <w:tc>
          <w:tcPr>
            <w:tcW w:w="3827" w:type="dxa"/>
          </w:tcPr>
          <w:p w:rsidR="00E45807" w:rsidRPr="00AD1113" w:rsidRDefault="00E45807" w:rsidP="00C67DE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วุฒิการศึกษา ปริญญาเอก</w:t>
            </w:r>
          </w:p>
        </w:tc>
        <w:tc>
          <w:tcPr>
            <w:tcW w:w="5103" w:type="dxa"/>
          </w:tcPr>
          <w:p w:rsidR="00E45807" w:rsidRPr="00AD1113" w:rsidRDefault="00E45807" w:rsidP="00C67DE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E45807" w:rsidRPr="00AD1113" w:rsidTr="00ED347D">
        <w:trPr>
          <w:jc w:val="center"/>
        </w:trPr>
        <w:tc>
          <w:tcPr>
            <w:tcW w:w="3827" w:type="dxa"/>
          </w:tcPr>
          <w:p w:rsidR="00E45807" w:rsidRPr="00AD1113" w:rsidRDefault="00E45807" w:rsidP="00C67DE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- ชื่อหลักสูตร / สาขาวิชาที่จบการศึกษา</w:t>
            </w:r>
          </w:p>
        </w:tc>
        <w:tc>
          <w:tcPr>
            <w:tcW w:w="5103" w:type="dxa"/>
          </w:tcPr>
          <w:p w:rsidR="00E45807" w:rsidRPr="00AD1113" w:rsidRDefault="00E45807" w:rsidP="00C67DE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หลักสูตรพุทธศาสตรดุษฎีบัณฑิต สาขาวิชาการจัดการเชิงพุทธ</w:t>
            </w:r>
          </w:p>
        </w:tc>
      </w:tr>
      <w:tr w:rsidR="00E45807" w:rsidRPr="00AD1113" w:rsidTr="00ED347D">
        <w:trPr>
          <w:jc w:val="center"/>
        </w:trPr>
        <w:tc>
          <w:tcPr>
            <w:tcW w:w="3827" w:type="dxa"/>
          </w:tcPr>
          <w:p w:rsidR="00E45807" w:rsidRPr="00AD1113" w:rsidRDefault="00E45807" w:rsidP="00C67DE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- กลุ่มสาขาวิชาที่จบการศึกษา</w:t>
            </w:r>
          </w:p>
        </w:tc>
        <w:tc>
          <w:tcPr>
            <w:tcW w:w="5103" w:type="dxa"/>
          </w:tcPr>
          <w:p w:rsidR="00E45807" w:rsidRPr="00AD1113" w:rsidRDefault="00E45807" w:rsidP="00C67DE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>Social Sciences, Business and Law</w:t>
            </w:r>
          </w:p>
        </w:tc>
      </w:tr>
      <w:tr w:rsidR="00E45807" w:rsidRPr="00AD1113" w:rsidTr="00ED347D">
        <w:trPr>
          <w:jc w:val="center"/>
        </w:trPr>
        <w:tc>
          <w:tcPr>
            <w:tcW w:w="3827" w:type="dxa"/>
          </w:tcPr>
          <w:p w:rsidR="00E45807" w:rsidRPr="00AD1113" w:rsidRDefault="00E45807" w:rsidP="00C67DE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- ปีที่จบการศึกษา</w:t>
            </w:r>
          </w:p>
        </w:tc>
        <w:tc>
          <w:tcPr>
            <w:tcW w:w="5103" w:type="dxa"/>
          </w:tcPr>
          <w:p w:rsidR="00E45807" w:rsidRPr="00AD1113" w:rsidRDefault="00E45807" w:rsidP="00C67DE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๒๕๕๗</w:t>
            </w:r>
          </w:p>
        </w:tc>
      </w:tr>
      <w:tr w:rsidR="00E45807" w:rsidRPr="00AD1113" w:rsidTr="00ED347D">
        <w:trPr>
          <w:jc w:val="center"/>
        </w:trPr>
        <w:tc>
          <w:tcPr>
            <w:tcW w:w="3827" w:type="dxa"/>
          </w:tcPr>
          <w:p w:rsidR="00E45807" w:rsidRPr="00AD1113" w:rsidRDefault="00E45807" w:rsidP="00C67DE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- ชื่อสถาบันที่จบการศึกษา</w:t>
            </w:r>
          </w:p>
        </w:tc>
        <w:tc>
          <w:tcPr>
            <w:tcW w:w="5103" w:type="dxa"/>
          </w:tcPr>
          <w:p w:rsidR="00E45807" w:rsidRPr="00AD1113" w:rsidRDefault="00E45807" w:rsidP="00C67DE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มหาวิทยาลัยมหาจุฬาลงกรณราชวิทยาลัย</w:t>
            </w:r>
          </w:p>
        </w:tc>
      </w:tr>
      <w:tr w:rsidR="00E45807" w:rsidRPr="00AD1113" w:rsidTr="00ED347D">
        <w:trPr>
          <w:jc w:val="center"/>
        </w:trPr>
        <w:tc>
          <w:tcPr>
            <w:tcW w:w="3827" w:type="dxa"/>
          </w:tcPr>
          <w:p w:rsidR="00E45807" w:rsidRPr="00AD1113" w:rsidRDefault="00E45807" w:rsidP="00C67DE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ประสบการณ์การทำการสอน</w:t>
            </w:r>
          </w:p>
        </w:tc>
        <w:tc>
          <w:tcPr>
            <w:tcW w:w="5103" w:type="dxa"/>
          </w:tcPr>
          <w:p w:rsidR="00E45807" w:rsidRPr="00AD1113" w:rsidRDefault="00E45807" w:rsidP="00C67DE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E45807" w:rsidRPr="00AD1113" w:rsidTr="00ED347D">
        <w:trPr>
          <w:jc w:val="center"/>
        </w:trPr>
        <w:tc>
          <w:tcPr>
            <w:tcW w:w="3827" w:type="dxa"/>
          </w:tcPr>
          <w:p w:rsidR="00E45807" w:rsidRPr="00AD1113" w:rsidRDefault="00E45807" w:rsidP="00C67DE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- จำนวนปีที่ทำการสอน</w:t>
            </w:r>
          </w:p>
        </w:tc>
        <w:tc>
          <w:tcPr>
            <w:tcW w:w="5103" w:type="dxa"/>
          </w:tcPr>
          <w:p w:rsidR="00E45807" w:rsidRPr="00AD1113" w:rsidRDefault="00B57662" w:rsidP="00C67DE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๔</w:t>
            </w:r>
          </w:p>
        </w:tc>
      </w:tr>
      <w:tr w:rsidR="00E45807" w:rsidRPr="00AD1113" w:rsidTr="00ED347D">
        <w:trPr>
          <w:jc w:val="center"/>
        </w:trPr>
        <w:tc>
          <w:tcPr>
            <w:tcW w:w="3827" w:type="dxa"/>
          </w:tcPr>
          <w:p w:rsidR="00E45807" w:rsidRPr="00AD1113" w:rsidRDefault="00E45807" w:rsidP="00C67DE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- ชื่อรายวิชาที่ทำการสอน</w:t>
            </w:r>
          </w:p>
        </w:tc>
        <w:tc>
          <w:tcPr>
            <w:tcW w:w="5103" w:type="dxa"/>
          </w:tcPr>
          <w:p w:rsidR="00B57662" w:rsidRPr="00AD1113" w:rsidRDefault="00B57662" w:rsidP="00C67DE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สัมมนาทางการจัดการเชิงพุทธ</w:t>
            </w:r>
          </w:p>
          <w:p w:rsidR="00E45807" w:rsidRPr="00AD1113" w:rsidRDefault="00E6041C" w:rsidP="00C67DE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การวางแผนและการจัดการเชิงกลยุทธ์</w:t>
            </w:r>
          </w:p>
        </w:tc>
      </w:tr>
      <w:tr w:rsidR="00E45807" w:rsidRPr="00AD1113" w:rsidTr="00ED347D">
        <w:trPr>
          <w:jc w:val="center"/>
        </w:trPr>
        <w:tc>
          <w:tcPr>
            <w:tcW w:w="3827" w:type="dxa"/>
          </w:tcPr>
          <w:p w:rsidR="00E45807" w:rsidRPr="00AD1113" w:rsidRDefault="00E45807" w:rsidP="00C67DE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วัน/เดือน/ปีที่เข้าทำงาน</w:t>
            </w:r>
          </w:p>
        </w:tc>
        <w:tc>
          <w:tcPr>
            <w:tcW w:w="5103" w:type="dxa"/>
          </w:tcPr>
          <w:p w:rsidR="00E45807" w:rsidRPr="00AD1113" w:rsidRDefault="00E45807" w:rsidP="00C67DE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 พฤษภาคม ๒๕๕๘</w:t>
            </w:r>
          </w:p>
        </w:tc>
      </w:tr>
      <w:tr w:rsidR="00E45807" w:rsidRPr="00AD1113" w:rsidTr="00ED347D">
        <w:trPr>
          <w:jc w:val="center"/>
        </w:trPr>
        <w:tc>
          <w:tcPr>
            <w:tcW w:w="3827" w:type="dxa"/>
          </w:tcPr>
          <w:p w:rsidR="00E45807" w:rsidRPr="00AD1113" w:rsidRDefault="00E45807" w:rsidP="00C67DE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ประเภท (ประจำ/อัตราจ้าง)</w:t>
            </w:r>
          </w:p>
        </w:tc>
        <w:tc>
          <w:tcPr>
            <w:tcW w:w="5103" w:type="dxa"/>
          </w:tcPr>
          <w:p w:rsidR="00E45807" w:rsidRPr="00AD1113" w:rsidRDefault="00E45807" w:rsidP="00C67DE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ประจำ</w:t>
            </w:r>
          </w:p>
        </w:tc>
      </w:tr>
    </w:tbl>
    <w:p w:rsidR="00E45807" w:rsidRPr="00AD1113" w:rsidRDefault="00E45807" w:rsidP="00C67DE8">
      <w:pPr>
        <w:spacing w:after="0" w:line="240" w:lineRule="auto"/>
        <w:ind w:left="72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E45807" w:rsidRPr="00AD1113" w:rsidRDefault="00E45807" w:rsidP="00C67DE8">
      <w:pPr>
        <w:spacing w:after="0" w:line="240" w:lineRule="auto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D1113">
        <w:rPr>
          <w:rFonts w:ascii="TH SarabunPSK" w:hAnsi="TH SarabunPSK" w:cs="TH SarabunPSK"/>
          <w:color w:val="000000" w:themeColor="text1"/>
          <w:sz w:val="32"/>
          <w:szCs w:val="32"/>
          <w:cs/>
        </w:rPr>
        <w:t>๒.๒) อาจารย์ประจำหลักสูตร คนที่ ๒</w:t>
      </w:r>
    </w:p>
    <w:tbl>
      <w:tblPr>
        <w:tblStyle w:val="TableGrid"/>
        <w:tblW w:w="8930" w:type="dxa"/>
        <w:tblInd w:w="137" w:type="dxa"/>
        <w:tblLook w:val="04A0" w:firstRow="1" w:lastRow="0" w:firstColumn="1" w:lastColumn="0" w:noHBand="0" w:noVBand="1"/>
      </w:tblPr>
      <w:tblGrid>
        <w:gridCol w:w="3827"/>
        <w:gridCol w:w="5103"/>
      </w:tblGrid>
      <w:tr w:rsidR="00E45807" w:rsidRPr="00AD1113" w:rsidTr="00ED347D">
        <w:trPr>
          <w:tblHeader/>
        </w:trPr>
        <w:tc>
          <w:tcPr>
            <w:tcW w:w="3827" w:type="dxa"/>
          </w:tcPr>
          <w:p w:rsidR="00E45807" w:rsidRPr="00AD1113" w:rsidRDefault="00E45807" w:rsidP="00C67DE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รายการ</w:t>
            </w:r>
          </w:p>
        </w:tc>
        <w:tc>
          <w:tcPr>
            <w:tcW w:w="5103" w:type="dxa"/>
          </w:tcPr>
          <w:p w:rsidR="00E45807" w:rsidRPr="00AD1113" w:rsidRDefault="00E45807" w:rsidP="00C67DE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ข้อมูล</w:t>
            </w:r>
          </w:p>
        </w:tc>
      </w:tr>
      <w:tr w:rsidR="00E45807" w:rsidRPr="00AD1113" w:rsidTr="00ED347D">
        <w:tc>
          <w:tcPr>
            <w:tcW w:w="3827" w:type="dxa"/>
          </w:tcPr>
          <w:p w:rsidR="00E45807" w:rsidRPr="00AD1113" w:rsidRDefault="00E45807" w:rsidP="00C67DE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ตำแหน่งทางวิชาการ/สาขาวิชา</w:t>
            </w:r>
          </w:p>
        </w:tc>
        <w:tc>
          <w:tcPr>
            <w:tcW w:w="5103" w:type="dxa"/>
          </w:tcPr>
          <w:p w:rsidR="00E45807" w:rsidRPr="00AD1113" w:rsidRDefault="00E45807" w:rsidP="00C67DE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อาจารย์ / การจัดการเชิงพุทธ</w:t>
            </w:r>
          </w:p>
        </w:tc>
      </w:tr>
      <w:tr w:rsidR="00E45807" w:rsidRPr="00AD1113" w:rsidTr="00ED347D">
        <w:tc>
          <w:tcPr>
            <w:tcW w:w="3827" w:type="dxa"/>
          </w:tcPr>
          <w:p w:rsidR="00E45807" w:rsidRPr="00AD1113" w:rsidRDefault="00E45807" w:rsidP="00C67DE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ชื่อ/ฉายา/นามสกุล</w:t>
            </w:r>
          </w:p>
        </w:tc>
        <w:tc>
          <w:tcPr>
            <w:tcW w:w="5103" w:type="dxa"/>
          </w:tcPr>
          <w:p w:rsidR="00E45807" w:rsidRPr="00AD1113" w:rsidRDefault="00E45807" w:rsidP="00C67DE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พระมหาสุนันท์ สุนนฺโท</w:t>
            </w:r>
          </w:p>
        </w:tc>
      </w:tr>
      <w:tr w:rsidR="00E45807" w:rsidRPr="00AD1113" w:rsidTr="00ED347D">
        <w:tc>
          <w:tcPr>
            <w:tcW w:w="3827" w:type="dxa"/>
          </w:tcPr>
          <w:p w:rsidR="00E45807" w:rsidRPr="00AD1113" w:rsidRDefault="00E45807" w:rsidP="00C67DE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วุฒิการศึกษา ปริญญาตรี</w:t>
            </w:r>
          </w:p>
        </w:tc>
        <w:tc>
          <w:tcPr>
            <w:tcW w:w="5103" w:type="dxa"/>
          </w:tcPr>
          <w:p w:rsidR="00E45807" w:rsidRPr="00AD1113" w:rsidRDefault="00E45807" w:rsidP="00C67DE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E45807" w:rsidRPr="00AD1113" w:rsidTr="00ED347D">
        <w:tc>
          <w:tcPr>
            <w:tcW w:w="3827" w:type="dxa"/>
          </w:tcPr>
          <w:p w:rsidR="00E45807" w:rsidRPr="00AD1113" w:rsidRDefault="00E45807" w:rsidP="00C67DE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- ชื่อหลักสูตร / สาขาวิชาที่จบการศึกษา</w:t>
            </w:r>
          </w:p>
        </w:tc>
        <w:tc>
          <w:tcPr>
            <w:tcW w:w="5103" w:type="dxa"/>
          </w:tcPr>
          <w:p w:rsidR="00E45807" w:rsidRPr="00AD1113" w:rsidRDefault="00E45807" w:rsidP="00C67DE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หลักสูตรพุทธศาสตรบัณฑิต สาขาวิชาการจัดการเชิงพุทธ</w:t>
            </w:r>
          </w:p>
        </w:tc>
      </w:tr>
      <w:tr w:rsidR="00E45807" w:rsidRPr="00AD1113" w:rsidTr="00ED347D">
        <w:tc>
          <w:tcPr>
            <w:tcW w:w="3827" w:type="dxa"/>
          </w:tcPr>
          <w:p w:rsidR="00E45807" w:rsidRPr="00AD1113" w:rsidRDefault="00E45807" w:rsidP="00C67DE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- กลุ่มสาขาวิชาที่จบการศึกษา</w:t>
            </w:r>
          </w:p>
        </w:tc>
        <w:tc>
          <w:tcPr>
            <w:tcW w:w="5103" w:type="dxa"/>
          </w:tcPr>
          <w:p w:rsidR="00E45807" w:rsidRPr="00AD1113" w:rsidRDefault="00E45807" w:rsidP="00C67DE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>Social Sciences, Business and Law</w:t>
            </w:r>
          </w:p>
        </w:tc>
      </w:tr>
      <w:tr w:rsidR="00E45807" w:rsidRPr="00AD1113" w:rsidTr="00ED347D">
        <w:tc>
          <w:tcPr>
            <w:tcW w:w="3827" w:type="dxa"/>
          </w:tcPr>
          <w:p w:rsidR="00E45807" w:rsidRPr="00AD1113" w:rsidRDefault="00E45807" w:rsidP="00C67DE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- ปีที่จบการศึกษา</w:t>
            </w:r>
          </w:p>
        </w:tc>
        <w:tc>
          <w:tcPr>
            <w:tcW w:w="5103" w:type="dxa"/>
          </w:tcPr>
          <w:p w:rsidR="00E45807" w:rsidRPr="00AD1113" w:rsidRDefault="00E45807" w:rsidP="00C67DE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๒๕๕๓</w:t>
            </w:r>
          </w:p>
        </w:tc>
      </w:tr>
      <w:tr w:rsidR="00E45807" w:rsidRPr="00AD1113" w:rsidTr="00ED347D">
        <w:tc>
          <w:tcPr>
            <w:tcW w:w="3827" w:type="dxa"/>
          </w:tcPr>
          <w:p w:rsidR="00E45807" w:rsidRPr="00AD1113" w:rsidRDefault="00E45807" w:rsidP="00C67DE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- ชื่อสถาบันที่จบการศึกษา</w:t>
            </w:r>
          </w:p>
        </w:tc>
        <w:tc>
          <w:tcPr>
            <w:tcW w:w="5103" w:type="dxa"/>
          </w:tcPr>
          <w:p w:rsidR="00E45807" w:rsidRPr="00AD1113" w:rsidRDefault="00E45807" w:rsidP="00C67DE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มหาวิทยาลัยมหาจุฬาลงกรณราชวิทยาลัย</w:t>
            </w:r>
          </w:p>
        </w:tc>
      </w:tr>
      <w:tr w:rsidR="00E45807" w:rsidRPr="00AD1113" w:rsidTr="00ED347D">
        <w:tc>
          <w:tcPr>
            <w:tcW w:w="3827" w:type="dxa"/>
          </w:tcPr>
          <w:p w:rsidR="00E45807" w:rsidRPr="00AD1113" w:rsidRDefault="00E45807" w:rsidP="00C67DE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วุฒิการศึกษา ปริญญาโท</w:t>
            </w:r>
          </w:p>
        </w:tc>
        <w:tc>
          <w:tcPr>
            <w:tcW w:w="5103" w:type="dxa"/>
          </w:tcPr>
          <w:p w:rsidR="00E45807" w:rsidRPr="00AD1113" w:rsidRDefault="00E45807" w:rsidP="00C67DE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E45807" w:rsidRPr="00AD1113" w:rsidTr="00ED347D">
        <w:tc>
          <w:tcPr>
            <w:tcW w:w="3827" w:type="dxa"/>
          </w:tcPr>
          <w:p w:rsidR="00E45807" w:rsidRPr="00AD1113" w:rsidRDefault="00E45807" w:rsidP="00C67DE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- ชื่อหลักสูตร / สาขาวิชาที่จบการศึกษา</w:t>
            </w:r>
          </w:p>
        </w:tc>
        <w:tc>
          <w:tcPr>
            <w:tcW w:w="5103" w:type="dxa"/>
          </w:tcPr>
          <w:p w:rsidR="00E45807" w:rsidRPr="00AD1113" w:rsidRDefault="00E45807" w:rsidP="00C67DE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หลักสูตรพุทธศาสตรมหาบัณฑิต สาขาวิชาการจัดการเชิงพุทธ</w:t>
            </w:r>
          </w:p>
        </w:tc>
      </w:tr>
      <w:tr w:rsidR="00E45807" w:rsidRPr="00AD1113" w:rsidTr="00ED347D">
        <w:tc>
          <w:tcPr>
            <w:tcW w:w="3827" w:type="dxa"/>
          </w:tcPr>
          <w:p w:rsidR="00E45807" w:rsidRPr="00AD1113" w:rsidRDefault="00E45807" w:rsidP="00C67DE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- กลุ่มสาขาวิชาที่จบการศึกษา</w:t>
            </w:r>
          </w:p>
        </w:tc>
        <w:tc>
          <w:tcPr>
            <w:tcW w:w="5103" w:type="dxa"/>
          </w:tcPr>
          <w:p w:rsidR="00E45807" w:rsidRPr="00AD1113" w:rsidRDefault="00E45807" w:rsidP="00C67DE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>Social Sciences, Business and Law</w:t>
            </w:r>
          </w:p>
        </w:tc>
      </w:tr>
      <w:tr w:rsidR="00E45807" w:rsidRPr="00AD1113" w:rsidTr="00ED347D">
        <w:tc>
          <w:tcPr>
            <w:tcW w:w="3827" w:type="dxa"/>
          </w:tcPr>
          <w:p w:rsidR="00E45807" w:rsidRPr="00AD1113" w:rsidRDefault="00E45807" w:rsidP="00C67DE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- ปีที่จบการศึกษา</w:t>
            </w:r>
          </w:p>
        </w:tc>
        <w:tc>
          <w:tcPr>
            <w:tcW w:w="5103" w:type="dxa"/>
          </w:tcPr>
          <w:p w:rsidR="00E45807" w:rsidRPr="00AD1113" w:rsidRDefault="00E45807" w:rsidP="00C67DE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๒๕๕๔</w:t>
            </w:r>
          </w:p>
        </w:tc>
      </w:tr>
      <w:tr w:rsidR="00E45807" w:rsidRPr="00AD1113" w:rsidTr="00ED347D">
        <w:tc>
          <w:tcPr>
            <w:tcW w:w="3827" w:type="dxa"/>
          </w:tcPr>
          <w:p w:rsidR="00E45807" w:rsidRPr="00AD1113" w:rsidRDefault="00E45807" w:rsidP="00C67DE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- ชื่อสถาบันที่จบการศึกษา</w:t>
            </w:r>
          </w:p>
        </w:tc>
        <w:tc>
          <w:tcPr>
            <w:tcW w:w="5103" w:type="dxa"/>
          </w:tcPr>
          <w:p w:rsidR="00E45807" w:rsidRPr="00AD1113" w:rsidRDefault="00E45807" w:rsidP="00C67DE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มหาวิทยาลัยมหาจุฬาลงกรณราชวิทยาลัย</w:t>
            </w:r>
          </w:p>
        </w:tc>
      </w:tr>
      <w:tr w:rsidR="00E45807" w:rsidRPr="00AD1113" w:rsidTr="00ED347D">
        <w:tc>
          <w:tcPr>
            <w:tcW w:w="3827" w:type="dxa"/>
          </w:tcPr>
          <w:p w:rsidR="00E45807" w:rsidRPr="00AD1113" w:rsidRDefault="00E45807" w:rsidP="00C67DE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วุฒิการศึกษา ปริญญาเอก</w:t>
            </w:r>
          </w:p>
        </w:tc>
        <w:tc>
          <w:tcPr>
            <w:tcW w:w="5103" w:type="dxa"/>
          </w:tcPr>
          <w:p w:rsidR="00E45807" w:rsidRPr="00AD1113" w:rsidRDefault="00E45807" w:rsidP="00C67DE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E45807" w:rsidRPr="00AD1113" w:rsidTr="00ED347D">
        <w:tc>
          <w:tcPr>
            <w:tcW w:w="3827" w:type="dxa"/>
          </w:tcPr>
          <w:p w:rsidR="00E45807" w:rsidRPr="00AD1113" w:rsidRDefault="00E45807" w:rsidP="00C67DE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- ชื่อหลักสูตร / สาขาวิชาที่จบการศึกษา</w:t>
            </w:r>
          </w:p>
        </w:tc>
        <w:tc>
          <w:tcPr>
            <w:tcW w:w="5103" w:type="dxa"/>
          </w:tcPr>
          <w:p w:rsidR="00E45807" w:rsidRPr="00AD1113" w:rsidRDefault="00E45807" w:rsidP="00C67DE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หลักสูตรพุทธศาสตรดุษฎีบัณฑิต สาขาวิชาการจัดการเชิงพุทธ</w:t>
            </w:r>
          </w:p>
        </w:tc>
      </w:tr>
      <w:tr w:rsidR="00E45807" w:rsidRPr="00AD1113" w:rsidTr="00ED347D">
        <w:tc>
          <w:tcPr>
            <w:tcW w:w="3827" w:type="dxa"/>
          </w:tcPr>
          <w:p w:rsidR="00E45807" w:rsidRPr="00AD1113" w:rsidRDefault="00E45807" w:rsidP="00C67DE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- กลุ่มสาขาวิชาที่จบการศึกษา</w:t>
            </w:r>
          </w:p>
        </w:tc>
        <w:tc>
          <w:tcPr>
            <w:tcW w:w="5103" w:type="dxa"/>
          </w:tcPr>
          <w:p w:rsidR="00E45807" w:rsidRPr="00AD1113" w:rsidRDefault="00E45807" w:rsidP="00C67DE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>Social Sciences, Business and Law</w:t>
            </w:r>
          </w:p>
        </w:tc>
      </w:tr>
      <w:tr w:rsidR="00E45807" w:rsidRPr="00AD1113" w:rsidTr="00ED347D">
        <w:tc>
          <w:tcPr>
            <w:tcW w:w="3827" w:type="dxa"/>
          </w:tcPr>
          <w:p w:rsidR="00E45807" w:rsidRPr="00AD1113" w:rsidRDefault="00E45807" w:rsidP="00C67DE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- ปีที่จบการศึกษา</w:t>
            </w:r>
          </w:p>
        </w:tc>
        <w:tc>
          <w:tcPr>
            <w:tcW w:w="5103" w:type="dxa"/>
          </w:tcPr>
          <w:p w:rsidR="00E45807" w:rsidRPr="00AD1113" w:rsidRDefault="00E45807" w:rsidP="00C67DE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๒๕๕๗</w:t>
            </w:r>
          </w:p>
        </w:tc>
      </w:tr>
      <w:tr w:rsidR="00E45807" w:rsidRPr="00AD1113" w:rsidTr="00ED347D">
        <w:tc>
          <w:tcPr>
            <w:tcW w:w="3827" w:type="dxa"/>
          </w:tcPr>
          <w:p w:rsidR="00E45807" w:rsidRPr="00AD1113" w:rsidRDefault="00E45807" w:rsidP="00C67DE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- ชื่อสถาบันที่จบการศึกษา</w:t>
            </w:r>
          </w:p>
        </w:tc>
        <w:tc>
          <w:tcPr>
            <w:tcW w:w="5103" w:type="dxa"/>
          </w:tcPr>
          <w:p w:rsidR="00E45807" w:rsidRPr="00AD1113" w:rsidRDefault="00E45807" w:rsidP="00C67DE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มหาวิทยาลัยมหาจุฬาลงกรณราชวิทยาลัย</w:t>
            </w:r>
          </w:p>
        </w:tc>
      </w:tr>
      <w:tr w:rsidR="00E45807" w:rsidRPr="00AD1113" w:rsidTr="00ED347D">
        <w:tc>
          <w:tcPr>
            <w:tcW w:w="3827" w:type="dxa"/>
          </w:tcPr>
          <w:p w:rsidR="00E45807" w:rsidRPr="00AD1113" w:rsidRDefault="00E45807" w:rsidP="00C67DE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ประสบการณ์การทำการสอน</w:t>
            </w:r>
          </w:p>
        </w:tc>
        <w:tc>
          <w:tcPr>
            <w:tcW w:w="5103" w:type="dxa"/>
          </w:tcPr>
          <w:p w:rsidR="00E45807" w:rsidRPr="00AD1113" w:rsidRDefault="00E45807" w:rsidP="00C67DE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E45807" w:rsidRPr="00AD1113" w:rsidTr="00ED347D">
        <w:tc>
          <w:tcPr>
            <w:tcW w:w="3827" w:type="dxa"/>
          </w:tcPr>
          <w:p w:rsidR="00E45807" w:rsidRPr="00AD1113" w:rsidRDefault="00E45807" w:rsidP="00C67DE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 xml:space="preserve">  - จำนวนปีที่ทำการสอน</w:t>
            </w:r>
          </w:p>
        </w:tc>
        <w:tc>
          <w:tcPr>
            <w:tcW w:w="5103" w:type="dxa"/>
          </w:tcPr>
          <w:p w:rsidR="00E45807" w:rsidRPr="00AD1113" w:rsidRDefault="00B57662" w:rsidP="00C67DE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๔</w:t>
            </w:r>
          </w:p>
        </w:tc>
      </w:tr>
      <w:tr w:rsidR="00E45807" w:rsidRPr="00AD1113" w:rsidTr="00ED347D">
        <w:tc>
          <w:tcPr>
            <w:tcW w:w="3827" w:type="dxa"/>
          </w:tcPr>
          <w:p w:rsidR="00E45807" w:rsidRPr="00AD1113" w:rsidRDefault="00E45807" w:rsidP="00C67DE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- ชื่อรายวิชาที่ทำการสอน</w:t>
            </w:r>
          </w:p>
        </w:tc>
        <w:tc>
          <w:tcPr>
            <w:tcW w:w="5103" w:type="dxa"/>
          </w:tcPr>
          <w:p w:rsidR="00BF3012" w:rsidRPr="00AD1113" w:rsidRDefault="00BF3012" w:rsidP="00BF3012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สัมมนาการจัดการเชิงพุทธ</w:t>
            </w:r>
          </w:p>
          <w:p w:rsidR="00E45807" w:rsidRPr="00AD1113" w:rsidRDefault="00BF3012" w:rsidP="00BF3012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วิปัสสนากรรมฐาน</w:t>
            </w:r>
          </w:p>
        </w:tc>
      </w:tr>
      <w:tr w:rsidR="00E45807" w:rsidRPr="00AD1113" w:rsidTr="00ED347D">
        <w:tc>
          <w:tcPr>
            <w:tcW w:w="3827" w:type="dxa"/>
          </w:tcPr>
          <w:p w:rsidR="00E45807" w:rsidRPr="00AD1113" w:rsidRDefault="00E45807" w:rsidP="00C67DE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วัน/เดือน/ปีที่เข้าทำงาน</w:t>
            </w:r>
          </w:p>
        </w:tc>
        <w:tc>
          <w:tcPr>
            <w:tcW w:w="5103" w:type="dxa"/>
          </w:tcPr>
          <w:p w:rsidR="00E45807" w:rsidRPr="00AD1113" w:rsidRDefault="00E45807" w:rsidP="00C67DE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 พฤษภาคม ๒๕๕๘</w:t>
            </w:r>
          </w:p>
        </w:tc>
      </w:tr>
      <w:tr w:rsidR="00E45807" w:rsidRPr="00AD1113" w:rsidTr="00ED347D">
        <w:tc>
          <w:tcPr>
            <w:tcW w:w="3827" w:type="dxa"/>
          </w:tcPr>
          <w:p w:rsidR="00E45807" w:rsidRPr="00AD1113" w:rsidRDefault="00E45807" w:rsidP="00C67DE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ประเภท (ประจำ/อัตราจ้าง)</w:t>
            </w:r>
          </w:p>
        </w:tc>
        <w:tc>
          <w:tcPr>
            <w:tcW w:w="5103" w:type="dxa"/>
          </w:tcPr>
          <w:p w:rsidR="00E45807" w:rsidRPr="00AD1113" w:rsidRDefault="00E45807" w:rsidP="00C67DE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ประจำ</w:t>
            </w:r>
          </w:p>
        </w:tc>
      </w:tr>
    </w:tbl>
    <w:p w:rsidR="00E45807" w:rsidRPr="00AD1113" w:rsidRDefault="00E45807" w:rsidP="00C67DE8">
      <w:pPr>
        <w:spacing w:after="0" w:line="240" w:lineRule="auto"/>
        <w:ind w:left="72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E45807" w:rsidRPr="00AD1113" w:rsidRDefault="00E45807" w:rsidP="00C67DE8">
      <w:pPr>
        <w:spacing w:after="0" w:line="240" w:lineRule="auto"/>
        <w:ind w:left="72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AD111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๒.๓) อาจารย์ประจำหลักสูตร คนที่ ๓ </w:t>
      </w:r>
    </w:p>
    <w:tbl>
      <w:tblPr>
        <w:tblStyle w:val="TableGrid"/>
        <w:tblW w:w="8930" w:type="dxa"/>
        <w:tblInd w:w="137" w:type="dxa"/>
        <w:tblLook w:val="04A0" w:firstRow="1" w:lastRow="0" w:firstColumn="1" w:lastColumn="0" w:noHBand="0" w:noVBand="1"/>
      </w:tblPr>
      <w:tblGrid>
        <w:gridCol w:w="3827"/>
        <w:gridCol w:w="5103"/>
      </w:tblGrid>
      <w:tr w:rsidR="00E45807" w:rsidRPr="00AD1113" w:rsidTr="00ED347D">
        <w:trPr>
          <w:tblHeader/>
        </w:trPr>
        <w:tc>
          <w:tcPr>
            <w:tcW w:w="3827" w:type="dxa"/>
          </w:tcPr>
          <w:p w:rsidR="00E45807" w:rsidRPr="00AD1113" w:rsidRDefault="00E45807" w:rsidP="00C67DE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รายการ</w:t>
            </w:r>
          </w:p>
        </w:tc>
        <w:tc>
          <w:tcPr>
            <w:tcW w:w="5103" w:type="dxa"/>
          </w:tcPr>
          <w:p w:rsidR="00E45807" w:rsidRPr="00AD1113" w:rsidRDefault="00E45807" w:rsidP="00C67DE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ข้อมูล</w:t>
            </w:r>
          </w:p>
        </w:tc>
      </w:tr>
      <w:tr w:rsidR="00E45807" w:rsidRPr="00AD1113" w:rsidTr="00ED347D">
        <w:tc>
          <w:tcPr>
            <w:tcW w:w="3827" w:type="dxa"/>
          </w:tcPr>
          <w:p w:rsidR="00E45807" w:rsidRPr="00AD1113" w:rsidRDefault="00E45807" w:rsidP="00C67DE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ตำแหน่งทางวิชาการ/สาขาวิชา</w:t>
            </w:r>
          </w:p>
        </w:tc>
        <w:tc>
          <w:tcPr>
            <w:tcW w:w="5103" w:type="dxa"/>
          </w:tcPr>
          <w:p w:rsidR="00E45807" w:rsidRPr="00AD1113" w:rsidRDefault="00B57662" w:rsidP="00C67DE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ผู้ช่วยศาสตราจารย์</w:t>
            </w:r>
            <w:r w:rsidR="00E45807"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/ การจัดการเชิงพุทธ</w:t>
            </w:r>
          </w:p>
        </w:tc>
      </w:tr>
      <w:tr w:rsidR="00E45807" w:rsidRPr="00AD1113" w:rsidTr="00ED347D">
        <w:tc>
          <w:tcPr>
            <w:tcW w:w="3827" w:type="dxa"/>
          </w:tcPr>
          <w:p w:rsidR="00E45807" w:rsidRPr="00AD1113" w:rsidRDefault="00E45807" w:rsidP="00C67DE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ชื่อ/ฉายา/นามสกุล</w:t>
            </w:r>
          </w:p>
        </w:tc>
        <w:tc>
          <w:tcPr>
            <w:tcW w:w="5103" w:type="dxa"/>
          </w:tcPr>
          <w:p w:rsidR="00E45807" w:rsidRPr="00AD1113" w:rsidRDefault="00E45807" w:rsidP="00C67DE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พระมหากฤษฎา กิตฺติโสภโณ</w:t>
            </w:r>
          </w:p>
        </w:tc>
      </w:tr>
      <w:tr w:rsidR="00E45807" w:rsidRPr="00AD1113" w:rsidTr="00ED347D">
        <w:tc>
          <w:tcPr>
            <w:tcW w:w="3827" w:type="dxa"/>
          </w:tcPr>
          <w:p w:rsidR="00E45807" w:rsidRPr="00AD1113" w:rsidRDefault="00E45807" w:rsidP="00C67DE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วุฒิการศึกษา ปริญญาตรี</w:t>
            </w:r>
          </w:p>
        </w:tc>
        <w:tc>
          <w:tcPr>
            <w:tcW w:w="5103" w:type="dxa"/>
          </w:tcPr>
          <w:p w:rsidR="00E45807" w:rsidRPr="00AD1113" w:rsidRDefault="00E45807" w:rsidP="00C67DE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E45807" w:rsidRPr="00AD1113" w:rsidTr="00ED347D">
        <w:tc>
          <w:tcPr>
            <w:tcW w:w="3827" w:type="dxa"/>
          </w:tcPr>
          <w:p w:rsidR="00E45807" w:rsidRPr="00AD1113" w:rsidRDefault="00E45807" w:rsidP="00C67DE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- ชื่อหลักสูตร / สาขาวิชาที่จบการศึกษา</w:t>
            </w:r>
          </w:p>
        </w:tc>
        <w:tc>
          <w:tcPr>
            <w:tcW w:w="5103" w:type="dxa"/>
          </w:tcPr>
          <w:p w:rsidR="00E45807" w:rsidRPr="00AD1113" w:rsidRDefault="00E45807" w:rsidP="00C67DE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หลักสูตรพุทธศาสตรบัณฑิต สาขาวิชาการจัดการเชิงพุทธ</w:t>
            </w:r>
          </w:p>
        </w:tc>
      </w:tr>
      <w:tr w:rsidR="00E45807" w:rsidRPr="00AD1113" w:rsidTr="00ED347D">
        <w:tc>
          <w:tcPr>
            <w:tcW w:w="3827" w:type="dxa"/>
          </w:tcPr>
          <w:p w:rsidR="00E45807" w:rsidRPr="00AD1113" w:rsidRDefault="00E45807" w:rsidP="00C67DE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- กลุ่มสาขาวิชาที่จบการศึกษา</w:t>
            </w:r>
          </w:p>
        </w:tc>
        <w:tc>
          <w:tcPr>
            <w:tcW w:w="5103" w:type="dxa"/>
          </w:tcPr>
          <w:p w:rsidR="00E45807" w:rsidRPr="00AD1113" w:rsidRDefault="00E45807" w:rsidP="00C67DE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>Social Sciences, Business and Law</w:t>
            </w:r>
          </w:p>
        </w:tc>
      </w:tr>
      <w:tr w:rsidR="00E45807" w:rsidRPr="00AD1113" w:rsidTr="00ED347D">
        <w:tc>
          <w:tcPr>
            <w:tcW w:w="3827" w:type="dxa"/>
          </w:tcPr>
          <w:p w:rsidR="00E45807" w:rsidRPr="00AD1113" w:rsidRDefault="00E45807" w:rsidP="00C67DE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- ปีที่จบการศึกษา</w:t>
            </w:r>
          </w:p>
        </w:tc>
        <w:tc>
          <w:tcPr>
            <w:tcW w:w="5103" w:type="dxa"/>
          </w:tcPr>
          <w:p w:rsidR="00E45807" w:rsidRPr="00AD1113" w:rsidRDefault="00E45807" w:rsidP="00C67DE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๒๕๕๓</w:t>
            </w:r>
          </w:p>
        </w:tc>
      </w:tr>
      <w:tr w:rsidR="00E45807" w:rsidRPr="00AD1113" w:rsidTr="00ED347D">
        <w:tc>
          <w:tcPr>
            <w:tcW w:w="3827" w:type="dxa"/>
          </w:tcPr>
          <w:p w:rsidR="00E45807" w:rsidRPr="00AD1113" w:rsidRDefault="00E45807" w:rsidP="00C67DE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- ชื่อสถาบันที่จบการศึกษา</w:t>
            </w:r>
          </w:p>
        </w:tc>
        <w:tc>
          <w:tcPr>
            <w:tcW w:w="5103" w:type="dxa"/>
          </w:tcPr>
          <w:p w:rsidR="00E45807" w:rsidRPr="00AD1113" w:rsidRDefault="00E45807" w:rsidP="00C67DE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มหาวิทยาลัยมหาจุฬาลงกรณราชวิทยาลัย</w:t>
            </w:r>
          </w:p>
        </w:tc>
      </w:tr>
      <w:tr w:rsidR="00E45807" w:rsidRPr="00AD1113" w:rsidTr="00ED347D">
        <w:tc>
          <w:tcPr>
            <w:tcW w:w="3827" w:type="dxa"/>
          </w:tcPr>
          <w:p w:rsidR="00E45807" w:rsidRPr="00AD1113" w:rsidRDefault="00E45807" w:rsidP="00C67DE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วุฒิการศึกษา ปริญญาโท</w:t>
            </w:r>
          </w:p>
        </w:tc>
        <w:tc>
          <w:tcPr>
            <w:tcW w:w="5103" w:type="dxa"/>
          </w:tcPr>
          <w:p w:rsidR="00E45807" w:rsidRPr="00AD1113" w:rsidRDefault="00E45807" w:rsidP="00C67DE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E45807" w:rsidRPr="00AD1113" w:rsidTr="00ED347D">
        <w:tc>
          <w:tcPr>
            <w:tcW w:w="3827" w:type="dxa"/>
          </w:tcPr>
          <w:p w:rsidR="00E45807" w:rsidRPr="00AD1113" w:rsidRDefault="00E45807" w:rsidP="00C67DE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- ชื่อหลักสูตร / สาขาวิชาที่จบการศึกษา</w:t>
            </w:r>
          </w:p>
        </w:tc>
        <w:tc>
          <w:tcPr>
            <w:tcW w:w="5103" w:type="dxa"/>
          </w:tcPr>
          <w:p w:rsidR="00E45807" w:rsidRPr="00AD1113" w:rsidRDefault="00E45807" w:rsidP="00C67DE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หลักสูตรพุทธศาสตรมหาบัณฑิต สาขาวิชาการจัดการเชิงพุทธ</w:t>
            </w:r>
          </w:p>
        </w:tc>
      </w:tr>
      <w:tr w:rsidR="00E45807" w:rsidRPr="00AD1113" w:rsidTr="00ED347D">
        <w:tc>
          <w:tcPr>
            <w:tcW w:w="3827" w:type="dxa"/>
          </w:tcPr>
          <w:p w:rsidR="00E45807" w:rsidRPr="00AD1113" w:rsidRDefault="00E45807" w:rsidP="00C67DE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- กลุ่มสาขาวิชาที่จบการศึกษา</w:t>
            </w:r>
          </w:p>
        </w:tc>
        <w:tc>
          <w:tcPr>
            <w:tcW w:w="5103" w:type="dxa"/>
          </w:tcPr>
          <w:p w:rsidR="00E45807" w:rsidRPr="00AD1113" w:rsidRDefault="00E45807" w:rsidP="00C67DE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>Social Sciences, Business and Law</w:t>
            </w:r>
          </w:p>
        </w:tc>
      </w:tr>
      <w:tr w:rsidR="00E45807" w:rsidRPr="00AD1113" w:rsidTr="00ED347D">
        <w:tc>
          <w:tcPr>
            <w:tcW w:w="3827" w:type="dxa"/>
          </w:tcPr>
          <w:p w:rsidR="00E45807" w:rsidRPr="00AD1113" w:rsidRDefault="00E45807" w:rsidP="00C67DE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- ปีที่จบการศึกษา</w:t>
            </w:r>
          </w:p>
        </w:tc>
        <w:tc>
          <w:tcPr>
            <w:tcW w:w="5103" w:type="dxa"/>
          </w:tcPr>
          <w:p w:rsidR="00E45807" w:rsidRPr="00AD1113" w:rsidRDefault="00E45807" w:rsidP="00C67DE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๒๕๕๔</w:t>
            </w:r>
          </w:p>
        </w:tc>
      </w:tr>
      <w:tr w:rsidR="00E45807" w:rsidRPr="00AD1113" w:rsidTr="00ED347D">
        <w:tc>
          <w:tcPr>
            <w:tcW w:w="3827" w:type="dxa"/>
          </w:tcPr>
          <w:p w:rsidR="00E45807" w:rsidRPr="00AD1113" w:rsidRDefault="00E45807" w:rsidP="00C67DE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- ชื่อสถาบันที่จบการศึกษา</w:t>
            </w:r>
          </w:p>
        </w:tc>
        <w:tc>
          <w:tcPr>
            <w:tcW w:w="5103" w:type="dxa"/>
          </w:tcPr>
          <w:p w:rsidR="00E45807" w:rsidRPr="00AD1113" w:rsidRDefault="00E45807" w:rsidP="00C67DE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มหาวิทยาลัยมหาจุฬาลงกรณราชวิทยาลัย</w:t>
            </w:r>
          </w:p>
        </w:tc>
      </w:tr>
      <w:tr w:rsidR="00E45807" w:rsidRPr="00AD1113" w:rsidTr="00ED347D">
        <w:tc>
          <w:tcPr>
            <w:tcW w:w="3827" w:type="dxa"/>
          </w:tcPr>
          <w:p w:rsidR="00E45807" w:rsidRPr="00AD1113" w:rsidRDefault="00E45807" w:rsidP="00C67DE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วุฒิการศึกษา ปริญญาเอก</w:t>
            </w:r>
          </w:p>
        </w:tc>
        <w:tc>
          <w:tcPr>
            <w:tcW w:w="5103" w:type="dxa"/>
          </w:tcPr>
          <w:p w:rsidR="00E45807" w:rsidRPr="00AD1113" w:rsidRDefault="00E45807" w:rsidP="00C67DE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E45807" w:rsidRPr="00AD1113" w:rsidTr="00ED347D">
        <w:tc>
          <w:tcPr>
            <w:tcW w:w="3827" w:type="dxa"/>
          </w:tcPr>
          <w:p w:rsidR="00E45807" w:rsidRPr="00AD1113" w:rsidRDefault="00E45807" w:rsidP="00C67DE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- ชื่อหลักสูตร / สาขาวิชาที่จบการศึกษา</w:t>
            </w:r>
          </w:p>
        </w:tc>
        <w:tc>
          <w:tcPr>
            <w:tcW w:w="5103" w:type="dxa"/>
          </w:tcPr>
          <w:p w:rsidR="00E45807" w:rsidRPr="00AD1113" w:rsidRDefault="00F145AD" w:rsidP="00C67DE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ลักสูตรพุทธศาสตรดุษฎีบัณฑิต สาขาวิชาการจัดการเชิงพุทธ</w:t>
            </w:r>
          </w:p>
        </w:tc>
      </w:tr>
      <w:tr w:rsidR="00E45807" w:rsidRPr="00AD1113" w:rsidTr="00ED347D">
        <w:tc>
          <w:tcPr>
            <w:tcW w:w="3827" w:type="dxa"/>
          </w:tcPr>
          <w:p w:rsidR="00E45807" w:rsidRPr="00AD1113" w:rsidRDefault="00E45807" w:rsidP="00C67DE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- กลุ่มสาขาวิชาที่จบการศึกษา</w:t>
            </w:r>
          </w:p>
        </w:tc>
        <w:tc>
          <w:tcPr>
            <w:tcW w:w="5103" w:type="dxa"/>
          </w:tcPr>
          <w:p w:rsidR="00E45807" w:rsidRPr="00AD1113" w:rsidRDefault="00E45807" w:rsidP="00C67DE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>Social Sciences, Business and Law</w:t>
            </w:r>
          </w:p>
        </w:tc>
      </w:tr>
      <w:tr w:rsidR="00E45807" w:rsidRPr="00AD1113" w:rsidTr="00ED347D">
        <w:tc>
          <w:tcPr>
            <w:tcW w:w="3827" w:type="dxa"/>
          </w:tcPr>
          <w:p w:rsidR="00E45807" w:rsidRPr="00AD1113" w:rsidRDefault="00E45807" w:rsidP="00C67DE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- ปีที่จบการศึกษา</w:t>
            </w:r>
          </w:p>
        </w:tc>
        <w:tc>
          <w:tcPr>
            <w:tcW w:w="5103" w:type="dxa"/>
          </w:tcPr>
          <w:p w:rsidR="00E45807" w:rsidRPr="00AD1113" w:rsidRDefault="00E45807" w:rsidP="00C67DE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๒๕๕๗</w:t>
            </w:r>
          </w:p>
        </w:tc>
      </w:tr>
      <w:tr w:rsidR="00E45807" w:rsidRPr="00AD1113" w:rsidTr="00ED347D">
        <w:tc>
          <w:tcPr>
            <w:tcW w:w="3827" w:type="dxa"/>
          </w:tcPr>
          <w:p w:rsidR="00E45807" w:rsidRPr="00AD1113" w:rsidRDefault="00E45807" w:rsidP="00C67DE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- ชื่อสถาบันที่จบการศึกษา</w:t>
            </w:r>
          </w:p>
        </w:tc>
        <w:tc>
          <w:tcPr>
            <w:tcW w:w="5103" w:type="dxa"/>
          </w:tcPr>
          <w:p w:rsidR="00E45807" w:rsidRPr="00AD1113" w:rsidRDefault="00E45807" w:rsidP="00C67DE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มหาวิทยาลัยมหาจุฬาลงกรณราชวิทยาลัย</w:t>
            </w:r>
          </w:p>
        </w:tc>
      </w:tr>
      <w:tr w:rsidR="00E45807" w:rsidRPr="00AD1113" w:rsidTr="00ED347D">
        <w:tc>
          <w:tcPr>
            <w:tcW w:w="3827" w:type="dxa"/>
          </w:tcPr>
          <w:p w:rsidR="00E45807" w:rsidRPr="00AD1113" w:rsidRDefault="00E45807" w:rsidP="00C67DE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ประสบการณ์การทำการสอน</w:t>
            </w:r>
          </w:p>
        </w:tc>
        <w:tc>
          <w:tcPr>
            <w:tcW w:w="5103" w:type="dxa"/>
          </w:tcPr>
          <w:p w:rsidR="00E45807" w:rsidRPr="00AD1113" w:rsidRDefault="00E45807" w:rsidP="00C67DE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E45807" w:rsidRPr="00AD1113" w:rsidTr="00ED347D">
        <w:tc>
          <w:tcPr>
            <w:tcW w:w="3827" w:type="dxa"/>
          </w:tcPr>
          <w:p w:rsidR="00E45807" w:rsidRPr="00AD1113" w:rsidRDefault="00E45807" w:rsidP="00C67DE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- จำนวนปีที่ทำการสอน</w:t>
            </w:r>
          </w:p>
        </w:tc>
        <w:tc>
          <w:tcPr>
            <w:tcW w:w="5103" w:type="dxa"/>
          </w:tcPr>
          <w:p w:rsidR="00E45807" w:rsidRPr="00AD1113" w:rsidRDefault="00B57662" w:rsidP="00C67DE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๔</w:t>
            </w:r>
          </w:p>
        </w:tc>
      </w:tr>
      <w:tr w:rsidR="00E45807" w:rsidRPr="00AD1113" w:rsidTr="00ED347D">
        <w:tc>
          <w:tcPr>
            <w:tcW w:w="3827" w:type="dxa"/>
          </w:tcPr>
          <w:p w:rsidR="00E45807" w:rsidRPr="00AD1113" w:rsidRDefault="00E45807" w:rsidP="00C67DE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- ชื่อรายวิชาที่ทำการสอน</w:t>
            </w:r>
          </w:p>
        </w:tc>
        <w:tc>
          <w:tcPr>
            <w:tcW w:w="5103" w:type="dxa"/>
          </w:tcPr>
          <w:p w:rsidR="00BF3012" w:rsidRPr="00AD1113" w:rsidRDefault="00BF3012" w:rsidP="00BF3012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เทคนิคการวิจัยชั้นสูงทางการจัดการ</w:t>
            </w:r>
          </w:p>
          <w:p w:rsidR="00E45807" w:rsidRPr="00AD1113" w:rsidRDefault="00BF3012" w:rsidP="00BF3012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การวิเคราะห์เชิงปริมาณและเชิงคุณภาพชั้นสูงทางการจัดการ</w:t>
            </w:r>
          </w:p>
        </w:tc>
      </w:tr>
      <w:tr w:rsidR="00E45807" w:rsidRPr="00AD1113" w:rsidTr="00ED347D">
        <w:tc>
          <w:tcPr>
            <w:tcW w:w="3827" w:type="dxa"/>
          </w:tcPr>
          <w:p w:rsidR="00E45807" w:rsidRPr="00AD1113" w:rsidRDefault="00E45807" w:rsidP="00C67DE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วัน/เดือน/ปีที่เข้าทำงาน</w:t>
            </w:r>
          </w:p>
        </w:tc>
        <w:tc>
          <w:tcPr>
            <w:tcW w:w="5103" w:type="dxa"/>
          </w:tcPr>
          <w:p w:rsidR="00E45807" w:rsidRPr="00AD1113" w:rsidRDefault="00E45807" w:rsidP="00C67DE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 พฤษภาคม ๒๕๕๘</w:t>
            </w:r>
          </w:p>
        </w:tc>
      </w:tr>
      <w:tr w:rsidR="00E45807" w:rsidRPr="00AD1113" w:rsidTr="00ED347D">
        <w:tc>
          <w:tcPr>
            <w:tcW w:w="3827" w:type="dxa"/>
          </w:tcPr>
          <w:p w:rsidR="00E45807" w:rsidRPr="00AD1113" w:rsidRDefault="00E45807" w:rsidP="00C67DE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ประเภท (ประจำ/อัตราจ้าง)</w:t>
            </w:r>
          </w:p>
        </w:tc>
        <w:tc>
          <w:tcPr>
            <w:tcW w:w="5103" w:type="dxa"/>
          </w:tcPr>
          <w:p w:rsidR="00E45807" w:rsidRPr="00AD1113" w:rsidRDefault="00E45807" w:rsidP="00C67DE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ประจำ</w:t>
            </w:r>
          </w:p>
        </w:tc>
      </w:tr>
    </w:tbl>
    <w:p w:rsidR="00E45807" w:rsidRDefault="00E45807" w:rsidP="00C67DE8">
      <w:pPr>
        <w:spacing w:after="0" w:line="240" w:lineRule="auto"/>
        <w:ind w:left="72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A44E76" w:rsidRPr="00AD1113" w:rsidRDefault="00A44E76" w:rsidP="00C67DE8">
      <w:pPr>
        <w:spacing w:after="0" w:line="240" w:lineRule="auto"/>
        <w:ind w:left="72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E45807" w:rsidRPr="00AD1113" w:rsidRDefault="00E45807" w:rsidP="00C67DE8">
      <w:pPr>
        <w:spacing w:after="0" w:line="240" w:lineRule="auto"/>
        <w:ind w:left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D1113"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 xml:space="preserve">๒.๔) อาจารย์ประจำหลักสูตร คนที่ ๔ </w:t>
      </w:r>
    </w:p>
    <w:tbl>
      <w:tblPr>
        <w:tblStyle w:val="TableGrid"/>
        <w:tblW w:w="8930" w:type="dxa"/>
        <w:tblInd w:w="137" w:type="dxa"/>
        <w:tblLook w:val="04A0" w:firstRow="1" w:lastRow="0" w:firstColumn="1" w:lastColumn="0" w:noHBand="0" w:noVBand="1"/>
      </w:tblPr>
      <w:tblGrid>
        <w:gridCol w:w="3827"/>
        <w:gridCol w:w="5103"/>
      </w:tblGrid>
      <w:tr w:rsidR="00E45807" w:rsidRPr="00AD1113" w:rsidTr="00ED347D">
        <w:trPr>
          <w:tblHeader/>
        </w:trPr>
        <w:tc>
          <w:tcPr>
            <w:tcW w:w="3827" w:type="dxa"/>
          </w:tcPr>
          <w:p w:rsidR="00E45807" w:rsidRPr="00AD1113" w:rsidRDefault="00E45807" w:rsidP="00C67DE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รายการ</w:t>
            </w:r>
          </w:p>
        </w:tc>
        <w:tc>
          <w:tcPr>
            <w:tcW w:w="5103" w:type="dxa"/>
          </w:tcPr>
          <w:p w:rsidR="00E45807" w:rsidRPr="00AD1113" w:rsidRDefault="00E45807" w:rsidP="00C67DE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ข้อมูล</w:t>
            </w:r>
          </w:p>
        </w:tc>
      </w:tr>
      <w:tr w:rsidR="00E45807" w:rsidRPr="00AD1113" w:rsidTr="00ED347D">
        <w:tc>
          <w:tcPr>
            <w:tcW w:w="3827" w:type="dxa"/>
          </w:tcPr>
          <w:p w:rsidR="00E45807" w:rsidRPr="00AD1113" w:rsidRDefault="00E45807" w:rsidP="00C67DE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ตำแหน่งทางวิชาการ/สาขาวิชา</w:t>
            </w:r>
          </w:p>
        </w:tc>
        <w:tc>
          <w:tcPr>
            <w:tcW w:w="5103" w:type="dxa"/>
          </w:tcPr>
          <w:p w:rsidR="00E45807" w:rsidRPr="00AD1113" w:rsidRDefault="00E45807" w:rsidP="00C67DE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อาจารย์ / การจัดการเชิงพุทธ</w:t>
            </w:r>
          </w:p>
        </w:tc>
      </w:tr>
      <w:tr w:rsidR="00E45807" w:rsidRPr="00AD1113" w:rsidTr="00ED347D">
        <w:tc>
          <w:tcPr>
            <w:tcW w:w="3827" w:type="dxa"/>
          </w:tcPr>
          <w:p w:rsidR="00E45807" w:rsidRPr="00AD1113" w:rsidRDefault="00E45807" w:rsidP="00C67DE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ชื่อ/ฉายา/นามสกุล</w:t>
            </w:r>
          </w:p>
        </w:tc>
        <w:tc>
          <w:tcPr>
            <w:tcW w:w="5103" w:type="dxa"/>
          </w:tcPr>
          <w:p w:rsidR="00E45807" w:rsidRPr="00AD1113" w:rsidRDefault="00E45807" w:rsidP="00C67DE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พระสุธีวีรบัณฑิต (โชว์ ทสฺสนีโย)</w:t>
            </w:r>
          </w:p>
        </w:tc>
      </w:tr>
      <w:tr w:rsidR="00E45807" w:rsidRPr="00AD1113" w:rsidTr="00ED347D">
        <w:tc>
          <w:tcPr>
            <w:tcW w:w="3827" w:type="dxa"/>
          </w:tcPr>
          <w:p w:rsidR="00E45807" w:rsidRPr="00AD1113" w:rsidRDefault="00E45807" w:rsidP="00C67DE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วุฒิการศึกษา ปริญญาตรี</w:t>
            </w:r>
          </w:p>
        </w:tc>
        <w:tc>
          <w:tcPr>
            <w:tcW w:w="5103" w:type="dxa"/>
          </w:tcPr>
          <w:p w:rsidR="00E45807" w:rsidRPr="00AD1113" w:rsidRDefault="00E45807" w:rsidP="00C67DE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E45807" w:rsidRPr="00AD1113" w:rsidTr="00ED347D">
        <w:tc>
          <w:tcPr>
            <w:tcW w:w="3827" w:type="dxa"/>
          </w:tcPr>
          <w:p w:rsidR="00E45807" w:rsidRPr="00AD1113" w:rsidRDefault="00E45807" w:rsidP="00C67DE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- ชื่อหลักสูตร / สาขาวิชาที่จบการศึกษา</w:t>
            </w:r>
          </w:p>
        </w:tc>
        <w:tc>
          <w:tcPr>
            <w:tcW w:w="5103" w:type="dxa"/>
          </w:tcPr>
          <w:p w:rsidR="00E45807" w:rsidRPr="00AD1113" w:rsidRDefault="00E45807" w:rsidP="00C67DE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พุทธศาสตรบัณฑิต / ศาสนา</w:t>
            </w:r>
          </w:p>
        </w:tc>
      </w:tr>
      <w:tr w:rsidR="00E45807" w:rsidRPr="00AD1113" w:rsidTr="00ED347D">
        <w:tc>
          <w:tcPr>
            <w:tcW w:w="3827" w:type="dxa"/>
          </w:tcPr>
          <w:p w:rsidR="00E45807" w:rsidRPr="00AD1113" w:rsidRDefault="00E45807" w:rsidP="00C67DE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- กลุ่มสาขาวิชาที่จบการศึกษา</w:t>
            </w:r>
          </w:p>
        </w:tc>
        <w:tc>
          <w:tcPr>
            <w:tcW w:w="5103" w:type="dxa"/>
          </w:tcPr>
          <w:p w:rsidR="00E45807" w:rsidRPr="00AD1113" w:rsidRDefault="00E45807" w:rsidP="00C67DE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ปรัชญา</w:t>
            </w:r>
          </w:p>
        </w:tc>
      </w:tr>
      <w:tr w:rsidR="00E45807" w:rsidRPr="00AD1113" w:rsidTr="00ED347D">
        <w:tc>
          <w:tcPr>
            <w:tcW w:w="3827" w:type="dxa"/>
          </w:tcPr>
          <w:p w:rsidR="00E45807" w:rsidRPr="00AD1113" w:rsidRDefault="00E45807" w:rsidP="00C67DE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- ปีที่จบการศึกษา</w:t>
            </w:r>
          </w:p>
        </w:tc>
        <w:tc>
          <w:tcPr>
            <w:tcW w:w="5103" w:type="dxa"/>
          </w:tcPr>
          <w:p w:rsidR="00E45807" w:rsidRPr="00AD1113" w:rsidRDefault="00E45807" w:rsidP="00C67DE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๒๕๓๕</w:t>
            </w:r>
          </w:p>
        </w:tc>
      </w:tr>
      <w:tr w:rsidR="00E45807" w:rsidRPr="00AD1113" w:rsidTr="00ED347D">
        <w:tc>
          <w:tcPr>
            <w:tcW w:w="3827" w:type="dxa"/>
          </w:tcPr>
          <w:p w:rsidR="00E45807" w:rsidRPr="00AD1113" w:rsidRDefault="00E45807" w:rsidP="00C67DE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- ชื่อสถาบันที่จบการศึกษา</w:t>
            </w:r>
          </w:p>
        </w:tc>
        <w:tc>
          <w:tcPr>
            <w:tcW w:w="5103" w:type="dxa"/>
          </w:tcPr>
          <w:p w:rsidR="00E45807" w:rsidRPr="00AD1113" w:rsidRDefault="00E45807" w:rsidP="00C67DE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มหาวิทยาลัยมหาจุฬาลงกรณราชวิทยาลัย</w:t>
            </w:r>
          </w:p>
        </w:tc>
      </w:tr>
      <w:tr w:rsidR="00E45807" w:rsidRPr="00AD1113" w:rsidTr="00ED347D">
        <w:tc>
          <w:tcPr>
            <w:tcW w:w="3827" w:type="dxa"/>
          </w:tcPr>
          <w:p w:rsidR="00E45807" w:rsidRPr="00AD1113" w:rsidRDefault="00E45807" w:rsidP="00C67DE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วุฒิการศึกษา ปริญญาโท</w:t>
            </w:r>
          </w:p>
        </w:tc>
        <w:tc>
          <w:tcPr>
            <w:tcW w:w="5103" w:type="dxa"/>
          </w:tcPr>
          <w:p w:rsidR="00E45807" w:rsidRPr="00AD1113" w:rsidRDefault="00E45807" w:rsidP="00C67DE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E45807" w:rsidRPr="00AD1113" w:rsidTr="00ED347D">
        <w:tc>
          <w:tcPr>
            <w:tcW w:w="3827" w:type="dxa"/>
          </w:tcPr>
          <w:p w:rsidR="00E45807" w:rsidRPr="00AD1113" w:rsidRDefault="00E45807" w:rsidP="00C67DE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- ชื่อหลักสูตร / สาขาวิชาที่จบการศึกษา</w:t>
            </w:r>
          </w:p>
        </w:tc>
        <w:tc>
          <w:tcPr>
            <w:tcW w:w="5103" w:type="dxa"/>
          </w:tcPr>
          <w:p w:rsidR="00E45807" w:rsidRPr="00AD1113" w:rsidRDefault="00E45807" w:rsidP="00C67DE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ศิลปศาสตรมหาบัณฑิต / การบริหารองค์การ</w:t>
            </w:r>
          </w:p>
        </w:tc>
      </w:tr>
      <w:tr w:rsidR="00E45807" w:rsidRPr="00AD1113" w:rsidTr="00ED347D">
        <w:tc>
          <w:tcPr>
            <w:tcW w:w="3827" w:type="dxa"/>
          </w:tcPr>
          <w:p w:rsidR="00E45807" w:rsidRPr="00AD1113" w:rsidRDefault="00E45807" w:rsidP="00C67DE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- กลุ่มสาขาวิชาที่จบการศึกษา</w:t>
            </w:r>
          </w:p>
        </w:tc>
        <w:tc>
          <w:tcPr>
            <w:tcW w:w="5103" w:type="dxa"/>
          </w:tcPr>
          <w:p w:rsidR="00E45807" w:rsidRPr="00AD1113" w:rsidRDefault="00E45807" w:rsidP="00C67DE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ปรัชญา</w:t>
            </w:r>
          </w:p>
        </w:tc>
      </w:tr>
      <w:tr w:rsidR="00E45807" w:rsidRPr="00AD1113" w:rsidTr="00ED347D">
        <w:tc>
          <w:tcPr>
            <w:tcW w:w="3827" w:type="dxa"/>
          </w:tcPr>
          <w:p w:rsidR="00E45807" w:rsidRPr="00AD1113" w:rsidRDefault="00E45807" w:rsidP="00C67DE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- ปีที่จบการศึกษา</w:t>
            </w:r>
          </w:p>
        </w:tc>
        <w:tc>
          <w:tcPr>
            <w:tcW w:w="5103" w:type="dxa"/>
          </w:tcPr>
          <w:p w:rsidR="00E45807" w:rsidRPr="00AD1113" w:rsidRDefault="00E45807" w:rsidP="00C67DE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๒๕๔๕</w:t>
            </w:r>
          </w:p>
        </w:tc>
      </w:tr>
      <w:tr w:rsidR="00E45807" w:rsidRPr="00AD1113" w:rsidTr="00ED347D">
        <w:tc>
          <w:tcPr>
            <w:tcW w:w="3827" w:type="dxa"/>
          </w:tcPr>
          <w:p w:rsidR="00E45807" w:rsidRPr="00AD1113" w:rsidRDefault="00E45807" w:rsidP="00C67DE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- ชื่อสถาบันที่จบการศึกษา</w:t>
            </w:r>
          </w:p>
        </w:tc>
        <w:tc>
          <w:tcPr>
            <w:tcW w:w="5103" w:type="dxa"/>
          </w:tcPr>
          <w:p w:rsidR="00E45807" w:rsidRPr="00AD1113" w:rsidRDefault="00E45807" w:rsidP="00C67DE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มหาวิทยาลัยเกริก</w:t>
            </w:r>
          </w:p>
        </w:tc>
      </w:tr>
      <w:tr w:rsidR="00E45807" w:rsidRPr="00AD1113" w:rsidTr="00ED347D">
        <w:tc>
          <w:tcPr>
            <w:tcW w:w="3827" w:type="dxa"/>
          </w:tcPr>
          <w:p w:rsidR="00E45807" w:rsidRPr="00AD1113" w:rsidRDefault="00E45807" w:rsidP="00C67DE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วุฒิการศึกษา ปริญญาเอก</w:t>
            </w:r>
          </w:p>
        </w:tc>
        <w:tc>
          <w:tcPr>
            <w:tcW w:w="5103" w:type="dxa"/>
          </w:tcPr>
          <w:p w:rsidR="00E45807" w:rsidRPr="00AD1113" w:rsidRDefault="00E45807" w:rsidP="00C67DE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E45807" w:rsidRPr="00AD1113" w:rsidTr="00ED347D">
        <w:tc>
          <w:tcPr>
            <w:tcW w:w="3827" w:type="dxa"/>
          </w:tcPr>
          <w:p w:rsidR="00E45807" w:rsidRPr="00AD1113" w:rsidRDefault="00E45807" w:rsidP="00C67DE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- ชื่อหลักสูตร / สาขาวิชาที่จบการศึกษา</w:t>
            </w:r>
          </w:p>
        </w:tc>
        <w:tc>
          <w:tcPr>
            <w:tcW w:w="5103" w:type="dxa"/>
          </w:tcPr>
          <w:p w:rsidR="00E45807" w:rsidRPr="00AD1113" w:rsidRDefault="00E45807" w:rsidP="00C67DE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Doctor of  Management / Public of Management</w:t>
            </w:r>
          </w:p>
        </w:tc>
      </w:tr>
      <w:tr w:rsidR="00E45807" w:rsidRPr="00AD1113" w:rsidTr="00ED347D">
        <w:tc>
          <w:tcPr>
            <w:tcW w:w="3827" w:type="dxa"/>
          </w:tcPr>
          <w:p w:rsidR="00E45807" w:rsidRPr="00AD1113" w:rsidRDefault="00E45807" w:rsidP="00C67DE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- กลุ่มสาขาวิชาที่จบการศึกษา</w:t>
            </w:r>
          </w:p>
        </w:tc>
        <w:tc>
          <w:tcPr>
            <w:tcW w:w="5103" w:type="dxa"/>
          </w:tcPr>
          <w:p w:rsidR="00E45807" w:rsidRPr="00AD1113" w:rsidRDefault="00E45807" w:rsidP="00C67DE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E45807" w:rsidRPr="00AD1113" w:rsidTr="00ED347D">
        <w:tc>
          <w:tcPr>
            <w:tcW w:w="3827" w:type="dxa"/>
          </w:tcPr>
          <w:p w:rsidR="00E45807" w:rsidRPr="00AD1113" w:rsidRDefault="00E45807" w:rsidP="00C67DE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- ปีที่จบการศึกษา</w:t>
            </w:r>
          </w:p>
        </w:tc>
        <w:tc>
          <w:tcPr>
            <w:tcW w:w="5103" w:type="dxa"/>
          </w:tcPr>
          <w:p w:rsidR="00E45807" w:rsidRPr="00AD1113" w:rsidRDefault="00E45807" w:rsidP="00C67DE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๒๕๕๓</w:t>
            </w:r>
          </w:p>
        </w:tc>
      </w:tr>
      <w:tr w:rsidR="00E45807" w:rsidRPr="00AD1113" w:rsidTr="00ED347D">
        <w:tc>
          <w:tcPr>
            <w:tcW w:w="3827" w:type="dxa"/>
          </w:tcPr>
          <w:p w:rsidR="00E45807" w:rsidRPr="00AD1113" w:rsidRDefault="00E45807" w:rsidP="00C67DE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- ชื่อสถาบันที่จบการศึกษา</w:t>
            </w:r>
          </w:p>
        </w:tc>
        <w:tc>
          <w:tcPr>
            <w:tcW w:w="5103" w:type="dxa"/>
          </w:tcPr>
          <w:p w:rsidR="00E45807" w:rsidRPr="00AD1113" w:rsidRDefault="00E45807" w:rsidP="00C67DE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มหาวิทยาลัยสวนดุสิต</w:t>
            </w:r>
          </w:p>
        </w:tc>
      </w:tr>
      <w:tr w:rsidR="00E45807" w:rsidRPr="00AD1113" w:rsidTr="00ED347D">
        <w:tc>
          <w:tcPr>
            <w:tcW w:w="3827" w:type="dxa"/>
          </w:tcPr>
          <w:p w:rsidR="00E45807" w:rsidRPr="00AD1113" w:rsidRDefault="00E45807" w:rsidP="00C67DE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ประสบการณ์การทำการสอน</w:t>
            </w:r>
          </w:p>
        </w:tc>
        <w:tc>
          <w:tcPr>
            <w:tcW w:w="5103" w:type="dxa"/>
          </w:tcPr>
          <w:p w:rsidR="00E45807" w:rsidRPr="00AD1113" w:rsidRDefault="00E45807" w:rsidP="00C67DE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E45807" w:rsidRPr="00AD1113" w:rsidTr="00ED347D">
        <w:tc>
          <w:tcPr>
            <w:tcW w:w="3827" w:type="dxa"/>
          </w:tcPr>
          <w:p w:rsidR="00E45807" w:rsidRPr="00AD1113" w:rsidRDefault="00E45807" w:rsidP="00C67DE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- จำนวนปีที่ทำการสอน</w:t>
            </w:r>
          </w:p>
        </w:tc>
        <w:tc>
          <w:tcPr>
            <w:tcW w:w="5103" w:type="dxa"/>
          </w:tcPr>
          <w:p w:rsidR="00E45807" w:rsidRPr="00AD1113" w:rsidRDefault="00B57662" w:rsidP="00C67DE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๕</w:t>
            </w:r>
          </w:p>
        </w:tc>
      </w:tr>
      <w:tr w:rsidR="00E45807" w:rsidRPr="00AD1113" w:rsidTr="00ED347D">
        <w:tc>
          <w:tcPr>
            <w:tcW w:w="3827" w:type="dxa"/>
          </w:tcPr>
          <w:p w:rsidR="00E45807" w:rsidRPr="00AD1113" w:rsidRDefault="00E45807" w:rsidP="00C67DE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- ชื่อรายวิชาที่ทำการสอน</w:t>
            </w:r>
          </w:p>
        </w:tc>
        <w:tc>
          <w:tcPr>
            <w:tcW w:w="5103" w:type="dxa"/>
          </w:tcPr>
          <w:p w:rsidR="00E45807" w:rsidRPr="00AD1113" w:rsidRDefault="00BF3012" w:rsidP="00C67DE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พุทธปรัชญาแห่งศาสตร์</w:t>
            </w:r>
          </w:p>
          <w:p w:rsidR="00B57662" w:rsidRPr="00AD1113" w:rsidRDefault="00B57662" w:rsidP="00C67DE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การจัดการกิจการพระพุทธศาสนาในกลุ่มประเทศอาเซียน</w:t>
            </w:r>
          </w:p>
        </w:tc>
      </w:tr>
      <w:tr w:rsidR="00E45807" w:rsidRPr="00AD1113" w:rsidTr="00ED347D">
        <w:tc>
          <w:tcPr>
            <w:tcW w:w="3827" w:type="dxa"/>
          </w:tcPr>
          <w:p w:rsidR="00E45807" w:rsidRPr="00AD1113" w:rsidRDefault="00E45807" w:rsidP="00C67DE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วัน/เดือน/ปีที่เข้าทำงาน</w:t>
            </w:r>
          </w:p>
        </w:tc>
        <w:tc>
          <w:tcPr>
            <w:tcW w:w="5103" w:type="dxa"/>
          </w:tcPr>
          <w:p w:rsidR="00E45807" w:rsidRPr="00AD1113" w:rsidRDefault="00E45807" w:rsidP="00C67DE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 มิถุนายน ๒๕๕๗</w:t>
            </w:r>
          </w:p>
        </w:tc>
      </w:tr>
      <w:tr w:rsidR="00E45807" w:rsidRPr="00AD1113" w:rsidTr="00ED347D">
        <w:tc>
          <w:tcPr>
            <w:tcW w:w="3827" w:type="dxa"/>
          </w:tcPr>
          <w:p w:rsidR="00E45807" w:rsidRPr="00AD1113" w:rsidRDefault="00E45807" w:rsidP="00C67DE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ประเภท (ประจำ/อัตราจ้าง)</w:t>
            </w:r>
          </w:p>
        </w:tc>
        <w:tc>
          <w:tcPr>
            <w:tcW w:w="5103" w:type="dxa"/>
          </w:tcPr>
          <w:p w:rsidR="00E45807" w:rsidRPr="00AD1113" w:rsidRDefault="00E45807" w:rsidP="00C67DE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ประจำ</w:t>
            </w:r>
          </w:p>
        </w:tc>
      </w:tr>
    </w:tbl>
    <w:p w:rsidR="00E45807" w:rsidRPr="00AD1113" w:rsidRDefault="00E45807" w:rsidP="00C67DE8">
      <w:pPr>
        <w:spacing w:after="0" w:line="240" w:lineRule="auto"/>
        <w:ind w:left="72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E45807" w:rsidRPr="00AD1113" w:rsidRDefault="00E45807" w:rsidP="00C67DE8">
      <w:pPr>
        <w:spacing w:after="0" w:line="240" w:lineRule="auto"/>
        <w:ind w:left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D111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๒.๕) อาจารย์ประจำหลักสูตร คนที่ ๕ </w:t>
      </w:r>
    </w:p>
    <w:tbl>
      <w:tblPr>
        <w:tblStyle w:val="TableGrid"/>
        <w:tblW w:w="8930" w:type="dxa"/>
        <w:tblInd w:w="137" w:type="dxa"/>
        <w:tblLook w:val="04A0" w:firstRow="1" w:lastRow="0" w:firstColumn="1" w:lastColumn="0" w:noHBand="0" w:noVBand="1"/>
      </w:tblPr>
      <w:tblGrid>
        <w:gridCol w:w="3827"/>
        <w:gridCol w:w="5103"/>
      </w:tblGrid>
      <w:tr w:rsidR="00E45807" w:rsidRPr="00AD1113" w:rsidTr="00ED347D">
        <w:trPr>
          <w:tblHeader/>
        </w:trPr>
        <w:tc>
          <w:tcPr>
            <w:tcW w:w="3827" w:type="dxa"/>
          </w:tcPr>
          <w:p w:rsidR="00E45807" w:rsidRPr="00AD1113" w:rsidRDefault="00E45807" w:rsidP="00C67DE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รายการ</w:t>
            </w:r>
          </w:p>
        </w:tc>
        <w:tc>
          <w:tcPr>
            <w:tcW w:w="5103" w:type="dxa"/>
          </w:tcPr>
          <w:p w:rsidR="00E45807" w:rsidRPr="00AD1113" w:rsidRDefault="00E45807" w:rsidP="00C67DE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ข้อมูล</w:t>
            </w:r>
          </w:p>
        </w:tc>
      </w:tr>
      <w:tr w:rsidR="00E45807" w:rsidRPr="00AD1113" w:rsidTr="00ED347D">
        <w:tc>
          <w:tcPr>
            <w:tcW w:w="3827" w:type="dxa"/>
          </w:tcPr>
          <w:p w:rsidR="00E45807" w:rsidRPr="00AD1113" w:rsidRDefault="00E45807" w:rsidP="00C67DE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ตำแหน่งทางวิชาการ/สาขาวิชา</w:t>
            </w:r>
          </w:p>
        </w:tc>
        <w:tc>
          <w:tcPr>
            <w:tcW w:w="5103" w:type="dxa"/>
          </w:tcPr>
          <w:p w:rsidR="00E45807" w:rsidRPr="00AD1113" w:rsidRDefault="00B57662" w:rsidP="00C67DE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ผู้ช่วยศาสตราจารย์ </w:t>
            </w:r>
            <w:r w:rsidR="00E45807"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/ การจัดการเชิงพุทธ</w:t>
            </w:r>
          </w:p>
        </w:tc>
      </w:tr>
      <w:tr w:rsidR="00E45807" w:rsidRPr="00AD1113" w:rsidTr="00ED347D">
        <w:tc>
          <w:tcPr>
            <w:tcW w:w="3827" w:type="dxa"/>
          </w:tcPr>
          <w:p w:rsidR="00E45807" w:rsidRPr="00AD1113" w:rsidRDefault="00E45807" w:rsidP="00C67DE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ชื่อ/ฉายา/นามสกุล</w:t>
            </w:r>
          </w:p>
        </w:tc>
        <w:tc>
          <w:tcPr>
            <w:tcW w:w="5103" w:type="dxa"/>
          </w:tcPr>
          <w:p w:rsidR="00E45807" w:rsidRPr="00AD1113" w:rsidRDefault="00E45807" w:rsidP="00C67DE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พระปลัดระพิน พุทฺธิสาโร</w:t>
            </w:r>
          </w:p>
        </w:tc>
      </w:tr>
      <w:tr w:rsidR="00E45807" w:rsidRPr="00AD1113" w:rsidTr="00ED347D">
        <w:tc>
          <w:tcPr>
            <w:tcW w:w="3827" w:type="dxa"/>
          </w:tcPr>
          <w:p w:rsidR="00E45807" w:rsidRPr="00AD1113" w:rsidRDefault="00E45807" w:rsidP="00C67DE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วุฒิการศึกษา ปริญญาตรี</w:t>
            </w:r>
          </w:p>
        </w:tc>
        <w:tc>
          <w:tcPr>
            <w:tcW w:w="5103" w:type="dxa"/>
          </w:tcPr>
          <w:p w:rsidR="00E45807" w:rsidRPr="00AD1113" w:rsidRDefault="00E45807" w:rsidP="00C67DE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E45807" w:rsidRPr="00AD1113" w:rsidTr="00ED347D">
        <w:tc>
          <w:tcPr>
            <w:tcW w:w="3827" w:type="dxa"/>
          </w:tcPr>
          <w:p w:rsidR="00E45807" w:rsidRPr="00AD1113" w:rsidRDefault="00E45807" w:rsidP="00C67DE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- ชื่อหลักสูตร / สาขาวิชาที่จบการศึกษา</w:t>
            </w:r>
          </w:p>
        </w:tc>
        <w:tc>
          <w:tcPr>
            <w:tcW w:w="5103" w:type="dxa"/>
          </w:tcPr>
          <w:p w:rsidR="00E45807" w:rsidRPr="00AD1113" w:rsidRDefault="00E45807" w:rsidP="00C67DE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พุทธศาสตรบัณฑิต / ครุศาสตร์</w:t>
            </w:r>
          </w:p>
        </w:tc>
      </w:tr>
      <w:tr w:rsidR="00E45807" w:rsidRPr="00AD1113" w:rsidTr="00ED347D">
        <w:tc>
          <w:tcPr>
            <w:tcW w:w="3827" w:type="dxa"/>
          </w:tcPr>
          <w:p w:rsidR="00E45807" w:rsidRPr="00AD1113" w:rsidRDefault="00E45807" w:rsidP="00C67DE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- กลุ่มสาขาวิชาที่จบการศึกษา</w:t>
            </w:r>
          </w:p>
        </w:tc>
        <w:tc>
          <w:tcPr>
            <w:tcW w:w="5103" w:type="dxa"/>
          </w:tcPr>
          <w:p w:rsidR="00E45807" w:rsidRPr="00AD1113" w:rsidRDefault="00E45807" w:rsidP="00C67DE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๑-๐๐-๐๐๐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Education</w:t>
            </w:r>
          </w:p>
        </w:tc>
      </w:tr>
      <w:tr w:rsidR="00E45807" w:rsidRPr="00AD1113" w:rsidTr="00ED347D">
        <w:tc>
          <w:tcPr>
            <w:tcW w:w="3827" w:type="dxa"/>
          </w:tcPr>
          <w:p w:rsidR="00E45807" w:rsidRPr="00AD1113" w:rsidRDefault="00E45807" w:rsidP="00C67DE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- ปีที่จบการศึกษา</w:t>
            </w:r>
          </w:p>
        </w:tc>
        <w:tc>
          <w:tcPr>
            <w:tcW w:w="5103" w:type="dxa"/>
          </w:tcPr>
          <w:p w:rsidR="00E45807" w:rsidRPr="00AD1113" w:rsidRDefault="00E45807" w:rsidP="00C67DE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๒๕๓๙</w:t>
            </w:r>
          </w:p>
        </w:tc>
      </w:tr>
      <w:tr w:rsidR="00E45807" w:rsidRPr="00AD1113" w:rsidTr="00ED347D">
        <w:tc>
          <w:tcPr>
            <w:tcW w:w="3827" w:type="dxa"/>
          </w:tcPr>
          <w:p w:rsidR="00E45807" w:rsidRPr="00AD1113" w:rsidRDefault="00E45807" w:rsidP="00C67DE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- ชื่อสถาบันที่จบการศึกษา</w:t>
            </w:r>
          </w:p>
        </w:tc>
        <w:tc>
          <w:tcPr>
            <w:tcW w:w="5103" w:type="dxa"/>
          </w:tcPr>
          <w:p w:rsidR="00E45807" w:rsidRPr="00AD1113" w:rsidRDefault="00E45807" w:rsidP="00C67DE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มหาวิทยาลัยมหาจุฬาลงกรณราชวิทยาลัย</w:t>
            </w:r>
          </w:p>
        </w:tc>
      </w:tr>
      <w:tr w:rsidR="00E45807" w:rsidRPr="00AD1113" w:rsidTr="00ED347D">
        <w:tc>
          <w:tcPr>
            <w:tcW w:w="3827" w:type="dxa"/>
          </w:tcPr>
          <w:p w:rsidR="00E45807" w:rsidRPr="00AD1113" w:rsidRDefault="00E45807" w:rsidP="00C67DE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วุฒิการศึกษา ปริญญาโท</w:t>
            </w:r>
          </w:p>
        </w:tc>
        <w:tc>
          <w:tcPr>
            <w:tcW w:w="5103" w:type="dxa"/>
          </w:tcPr>
          <w:p w:rsidR="00E45807" w:rsidRPr="00AD1113" w:rsidRDefault="00E45807" w:rsidP="00C67DE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E45807" w:rsidRPr="00AD1113" w:rsidTr="00ED347D">
        <w:tc>
          <w:tcPr>
            <w:tcW w:w="3827" w:type="dxa"/>
          </w:tcPr>
          <w:p w:rsidR="00E45807" w:rsidRPr="00AD1113" w:rsidRDefault="00E45807" w:rsidP="00C67DE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- ชื่อหลักสูตร / สาขาวิชาที่จบการศึกษา</w:t>
            </w:r>
          </w:p>
        </w:tc>
        <w:tc>
          <w:tcPr>
            <w:tcW w:w="5103" w:type="dxa"/>
          </w:tcPr>
          <w:p w:rsidR="00E45807" w:rsidRPr="00AD1113" w:rsidRDefault="00E45807" w:rsidP="00C67DE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ศิลปศาสตรมหาบัณฑิต / ประวัติศาสตร์เอเซีย</w:t>
            </w:r>
          </w:p>
        </w:tc>
      </w:tr>
      <w:tr w:rsidR="00E45807" w:rsidRPr="00AD1113" w:rsidTr="00ED347D">
        <w:tc>
          <w:tcPr>
            <w:tcW w:w="3827" w:type="dxa"/>
          </w:tcPr>
          <w:p w:rsidR="00E45807" w:rsidRPr="00AD1113" w:rsidRDefault="00E45807" w:rsidP="00C67DE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 xml:space="preserve">  - กลุ่มสาขาวิชาที่จบการศึกษา</w:t>
            </w:r>
          </w:p>
        </w:tc>
        <w:tc>
          <w:tcPr>
            <w:tcW w:w="5103" w:type="dxa"/>
          </w:tcPr>
          <w:p w:rsidR="00E45807" w:rsidRPr="00AD1113" w:rsidRDefault="00E45807" w:rsidP="00C67DE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ปรัชญา</w:t>
            </w:r>
          </w:p>
        </w:tc>
      </w:tr>
      <w:tr w:rsidR="00E45807" w:rsidRPr="00AD1113" w:rsidTr="00ED347D">
        <w:tc>
          <w:tcPr>
            <w:tcW w:w="3827" w:type="dxa"/>
          </w:tcPr>
          <w:p w:rsidR="00E45807" w:rsidRPr="00AD1113" w:rsidRDefault="00E45807" w:rsidP="00C67DE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- ปีที่จบการศึกษา</w:t>
            </w:r>
          </w:p>
        </w:tc>
        <w:tc>
          <w:tcPr>
            <w:tcW w:w="5103" w:type="dxa"/>
          </w:tcPr>
          <w:p w:rsidR="00E45807" w:rsidRPr="00AD1113" w:rsidRDefault="00E45807" w:rsidP="00C67DE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๒๕๔๔</w:t>
            </w:r>
          </w:p>
        </w:tc>
      </w:tr>
      <w:tr w:rsidR="00E45807" w:rsidRPr="00AD1113" w:rsidTr="00ED347D">
        <w:tc>
          <w:tcPr>
            <w:tcW w:w="3827" w:type="dxa"/>
          </w:tcPr>
          <w:p w:rsidR="00E45807" w:rsidRPr="00AD1113" w:rsidRDefault="00E45807" w:rsidP="00C67DE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- ชื่อสถาบันที่จบการศึกษา</w:t>
            </w:r>
          </w:p>
        </w:tc>
        <w:tc>
          <w:tcPr>
            <w:tcW w:w="5103" w:type="dxa"/>
          </w:tcPr>
          <w:p w:rsidR="00E45807" w:rsidRPr="00AD1113" w:rsidRDefault="00E45807" w:rsidP="00C67DE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มหาวิทยาลัยศรีนครินทรวิโรฒ</w:t>
            </w:r>
          </w:p>
        </w:tc>
      </w:tr>
      <w:tr w:rsidR="00E45807" w:rsidRPr="00AD1113" w:rsidTr="00ED347D">
        <w:tc>
          <w:tcPr>
            <w:tcW w:w="3827" w:type="dxa"/>
          </w:tcPr>
          <w:p w:rsidR="00E45807" w:rsidRPr="00AD1113" w:rsidRDefault="00E45807" w:rsidP="00C67DE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วุฒิการศึกษา ปริญญาเอก</w:t>
            </w:r>
          </w:p>
        </w:tc>
        <w:tc>
          <w:tcPr>
            <w:tcW w:w="5103" w:type="dxa"/>
          </w:tcPr>
          <w:p w:rsidR="00E45807" w:rsidRPr="00AD1113" w:rsidRDefault="00E45807" w:rsidP="00C67DE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E45807" w:rsidRPr="00AD1113" w:rsidTr="00ED347D">
        <w:tc>
          <w:tcPr>
            <w:tcW w:w="3827" w:type="dxa"/>
          </w:tcPr>
          <w:p w:rsidR="00E45807" w:rsidRPr="00AD1113" w:rsidRDefault="00E45807" w:rsidP="00C67DE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- ชื่อหลักสูตร / สาขาวิชาที่จบการศึกษา</w:t>
            </w:r>
          </w:p>
        </w:tc>
        <w:tc>
          <w:tcPr>
            <w:tcW w:w="5103" w:type="dxa"/>
          </w:tcPr>
          <w:p w:rsidR="00E45807" w:rsidRPr="00AD1113" w:rsidRDefault="00E45807" w:rsidP="00C67DE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พุทธศาสตรดุษฎีบัณฑิต / พระพุทธศาสนา</w:t>
            </w:r>
          </w:p>
        </w:tc>
      </w:tr>
      <w:tr w:rsidR="00E45807" w:rsidRPr="00AD1113" w:rsidTr="00ED347D">
        <w:tc>
          <w:tcPr>
            <w:tcW w:w="3827" w:type="dxa"/>
          </w:tcPr>
          <w:p w:rsidR="00E45807" w:rsidRPr="00AD1113" w:rsidRDefault="00E45807" w:rsidP="00C67DE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- กลุ่มสาขาวิชาที่จบการศึกษา</w:t>
            </w:r>
          </w:p>
        </w:tc>
        <w:tc>
          <w:tcPr>
            <w:tcW w:w="5103" w:type="dxa"/>
          </w:tcPr>
          <w:p w:rsidR="00E45807" w:rsidRPr="00AD1113" w:rsidRDefault="00E45807" w:rsidP="00C67DE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ปรัชญา</w:t>
            </w:r>
          </w:p>
        </w:tc>
      </w:tr>
      <w:tr w:rsidR="00E45807" w:rsidRPr="00AD1113" w:rsidTr="00ED347D">
        <w:tc>
          <w:tcPr>
            <w:tcW w:w="3827" w:type="dxa"/>
          </w:tcPr>
          <w:p w:rsidR="00E45807" w:rsidRPr="00AD1113" w:rsidRDefault="00E45807" w:rsidP="00C67DE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- ปีที่จบการศึกษา</w:t>
            </w:r>
          </w:p>
        </w:tc>
        <w:tc>
          <w:tcPr>
            <w:tcW w:w="5103" w:type="dxa"/>
          </w:tcPr>
          <w:p w:rsidR="00E45807" w:rsidRPr="00AD1113" w:rsidRDefault="00E45807" w:rsidP="00C67DE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๒๕๕๕</w:t>
            </w:r>
          </w:p>
        </w:tc>
      </w:tr>
      <w:tr w:rsidR="00E45807" w:rsidRPr="00AD1113" w:rsidTr="00ED347D">
        <w:tc>
          <w:tcPr>
            <w:tcW w:w="3827" w:type="dxa"/>
          </w:tcPr>
          <w:p w:rsidR="00E45807" w:rsidRPr="00AD1113" w:rsidRDefault="00E45807" w:rsidP="00C67DE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- ชื่อสถาบันที่จบการศึกษา</w:t>
            </w:r>
          </w:p>
        </w:tc>
        <w:tc>
          <w:tcPr>
            <w:tcW w:w="5103" w:type="dxa"/>
          </w:tcPr>
          <w:p w:rsidR="00E45807" w:rsidRPr="00AD1113" w:rsidRDefault="00E45807" w:rsidP="00C67DE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มหาวิทยาลัยมหาจุฬาลงกรณราชวิทยาลัย</w:t>
            </w:r>
          </w:p>
        </w:tc>
      </w:tr>
      <w:tr w:rsidR="00E45807" w:rsidRPr="00AD1113" w:rsidTr="00ED347D">
        <w:tc>
          <w:tcPr>
            <w:tcW w:w="3827" w:type="dxa"/>
          </w:tcPr>
          <w:p w:rsidR="00E45807" w:rsidRPr="00AD1113" w:rsidRDefault="00E45807" w:rsidP="00C67DE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ประสบการณ์การทำการสอน</w:t>
            </w:r>
          </w:p>
        </w:tc>
        <w:tc>
          <w:tcPr>
            <w:tcW w:w="5103" w:type="dxa"/>
          </w:tcPr>
          <w:p w:rsidR="00E45807" w:rsidRPr="00AD1113" w:rsidRDefault="00E45807" w:rsidP="00C67DE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E45807" w:rsidRPr="00AD1113" w:rsidTr="00ED347D">
        <w:tc>
          <w:tcPr>
            <w:tcW w:w="3827" w:type="dxa"/>
          </w:tcPr>
          <w:p w:rsidR="00E45807" w:rsidRPr="00AD1113" w:rsidRDefault="00E45807" w:rsidP="00C67DE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- จำนวนปีที่ทำการสอน</w:t>
            </w:r>
          </w:p>
        </w:tc>
        <w:tc>
          <w:tcPr>
            <w:tcW w:w="5103" w:type="dxa"/>
          </w:tcPr>
          <w:p w:rsidR="00E45807" w:rsidRPr="00AD1113" w:rsidRDefault="00B57662" w:rsidP="00C67DE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๕</w:t>
            </w:r>
          </w:p>
        </w:tc>
      </w:tr>
      <w:tr w:rsidR="00E45807" w:rsidRPr="00AD1113" w:rsidTr="00ED347D">
        <w:tc>
          <w:tcPr>
            <w:tcW w:w="3827" w:type="dxa"/>
          </w:tcPr>
          <w:p w:rsidR="00E45807" w:rsidRPr="00AD1113" w:rsidRDefault="00E45807" w:rsidP="00C67DE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- ชื่อรายวิชาที่ทำการสอน</w:t>
            </w:r>
          </w:p>
        </w:tc>
        <w:tc>
          <w:tcPr>
            <w:tcW w:w="5103" w:type="dxa"/>
          </w:tcPr>
          <w:p w:rsidR="00BF3012" w:rsidRPr="00AD1113" w:rsidRDefault="00BF3012" w:rsidP="00BF3012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สัมมนามหาวิทยาลัยสงฆ์กับสังคมไทย</w:t>
            </w:r>
          </w:p>
          <w:p w:rsidR="00E45807" w:rsidRPr="00AD1113" w:rsidRDefault="00BF3012" w:rsidP="00BF3012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การจัดการกิจการพระพุทธศาสนาในกลุ่มประเทศอาเซียน</w:t>
            </w:r>
          </w:p>
        </w:tc>
      </w:tr>
      <w:tr w:rsidR="00E45807" w:rsidRPr="00AD1113" w:rsidTr="00ED347D">
        <w:tc>
          <w:tcPr>
            <w:tcW w:w="3827" w:type="dxa"/>
          </w:tcPr>
          <w:p w:rsidR="00E45807" w:rsidRPr="00AD1113" w:rsidRDefault="00E45807" w:rsidP="00C67DE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วัน/เดือน/ปีที่เข้าทำงาน</w:t>
            </w:r>
          </w:p>
        </w:tc>
        <w:tc>
          <w:tcPr>
            <w:tcW w:w="5103" w:type="dxa"/>
          </w:tcPr>
          <w:p w:rsidR="00E45807" w:rsidRPr="00AD1113" w:rsidRDefault="00E45807" w:rsidP="00C67DE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 มิถุนายน ๒๕๕๗</w:t>
            </w:r>
          </w:p>
        </w:tc>
      </w:tr>
      <w:tr w:rsidR="00E45807" w:rsidRPr="00AD1113" w:rsidTr="00ED347D">
        <w:tc>
          <w:tcPr>
            <w:tcW w:w="3827" w:type="dxa"/>
          </w:tcPr>
          <w:p w:rsidR="00E45807" w:rsidRPr="00AD1113" w:rsidRDefault="00E45807" w:rsidP="00C67DE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ประเภท (ประจำ/อัตราจ้าง)</w:t>
            </w:r>
          </w:p>
        </w:tc>
        <w:tc>
          <w:tcPr>
            <w:tcW w:w="5103" w:type="dxa"/>
          </w:tcPr>
          <w:p w:rsidR="00E45807" w:rsidRPr="00AD1113" w:rsidRDefault="00E45807" w:rsidP="00C67DE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ประจำ</w:t>
            </w:r>
          </w:p>
        </w:tc>
      </w:tr>
    </w:tbl>
    <w:p w:rsidR="00E45807" w:rsidRPr="00AD1113" w:rsidRDefault="00E45807" w:rsidP="00C67DE8">
      <w:pPr>
        <w:spacing w:after="0" w:line="240" w:lineRule="auto"/>
        <w:ind w:left="72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E45807" w:rsidRPr="00AD1113" w:rsidRDefault="00E45807" w:rsidP="00C67DE8">
      <w:pPr>
        <w:spacing w:after="0" w:line="240" w:lineRule="auto"/>
        <w:ind w:left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D1113">
        <w:rPr>
          <w:rFonts w:ascii="TH SarabunPSK" w:hAnsi="TH SarabunPSK" w:cs="TH SarabunPSK"/>
          <w:color w:val="000000" w:themeColor="text1"/>
          <w:sz w:val="32"/>
          <w:szCs w:val="32"/>
          <w:cs/>
        </w:rPr>
        <w:t>๒.๖) อาจารย์ประจำหลักสูตร คนที่ ๖</w:t>
      </w:r>
    </w:p>
    <w:tbl>
      <w:tblPr>
        <w:tblStyle w:val="TableGrid"/>
        <w:tblW w:w="8930" w:type="dxa"/>
        <w:tblInd w:w="137" w:type="dxa"/>
        <w:tblLook w:val="04A0" w:firstRow="1" w:lastRow="0" w:firstColumn="1" w:lastColumn="0" w:noHBand="0" w:noVBand="1"/>
      </w:tblPr>
      <w:tblGrid>
        <w:gridCol w:w="3827"/>
        <w:gridCol w:w="5103"/>
      </w:tblGrid>
      <w:tr w:rsidR="00E45807" w:rsidRPr="00AD1113" w:rsidTr="00ED347D">
        <w:tc>
          <w:tcPr>
            <w:tcW w:w="3827" w:type="dxa"/>
          </w:tcPr>
          <w:p w:rsidR="00E45807" w:rsidRPr="00AD1113" w:rsidRDefault="00E45807" w:rsidP="00C67DE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รายการ</w:t>
            </w:r>
          </w:p>
        </w:tc>
        <w:tc>
          <w:tcPr>
            <w:tcW w:w="5103" w:type="dxa"/>
          </w:tcPr>
          <w:p w:rsidR="00E45807" w:rsidRPr="00AD1113" w:rsidRDefault="00E45807" w:rsidP="00C67DE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ข้อมูล</w:t>
            </w:r>
          </w:p>
        </w:tc>
      </w:tr>
      <w:tr w:rsidR="00E45807" w:rsidRPr="00AD1113" w:rsidTr="00ED347D">
        <w:tc>
          <w:tcPr>
            <w:tcW w:w="3827" w:type="dxa"/>
          </w:tcPr>
          <w:p w:rsidR="00E45807" w:rsidRPr="00AD1113" w:rsidRDefault="00E45807" w:rsidP="00C67DE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ตำแหน่งทางวิชาการ/สาขาวิชา</w:t>
            </w:r>
          </w:p>
        </w:tc>
        <w:tc>
          <w:tcPr>
            <w:tcW w:w="5103" w:type="dxa"/>
          </w:tcPr>
          <w:p w:rsidR="00E45807" w:rsidRPr="00AD1113" w:rsidRDefault="00E45807" w:rsidP="00C67DE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อาจารย์ / รัฐประศาสนศาสตร์</w:t>
            </w:r>
          </w:p>
        </w:tc>
      </w:tr>
      <w:tr w:rsidR="00E45807" w:rsidRPr="00AD1113" w:rsidTr="00ED347D">
        <w:tc>
          <w:tcPr>
            <w:tcW w:w="3827" w:type="dxa"/>
          </w:tcPr>
          <w:p w:rsidR="00E45807" w:rsidRPr="00AD1113" w:rsidRDefault="00E45807" w:rsidP="00C67DE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ชื่อ/ฉายา/นามสกุล</w:t>
            </w:r>
          </w:p>
        </w:tc>
        <w:tc>
          <w:tcPr>
            <w:tcW w:w="5103" w:type="dxa"/>
          </w:tcPr>
          <w:p w:rsidR="00E45807" w:rsidRPr="00AD1113" w:rsidRDefault="00E45807" w:rsidP="00C67DE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นายประเสริฐ ธิลาว</w:t>
            </w:r>
          </w:p>
        </w:tc>
      </w:tr>
      <w:tr w:rsidR="00E45807" w:rsidRPr="00AD1113" w:rsidTr="00ED347D">
        <w:tc>
          <w:tcPr>
            <w:tcW w:w="3827" w:type="dxa"/>
          </w:tcPr>
          <w:p w:rsidR="00E45807" w:rsidRPr="00AD1113" w:rsidRDefault="00E45807" w:rsidP="00C67DE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วุฒิการศึกษา ปริญญาตรี</w:t>
            </w:r>
          </w:p>
        </w:tc>
        <w:tc>
          <w:tcPr>
            <w:tcW w:w="5103" w:type="dxa"/>
          </w:tcPr>
          <w:p w:rsidR="00E45807" w:rsidRPr="00AD1113" w:rsidRDefault="00E45807" w:rsidP="00C67DE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E45807" w:rsidRPr="00AD1113" w:rsidTr="00ED347D">
        <w:tc>
          <w:tcPr>
            <w:tcW w:w="3827" w:type="dxa"/>
          </w:tcPr>
          <w:p w:rsidR="00E45807" w:rsidRPr="00AD1113" w:rsidRDefault="00E45807" w:rsidP="00C67DE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- ชื่อหลักสูตร / สาขาวิชาที่จบการศึกษา</w:t>
            </w:r>
          </w:p>
        </w:tc>
        <w:tc>
          <w:tcPr>
            <w:tcW w:w="5103" w:type="dxa"/>
          </w:tcPr>
          <w:p w:rsidR="00E45807" w:rsidRPr="00AD1113" w:rsidRDefault="00E45807" w:rsidP="00C67DE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พุทธศาสตรบัณฑิต วิชาเอกการบริหารรัฐกิจ</w:t>
            </w:r>
          </w:p>
        </w:tc>
      </w:tr>
      <w:tr w:rsidR="00E45807" w:rsidRPr="00AD1113" w:rsidTr="00ED347D">
        <w:tc>
          <w:tcPr>
            <w:tcW w:w="3827" w:type="dxa"/>
          </w:tcPr>
          <w:p w:rsidR="00E45807" w:rsidRPr="00AD1113" w:rsidRDefault="00E45807" w:rsidP="00C67DE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- กลุ่มสาขาวิชาที่จบการศึกษา</w:t>
            </w:r>
          </w:p>
        </w:tc>
        <w:tc>
          <w:tcPr>
            <w:tcW w:w="5103" w:type="dxa"/>
          </w:tcPr>
          <w:p w:rsidR="00E45807" w:rsidRPr="00AD1113" w:rsidRDefault="00E45807" w:rsidP="00C67DE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>Social Sciences, Business and Law</w:t>
            </w:r>
          </w:p>
        </w:tc>
      </w:tr>
      <w:tr w:rsidR="00E45807" w:rsidRPr="00AD1113" w:rsidTr="00ED347D">
        <w:tc>
          <w:tcPr>
            <w:tcW w:w="3827" w:type="dxa"/>
          </w:tcPr>
          <w:p w:rsidR="00E45807" w:rsidRPr="00AD1113" w:rsidRDefault="00E45807" w:rsidP="00C67DE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- ปีที่จบการศึกษา</w:t>
            </w:r>
          </w:p>
        </w:tc>
        <w:tc>
          <w:tcPr>
            <w:tcW w:w="5103" w:type="dxa"/>
          </w:tcPr>
          <w:p w:rsidR="00E45807" w:rsidRPr="00AD1113" w:rsidRDefault="00E45807" w:rsidP="00C67DE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๒๕๕๔</w:t>
            </w:r>
          </w:p>
        </w:tc>
      </w:tr>
      <w:tr w:rsidR="00E45807" w:rsidRPr="00AD1113" w:rsidTr="00ED347D">
        <w:tc>
          <w:tcPr>
            <w:tcW w:w="3827" w:type="dxa"/>
          </w:tcPr>
          <w:p w:rsidR="00E45807" w:rsidRPr="00AD1113" w:rsidRDefault="00E45807" w:rsidP="00C67DE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- ชื่อสถาบันที่จบการศึกษา</w:t>
            </w:r>
          </w:p>
        </w:tc>
        <w:tc>
          <w:tcPr>
            <w:tcW w:w="5103" w:type="dxa"/>
          </w:tcPr>
          <w:p w:rsidR="00E45807" w:rsidRPr="00AD1113" w:rsidRDefault="00E45807" w:rsidP="00C67DE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มหาวิทยาลัยมหาจุฬาลงกรณราชวิทยาลัย</w:t>
            </w:r>
          </w:p>
        </w:tc>
      </w:tr>
      <w:tr w:rsidR="00E45807" w:rsidRPr="00AD1113" w:rsidTr="00ED347D">
        <w:tc>
          <w:tcPr>
            <w:tcW w:w="3827" w:type="dxa"/>
          </w:tcPr>
          <w:p w:rsidR="00E45807" w:rsidRPr="00AD1113" w:rsidRDefault="00E45807" w:rsidP="00C67DE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วุฒิการศึกษา ปริญญาโท</w:t>
            </w:r>
          </w:p>
        </w:tc>
        <w:tc>
          <w:tcPr>
            <w:tcW w:w="5103" w:type="dxa"/>
          </w:tcPr>
          <w:p w:rsidR="00E45807" w:rsidRPr="00AD1113" w:rsidRDefault="00E45807" w:rsidP="00C67DE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E45807" w:rsidRPr="00AD1113" w:rsidTr="00ED347D">
        <w:tc>
          <w:tcPr>
            <w:tcW w:w="3827" w:type="dxa"/>
          </w:tcPr>
          <w:p w:rsidR="00E45807" w:rsidRPr="00AD1113" w:rsidRDefault="00E45807" w:rsidP="00C67DE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- ชื่อหลักสูตร / สาขาวิชาที่จบการศึกษา</w:t>
            </w:r>
          </w:p>
        </w:tc>
        <w:tc>
          <w:tcPr>
            <w:tcW w:w="5103" w:type="dxa"/>
          </w:tcPr>
          <w:p w:rsidR="00E45807" w:rsidRPr="00AD1113" w:rsidRDefault="00E45807" w:rsidP="00C67DE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พุทธศาสตรมหาบัณฑิต สาขาวิชารัฐประศาสนศาสตร์</w:t>
            </w:r>
          </w:p>
        </w:tc>
      </w:tr>
      <w:tr w:rsidR="00E45807" w:rsidRPr="00AD1113" w:rsidTr="00ED347D">
        <w:tc>
          <w:tcPr>
            <w:tcW w:w="3827" w:type="dxa"/>
          </w:tcPr>
          <w:p w:rsidR="00E45807" w:rsidRPr="00AD1113" w:rsidRDefault="00E45807" w:rsidP="00C67DE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- กลุ่มสาขาวิชาที่จบการศึกษา</w:t>
            </w:r>
          </w:p>
        </w:tc>
        <w:tc>
          <w:tcPr>
            <w:tcW w:w="5103" w:type="dxa"/>
          </w:tcPr>
          <w:p w:rsidR="00E45807" w:rsidRPr="00AD1113" w:rsidRDefault="00E45807" w:rsidP="00C67DE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>Social Sciences, Business and Law</w:t>
            </w:r>
          </w:p>
        </w:tc>
      </w:tr>
      <w:tr w:rsidR="00E45807" w:rsidRPr="00AD1113" w:rsidTr="00ED347D">
        <w:tc>
          <w:tcPr>
            <w:tcW w:w="3827" w:type="dxa"/>
          </w:tcPr>
          <w:p w:rsidR="00E45807" w:rsidRPr="00AD1113" w:rsidRDefault="00E45807" w:rsidP="00C67DE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- ปีที่จบการศึกษา</w:t>
            </w:r>
          </w:p>
        </w:tc>
        <w:tc>
          <w:tcPr>
            <w:tcW w:w="5103" w:type="dxa"/>
          </w:tcPr>
          <w:p w:rsidR="00E45807" w:rsidRPr="00AD1113" w:rsidRDefault="00E45807" w:rsidP="00C67DE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๒๕๕๕</w:t>
            </w:r>
          </w:p>
        </w:tc>
      </w:tr>
      <w:tr w:rsidR="00E45807" w:rsidRPr="00AD1113" w:rsidTr="00ED347D">
        <w:tc>
          <w:tcPr>
            <w:tcW w:w="3827" w:type="dxa"/>
          </w:tcPr>
          <w:p w:rsidR="00E45807" w:rsidRPr="00AD1113" w:rsidRDefault="00E45807" w:rsidP="00C67DE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- ชื่อสถาบันที่จบการศึกษา</w:t>
            </w:r>
          </w:p>
        </w:tc>
        <w:tc>
          <w:tcPr>
            <w:tcW w:w="5103" w:type="dxa"/>
          </w:tcPr>
          <w:p w:rsidR="00E45807" w:rsidRPr="00AD1113" w:rsidRDefault="00E45807" w:rsidP="00C67DE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มหาวิทยาลัยมหาจุฬาลงกรณราชวิทยาลัย</w:t>
            </w:r>
          </w:p>
        </w:tc>
      </w:tr>
      <w:tr w:rsidR="00E45807" w:rsidRPr="00AD1113" w:rsidTr="00ED347D">
        <w:tc>
          <w:tcPr>
            <w:tcW w:w="3827" w:type="dxa"/>
          </w:tcPr>
          <w:p w:rsidR="00E45807" w:rsidRPr="00AD1113" w:rsidRDefault="00E45807" w:rsidP="00C67DE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วุฒิการศึกษา ปริญญาเอก</w:t>
            </w:r>
          </w:p>
        </w:tc>
        <w:tc>
          <w:tcPr>
            <w:tcW w:w="5103" w:type="dxa"/>
          </w:tcPr>
          <w:p w:rsidR="00E45807" w:rsidRPr="00AD1113" w:rsidRDefault="00E45807" w:rsidP="00C67DE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E45807" w:rsidRPr="00AD1113" w:rsidTr="00ED347D">
        <w:tc>
          <w:tcPr>
            <w:tcW w:w="3827" w:type="dxa"/>
          </w:tcPr>
          <w:p w:rsidR="00E45807" w:rsidRPr="00AD1113" w:rsidRDefault="00E45807" w:rsidP="00C67DE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- ชื่อหลักสูตร / สาขาวิชาที่จบการศึกษา</w:t>
            </w:r>
          </w:p>
        </w:tc>
        <w:tc>
          <w:tcPr>
            <w:tcW w:w="5103" w:type="dxa"/>
          </w:tcPr>
          <w:p w:rsidR="00E45807" w:rsidRPr="00AD1113" w:rsidRDefault="00E45807" w:rsidP="00C67DE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หลักสูตรพุทธศาสตรดุษฎีบัณฑิต สาขาวิชารัฐประศาสนศาสตร์</w:t>
            </w:r>
          </w:p>
        </w:tc>
      </w:tr>
      <w:tr w:rsidR="00E45807" w:rsidRPr="00AD1113" w:rsidTr="00ED347D">
        <w:tc>
          <w:tcPr>
            <w:tcW w:w="3827" w:type="dxa"/>
          </w:tcPr>
          <w:p w:rsidR="00E45807" w:rsidRPr="00AD1113" w:rsidRDefault="00E45807" w:rsidP="00C67DE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- กลุ่มสาขาวิชาที่จบการศึกษา</w:t>
            </w:r>
          </w:p>
        </w:tc>
        <w:tc>
          <w:tcPr>
            <w:tcW w:w="5103" w:type="dxa"/>
          </w:tcPr>
          <w:p w:rsidR="00E45807" w:rsidRPr="00AD1113" w:rsidRDefault="00E45807" w:rsidP="00C67DE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>Social Sciences, Business and Law</w:t>
            </w:r>
          </w:p>
        </w:tc>
      </w:tr>
      <w:tr w:rsidR="00E45807" w:rsidRPr="00AD1113" w:rsidTr="00ED347D">
        <w:tc>
          <w:tcPr>
            <w:tcW w:w="3827" w:type="dxa"/>
          </w:tcPr>
          <w:p w:rsidR="00E45807" w:rsidRPr="00AD1113" w:rsidRDefault="00E45807" w:rsidP="00C67DE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- ปีที่จบการศึกษา</w:t>
            </w:r>
          </w:p>
        </w:tc>
        <w:tc>
          <w:tcPr>
            <w:tcW w:w="5103" w:type="dxa"/>
          </w:tcPr>
          <w:p w:rsidR="00E45807" w:rsidRPr="00AD1113" w:rsidRDefault="00E45807" w:rsidP="00C67DE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๒๕๕๕</w:t>
            </w:r>
          </w:p>
        </w:tc>
      </w:tr>
      <w:tr w:rsidR="00E45807" w:rsidRPr="00AD1113" w:rsidTr="00ED347D">
        <w:tc>
          <w:tcPr>
            <w:tcW w:w="3827" w:type="dxa"/>
          </w:tcPr>
          <w:p w:rsidR="00E45807" w:rsidRPr="00AD1113" w:rsidRDefault="00E45807" w:rsidP="00C67DE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- ชื่อสถาบันที่จบการศึกษา</w:t>
            </w:r>
          </w:p>
        </w:tc>
        <w:tc>
          <w:tcPr>
            <w:tcW w:w="5103" w:type="dxa"/>
          </w:tcPr>
          <w:p w:rsidR="00E45807" w:rsidRPr="00AD1113" w:rsidRDefault="00E45807" w:rsidP="00C67DE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มหาวิทยาลัยมหาจุฬาลงกรณราชวิทยาลัย</w:t>
            </w:r>
          </w:p>
        </w:tc>
      </w:tr>
      <w:tr w:rsidR="00E45807" w:rsidRPr="00AD1113" w:rsidTr="00ED347D">
        <w:tc>
          <w:tcPr>
            <w:tcW w:w="3827" w:type="dxa"/>
          </w:tcPr>
          <w:p w:rsidR="00E45807" w:rsidRPr="00AD1113" w:rsidRDefault="00E45807" w:rsidP="00C67DE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ประสบการณ์การทำการสอน</w:t>
            </w:r>
          </w:p>
        </w:tc>
        <w:tc>
          <w:tcPr>
            <w:tcW w:w="5103" w:type="dxa"/>
          </w:tcPr>
          <w:p w:rsidR="00E45807" w:rsidRPr="00AD1113" w:rsidRDefault="00E45807" w:rsidP="00C67DE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E45807" w:rsidRPr="00AD1113" w:rsidTr="00ED347D">
        <w:tc>
          <w:tcPr>
            <w:tcW w:w="3827" w:type="dxa"/>
          </w:tcPr>
          <w:p w:rsidR="00E45807" w:rsidRPr="00AD1113" w:rsidRDefault="00E45807" w:rsidP="00C67DE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 xml:space="preserve">  - จำนวนปีที่ทำการสอน</w:t>
            </w:r>
          </w:p>
        </w:tc>
        <w:tc>
          <w:tcPr>
            <w:tcW w:w="5103" w:type="dxa"/>
          </w:tcPr>
          <w:p w:rsidR="00E45807" w:rsidRPr="00AD1113" w:rsidRDefault="00B57662" w:rsidP="00C67DE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๔</w:t>
            </w:r>
          </w:p>
        </w:tc>
      </w:tr>
      <w:tr w:rsidR="00E45807" w:rsidRPr="00AD1113" w:rsidTr="00ED347D">
        <w:tc>
          <w:tcPr>
            <w:tcW w:w="3827" w:type="dxa"/>
          </w:tcPr>
          <w:p w:rsidR="00E45807" w:rsidRPr="00AD1113" w:rsidRDefault="00E45807" w:rsidP="00C67DE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- ชื่อรายวิชาที่ทำการสอน</w:t>
            </w:r>
          </w:p>
        </w:tc>
        <w:tc>
          <w:tcPr>
            <w:tcW w:w="5103" w:type="dxa"/>
          </w:tcPr>
          <w:p w:rsidR="00B57662" w:rsidRPr="00AD1113" w:rsidRDefault="00B57662" w:rsidP="00C67DE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พุทธปรัชญาแห่งศาสตร์</w:t>
            </w:r>
          </w:p>
          <w:p w:rsidR="00E45807" w:rsidRPr="00AD1113" w:rsidRDefault="00BF3012" w:rsidP="00C67DE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การวางแผนและการจัดการเชิงกลยุทธ์</w:t>
            </w:r>
          </w:p>
        </w:tc>
      </w:tr>
      <w:tr w:rsidR="00E45807" w:rsidRPr="00AD1113" w:rsidTr="00ED347D">
        <w:tc>
          <w:tcPr>
            <w:tcW w:w="3827" w:type="dxa"/>
          </w:tcPr>
          <w:p w:rsidR="00E45807" w:rsidRPr="00AD1113" w:rsidRDefault="00E45807" w:rsidP="00C67DE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วัน/เดือน/ปีที่เข้าทำงาน</w:t>
            </w:r>
          </w:p>
        </w:tc>
        <w:tc>
          <w:tcPr>
            <w:tcW w:w="5103" w:type="dxa"/>
          </w:tcPr>
          <w:p w:rsidR="00E45807" w:rsidRPr="00AD1113" w:rsidRDefault="00E45807" w:rsidP="00C67DE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 พฤษภาคม ๒๕๕๘</w:t>
            </w:r>
          </w:p>
        </w:tc>
      </w:tr>
      <w:tr w:rsidR="00E45807" w:rsidRPr="00AD1113" w:rsidTr="00ED347D">
        <w:tc>
          <w:tcPr>
            <w:tcW w:w="3827" w:type="dxa"/>
          </w:tcPr>
          <w:p w:rsidR="00E45807" w:rsidRPr="00AD1113" w:rsidRDefault="00E45807" w:rsidP="00C67DE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ประเภท (ประจำ/อัตราจ้าง)</w:t>
            </w:r>
          </w:p>
        </w:tc>
        <w:tc>
          <w:tcPr>
            <w:tcW w:w="5103" w:type="dxa"/>
          </w:tcPr>
          <w:p w:rsidR="00E45807" w:rsidRPr="00AD1113" w:rsidRDefault="00BF3012" w:rsidP="00C67DE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ประจำ</w:t>
            </w:r>
          </w:p>
        </w:tc>
      </w:tr>
    </w:tbl>
    <w:p w:rsidR="00E45807" w:rsidRPr="00AD1113" w:rsidRDefault="00E45807" w:rsidP="00C67DE8">
      <w:pPr>
        <w:tabs>
          <w:tab w:val="left" w:pos="360"/>
        </w:tabs>
        <w:spacing w:after="0" w:line="240" w:lineRule="auto"/>
        <w:rPr>
          <w:rFonts w:ascii="TH SarabunPSK" w:eastAsia="Times New Roman" w:hAnsi="TH SarabunPSK" w:cs="TH SarabunPSK"/>
          <w:b/>
          <w:bCs/>
          <w:color w:val="000000" w:themeColor="text1"/>
          <w:sz w:val="24"/>
          <w:szCs w:val="24"/>
        </w:rPr>
      </w:pPr>
    </w:p>
    <w:p w:rsidR="00F145AD" w:rsidRPr="00AD1113" w:rsidRDefault="00F145AD" w:rsidP="00C67DE8">
      <w:pPr>
        <w:tabs>
          <w:tab w:val="left" w:pos="360"/>
        </w:tabs>
        <w:spacing w:after="0" w:line="240" w:lineRule="auto"/>
        <w:rPr>
          <w:rFonts w:ascii="TH SarabunPSK" w:eastAsia="Times New Roman" w:hAnsi="TH SarabunPSK" w:cs="TH SarabunPSK"/>
          <w:b/>
          <w:bCs/>
          <w:color w:val="000000" w:themeColor="text1"/>
          <w:sz w:val="24"/>
          <w:szCs w:val="24"/>
        </w:rPr>
      </w:pPr>
    </w:p>
    <w:p w:rsidR="00E45807" w:rsidRPr="00AD1113" w:rsidRDefault="00E45807" w:rsidP="00C67DE8">
      <w:pPr>
        <w:tabs>
          <w:tab w:val="left" w:pos="360"/>
        </w:tabs>
        <w:spacing w:after="0" w:line="240" w:lineRule="auto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  <w:r w:rsidRPr="00AD1113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 xml:space="preserve">    ๓) อาจารย์ผู้รับผิดชอบหลักสูตรตาม มคอ.๒ (เฉพาะระดับบัณฑิตศึกษา)</w:t>
      </w:r>
    </w:p>
    <w:tbl>
      <w:tblPr>
        <w:tblW w:w="93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710"/>
        <w:gridCol w:w="1553"/>
        <w:gridCol w:w="2340"/>
        <w:gridCol w:w="1170"/>
        <w:gridCol w:w="990"/>
        <w:gridCol w:w="1086"/>
      </w:tblGrid>
      <w:tr w:rsidR="00E45807" w:rsidRPr="00AD1113" w:rsidTr="00ED347D">
        <w:trPr>
          <w:tblHeader/>
        </w:trPr>
        <w:tc>
          <w:tcPr>
            <w:tcW w:w="540" w:type="dxa"/>
            <w:vAlign w:val="center"/>
          </w:tcPr>
          <w:p w:rsidR="00E45807" w:rsidRPr="00AD1113" w:rsidRDefault="00E45807" w:rsidP="00C67D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ที่</w:t>
            </w:r>
          </w:p>
        </w:tc>
        <w:tc>
          <w:tcPr>
            <w:tcW w:w="1710" w:type="dxa"/>
            <w:vAlign w:val="center"/>
          </w:tcPr>
          <w:p w:rsidR="00E45807" w:rsidRPr="00AD1113" w:rsidRDefault="00E45807" w:rsidP="00C67D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ชื่อ-ฉายา/นามสกุล</w:t>
            </w:r>
          </w:p>
        </w:tc>
        <w:tc>
          <w:tcPr>
            <w:tcW w:w="1553" w:type="dxa"/>
            <w:vAlign w:val="center"/>
          </w:tcPr>
          <w:p w:rsidR="00E45807" w:rsidRPr="00AD1113" w:rsidRDefault="00E45807" w:rsidP="00C67D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ตำแหน่งทางวิชาการ/สาขาวิชา</w:t>
            </w:r>
          </w:p>
        </w:tc>
        <w:tc>
          <w:tcPr>
            <w:tcW w:w="2340" w:type="dxa"/>
            <w:vAlign w:val="center"/>
          </w:tcPr>
          <w:p w:rsidR="00E45807" w:rsidRPr="00AD1113" w:rsidRDefault="00E45807" w:rsidP="00C67D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คุณวุฒิ/สาขาวิชา</w:t>
            </w:r>
          </w:p>
        </w:tc>
        <w:tc>
          <w:tcPr>
            <w:tcW w:w="1170" w:type="dxa"/>
            <w:vAlign w:val="center"/>
          </w:tcPr>
          <w:p w:rsidR="00E45807" w:rsidRPr="00AD1113" w:rsidRDefault="00E45807" w:rsidP="00C67D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วันเดือนปีที่เข้าทำงาน</w:t>
            </w:r>
          </w:p>
        </w:tc>
        <w:tc>
          <w:tcPr>
            <w:tcW w:w="990" w:type="dxa"/>
            <w:vAlign w:val="center"/>
          </w:tcPr>
          <w:p w:rsidR="00E45807" w:rsidRPr="00AD1113" w:rsidRDefault="00E45807" w:rsidP="00C67D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วันเดือนปีที่ลาออก</w:t>
            </w:r>
          </w:p>
        </w:tc>
        <w:tc>
          <w:tcPr>
            <w:tcW w:w="1086" w:type="dxa"/>
            <w:vAlign w:val="center"/>
          </w:tcPr>
          <w:p w:rsidR="00E45807" w:rsidRPr="00AD1113" w:rsidRDefault="00E45807" w:rsidP="00C67DE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ประเภท</w:t>
            </w:r>
          </w:p>
          <w:p w:rsidR="00E45807" w:rsidRPr="00AD1113" w:rsidRDefault="00E45807" w:rsidP="00C67DE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(ประจำ/อัตราจ้าง)</w:t>
            </w:r>
          </w:p>
        </w:tc>
      </w:tr>
      <w:tr w:rsidR="00E45807" w:rsidRPr="00AD1113" w:rsidTr="00ED347D">
        <w:tc>
          <w:tcPr>
            <w:tcW w:w="540" w:type="dxa"/>
          </w:tcPr>
          <w:p w:rsidR="00E45807" w:rsidRPr="00AD1113" w:rsidRDefault="00E45807" w:rsidP="00C67DE8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๑</w:t>
            </w:r>
          </w:p>
        </w:tc>
        <w:tc>
          <w:tcPr>
            <w:tcW w:w="1710" w:type="dxa"/>
          </w:tcPr>
          <w:p w:rsidR="00E45807" w:rsidRPr="00AD1113" w:rsidRDefault="00E45807" w:rsidP="00C67DE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พระอุดมสิทธินายก</w:t>
            </w:r>
          </w:p>
          <w:p w:rsidR="00E45807" w:rsidRPr="00AD1113" w:rsidRDefault="00E45807" w:rsidP="00C67DE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(กำพล คุณงฺกโร)</w:t>
            </w:r>
          </w:p>
        </w:tc>
        <w:tc>
          <w:tcPr>
            <w:tcW w:w="1553" w:type="dxa"/>
          </w:tcPr>
          <w:p w:rsidR="00E45807" w:rsidRPr="00AD1113" w:rsidRDefault="00E45807" w:rsidP="00C67DE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ผู้ช่วยศาสตราจารย์</w:t>
            </w:r>
            <w:r w:rsidR="00B57662" w:rsidRPr="00AD1113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/การจัดการเชิงพุทธ</w:t>
            </w:r>
          </w:p>
        </w:tc>
        <w:tc>
          <w:tcPr>
            <w:tcW w:w="2340" w:type="dxa"/>
          </w:tcPr>
          <w:p w:rsidR="00E45807" w:rsidRPr="00AD1113" w:rsidRDefault="00E45807" w:rsidP="00C67DE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พธ.ด. (การจัดการเชิงพุทธ)</w:t>
            </w:r>
          </w:p>
          <w:p w:rsidR="00E45807" w:rsidRPr="00AD1113" w:rsidRDefault="00E45807" w:rsidP="00C67DE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พธ.ม. (การจัดการเชิงพุทธ)</w:t>
            </w:r>
          </w:p>
          <w:p w:rsidR="00E45807" w:rsidRPr="00AD1113" w:rsidRDefault="00E45807" w:rsidP="00C67DE8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พธ.บ. (การจัดการเชิงพุทธ)</w:t>
            </w:r>
          </w:p>
        </w:tc>
        <w:tc>
          <w:tcPr>
            <w:tcW w:w="1170" w:type="dxa"/>
          </w:tcPr>
          <w:p w:rsidR="00E45807" w:rsidRPr="00AD1113" w:rsidRDefault="00E45807" w:rsidP="00C67DE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๑ พฤษภาคม ๒๕๕๘</w:t>
            </w:r>
          </w:p>
        </w:tc>
        <w:tc>
          <w:tcPr>
            <w:tcW w:w="990" w:type="dxa"/>
          </w:tcPr>
          <w:p w:rsidR="00E45807" w:rsidRPr="00AD1113" w:rsidRDefault="00E45807" w:rsidP="00C67D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-</w:t>
            </w:r>
          </w:p>
        </w:tc>
        <w:tc>
          <w:tcPr>
            <w:tcW w:w="1086" w:type="dxa"/>
          </w:tcPr>
          <w:p w:rsidR="00E45807" w:rsidRPr="00AD1113" w:rsidRDefault="00E45807" w:rsidP="00C67D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ประจำ</w:t>
            </w:r>
          </w:p>
        </w:tc>
      </w:tr>
      <w:tr w:rsidR="00E45807" w:rsidRPr="00AD1113" w:rsidTr="00ED347D">
        <w:tc>
          <w:tcPr>
            <w:tcW w:w="540" w:type="dxa"/>
          </w:tcPr>
          <w:p w:rsidR="00E45807" w:rsidRPr="00AD1113" w:rsidRDefault="00E45807" w:rsidP="00C67DE8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๒</w:t>
            </w:r>
          </w:p>
        </w:tc>
        <w:tc>
          <w:tcPr>
            <w:tcW w:w="1710" w:type="dxa"/>
          </w:tcPr>
          <w:p w:rsidR="00E45807" w:rsidRPr="00AD1113" w:rsidRDefault="00E45807" w:rsidP="00C67DE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พระมหาสุนันท์ สุนนฺโท</w:t>
            </w:r>
          </w:p>
        </w:tc>
        <w:tc>
          <w:tcPr>
            <w:tcW w:w="1553" w:type="dxa"/>
          </w:tcPr>
          <w:p w:rsidR="00E45807" w:rsidRPr="00AD1113" w:rsidRDefault="00E45807" w:rsidP="00C67DE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อาจารย์/การจัดการเชิงพุทธ</w:t>
            </w:r>
          </w:p>
        </w:tc>
        <w:tc>
          <w:tcPr>
            <w:tcW w:w="2340" w:type="dxa"/>
          </w:tcPr>
          <w:p w:rsidR="00E45807" w:rsidRPr="00AD1113" w:rsidRDefault="00E45807" w:rsidP="00C67DE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พธ.ด. (การจัดการเชิงพุทธ)</w:t>
            </w:r>
          </w:p>
          <w:p w:rsidR="00E45807" w:rsidRPr="00AD1113" w:rsidRDefault="00E45807" w:rsidP="00C67DE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พธ.ม. (การจัดการเชิงพุทธ)</w:t>
            </w:r>
          </w:p>
          <w:p w:rsidR="00E45807" w:rsidRPr="00AD1113" w:rsidRDefault="00E45807" w:rsidP="00C67DE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พธ.บ. (การจัดการเชิงพุทธ)</w:t>
            </w:r>
          </w:p>
        </w:tc>
        <w:tc>
          <w:tcPr>
            <w:tcW w:w="1170" w:type="dxa"/>
          </w:tcPr>
          <w:p w:rsidR="00E45807" w:rsidRPr="00AD1113" w:rsidRDefault="00E45807" w:rsidP="00C67DE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๑ พฤษภาคม ๒๕๕๘</w:t>
            </w:r>
          </w:p>
        </w:tc>
        <w:tc>
          <w:tcPr>
            <w:tcW w:w="990" w:type="dxa"/>
          </w:tcPr>
          <w:p w:rsidR="00E45807" w:rsidRPr="00AD1113" w:rsidRDefault="00E45807" w:rsidP="00C67D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-</w:t>
            </w:r>
          </w:p>
        </w:tc>
        <w:tc>
          <w:tcPr>
            <w:tcW w:w="1086" w:type="dxa"/>
          </w:tcPr>
          <w:p w:rsidR="00E45807" w:rsidRPr="00AD1113" w:rsidRDefault="00E45807" w:rsidP="00C67D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ประจำ</w:t>
            </w:r>
          </w:p>
        </w:tc>
      </w:tr>
      <w:tr w:rsidR="00E45807" w:rsidRPr="00AD1113" w:rsidTr="00ED347D">
        <w:tc>
          <w:tcPr>
            <w:tcW w:w="540" w:type="dxa"/>
          </w:tcPr>
          <w:p w:rsidR="00E45807" w:rsidRPr="00AD1113" w:rsidRDefault="00E45807" w:rsidP="00C67DE8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๓</w:t>
            </w:r>
          </w:p>
        </w:tc>
        <w:tc>
          <w:tcPr>
            <w:tcW w:w="1710" w:type="dxa"/>
          </w:tcPr>
          <w:p w:rsidR="00E45807" w:rsidRPr="00AD1113" w:rsidRDefault="00E45807" w:rsidP="00C67DE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 xml:space="preserve">พระมหากฤษฎา </w:t>
            </w:r>
          </w:p>
          <w:p w:rsidR="00E45807" w:rsidRPr="00AD1113" w:rsidRDefault="00E45807" w:rsidP="00C67DE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กิตฺติโสภโณ</w:t>
            </w:r>
          </w:p>
        </w:tc>
        <w:tc>
          <w:tcPr>
            <w:tcW w:w="1553" w:type="dxa"/>
          </w:tcPr>
          <w:p w:rsidR="00E45807" w:rsidRPr="00AD1113" w:rsidRDefault="00B57662" w:rsidP="00C67DE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ผู้ช่วยศาสตราจารย์/การจัดการเชิงพุทธ</w:t>
            </w:r>
          </w:p>
        </w:tc>
        <w:tc>
          <w:tcPr>
            <w:tcW w:w="2340" w:type="dxa"/>
          </w:tcPr>
          <w:p w:rsidR="00E45807" w:rsidRPr="00AD1113" w:rsidRDefault="00E45807" w:rsidP="00C67DE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พธ.ด. (การจัดการเชิงพุทธ)</w:t>
            </w:r>
          </w:p>
          <w:p w:rsidR="00E45807" w:rsidRPr="00AD1113" w:rsidRDefault="00E45807" w:rsidP="00C67DE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พธ.ม. (การจัดการเชิงพุทธ)</w:t>
            </w:r>
          </w:p>
          <w:p w:rsidR="00E45807" w:rsidRPr="00AD1113" w:rsidRDefault="00E45807" w:rsidP="00C67DE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พธ.บ. (การจัดการเชิงพุทธ)</w:t>
            </w:r>
          </w:p>
        </w:tc>
        <w:tc>
          <w:tcPr>
            <w:tcW w:w="1170" w:type="dxa"/>
          </w:tcPr>
          <w:p w:rsidR="00E45807" w:rsidRPr="00AD1113" w:rsidRDefault="00E45807" w:rsidP="00C67DE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๑ พฤษภาคม ๒๕๕๘</w:t>
            </w:r>
          </w:p>
        </w:tc>
        <w:tc>
          <w:tcPr>
            <w:tcW w:w="990" w:type="dxa"/>
          </w:tcPr>
          <w:p w:rsidR="00E45807" w:rsidRPr="00AD1113" w:rsidRDefault="00E45807" w:rsidP="00C67D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-</w:t>
            </w:r>
          </w:p>
        </w:tc>
        <w:tc>
          <w:tcPr>
            <w:tcW w:w="1086" w:type="dxa"/>
          </w:tcPr>
          <w:p w:rsidR="00E45807" w:rsidRPr="00AD1113" w:rsidRDefault="00E45807" w:rsidP="00C67D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ประจำ</w:t>
            </w:r>
          </w:p>
        </w:tc>
      </w:tr>
    </w:tbl>
    <w:p w:rsidR="00E45807" w:rsidRPr="00AD1113" w:rsidRDefault="00E45807" w:rsidP="00C67DE8">
      <w:pPr>
        <w:widowControl w:val="0"/>
        <w:tabs>
          <w:tab w:val="left" w:pos="397"/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color w:val="000000" w:themeColor="text1"/>
          <w:sz w:val="24"/>
          <w:szCs w:val="24"/>
        </w:rPr>
      </w:pPr>
    </w:p>
    <w:p w:rsidR="00E45807" w:rsidRPr="00AD1113" w:rsidRDefault="00E45807" w:rsidP="00C67DE8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AD111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หมายเหตุ </w:t>
      </w:r>
      <w:r w:rsidRPr="00AD111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: </w:t>
      </w:r>
      <w:r w:rsidRPr="00AD111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ตารางเปรียบเทียบอาจารย์ประจำหลักสูตรตาม มคอ</w:t>
      </w:r>
      <w:r w:rsidRPr="00AD111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.</w:t>
      </w:r>
      <w:r w:rsidRPr="00AD111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๒ และอาจารย์ประจำหลักสูตรปัจจุบัน</w:t>
      </w:r>
    </w:p>
    <w:tbl>
      <w:tblPr>
        <w:tblW w:w="93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0"/>
        <w:gridCol w:w="3368"/>
        <w:gridCol w:w="2349"/>
      </w:tblGrid>
      <w:tr w:rsidR="00E45807" w:rsidRPr="00AD1113" w:rsidTr="00ED347D">
        <w:trPr>
          <w:jc w:val="center"/>
        </w:trPr>
        <w:tc>
          <w:tcPr>
            <w:tcW w:w="3600" w:type="dxa"/>
            <w:vAlign w:val="center"/>
          </w:tcPr>
          <w:p w:rsidR="00E45807" w:rsidRPr="00AD1113" w:rsidRDefault="00E45807" w:rsidP="00C67DE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อาจารย์ประจำหลักสูตรตาม </w:t>
            </w: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br/>
              <w:t>มคอ.๒</w:t>
            </w:r>
          </w:p>
        </w:tc>
        <w:tc>
          <w:tcPr>
            <w:tcW w:w="3368" w:type="dxa"/>
            <w:vAlign w:val="center"/>
          </w:tcPr>
          <w:p w:rsidR="00E45807" w:rsidRPr="00AD1113" w:rsidRDefault="00E45807" w:rsidP="00C67DE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อาจารย์ประจำหลักสูตรปัจจุบัน</w:t>
            </w:r>
          </w:p>
        </w:tc>
        <w:tc>
          <w:tcPr>
            <w:tcW w:w="2349" w:type="dxa"/>
            <w:vAlign w:val="center"/>
          </w:tcPr>
          <w:p w:rsidR="00E45807" w:rsidRPr="00AD1113" w:rsidRDefault="00E45807" w:rsidP="00C67DE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หมายเหตุ</w:t>
            </w:r>
          </w:p>
        </w:tc>
      </w:tr>
      <w:tr w:rsidR="00E45807" w:rsidRPr="00AD1113" w:rsidTr="00ED347D">
        <w:trPr>
          <w:jc w:val="center"/>
        </w:trPr>
        <w:tc>
          <w:tcPr>
            <w:tcW w:w="3600" w:type="dxa"/>
          </w:tcPr>
          <w:p w:rsidR="00E45807" w:rsidRPr="00AD1113" w:rsidRDefault="00E45807" w:rsidP="00C67DE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พระอุดมสิทธินายก, ผศ.ดร.</w:t>
            </w:r>
          </w:p>
        </w:tc>
        <w:tc>
          <w:tcPr>
            <w:tcW w:w="3368" w:type="dxa"/>
          </w:tcPr>
          <w:p w:rsidR="00E45807" w:rsidRPr="00AD1113" w:rsidRDefault="00E45807" w:rsidP="00C67DE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พระอุดมสิทธินายก, ผศ.ดร.</w:t>
            </w:r>
          </w:p>
        </w:tc>
        <w:tc>
          <w:tcPr>
            <w:tcW w:w="2349" w:type="dxa"/>
          </w:tcPr>
          <w:p w:rsidR="00E45807" w:rsidRPr="00AD1113" w:rsidRDefault="00E45807" w:rsidP="00C67DE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คงเดิม</w:t>
            </w:r>
          </w:p>
        </w:tc>
      </w:tr>
      <w:tr w:rsidR="00E45807" w:rsidRPr="00AD1113" w:rsidTr="00ED347D">
        <w:trPr>
          <w:jc w:val="center"/>
        </w:trPr>
        <w:tc>
          <w:tcPr>
            <w:tcW w:w="3600" w:type="dxa"/>
          </w:tcPr>
          <w:p w:rsidR="00E45807" w:rsidRPr="00AD1113" w:rsidRDefault="00E45807" w:rsidP="00C67DE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พระมหาสุนันท์ สุนนฺโท, ดร.</w:t>
            </w:r>
          </w:p>
        </w:tc>
        <w:tc>
          <w:tcPr>
            <w:tcW w:w="3368" w:type="dxa"/>
          </w:tcPr>
          <w:p w:rsidR="00E45807" w:rsidRPr="00AD1113" w:rsidRDefault="00E45807" w:rsidP="00C67DE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พระมหาสุนันท์ สุนนฺโท, ดร.</w:t>
            </w:r>
          </w:p>
        </w:tc>
        <w:tc>
          <w:tcPr>
            <w:tcW w:w="2349" w:type="dxa"/>
          </w:tcPr>
          <w:p w:rsidR="00E45807" w:rsidRPr="00AD1113" w:rsidRDefault="00E45807" w:rsidP="00C67DE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คงเดิม</w:t>
            </w:r>
          </w:p>
        </w:tc>
      </w:tr>
      <w:tr w:rsidR="00E45807" w:rsidRPr="00AD1113" w:rsidTr="00ED347D">
        <w:trPr>
          <w:jc w:val="center"/>
        </w:trPr>
        <w:tc>
          <w:tcPr>
            <w:tcW w:w="3600" w:type="dxa"/>
          </w:tcPr>
          <w:p w:rsidR="00E45807" w:rsidRPr="00AD1113" w:rsidRDefault="00E45807" w:rsidP="00C67DE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พระมหากฤษฎา กิตฺติโสภโณ, </w:t>
            </w:r>
            <w:r w:rsidR="00B57662"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ผศ.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ดร.</w:t>
            </w:r>
          </w:p>
        </w:tc>
        <w:tc>
          <w:tcPr>
            <w:tcW w:w="3368" w:type="dxa"/>
          </w:tcPr>
          <w:p w:rsidR="00E45807" w:rsidRPr="00AD1113" w:rsidRDefault="00E45807" w:rsidP="00C67DE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พระมหากฤษฎา กิตฺติโสภโณ, </w:t>
            </w:r>
            <w:r w:rsidR="00B57662"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ผศ.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ดร.</w:t>
            </w:r>
          </w:p>
        </w:tc>
        <w:tc>
          <w:tcPr>
            <w:tcW w:w="2349" w:type="dxa"/>
          </w:tcPr>
          <w:p w:rsidR="00E45807" w:rsidRPr="00AD1113" w:rsidRDefault="00E45807" w:rsidP="00C67DE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คงเดิม</w:t>
            </w:r>
          </w:p>
        </w:tc>
      </w:tr>
      <w:tr w:rsidR="00E45807" w:rsidRPr="00AD1113" w:rsidTr="00ED347D">
        <w:trPr>
          <w:jc w:val="center"/>
        </w:trPr>
        <w:tc>
          <w:tcPr>
            <w:tcW w:w="3600" w:type="dxa"/>
          </w:tcPr>
          <w:p w:rsidR="00E45807" w:rsidRPr="00AD1113" w:rsidRDefault="00E45807" w:rsidP="00C67DE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พระสุธีวีรบัณฑิต, ดร.</w:t>
            </w:r>
          </w:p>
        </w:tc>
        <w:tc>
          <w:tcPr>
            <w:tcW w:w="3368" w:type="dxa"/>
          </w:tcPr>
          <w:p w:rsidR="00E45807" w:rsidRPr="00AD1113" w:rsidRDefault="00E45807" w:rsidP="00C67DE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พระสุธีวีรบัณฑิต, ดร.</w:t>
            </w:r>
          </w:p>
        </w:tc>
        <w:tc>
          <w:tcPr>
            <w:tcW w:w="2349" w:type="dxa"/>
          </w:tcPr>
          <w:p w:rsidR="00E45807" w:rsidRPr="00AD1113" w:rsidRDefault="00E45807" w:rsidP="00C67DE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คงเดิม</w:t>
            </w:r>
          </w:p>
        </w:tc>
      </w:tr>
      <w:tr w:rsidR="00E45807" w:rsidRPr="00AD1113" w:rsidTr="00ED347D">
        <w:trPr>
          <w:jc w:val="center"/>
        </w:trPr>
        <w:tc>
          <w:tcPr>
            <w:tcW w:w="3600" w:type="dxa"/>
          </w:tcPr>
          <w:p w:rsidR="00E45807" w:rsidRPr="00AD1113" w:rsidRDefault="00E45807" w:rsidP="00C67DE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พระปลัดระพิน พุทฺธิสาโร, </w:t>
            </w:r>
            <w:r w:rsidR="00B57662"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ผศ.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ดร.</w:t>
            </w:r>
          </w:p>
        </w:tc>
        <w:tc>
          <w:tcPr>
            <w:tcW w:w="3368" w:type="dxa"/>
          </w:tcPr>
          <w:p w:rsidR="00E45807" w:rsidRPr="00AD1113" w:rsidRDefault="00E45807" w:rsidP="00C67DE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พระปลัดระพิน พุทฺธิสาโร, </w:t>
            </w:r>
            <w:r w:rsidR="00B57662"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ผศ.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ดร.</w:t>
            </w:r>
          </w:p>
        </w:tc>
        <w:tc>
          <w:tcPr>
            <w:tcW w:w="2349" w:type="dxa"/>
          </w:tcPr>
          <w:p w:rsidR="00E45807" w:rsidRPr="00AD1113" w:rsidRDefault="00E45807" w:rsidP="00C67DE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คงเดิม</w:t>
            </w:r>
          </w:p>
        </w:tc>
      </w:tr>
      <w:tr w:rsidR="00E45807" w:rsidRPr="00AD1113" w:rsidTr="00ED347D">
        <w:trPr>
          <w:jc w:val="center"/>
        </w:trPr>
        <w:tc>
          <w:tcPr>
            <w:tcW w:w="3600" w:type="dxa"/>
          </w:tcPr>
          <w:p w:rsidR="00E45807" w:rsidRPr="00AD1113" w:rsidRDefault="00E45807" w:rsidP="00C67DE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ดร.ประเสริฐ ธิลาว</w:t>
            </w:r>
          </w:p>
        </w:tc>
        <w:tc>
          <w:tcPr>
            <w:tcW w:w="3368" w:type="dxa"/>
          </w:tcPr>
          <w:p w:rsidR="00E45807" w:rsidRPr="00AD1113" w:rsidRDefault="00E45807" w:rsidP="00C67DE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ดร.ประเสริฐ ธิลาว</w:t>
            </w:r>
          </w:p>
        </w:tc>
        <w:tc>
          <w:tcPr>
            <w:tcW w:w="2349" w:type="dxa"/>
          </w:tcPr>
          <w:p w:rsidR="00E45807" w:rsidRPr="00AD1113" w:rsidRDefault="00E45807" w:rsidP="00C67DE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คงเดิม</w:t>
            </w:r>
          </w:p>
        </w:tc>
      </w:tr>
    </w:tbl>
    <w:p w:rsidR="00E45807" w:rsidRDefault="00E45807" w:rsidP="00C67DE8">
      <w:pPr>
        <w:widowControl w:val="0"/>
        <w:tabs>
          <w:tab w:val="left" w:pos="397"/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color w:val="000000" w:themeColor="text1"/>
          <w:sz w:val="24"/>
          <w:szCs w:val="24"/>
        </w:rPr>
      </w:pPr>
    </w:p>
    <w:p w:rsidR="00A44E76" w:rsidRDefault="00A44E76" w:rsidP="00C67DE8">
      <w:pPr>
        <w:widowControl w:val="0"/>
        <w:tabs>
          <w:tab w:val="left" w:pos="397"/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color w:val="000000" w:themeColor="text1"/>
          <w:sz w:val="24"/>
          <w:szCs w:val="24"/>
        </w:rPr>
      </w:pPr>
    </w:p>
    <w:p w:rsidR="00A44E76" w:rsidRDefault="00A44E76" w:rsidP="00C67DE8">
      <w:pPr>
        <w:widowControl w:val="0"/>
        <w:tabs>
          <w:tab w:val="left" w:pos="397"/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color w:val="000000" w:themeColor="text1"/>
          <w:sz w:val="24"/>
          <w:szCs w:val="24"/>
        </w:rPr>
      </w:pPr>
    </w:p>
    <w:p w:rsidR="00A44E76" w:rsidRDefault="00A44E76" w:rsidP="00C67DE8">
      <w:pPr>
        <w:widowControl w:val="0"/>
        <w:tabs>
          <w:tab w:val="left" w:pos="397"/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color w:val="000000" w:themeColor="text1"/>
          <w:sz w:val="24"/>
          <w:szCs w:val="24"/>
        </w:rPr>
      </w:pPr>
    </w:p>
    <w:p w:rsidR="00A44E76" w:rsidRDefault="00A44E76" w:rsidP="00C67DE8">
      <w:pPr>
        <w:widowControl w:val="0"/>
        <w:tabs>
          <w:tab w:val="left" w:pos="397"/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color w:val="000000" w:themeColor="text1"/>
          <w:sz w:val="24"/>
          <w:szCs w:val="24"/>
        </w:rPr>
      </w:pPr>
    </w:p>
    <w:p w:rsidR="00A44E76" w:rsidRDefault="00A44E76" w:rsidP="00C67DE8">
      <w:pPr>
        <w:widowControl w:val="0"/>
        <w:tabs>
          <w:tab w:val="left" w:pos="397"/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color w:val="000000" w:themeColor="text1"/>
          <w:sz w:val="24"/>
          <w:szCs w:val="24"/>
        </w:rPr>
      </w:pPr>
    </w:p>
    <w:p w:rsidR="00A44E76" w:rsidRDefault="00A44E76" w:rsidP="00C67DE8">
      <w:pPr>
        <w:widowControl w:val="0"/>
        <w:tabs>
          <w:tab w:val="left" w:pos="397"/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color w:val="000000" w:themeColor="text1"/>
          <w:sz w:val="24"/>
          <w:szCs w:val="24"/>
        </w:rPr>
      </w:pPr>
    </w:p>
    <w:p w:rsidR="00A44E76" w:rsidRPr="00AD1113" w:rsidRDefault="00A44E76" w:rsidP="00C67DE8">
      <w:pPr>
        <w:widowControl w:val="0"/>
        <w:tabs>
          <w:tab w:val="left" w:pos="397"/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color w:val="000000" w:themeColor="text1"/>
          <w:sz w:val="24"/>
          <w:szCs w:val="24"/>
        </w:rPr>
      </w:pPr>
    </w:p>
    <w:p w:rsidR="00E45807" w:rsidRPr="00AD1113" w:rsidRDefault="00E45807" w:rsidP="00C67DE8">
      <w:pPr>
        <w:widowControl w:val="0"/>
        <w:tabs>
          <w:tab w:val="left" w:pos="397"/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  <w:r w:rsidRPr="00AD1113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>๔) อาจารย์ผู้รับผิดชอบหลักสูตรของส่วนงาน ในปัจจุบัน (เฉพาะระดับบัณฑิตศึกษา)</w:t>
      </w:r>
    </w:p>
    <w:tbl>
      <w:tblPr>
        <w:tblW w:w="93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5"/>
        <w:gridCol w:w="1805"/>
        <w:gridCol w:w="1597"/>
        <w:gridCol w:w="2268"/>
        <w:gridCol w:w="1276"/>
        <w:gridCol w:w="966"/>
        <w:gridCol w:w="990"/>
      </w:tblGrid>
      <w:tr w:rsidR="00E45807" w:rsidRPr="00AD1113" w:rsidTr="00ED347D">
        <w:trPr>
          <w:tblHeader/>
          <w:jc w:val="center"/>
        </w:trPr>
        <w:tc>
          <w:tcPr>
            <w:tcW w:w="445" w:type="dxa"/>
            <w:vAlign w:val="center"/>
          </w:tcPr>
          <w:p w:rsidR="00E45807" w:rsidRPr="00B61B8F" w:rsidRDefault="00E45807" w:rsidP="00C67D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B61B8F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ที่</w:t>
            </w:r>
          </w:p>
        </w:tc>
        <w:tc>
          <w:tcPr>
            <w:tcW w:w="1805" w:type="dxa"/>
            <w:vAlign w:val="center"/>
          </w:tcPr>
          <w:p w:rsidR="00E45807" w:rsidRPr="00B61B8F" w:rsidRDefault="00E45807" w:rsidP="00C67D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61B8F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ชื่อ-ฉายา/นามสกุล</w:t>
            </w:r>
          </w:p>
        </w:tc>
        <w:tc>
          <w:tcPr>
            <w:tcW w:w="1597" w:type="dxa"/>
            <w:vAlign w:val="center"/>
          </w:tcPr>
          <w:p w:rsidR="00E45807" w:rsidRPr="00B61B8F" w:rsidRDefault="00E45807" w:rsidP="00C67D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B61B8F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ตำแหน่งทางวิชาการ/สาขาวิชา</w:t>
            </w:r>
          </w:p>
        </w:tc>
        <w:tc>
          <w:tcPr>
            <w:tcW w:w="2268" w:type="dxa"/>
            <w:vAlign w:val="center"/>
          </w:tcPr>
          <w:p w:rsidR="00E45807" w:rsidRPr="00B61B8F" w:rsidRDefault="00E45807" w:rsidP="00C67D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61B8F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คุณวุฒิ/สาขาวิชา</w:t>
            </w:r>
          </w:p>
        </w:tc>
        <w:tc>
          <w:tcPr>
            <w:tcW w:w="1276" w:type="dxa"/>
            <w:vAlign w:val="center"/>
          </w:tcPr>
          <w:p w:rsidR="00E45807" w:rsidRPr="00B61B8F" w:rsidRDefault="00E45807" w:rsidP="00C67D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61B8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วันเดือนปีที่เข้าทำงาน</w:t>
            </w:r>
          </w:p>
        </w:tc>
        <w:tc>
          <w:tcPr>
            <w:tcW w:w="966" w:type="dxa"/>
            <w:vAlign w:val="center"/>
          </w:tcPr>
          <w:p w:rsidR="00E45807" w:rsidRPr="00B61B8F" w:rsidRDefault="00E45807" w:rsidP="00C67D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61B8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วันเดือนปีที่ลาออก</w:t>
            </w:r>
          </w:p>
        </w:tc>
        <w:tc>
          <w:tcPr>
            <w:tcW w:w="990" w:type="dxa"/>
            <w:vAlign w:val="center"/>
          </w:tcPr>
          <w:p w:rsidR="00E45807" w:rsidRPr="00B61B8F" w:rsidRDefault="00E45807" w:rsidP="00C67DE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61B8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ประเภท</w:t>
            </w:r>
          </w:p>
          <w:p w:rsidR="00E45807" w:rsidRPr="00B61B8F" w:rsidRDefault="00E45807" w:rsidP="00C67DE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B61B8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(ประจำ/อัตราจ้าง)</w:t>
            </w:r>
          </w:p>
        </w:tc>
      </w:tr>
      <w:tr w:rsidR="00E45807" w:rsidRPr="00AD1113" w:rsidTr="00ED347D">
        <w:trPr>
          <w:jc w:val="center"/>
        </w:trPr>
        <w:tc>
          <w:tcPr>
            <w:tcW w:w="445" w:type="dxa"/>
          </w:tcPr>
          <w:p w:rsidR="00E45807" w:rsidRPr="00AD1113" w:rsidRDefault="00E45807" w:rsidP="00C67DE8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๑</w:t>
            </w:r>
          </w:p>
        </w:tc>
        <w:tc>
          <w:tcPr>
            <w:tcW w:w="1805" w:type="dxa"/>
          </w:tcPr>
          <w:p w:rsidR="00E45807" w:rsidRPr="00AD1113" w:rsidRDefault="00E45807" w:rsidP="00C67DE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พระอุดมสิทธินายก</w:t>
            </w:r>
          </w:p>
          <w:p w:rsidR="00E45807" w:rsidRPr="00AD1113" w:rsidRDefault="00E45807" w:rsidP="00C67DE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(กำพล คุณงฺกโร)</w:t>
            </w:r>
          </w:p>
        </w:tc>
        <w:tc>
          <w:tcPr>
            <w:tcW w:w="1597" w:type="dxa"/>
          </w:tcPr>
          <w:p w:rsidR="00E45807" w:rsidRPr="00AD1113" w:rsidRDefault="00E45807" w:rsidP="00C67DE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ผู้ช่วยศาสตราจารย์</w:t>
            </w:r>
            <w:r w:rsidR="00200151"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/</w:t>
            </w:r>
            <w:r w:rsidR="00200151"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การจัดการเชิงพุทธ</w:t>
            </w:r>
          </w:p>
        </w:tc>
        <w:tc>
          <w:tcPr>
            <w:tcW w:w="2268" w:type="dxa"/>
          </w:tcPr>
          <w:p w:rsidR="00E45807" w:rsidRPr="00AD1113" w:rsidRDefault="00E45807" w:rsidP="00C67DE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พธ.ด. (การจัดการเชิงพุทธ)</w:t>
            </w:r>
          </w:p>
          <w:p w:rsidR="00E45807" w:rsidRPr="00AD1113" w:rsidRDefault="00E45807" w:rsidP="00C67DE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พธ.ม. (การจัดการเชิงพุทธ)</w:t>
            </w:r>
          </w:p>
          <w:p w:rsidR="00E45807" w:rsidRPr="00AD1113" w:rsidRDefault="00E45807" w:rsidP="00C67DE8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พธ.บ. (การจัดการเชิงพุทธ)</w:t>
            </w:r>
          </w:p>
        </w:tc>
        <w:tc>
          <w:tcPr>
            <w:tcW w:w="1276" w:type="dxa"/>
          </w:tcPr>
          <w:p w:rsidR="00E45807" w:rsidRPr="00AD1113" w:rsidRDefault="00E45807" w:rsidP="00C67DE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 พฤษภาคม ๒๕๕๘</w:t>
            </w:r>
          </w:p>
        </w:tc>
        <w:tc>
          <w:tcPr>
            <w:tcW w:w="966" w:type="dxa"/>
          </w:tcPr>
          <w:p w:rsidR="00E45807" w:rsidRPr="00AD1113" w:rsidRDefault="00E45807" w:rsidP="00C67DE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990" w:type="dxa"/>
          </w:tcPr>
          <w:p w:rsidR="00E45807" w:rsidRPr="00AD1113" w:rsidRDefault="00E45807" w:rsidP="00C67D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ประจำ</w:t>
            </w:r>
          </w:p>
        </w:tc>
      </w:tr>
      <w:tr w:rsidR="00E45807" w:rsidRPr="00AD1113" w:rsidTr="00ED347D">
        <w:trPr>
          <w:jc w:val="center"/>
        </w:trPr>
        <w:tc>
          <w:tcPr>
            <w:tcW w:w="445" w:type="dxa"/>
          </w:tcPr>
          <w:p w:rsidR="00E45807" w:rsidRPr="00AD1113" w:rsidRDefault="00E45807" w:rsidP="00C67DE8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๒</w:t>
            </w:r>
          </w:p>
        </w:tc>
        <w:tc>
          <w:tcPr>
            <w:tcW w:w="1805" w:type="dxa"/>
          </w:tcPr>
          <w:p w:rsidR="00E45807" w:rsidRPr="00AD1113" w:rsidRDefault="00E45807" w:rsidP="00C67DE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พระมหาสุนันท์ สุนนฺโท</w:t>
            </w:r>
          </w:p>
        </w:tc>
        <w:tc>
          <w:tcPr>
            <w:tcW w:w="1597" w:type="dxa"/>
          </w:tcPr>
          <w:p w:rsidR="00E45807" w:rsidRPr="00AD1113" w:rsidRDefault="00E45807" w:rsidP="00C67DE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อาจารย์/การจัดการเชิงพุทธ</w:t>
            </w:r>
          </w:p>
        </w:tc>
        <w:tc>
          <w:tcPr>
            <w:tcW w:w="2268" w:type="dxa"/>
          </w:tcPr>
          <w:p w:rsidR="00E45807" w:rsidRPr="00AD1113" w:rsidRDefault="00E45807" w:rsidP="00C67DE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พธ.ด. (การจัดการเชิงพุทธ)</w:t>
            </w:r>
          </w:p>
          <w:p w:rsidR="00E45807" w:rsidRPr="00AD1113" w:rsidRDefault="00E45807" w:rsidP="00C67DE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พธ.ม. (การจัดการเชิงพุทธ)</w:t>
            </w:r>
          </w:p>
          <w:p w:rsidR="00E45807" w:rsidRPr="00AD1113" w:rsidRDefault="00E45807" w:rsidP="00C67DE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พธ.บ. (การจัดการเชิงพุทธ)</w:t>
            </w:r>
          </w:p>
        </w:tc>
        <w:tc>
          <w:tcPr>
            <w:tcW w:w="1276" w:type="dxa"/>
          </w:tcPr>
          <w:p w:rsidR="00E45807" w:rsidRPr="00AD1113" w:rsidRDefault="00E45807" w:rsidP="00C67DE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 พฤษภาคม ๒๕๕๘</w:t>
            </w:r>
          </w:p>
        </w:tc>
        <w:tc>
          <w:tcPr>
            <w:tcW w:w="966" w:type="dxa"/>
          </w:tcPr>
          <w:p w:rsidR="00E45807" w:rsidRPr="00AD1113" w:rsidRDefault="00E45807" w:rsidP="00C67D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990" w:type="dxa"/>
          </w:tcPr>
          <w:p w:rsidR="00E45807" w:rsidRPr="00AD1113" w:rsidRDefault="00E45807" w:rsidP="00C67D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ประจำ</w:t>
            </w:r>
          </w:p>
        </w:tc>
      </w:tr>
      <w:tr w:rsidR="00E45807" w:rsidRPr="00AD1113" w:rsidTr="00ED347D">
        <w:trPr>
          <w:jc w:val="center"/>
        </w:trPr>
        <w:tc>
          <w:tcPr>
            <w:tcW w:w="445" w:type="dxa"/>
          </w:tcPr>
          <w:p w:rsidR="00E45807" w:rsidRPr="00AD1113" w:rsidRDefault="00E45807" w:rsidP="00C67DE8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๓</w:t>
            </w:r>
          </w:p>
        </w:tc>
        <w:tc>
          <w:tcPr>
            <w:tcW w:w="1805" w:type="dxa"/>
          </w:tcPr>
          <w:p w:rsidR="00E45807" w:rsidRPr="00AD1113" w:rsidRDefault="00E45807" w:rsidP="00C67DE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พระมหากฤษฎา </w:t>
            </w:r>
          </w:p>
          <w:p w:rsidR="00E45807" w:rsidRPr="00AD1113" w:rsidRDefault="00E45807" w:rsidP="00C67DE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กิตฺติโสภโณ</w:t>
            </w:r>
          </w:p>
        </w:tc>
        <w:tc>
          <w:tcPr>
            <w:tcW w:w="1597" w:type="dxa"/>
          </w:tcPr>
          <w:p w:rsidR="00E45807" w:rsidRPr="00AD1113" w:rsidRDefault="00B57662" w:rsidP="00C67DE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ผู้ช่วยศาสตราจารย์ </w:t>
            </w:r>
            <w:r w:rsidR="00E45807"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/การจัดการเชิงพุทธ</w:t>
            </w:r>
          </w:p>
        </w:tc>
        <w:tc>
          <w:tcPr>
            <w:tcW w:w="2268" w:type="dxa"/>
          </w:tcPr>
          <w:p w:rsidR="00E45807" w:rsidRPr="00AD1113" w:rsidRDefault="00E45807" w:rsidP="00C67DE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พธ.ด. (การจัดการเชิงพุทธ)</w:t>
            </w:r>
          </w:p>
          <w:p w:rsidR="00E45807" w:rsidRPr="00AD1113" w:rsidRDefault="00E45807" w:rsidP="00C67DE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พธ.ม. (การจัดการเชิงพุทธ)</w:t>
            </w:r>
          </w:p>
          <w:p w:rsidR="00E45807" w:rsidRPr="00AD1113" w:rsidRDefault="00E45807" w:rsidP="00C67DE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พธ.บ. (การจัดการเชิงพุทธ)</w:t>
            </w:r>
          </w:p>
        </w:tc>
        <w:tc>
          <w:tcPr>
            <w:tcW w:w="1276" w:type="dxa"/>
          </w:tcPr>
          <w:p w:rsidR="00E45807" w:rsidRPr="00AD1113" w:rsidRDefault="00E45807" w:rsidP="00C67DE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 พฤษภาคม ๒๕๕๘</w:t>
            </w:r>
          </w:p>
        </w:tc>
        <w:tc>
          <w:tcPr>
            <w:tcW w:w="966" w:type="dxa"/>
          </w:tcPr>
          <w:p w:rsidR="00E45807" w:rsidRPr="00AD1113" w:rsidRDefault="00E45807" w:rsidP="00C67D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990" w:type="dxa"/>
          </w:tcPr>
          <w:p w:rsidR="00E45807" w:rsidRPr="00AD1113" w:rsidRDefault="00E45807" w:rsidP="00C67D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ประจำ</w:t>
            </w:r>
          </w:p>
        </w:tc>
      </w:tr>
    </w:tbl>
    <w:p w:rsidR="00E45807" w:rsidRPr="00AD1113" w:rsidRDefault="00E45807" w:rsidP="00C67DE8">
      <w:pPr>
        <w:widowControl w:val="0"/>
        <w:tabs>
          <w:tab w:val="left" w:pos="850"/>
          <w:tab w:val="left" w:pos="900"/>
          <w:tab w:val="left" w:pos="1304"/>
          <w:tab w:val="right" w:pos="8164"/>
        </w:tabs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color w:val="000000" w:themeColor="text1"/>
          <w:sz w:val="24"/>
          <w:szCs w:val="24"/>
        </w:rPr>
      </w:pPr>
    </w:p>
    <w:p w:rsidR="00E45807" w:rsidRPr="00AD1113" w:rsidRDefault="00E45807" w:rsidP="00C67DE8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  <w:r w:rsidRPr="00AD1113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อาจารย์ผู้สอน</w:t>
      </w:r>
    </w:p>
    <w:p w:rsidR="00E45807" w:rsidRDefault="00E45807" w:rsidP="00C67DE8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  <w:r w:rsidRPr="00AD1113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  <w:tab/>
      </w:r>
      <w:r w:rsidRPr="00AD1113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 xml:space="preserve">ในปีการศึกษา </w:t>
      </w:r>
      <w:r w:rsidR="00377636" w:rsidRPr="00AD1113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๒๕๖๑</w:t>
      </w:r>
      <w:r w:rsidRPr="00AD1113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 xml:space="preserve"> หลักสูตรได้จัดการเรียนการสอนตามเกณฑ์ของหลักสูตรโดยมีอาจารย์ผู้สอนเป็นอาจารย์ประจำหลักสูตรประกอบด้วย</w:t>
      </w:r>
    </w:p>
    <w:tbl>
      <w:tblPr>
        <w:tblW w:w="93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5"/>
        <w:gridCol w:w="1805"/>
        <w:gridCol w:w="1597"/>
        <w:gridCol w:w="2268"/>
        <w:gridCol w:w="1276"/>
        <w:gridCol w:w="966"/>
        <w:gridCol w:w="990"/>
      </w:tblGrid>
      <w:tr w:rsidR="009A13A2" w:rsidRPr="00AD1113" w:rsidTr="00642191">
        <w:trPr>
          <w:tblHeader/>
          <w:jc w:val="center"/>
        </w:trPr>
        <w:tc>
          <w:tcPr>
            <w:tcW w:w="445" w:type="dxa"/>
            <w:vAlign w:val="center"/>
          </w:tcPr>
          <w:p w:rsidR="009A13A2" w:rsidRPr="00B61B8F" w:rsidRDefault="009A13A2" w:rsidP="006421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B61B8F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ที่</w:t>
            </w:r>
          </w:p>
        </w:tc>
        <w:tc>
          <w:tcPr>
            <w:tcW w:w="1805" w:type="dxa"/>
            <w:vAlign w:val="center"/>
          </w:tcPr>
          <w:p w:rsidR="009A13A2" w:rsidRPr="00B61B8F" w:rsidRDefault="009A13A2" w:rsidP="006421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61B8F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ชื่อ-ฉายา/นามสกุล</w:t>
            </w:r>
          </w:p>
        </w:tc>
        <w:tc>
          <w:tcPr>
            <w:tcW w:w="1597" w:type="dxa"/>
            <w:vAlign w:val="center"/>
          </w:tcPr>
          <w:p w:rsidR="009A13A2" w:rsidRPr="00B61B8F" w:rsidRDefault="009A13A2" w:rsidP="006421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B61B8F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ตำแหน่งทางวิชาการ/สาขาวิชา</w:t>
            </w:r>
          </w:p>
        </w:tc>
        <w:tc>
          <w:tcPr>
            <w:tcW w:w="2268" w:type="dxa"/>
            <w:vAlign w:val="center"/>
          </w:tcPr>
          <w:p w:rsidR="009A13A2" w:rsidRPr="00B61B8F" w:rsidRDefault="009A13A2" w:rsidP="006421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61B8F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คุณวุฒิ/สาขาวิชา</w:t>
            </w:r>
          </w:p>
        </w:tc>
        <w:tc>
          <w:tcPr>
            <w:tcW w:w="1276" w:type="dxa"/>
            <w:vAlign w:val="center"/>
          </w:tcPr>
          <w:p w:rsidR="009A13A2" w:rsidRPr="00B61B8F" w:rsidRDefault="009A13A2" w:rsidP="006421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61B8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วันเดือนปีที่เข้าทำงาน</w:t>
            </w:r>
          </w:p>
        </w:tc>
        <w:tc>
          <w:tcPr>
            <w:tcW w:w="966" w:type="dxa"/>
            <w:vAlign w:val="center"/>
          </w:tcPr>
          <w:p w:rsidR="009A13A2" w:rsidRPr="00B61B8F" w:rsidRDefault="009A13A2" w:rsidP="006421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61B8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วันเดือนปีที่ลาออก</w:t>
            </w:r>
          </w:p>
        </w:tc>
        <w:tc>
          <w:tcPr>
            <w:tcW w:w="990" w:type="dxa"/>
            <w:vAlign w:val="center"/>
          </w:tcPr>
          <w:p w:rsidR="009A13A2" w:rsidRPr="00B61B8F" w:rsidRDefault="009A13A2" w:rsidP="0064219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61B8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ประเภท</w:t>
            </w:r>
          </w:p>
          <w:p w:rsidR="009A13A2" w:rsidRPr="00B61B8F" w:rsidRDefault="009A13A2" w:rsidP="0064219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B61B8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(ประจำ/อัตราจ้าง)</w:t>
            </w:r>
          </w:p>
        </w:tc>
      </w:tr>
      <w:tr w:rsidR="009A13A2" w:rsidRPr="00AD1113" w:rsidTr="00642191">
        <w:trPr>
          <w:jc w:val="center"/>
        </w:trPr>
        <w:tc>
          <w:tcPr>
            <w:tcW w:w="445" w:type="dxa"/>
          </w:tcPr>
          <w:p w:rsidR="009A13A2" w:rsidRPr="00AD1113" w:rsidRDefault="009A13A2" w:rsidP="00642191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๑</w:t>
            </w:r>
          </w:p>
        </w:tc>
        <w:tc>
          <w:tcPr>
            <w:tcW w:w="1805" w:type="dxa"/>
          </w:tcPr>
          <w:p w:rsidR="009A13A2" w:rsidRPr="00AD1113" w:rsidRDefault="009A13A2" w:rsidP="00642191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พระอุดมสิทธินายก</w:t>
            </w:r>
          </w:p>
          <w:p w:rsidR="009A13A2" w:rsidRPr="00AD1113" w:rsidRDefault="009A13A2" w:rsidP="00642191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(กำพล คุณงฺกโร)</w:t>
            </w:r>
          </w:p>
        </w:tc>
        <w:tc>
          <w:tcPr>
            <w:tcW w:w="1597" w:type="dxa"/>
          </w:tcPr>
          <w:p w:rsidR="009A13A2" w:rsidRPr="00AD1113" w:rsidRDefault="009A13A2" w:rsidP="00642191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ผู้ช่วยศาสตราจารย์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/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การจัดการเชิงพุทธ</w:t>
            </w:r>
          </w:p>
        </w:tc>
        <w:tc>
          <w:tcPr>
            <w:tcW w:w="2268" w:type="dxa"/>
          </w:tcPr>
          <w:p w:rsidR="009A13A2" w:rsidRPr="00AD1113" w:rsidRDefault="009A13A2" w:rsidP="0064219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พธ.ด. (การจัดการเชิงพุทธ)</w:t>
            </w:r>
          </w:p>
          <w:p w:rsidR="009A13A2" w:rsidRPr="00AD1113" w:rsidRDefault="009A13A2" w:rsidP="0064219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พธ.ม. (การจัดการเชิงพุทธ)</w:t>
            </w:r>
          </w:p>
          <w:p w:rsidR="009A13A2" w:rsidRDefault="009A13A2" w:rsidP="00642191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พธ.บ. (การจัดการเชิงพุทธ)</w:t>
            </w:r>
          </w:p>
          <w:p w:rsidR="00642191" w:rsidRPr="00AD1113" w:rsidRDefault="00642191" w:rsidP="00642191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9A13A2" w:rsidRPr="00AD1113" w:rsidRDefault="009A13A2" w:rsidP="00642191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 พฤษภาคม ๒๕๕๘</w:t>
            </w:r>
          </w:p>
        </w:tc>
        <w:tc>
          <w:tcPr>
            <w:tcW w:w="966" w:type="dxa"/>
          </w:tcPr>
          <w:p w:rsidR="009A13A2" w:rsidRPr="00AD1113" w:rsidRDefault="009A13A2" w:rsidP="0064219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990" w:type="dxa"/>
          </w:tcPr>
          <w:p w:rsidR="009A13A2" w:rsidRPr="00AD1113" w:rsidRDefault="009A13A2" w:rsidP="006421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ประจำ</w:t>
            </w:r>
          </w:p>
        </w:tc>
      </w:tr>
      <w:tr w:rsidR="009A13A2" w:rsidRPr="00AD1113" w:rsidTr="00642191">
        <w:trPr>
          <w:jc w:val="center"/>
        </w:trPr>
        <w:tc>
          <w:tcPr>
            <w:tcW w:w="445" w:type="dxa"/>
          </w:tcPr>
          <w:p w:rsidR="009A13A2" w:rsidRPr="00AD1113" w:rsidRDefault="009A13A2" w:rsidP="00642191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>๒</w:t>
            </w:r>
          </w:p>
        </w:tc>
        <w:tc>
          <w:tcPr>
            <w:tcW w:w="1805" w:type="dxa"/>
          </w:tcPr>
          <w:p w:rsidR="009A13A2" w:rsidRPr="00AD1113" w:rsidRDefault="009A13A2" w:rsidP="0064219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พระมหาสุนันท์ สุนนฺโท</w:t>
            </w:r>
          </w:p>
        </w:tc>
        <w:tc>
          <w:tcPr>
            <w:tcW w:w="1597" w:type="dxa"/>
          </w:tcPr>
          <w:p w:rsidR="009A13A2" w:rsidRPr="00AD1113" w:rsidRDefault="009A13A2" w:rsidP="0064219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อาจารย์/การจัดการเชิงพุทธ</w:t>
            </w:r>
          </w:p>
        </w:tc>
        <w:tc>
          <w:tcPr>
            <w:tcW w:w="2268" w:type="dxa"/>
          </w:tcPr>
          <w:p w:rsidR="009A13A2" w:rsidRPr="00AD1113" w:rsidRDefault="009A13A2" w:rsidP="0064219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พธ.ด. (การจัดการเชิงพุทธ)</w:t>
            </w:r>
          </w:p>
          <w:p w:rsidR="009A13A2" w:rsidRPr="00AD1113" w:rsidRDefault="009A13A2" w:rsidP="0064219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พธ.ม. (การจัดการเชิงพุทธ)</w:t>
            </w:r>
          </w:p>
          <w:p w:rsidR="009A13A2" w:rsidRPr="00AD1113" w:rsidRDefault="009A13A2" w:rsidP="0064219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พธ.บ. (การจัดการเชิงพุทธ)</w:t>
            </w:r>
          </w:p>
        </w:tc>
        <w:tc>
          <w:tcPr>
            <w:tcW w:w="1276" w:type="dxa"/>
          </w:tcPr>
          <w:p w:rsidR="009A13A2" w:rsidRPr="00AD1113" w:rsidRDefault="009A13A2" w:rsidP="00642191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 พฤษภาคม ๒๕๕๘</w:t>
            </w:r>
          </w:p>
        </w:tc>
        <w:tc>
          <w:tcPr>
            <w:tcW w:w="966" w:type="dxa"/>
          </w:tcPr>
          <w:p w:rsidR="009A13A2" w:rsidRPr="00AD1113" w:rsidRDefault="009A13A2" w:rsidP="006421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990" w:type="dxa"/>
          </w:tcPr>
          <w:p w:rsidR="009A13A2" w:rsidRPr="00AD1113" w:rsidRDefault="009A13A2" w:rsidP="006421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ประจำ</w:t>
            </w:r>
          </w:p>
        </w:tc>
      </w:tr>
      <w:tr w:rsidR="009A13A2" w:rsidRPr="00AD1113" w:rsidTr="00642191">
        <w:trPr>
          <w:jc w:val="center"/>
        </w:trPr>
        <w:tc>
          <w:tcPr>
            <w:tcW w:w="445" w:type="dxa"/>
          </w:tcPr>
          <w:p w:rsidR="009A13A2" w:rsidRPr="00AD1113" w:rsidRDefault="009A13A2" w:rsidP="00642191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๓</w:t>
            </w:r>
          </w:p>
        </w:tc>
        <w:tc>
          <w:tcPr>
            <w:tcW w:w="1805" w:type="dxa"/>
          </w:tcPr>
          <w:p w:rsidR="009A13A2" w:rsidRPr="00AD1113" w:rsidRDefault="009A13A2" w:rsidP="0064219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พระมหากฤษฎา </w:t>
            </w:r>
          </w:p>
          <w:p w:rsidR="009A13A2" w:rsidRPr="00AD1113" w:rsidRDefault="009A13A2" w:rsidP="0064219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กิตฺติโสภโณ</w:t>
            </w:r>
          </w:p>
        </w:tc>
        <w:tc>
          <w:tcPr>
            <w:tcW w:w="1597" w:type="dxa"/>
          </w:tcPr>
          <w:p w:rsidR="009A13A2" w:rsidRPr="00AD1113" w:rsidRDefault="009A13A2" w:rsidP="00642191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ผู้ช่วยศาสตราจารย์ /การจัดการเชิงพุทธ</w:t>
            </w:r>
          </w:p>
        </w:tc>
        <w:tc>
          <w:tcPr>
            <w:tcW w:w="2268" w:type="dxa"/>
          </w:tcPr>
          <w:p w:rsidR="009A13A2" w:rsidRPr="00AD1113" w:rsidRDefault="009A13A2" w:rsidP="0064219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พธ.ด. (การจัดการเชิงพุทธ)</w:t>
            </w:r>
          </w:p>
          <w:p w:rsidR="009A13A2" w:rsidRPr="00AD1113" w:rsidRDefault="009A13A2" w:rsidP="0064219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พธ.ม. (การจัดการเชิงพุทธ)</w:t>
            </w:r>
          </w:p>
          <w:p w:rsidR="009A13A2" w:rsidRPr="00AD1113" w:rsidRDefault="009A13A2" w:rsidP="0064219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พธ.บ. (การจัดการเชิงพุทธ)</w:t>
            </w:r>
          </w:p>
        </w:tc>
        <w:tc>
          <w:tcPr>
            <w:tcW w:w="1276" w:type="dxa"/>
          </w:tcPr>
          <w:p w:rsidR="009A13A2" w:rsidRPr="00AD1113" w:rsidRDefault="009A13A2" w:rsidP="00642191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 พฤษภาคม ๒๕๕๘</w:t>
            </w:r>
          </w:p>
        </w:tc>
        <w:tc>
          <w:tcPr>
            <w:tcW w:w="966" w:type="dxa"/>
          </w:tcPr>
          <w:p w:rsidR="009A13A2" w:rsidRPr="00AD1113" w:rsidRDefault="009A13A2" w:rsidP="006421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990" w:type="dxa"/>
          </w:tcPr>
          <w:p w:rsidR="009A13A2" w:rsidRPr="00AD1113" w:rsidRDefault="009A13A2" w:rsidP="006421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ประจำ</w:t>
            </w:r>
          </w:p>
        </w:tc>
      </w:tr>
      <w:tr w:rsidR="009A13A2" w:rsidRPr="00AD1113" w:rsidTr="00642191">
        <w:trPr>
          <w:jc w:val="center"/>
        </w:trPr>
        <w:tc>
          <w:tcPr>
            <w:tcW w:w="445" w:type="dxa"/>
          </w:tcPr>
          <w:p w:rsidR="009A13A2" w:rsidRPr="00AD1113" w:rsidRDefault="009A13A2" w:rsidP="00642191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๔</w:t>
            </w:r>
          </w:p>
        </w:tc>
        <w:tc>
          <w:tcPr>
            <w:tcW w:w="1805" w:type="dxa"/>
          </w:tcPr>
          <w:p w:rsidR="009A13A2" w:rsidRPr="00AD1113" w:rsidRDefault="009A13A2" w:rsidP="0064219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พระสุธีวีรบัณฑิต</w:t>
            </w:r>
          </w:p>
        </w:tc>
        <w:tc>
          <w:tcPr>
            <w:tcW w:w="1597" w:type="dxa"/>
          </w:tcPr>
          <w:p w:rsidR="009A13A2" w:rsidRPr="00AD1113" w:rsidRDefault="009A13A2" w:rsidP="00642191">
            <w:pPr>
              <w:rPr>
                <w:rFonts w:ascii="TH SarabunPSK" w:hAnsi="TH SarabunPSK" w:cs="TH SarabunPSK"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อาจารย์/การจัดการเชิงพุทธ</w:t>
            </w:r>
          </w:p>
        </w:tc>
        <w:tc>
          <w:tcPr>
            <w:tcW w:w="2268" w:type="dxa"/>
          </w:tcPr>
          <w:p w:rsidR="009A13A2" w:rsidRPr="00AD1113" w:rsidRDefault="009A13A2" w:rsidP="0064219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DM.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/การจัดการภาครัฐ</w:t>
            </w:r>
          </w:p>
          <w:p w:rsidR="009A13A2" w:rsidRPr="00AD1113" w:rsidRDefault="009A13A2" w:rsidP="0064219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  <w:p w:rsidR="009A13A2" w:rsidRPr="00AD1113" w:rsidRDefault="009A13A2" w:rsidP="0064219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ศศ.ม./การบริหารองค์การ</w:t>
            </w:r>
          </w:p>
          <w:p w:rsidR="009A13A2" w:rsidRPr="00AD1113" w:rsidRDefault="009A13A2" w:rsidP="0064219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พธ.บ./พระพุทธศาสนา</w:t>
            </w:r>
          </w:p>
        </w:tc>
        <w:tc>
          <w:tcPr>
            <w:tcW w:w="1276" w:type="dxa"/>
          </w:tcPr>
          <w:p w:rsidR="009A13A2" w:rsidRPr="00AD1113" w:rsidRDefault="009A13A2" w:rsidP="00642191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 มิถุนายน ๒๕๕๗</w:t>
            </w:r>
          </w:p>
        </w:tc>
        <w:tc>
          <w:tcPr>
            <w:tcW w:w="966" w:type="dxa"/>
          </w:tcPr>
          <w:p w:rsidR="009A13A2" w:rsidRPr="00AD1113" w:rsidRDefault="009A13A2" w:rsidP="006421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990" w:type="dxa"/>
          </w:tcPr>
          <w:p w:rsidR="009A13A2" w:rsidRPr="00AD1113" w:rsidRDefault="009A13A2" w:rsidP="006421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ประจำ</w:t>
            </w:r>
          </w:p>
        </w:tc>
      </w:tr>
      <w:tr w:rsidR="009A13A2" w:rsidRPr="00AD1113" w:rsidTr="00642191">
        <w:trPr>
          <w:jc w:val="center"/>
        </w:trPr>
        <w:tc>
          <w:tcPr>
            <w:tcW w:w="445" w:type="dxa"/>
          </w:tcPr>
          <w:p w:rsidR="009A13A2" w:rsidRPr="00AD1113" w:rsidRDefault="009A13A2" w:rsidP="00642191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๕</w:t>
            </w:r>
          </w:p>
        </w:tc>
        <w:tc>
          <w:tcPr>
            <w:tcW w:w="1805" w:type="dxa"/>
          </w:tcPr>
          <w:p w:rsidR="009A13A2" w:rsidRPr="00AD1113" w:rsidRDefault="009A13A2" w:rsidP="0064219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พระปลัดระพิน พุทฺธิสาโร</w:t>
            </w:r>
          </w:p>
        </w:tc>
        <w:tc>
          <w:tcPr>
            <w:tcW w:w="1597" w:type="dxa"/>
          </w:tcPr>
          <w:p w:rsidR="009A13A2" w:rsidRPr="00AD1113" w:rsidRDefault="009A13A2" w:rsidP="00642191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ผู้ช่วยศาสตราจารย์/การจัดการเชิงพุทธ</w:t>
            </w:r>
          </w:p>
        </w:tc>
        <w:tc>
          <w:tcPr>
            <w:tcW w:w="2268" w:type="dxa"/>
          </w:tcPr>
          <w:p w:rsidR="009A13A2" w:rsidRPr="00AD1113" w:rsidRDefault="009A13A2" w:rsidP="0064219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พธ.ด./พระพุทธศาสนา</w:t>
            </w:r>
          </w:p>
          <w:p w:rsidR="009A13A2" w:rsidRPr="00AD1113" w:rsidRDefault="009A13A2" w:rsidP="0064219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  <w:p w:rsidR="009A13A2" w:rsidRPr="00AD1113" w:rsidRDefault="009A13A2" w:rsidP="0064219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ศศ.ม./ประวัติศาสตร์เอเชีย</w:t>
            </w:r>
          </w:p>
          <w:p w:rsidR="009A13A2" w:rsidRPr="00AD1113" w:rsidRDefault="009A13A2" w:rsidP="0064219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  <w:p w:rsidR="009A13A2" w:rsidRPr="00AD1113" w:rsidRDefault="009A13A2" w:rsidP="0064219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พธ.บ./ครุศาสตร์</w:t>
            </w:r>
          </w:p>
        </w:tc>
        <w:tc>
          <w:tcPr>
            <w:tcW w:w="1276" w:type="dxa"/>
          </w:tcPr>
          <w:p w:rsidR="009A13A2" w:rsidRPr="00AD1113" w:rsidRDefault="009A13A2" w:rsidP="00642191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 มิถุนายน ๒๕๕๗</w:t>
            </w:r>
          </w:p>
        </w:tc>
        <w:tc>
          <w:tcPr>
            <w:tcW w:w="966" w:type="dxa"/>
          </w:tcPr>
          <w:p w:rsidR="009A13A2" w:rsidRPr="00AD1113" w:rsidRDefault="009A13A2" w:rsidP="006421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990" w:type="dxa"/>
          </w:tcPr>
          <w:p w:rsidR="009A13A2" w:rsidRPr="00AD1113" w:rsidRDefault="009A13A2" w:rsidP="006421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ประจำ</w:t>
            </w:r>
          </w:p>
        </w:tc>
      </w:tr>
      <w:tr w:rsidR="009A13A2" w:rsidRPr="00AD1113" w:rsidTr="00642191">
        <w:trPr>
          <w:jc w:val="center"/>
        </w:trPr>
        <w:tc>
          <w:tcPr>
            <w:tcW w:w="445" w:type="dxa"/>
          </w:tcPr>
          <w:p w:rsidR="009A13A2" w:rsidRPr="00AD1113" w:rsidRDefault="009A13A2" w:rsidP="00642191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๖</w:t>
            </w:r>
          </w:p>
        </w:tc>
        <w:tc>
          <w:tcPr>
            <w:tcW w:w="1805" w:type="dxa"/>
          </w:tcPr>
          <w:p w:rsidR="009A13A2" w:rsidRPr="00AD1113" w:rsidRDefault="009A13A2" w:rsidP="0064219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ประเสริฐ ธิลาว</w:t>
            </w:r>
          </w:p>
        </w:tc>
        <w:tc>
          <w:tcPr>
            <w:tcW w:w="1597" w:type="dxa"/>
          </w:tcPr>
          <w:p w:rsidR="009A13A2" w:rsidRPr="00AD1113" w:rsidRDefault="009A13A2" w:rsidP="00642191">
            <w:pPr>
              <w:rPr>
                <w:rFonts w:ascii="TH SarabunPSK" w:hAnsi="TH SarabunPSK" w:cs="TH SarabunPSK"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อาจารย์/การจัดการเชิงพุทธ</w:t>
            </w:r>
          </w:p>
        </w:tc>
        <w:tc>
          <w:tcPr>
            <w:tcW w:w="2268" w:type="dxa"/>
          </w:tcPr>
          <w:p w:rsidR="009A13A2" w:rsidRPr="00AD1113" w:rsidRDefault="009A13A2" w:rsidP="0064219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พธ.ด./ รัฐประศาสนศาสตร์</w:t>
            </w:r>
          </w:p>
          <w:p w:rsidR="009A13A2" w:rsidRPr="00AD1113" w:rsidRDefault="009A13A2" w:rsidP="0064219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  <w:p w:rsidR="009A13A2" w:rsidRPr="00AD1113" w:rsidRDefault="009A13A2" w:rsidP="0064219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พธ.ม./ รัฐประศาสนศาสตร์</w:t>
            </w:r>
          </w:p>
          <w:p w:rsidR="009A13A2" w:rsidRPr="00AD1113" w:rsidRDefault="009A13A2" w:rsidP="0064219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  <w:p w:rsidR="009A13A2" w:rsidRPr="00AD1113" w:rsidRDefault="009A13A2" w:rsidP="0064219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พธ.บ./ รัฐประศาสนศาสตร์</w:t>
            </w:r>
          </w:p>
        </w:tc>
        <w:tc>
          <w:tcPr>
            <w:tcW w:w="1276" w:type="dxa"/>
          </w:tcPr>
          <w:p w:rsidR="009A13A2" w:rsidRPr="00AD1113" w:rsidRDefault="009A13A2" w:rsidP="00642191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 พฤษภาคม ๒๕๕๘</w:t>
            </w:r>
          </w:p>
        </w:tc>
        <w:tc>
          <w:tcPr>
            <w:tcW w:w="966" w:type="dxa"/>
          </w:tcPr>
          <w:p w:rsidR="009A13A2" w:rsidRPr="00AD1113" w:rsidRDefault="009A13A2" w:rsidP="006421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990" w:type="dxa"/>
          </w:tcPr>
          <w:p w:rsidR="009A13A2" w:rsidRPr="00AD1113" w:rsidRDefault="009A13A2" w:rsidP="006421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ประจำ</w:t>
            </w:r>
          </w:p>
        </w:tc>
      </w:tr>
    </w:tbl>
    <w:p w:rsidR="009A13A2" w:rsidRDefault="009A13A2" w:rsidP="00C67DE8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</w:p>
    <w:p w:rsidR="00E45807" w:rsidRPr="00AD1113" w:rsidRDefault="001E1F6F" w:rsidP="00C67DE8">
      <w:pPr>
        <w:pStyle w:val="NoSpacing"/>
        <w:jc w:val="left"/>
        <w:rPr>
          <w:rFonts w:eastAsia="Times New Roman" w:cs="TH SarabunPSK"/>
          <w:b/>
          <w:bCs/>
          <w:color w:val="000000" w:themeColor="text1"/>
          <w:szCs w:val="32"/>
        </w:rPr>
      </w:pPr>
      <w:r w:rsidRPr="00AD1113">
        <w:rPr>
          <w:rFonts w:cs="TH SarabunPSK"/>
          <w:b/>
          <w:bCs/>
          <w:color w:val="000000" w:themeColor="text1"/>
          <w:szCs w:val="32"/>
          <w:cs/>
        </w:rPr>
        <w:t>๑.๕</w:t>
      </w:r>
      <w:r w:rsidR="00E45807" w:rsidRPr="00AD1113">
        <w:rPr>
          <w:rFonts w:cs="TH SarabunPSK"/>
          <w:b/>
          <w:bCs/>
          <w:color w:val="000000" w:themeColor="text1"/>
          <w:szCs w:val="32"/>
          <w:cs/>
        </w:rPr>
        <w:t>) สรุปผลรายวิชาที่เปิดสอนทุกชั้นปีและทุกภาคการศึกษา</w:t>
      </w:r>
    </w:p>
    <w:p w:rsidR="00E45807" w:rsidRPr="00AD1113" w:rsidRDefault="001E1F6F" w:rsidP="00C67DE8">
      <w:pPr>
        <w:pStyle w:val="NoSpacing"/>
        <w:jc w:val="left"/>
        <w:rPr>
          <w:rFonts w:cs="TH SarabunPSK"/>
          <w:b/>
          <w:bCs/>
          <w:color w:val="000000" w:themeColor="text1"/>
          <w:szCs w:val="32"/>
        </w:rPr>
      </w:pPr>
      <w:r w:rsidRPr="00AD1113">
        <w:rPr>
          <w:rFonts w:eastAsia="Times New Roman" w:cs="TH SarabunPSK"/>
          <w:b/>
          <w:bCs/>
          <w:color w:val="000000" w:themeColor="text1"/>
          <w:szCs w:val="32"/>
          <w:cs/>
        </w:rPr>
        <w:tab/>
      </w:r>
      <w:r w:rsidR="00E45807" w:rsidRPr="00AD1113">
        <w:rPr>
          <w:rFonts w:eastAsia="Times New Roman" w:cs="TH SarabunPSK"/>
          <w:b/>
          <w:bCs/>
          <w:color w:val="000000" w:themeColor="text1"/>
          <w:szCs w:val="32"/>
          <w:cs/>
        </w:rPr>
        <w:t>๑</w:t>
      </w:r>
      <w:r w:rsidRPr="00AD1113">
        <w:rPr>
          <w:rFonts w:eastAsia="Times New Roman" w:cs="TH SarabunPSK"/>
          <w:b/>
          <w:bCs/>
          <w:color w:val="000000" w:themeColor="text1"/>
          <w:szCs w:val="32"/>
          <w:cs/>
        </w:rPr>
        <w:t>.</w:t>
      </w:r>
      <w:r w:rsidR="00E45807" w:rsidRPr="00AD1113">
        <w:rPr>
          <w:rFonts w:eastAsia="Times New Roman" w:cs="TH SarabunPSK"/>
          <w:b/>
          <w:bCs/>
          <w:color w:val="000000" w:themeColor="text1"/>
          <w:szCs w:val="32"/>
          <w:cs/>
        </w:rPr>
        <w:t xml:space="preserve"> แบบ ๒.๑</w:t>
      </w:r>
    </w:p>
    <w:p w:rsidR="00E45807" w:rsidRPr="00AD1113" w:rsidRDefault="00E45807" w:rsidP="00C67DE8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  <w:r w:rsidRPr="00AD1113">
        <w:rPr>
          <w:rFonts w:ascii="TH SarabunPSK" w:eastAsia="Times New Roman" w:hAnsi="TH SarabunPSK" w:cs="TH SarabunPSK"/>
          <w:b/>
          <w:bCs/>
          <w:color w:val="000000" w:themeColor="text1"/>
          <w:sz w:val="24"/>
          <w:szCs w:val="24"/>
          <w:cs/>
        </w:rPr>
        <w:tab/>
      </w:r>
      <w:r w:rsidRPr="00AD1113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 xml:space="preserve">๑) </w:t>
      </w:r>
      <w:r w:rsidR="00A44E76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รายวิชาที่เปิดสอนภาคการศึกษาที่</w:t>
      </w:r>
      <w:r w:rsidRPr="00AD1113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 xml:space="preserve">๑ ปีการศึกษา </w:t>
      </w:r>
      <w:r w:rsidR="00377636" w:rsidRPr="00AD1113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๒๕๖๑</w:t>
      </w:r>
      <w:r w:rsidRPr="00AD1113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 xml:space="preserve"> ประกอบด้วย</w:t>
      </w:r>
    </w:p>
    <w:p w:rsidR="00E45807" w:rsidRPr="00AD1113" w:rsidRDefault="00E45807" w:rsidP="00C67DE8">
      <w:pPr>
        <w:widowControl w:val="0"/>
        <w:tabs>
          <w:tab w:val="left" w:pos="397"/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AD1113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AD1113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AD1113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AD1113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-</w:t>
      </w:r>
      <w:r w:rsidRPr="00AD111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พุทธปรัชญาแห่งศาสตร์</w:t>
      </w:r>
    </w:p>
    <w:p w:rsidR="00E45807" w:rsidRPr="00AD1113" w:rsidRDefault="00E45807" w:rsidP="00C67DE8">
      <w:pPr>
        <w:widowControl w:val="0"/>
        <w:tabs>
          <w:tab w:val="left" w:pos="397"/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AD1113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ab/>
      </w:r>
      <w:r w:rsidRPr="00AD1113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ab/>
      </w:r>
      <w:r w:rsidRPr="00AD1113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ab/>
        <w:t>-</w:t>
      </w:r>
      <w:r w:rsidRPr="00AD111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เทคนิคการวิจัยชั้นสูงทางการจัดการ</w:t>
      </w:r>
    </w:p>
    <w:p w:rsidR="00E45807" w:rsidRPr="00AD1113" w:rsidRDefault="00E45807" w:rsidP="00C67DE8">
      <w:pPr>
        <w:widowControl w:val="0"/>
        <w:tabs>
          <w:tab w:val="left" w:pos="397"/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AD111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 w:rsidRPr="00AD111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 w:rsidRPr="00AD111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  <w:t>- สัมมนามหาวิทยาลัยสงฆ์กับสังคมไทย</w:t>
      </w:r>
    </w:p>
    <w:p w:rsidR="00E45807" w:rsidRPr="00AD1113" w:rsidRDefault="00E45807" w:rsidP="00C67DE8">
      <w:pPr>
        <w:widowControl w:val="0"/>
        <w:tabs>
          <w:tab w:val="left" w:pos="397"/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AD111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 w:rsidRPr="00AD111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 w:rsidRPr="00AD111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  <w:t>- สัมมนาการจัดการเชิงพุทธ</w:t>
      </w:r>
    </w:p>
    <w:p w:rsidR="00E45807" w:rsidRPr="00AD1113" w:rsidRDefault="00E45807" w:rsidP="00C67DE8">
      <w:pPr>
        <w:widowControl w:val="0"/>
        <w:tabs>
          <w:tab w:val="left" w:pos="397"/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  <w:r w:rsidRPr="00AD111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 w:rsidRPr="00AD111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 w:rsidRPr="00AD111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  <w:t>- พื้นฐานทางการจัดการ</w:t>
      </w:r>
      <w:r w:rsidRPr="00AD1113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AD1113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ab/>
      </w:r>
    </w:p>
    <w:p w:rsidR="00E45807" w:rsidRPr="00AD1113" w:rsidRDefault="00E45807" w:rsidP="00C67DE8">
      <w:pPr>
        <w:widowControl w:val="0"/>
        <w:tabs>
          <w:tab w:val="left" w:pos="397"/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AD1113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ab/>
      </w:r>
      <w:r w:rsidRPr="00AD1113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ab/>
        <w:t xml:space="preserve">๒) รายวิชาที่เปิดสอนภาคการศึกษาที่ ๒ ปีการศึกษา </w:t>
      </w:r>
      <w:r w:rsidR="00377636" w:rsidRPr="00AD1113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๒๕๖๑</w:t>
      </w:r>
      <w:r w:rsidRPr="00AD1113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 xml:space="preserve"> ประกอบด้วย</w:t>
      </w:r>
    </w:p>
    <w:p w:rsidR="00E45807" w:rsidRPr="00AD1113" w:rsidRDefault="00E45807" w:rsidP="00C67DE8">
      <w:pPr>
        <w:widowControl w:val="0"/>
        <w:tabs>
          <w:tab w:val="left" w:pos="397"/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AD1113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AD1113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AD1113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AD111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- วิปัสสนากรรมฐาน</w:t>
      </w:r>
    </w:p>
    <w:p w:rsidR="00E45807" w:rsidRPr="00AD1113" w:rsidRDefault="00E45807" w:rsidP="00C67DE8">
      <w:pPr>
        <w:widowControl w:val="0"/>
        <w:tabs>
          <w:tab w:val="left" w:pos="397"/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AD111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 w:rsidRPr="00AD111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 w:rsidRPr="00AD111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  <w:t>- การวิเคราะห์เชิงปริมาณและเชิงคุณภาพชั้นสูงทางการจัดการ</w:t>
      </w:r>
    </w:p>
    <w:p w:rsidR="00E45807" w:rsidRPr="00AD1113" w:rsidRDefault="00E45807" w:rsidP="00C67DE8">
      <w:pPr>
        <w:widowControl w:val="0"/>
        <w:tabs>
          <w:tab w:val="left" w:pos="397"/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AD111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 w:rsidRPr="00AD111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 w:rsidRPr="00AD111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  <w:t>- การจัดการกิจการพระพุทธศาสนาในกลุ่มประเทศอาเซียน</w:t>
      </w:r>
    </w:p>
    <w:p w:rsidR="00E45807" w:rsidRPr="00AD1113" w:rsidRDefault="00E45807" w:rsidP="00C67DE8">
      <w:pPr>
        <w:widowControl w:val="0"/>
        <w:tabs>
          <w:tab w:val="left" w:pos="397"/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AD111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 w:rsidRPr="00AD111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 w:rsidRPr="00AD111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  <w:t>- ทฤษฎีองค์การและการจัดการเชิงพุทธ</w:t>
      </w:r>
      <w:r w:rsidRPr="00AD111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</w:p>
    <w:p w:rsidR="00E45807" w:rsidRPr="00AD1113" w:rsidRDefault="00E45807" w:rsidP="00C67DE8">
      <w:pPr>
        <w:widowControl w:val="0"/>
        <w:tabs>
          <w:tab w:val="left" w:pos="397"/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  <w:r w:rsidRPr="00AD111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 w:rsidRPr="00AD111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 w:rsidRPr="00AD1113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 xml:space="preserve">๓) รายวิชาที่เปิดสอนภาคการศึกษาที่ ๓ ปีการศึกษา </w:t>
      </w:r>
      <w:r w:rsidR="00377636" w:rsidRPr="00AD1113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๒๕๖๑</w:t>
      </w:r>
      <w:r w:rsidRPr="00AD1113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 xml:space="preserve"> ประกอบด้วย</w:t>
      </w:r>
    </w:p>
    <w:p w:rsidR="00BF3012" w:rsidRPr="00AD1113" w:rsidRDefault="00E45807" w:rsidP="00BF3012">
      <w:pPr>
        <w:widowControl w:val="0"/>
        <w:tabs>
          <w:tab w:val="left" w:pos="397"/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AD1113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AD1113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AD1113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BF3012" w:rsidRPr="00AD111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- วิชาเลือก การปฏิรูปการบริหารกิจการพระพุทธศาสนา</w:t>
      </w:r>
    </w:p>
    <w:p w:rsidR="00BF3012" w:rsidRPr="00AD1113" w:rsidRDefault="00BF3012" w:rsidP="00BF3012">
      <w:pPr>
        <w:widowControl w:val="0"/>
        <w:tabs>
          <w:tab w:val="left" w:pos="397"/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AD111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 w:rsidRPr="00AD111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 w:rsidRPr="00AD111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  <w:t>- วิชาเลือก การวางแผนและการจัดการเชิงกลยุทธ์</w:t>
      </w:r>
    </w:p>
    <w:p w:rsidR="00E45807" w:rsidRPr="00AD1113" w:rsidRDefault="00E45807" w:rsidP="00BF3012">
      <w:pPr>
        <w:widowControl w:val="0"/>
        <w:tabs>
          <w:tab w:val="left" w:pos="397"/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AD111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 w:rsidRPr="00AD111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 w:rsidRPr="00AD111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  <w:t>- ระเบียบวิธีวิจัยทางการจัดการ</w:t>
      </w:r>
    </w:p>
    <w:p w:rsidR="00E45807" w:rsidRPr="00AD1113" w:rsidRDefault="00E45807" w:rsidP="00C67DE8">
      <w:pPr>
        <w:widowControl w:val="0"/>
        <w:tabs>
          <w:tab w:val="left" w:pos="397"/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AD111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 w:rsidRPr="00AD111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 w:rsidRPr="00AD111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  <w:t>- ดุษฎีนิพนธ์</w:t>
      </w:r>
    </w:p>
    <w:p w:rsidR="00E45807" w:rsidRPr="00AD1113" w:rsidRDefault="00E45807" w:rsidP="00C67DE8">
      <w:pPr>
        <w:pStyle w:val="NoSpacing"/>
        <w:jc w:val="left"/>
        <w:rPr>
          <w:rFonts w:cs="TH SarabunPSK"/>
          <w:b/>
          <w:bCs/>
          <w:color w:val="000000" w:themeColor="text1"/>
          <w:szCs w:val="32"/>
          <w:cs/>
        </w:rPr>
      </w:pPr>
      <w:r w:rsidRPr="00AD1113">
        <w:rPr>
          <w:rFonts w:cs="TH SarabunPSK"/>
          <w:b/>
          <w:bCs/>
          <w:color w:val="000000" w:themeColor="text1"/>
          <w:szCs w:val="32"/>
          <w:cs/>
        </w:rPr>
        <w:t>๑) นิสิตชั้นปีที่ ๑</w:t>
      </w:r>
    </w:p>
    <w:tbl>
      <w:tblPr>
        <w:tblW w:w="100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2"/>
        <w:gridCol w:w="1184"/>
        <w:gridCol w:w="521"/>
        <w:gridCol w:w="520"/>
        <w:gridCol w:w="530"/>
        <w:gridCol w:w="500"/>
        <w:gridCol w:w="543"/>
        <w:gridCol w:w="500"/>
        <w:gridCol w:w="500"/>
        <w:gridCol w:w="500"/>
        <w:gridCol w:w="520"/>
        <w:gridCol w:w="500"/>
        <w:gridCol w:w="600"/>
        <w:gridCol w:w="621"/>
        <w:gridCol w:w="567"/>
      </w:tblGrid>
      <w:tr w:rsidR="00E45807" w:rsidRPr="00AD1113" w:rsidTr="00BF3012">
        <w:trPr>
          <w:trHeight w:val="90"/>
          <w:tblHeader/>
          <w:jc w:val="center"/>
        </w:trPr>
        <w:tc>
          <w:tcPr>
            <w:tcW w:w="1982" w:type="dxa"/>
            <w:vMerge w:val="restart"/>
            <w:shd w:val="clear" w:color="auto" w:fill="auto"/>
            <w:noWrap/>
            <w:vAlign w:val="center"/>
          </w:tcPr>
          <w:p w:rsidR="00E45807" w:rsidRPr="00F228FD" w:rsidRDefault="00E45807" w:rsidP="00C67D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228F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รหัส/</w:t>
            </w:r>
          </w:p>
          <w:p w:rsidR="00E45807" w:rsidRPr="00F228FD" w:rsidRDefault="00E45807" w:rsidP="00C67DE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228F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ชื่อรายวิชา</w:t>
            </w:r>
          </w:p>
        </w:tc>
        <w:tc>
          <w:tcPr>
            <w:tcW w:w="1184" w:type="dxa"/>
            <w:vMerge w:val="restart"/>
            <w:shd w:val="clear" w:color="auto" w:fill="auto"/>
            <w:noWrap/>
            <w:vAlign w:val="center"/>
          </w:tcPr>
          <w:p w:rsidR="00E45807" w:rsidRPr="00F228FD" w:rsidRDefault="00E45807" w:rsidP="00C67D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F228F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ภาค/ปีการศึกษา</w:t>
            </w:r>
          </w:p>
        </w:tc>
        <w:tc>
          <w:tcPr>
            <w:tcW w:w="5734" w:type="dxa"/>
            <w:gridSpan w:val="11"/>
            <w:shd w:val="clear" w:color="auto" w:fill="auto"/>
            <w:noWrap/>
            <w:vAlign w:val="center"/>
          </w:tcPr>
          <w:p w:rsidR="00E45807" w:rsidRPr="00F228FD" w:rsidRDefault="00E45807" w:rsidP="00C67D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F228F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จำนวนนิสิตที่ได้เกรด</w:t>
            </w:r>
          </w:p>
        </w:tc>
        <w:tc>
          <w:tcPr>
            <w:tcW w:w="621" w:type="dxa"/>
            <w:vMerge w:val="restart"/>
            <w:shd w:val="clear" w:color="auto" w:fill="auto"/>
            <w:textDirection w:val="btLr"/>
          </w:tcPr>
          <w:p w:rsidR="00E45807" w:rsidRPr="00F228FD" w:rsidRDefault="00E45807" w:rsidP="00C67DE8">
            <w:pPr>
              <w:spacing w:after="0" w:line="240" w:lineRule="auto"/>
              <w:ind w:left="113" w:right="113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F228F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จำนวนนิสิตลงทะเบียนเรียน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E45807" w:rsidRPr="00F228FD" w:rsidRDefault="00E45807" w:rsidP="00C67DE8">
            <w:pPr>
              <w:spacing w:after="0" w:line="240" w:lineRule="auto"/>
              <w:ind w:left="113" w:right="113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F228F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จำนวนนิสิตสอบผ่าน</w:t>
            </w:r>
          </w:p>
        </w:tc>
      </w:tr>
      <w:tr w:rsidR="00E45807" w:rsidRPr="00AD1113" w:rsidTr="00BF3012">
        <w:trPr>
          <w:cantSplit/>
          <w:trHeight w:val="2406"/>
          <w:tblHeader/>
          <w:jc w:val="center"/>
        </w:trPr>
        <w:tc>
          <w:tcPr>
            <w:tcW w:w="1982" w:type="dxa"/>
            <w:vMerge/>
            <w:shd w:val="clear" w:color="auto" w:fill="auto"/>
            <w:noWrap/>
          </w:tcPr>
          <w:p w:rsidR="00E45807" w:rsidRPr="00AD1113" w:rsidRDefault="00E45807" w:rsidP="00C67DE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1184" w:type="dxa"/>
            <w:vMerge/>
            <w:shd w:val="clear" w:color="auto" w:fill="auto"/>
            <w:noWrap/>
            <w:vAlign w:val="center"/>
          </w:tcPr>
          <w:p w:rsidR="00E45807" w:rsidRPr="00AD1113" w:rsidRDefault="00E45807" w:rsidP="00C67D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521" w:type="dxa"/>
            <w:shd w:val="clear" w:color="auto" w:fill="auto"/>
            <w:noWrap/>
            <w:vAlign w:val="center"/>
          </w:tcPr>
          <w:p w:rsidR="00E45807" w:rsidRPr="00F228FD" w:rsidRDefault="00E45807" w:rsidP="00C67D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228F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520" w:type="dxa"/>
            <w:shd w:val="clear" w:color="auto" w:fill="auto"/>
            <w:noWrap/>
            <w:vAlign w:val="center"/>
          </w:tcPr>
          <w:p w:rsidR="00E45807" w:rsidRPr="00F228FD" w:rsidRDefault="00E45807" w:rsidP="00C67D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228F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A-</w:t>
            </w:r>
          </w:p>
        </w:tc>
        <w:tc>
          <w:tcPr>
            <w:tcW w:w="530" w:type="dxa"/>
            <w:shd w:val="clear" w:color="auto" w:fill="auto"/>
            <w:noWrap/>
            <w:vAlign w:val="center"/>
          </w:tcPr>
          <w:p w:rsidR="00E45807" w:rsidRPr="00F228FD" w:rsidRDefault="00E45807" w:rsidP="00C67D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228F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B+</w:t>
            </w:r>
          </w:p>
        </w:tc>
        <w:tc>
          <w:tcPr>
            <w:tcW w:w="500" w:type="dxa"/>
            <w:shd w:val="clear" w:color="auto" w:fill="auto"/>
            <w:noWrap/>
            <w:vAlign w:val="center"/>
          </w:tcPr>
          <w:p w:rsidR="00E45807" w:rsidRPr="00F228FD" w:rsidRDefault="00E45807" w:rsidP="00C67D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228F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B</w:t>
            </w:r>
          </w:p>
        </w:tc>
        <w:tc>
          <w:tcPr>
            <w:tcW w:w="543" w:type="dxa"/>
            <w:shd w:val="clear" w:color="auto" w:fill="auto"/>
            <w:noWrap/>
            <w:vAlign w:val="center"/>
          </w:tcPr>
          <w:p w:rsidR="00E45807" w:rsidRPr="00F228FD" w:rsidRDefault="00E45807" w:rsidP="00C67D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228F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C+</w:t>
            </w:r>
          </w:p>
        </w:tc>
        <w:tc>
          <w:tcPr>
            <w:tcW w:w="500" w:type="dxa"/>
            <w:shd w:val="clear" w:color="auto" w:fill="auto"/>
            <w:noWrap/>
            <w:vAlign w:val="center"/>
          </w:tcPr>
          <w:p w:rsidR="00E45807" w:rsidRPr="00F228FD" w:rsidRDefault="00E45807" w:rsidP="00C67D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228F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500" w:type="dxa"/>
            <w:shd w:val="clear" w:color="auto" w:fill="auto"/>
            <w:noWrap/>
            <w:vAlign w:val="center"/>
          </w:tcPr>
          <w:p w:rsidR="00E45807" w:rsidRPr="00F228FD" w:rsidRDefault="00E45807" w:rsidP="00C67D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228F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F</w:t>
            </w:r>
          </w:p>
        </w:tc>
        <w:tc>
          <w:tcPr>
            <w:tcW w:w="500" w:type="dxa"/>
            <w:shd w:val="clear" w:color="auto" w:fill="auto"/>
            <w:noWrap/>
            <w:vAlign w:val="center"/>
          </w:tcPr>
          <w:p w:rsidR="00E45807" w:rsidRPr="00F228FD" w:rsidRDefault="00E45807" w:rsidP="00C67D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228F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I</w:t>
            </w:r>
          </w:p>
        </w:tc>
        <w:tc>
          <w:tcPr>
            <w:tcW w:w="520" w:type="dxa"/>
            <w:shd w:val="clear" w:color="auto" w:fill="auto"/>
            <w:noWrap/>
            <w:vAlign w:val="center"/>
          </w:tcPr>
          <w:p w:rsidR="00E45807" w:rsidRPr="00F228FD" w:rsidRDefault="00E45807" w:rsidP="00C67D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228F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S</w:t>
            </w:r>
          </w:p>
        </w:tc>
        <w:tc>
          <w:tcPr>
            <w:tcW w:w="500" w:type="dxa"/>
            <w:shd w:val="clear" w:color="auto" w:fill="auto"/>
            <w:noWrap/>
            <w:vAlign w:val="center"/>
          </w:tcPr>
          <w:p w:rsidR="00E45807" w:rsidRPr="00F228FD" w:rsidRDefault="00E45807" w:rsidP="00C67D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228F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U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 w:rsidR="00E45807" w:rsidRPr="00F228FD" w:rsidRDefault="00E45807" w:rsidP="00C67D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228F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W</w:t>
            </w:r>
          </w:p>
        </w:tc>
        <w:tc>
          <w:tcPr>
            <w:tcW w:w="621" w:type="dxa"/>
            <w:vMerge/>
            <w:shd w:val="clear" w:color="auto" w:fill="auto"/>
          </w:tcPr>
          <w:p w:rsidR="00E45807" w:rsidRPr="00AD1113" w:rsidRDefault="00E45807" w:rsidP="00C67D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E45807" w:rsidRPr="00AD1113" w:rsidRDefault="00E45807" w:rsidP="00C67D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</w:tr>
      <w:tr w:rsidR="00F02E3F" w:rsidRPr="00AD1113" w:rsidTr="00BF3012">
        <w:trPr>
          <w:trHeight w:val="241"/>
          <w:jc w:val="center"/>
        </w:trPr>
        <w:tc>
          <w:tcPr>
            <w:tcW w:w="1982" w:type="dxa"/>
            <w:shd w:val="clear" w:color="auto" w:fill="auto"/>
            <w:noWrap/>
          </w:tcPr>
          <w:p w:rsidR="00F02E3F" w:rsidRPr="00F02E3F" w:rsidRDefault="00F02E3F" w:rsidP="00BF3012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02E3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๘๐๔ ๑๐๑</w:t>
            </w:r>
          </w:p>
          <w:p w:rsidR="00F02E3F" w:rsidRPr="00F02E3F" w:rsidRDefault="00F02E3F" w:rsidP="00BF3012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02E3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พุทธปรัชญาแห่งศาสตร์  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F02E3F" w:rsidRPr="00F02E3F" w:rsidRDefault="00F02E3F" w:rsidP="00BF3012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02E3F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๑/๒๕๖๑</w:t>
            </w:r>
          </w:p>
        </w:tc>
        <w:tc>
          <w:tcPr>
            <w:tcW w:w="521" w:type="dxa"/>
            <w:shd w:val="clear" w:color="auto" w:fill="auto"/>
            <w:noWrap/>
            <w:vAlign w:val="center"/>
          </w:tcPr>
          <w:p w:rsidR="00F02E3F" w:rsidRPr="00F02E3F" w:rsidRDefault="00F02E3F" w:rsidP="00BF301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F02E3F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๒</w:t>
            </w:r>
          </w:p>
        </w:tc>
        <w:tc>
          <w:tcPr>
            <w:tcW w:w="520" w:type="dxa"/>
            <w:shd w:val="clear" w:color="auto" w:fill="auto"/>
            <w:noWrap/>
            <w:vAlign w:val="center"/>
          </w:tcPr>
          <w:p w:rsidR="00F02E3F" w:rsidRPr="00F02E3F" w:rsidRDefault="00F02E3F" w:rsidP="00BF301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F02E3F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๙</w:t>
            </w:r>
          </w:p>
        </w:tc>
        <w:tc>
          <w:tcPr>
            <w:tcW w:w="530" w:type="dxa"/>
            <w:shd w:val="clear" w:color="auto" w:fill="auto"/>
            <w:noWrap/>
            <w:vAlign w:val="center"/>
          </w:tcPr>
          <w:p w:rsidR="00F02E3F" w:rsidRPr="00F02E3F" w:rsidRDefault="00F02E3F" w:rsidP="00BF301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F02E3F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๘</w:t>
            </w:r>
          </w:p>
        </w:tc>
        <w:tc>
          <w:tcPr>
            <w:tcW w:w="500" w:type="dxa"/>
            <w:shd w:val="clear" w:color="auto" w:fill="auto"/>
            <w:noWrap/>
            <w:vAlign w:val="center"/>
          </w:tcPr>
          <w:p w:rsidR="00F02E3F" w:rsidRPr="00F02E3F" w:rsidRDefault="00912086" w:rsidP="00BF301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543" w:type="dxa"/>
            <w:shd w:val="clear" w:color="auto" w:fill="auto"/>
            <w:noWrap/>
            <w:vAlign w:val="center"/>
          </w:tcPr>
          <w:p w:rsidR="00F02E3F" w:rsidRPr="00F02E3F" w:rsidRDefault="00F02E3F" w:rsidP="00BF301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</w:tcPr>
          <w:p w:rsidR="00F02E3F" w:rsidRPr="00F02E3F" w:rsidRDefault="00F02E3F" w:rsidP="00BF301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</w:tcPr>
          <w:p w:rsidR="00F02E3F" w:rsidRPr="00F02E3F" w:rsidRDefault="00F02E3F" w:rsidP="00BF301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</w:tcPr>
          <w:p w:rsidR="00F02E3F" w:rsidRPr="00F02E3F" w:rsidRDefault="00F02E3F" w:rsidP="00BF301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520" w:type="dxa"/>
            <w:shd w:val="clear" w:color="auto" w:fill="auto"/>
            <w:noWrap/>
            <w:vAlign w:val="center"/>
          </w:tcPr>
          <w:p w:rsidR="00F02E3F" w:rsidRPr="00F02E3F" w:rsidRDefault="00F02E3F" w:rsidP="00BF301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</w:tcPr>
          <w:p w:rsidR="00F02E3F" w:rsidRPr="00F02E3F" w:rsidRDefault="00F02E3F" w:rsidP="00BF301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</w:tcPr>
          <w:p w:rsidR="00F02E3F" w:rsidRPr="00F02E3F" w:rsidRDefault="00F02E3F" w:rsidP="00BF301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621" w:type="dxa"/>
            <w:shd w:val="clear" w:color="auto" w:fill="auto"/>
            <w:vAlign w:val="center"/>
          </w:tcPr>
          <w:p w:rsidR="00F02E3F" w:rsidRPr="00F02E3F" w:rsidRDefault="00F02E3F" w:rsidP="006421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F02E3F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๑๙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2E3F" w:rsidRPr="00F02E3F" w:rsidRDefault="00F02E3F" w:rsidP="006421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F02E3F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๑๙</w:t>
            </w:r>
          </w:p>
        </w:tc>
      </w:tr>
      <w:tr w:rsidR="00F02E3F" w:rsidRPr="00AD1113" w:rsidTr="00BF3012">
        <w:trPr>
          <w:trHeight w:val="241"/>
          <w:jc w:val="center"/>
        </w:trPr>
        <w:tc>
          <w:tcPr>
            <w:tcW w:w="1982" w:type="dxa"/>
            <w:shd w:val="clear" w:color="auto" w:fill="auto"/>
            <w:noWrap/>
          </w:tcPr>
          <w:p w:rsidR="00F02E3F" w:rsidRPr="00F02E3F" w:rsidRDefault="00F02E3F" w:rsidP="00BF3012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02E3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๘๐๔ ๑๐๒</w:t>
            </w:r>
          </w:p>
          <w:p w:rsidR="00F02E3F" w:rsidRPr="00F02E3F" w:rsidRDefault="00F02E3F" w:rsidP="00BF3012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02E3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เทคนิคการวิจัยชั้นสูงทางการจัดการ  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F02E3F" w:rsidRPr="00F02E3F" w:rsidRDefault="00F02E3F" w:rsidP="00BF30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F02E3F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๑/๒๕๖๑</w:t>
            </w:r>
          </w:p>
        </w:tc>
        <w:tc>
          <w:tcPr>
            <w:tcW w:w="521" w:type="dxa"/>
            <w:shd w:val="clear" w:color="auto" w:fill="auto"/>
            <w:noWrap/>
            <w:vAlign w:val="center"/>
          </w:tcPr>
          <w:p w:rsidR="00F02E3F" w:rsidRPr="00F02E3F" w:rsidRDefault="00912086" w:rsidP="00BF301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520" w:type="dxa"/>
            <w:shd w:val="clear" w:color="auto" w:fill="auto"/>
            <w:noWrap/>
            <w:vAlign w:val="center"/>
          </w:tcPr>
          <w:p w:rsidR="00F02E3F" w:rsidRPr="00F02E3F" w:rsidRDefault="00912086" w:rsidP="00BF301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๖</w:t>
            </w:r>
          </w:p>
        </w:tc>
        <w:tc>
          <w:tcPr>
            <w:tcW w:w="530" w:type="dxa"/>
            <w:shd w:val="clear" w:color="auto" w:fill="auto"/>
            <w:noWrap/>
            <w:vAlign w:val="center"/>
          </w:tcPr>
          <w:p w:rsidR="00F02E3F" w:rsidRPr="00F02E3F" w:rsidRDefault="00912086" w:rsidP="00BF301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๑๓</w:t>
            </w:r>
          </w:p>
        </w:tc>
        <w:tc>
          <w:tcPr>
            <w:tcW w:w="500" w:type="dxa"/>
            <w:shd w:val="clear" w:color="auto" w:fill="auto"/>
            <w:noWrap/>
            <w:vAlign w:val="center"/>
          </w:tcPr>
          <w:p w:rsidR="00F02E3F" w:rsidRPr="00F02E3F" w:rsidRDefault="00912086" w:rsidP="00BF301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543" w:type="dxa"/>
            <w:shd w:val="clear" w:color="auto" w:fill="auto"/>
            <w:noWrap/>
            <w:vAlign w:val="center"/>
          </w:tcPr>
          <w:p w:rsidR="00F02E3F" w:rsidRPr="00F02E3F" w:rsidRDefault="00F02E3F" w:rsidP="00BF301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</w:tcPr>
          <w:p w:rsidR="00F02E3F" w:rsidRPr="00F02E3F" w:rsidRDefault="00F02E3F" w:rsidP="00BF301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</w:tcPr>
          <w:p w:rsidR="00F02E3F" w:rsidRPr="00F02E3F" w:rsidRDefault="00F02E3F" w:rsidP="00BF301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</w:tcPr>
          <w:p w:rsidR="00F02E3F" w:rsidRPr="00F02E3F" w:rsidRDefault="00F02E3F" w:rsidP="00BF301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520" w:type="dxa"/>
            <w:shd w:val="clear" w:color="auto" w:fill="auto"/>
            <w:noWrap/>
            <w:vAlign w:val="center"/>
          </w:tcPr>
          <w:p w:rsidR="00F02E3F" w:rsidRPr="00F02E3F" w:rsidRDefault="00F02E3F" w:rsidP="00BF301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</w:tcPr>
          <w:p w:rsidR="00F02E3F" w:rsidRPr="00F02E3F" w:rsidRDefault="00F02E3F" w:rsidP="00BF301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</w:tcPr>
          <w:p w:rsidR="00F02E3F" w:rsidRPr="00F02E3F" w:rsidRDefault="00F02E3F" w:rsidP="00BF301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621" w:type="dxa"/>
            <w:shd w:val="clear" w:color="auto" w:fill="auto"/>
            <w:vAlign w:val="center"/>
          </w:tcPr>
          <w:p w:rsidR="00F02E3F" w:rsidRPr="00F02E3F" w:rsidRDefault="00F02E3F" w:rsidP="006421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F02E3F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๑๙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2E3F" w:rsidRPr="00F02E3F" w:rsidRDefault="00F02E3F" w:rsidP="006421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F02E3F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๑๙</w:t>
            </w:r>
          </w:p>
        </w:tc>
      </w:tr>
      <w:tr w:rsidR="00F02E3F" w:rsidRPr="00AD1113" w:rsidTr="00BF3012">
        <w:trPr>
          <w:trHeight w:val="241"/>
          <w:jc w:val="center"/>
        </w:trPr>
        <w:tc>
          <w:tcPr>
            <w:tcW w:w="1982" w:type="dxa"/>
            <w:shd w:val="clear" w:color="auto" w:fill="auto"/>
            <w:noWrap/>
          </w:tcPr>
          <w:p w:rsidR="00F02E3F" w:rsidRPr="00A44E76" w:rsidRDefault="00F02E3F" w:rsidP="00BF301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44E76">
              <w:rPr>
                <w:rFonts w:ascii="TH SarabunPSK" w:hAnsi="TH SarabunPSK" w:cs="TH SarabunPSK"/>
                <w:sz w:val="32"/>
                <w:szCs w:val="32"/>
                <w:cs/>
              </w:rPr>
              <w:t>๘๐๔ ๑๐๓</w:t>
            </w:r>
          </w:p>
          <w:p w:rsidR="00F02E3F" w:rsidRPr="00A44E76" w:rsidRDefault="00F02E3F" w:rsidP="00BF301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44E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สัมมนามหาวิทยาลัยสงฆ์กับสังคมไทย   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F02E3F" w:rsidRPr="00A44E76" w:rsidRDefault="00F02E3F" w:rsidP="00BF301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A44E7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๑/๒๕๖๑</w:t>
            </w:r>
          </w:p>
        </w:tc>
        <w:tc>
          <w:tcPr>
            <w:tcW w:w="521" w:type="dxa"/>
            <w:shd w:val="clear" w:color="auto" w:fill="auto"/>
            <w:noWrap/>
            <w:vAlign w:val="center"/>
          </w:tcPr>
          <w:p w:rsidR="00F02E3F" w:rsidRPr="00AD1113" w:rsidRDefault="00F02E3F" w:rsidP="00BF301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520" w:type="dxa"/>
            <w:shd w:val="clear" w:color="auto" w:fill="auto"/>
            <w:noWrap/>
            <w:vAlign w:val="center"/>
          </w:tcPr>
          <w:p w:rsidR="00F02E3F" w:rsidRPr="00AD1113" w:rsidRDefault="00F02E3F" w:rsidP="00BF301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530" w:type="dxa"/>
            <w:shd w:val="clear" w:color="auto" w:fill="auto"/>
            <w:noWrap/>
            <w:vAlign w:val="center"/>
          </w:tcPr>
          <w:p w:rsidR="00F02E3F" w:rsidRPr="00AD1113" w:rsidRDefault="00F02E3F" w:rsidP="00BF301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</w:tcPr>
          <w:p w:rsidR="00F02E3F" w:rsidRPr="00AD1113" w:rsidRDefault="00F02E3F" w:rsidP="00BF301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543" w:type="dxa"/>
            <w:shd w:val="clear" w:color="auto" w:fill="auto"/>
            <w:noWrap/>
            <w:vAlign w:val="center"/>
          </w:tcPr>
          <w:p w:rsidR="00F02E3F" w:rsidRPr="00AD1113" w:rsidRDefault="00F02E3F" w:rsidP="00BF301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</w:tcPr>
          <w:p w:rsidR="00F02E3F" w:rsidRPr="00AD1113" w:rsidRDefault="00F02E3F" w:rsidP="00BF301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</w:tcPr>
          <w:p w:rsidR="00F02E3F" w:rsidRPr="00AD1113" w:rsidRDefault="00F02E3F" w:rsidP="00BF301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</w:tcPr>
          <w:p w:rsidR="00F02E3F" w:rsidRPr="00AD1113" w:rsidRDefault="00F02E3F" w:rsidP="00BF301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520" w:type="dxa"/>
            <w:shd w:val="clear" w:color="auto" w:fill="auto"/>
            <w:noWrap/>
            <w:vAlign w:val="center"/>
          </w:tcPr>
          <w:p w:rsidR="00F02E3F" w:rsidRPr="00B4697B" w:rsidRDefault="00F02E3F" w:rsidP="00B4697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๑๙</w:t>
            </w:r>
          </w:p>
        </w:tc>
        <w:tc>
          <w:tcPr>
            <w:tcW w:w="500" w:type="dxa"/>
            <w:shd w:val="clear" w:color="auto" w:fill="auto"/>
            <w:noWrap/>
            <w:vAlign w:val="center"/>
          </w:tcPr>
          <w:p w:rsidR="00F02E3F" w:rsidRPr="00B4697B" w:rsidRDefault="00F02E3F" w:rsidP="00B4697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 w:rsidR="00F02E3F" w:rsidRPr="00B4697B" w:rsidRDefault="00F02E3F" w:rsidP="00B4697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21" w:type="dxa"/>
            <w:shd w:val="clear" w:color="auto" w:fill="auto"/>
            <w:vAlign w:val="center"/>
          </w:tcPr>
          <w:p w:rsidR="00F02E3F" w:rsidRPr="00B4697B" w:rsidRDefault="00F02E3F" w:rsidP="00B4697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๑๙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2E3F" w:rsidRPr="00B4697B" w:rsidRDefault="00F02E3F" w:rsidP="00B4697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๑๙</w:t>
            </w:r>
          </w:p>
        </w:tc>
      </w:tr>
      <w:tr w:rsidR="00F02E3F" w:rsidRPr="00AD1113" w:rsidTr="00BF3012">
        <w:trPr>
          <w:trHeight w:val="241"/>
          <w:jc w:val="center"/>
        </w:trPr>
        <w:tc>
          <w:tcPr>
            <w:tcW w:w="1982" w:type="dxa"/>
            <w:shd w:val="clear" w:color="auto" w:fill="auto"/>
            <w:noWrap/>
          </w:tcPr>
          <w:p w:rsidR="00F02E3F" w:rsidRPr="00B4697B" w:rsidRDefault="00F02E3F" w:rsidP="00BF301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4697B">
              <w:rPr>
                <w:rFonts w:ascii="TH SarabunPSK" w:hAnsi="TH SarabunPSK" w:cs="TH SarabunPSK"/>
                <w:sz w:val="32"/>
                <w:szCs w:val="32"/>
                <w:cs/>
              </w:rPr>
              <w:t>๘๐๔ ๑๐๔</w:t>
            </w:r>
          </w:p>
          <w:p w:rsidR="00F02E3F" w:rsidRPr="00B4697B" w:rsidRDefault="00F02E3F" w:rsidP="00BF301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697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สัมมนาการจัดการเชิงพุทธ   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F02E3F" w:rsidRPr="00B4697B" w:rsidRDefault="00F02E3F" w:rsidP="00BF301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4697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๑/๒๕๖๑</w:t>
            </w:r>
          </w:p>
        </w:tc>
        <w:tc>
          <w:tcPr>
            <w:tcW w:w="521" w:type="dxa"/>
            <w:shd w:val="clear" w:color="auto" w:fill="auto"/>
            <w:noWrap/>
            <w:vAlign w:val="center"/>
          </w:tcPr>
          <w:p w:rsidR="00F02E3F" w:rsidRPr="00B4697B" w:rsidRDefault="00F02E3F" w:rsidP="00BF301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20" w:type="dxa"/>
            <w:shd w:val="clear" w:color="auto" w:fill="auto"/>
            <w:noWrap/>
            <w:vAlign w:val="center"/>
          </w:tcPr>
          <w:p w:rsidR="00F02E3F" w:rsidRPr="00B4697B" w:rsidRDefault="00F02E3F" w:rsidP="00BF301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30" w:type="dxa"/>
            <w:shd w:val="clear" w:color="auto" w:fill="auto"/>
            <w:noWrap/>
            <w:vAlign w:val="center"/>
          </w:tcPr>
          <w:p w:rsidR="00F02E3F" w:rsidRPr="00B4697B" w:rsidRDefault="00F02E3F" w:rsidP="00BF301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</w:tcPr>
          <w:p w:rsidR="00F02E3F" w:rsidRPr="00B4697B" w:rsidRDefault="00F02E3F" w:rsidP="00BF301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43" w:type="dxa"/>
            <w:shd w:val="clear" w:color="auto" w:fill="auto"/>
            <w:noWrap/>
            <w:vAlign w:val="center"/>
          </w:tcPr>
          <w:p w:rsidR="00F02E3F" w:rsidRPr="00B4697B" w:rsidRDefault="00F02E3F" w:rsidP="00BF301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</w:tcPr>
          <w:p w:rsidR="00F02E3F" w:rsidRPr="00B4697B" w:rsidRDefault="00F02E3F" w:rsidP="00BF301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</w:tcPr>
          <w:p w:rsidR="00F02E3F" w:rsidRPr="00B4697B" w:rsidRDefault="00F02E3F" w:rsidP="00BF301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</w:tcPr>
          <w:p w:rsidR="00F02E3F" w:rsidRPr="00B4697B" w:rsidRDefault="00F02E3F" w:rsidP="00BF301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20" w:type="dxa"/>
            <w:shd w:val="clear" w:color="auto" w:fill="auto"/>
            <w:noWrap/>
            <w:vAlign w:val="center"/>
          </w:tcPr>
          <w:p w:rsidR="00F02E3F" w:rsidRPr="00B4697B" w:rsidRDefault="00F02E3F" w:rsidP="00BF301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๑๙</w:t>
            </w:r>
          </w:p>
        </w:tc>
        <w:tc>
          <w:tcPr>
            <w:tcW w:w="500" w:type="dxa"/>
            <w:shd w:val="clear" w:color="auto" w:fill="auto"/>
            <w:noWrap/>
            <w:vAlign w:val="center"/>
          </w:tcPr>
          <w:p w:rsidR="00F02E3F" w:rsidRPr="00B4697B" w:rsidRDefault="00F02E3F" w:rsidP="00BF301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 w:rsidR="00F02E3F" w:rsidRPr="00B4697B" w:rsidRDefault="00F02E3F" w:rsidP="00BF301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21" w:type="dxa"/>
            <w:shd w:val="clear" w:color="auto" w:fill="auto"/>
            <w:vAlign w:val="center"/>
          </w:tcPr>
          <w:p w:rsidR="00F02E3F" w:rsidRPr="00B4697B" w:rsidRDefault="00F02E3F" w:rsidP="00BF301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๑๙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2E3F" w:rsidRPr="00B4697B" w:rsidRDefault="00F02E3F" w:rsidP="00BF301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๑๙</w:t>
            </w:r>
          </w:p>
        </w:tc>
      </w:tr>
      <w:tr w:rsidR="009A13A2" w:rsidRPr="009A13A2" w:rsidTr="00BF3012">
        <w:trPr>
          <w:trHeight w:val="241"/>
          <w:jc w:val="center"/>
        </w:trPr>
        <w:tc>
          <w:tcPr>
            <w:tcW w:w="1982" w:type="dxa"/>
            <w:shd w:val="clear" w:color="auto" w:fill="auto"/>
            <w:noWrap/>
          </w:tcPr>
          <w:p w:rsidR="00F02E3F" w:rsidRPr="009A13A2" w:rsidRDefault="00F02E3F" w:rsidP="00BF3012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A13A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๐๐๐ ๙๐๖</w:t>
            </w:r>
            <w:r w:rsidRPr="009A13A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ab/>
            </w:r>
          </w:p>
          <w:p w:rsidR="00F02E3F" w:rsidRPr="009A13A2" w:rsidRDefault="00F02E3F" w:rsidP="00BF3012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A13A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วิปัสสนากรรมฐาน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F02E3F" w:rsidRPr="009A13A2" w:rsidRDefault="00F02E3F" w:rsidP="00BF30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A13A2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๒/๒๕๖๑</w:t>
            </w:r>
          </w:p>
        </w:tc>
        <w:tc>
          <w:tcPr>
            <w:tcW w:w="521" w:type="dxa"/>
            <w:shd w:val="clear" w:color="auto" w:fill="auto"/>
            <w:noWrap/>
            <w:vAlign w:val="center"/>
          </w:tcPr>
          <w:p w:rsidR="00F02E3F" w:rsidRPr="009A13A2" w:rsidRDefault="00F02E3F" w:rsidP="00BF30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520" w:type="dxa"/>
            <w:shd w:val="clear" w:color="auto" w:fill="auto"/>
            <w:noWrap/>
            <w:vAlign w:val="center"/>
          </w:tcPr>
          <w:p w:rsidR="00F02E3F" w:rsidRPr="009A13A2" w:rsidRDefault="00F02E3F" w:rsidP="00BF30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530" w:type="dxa"/>
            <w:shd w:val="clear" w:color="auto" w:fill="auto"/>
            <w:noWrap/>
            <w:vAlign w:val="center"/>
          </w:tcPr>
          <w:p w:rsidR="00F02E3F" w:rsidRPr="009A13A2" w:rsidRDefault="00F02E3F" w:rsidP="00BF30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</w:tcPr>
          <w:p w:rsidR="00F02E3F" w:rsidRPr="009A13A2" w:rsidRDefault="00F02E3F" w:rsidP="00BF30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543" w:type="dxa"/>
            <w:shd w:val="clear" w:color="auto" w:fill="auto"/>
            <w:noWrap/>
            <w:vAlign w:val="center"/>
          </w:tcPr>
          <w:p w:rsidR="00F02E3F" w:rsidRPr="009A13A2" w:rsidRDefault="00F02E3F" w:rsidP="00BF30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</w:tcPr>
          <w:p w:rsidR="00F02E3F" w:rsidRPr="009A13A2" w:rsidRDefault="00F02E3F" w:rsidP="00BF30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</w:tcPr>
          <w:p w:rsidR="00F02E3F" w:rsidRPr="009A13A2" w:rsidRDefault="00F02E3F" w:rsidP="00BF30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</w:tcPr>
          <w:p w:rsidR="00F02E3F" w:rsidRPr="009A13A2" w:rsidRDefault="00F02E3F" w:rsidP="00BF30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520" w:type="dxa"/>
            <w:shd w:val="clear" w:color="auto" w:fill="auto"/>
            <w:noWrap/>
            <w:vAlign w:val="center"/>
          </w:tcPr>
          <w:p w:rsidR="00F02E3F" w:rsidRPr="009A13A2" w:rsidRDefault="009A13A2" w:rsidP="00BF30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A13A2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๑๙</w:t>
            </w:r>
          </w:p>
        </w:tc>
        <w:tc>
          <w:tcPr>
            <w:tcW w:w="500" w:type="dxa"/>
            <w:shd w:val="clear" w:color="auto" w:fill="auto"/>
            <w:noWrap/>
            <w:vAlign w:val="center"/>
          </w:tcPr>
          <w:p w:rsidR="00F02E3F" w:rsidRPr="009A13A2" w:rsidRDefault="00912086" w:rsidP="0091208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 w:rsidR="00F02E3F" w:rsidRPr="009A13A2" w:rsidRDefault="00F02E3F" w:rsidP="00BF30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621" w:type="dxa"/>
            <w:shd w:val="clear" w:color="auto" w:fill="auto"/>
            <w:vAlign w:val="center"/>
          </w:tcPr>
          <w:p w:rsidR="00F02E3F" w:rsidRPr="009A13A2" w:rsidRDefault="00F02E3F" w:rsidP="006421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A13A2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๑๙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2E3F" w:rsidRPr="009A13A2" w:rsidRDefault="00912086" w:rsidP="006421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๑๙</w:t>
            </w:r>
          </w:p>
        </w:tc>
      </w:tr>
      <w:tr w:rsidR="00F02E3F" w:rsidRPr="00AD1113" w:rsidTr="00BF3012">
        <w:trPr>
          <w:trHeight w:val="241"/>
          <w:jc w:val="center"/>
        </w:trPr>
        <w:tc>
          <w:tcPr>
            <w:tcW w:w="1982" w:type="dxa"/>
            <w:shd w:val="clear" w:color="auto" w:fill="auto"/>
            <w:noWrap/>
          </w:tcPr>
          <w:p w:rsidR="00F02E3F" w:rsidRPr="009A13A2" w:rsidRDefault="00F02E3F" w:rsidP="00BF3012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A13A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๘๐๔ ๑๐๕</w:t>
            </w:r>
          </w:p>
          <w:p w:rsidR="00F02E3F" w:rsidRPr="009A13A2" w:rsidRDefault="00F02E3F" w:rsidP="00BF3012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A13A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การวิเคราะห์เชิงปริมาณและเชิงคุณภาพชั้นสูงทางการจัดการ</w:t>
            </w:r>
            <w:r w:rsidRPr="009A13A2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F02E3F" w:rsidRPr="009A13A2" w:rsidRDefault="00F02E3F" w:rsidP="00BF30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A13A2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๒/๒๕๖๑</w:t>
            </w:r>
          </w:p>
        </w:tc>
        <w:tc>
          <w:tcPr>
            <w:tcW w:w="521" w:type="dxa"/>
            <w:shd w:val="clear" w:color="auto" w:fill="auto"/>
            <w:noWrap/>
            <w:vAlign w:val="center"/>
          </w:tcPr>
          <w:p w:rsidR="00F02E3F" w:rsidRPr="009A13A2" w:rsidRDefault="00912086" w:rsidP="009A13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520" w:type="dxa"/>
            <w:shd w:val="clear" w:color="auto" w:fill="auto"/>
            <w:noWrap/>
            <w:vAlign w:val="center"/>
          </w:tcPr>
          <w:p w:rsidR="00F02E3F" w:rsidRPr="009A13A2" w:rsidRDefault="009A13A2" w:rsidP="009A13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9A13A2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๘</w:t>
            </w:r>
          </w:p>
        </w:tc>
        <w:tc>
          <w:tcPr>
            <w:tcW w:w="530" w:type="dxa"/>
            <w:shd w:val="clear" w:color="auto" w:fill="auto"/>
            <w:noWrap/>
            <w:vAlign w:val="center"/>
          </w:tcPr>
          <w:p w:rsidR="00F02E3F" w:rsidRPr="009A13A2" w:rsidRDefault="009A13A2" w:rsidP="009A13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9A13A2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๑๑</w:t>
            </w:r>
          </w:p>
        </w:tc>
        <w:tc>
          <w:tcPr>
            <w:tcW w:w="500" w:type="dxa"/>
            <w:shd w:val="clear" w:color="auto" w:fill="auto"/>
            <w:noWrap/>
            <w:vAlign w:val="center"/>
          </w:tcPr>
          <w:p w:rsidR="00F02E3F" w:rsidRPr="009A13A2" w:rsidRDefault="00912086" w:rsidP="009A13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543" w:type="dxa"/>
            <w:shd w:val="clear" w:color="auto" w:fill="auto"/>
            <w:noWrap/>
            <w:vAlign w:val="center"/>
          </w:tcPr>
          <w:p w:rsidR="00F02E3F" w:rsidRPr="00AD1113" w:rsidRDefault="00F02E3F" w:rsidP="00BF3012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</w:tcPr>
          <w:p w:rsidR="00F02E3F" w:rsidRPr="00AD1113" w:rsidRDefault="00F02E3F" w:rsidP="00BF3012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</w:tcPr>
          <w:p w:rsidR="00F02E3F" w:rsidRPr="00AD1113" w:rsidRDefault="00F02E3F" w:rsidP="00BF3012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</w:tcPr>
          <w:p w:rsidR="00F02E3F" w:rsidRPr="00AD1113" w:rsidRDefault="00F02E3F" w:rsidP="00BF3012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520" w:type="dxa"/>
            <w:shd w:val="clear" w:color="auto" w:fill="auto"/>
            <w:noWrap/>
            <w:vAlign w:val="center"/>
          </w:tcPr>
          <w:p w:rsidR="00F02E3F" w:rsidRPr="00AD1113" w:rsidRDefault="00F02E3F" w:rsidP="00BF3012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</w:tcPr>
          <w:p w:rsidR="00F02E3F" w:rsidRPr="00AD1113" w:rsidRDefault="00F02E3F" w:rsidP="00BF3012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</w:tcPr>
          <w:p w:rsidR="00F02E3F" w:rsidRPr="00AD1113" w:rsidRDefault="00F02E3F" w:rsidP="00BF3012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621" w:type="dxa"/>
            <w:shd w:val="clear" w:color="auto" w:fill="auto"/>
            <w:vAlign w:val="center"/>
          </w:tcPr>
          <w:p w:rsidR="00F02E3F" w:rsidRPr="00B4697B" w:rsidRDefault="00F02E3F" w:rsidP="006421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๑๙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2E3F" w:rsidRPr="00B4697B" w:rsidRDefault="009A13A2" w:rsidP="006421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๑๙</w:t>
            </w:r>
          </w:p>
        </w:tc>
      </w:tr>
      <w:tr w:rsidR="00F02E3F" w:rsidRPr="00AD1113" w:rsidTr="00BF3012">
        <w:trPr>
          <w:trHeight w:val="241"/>
          <w:jc w:val="center"/>
        </w:trPr>
        <w:tc>
          <w:tcPr>
            <w:tcW w:w="1982" w:type="dxa"/>
            <w:shd w:val="clear" w:color="auto" w:fill="auto"/>
            <w:noWrap/>
          </w:tcPr>
          <w:p w:rsidR="00F02E3F" w:rsidRPr="009A13A2" w:rsidRDefault="00F02E3F" w:rsidP="00BF3012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A13A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>๘๐๔ ๑๐๖</w:t>
            </w:r>
          </w:p>
          <w:p w:rsidR="00F02E3F" w:rsidRPr="009A13A2" w:rsidRDefault="00F02E3F" w:rsidP="00BF3012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highlight w:val="yellow"/>
                <w:cs/>
              </w:rPr>
            </w:pPr>
            <w:r w:rsidRPr="009A13A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การจัดการกิจการพระพุทธศาสนาในกลุ่มประเทศอาเซียน   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F02E3F" w:rsidRPr="009A13A2" w:rsidRDefault="00F02E3F" w:rsidP="00BF30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A13A2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๒/๒๕๖๑</w:t>
            </w:r>
          </w:p>
        </w:tc>
        <w:tc>
          <w:tcPr>
            <w:tcW w:w="521" w:type="dxa"/>
            <w:shd w:val="clear" w:color="auto" w:fill="auto"/>
            <w:noWrap/>
            <w:vAlign w:val="center"/>
          </w:tcPr>
          <w:p w:rsidR="00F02E3F" w:rsidRPr="009A13A2" w:rsidRDefault="009A13A2" w:rsidP="009A13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9A13A2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๑</w:t>
            </w:r>
          </w:p>
        </w:tc>
        <w:tc>
          <w:tcPr>
            <w:tcW w:w="520" w:type="dxa"/>
            <w:shd w:val="clear" w:color="auto" w:fill="auto"/>
            <w:noWrap/>
            <w:vAlign w:val="center"/>
          </w:tcPr>
          <w:p w:rsidR="00F02E3F" w:rsidRPr="009A13A2" w:rsidRDefault="009A13A2" w:rsidP="009A13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9A13A2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๒</w:t>
            </w:r>
          </w:p>
        </w:tc>
        <w:tc>
          <w:tcPr>
            <w:tcW w:w="530" w:type="dxa"/>
            <w:shd w:val="clear" w:color="auto" w:fill="auto"/>
            <w:noWrap/>
            <w:vAlign w:val="center"/>
          </w:tcPr>
          <w:p w:rsidR="00F02E3F" w:rsidRPr="009A13A2" w:rsidRDefault="009A13A2" w:rsidP="009A13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9A13A2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๑๕</w:t>
            </w:r>
          </w:p>
        </w:tc>
        <w:tc>
          <w:tcPr>
            <w:tcW w:w="500" w:type="dxa"/>
            <w:shd w:val="clear" w:color="auto" w:fill="auto"/>
            <w:noWrap/>
            <w:vAlign w:val="center"/>
          </w:tcPr>
          <w:p w:rsidR="00F02E3F" w:rsidRPr="009A13A2" w:rsidRDefault="009A13A2" w:rsidP="009A13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9A13A2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๑</w:t>
            </w:r>
          </w:p>
        </w:tc>
        <w:tc>
          <w:tcPr>
            <w:tcW w:w="543" w:type="dxa"/>
            <w:shd w:val="clear" w:color="auto" w:fill="auto"/>
            <w:noWrap/>
            <w:vAlign w:val="center"/>
          </w:tcPr>
          <w:p w:rsidR="00F02E3F" w:rsidRPr="00AD1113" w:rsidRDefault="00F02E3F" w:rsidP="00BF3012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</w:tcPr>
          <w:p w:rsidR="00F02E3F" w:rsidRPr="00AD1113" w:rsidRDefault="00F02E3F" w:rsidP="00BF3012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</w:tcPr>
          <w:p w:rsidR="00F02E3F" w:rsidRPr="00AD1113" w:rsidRDefault="00F02E3F" w:rsidP="00BF3012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</w:tcPr>
          <w:p w:rsidR="00F02E3F" w:rsidRPr="00AD1113" w:rsidRDefault="00F02E3F" w:rsidP="00BF3012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520" w:type="dxa"/>
            <w:shd w:val="clear" w:color="auto" w:fill="auto"/>
            <w:noWrap/>
            <w:vAlign w:val="center"/>
          </w:tcPr>
          <w:p w:rsidR="00F02E3F" w:rsidRPr="00AD1113" w:rsidRDefault="00F02E3F" w:rsidP="00BF3012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</w:tcPr>
          <w:p w:rsidR="00F02E3F" w:rsidRPr="00AD1113" w:rsidRDefault="00F02E3F" w:rsidP="00BF3012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</w:tcPr>
          <w:p w:rsidR="00F02E3F" w:rsidRPr="00AD1113" w:rsidRDefault="00F02E3F" w:rsidP="00BF3012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621" w:type="dxa"/>
            <w:shd w:val="clear" w:color="auto" w:fill="auto"/>
            <w:vAlign w:val="center"/>
          </w:tcPr>
          <w:p w:rsidR="00F02E3F" w:rsidRPr="00B4697B" w:rsidRDefault="00F02E3F" w:rsidP="006421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๑๙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2E3F" w:rsidRPr="00B4697B" w:rsidRDefault="009A13A2" w:rsidP="006421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๑๙</w:t>
            </w:r>
          </w:p>
        </w:tc>
      </w:tr>
      <w:tr w:rsidR="00F02E3F" w:rsidRPr="00AD1113" w:rsidTr="00BF3012">
        <w:trPr>
          <w:trHeight w:val="241"/>
          <w:jc w:val="center"/>
        </w:trPr>
        <w:tc>
          <w:tcPr>
            <w:tcW w:w="1982" w:type="dxa"/>
            <w:shd w:val="clear" w:color="auto" w:fill="auto"/>
            <w:noWrap/>
          </w:tcPr>
          <w:p w:rsidR="00F02E3F" w:rsidRPr="009A13A2" w:rsidRDefault="00F02E3F" w:rsidP="00BF3012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A13A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๘๐๔ ๑๐๙</w:t>
            </w:r>
          </w:p>
          <w:p w:rsidR="00F02E3F" w:rsidRPr="009A13A2" w:rsidRDefault="00F02E3F" w:rsidP="00BF3012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A13A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การปฏิรูปการบริหารกิจการพระพุทธศาสนา**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F02E3F" w:rsidRPr="009A13A2" w:rsidRDefault="00F02E3F" w:rsidP="00BF30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A13A2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๓/๒๕๖๑</w:t>
            </w:r>
          </w:p>
        </w:tc>
        <w:tc>
          <w:tcPr>
            <w:tcW w:w="521" w:type="dxa"/>
            <w:shd w:val="clear" w:color="auto" w:fill="auto"/>
            <w:noWrap/>
            <w:vAlign w:val="center"/>
          </w:tcPr>
          <w:p w:rsidR="00F02E3F" w:rsidRPr="009A13A2" w:rsidRDefault="009A13A2" w:rsidP="009A13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9A13A2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๕</w:t>
            </w:r>
          </w:p>
        </w:tc>
        <w:tc>
          <w:tcPr>
            <w:tcW w:w="520" w:type="dxa"/>
            <w:shd w:val="clear" w:color="auto" w:fill="auto"/>
            <w:noWrap/>
            <w:vAlign w:val="center"/>
          </w:tcPr>
          <w:p w:rsidR="00F02E3F" w:rsidRPr="009A13A2" w:rsidRDefault="009A13A2" w:rsidP="009A13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9A13A2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๑๐</w:t>
            </w:r>
          </w:p>
        </w:tc>
        <w:tc>
          <w:tcPr>
            <w:tcW w:w="530" w:type="dxa"/>
            <w:shd w:val="clear" w:color="auto" w:fill="auto"/>
            <w:noWrap/>
            <w:vAlign w:val="center"/>
          </w:tcPr>
          <w:p w:rsidR="00F02E3F" w:rsidRPr="009A13A2" w:rsidRDefault="009A13A2" w:rsidP="009A13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9A13A2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๔</w:t>
            </w:r>
          </w:p>
        </w:tc>
        <w:tc>
          <w:tcPr>
            <w:tcW w:w="500" w:type="dxa"/>
            <w:shd w:val="clear" w:color="auto" w:fill="auto"/>
            <w:noWrap/>
            <w:vAlign w:val="center"/>
          </w:tcPr>
          <w:p w:rsidR="00F02E3F" w:rsidRPr="009A13A2" w:rsidRDefault="00912086" w:rsidP="009A13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543" w:type="dxa"/>
            <w:shd w:val="clear" w:color="auto" w:fill="auto"/>
            <w:noWrap/>
            <w:vAlign w:val="center"/>
          </w:tcPr>
          <w:p w:rsidR="00F02E3F" w:rsidRPr="00AD1113" w:rsidRDefault="00F02E3F" w:rsidP="00BF3012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</w:tcPr>
          <w:p w:rsidR="00F02E3F" w:rsidRPr="00AD1113" w:rsidRDefault="00F02E3F" w:rsidP="00BF3012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</w:tcPr>
          <w:p w:rsidR="00F02E3F" w:rsidRPr="00AD1113" w:rsidRDefault="00F02E3F" w:rsidP="00BF3012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</w:tcPr>
          <w:p w:rsidR="00F02E3F" w:rsidRPr="00AD1113" w:rsidRDefault="00F02E3F" w:rsidP="00BF3012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520" w:type="dxa"/>
            <w:shd w:val="clear" w:color="auto" w:fill="auto"/>
            <w:noWrap/>
            <w:vAlign w:val="center"/>
          </w:tcPr>
          <w:p w:rsidR="00F02E3F" w:rsidRPr="00AD1113" w:rsidRDefault="00F02E3F" w:rsidP="00BF3012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</w:tcPr>
          <w:p w:rsidR="00F02E3F" w:rsidRPr="00AD1113" w:rsidRDefault="00F02E3F" w:rsidP="00BF3012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</w:tcPr>
          <w:p w:rsidR="00F02E3F" w:rsidRPr="00AD1113" w:rsidRDefault="00F02E3F" w:rsidP="00BF3012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621" w:type="dxa"/>
            <w:shd w:val="clear" w:color="auto" w:fill="auto"/>
            <w:vAlign w:val="center"/>
          </w:tcPr>
          <w:p w:rsidR="00F02E3F" w:rsidRPr="00B4697B" w:rsidRDefault="00F02E3F" w:rsidP="006421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๑๙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2E3F" w:rsidRPr="00B4697B" w:rsidRDefault="009A13A2" w:rsidP="006421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๑๙</w:t>
            </w:r>
          </w:p>
        </w:tc>
      </w:tr>
      <w:tr w:rsidR="00F02E3F" w:rsidRPr="00AD1113" w:rsidTr="00BF3012">
        <w:trPr>
          <w:trHeight w:val="241"/>
          <w:jc w:val="center"/>
        </w:trPr>
        <w:tc>
          <w:tcPr>
            <w:tcW w:w="1982" w:type="dxa"/>
            <w:shd w:val="clear" w:color="auto" w:fill="auto"/>
            <w:noWrap/>
          </w:tcPr>
          <w:p w:rsidR="00F02E3F" w:rsidRPr="009A13A2" w:rsidRDefault="00F02E3F" w:rsidP="00BF3012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A13A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๘๐๔ ๑๑๐</w:t>
            </w:r>
            <w:r w:rsidRPr="009A13A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</w:p>
          <w:p w:rsidR="00F02E3F" w:rsidRPr="009A13A2" w:rsidRDefault="00F02E3F" w:rsidP="00BF3012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A13A2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การวางแผนและการจัดการเชิงกลยุทธ์</w:t>
            </w:r>
            <w:r w:rsidRPr="009A13A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**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F02E3F" w:rsidRPr="009A13A2" w:rsidRDefault="00F02E3F" w:rsidP="00BF30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A13A2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๓/๒๕๖๑</w:t>
            </w:r>
          </w:p>
        </w:tc>
        <w:tc>
          <w:tcPr>
            <w:tcW w:w="521" w:type="dxa"/>
            <w:shd w:val="clear" w:color="auto" w:fill="auto"/>
            <w:noWrap/>
            <w:vAlign w:val="center"/>
          </w:tcPr>
          <w:p w:rsidR="00F02E3F" w:rsidRPr="009A13A2" w:rsidRDefault="009A13A2" w:rsidP="009A13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9A13A2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๕</w:t>
            </w:r>
          </w:p>
        </w:tc>
        <w:tc>
          <w:tcPr>
            <w:tcW w:w="520" w:type="dxa"/>
            <w:shd w:val="clear" w:color="auto" w:fill="auto"/>
            <w:noWrap/>
            <w:vAlign w:val="center"/>
          </w:tcPr>
          <w:p w:rsidR="00F02E3F" w:rsidRPr="009A13A2" w:rsidRDefault="009A13A2" w:rsidP="009A13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9A13A2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๙</w:t>
            </w:r>
          </w:p>
        </w:tc>
        <w:tc>
          <w:tcPr>
            <w:tcW w:w="530" w:type="dxa"/>
            <w:shd w:val="clear" w:color="auto" w:fill="auto"/>
            <w:noWrap/>
            <w:vAlign w:val="center"/>
          </w:tcPr>
          <w:p w:rsidR="00F02E3F" w:rsidRPr="009A13A2" w:rsidRDefault="009A13A2" w:rsidP="009A13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9A13A2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๕</w:t>
            </w:r>
          </w:p>
        </w:tc>
        <w:tc>
          <w:tcPr>
            <w:tcW w:w="500" w:type="dxa"/>
            <w:shd w:val="clear" w:color="auto" w:fill="auto"/>
            <w:noWrap/>
            <w:vAlign w:val="center"/>
          </w:tcPr>
          <w:p w:rsidR="00F02E3F" w:rsidRPr="009A13A2" w:rsidRDefault="00912086" w:rsidP="009A13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543" w:type="dxa"/>
            <w:shd w:val="clear" w:color="auto" w:fill="auto"/>
            <w:noWrap/>
            <w:vAlign w:val="center"/>
          </w:tcPr>
          <w:p w:rsidR="00F02E3F" w:rsidRPr="00AD1113" w:rsidRDefault="00F02E3F" w:rsidP="00BF3012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</w:tcPr>
          <w:p w:rsidR="00F02E3F" w:rsidRPr="00AD1113" w:rsidRDefault="00F02E3F" w:rsidP="00BF3012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</w:tcPr>
          <w:p w:rsidR="00F02E3F" w:rsidRPr="00AD1113" w:rsidRDefault="00F02E3F" w:rsidP="00BF3012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</w:tcPr>
          <w:p w:rsidR="00F02E3F" w:rsidRPr="00AD1113" w:rsidRDefault="00F02E3F" w:rsidP="00BF3012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520" w:type="dxa"/>
            <w:shd w:val="clear" w:color="auto" w:fill="auto"/>
            <w:noWrap/>
            <w:vAlign w:val="center"/>
          </w:tcPr>
          <w:p w:rsidR="00F02E3F" w:rsidRPr="00AD1113" w:rsidRDefault="00F02E3F" w:rsidP="00BF3012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</w:tcPr>
          <w:p w:rsidR="00F02E3F" w:rsidRPr="00AD1113" w:rsidRDefault="00F02E3F" w:rsidP="00BF3012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</w:tcPr>
          <w:p w:rsidR="00F02E3F" w:rsidRPr="00AD1113" w:rsidRDefault="00F02E3F" w:rsidP="00BF3012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621" w:type="dxa"/>
            <w:shd w:val="clear" w:color="auto" w:fill="auto"/>
            <w:vAlign w:val="center"/>
          </w:tcPr>
          <w:p w:rsidR="00F02E3F" w:rsidRPr="00B4697B" w:rsidRDefault="00F02E3F" w:rsidP="006421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๑๙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2E3F" w:rsidRPr="00B4697B" w:rsidRDefault="009A13A2" w:rsidP="006421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๑๙</w:t>
            </w:r>
          </w:p>
        </w:tc>
      </w:tr>
    </w:tbl>
    <w:p w:rsidR="00E45807" w:rsidRPr="00AD1113" w:rsidRDefault="00E45807" w:rsidP="00C67DE8">
      <w:pPr>
        <w:pStyle w:val="NoSpacing"/>
        <w:tabs>
          <w:tab w:val="left" w:pos="1134"/>
        </w:tabs>
        <w:jc w:val="left"/>
        <w:rPr>
          <w:rFonts w:cs="TH SarabunPSK"/>
          <w:b/>
          <w:bCs/>
          <w:color w:val="000000" w:themeColor="text1"/>
          <w:szCs w:val="32"/>
        </w:rPr>
      </w:pPr>
      <w:r w:rsidRPr="00AD1113">
        <w:rPr>
          <w:rFonts w:cs="TH SarabunPSK"/>
          <w:b/>
          <w:bCs/>
          <w:color w:val="000000" w:themeColor="text1"/>
          <w:szCs w:val="32"/>
          <w:cs/>
        </w:rPr>
        <w:t xml:space="preserve">หมายเหตุ </w:t>
      </w:r>
      <w:r w:rsidRPr="00AD1113">
        <w:rPr>
          <w:rFonts w:cs="TH SarabunPSK"/>
          <w:b/>
          <w:bCs/>
          <w:color w:val="000000" w:themeColor="text1"/>
          <w:szCs w:val="32"/>
        </w:rPr>
        <w:t xml:space="preserve">: </w:t>
      </w:r>
      <w:r w:rsidRPr="00AD1113">
        <w:rPr>
          <w:rFonts w:cs="TH SarabunPSK"/>
          <w:b/>
          <w:bCs/>
          <w:color w:val="000000" w:themeColor="text1"/>
          <w:szCs w:val="32"/>
          <w:cs/>
        </w:rPr>
        <w:tab/>
        <w:t>* นิสิตแบบ ๑.๑</w:t>
      </w:r>
    </w:p>
    <w:p w:rsidR="00E45807" w:rsidRPr="00AD1113" w:rsidRDefault="00E45807" w:rsidP="00C67DE8">
      <w:pPr>
        <w:pStyle w:val="NoSpacing"/>
        <w:tabs>
          <w:tab w:val="left" w:pos="1134"/>
        </w:tabs>
        <w:jc w:val="left"/>
        <w:rPr>
          <w:rFonts w:cs="TH SarabunPSK"/>
          <w:b/>
          <w:bCs/>
          <w:color w:val="000000" w:themeColor="text1"/>
          <w:sz w:val="24"/>
          <w:szCs w:val="24"/>
          <w:cs/>
        </w:rPr>
      </w:pPr>
      <w:r w:rsidRPr="00AD1113">
        <w:rPr>
          <w:rFonts w:cs="TH SarabunPSK"/>
          <w:b/>
          <w:bCs/>
          <w:color w:val="000000" w:themeColor="text1"/>
          <w:szCs w:val="32"/>
          <w:cs/>
        </w:rPr>
        <w:tab/>
        <w:t>** รายวิชาที่เรียนเฉพาะ แบบ ๒.๑</w:t>
      </w:r>
      <w:r w:rsidRPr="00AD1113">
        <w:rPr>
          <w:rFonts w:cs="TH SarabunPSK"/>
          <w:b/>
          <w:bCs/>
          <w:color w:val="000000" w:themeColor="text1"/>
          <w:szCs w:val="32"/>
          <w:cs/>
        </w:rPr>
        <w:tab/>
      </w:r>
    </w:p>
    <w:p w:rsidR="00E45807" w:rsidRPr="00AD1113" w:rsidRDefault="00E45807" w:rsidP="00C67DE8">
      <w:pPr>
        <w:pStyle w:val="NoSpacing"/>
        <w:jc w:val="left"/>
        <w:rPr>
          <w:rFonts w:cs="TH SarabunPSK"/>
          <w:b/>
          <w:bCs/>
          <w:color w:val="000000" w:themeColor="text1"/>
          <w:sz w:val="24"/>
          <w:szCs w:val="24"/>
        </w:rPr>
      </w:pPr>
    </w:p>
    <w:p w:rsidR="00E45807" w:rsidRPr="00642191" w:rsidRDefault="00E45807" w:rsidP="00642191">
      <w:pPr>
        <w:pStyle w:val="NoSpacing"/>
        <w:jc w:val="left"/>
        <w:rPr>
          <w:rFonts w:cs="TH SarabunPSK"/>
          <w:b/>
          <w:bCs/>
          <w:color w:val="000000" w:themeColor="text1"/>
          <w:szCs w:val="32"/>
          <w:cs/>
        </w:rPr>
      </w:pPr>
      <w:r w:rsidRPr="00AD1113">
        <w:rPr>
          <w:rFonts w:cs="TH SarabunPSK"/>
          <w:b/>
          <w:bCs/>
          <w:color w:val="000000" w:themeColor="text1"/>
          <w:szCs w:val="32"/>
          <w:cs/>
        </w:rPr>
        <w:t xml:space="preserve">      ๒) นิสิตชั้นปีที่ ๒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6"/>
        <w:gridCol w:w="1144"/>
        <w:gridCol w:w="516"/>
        <w:gridCol w:w="542"/>
        <w:gridCol w:w="619"/>
        <w:gridCol w:w="542"/>
        <w:gridCol w:w="525"/>
        <w:gridCol w:w="416"/>
        <w:gridCol w:w="552"/>
        <w:gridCol w:w="504"/>
        <w:gridCol w:w="484"/>
        <w:gridCol w:w="484"/>
        <w:gridCol w:w="484"/>
        <w:gridCol w:w="739"/>
        <w:gridCol w:w="699"/>
      </w:tblGrid>
      <w:tr w:rsidR="00B4697B" w:rsidRPr="00B4697B" w:rsidTr="00A0713D">
        <w:trPr>
          <w:trHeight w:val="1702"/>
          <w:tblHeader/>
          <w:jc w:val="center"/>
        </w:trPr>
        <w:tc>
          <w:tcPr>
            <w:tcW w:w="1956" w:type="dxa"/>
            <w:vMerge w:val="restart"/>
            <w:shd w:val="clear" w:color="auto" w:fill="auto"/>
            <w:noWrap/>
            <w:vAlign w:val="center"/>
          </w:tcPr>
          <w:p w:rsidR="00E45807" w:rsidRPr="00B4697B" w:rsidRDefault="00E45807" w:rsidP="00C67D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B4697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รหัส/</w:t>
            </w:r>
          </w:p>
          <w:p w:rsidR="00E45807" w:rsidRPr="00B4697B" w:rsidRDefault="00E45807" w:rsidP="00C67DE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697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ชื่อรายวิชา</w:t>
            </w:r>
          </w:p>
        </w:tc>
        <w:tc>
          <w:tcPr>
            <w:tcW w:w="1144" w:type="dxa"/>
            <w:vMerge w:val="restart"/>
            <w:shd w:val="clear" w:color="auto" w:fill="auto"/>
            <w:noWrap/>
            <w:vAlign w:val="center"/>
          </w:tcPr>
          <w:p w:rsidR="00E45807" w:rsidRPr="00B4697B" w:rsidRDefault="00E45807" w:rsidP="00C67D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4697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ภาค/ปีการศึกษา</w:t>
            </w:r>
          </w:p>
        </w:tc>
        <w:tc>
          <w:tcPr>
            <w:tcW w:w="5668" w:type="dxa"/>
            <w:gridSpan w:val="11"/>
            <w:shd w:val="clear" w:color="auto" w:fill="auto"/>
            <w:noWrap/>
            <w:vAlign w:val="center"/>
          </w:tcPr>
          <w:p w:rsidR="00E45807" w:rsidRPr="00B4697B" w:rsidRDefault="00E45807" w:rsidP="00C67D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B4697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จำนวนนิสิตที่ได้เกรด</w:t>
            </w:r>
          </w:p>
        </w:tc>
        <w:tc>
          <w:tcPr>
            <w:tcW w:w="739" w:type="dxa"/>
            <w:vMerge w:val="restart"/>
            <w:textDirection w:val="btLr"/>
            <w:vAlign w:val="center"/>
          </w:tcPr>
          <w:p w:rsidR="00E45807" w:rsidRPr="00B4697B" w:rsidRDefault="00E45807" w:rsidP="00C67DE8">
            <w:pPr>
              <w:spacing w:after="0" w:line="240" w:lineRule="auto"/>
              <w:ind w:left="113" w:right="113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B4697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จำนวนนิสิตลงทะเบียนเรียน</w:t>
            </w:r>
          </w:p>
        </w:tc>
        <w:tc>
          <w:tcPr>
            <w:tcW w:w="699" w:type="dxa"/>
            <w:vMerge w:val="restart"/>
            <w:textDirection w:val="btLr"/>
            <w:vAlign w:val="center"/>
          </w:tcPr>
          <w:p w:rsidR="00E45807" w:rsidRPr="00B4697B" w:rsidRDefault="00E45807" w:rsidP="00C67DE8">
            <w:pPr>
              <w:spacing w:after="0" w:line="240" w:lineRule="auto"/>
              <w:ind w:left="113" w:right="113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B4697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จำนวนนิสิตสอบผ่าน</w:t>
            </w:r>
          </w:p>
        </w:tc>
      </w:tr>
      <w:tr w:rsidR="00B4697B" w:rsidRPr="00B4697B" w:rsidTr="00A0713D">
        <w:trPr>
          <w:cantSplit/>
          <w:trHeight w:val="1056"/>
          <w:tblHeader/>
          <w:jc w:val="center"/>
        </w:trPr>
        <w:tc>
          <w:tcPr>
            <w:tcW w:w="1956" w:type="dxa"/>
            <w:vMerge/>
            <w:shd w:val="clear" w:color="auto" w:fill="auto"/>
            <w:noWrap/>
          </w:tcPr>
          <w:p w:rsidR="00E45807" w:rsidRPr="00B4697B" w:rsidRDefault="00E45807" w:rsidP="00C67DE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44" w:type="dxa"/>
            <w:vMerge/>
            <w:shd w:val="clear" w:color="auto" w:fill="auto"/>
            <w:noWrap/>
            <w:vAlign w:val="center"/>
          </w:tcPr>
          <w:p w:rsidR="00E45807" w:rsidRPr="00B4697B" w:rsidRDefault="00E45807" w:rsidP="00C67D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E45807" w:rsidRPr="00B4697B" w:rsidRDefault="00E45807" w:rsidP="00C67D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4697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542" w:type="dxa"/>
            <w:shd w:val="clear" w:color="auto" w:fill="auto"/>
            <w:noWrap/>
            <w:vAlign w:val="center"/>
          </w:tcPr>
          <w:p w:rsidR="00E45807" w:rsidRPr="00B4697B" w:rsidRDefault="00E45807" w:rsidP="00C67D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4697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A-</w:t>
            </w:r>
          </w:p>
        </w:tc>
        <w:tc>
          <w:tcPr>
            <w:tcW w:w="619" w:type="dxa"/>
            <w:shd w:val="clear" w:color="auto" w:fill="auto"/>
            <w:noWrap/>
            <w:vAlign w:val="center"/>
          </w:tcPr>
          <w:p w:rsidR="00E45807" w:rsidRPr="00B4697B" w:rsidRDefault="00E45807" w:rsidP="00C67D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4697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B+</w:t>
            </w:r>
          </w:p>
        </w:tc>
        <w:tc>
          <w:tcPr>
            <w:tcW w:w="542" w:type="dxa"/>
            <w:shd w:val="clear" w:color="auto" w:fill="auto"/>
            <w:noWrap/>
            <w:vAlign w:val="center"/>
          </w:tcPr>
          <w:p w:rsidR="00E45807" w:rsidRPr="00B4697B" w:rsidRDefault="00E45807" w:rsidP="00C67D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4697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B</w:t>
            </w:r>
          </w:p>
        </w:tc>
        <w:tc>
          <w:tcPr>
            <w:tcW w:w="525" w:type="dxa"/>
            <w:shd w:val="clear" w:color="auto" w:fill="auto"/>
            <w:noWrap/>
            <w:vAlign w:val="center"/>
          </w:tcPr>
          <w:p w:rsidR="00E45807" w:rsidRPr="00B4697B" w:rsidRDefault="00E45807" w:rsidP="00C67D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4697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C+</w:t>
            </w:r>
          </w:p>
        </w:tc>
        <w:tc>
          <w:tcPr>
            <w:tcW w:w="416" w:type="dxa"/>
            <w:shd w:val="clear" w:color="auto" w:fill="auto"/>
            <w:noWrap/>
            <w:vAlign w:val="center"/>
          </w:tcPr>
          <w:p w:rsidR="00E45807" w:rsidRPr="00B4697B" w:rsidRDefault="00E45807" w:rsidP="00C67D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4697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552" w:type="dxa"/>
            <w:shd w:val="clear" w:color="auto" w:fill="auto"/>
            <w:noWrap/>
            <w:vAlign w:val="center"/>
          </w:tcPr>
          <w:p w:rsidR="00E45807" w:rsidRPr="00B4697B" w:rsidRDefault="00E45807" w:rsidP="00C67D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4697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F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E45807" w:rsidRPr="00B4697B" w:rsidRDefault="00E45807" w:rsidP="00C67D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4697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IP</w:t>
            </w:r>
          </w:p>
        </w:tc>
        <w:tc>
          <w:tcPr>
            <w:tcW w:w="484" w:type="dxa"/>
            <w:shd w:val="clear" w:color="auto" w:fill="auto"/>
            <w:noWrap/>
            <w:vAlign w:val="center"/>
          </w:tcPr>
          <w:p w:rsidR="00E45807" w:rsidRPr="00B4697B" w:rsidRDefault="00E45807" w:rsidP="00C67D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4697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S</w:t>
            </w:r>
          </w:p>
        </w:tc>
        <w:tc>
          <w:tcPr>
            <w:tcW w:w="484" w:type="dxa"/>
            <w:shd w:val="clear" w:color="auto" w:fill="auto"/>
            <w:noWrap/>
            <w:vAlign w:val="center"/>
          </w:tcPr>
          <w:p w:rsidR="00E45807" w:rsidRPr="00B4697B" w:rsidRDefault="00E45807" w:rsidP="00C67D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4697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U</w:t>
            </w:r>
          </w:p>
        </w:tc>
        <w:tc>
          <w:tcPr>
            <w:tcW w:w="484" w:type="dxa"/>
            <w:shd w:val="clear" w:color="auto" w:fill="auto"/>
            <w:noWrap/>
            <w:vAlign w:val="center"/>
          </w:tcPr>
          <w:p w:rsidR="00E45807" w:rsidRPr="00B4697B" w:rsidRDefault="00E45807" w:rsidP="00C67D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4697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W</w:t>
            </w:r>
          </w:p>
        </w:tc>
        <w:tc>
          <w:tcPr>
            <w:tcW w:w="739" w:type="dxa"/>
            <w:vMerge/>
          </w:tcPr>
          <w:p w:rsidR="00E45807" w:rsidRPr="00B4697B" w:rsidRDefault="00E45807" w:rsidP="00C67D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9" w:type="dxa"/>
            <w:vMerge/>
          </w:tcPr>
          <w:p w:rsidR="00E45807" w:rsidRPr="00B4697B" w:rsidRDefault="00E45807" w:rsidP="00C67D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4697B" w:rsidRPr="00B4697B" w:rsidTr="00A0713D">
        <w:trPr>
          <w:trHeight w:val="241"/>
          <w:jc w:val="center"/>
        </w:trPr>
        <w:tc>
          <w:tcPr>
            <w:tcW w:w="1956" w:type="dxa"/>
            <w:shd w:val="clear" w:color="auto" w:fill="auto"/>
            <w:noWrap/>
          </w:tcPr>
          <w:p w:rsidR="00BF3012" w:rsidRPr="00B4697B" w:rsidRDefault="00BF3012" w:rsidP="00BF301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4697B">
              <w:rPr>
                <w:rFonts w:ascii="TH SarabunPSK" w:hAnsi="TH SarabunPSK" w:cs="TH SarabunPSK"/>
                <w:sz w:val="32"/>
                <w:szCs w:val="32"/>
                <w:cs/>
              </w:rPr>
              <w:t>๘๐๐ ๓๐๐</w:t>
            </w:r>
          </w:p>
          <w:p w:rsidR="00BF3012" w:rsidRPr="00B4697B" w:rsidRDefault="00200151" w:rsidP="00BF301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4697B">
              <w:rPr>
                <w:rFonts w:ascii="TH SarabunPSK" w:hAnsi="TH SarabunPSK" w:cs="TH SarabunPSK"/>
                <w:sz w:val="32"/>
                <w:szCs w:val="32"/>
                <w:cs/>
              </w:rPr>
              <w:t>ดุษฎีนิพนธ์</w:t>
            </w:r>
          </w:p>
        </w:tc>
        <w:tc>
          <w:tcPr>
            <w:tcW w:w="1144" w:type="dxa"/>
            <w:shd w:val="clear" w:color="auto" w:fill="auto"/>
            <w:noWrap/>
            <w:vAlign w:val="center"/>
          </w:tcPr>
          <w:p w:rsidR="00BF3012" w:rsidRPr="00B4697B" w:rsidRDefault="00BF3012" w:rsidP="00BF301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4697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๑/</w:t>
            </w:r>
            <w:r w:rsidR="00377636" w:rsidRPr="00B4697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๒๕๖๑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BF3012" w:rsidRPr="00B4697B" w:rsidRDefault="00BF3012" w:rsidP="00BF301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42" w:type="dxa"/>
            <w:shd w:val="clear" w:color="auto" w:fill="auto"/>
            <w:noWrap/>
            <w:vAlign w:val="center"/>
          </w:tcPr>
          <w:p w:rsidR="00BF3012" w:rsidRPr="00B4697B" w:rsidRDefault="00BF3012" w:rsidP="00BF301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19" w:type="dxa"/>
            <w:shd w:val="clear" w:color="auto" w:fill="auto"/>
            <w:noWrap/>
            <w:vAlign w:val="center"/>
          </w:tcPr>
          <w:p w:rsidR="00BF3012" w:rsidRPr="00B4697B" w:rsidRDefault="00BF3012" w:rsidP="00BF301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42" w:type="dxa"/>
            <w:shd w:val="clear" w:color="auto" w:fill="auto"/>
            <w:noWrap/>
            <w:vAlign w:val="center"/>
          </w:tcPr>
          <w:p w:rsidR="00BF3012" w:rsidRPr="00B4697B" w:rsidRDefault="00BF3012" w:rsidP="00BF301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25" w:type="dxa"/>
            <w:shd w:val="clear" w:color="auto" w:fill="auto"/>
            <w:noWrap/>
            <w:vAlign w:val="center"/>
          </w:tcPr>
          <w:p w:rsidR="00BF3012" w:rsidRPr="00B4697B" w:rsidRDefault="00BF3012" w:rsidP="00BF301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16" w:type="dxa"/>
            <w:shd w:val="clear" w:color="auto" w:fill="auto"/>
            <w:noWrap/>
            <w:vAlign w:val="center"/>
          </w:tcPr>
          <w:p w:rsidR="00BF3012" w:rsidRPr="00B4697B" w:rsidRDefault="00BF3012" w:rsidP="00BF301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52" w:type="dxa"/>
            <w:shd w:val="clear" w:color="auto" w:fill="auto"/>
            <w:noWrap/>
            <w:vAlign w:val="center"/>
          </w:tcPr>
          <w:p w:rsidR="00BF3012" w:rsidRPr="00B4697B" w:rsidRDefault="00BF3012" w:rsidP="00BF301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BF3012" w:rsidRPr="00B4697B" w:rsidRDefault="00B4697B" w:rsidP="00BF301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4697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๑๙</w:t>
            </w:r>
          </w:p>
        </w:tc>
        <w:tc>
          <w:tcPr>
            <w:tcW w:w="484" w:type="dxa"/>
            <w:shd w:val="clear" w:color="auto" w:fill="auto"/>
            <w:noWrap/>
            <w:vAlign w:val="center"/>
          </w:tcPr>
          <w:p w:rsidR="00BF3012" w:rsidRPr="00B4697B" w:rsidRDefault="00BF3012" w:rsidP="00BF301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4" w:type="dxa"/>
            <w:shd w:val="clear" w:color="auto" w:fill="auto"/>
            <w:noWrap/>
            <w:vAlign w:val="center"/>
          </w:tcPr>
          <w:p w:rsidR="00BF3012" w:rsidRPr="00B4697B" w:rsidRDefault="00BF3012" w:rsidP="00BF301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84" w:type="dxa"/>
            <w:shd w:val="clear" w:color="auto" w:fill="auto"/>
            <w:noWrap/>
            <w:vAlign w:val="center"/>
          </w:tcPr>
          <w:p w:rsidR="00BF3012" w:rsidRPr="00B4697B" w:rsidRDefault="00BF3012" w:rsidP="00BF301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39" w:type="dxa"/>
            <w:vAlign w:val="center"/>
          </w:tcPr>
          <w:p w:rsidR="00BF3012" w:rsidRPr="00B4697B" w:rsidRDefault="00B4697B" w:rsidP="00BF301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๑๙</w:t>
            </w:r>
          </w:p>
        </w:tc>
        <w:tc>
          <w:tcPr>
            <w:tcW w:w="699" w:type="dxa"/>
            <w:vAlign w:val="center"/>
          </w:tcPr>
          <w:p w:rsidR="00BF3012" w:rsidRPr="00B4697B" w:rsidRDefault="00B4697B" w:rsidP="00BF301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๑๙</w:t>
            </w:r>
          </w:p>
        </w:tc>
      </w:tr>
      <w:tr w:rsidR="00B4697B" w:rsidRPr="00B4697B" w:rsidTr="00A0713D">
        <w:trPr>
          <w:trHeight w:val="241"/>
          <w:jc w:val="center"/>
        </w:trPr>
        <w:tc>
          <w:tcPr>
            <w:tcW w:w="1956" w:type="dxa"/>
            <w:shd w:val="clear" w:color="auto" w:fill="auto"/>
            <w:noWrap/>
          </w:tcPr>
          <w:p w:rsidR="00B4697B" w:rsidRPr="00B4697B" w:rsidRDefault="00B4697B" w:rsidP="00BF301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4697B">
              <w:rPr>
                <w:rFonts w:ascii="TH SarabunPSK" w:hAnsi="TH SarabunPSK" w:cs="TH SarabunPSK"/>
                <w:sz w:val="32"/>
                <w:szCs w:val="32"/>
                <w:cs/>
              </w:rPr>
              <w:t>๘๐๐ ๓๐๐</w:t>
            </w:r>
          </w:p>
          <w:p w:rsidR="00B4697B" w:rsidRPr="00B4697B" w:rsidRDefault="00B4697B" w:rsidP="00BF301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4697B">
              <w:rPr>
                <w:rFonts w:ascii="TH SarabunPSK" w:hAnsi="TH SarabunPSK" w:cs="TH SarabunPSK"/>
                <w:sz w:val="32"/>
                <w:szCs w:val="32"/>
                <w:cs/>
              </w:rPr>
              <w:t>ดุษฎีนิพนธ์</w:t>
            </w:r>
          </w:p>
        </w:tc>
        <w:tc>
          <w:tcPr>
            <w:tcW w:w="1144" w:type="dxa"/>
            <w:shd w:val="clear" w:color="auto" w:fill="auto"/>
            <w:noWrap/>
            <w:vAlign w:val="center"/>
          </w:tcPr>
          <w:p w:rsidR="00B4697B" w:rsidRPr="00B4697B" w:rsidRDefault="00B4697B" w:rsidP="00BF301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4697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๒/๒๕๖๑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B4697B" w:rsidRPr="00B4697B" w:rsidRDefault="00B4697B" w:rsidP="00BF301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42" w:type="dxa"/>
            <w:shd w:val="clear" w:color="auto" w:fill="auto"/>
            <w:noWrap/>
            <w:vAlign w:val="center"/>
          </w:tcPr>
          <w:p w:rsidR="00B4697B" w:rsidRPr="00B4697B" w:rsidRDefault="00B4697B" w:rsidP="00BF301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19" w:type="dxa"/>
            <w:shd w:val="clear" w:color="auto" w:fill="auto"/>
            <w:noWrap/>
            <w:vAlign w:val="center"/>
          </w:tcPr>
          <w:p w:rsidR="00B4697B" w:rsidRPr="00B4697B" w:rsidRDefault="00B4697B" w:rsidP="00BF301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42" w:type="dxa"/>
            <w:shd w:val="clear" w:color="auto" w:fill="auto"/>
            <w:noWrap/>
            <w:vAlign w:val="center"/>
          </w:tcPr>
          <w:p w:rsidR="00B4697B" w:rsidRPr="00B4697B" w:rsidRDefault="00B4697B" w:rsidP="00BF301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25" w:type="dxa"/>
            <w:shd w:val="clear" w:color="auto" w:fill="auto"/>
            <w:noWrap/>
            <w:vAlign w:val="center"/>
          </w:tcPr>
          <w:p w:rsidR="00B4697B" w:rsidRPr="00B4697B" w:rsidRDefault="00B4697B" w:rsidP="00BF301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16" w:type="dxa"/>
            <w:shd w:val="clear" w:color="auto" w:fill="auto"/>
            <w:noWrap/>
            <w:vAlign w:val="center"/>
          </w:tcPr>
          <w:p w:rsidR="00B4697B" w:rsidRPr="00B4697B" w:rsidRDefault="00B4697B" w:rsidP="00BF301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52" w:type="dxa"/>
            <w:shd w:val="clear" w:color="auto" w:fill="auto"/>
            <w:noWrap/>
            <w:vAlign w:val="center"/>
          </w:tcPr>
          <w:p w:rsidR="00B4697B" w:rsidRPr="00B4697B" w:rsidRDefault="00B4697B" w:rsidP="00BF301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B4697B" w:rsidRPr="00B4697B" w:rsidRDefault="00B4697B" w:rsidP="00B4697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4697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๑๙</w:t>
            </w:r>
          </w:p>
        </w:tc>
        <w:tc>
          <w:tcPr>
            <w:tcW w:w="484" w:type="dxa"/>
            <w:shd w:val="clear" w:color="auto" w:fill="auto"/>
            <w:noWrap/>
            <w:vAlign w:val="center"/>
          </w:tcPr>
          <w:p w:rsidR="00B4697B" w:rsidRPr="00B4697B" w:rsidRDefault="00B4697B" w:rsidP="00B4697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4" w:type="dxa"/>
            <w:shd w:val="clear" w:color="auto" w:fill="auto"/>
            <w:noWrap/>
            <w:vAlign w:val="center"/>
          </w:tcPr>
          <w:p w:rsidR="00B4697B" w:rsidRPr="00B4697B" w:rsidRDefault="00B4697B" w:rsidP="00B4697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84" w:type="dxa"/>
            <w:shd w:val="clear" w:color="auto" w:fill="auto"/>
            <w:noWrap/>
            <w:vAlign w:val="center"/>
          </w:tcPr>
          <w:p w:rsidR="00B4697B" w:rsidRPr="00B4697B" w:rsidRDefault="00B4697B" w:rsidP="00B4697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39" w:type="dxa"/>
            <w:vAlign w:val="center"/>
          </w:tcPr>
          <w:p w:rsidR="00B4697B" w:rsidRPr="00B4697B" w:rsidRDefault="00B4697B" w:rsidP="00B4697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๑๙</w:t>
            </w:r>
          </w:p>
        </w:tc>
        <w:tc>
          <w:tcPr>
            <w:tcW w:w="699" w:type="dxa"/>
            <w:vAlign w:val="center"/>
          </w:tcPr>
          <w:p w:rsidR="00B4697B" w:rsidRPr="00B4697B" w:rsidRDefault="00B4697B" w:rsidP="00B4697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๑๙</w:t>
            </w:r>
          </w:p>
        </w:tc>
      </w:tr>
    </w:tbl>
    <w:p w:rsidR="00E45807" w:rsidRPr="00AD1113" w:rsidRDefault="00E45807" w:rsidP="00C67DE8">
      <w:pPr>
        <w:pStyle w:val="NoSpacing"/>
        <w:jc w:val="left"/>
        <w:rPr>
          <w:rFonts w:cs="TH SarabunPSK"/>
          <w:b/>
          <w:bCs/>
          <w:color w:val="000000" w:themeColor="text1"/>
          <w:sz w:val="24"/>
          <w:szCs w:val="24"/>
        </w:rPr>
      </w:pPr>
    </w:p>
    <w:p w:rsidR="00BF3012" w:rsidRDefault="00BF3012" w:rsidP="00C67DE8">
      <w:pPr>
        <w:pStyle w:val="NoSpacing"/>
        <w:jc w:val="left"/>
        <w:rPr>
          <w:rFonts w:cs="TH SarabunPSK"/>
          <w:b/>
          <w:bCs/>
          <w:color w:val="000000" w:themeColor="text1"/>
          <w:sz w:val="24"/>
          <w:szCs w:val="24"/>
        </w:rPr>
      </w:pPr>
    </w:p>
    <w:p w:rsidR="00642191" w:rsidRDefault="00642191" w:rsidP="00C67DE8">
      <w:pPr>
        <w:pStyle w:val="NoSpacing"/>
        <w:jc w:val="left"/>
        <w:rPr>
          <w:rFonts w:cs="TH SarabunPSK"/>
          <w:b/>
          <w:bCs/>
          <w:color w:val="000000" w:themeColor="text1"/>
          <w:sz w:val="24"/>
          <w:szCs w:val="24"/>
        </w:rPr>
      </w:pPr>
    </w:p>
    <w:p w:rsidR="007A2596" w:rsidRPr="00AD1113" w:rsidRDefault="007A2596" w:rsidP="00C67DE8">
      <w:pPr>
        <w:pStyle w:val="NoSpacing"/>
        <w:jc w:val="left"/>
        <w:rPr>
          <w:rFonts w:cs="TH SarabunPSK"/>
          <w:b/>
          <w:bCs/>
          <w:color w:val="000000" w:themeColor="text1"/>
          <w:sz w:val="24"/>
          <w:szCs w:val="24"/>
        </w:rPr>
      </w:pPr>
    </w:p>
    <w:p w:rsidR="00E45807" w:rsidRPr="00642191" w:rsidRDefault="00E45807" w:rsidP="00C67DE8">
      <w:pPr>
        <w:pStyle w:val="NoSpacing"/>
        <w:jc w:val="left"/>
        <w:rPr>
          <w:rFonts w:cs="TH SarabunPSK"/>
          <w:b/>
          <w:bCs/>
          <w:color w:val="000000" w:themeColor="text1"/>
          <w:szCs w:val="32"/>
          <w:cs/>
        </w:rPr>
      </w:pPr>
      <w:r w:rsidRPr="00AD1113">
        <w:rPr>
          <w:rFonts w:cs="TH SarabunPSK"/>
          <w:b/>
          <w:bCs/>
          <w:color w:val="000000" w:themeColor="text1"/>
          <w:sz w:val="24"/>
          <w:szCs w:val="24"/>
          <w:cs/>
        </w:rPr>
        <w:lastRenderedPageBreak/>
        <w:tab/>
      </w:r>
      <w:r w:rsidRPr="00AD1113">
        <w:rPr>
          <w:rFonts w:cs="TH SarabunPSK"/>
          <w:b/>
          <w:bCs/>
          <w:color w:val="000000" w:themeColor="text1"/>
          <w:szCs w:val="32"/>
          <w:cs/>
        </w:rPr>
        <w:t>๓) นิสิตชั้นปีที่ ๓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9"/>
        <w:gridCol w:w="1145"/>
        <w:gridCol w:w="537"/>
        <w:gridCol w:w="582"/>
        <w:gridCol w:w="514"/>
        <w:gridCol w:w="582"/>
        <w:gridCol w:w="582"/>
        <w:gridCol w:w="582"/>
        <w:gridCol w:w="485"/>
        <w:gridCol w:w="543"/>
        <w:gridCol w:w="485"/>
        <w:gridCol w:w="485"/>
        <w:gridCol w:w="485"/>
        <w:gridCol w:w="640"/>
        <w:gridCol w:w="640"/>
      </w:tblGrid>
      <w:tr w:rsidR="009A13A2" w:rsidRPr="009A13A2" w:rsidTr="00BF3012">
        <w:trPr>
          <w:trHeight w:val="1630"/>
          <w:tblHeader/>
          <w:jc w:val="center"/>
        </w:trPr>
        <w:tc>
          <w:tcPr>
            <w:tcW w:w="1782" w:type="dxa"/>
            <w:vMerge w:val="restart"/>
            <w:shd w:val="clear" w:color="auto" w:fill="auto"/>
            <w:noWrap/>
            <w:vAlign w:val="center"/>
          </w:tcPr>
          <w:p w:rsidR="00E45807" w:rsidRPr="009A13A2" w:rsidRDefault="00E45807" w:rsidP="00C67D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A13A2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รหัส/</w:t>
            </w:r>
          </w:p>
          <w:p w:rsidR="00E45807" w:rsidRPr="009A13A2" w:rsidRDefault="00E45807" w:rsidP="00C67DE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A13A2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ชื่อรายวิชา</w:t>
            </w:r>
          </w:p>
        </w:tc>
        <w:tc>
          <w:tcPr>
            <w:tcW w:w="1064" w:type="dxa"/>
            <w:vMerge w:val="restart"/>
            <w:shd w:val="clear" w:color="auto" w:fill="auto"/>
            <w:noWrap/>
            <w:vAlign w:val="center"/>
          </w:tcPr>
          <w:p w:rsidR="00E45807" w:rsidRPr="009A13A2" w:rsidRDefault="00E45807" w:rsidP="00C67D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A13A2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ภาค/ปีการศึกษา</w:t>
            </w:r>
          </w:p>
        </w:tc>
        <w:tc>
          <w:tcPr>
            <w:tcW w:w="5403" w:type="dxa"/>
            <w:gridSpan w:val="11"/>
            <w:shd w:val="clear" w:color="auto" w:fill="auto"/>
            <w:noWrap/>
            <w:vAlign w:val="center"/>
          </w:tcPr>
          <w:p w:rsidR="00E45807" w:rsidRPr="009A13A2" w:rsidRDefault="00E45807" w:rsidP="00C67D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9A13A2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จำนวนนิสิตที่ได้เกรด</w:t>
            </w:r>
          </w:p>
        </w:tc>
        <w:tc>
          <w:tcPr>
            <w:tcW w:w="594" w:type="dxa"/>
            <w:vMerge w:val="restart"/>
            <w:textDirection w:val="btLr"/>
            <w:vAlign w:val="center"/>
          </w:tcPr>
          <w:p w:rsidR="00E45807" w:rsidRPr="009A13A2" w:rsidRDefault="00E45807" w:rsidP="00C67DE8">
            <w:pPr>
              <w:spacing w:after="0" w:line="240" w:lineRule="auto"/>
              <w:ind w:left="113" w:right="113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9A13A2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จำนวนนิสิตลงทะเบียนเรียน</w:t>
            </w:r>
          </w:p>
        </w:tc>
        <w:tc>
          <w:tcPr>
            <w:tcW w:w="594" w:type="dxa"/>
            <w:vMerge w:val="restart"/>
            <w:textDirection w:val="btLr"/>
            <w:vAlign w:val="center"/>
          </w:tcPr>
          <w:p w:rsidR="00E45807" w:rsidRPr="009A13A2" w:rsidRDefault="00E45807" w:rsidP="00C67DE8">
            <w:pPr>
              <w:spacing w:after="0" w:line="240" w:lineRule="auto"/>
              <w:ind w:left="113" w:right="113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9A13A2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จำนวนนิสิตสอบผ่าน</w:t>
            </w:r>
          </w:p>
        </w:tc>
      </w:tr>
      <w:tr w:rsidR="009A13A2" w:rsidRPr="009A13A2" w:rsidTr="00BF3012">
        <w:trPr>
          <w:trHeight w:val="1122"/>
          <w:tblHeader/>
          <w:jc w:val="center"/>
        </w:trPr>
        <w:tc>
          <w:tcPr>
            <w:tcW w:w="1782" w:type="dxa"/>
            <w:vMerge/>
            <w:shd w:val="clear" w:color="auto" w:fill="auto"/>
            <w:noWrap/>
          </w:tcPr>
          <w:p w:rsidR="00E45807" w:rsidRPr="009A13A2" w:rsidRDefault="00E45807" w:rsidP="00C67DE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064" w:type="dxa"/>
            <w:vMerge/>
            <w:shd w:val="clear" w:color="auto" w:fill="auto"/>
            <w:noWrap/>
            <w:vAlign w:val="center"/>
          </w:tcPr>
          <w:p w:rsidR="00E45807" w:rsidRPr="009A13A2" w:rsidRDefault="00E45807" w:rsidP="00C67D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98" w:type="dxa"/>
            <w:shd w:val="clear" w:color="auto" w:fill="auto"/>
            <w:noWrap/>
            <w:vAlign w:val="center"/>
          </w:tcPr>
          <w:p w:rsidR="00E45807" w:rsidRPr="009A13A2" w:rsidRDefault="00E45807" w:rsidP="00C67D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A13A2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  <w:t>A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E45807" w:rsidRPr="009A13A2" w:rsidRDefault="00E45807" w:rsidP="00C67D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A13A2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  <w:t>A-</w:t>
            </w:r>
          </w:p>
        </w:tc>
        <w:tc>
          <w:tcPr>
            <w:tcW w:w="477" w:type="dxa"/>
            <w:shd w:val="clear" w:color="auto" w:fill="auto"/>
            <w:noWrap/>
            <w:vAlign w:val="center"/>
          </w:tcPr>
          <w:p w:rsidR="00E45807" w:rsidRPr="009A13A2" w:rsidRDefault="00E45807" w:rsidP="00C67D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A13A2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  <w:t>B+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BF3012" w:rsidRPr="009A13A2" w:rsidRDefault="00E45807" w:rsidP="00C67D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A13A2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  <w:t>B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E45807" w:rsidRPr="009A13A2" w:rsidRDefault="00E45807" w:rsidP="00C67D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A13A2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  <w:t>C+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E45807" w:rsidRPr="009A13A2" w:rsidRDefault="00E45807" w:rsidP="00C67D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A13A2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  <w:t>C</w:t>
            </w:r>
          </w:p>
        </w:tc>
        <w:tc>
          <w:tcPr>
            <w:tcW w:w="450" w:type="dxa"/>
            <w:shd w:val="clear" w:color="auto" w:fill="auto"/>
            <w:noWrap/>
            <w:vAlign w:val="center"/>
          </w:tcPr>
          <w:p w:rsidR="00E45807" w:rsidRPr="009A13A2" w:rsidRDefault="00E45807" w:rsidP="00C67D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A13A2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  <w:t>F</w:t>
            </w:r>
          </w:p>
        </w:tc>
        <w:tc>
          <w:tcPr>
            <w:tcW w:w="468" w:type="dxa"/>
            <w:shd w:val="clear" w:color="auto" w:fill="auto"/>
            <w:noWrap/>
            <w:vAlign w:val="center"/>
          </w:tcPr>
          <w:p w:rsidR="00E45807" w:rsidRPr="009A13A2" w:rsidRDefault="00E45807" w:rsidP="00C67D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A13A2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  <w:t>IP</w:t>
            </w:r>
          </w:p>
        </w:tc>
        <w:tc>
          <w:tcPr>
            <w:tcW w:w="450" w:type="dxa"/>
            <w:shd w:val="clear" w:color="auto" w:fill="auto"/>
            <w:noWrap/>
            <w:vAlign w:val="center"/>
          </w:tcPr>
          <w:p w:rsidR="00E45807" w:rsidRPr="009A13A2" w:rsidRDefault="00E45807" w:rsidP="00C67D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A13A2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  <w:t>S</w:t>
            </w:r>
          </w:p>
        </w:tc>
        <w:tc>
          <w:tcPr>
            <w:tcW w:w="450" w:type="dxa"/>
            <w:shd w:val="clear" w:color="auto" w:fill="auto"/>
            <w:noWrap/>
            <w:vAlign w:val="center"/>
          </w:tcPr>
          <w:p w:rsidR="00E45807" w:rsidRPr="009A13A2" w:rsidRDefault="00E45807" w:rsidP="00C67D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A13A2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  <w:t>U</w:t>
            </w:r>
          </w:p>
        </w:tc>
        <w:tc>
          <w:tcPr>
            <w:tcW w:w="450" w:type="dxa"/>
            <w:shd w:val="clear" w:color="auto" w:fill="auto"/>
            <w:noWrap/>
            <w:vAlign w:val="center"/>
          </w:tcPr>
          <w:p w:rsidR="00E45807" w:rsidRPr="009A13A2" w:rsidRDefault="00E45807" w:rsidP="00C67D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A13A2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  <w:t>W</w:t>
            </w:r>
          </w:p>
        </w:tc>
        <w:tc>
          <w:tcPr>
            <w:tcW w:w="594" w:type="dxa"/>
            <w:vMerge/>
          </w:tcPr>
          <w:p w:rsidR="00E45807" w:rsidRPr="009A13A2" w:rsidRDefault="00E45807" w:rsidP="00C67D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594" w:type="dxa"/>
            <w:vMerge/>
          </w:tcPr>
          <w:p w:rsidR="00E45807" w:rsidRPr="009A13A2" w:rsidRDefault="00E45807" w:rsidP="00C67D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9A13A2" w:rsidRPr="009A13A2" w:rsidTr="00BF3012">
        <w:trPr>
          <w:trHeight w:val="241"/>
          <w:jc w:val="center"/>
        </w:trPr>
        <w:tc>
          <w:tcPr>
            <w:tcW w:w="1782" w:type="dxa"/>
            <w:shd w:val="clear" w:color="auto" w:fill="auto"/>
            <w:noWrap/>
          </w:tcPr>
          <w:p w:rsidR="00BF3012" w:rsidRPr="009A13A2" w:rsidRDefault="00BF3012" w:rsidP="00BF3012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A13A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๘๐๐ ๓๐๐</w:t>
            </w:r>
          </w:p>
          <w:p w:rsidR="00BF3012" w:rsidRPr="009A13A2" w:rsidRDefault="00200151" w:rsidP="00BF3012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A13A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ดุษฎีนิพนธ์</w:t>
            </w:r>
          </w:p>
        </w:tc>
        <w:tc>
          <w:tcPr>
            <w:tcW w:w="1064" w:type="dxa"/>
            <w:shd w:val="clear" w:color="auto" w:fill="auto"/>
            <w:noWrap/>
            <w:vAlign w:val="center"/>
          </w:tcPr>
          <w:p w:rsidR="00BF3012" w:rsidRPr="009A13A2" w:rsidRDefault="00BF3012" w:rsidP="00BF30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A13A2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๑/</w:t>
            </w:r>
            <w:r w:rsidR="00377636" w:rsidRPr="009A13A2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๒๕๖๑</w:t>
            </w:r>
          </w:p>
        </w:tc>
        <w:tc>
          <w:tcPr>
            <w:tcW w:w="498" w:type="dxa"/>
            <w:shd w:val="clear" w:color="auto" w:fill="auto"/>
            <w:noWrap/>
            <w:vAlign w:val="center"/>
          </w:tcPr>
          <w:p w:rsidR="00BF3012" w:rsidRPr="009A13A2" w:rsidRDefault="00BF3012" w:rsidP="00BF30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BF3012" w:rsidRPr="009A13A2" w:rsidRDefault="00BF3012" w:rsidP="00BF30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77" w:type="dxa"/>
            <w:shd w:val="clear" w:color="auto" w:fill="auto"/>
            <w:noWrap/>
            <w:vAlign w:val="center"/>
          </w:tcPr>
          <w:p w:rsidR="00BF3012" w:rsidRPr="009A13A2" w:rsidRDefault="00BF3012" w:rsidP="00BF30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BF3012" w:rsidRPr="009A13A2" w:rsidRDefault="00BF3012" w:rsidP="00BF30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BF3012" w:rsidRPr="009A13A2" w:rsidRDefault="00BF3012" w:rsidP="00BF30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BF3012" w:rsidRPr="009A13A2" w:rsidRDefault="00BF3012" w:rsidP="00BF30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50" w:type="dxa"/>
            <w:shd w:val="clear" w:color="auto" w:fill="auto"/>
            <w:noWrap/>
            <w:vAlign w:val="center"/>
          </w:tcPr>
          <w:p w:rsidR="00BF3012" w:rsidRPr="009A13A2" w:rsidRDefault="00BF3012" w:rsidP="00BF30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68" w:type="dxa"/>
            <w:shd w:val="clear" w:color="auto" w:fill="auto"/>
            <w:noWrap/>
            <w:vAlign w:val="center"/>
          </w:tcPr>
          <w:p w:rsidR="00BF3012" w:rsidRPr="009A13A2" w:rsidRDefault="009A13A2" w:rsidP="00BF301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๑๗</w:t>
            </w:r>
          </w:p>
        </w:tc>
        <w:tc>
          <w:tcPr>
            <w:tcW w:w="450" w:type="dxa"/>
            <w:shd w:val="clear" w:color="auto" w:fill="auto"/>
            <w:noWrap/>
            <w:vAlign w:val="center"/>
          </w:tcPr>
          <w:p w:rsidR="00BF3012" w:rsidRPr="009A13A2" w:rsidRDefault="00BF3012" w:rsidP="00BF301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50" w:type="dxa"/>
            <w:shd w:val="clear" w:color="auto" w:fill="auto"/>
            <w:noWrap/>
            <w:vAlign w:val="center"/>
          </w:tcPr>
          <w:p w:rsidR="00BF3012" w:rsidRPr="009A13A2" w:rsidRDefault="00BF3012" w:rsidP="00BF301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50" w:type="dxa"/>
            <w:shd w:val="clear" w:color="auto" w:fill="auto"/>
            <w:noWrap/>
            <w:vAlign w:val="center"/>
          </w:tcPr>
          <w:p w:rsidR="00BF3012" w:rsidRPr="009A13A2" w:rsidRDefault="00BF3012" w:rsidP="00BF301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594" w:type="dxa"/>
            <w:vAlign w:val="center"/>
          </w:tcPr>
          <w:p w:rsidR="00BF3012" w:rsidRPr="009A13A2" w:rsidRDefault="009A13A2" w:rsidP="00BF301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๑๗</w:t>
            </w:r>
          </w:p>
        </w:tc>
        <w:tc>
          <w:tcPr>
            <w:tcW w:w="594" w:type="dxa"/>
            <w:vAlign w:val="center"/>
          </w:tcPr>
          <w:p w:rsidR="00BF3012" w:rsidRPr="009A13A2" w:rsidRDefault="009A13A2" w:rsidP="00BF301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๑๗</w:t>
            </w:r>
          </w:p>
        </w:tc>
      </w:tr>
      <w:tr w:rsidR="009A13A2" w:rsidRPr="009A13A2" w:rsidTr="00BF3012">
        <w:trPr>
          <w:trHeight w:val="241"/>
          <w:jc w:val="center"/>
        </w:trPr>
        <w:tc>
          <w:tcPr>
            <w:tcW w:w="1782" w:type="dxa"/>
            <w:shd w:val="clear" w:color="auto" w:fill="auto"/>
            <w:noWrap/>
          </w:tcPr>
          <w:p w:rsidR="00BF3012" w:rsidRPr="009A13A2" w:rsidRDefault="00BF3012" w:rsidP="00BF3012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A13A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๘๐๐ ๓๐๐</w:t>
            </w:r>
          </w:p>
          <w:p w:rsidR="00BF3012" w:rsidRPr="009A13A2" w:rsidRDefault="00200151" w:rsidP="00BF3012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A13A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ดุษฎีนิพนธ์</w:t>
            </w:r>
          </w:p>
        </w:tc>
        <w:tc>
          <w:tcPr>
            <w:tcW w:w="1064" w:type="dxa"/>
            <w:shd w:val="clear" w:color="auto" w:fill="auto"/>
            <w:noWrap/>
            <w:vAlign w:val="center"/>
          </w:tcPr>
          <w:p w:rsidR="00BF3012" w:rsidRPr="009A13A2" w:rsidRDefault="00BF3012" w:rsidP="00BF3012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A13A2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๒/</w:t>
            </w:r>
            <w:r w:rsidR="00377636" w:rsidRPr="009A13A2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๒๕๖๑</w:t>
            </w:r>
          </w:p>
        </w:tc>
        <w:tc>
          <w:tcPr>
            <w:tcW w:w="498" w:type="dxa"/>
            <w:shd w:val="clear" w:color="auto" w:fill="auto"/>
            <w:noWrap/>
            <w:vAlign w:val="center"/>
          </w:tcPr>
          <w:p w:rsidR="00BF3012" w:rsidRPr="009A13A2" w:rsidRDefault="00BF3012" w:rsidP="00BF30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BF3012" w:rsidRPr="009A13A2" w:rsidRDefault="00BF3012" w:rsidP="00BF30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77" w:type="dxa"/>
            <w:shd w:val="clear" w:color="auto" w:fill="auto"/>
            <w:noWrap/>
            <w:vAlign w:val="center"/>
          </w:tcPr>
          <w:p w:rsidR="00BF3012" w:rsidRPr="009A13A2" w:rsidRDefault="00BF3012" w:rsidP="00BF301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BF3012" w:rsidRPr="009A13A2" w:rsidRDefault="00BF3012" w:rsidP="00BF30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BF3012" w:rsidRPr="009A13A2" w:rsidRDefault="00BF3012" w:rsidP="00BF30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BF3012" w:rsidRPr="009A13A2" w:rsidRDefault="00BF3012" w:rsidP="00BF30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50" w:type="dxa"/>
            <w:shd w:val="clear" w:color="auto" w:fill="auto"/>
            <w:noWrap/>
            <w:vAlign w:val="center"/>
          </w:tcPr>
          <w:p w:rsidR="00BF3012" w:rsidRPr="009A13A2" w:rsidRDefault="00BF3012" w:rsidP="00BF30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68" w:type="dxa"/>
            <w:shd w:val="clear" w:color="auto" w:fill="auto"/>
            <w:noWrap/>
            <w:vAlign w:val="center"/>
          </w:tcPr>
          <w:p w:rsidR="00BF3012" w:rsidRPr="009A13A2" w:rsidRDefault="009A13A2" w:rsidP="00BF301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๑๗</w:t>
            </w:r>
          </w:p>
        </w:tc>
        <w:tc>
          <w:tcPr>
            <w:tcW w:w="450" w:type="dxa"/>
            <w:shd w:val="clear" w:color="auto" w:fill="auto"/>
            <w:noWrap/>
            <w:vAlign w:val="center"/>
          </w:tcPr>
          <w:p w:rsidR="00BF3012" w:rsidRPr="009A13A2" w:rsidRDefault="00BF3012" w:rsidP="00BF301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50" w:type="dxa"/>
            <w:shd w:val="clear" w:color="auto" w:fill="auto"/>
            <w:noWrap/>
            <w:vAlign w:val="center"/>
          </w:tcPr>
          <w:p w:rsidR="00BF3012" w:rsidRPr="009A13A2" w:rsidRDefault="00BF3012" w:rsidP="00BF301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50" w:type="dxa"/>
            <w:shd w:val="clear" w:color="auto" w:fill="auto"/>
            <w:noWrap/>
            <w:vAlign w:val="center"/>
          </w:tcPr>
          <w:p w:rsidR="00BF3012" w:rsidRPr="009A13A2" w:rsidRDefault="00BF3012" w:rsidP="00BF301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594" w:type="dxa"/>
            <w:vAlign w:val="center"/>
          </w:tcPr>
          <w:p w:rsidR="00BF3012" w:rsidRPr="009A13A2" w:rsidRDefault="009A13A2" w:rsidP="00BF301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๑๗</w:t>
            </w:r>
          </w:p>
        </w:tc>
        <w:tc>
          <w:tcPr>
            <w:tcW w:w="594" w:type="dxa"/>
            <w:vAlign w:val="center"/>
          </w:tcPr>
          <w:p w:rsidR="00BF3012" w:rsidRPr="009A13A2" w:rsidRDefault="009A13A2" w:rsidP="00BF301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๑๗</w:t>
            </w:r>
          </w:p>
        </w:tc>
      </w:tr>
    </w:tbl>
    <w:p w:rsidR="00E45807" w:rsidRPr="00AD1113" w:rsidRDefault="00E45807" w:rsidP="00C67DE8">
      <w:pPr>
        <w:widowControl w:val="0"/>
        <w:tabs>
          <w:tab w:val="left" w:pos="397"/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</w:pPr>
    </w:p>
    <w:p w:rsidR="00E45807" w:rsidRPr="00AD1113" w:rsidRDefault="00E45807" w:rsidP="00C67DE8">
      <w:pPr>
        <w:widowControl w:val="0"/>
        <w:tabs>
          <w:tab w:val="left" w:pos="397"/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  <w:r w:rsidRPr="00AD1113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๑.๖</w:t>
      </w:r>
      <w:r w:rsidRPr="00AD111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การวิเคราะห์รายวิชาที่มีผลการเรียนไม่ปกติ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78"/>
        <w:gridCol w:w="1482"/>
        <w:gridCol w:w="1475"/>
        <w:gridCol w:w="1483"/>
        <w:gridCol w:w="1476"/>
        <w:gridCol w:w="1596"/>
      </w:tblGrid>
      <w:tr w:rsidR="00E45807" w:rsidRPr="00AD1113" w:rsidTr="00ED347D">
        <w:trPr>
          <w:tblHeader/>
        </w:trPr>
        <w:tc>
          <w:tcPr>
            <w:tcW w:w="1478" w:type="dxa"/>
            <w:vAlign w:val="center"/>
          </w:tcPr>
          <w:p w:rsidR="00E45807" w:rsidRPr="00AD1113" w:rsidRDefault="00E45807" w:rsidP="00C67DE8">
            <w:pPr>
              <w:widowControl w:val="0"/>
              <w:tabs>
                <w:tab w:val="left" w:pos="397"/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รหัส/ชื่อรายวิชา</w:t>
            </w:r>
          </w:p>
        </w:tc>
        <w:tc>
          <w:tcPr>
            <w:tcW w:w="1482" w:type="dxa"/>
            <w:vAlign w:val="center"/>
          </w:tcPr>
          <w:p w:rsidR="00E45807" w:rsidRPr="00AD1113" w:rsidRDefault="00E45807" w:rsidP="00C67DE8">
            <w:pPr>
              <w:widowControl w:val="0"/>
              <w:tabs>
                <w:tab w:val="left" w:pos="397"/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ภาค/ปีการศึกษา</w:t>
            </w:r>
          </w:p>
        </w:tc>
        <w:tc>
          <w:tcPr>
            <w:tcW w:w="1475" w:type="dxa"/>
            <w:vAlign w:val="center"/>
          </w:tcPr>
          <w:p w:rsidR="00E45807" w:rsidRPr="00AD1113" w:rsidRDefault="00E45807" w:rsidP="00C67DE8">
            <w:pPr>
              <w:widowControl w:val="0"/>
              <w:tabs>
                <w:tab w:val="left" w:pos="397"/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ความผิดปกติ</w:t>
            </w:r>
          </w:p>
        </w:tc>
        <w:tc>
          <w:tcPr>
            <w:tcW w:w="1483" w:type="dxa"/>
            <w:vAlign w:val="center"/>
          </w:tcPr>
          <w:p w:rsidR="00E45807" w:rsidRPr="00AD1113" w:rsidRDefault="00E45807" w:rsidP="00C67DE8">
            <w:pPr>
              <w:widowControl w:val="0"/>
              <w:tabs>
                <w:tab w:val="left" w:pos="397"/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การตรวจสอบ</w:t>
            </w:r>
          </w:p>
        </w:tc>
        <w:tc>
          <w:tcPr>
            <w:tcW w:w="1476" w:type="dxa"/>
            <w:vAlign w:val="center"/>
          </w:tcPr>
          <w:p w:rsidR="00E45807" w:rsidRPr="00AD1113" w:rsidRDefault="00E45807" w:rsidP="00C67DE8">
            <w:pPr>
              <w:widowControl w:val="0"/>
              <w:tabs>
                <w:tab w:val="left" w:pos="397"/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เหตุที่ทําให้ผิดปกติ</w:t>
            </w:r>
          </w:p>
        </w:tc>
        <w:tc>
          <w:tcPr>
            <w:tcW w:w="1596" w:type="dxa"/>
            <w:vAlign w:val="center"/>
          </w:tcPr>
          <w:p w:rsidR="00E45807" w:rsidRPr="00AD1113" w:rsidRDefault="00E45807" w:rsidP="00C67DE8">
            <w:pPr>
              <w:widowControl w:val="0"/>
              <w:tabs>
                <w:tab w:val="left" w:pos="397"/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มาตรการแก้ไข</w:t>
            </w:r>
          </w:p>
        </w:tc>
      </w:tr>
      <w:tr w:rsidR="00E45807" w:rsidRPr="00AD1113" w:rsidTr="00ED347D">
        <w:tc>
          <w:tcPr>
            <w:tcW w:w="1478" w:type="dxa"/>
          </w:tcPr>
          <w:p w:rsidR="00E45807" w:rsidRPr="00AD1113" w:rsidRDefault="00E45807" w:rsidP="00C67DE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1482" w:type="dxa"/>
          </w:tcPr>
          <w:p w:rsidR="00E45807" w:rsidRPr="00AD1113" w:rsidRDefault="00E45807" w:rsidP="00C67D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1475" w:type="dxa"/>
          </w:tcPr>
          <w:p w:rsidR="00E45807" w:rsidRPr="00AD1113" w:rsidRDefault="00E45807" w:rsidP="00C67DE8">
            <w:pPr>
              <w:widowControl w:val="0"/>
              <w:tabs>
                <w:tab w:val="left" w:pos="397"/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1483" w:type="dxa"/>
          </w:tcPr>
          <w:p w:rsidR="00E45807" w:rsidRPr="00AD1113" w:rsidRDefault="00E45807" w:rsidP="00C67DE8">
            <w:pPr>
              <w:widowControl w:val="0"/>
              <w:tabs>
                <w:tab w:val="left" w:pos="397"/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1476" w:type="dxa"/>
          </w:tcPr>
          <w:p w:rsidR="00E45807" w:rsidRPr="00AD1113" w:rsidRDefault="00E45807" w:rsidP="00C67DE8">
            <w:pPr>
              <w:widowControl w:val="0"/>
              <w:tabs>
                <w:tab w:val="left" w:pos="397"/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1596" w:type="dxa"/>
          </w:tcPr>
          <w:p w:rsidR="00E45807" w:rsidRPr="00AD1113" w:rsidRDefault="00E45807" w:rsidP="00C67DE8">
            <w:pPr>
              <w:widowControl w:val="0"/>
              <w:tabs>
                <w:tab w:val="left" w:pos="397"/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</w:p>
        </w:tc>
      </w:tr>
    </w:tbl>
    <w:p w:rsidR="00E45807" w:rsidRPr="00AD1113" w:rsidRDefault="00E45807" w:rsidP="00C67DE8">
      <w:pPr>
        <w:widowControl w:val="0"/>
        <w:tabs>
          <w:tab w:val="left" w:pos="397"/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</w:p>
    <w:p w:rsidR="00E45807" w:rsidRPr="00AD1113" w:rsidRDefault="00E45807" w:rsidP="00C67DE8">
      <w:pPr>
        <w:pStyle w:val="NoSpacing"/>
        <w:jc w:val="left"/>
        <w:rPr>
          <w:rFonts w:cs="TH SarabunPSK"/>
          <w:b/>
          <w:bCs/>
          <w:color w:val="000000" w:themeColor="text1"/>
          <w:szCs w:val="32"/>
        </w:rPr>
      </w:pPr>
      <w:r w:rsidRPr="00AD1113">
        <w:rPr>
          <w:rFonts w:eastAsia="Times New Roman" w:cs="TH SarabunPSK"/>
          <w:b/>
          <w:bCs/>
          <w:color w:val="000000" w:themeColor="text1"/>
          <w:szCs w:val="32"/>
          <w:cs/>
        </w:rPr>
        <w:t xml:space="preserve">๑.๗ </w:t>
      </w:r>
      <w:r w:rsidRPr="00AD1113">
        <w:rPr>
          <w:rFonts w:cs="TH SarabunPSK"/>
          <w:b/>
          <w:bCs/>
          <w:color w:val="000000" w:themeColor="text1"/>
          <w:szCs w:val="32"/>
          <w:cs/>
        </w:rPr>
        <w:t>รายวิชาที่สอนเนื้อหาไม่ครบ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9"/>
        <w:gridCol w:w="2700"/>
        <w:gridCol w:w="3263"/>
      </w:tblGrid>
      <w:tr w:rsidR="00E45807" w:rsidRPr="00AD1113" w:rsidTr="00ED347D">
        <w:tc>
          <w:tcPr>
            <w:tcW w:w="3119" w:type="dxa"/>
            <w:vAlign w:val="center"/>
          </w:tcPr>
          <w:p w:rsidR="00E45807" w:rsidRPr="00AD1113" w:rsidRDefault="00E45807" w:rsidP="00C67DE8">
            <w:pPr>
              <w:pStyle w:val="NoSpacing"/>
              <w:jc w:val="center"/>
              <w:rPr>
                <w:rFonts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1113">
              <w:rPr>
                <w:rFonts w:cs="TH SarabunPSK"/>
                <w:b/>
                <w:bCs/>
                <w:color w:val="000000" w:themeColor="text1"/>
                <w:sz w:val="32"/>
                <w:szCs w:val="32"/>
                <w:cs/>
              </w:rPr>
              <w:t>รหัส/ชื่อรายวิชา</w:t>
            </w:r>
          </w:p>
        </w:tc>
        <w:tc>
          <w:tcPr>
            <w:tcW w:w="2700" w:type="dxa"/>
            <w:vAlign w:val="center"/>
          </w:tcPr>
          <w:p w:rsidR="00E45807" w:rsidRPr="00AD1113" w:rsidRDefault="00E45807" w:rsidP="00C67DE8">
            <w:pPr>
              <w:pStyle w:val="NoSpacing"/>
              <w:jc w:val="center"/>
              <w:rPr>
                <w:rFonts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1113">
              <w:rPr>
                <w:rFonts w:cs="TH SarabunPSK"/>
                <w:b/>
                <w:bCs/>
                <w:color w:val="000000" w:themeColor="text1"/>
                <w:sz w:val="32"/>
                <w:szCs w:val="32"/>
                <w:cs/>
              </w:rPr>
              <w:t>ภาคการศึกษา</w:t>
            </w:r>
          </w:p>
        </w:tc>
        <w:tc>
          <w:tcPr>
            <w:tcW w:w="3263" w:type="dxa"/>
          </w:tcPr>
          <w:p w:rsidR="00E45807" w:rsidRPr="00AD1113" w:rsidRDefault="00E45807" w:rsidP="00C67DE8">
            <w:pPr>
              <w:pStyle w:val="NoSpacing"/>
              <w:jc w:val="center"/>
              <w:rPr>
                <w:rFonts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cs="TH SarabunPSK"/>
                <w:b/>
                <w:bCs/>
                <w:color w:val="000000" w:themeColor="text1"/>
                <w:sz w:val="32"/>
                <w:szCs w:val="32"/>
                <w:cs/>
              </w:rPr>
              <w:t>ชั้นปี</w:t>
            </w:r>
          </w:p>
        </w:tc>
      </w:tr>
      <w:tr w:rsidR="00E45807" w:rsidRPr="00AD1113" w:rsidTr="00ED347D">
        <w:tc>
          <w:tcPr>
            <w:tcW w:w="3119" w:type="dxa"/>
          </w:tcPr>
          <w:p w:rsidR="00E45807" w:rsidRPr="00AD1113" w:rsidRDefault="00E45807" w:rsidP="00C67DE8">
            <w:pPr>
              <w:pStyle w:val="NoSpacing"/>
              <w:jc w:val="center"/>
              <w:rPr>
                <w:rFonts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1113">
              <w:rPr>
                <w:rFonts w:cs="TH SarabunPSK"/>
                <w:b/>
                <w:bCs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2700" w:type="dxa"/>
          </w:tcPr>
          <w:p w:rsidR="00E45807" w:rsidRPr="00AD1113" w:rsidRDefault="00E45807" w:rsidP="00C67DE8">
            <w:pPr>
              <w:pStyle w:val="NoSpacing"/>
              <w:jc w:val="center"/>
              <w:rPr>
                <w:rFonts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1113">
              <w:rPr>
                <w:rFonts w:cs="TH SarabunPSK"/>
                <w:b/>
                <w:bCs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3263" w:type="dxa"/>
          </w:tcPr>
          <w:p w:rsidR="00E45807" w:rsidRPr="00AD1113" w:rsidRDefault="00E45807" w:rsidP="00C67DE8">
            <w:pPr>
              <w:pStyle w:val="NoSpacing"/>
              <w:jc w:val="center"/>
              <w:rPr>
                <w:rFonts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1113">
              <w:rPr>
                <w:rFonts w:cs="TH SarabunPSK"/>
                <w:b/>
                <w:bCs/>
                <w:color w:val="000000" w:themeColor="text1"/>
                <w:sz w:val="32"/>
                <w:szCs w:val="32"/>
                <w:cs/>
              </w:rPr>
              <w:t>-</w:t>
            </w:r>
          </w:p>
        </w:tc>
      </w:tr>
    </w:tbl>
    <w:p w:rsidR="00A44E76" w:rsidRDefault="00A44E76" w:rsidP="00C67DE8">
      <w:pPr>
        <w:pStyle w:val="NoSpacing"/>
        <w:jc w:val="left"/>
        <w:rPr>
          <w:rFonts w:cs="TH SarabunPSK"/>
          <w:b/>
          <w:bCs/>
          <w:color w:val="000000" w:themeColor="text1"/>
          <w:szCs w:val="32"/>
        </w:rPr>
      </w:pPr>
    </w:p>
    <w:p w:rsidR="00E45807" w:rsidRPr="00AD1113" w:rsidRDefault="00E45807" w:rsidP="00C67DE8">
      <w:pPr>
        <w:pStyle w:val="NoSpacing"/>
        <w:jc w:val="left"/>
        <w:rPr>
          <w:rFonts w:cs="TH SarabunPSK"/>
          <w:b/>
          <w:bCs/>
          <w:color w:val="000000" w:themeColor="text1"/>
          <w:szCs w:val="32"/>
          <w:cs/>
        </w:rPr>
      </w:pPr>
      <w:r w:rsidRPr="00AD1113">
        <w:rPr>
          <w:rFonts w:cs="TH SarabunPSK"/>
          <w:b/>
          <w:bCs/>
          <w:color w:val="000000" w:themeColor="text1"/>
          <w:szCs w:val="32"/>
          <w:cs/>
        </w:rPr>
        <w:t>๑.๘ คุณภาพการสอน</w:t>
      </w:r>
    </w:p>
    <w:p w:rsidR="00E45807" w:rsidRPr="00AD1113" w:rsidRDefault="00E45807" w:rsidP="00C67DE8">
      <w:pPr>
        <w:pStyle w:val="NoSpacing"/>
        <w:jc w:val="left"/>
        <w:rPr>
          <w:rFonts w:cs="TH SarabunPSK"/>
          <w:b/>
          <w:bCs/>
          <w:color w:val="000000" w:themeColor="text1"/>
          <w:szCs w:val="32"/>
        </w:rPr>
      </w:pPr>
      <w:r w:rsidRPr="00AD1113">
        <w:rPr>
          <w:rFonts w:cs="TH SarabunPSK"/>
          <w:b/>
          <w:bCs/>
          <w:color w:val="000000" w:themeColor="text1"/>
          <w:szCs w:val="32"/>
          <w:cs/>
        </w:rPr>
        <w:t xml:space="preserve">      ๑) รายวิชาที่มีการประเมินคุณภาพการสอน และแผนการปรับปรุงจากผลการประเมิน</w:t>
      </w:r>
    </w:p>
    <w:tbl>
      <w:tblPr>
        <w:tblStyle w:val="TableGrid"/>
        <w:tblW w:w="9198" w:type="dxa"/>
        <w:tblLayout w:type="fixed"/>
        <w:tblLook w:val="04A0" w:firstRow="1" w:lastRow="0" w:firstColumn="1" w:lastColumn="0" w:noHBand="0" w:noVBand="1"/>
      </w:tblPr>
      <w:tblGrid>
        <w:gridCol w:w="1549"/>
        <w:gridCol w:w="989"/>
        <w:gridCol w:w="462"/>
        <w:gridCol w:w="636"/>
        <w:gridCol w:w="5562"/>
      </w:tblGrid>
      <w:tr w:rsidR="00E45807" w:rsidRPr="00AD1113" w:rsidTr="009A13A2">
        <w:trPr>
          <w:trHeight w:val="274"/>
          <w:tblHeader/>
        </w:trPr>
        <w:tc>
          <w:tcPr>
            <w:tcW w:w="1549" w:type="dxa"/>
            <w:vMerge w:val="restart"/>
            <w:vAlign w:val="center"/>
          </w:tcPr>
          <w:p w:rsidR="00E45807" w:rsidRPr="00AD1113" w:rsidRDefault="00E45807" w:rsidP="00C67DE8">
            <w:pPr>
              <w:pStyle w:val="NoSpacing"/>
              <w:tabs>
                <w:tab w:val="left" w:pos="326"/>
              </w:tabs>
              <w:jc w:val="center"/>
              <w:rPr>
                <w:rFonts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1113">
              <w:rPr>
                <w:rFonts w:cs="TH SarabunPSK"/>
                <w:b/>
                <w:bCs/>
                <w:color w:val="000000" w:themeColor="text1"/>
                <w:sz w:val="32"/>
                <w:szCs w:val="32"/>
                <w:cs/>
              </w:rPr>
              <w:t>รายวิชา</w:t>
            </w:r>
          </w:p>
        </w:tc>
        <w:tc>
          <w:tcPr>
            <w:tcW w:w="989" w:type="dxa"/>
            <w:vMerge w:val="restart"/>
            <w:vAlign w:val="center"/>
          </w:tcPr>
          <w:p w:rsidR="00E45807" w:rsidRPr="00AD1113" w:rsidRDefault="00E45807" w:rsidP="00200151">
            <w:pPr>
              <w:pStyle w:val="NoSpacing"/>
              <w:ind w:left="-116" w:right="-99" w:firstLine="7"/>
              <w:jc w:val="center"/>
              <w:rPr>
                <w:rFonts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cs="TH SarabunPSK"/>
                <w:color w:val="000000" w:themeColor="text1"/>
                <w:sz w:val="28"/>
                <w:szCs w:val="28"/>
                <w:cs/>
              </w:rPr>
              <w:t>ภาคการศึกษ</w:t>
            </w:r>
            <w:r w:rsidR="00200151" w:rsidRPr="00AD1113">
              <w:rPr>
                <w:rFonts w:cs="TH SarabunPSK"/>
                <w:color w:val="000000" w:themeColor="text1"/>
                <w:sz w:val="32"/>
                <w:szCs w:val="32"/>
                <w:cs/>
              </w:rPr>
              <w:t>า</w:t>
            </w:r>
          </w:p>
        </w:tc>
        <w:tc>
          <w:tcPr>
            <w:tcW w:w="1098" w:type="dxa"/>
            <w:gridSpan w:val="2"/>
            <w:vAlign w:val="center"/>
          </w:tcPr>
          <w:p w:rsidR="00E45807" w:rsidRPr="00AD1113" w:rsidRDefault="00E45807" w:rsidP="00C67DE8">
            <w:pPr>
              <w:pStyle w:val="NoSpacing"/>
              <w:ind w:left="-82"/>
              <w:jc w:val="center"/>
              <w:rPr>
                <w:rFonts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cs="TH SarabunPSK"/>
                <w:b/>
                <w:bCs/>
                <w:color w:val="000000" w:themeColor="text1"/>
                <w:sz w:val="32"/>
                <w:szCs w:val="32"/>
                <w:cs/>
              </w:rPr>
              <w:t>ผลการประเมินโดยนิสิต</w:t>
            </w:r>
          </w:p>
        </w:tc>
        <w:tc>
          <w:tcPr>
            <w:tcW w:w="5562" w:type="dxa"/>
            <w:vMerge w:val="restart"/>
            <w:vAlign w:val="center"/>
          </w:tcPr>
          <w:p w:rsidR="00E45807" w:rsidRPr="00AD1113" w:rsidRDefault="00E45807" w:rsidP="00C67DE8">
            <w:pPr>
              <w:pStyle w:val="NoSpacing"/>
              <w:jc w:val="center"/>
              <w:rPr>
                <w:rFonts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cs="TH SarabunPSK"/>
                <w:b/>
                <w:bCs/>
                <w:color w:val="000000" w:themeColor="text1"/>
                <w:sz w:val="32"/>
                <w:szCs w:val="32"/>
                <w:cs/>
              </w:rPr>
              <w:t>แผนการปรับปรุง</w:t>
            </w:r>
          </w:p>
        </w:tc>
      </w:tr>
      <w:tr w:rsidR="00200151" w:rsidRPr="00AD1113" w:rsidTr="009A13A2">
        <w:trPr>
          <w:trHeight w:val="274"/>
          <w:tblHeader/>
        </w:trPr>
        <w:tc>
          <w:tcPr>
            <w:tcW w:w="1549" w:type="dxa"/>
            <w:vMerge/>
          </w:tcPr>
          <w:p w:rsidR="00E45807" w:rsidRPr="00AD1113" w:rsidRDefault="00E45807" w:rsidP="00C67DE8">
            <w:pPr>
              <w:pStyle w:val="NoSpacing"/>
              <w:jc w:val="center"/>
              <w:rPr>
                <w:rFonts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989" w:type="dxa"/>
            <w:vMerge/>
          </w:tcPr>
          <w:p w:rsidR="00E45807" w:rsidRPr="00AD1113" w:rsidRDefault="00E45807" w:rsidP="00C67DE8">
            <w:pPr>
              <w:pStyle w:val="NoSpacing"/>
              <w:jc w:val="center"/>
              <w:rPr>
                <w:rFonts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62" w:type="dxa"/>
          </w:tcPr>
          <w:p w:rsidR="00E45807" w:rsidRPr="00AD1113" w:rsidRDefault="00E45807" w:rsidP="00C67DE8">
            <w:pPr>
              <w:pStyle w:val="NoSpacing"/>
              <w:jc w:val="center"/>
              <w:rPr>
                <w:rFonts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cs="TH SarabunPSK"/>
                <w:b/>
                <w:bCs/>
                <w:color w:val="000000" w:themeColor="text1"/>
                <w:sz w:val="32"/>
                <w:szCs w:val="32"/>
                <w:cs/>
              </w:rPr>
              <w:t>มี</w:t>
            </w:r>
          </w:p>
        </w:tc>
        <w:tc>
          <w:tcPr>
            <w:tcW w:w="636" w:type="dxa"/>
          </w:tcPr>
          <w:p w:rsidR="00E45807" w:rsidRPr="00AD1113" w:rsidRDefault="00E45807" w:rsidP="00C67DE8">
            <w:pPr>
              <w:pStyle w:val="NoSpacing"/>
              <w:jc w:val="center"/>
              <w:rPr>
                <w:rFonts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cs="TH SarabunPSK"/>
                <w:b/>
                <w:bCs/>
                <w:color w:val="000000" w:themeColor="text1"/>
                <w:sz w:val="32"/>
                <w:szCs w:val="32"/>
                <w:cs/>
              </w:rPr>
              <w:t>ไม่มี</w:t>
            </w:r>
          </w:p>
        </w:tc>
        <w:tc>
          <w:tcPr>
            <w:tcW w:w="5562" w:type="dxa"/>
            <w:vMerge/>
          </w:tcPr>
          <w:p w:rsidR="00E45807" w:rsidRPr="00AD1113" w:rsidRDefault="00E45807" w:rsidP="00C67DE8">
            <w:pPr>
              <w:pStyle w:val="NoSpacing"/>
              <w:jc w:val="center"/>
              <w:rPr>
                <w:rFonts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200151" w:rsidRPr="00AD1113" w:rsidTr="009A13A2">
        <w:trPr>
          <w:trHeight w:val="274"/>
        </w:trPr>
        <w:tc>
          <w:tcPr>
            <w:tcW w:w="1549" w:type="dxa"/>
          </w:tcPr>
          <w:p w:rsidR="00E45807" w:rsidRPr="00AD1113" w:rsidRDefault="00E45807" w:rsidP="00C67DE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๘๐๔ ๑๐๑</w:t>
            </w:r>
          </w:p>
          <w:p w:rsidR="00E45807" w:rsidRPr="00AD1113" w:rsidRDefault="00E45807" w:rsidP="00C67DE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พุทธปรัชญาแห่งศาสตร์  </w:t>
            </w:r>
          </w:p>
        </w:tc>
        <w:tc>
          <w:tcPr>
            <w:tcW w:w="989" w:type="dxa"/>
            <w:vAlign w:val="center"/>
          </w:tcPr>
          <w:p w:rsidR="00E45807" w:rsidRPr="00AD1113" w:rsidRDefault="00E45807" w:rsidP="00C67DE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๑/</w:t>
            </w:r>
            <w:r w:rsidR="00377636"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๒๕๖๑</w:t>
            </w:r>
          </w:p>
        </w:tc>
        <w:tc>
          <w:tcPr>
            <w:tcW w:w="462" w:type="dxa"/>
            <w:vAlign w:val="center"/>
          </w:tcPr>
          <w:p w:rsidR="00E45807" w:rsidRPr="00AD1113" w:rsidRDefault="00E45807" w:rsidP="00C67DE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sym w:font="Wingdings 2" w:char="F050"/>
            </w:r>
          </w:p>
        </w:tc>
        <w:tc>
          <w:tcPr>
            <w:tcW w:w="636" w:type="dxa"/>
          </w:tcPr>
          <w:p w:rsidR="00E45807" w:rsidRPr="00AD1113" w:rsidRDefault="00E45807" w:rsidP="00C67DE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5562" w:type="dxa"/>
          </w:tcPr>
          <w:p w:rsidR="00E45807" w:rsidRPr="00AD1113" w:rsidRDefault="00E45807" w:rsidP="00C67DE8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ประชุมอาจารย์ประจำหลักสูตรเพื่อพัฒนาแผนการสอนและพัฒนาเอกสารประกอบการสอน</w:t>
            </w:r>
          </w:p>
        </w:tc>
      </w:tr>
      <w:tr w:rsidR="00200151" w:rsidRPr="00AD1113" w:rsidTr="009A13A2">
        <w:trPr>
          <w:trHeight w:val="274"/>
        </w:trPr>
        <w:tc>
          <w:tcPr>
            <w:tcW w:w="1549" w:type="dxa"/>
          </w:tcPr>
          <w:p w:rsidR="00E45807" w:rsidRPr="00AD1113" w:rsidRDefault="00E45807" w:rsidP="00C67DE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๘๐๔ ๑๐๒</w:t>
            </w:r>
          </w:p>
          <w:p w:rsidR="00E45807" w:rsidRPr="00AD1113" w:rsidRDefault="00E45807" w:rsidP="00C67DE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เทคนิคการวิจัยชั้นสูงทางการจัดการ  </w:t>
            </w:r>
          </w:p>
        </w:tc>
        <w:tc>
          <w:tcPr>
            <w:tcW w:w="989" w:type="dxa"/>
            <w:vAlign w:val="center"/>
          </w:tcPr>
          <w:p w:rsidR="00E45807" w:rsidRPr="00AD1113" w:rsidRDefault="00E45807" w:rsidP="00C67D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๑/</w:t>
            </w:r>
            <w:r w:rsidR="00377636"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๒๕๖๑</w:t>
            </w:r>
          </w:p>
        </w:tc>
        <w:tc>
          <w:tcPr>
            <w:tcW w:w="462" w:type="dxa"/>
            <w:vAlign w:val="center"/>
          </w:tcPr>
          <w:p w:rsidR="00E45807" w:rsidRPr="00AD1113" w:rsidRDefault="00E45807" w:rsidP="00C67DE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sym w:font="Wingdings 2" w:char="F050"/>
            </w:r>
          </w:p>
        </w:tc>
        <w:tc>
          <w:tcPr>
            <w:tcW w:w="636" w:type="dxa"/>
          </w:tcPr>
          <w:p w:rsidR="00E45807" w:rsidRPr="00AD1113" w:rsidRDefault="00E45807" w:rsidP="00C67DE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5562" w:type="dxa"/>
          </w:tcPr>
          <w:p w:rsidR="00E45807" w:rsidRPr="00AD1113" w:rsidRDefault="00E45807" w:rsidP="00C67DE8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ประชุมอาจารย์ประจำหลักสูตรเพื่อพัฒนาแผนการสอนและพัฒนาเอกสารประกอบการสอน</w:t>
            </w:r>
          </w:p>
        </w:tc>
      </w:tr>
      <w:tr w:rsidR="00200151" w:rsidRPr="00AD1113" w:rsidTr="009A13A2">
        <w:trPr>
          <w:trHeight w:val="274"/>
        </w:trPr>
        <w:tc>
          <w:tcPr>
            <w:tcW w:w="1549" w:type="dxa"/>
          </w:tcPr>
          <w:p w:rsidR="00E45807" w:rsidRPr="00AD1113" w:rsidRDefault="00E45807" w:rsidP="00C67DE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๘๐๔ ๑๐๓</w:t>
            </w:r>
          </w:p>
          <w:p w:rsidR="00E45807" w:rsidRPr="00AD1113" w:rsidRDefault="00E45807" w:rsidP="00C67DE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สัมมนา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 xml:space="preserve">มหาวิทยาลัยสงฆ์กับสังคมไทย   </w:t>
            </w:r>
          </w:p>
        </w:tc>
        <w:tc>
          <w:tcPr>
            <w:tcW w:w="989" w:type="dxa"/>
            <w:vAlign w:val="center"/>
          </w:tcPr>
          <w:p w:rsidR="00E45807" w:rsidRPr="00AD1113" w:rsidRDefault="00E45807" w:rsidP="00C67D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>๑/</w:t>
            </w:r>
            <w:r w:rsidR="00377636"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๒๕๖๑</w:t>
            </w:r>
          </w:p>
        </w:tc>
        <w:tc>
          <w:tcPr>
            <w:tcW w:w="462" w:type="dxa"/>
            <w:vAlign w:val="center"/>
          </w:tcPr>
          <w:p w:rsidR="00E45807" w:rsidRPr="00AD1113" w:rsidRDefault="00E45807" w:rsidP="00C67DE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sym w:font="Wingdings 2" w:char="F050"/>
            </w:r>
          </w:p>
        </w:tc>
        <w:tc>
          <w:tcPr>
            <w:tcW w:w="636" w:type="dxa"/>
          </w:tcPr>
          <w:p w:rsidR="00E45807" w:rsidRPr="00AD1113" w:rsidRDefault="00E45807" w:rsidP="00C67DE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5562" w:type="dxa"/>
          </w:tcPr>
          <w:p w:rsidR="00E45807" w:rsidRPr="00AD1113" w:rsidRDefault="00E45807" w:rsidP="00C67DE8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ประชุมอาจารย์ประจำหลักสูตรเพื่อพัฒนาแผนการสอนและพัฒนาเอกสารประกอบการสอน</w:t>
            </w:r>
          </w:p>
        </w:tc>
      </w:tr>
      <w:tr w:rsidR="00200151" w:rsidRPr="00AD1113" w:rsidTr="009A13A2">
        <w:trPr>
          <w:trHeight w:val="274"/>
        </w:trPr>
        <w:tc>
          <w:tcPr>
            <w:tcW w:w="1549" w:type="dxa"/>
          </w:tcPr>
          <w:p w:rsidR="00E45807" w:rsidRPr="00AD1113" w:rsidRDefault="00E45807" w:rsidP="00C67DE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>๘๐๔ ๑๐๔</w:t>
            </w:r>
          </w:p>
          <w:p w:rsidR="00E45807" w:rsidRPr="00AD1113" w:rsidRDefault="00E45807" w:rsidP="00C67DE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สัมมนาการจัดการเชิงพุทธ   </w:t>
            </w:r>
          </w:p>
        </w:tc>
        <w:tc>
          <w:tcPr>
            <w:tcW w:w="989" w:type="dxa"/>
            <w:vAlign w:val="center"/>
          </w:tcPr>
          <w:p w:rsidR="00E45807" w:rsidRPr="00AD1113" w:rsidRDefault="00E45807" w:rsidP="00C67D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๑/</w:t>
            </w:r>
            <w:r w:rsidR="00377636"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๒๕๖๑</w:t>
            </w:r>
          </w:p>
        </w:tc>
        <w:tc>
          <w:tcPr>
            <w:tcW w:w="462" w:type="dxa"/>
            <w:vAlign w:val="center"/>
          </w:tcPr>
          <w:p w:rsidR="00E45807" w:rsidRPr="00AD1113" w:rsidRDefault="00E45807" w:rsidP="00C67DE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sym w:font="Wingdings 2" w:char="F050"/>
            </w:r>
          </w:p>
        </w:tc>
        <w:tc>
          <w:tcPr>
            <w:tcW w:w="636" w:type="dxa"/>
          </w:tcPr>
          <w:p w:rsidR="00E45807" w:rsidRPr="00AD1113" w:rsidRDefault="00E45807" w:rsidP="00C67DE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5562" w:type="dxa"/>
          </w:tcPr>
          <w:p w:rsidR="00E45807" w:rsidRPr="00AD1113" w:rsidRDefault="00E45807" w:rsidP="00C67DE8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ประชุมอาจารย์ประจำหลักสูตรเพื่อพัฒนาแผนการสอนและพัฒนาเอกสารประกอบการสอน</w:t>
            </w:r>
          </w:p>
        </w:tc>
      </w:tr>
      <w:tr w:rsidR="00200151" w:rsidRPr="00AD1113" w:rsidTr="009A13A2">
        <w:trPr>
          <w:trHeight w:val="274"/>
        </w:trPr>
        <w:tc>
          <w:tcPr>
            <w:tcW w:w="1549" w:type="dxa"/>
          </w:tcPr>
          <w:p w:rsidR="00E45807" w:rsidRPr="00AD1113" w:rsidRDefault="00E45807" w:rsidP="00C67DE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๘๐๔ ๑๐๕</w:t>
            </w:r>
          </w:p>
          <w:p w:rsidR="00E45807" w:rsidRPr="00AD1113" w:rsidRDefault="00E45807" w:rsidP="00C67DE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การวิเคราะห์เชิงปริมาณและเชิงคุณภาพชั้นสูงทางการจัดการ</w:t>
            </w:r>
            <w:r w:rsidRPr="00AD1113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</w:p>
        </w:tc>
        <w:tc>
          <w:tcPr>
            <w:tcW w:w="989" w:type="dxa"/>
            <w:vAlign w:val="center"/>
          </w:tcPr>
          <w:p w:rsidR="00E45807" w:rsidRPr="00AD1113" w:rsidRDefault="00E45807" w:rsidP="00C67D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๒/</w:t>
            </w:r>
            <w:r w:rsidR="00377636"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๒๕๖๑</w:t>
            </w:r>
          </w:p>
        </w:tc>
        <w:tc>
          <w:tcPr>
            <w:tcW w:w="462" w:type="dxa"/>
            <w:vAlign w:val="center"/>
          </w:tcPr>
          <w:p w:rsidR="00E45807" w:rsidRPr="00AD1113" w:rsidRDefault="00E45807" w:rsidP="00C67DE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sym w:font="Wingdings 2" w:char="F050"/>
            </w:r>
          </w:p>
        </w:tc>
        <w:tc>
          <w:tcPr>
            <w:tcW w:w="636" w:type="dxa"/>
          </w:tcPr>
          <w:p w:rsidR="00E45807" w:rsidRPr="00AD1113" w:rsidRDefault="00E45807" w:rsidP="00C67DE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5562" w:type="dxa"/>
          </w:tcPr>
          <w:p w:rsidR="00E45807" w:rsidRPr="00AD1113" w:rsidRDefault="00E45807" w:rsidP="00C67DE8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ประชุมอาจารย์ประจำหลักสูตรเพื่อพัฒนาแผนการสอนและพัฒนาเอกสารประกอบการสอน</w:t>
            </w:r>
          </w:p>
        </w:tc>
      </w:tr>
      <w:tr w:rsidR="00200151" w:rsidRPr="00AD1113" w:rsidTr="009A13A2">
        <w:trPr>
          <w:trHeight w:val="274"/>
        </w:trPr>
        <w:tc>
          <w:tcPr>
            <w:tcW w:w="1549" w:type="dxa"/>
          </w:tcPr>
          <w:p w:rsidR="00E45807" w:rsidRPr="00AD1113" w:rsidRDefault="00E45807" w:rsidP="00C67DE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๘๐๔ ๑๐๖</w:t>
            </w:r>
          </w:p>
          <w:p w:rsidR="00E45807" w:rsidRPr="00AD1113" w:rsidRDefault="00E45807" w:rsidP="00C67DE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การจัดการกิจการพระพุทธศาสนาในกลุ่มประเทศอาเซียน   </w:t>
            </w:r>
          </w:p>
        </w:tc>
        <w:tc>
          <w:tcPr>
            <w:tcW w:w="989" w:type="dxa"/>
            <w:vAlign w:val="center"/>
          </w:tcPr>
          <w:p w:rsidR="00E45807" w:rsidRPr="00AD1113" w:rsidRDefault="00E45807" w:rsidP="00C67D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๒/</w:t>
            </w:r>
            <w:r w:rsidR="00377636"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๒๕๖๑</w:t>
            </w:r>
          </w:p>
        </w:tc>
        <w:tc>
          <w:tcPr>
            <w:tcW w:w="462" w:type="dxa"/>
            <w:vAlign w:val="center"/>
          </w:tcPr>
          <w:p w:rsidR="00E45807" w:rsidRPr="00AD1113" w:rsidRDefault="00E45807" w:rsidP="00C67DE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sym w:font="Wingdings 2" w:char="F050"/>
            </w:r>
          </w:p>
        </w:tc>
        <w:tc>
          <w:tcPr>
            <w:tcW w:w="636" w:type="dxa"/>
          </w:tcPr>
          <w:p w:rsidR="00E45807" w:rsidRPr="00AD1113" w:rsidRDefault="00E45807" w:rsidP="00C67DE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5562" w:type="dxa"/>
          </w:tcPr>
          <w:p w:rsidR="00E45807" w:rsidRPr="00AD1113" w:rsidRDefault="00E45807" w:rsidP="00C67DE8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ประชุมอาจารย์ประจำหลักสูตรเพื่อพัฒนาแผนการสอนและพัฒนาเอกสารประกอบการสอน</w:t>
            </w:r>
          </w:p>
        </w:tc>
      </w:tr>
      <w:tr w:rsidR="00200151" w:rsidRPr="00AD1113" w:rsidTr="009A13A2">
        <w:trPr>
          <w:trHeight w:val="274"/>
        </w:trPr>
        <w:tc>
          <w:tcPr>
            <w:tcW w:w="1549" w:type="dxa"/>
          </w:tcPr>
          <w:p w:rsidR="00E45807" w:rsidRPr="00AD1113" w:rsidRDefault="00E45807" w:rsidP="00C67DE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๘๐๔ ๑๐๙</w:t>
            </w:r>
          </w:p>
          <w:p w:rsidR="00E45807" w:rsidRPr="00AD1113" w:rsidRDefault="00E45807" w:rsidP="00C67DE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การปฏิรูปการบริหารกิจการพระพุทธศาสนา</w:t>
            </w:r>
          </w:p>
        </w:tc>
        <w:tc>
          <w:tcPr>
            <w:tcW w:w="989" w:type="dxa"/>
            <w:vAlign w:val="center"/>
          </w:tcPr>
          <w:p w:rsidR="00E45807" w:rsidRPr="00AD1113" w:rsidRDefault="00E45807" w:rsidP="00C67D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๒/</w:t>
            </w:r>
            <w:r w:rsidR="00377636"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๒๕๖๑</w:t>
            </w:r>
          </w:p>
        </w:tc>
        <w:tc>
          <w:tcPr>
            <w:tcW w:w="462" w:type="dxa"/>
            <w:vAlign w:val="center"/>
          </w:tcPr>
          <w:p w:rsidR="00E45807" w:rsidRPr="00AD1113" w:rsidRDefault="00E45807" w:rsidP="00C67DE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sym w:font="Wingdings 2" w:char="F050"/>
            </w:r>
          </w:p>
        </w:tc>
        <w:tc>
          <w:tcPr>
            <w:tcW w:w="636" w:type="dxa"/>
          </w:tcPr>
          <w:p w:rsidR="00E45807" w:rsidRPr="00AD1113" w:rsidRDefault="00E45807" w:rsidP="00C67DE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5562" w:type="dxa"/>
          </w:tcPr>
          <w:p w:rsidR="00E45807" w:rsidRPr="00AD1113" w:rsidRDefault="00E45807" w:rsidP="00C67DE8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ประชุมอาจารย์ประจำหลักสูตรเพื่อพัฒนาแผนการสอนและพัฒนาเอกสารประกอบการสอน</w:t>
            </w:r>
          </w:p>
        </w:tc>
      </w:tr>
      <w:tr w:rsidR="00200151" w:rsidRPr="00AD1113" w:rsidTr="009A13A2">
        <w:trPr>
          <w:trHeight w:val="274"/>
        </w:trPr>
        <w:tc>
          <w:tcPr>
            <w:tcW w:w="1549" w:type="dxa"/>
          </w:tcPr>
          <w:p w:rsidR="00E45807" w:rsidRPr="00AD1113" w:rsidRDefault="00E45807" w:rsidP="00C67DE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๐๐๐ ๙๐๖</w:t>
            </w:r>
          </w:p>
          <w:p w:rsidR="00E45807" w:rsidRPr="00AD1113" w:rsidRDefault="00E45807" w:rsidP="00C67DE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วิปัสสนากรรมฐาน</w:t>
            </w:r>
          </w:p>
        </w:tc>
        <w:tc>
          <w:tcPr>
            <w:tcW w:w="989" w:type="dxa"/>
            <w:vAlign w:val="center"/>
          </w:tcPr>
          <w:p w:rsidR="00E45807" w:rsidRPr="00AD1113" w:rsidRDefault="00E45807" w:rsidP="00C67D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๓/</w:t>
            </w:r>
            <w:r w:rsidR="00377636"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๒๕๖๑</w:t>
            </w:r>
          </w:p>
        </w:tc>
        <w:tc>
          <w:tcPr>
            <w:tcW w:w="462" w:type="dxa"/>
            <w:vAlign w:val="center"/>
          </w:tcPr>
          <w:p w:rsidR="00E45807" w:rsidRPr="00AD1113" w:rsidRDefault="00E45807" w:rsidP="00C67DE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sym w:font="Wingdings 2" w:char="F050"/>
            </w:r>
          </w:p>
        </w:tc>
        <w:tc>
          <w:tcPr>
            <w:tcW w:w="636" w:type="dxa"/>
          </w:tcPr>
          <w:p w:rsidR="00E45807" w:rsidRPr="00AD1113" w:rsidRDefault="00E45807" w:rsidP="00C67DE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5562" w:type="dxa"/>
          </w:tcPr>
          <w:p w:rsidR="00E45807" w:rsidRPr="00AD1113" w:rsidRDefault="00E45807" w:rsidP="00C67DE8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ประชุมอาจารย์ประจำหลักสูตรเพื่อพัฒนาแผนการสอนและพัฒนาเอกสารประกอบการสอน</w:t>
            </w:r>
          </w:p>
        </w:tc>
      </w:tr>
      <w:tr w:rsidR="00200151" w:rsidRPr="00AD1113" w:rsidTr="009A13A2">
        <w:trPr>
          <w:trHeight w:val="274"/>
        </w:trPr>
        <w:tc>
          <w:tcPr>
            <w:tcW w:w="1549" w:type="dxa"/>
          </w:tcPr>
          <w:p w:rsidR="00E45807" w:rsidRPr="00AD1113" w:rsidRDefault="00E45807" w:rsidP="00C67DE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๘๐๔ ๑๑๐</w:t>
            </w:r>
          </w:p>
          <w:p w:rsidR="00E45807" w:rsidRPr="00AD1113" w:rsidRDefault="00E45807" w:rsidP="00C67DE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การวางแผนและการจัดการเชิงกลยุทธ์</w:t>
            </w:r>
          </w:p>
        </w:tc>
        <w:tc>
          <w:tcPr>
            <w:tcW w:w="989" w:type="dxa"/>
            <w:vAlign w:val="center"/>
          </w:tcPr>
          <w:p w:rsidR="00E45807" w:rsidRPr="00AD1113" w:rsidRDefault="00E45807" w:rsidP="00C67D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๓/</w:t>
            </w:r>
            <w:r w:rsidR="00377636"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๒๕๖๑</w:t>
            </w:r>
          </w:p>
        </w:tc>
        <w:tc>
          <w:tcPr>
            <w:tcW w:w="462" w:type="dxa"/>
            <w:vAlign w:val="center"/>
          </w:tcPr>
          <w:p w:rsidR="00E45807" w:rsidRPr="00AD1113" w:rsidRDefault="00E45807" w:rsidP="00C67DE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sym w:font="Wingdings 2" w:char="F050"/>
            </w:r>
          </w:p>
        </w:tc>
        <w:tc>
          <w:tcPr>
            <w:tcW w:w="636" w:type="dxa"/>
          </w:tcPr>
          <w:p w:rsidR="00E45807" w:rsidRPr="00AD1113" w:rsidRDefault="00E45807" w:rsidP="00C67DE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5562" w:type="dxa"/>
          </w:tcPr>
          <w:p w:rsidR="00E45807" w:rsidRPr="00AD1113" w:rsidRDefault="00E45807" w:rsidP="00C67DE8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ประชุมอาจารย์ประจำหลักสูตรเพื่อพัฒนาแผนการสอนและพัฒนาเอกสารประกอบการสอน</w:t>
            </w:r>
          </w:p>
        </w:tc>
      </w:tr>
    </w:tbl>
    <w:p w:rsidR="00E45807" w:rsidRPr="00AD1113" w:rsidRDefault="00E45807" w:rsidP="00C67DE8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24"/>
          <w:szCs w:val="24"/>
        </w:rPr>
      </w:pPr>
    </w:p>
    <w:p w:rsidR="00E45807" w:rsidRPr="00AD1113" w:rsidRDefault="00E45807" w:rsidP="00C67DE8">
      <w:pPr>
        <w:tabs>
          <w:tab w:val="left" w:pos="450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AD111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๒) การประเมินคุณภาพการสอนโดยรวม</w:t>
      </w:r>
    </w:p>
    <w:p w:rsidR="00E45807" w:rsidRPr="00AD1113" w:rsidRDefault="00E45807" w:rsidP="00C67DE8">
      <w:pPr>
        <w:tabs>
          <w:tab w:val="left" w:pos="450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D1113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-นิสิตสามารถแสวงหาความรู้ด้วยตนเอง ใฝ่เรียน ใฝ่รู้  มีนิสัยรักการเรียน  ฝึกคิด  และจัดลำดับขั้นตอนกระบวนการเรียนรู้</w:t>
      </w:r>
    </w:p>
    <w:p w:rsidR="00E45807" w:rsidRPr="00AD1113" w:rsidRDefault="00E45807" w:rsidP="00C67DE8">
      <w:pPr>
        <w:tabs>
          <w:tab w:val="left" w:pos="450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AD1113"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ab/>
        <w:t>-นิสิตได้มีส่วนร่วมในการปฏิบัติจริง นิสิตได้พัฒนากระบวนการคิด  วิเคราะห์ และแสวงหาความรู้ด้วยตนเองตามความถนัด  ความสนใจ  ด้วยวิธีที่หลากหลาย  และแหล่งเรียนรู้ที่หลากหลายสามารถเชื่อมโยงกับชีวิตจริงทั้งในและนอกห้องเรียน</w:t>
      </w:r>
    </w:p>
    <w:p w:rsidR="00E45807" w:rsidRPr="00AD1113" w:rsidRDefault="00E45807" w:rsidP="00C67DE8">
      <w:pPr>
        <w:tabs>
          <w:tab w:val="left" w:pos="450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D1113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-มีความคิดริเริ่มสร้างสรรค์มองโลกในแง่ดีและมีจินตนาการคิดไตร่ตรองและมีวิสัยทัศน์ สามารถวิเคราะห์และสังเคราะห์งานได้  ทำให้เข้าใจและเรียนรู้สิ่งใหม่ๆ เกิดความคิดใหม่ๆแปลกๆ ทำให้ทำงานร่วมกับผู้อื่นได้ ช่วยเหลือกัน</w:t>
      </w:r>
    </w:p>
    <w:p w:rsidR="00E45807" w:rsidRPr="00AD1113" w:rsidRDefault="00E45807" w:rsidP="00C67DE8">
      <w:pPr>
        <w:tabs>
          <w:tab w:val="left" w:pos="450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D1113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-ได้รู้จักวิธีการสืบค้นเนื้อหาให้ได้ข้อมูลมา มีการต่อยอดความคิดในการทำงาน  เป็นการวัดความสามารถการวิเคราะห์ของนิสิตทำให้ทราบถึงความแตกต่างของแต่ละกรณี</w:t>
      </w:r>
    </w:p>
    <w:p w:rsidR="00E45807" w:rsidRPr="00AD1113" w:rsidRDefault="00E45807" w:rsidP="00C67DE8">
      <w:pPr>
        <w:tabs>
          <w:tab w:val="left" w:pos="450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D1113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-สร้างความสามัคคี   มีการแสดงความคิดเห็นภายในห้องเรียนร่วมกัน  ทำให้รู้จักกับความรับผิดชอบในการค้นหาข้อมูล</w:t>
      </w:r>
    </w:p>
    <w:p w:rsidR="00E45807" w:rsidRPr="00AD1113" w:rsidRDefault="00E45807" w:rsidP="00C67DE8">
      <w:pPr>
        <w:tabs>
          <w:tab w:val="left" w:pos="450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D1113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-มีการแบ่งหน้าที่ ความรับผิดชอบงาน  นำความรู้จากวิชาที่ได้เรียนมาควบคู่กับการปฏิบัติจริง</w:t>
      </w:r>
    </w:p>
    <w:p w:rsidR="00E45807" w:rsidRPr="00AD1113" w:rsidRDefault="00E45807" w:rsidP="00C67DE8">
      <w:pPr>
        <w:tabs>
          <w:tab w:val="left" w:pos="450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AD111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         ๓) ประสิทธิผลของกลยุทธ์การสอน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00"/>
        <w:gridCol w:w="3116"/>
        <w:gridCol w:w="2674"/>
      </w:tblGrid>
      <w:tr w:rsidR="00E45807" w:rsidRPr="00AD1113" w:rsidTr="00ED347D">
        <w:trPr>
          <w:tblHeader/>
        </w:trPr>
        <w:tc>
          <w:tcPr>
            <w:tcW w:w="3200" w:type="dxa"/>
            <w:vAlign w:val="center"/>
          </w:tcPr>
          <w:p w:rsidR="00E45807" w:rsidRPr="00AD1113" w:rsidRDefault="00E45807" w:rsidP="00C67DE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มาตรฐานผลการเรียนรู้</w:t>
            </w:r>
          </w:p>
        </w:tc>
        <w:tc>
          <w:tcPr>
            <w:tcW w:w="3116" w:type="dxa"/>
            <w:vAlign w:val="center"/>
          </w:tcPr>
          <w:p w:rsidR="00E45807" w:rsidRPr="00AD1113" w:rsidRDefault="00E45807" w:rsidP="00C67DE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สรุปข้อคิดเห็นของผู้สอนและ</w:t>
            </w:r>
          </w:p>
          <w:p w:rsidR="00E45807" w:rsidRPr="00AD1113" w:rsidRDefault="00E45807" w:rsidP="00C67DE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ข้อมูลป้อนกลับจากแหล่งต่างๆ</w:t>
            </w:r>
          </w:p>
        </w:tc>
        <w:tc>
          <w:tcPr>
            <w:tcW w:w="2674" w:type="dxa"/>
            <w:vAlign w:val="center"/>
          </w:tcPr>
          <w:p w:rsidR="00E45807" w:rsidRPr="00AD1113" w:rsidRDefault="00E45807" w:rsidP="00C67DE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แนวทางแก้ไข/ปรับปรุง</w:t>
            </w:r>
          </w:p>
        </w:tc>
      </w:tr>
      <w:tr w:rsidR="00E45807" w:rsidRPr="00AD1113" w:rsidTr="00ED347D">
        <w:tc>
          <w:tcPr>
            <w:tcW w:w="3200" w:type="dxa"/>
          </w:tcPr>
          <w:p w:rsidR="00E45807" w:rsidRPr="00AD1113" w:rsidRDefault="00E45807" w:rsidP="00C67DE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คุณธรรมจริยธรรม</w:t>
            </w:r>
          </w:p>
        </w:tc>
        <w:tc>
          <w:tcPr>
            <w:tcW w:w="3116" w:type="dxa"/>
          </w:tcPr>
          <w:p w:rsidR="00E45807" w:rsidRPr="00AD1113" w:rsidRDefault="00E45807" w:rsidP="00C67DE8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ไม่มีการศึกษากรณีศึกษาประเด็นทางจริยธรรมที่เกี่ยวข้องกับรายวิชาที่สอน</w:t>
            </w:r>
          </w:p>
        </w:tc>
        <w:tc>
          <w:tcPr>
            <w:tcW w:w="2674" w:type="dxa"/>
          </w:tcPr>
          <w:p w:rsidR="00E45807" w:rsidRPr="00AD1113" w:rsidRDefault="00E45807" w:rsidP="00C67DE8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-บรรยายพร้อมยกตัวอย่างกรณีศึกษาประเด็นทางจริยธรรมที่เกี่ยวข้องกับรายวิชาที่สอน</w:t>
            </w:r>
          </w:p>
          <w:p w:rsidR="00E45807" w:rsidRPr="00AD1113" w:rsidRDefault="00E45807" w:rsidP="00C67DE8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-อภิปรายกลุ่ม</w:t>
            </w:r>
          </w:p>
        </w:tc>
      </w:tr>
      <w:tr w:rsidR="00E45807" w:rsidRPr="00AD1113" w:rsidTr="00ED347D">
        <w:tc>
          <w:tcPr>
            <w:tcW w:w="3200" w:type="dxa"/>
          </w:tcPr>
          <w:p w:rsidR="00E45807" w:rsidRPr="00AD1113" w:rsidRDefault="00E45807" w:rsidP="00C67DE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ความรู้</w:t>
            </w:r>
          </w:p>
        </w:tc>
        <w:tc>
          <w:tcPr>
            <w:tcW w:w="3116" w:type="dxa"/>
          </w:tcPr>
          <w:p w:rsidR="00E45807" w:rsidRPr="00AD1113" w:rsidRDefault="00E45807" w:rsidP="00C67DE8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ขาดการนำเสนอรายงาน และมอบหมายให้ค้นคว้าหาข้อมูลที่เกี่ยวข้อง</w:t>
            </w:r>
          </w:p>
        </w:tc>
        <w:tc>
          <w:tcPr>
            <w:tcW w:w="2674" w:type="dxa"/>
          </w:tcPr>
          <w:p w:rsidR="00E45807" w:rsidRPr="00AD1113" w:rsidRDefault="00E45807" w:rsidP="00C67DE8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บรรยาย อภิปราย การทำงานกลุ่ม การนำเสนอรายงาน และมอบหมายให้ค้นคว้าหาข้อมูลที่เกี่ยวข้อง โดยนำมาสรุปและนำเสนอ การศึกษาโดยใช้ปัญหา และโครงงาน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Problem-Based Learning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ที่เน้นผู้เรียนเป็นศูนย์กลาง</w:t>
            </w:r>
          </w:p>
        </w:tc>
      </w:tr>
      <w:tr w:rsidR="00E45807" w:rsidRPr="00AD1113" w:rsidTr="00ED347D">
        <w:tc>
          <w:tcPr>
            <w:tcW w:w="3200" w:type="dxa"/>
          </w:tcPr>
          <w:p w:rsidR="00E45807" w:rsidRPr="00AD1113" w:rsidRDefault="00E45807" w:rsidP="00C67DE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ทักษะทางปัญญา</w:t>
            </w:r>
          </w:p>
        </w:tc>
        <w:tc>
          <w:tcPr>
            <w:tcW w:w="3116" w:type="dxa"/>
          </w:tcPr>
          <w:p w:rsidR="00E45807" w:rsidRPr="00AD1113" w:rsidRDefault="00E45807" w:rsidP="00C67DE8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ไม่มีการวิเคราะห์ประเด็นปัญหาตามสาระการเรียนรู้ ทั้งรายบุคคลและกลุ่ม ขาดการศึกษาเชิงประจักษ์ เช่นกรณีศึกษา</w:t>
            </w:r>
          </w:p>
        </w:tc>
        <w:tc>
          <w:tcPr>
            <w:tcW w:w="2674" w:type="dxa"/>
          </w:tcPr>
          <w:p w:rsidR="00E45807" w:rsidRPr="00AD1113" w:rsidRDefault="00E45807" w:rsidP="00C67DE8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-อภิปรายกลุ่ม</w:t>
            </w:r>
          </w:p>
          <w:p w:rsidR="00E45807" w:rsidRPr="00AD1113" w:rsidRDefault="00E45807" w:rsidP="00C67DE8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-วิเคราะห์กรณีศึกษา</w:t>
            </w:r>
          </w:p>
          <w:p w:rsidR="00E45807" w:rsidRPr="00AD1113" w:rsidRDefault="00E45807" w:rsidP="00C67DE8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-การสะท้อนแนวคิดจากการนำเสนอ</w:t>
            </w:r>
          </w:p>
        </w:tc>
      </w:tr>
      <w:tr w:rsidR="00E45807" w:rsidRPr="00AD1113" w:rsidTr="00ED347D">
        <w:tc>
          <w:tcPr>
            <w:tcW w:w="3200" w:type="dxa"/>
          </w:tcPr>
          <w:p w:rsidR="00E45807" w:rsidRPr="00AD1113" w:rsidRDefault="00E45807" w:rsidP="00C67DE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ทักษะความสัมพันธ์ระหว่างบุคคลและความรับผิดชอบ</w:t>
            </w:r>
          </w:p>
        </w:tc>
        <w:tc>
          <w:tcPr>
            <w:tcW w:w="3116" w:type="dxa"/>
          </w:tcPr>
          <w:p w:rsidR="00E45807" w:rsidRPr="00AD1113" w:rsidRDefault="00E45807" w:rsidP="00C67DE8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-ไม่มีกิจกรรมกลุ่มในการวิเคราะห์</w:t>
            </w:r>
          </w:p>
          <w:p w:rsidR="00E45807" w:rsidRPr="00AD1113" w:rsidRDefault="00E45807" w:rsidP="00C67DE8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-บางรายวิชาไม่มีมอบหมายงานรายกลุ่ม และรายบุคคล เช่น การค้นคว้างานวิจัยที่ดี มีการได้รับรางวัล</w:t>
            </w:r>
          </w:p>
          <w:p w:rsidR="00E45807" w:rsidRPr="00AD1113" w:rsidRDefault="00E45807" w:rsidP="00C67DE8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674" w:type="dxa"/>
          </w:tcPr>
          <w:p w:rsidR="00E45807" w:rsidRPr="00AD1113" w:rsidRDefault="00E45807" w:rsidP="00C67DE8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-จัดกิจกรรมกลุ่มในการวิเคราะห์</w:t>
            </w:r>
          </w:p>
          <w:p w:rsidR="00E45807" w:rsidRPr="00AD1113" w:rsidRDefault="00E45807" w:rsidP="00C67DE8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-มอบหมายงานรายกลุ่ม และรายบุคคล เช่น การค้นคว้างานวิจัยที่ดี มีการได้รับรางวัล</w:t>
            </w:r>
          </w:p>
          <w:p w:rsidR="00E45807" w:rsidRPr="00AD1113" w:rsidRDefault="00E45807" w:rsidP="00C67DE8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-การนำเสนอรายงาน</w:t>
            </w:r>
          </w:p>
        </w:tc>
      </w:tr>
      <w:tr w:rsidR="00E45807" w:rsidRPr="00AD1113" w:rsidTr="00ED347D">
        <w:tc>
          <w:tcPr>
            <w:tcW w:w="3200" w:type="dxa"/>
          </w:tcPr>
          <w:p w:rsidR="00E45807" w:rsidRPr="00AD1113" w:rsidRDefault="00E45807" w:rsidP="00C67DE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>ทักษะการคิดวิเคราะห์เชิงตัวเลข การสื่อสารและการใช้เทคโนโลยีสารสนเทศ</w:t>
            </w:r>
          </w:p>
        </w:tc>
        <w:tc>
          <w:tcPr>
            <w:tcW w:w="3116" w:type="dxa"/>
          </w:tcPr>
          <w:p w:rsidR="00E45807" w:rsidRPr="00AD1113" w:rsidRDefault="00E45807" w:rsidP="00C67DE8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นิสิตขาดการศึกษาค้นคว้า และทำรายงาน ไม่มีการเน้นการนำตัวเลข หรือมีสถิติอ้างอิง จากแหล่งที่มาข้อมูลที่น่าเชื่อถือ</w:t>
            </w:r>
          </w:p>
          <w:p w:rsidR="00E45807" w:rsidRPr="00AD1113" w:rsidRDefault="00E45807" w:rsidP="00C67DE8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674" w:type="dxa"/>
          </w:tcPr>
          <w:p w:rsidR="00E45807" w:rsidRPr="00AD1113" w:rsidRDefault="00E45807" w:rsidP="00C67DE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lang w:val="en-AU"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  <w:lang w:val="en-AU"/>
              </w:rPr>
              <w:t>-มอบหมายงานให้ศึกษาค้นคว้า และทำรายงาน โดยเน้นการนำตัวเลข หรือมีสถิติอ้างอิง จากแหล่งที่มาข้อมูลที่น่าเชื่อถือ</w:t>
            </w:r>
          </w:p>
          <w:p w:rsidR="00E45807" w:rsidRPr="00AD1113" w:rsidRDefault="00E45807" w:rsidP="00C67DE8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  <w:lang w:val="en-AU"/>
              </w:rPr>
              <w:t>-นำเสนอโดยใช้รูปแบบและเทคโนโลยีที่เหมาะสม</w:t>
            </w:r>
          </w:p>
        </w:tc>
      </w:tr>
    </w:tbl>
    <w:p w:rsidR="00E45807" w:rsidRPr="00AD1113" w:rsidRDefault="00E45807" w:rsidP="00C67DE8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24"/>
          <w:szCs w:val="24"/>
        </w:rPr>
      </w:pPr>
    </w:p>
    <w:p w:rsidR="009F5FD4" w:rsidRPr="00AD1113" w:rsidRDefault="009F5FD4" w:rsidP="00C67DE8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24"/>
          <w:szCs w:val="24"/>
        </w:rPr>
      </w:pPr>
    </w:p>
    <w:p w:rsidR="009F5FD4" w:rsidRPr="00AD1113" w:rsidRDefault="009F5FD4" w:rsidP="00C67DE8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24"/>
          <w:szCs w:val="24"/>
        </w:rPr>
      </w:pPr>
    </w:p>
    <w:p w:rsidR="009F5FD4" w:rsidRPr="00AD1113" w:rsidRDefault="009F5FD4" w:rsidP="00C67DE8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24"/>
          <w:szCs w:val="24"/>
        </w:rPr>
      </w:pPr>
    </w:p>
    <w:p w:rsidR="00200151" w:rsidRPr="00AD1113" w:rsidRDefault="00200151" w:rsidP="00C67DE8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24"/>
          <w:szCs w:val="24"/>
        </w:rPr>
      </w:pPr>
    </w:p>
    <w:p w:rsidR="00200151" w:rsidRPr="00AD1113" w:rsidRDefault="00200151" w:rsidP="00C67DE8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24"/>
          <w:szCs w:val="24"/>
        </w:rPr>
      </w:pPr>
    </w:p>
    <w:p w:rsidR="00200151" w:rsidRPr="00AD1113" w:rsidRDefault="00200151" w:rsidP="00C67DE8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24"/>
          <w:szCs w:val="24"/>
        </w:rPr>
      </w:pPr>
    </w:p>
    <w:p w:rsidR="00200151" w:rsidRPr="00AD1113" w:rsidRDefault="00200151" w:rsidP="00C67DE8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24"/>
          <w:szCs w:val="24"/>
        </w:rPr>
      </w:pPr>
    </w:p>
    <w:p w:rsidR="00200151" w:rsidRPr="00AD1113" w:rsidRDefault="00200151" w:rsidP="00C67DE8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24"/>
          <w:szCs w:val="24"/>
        </w:rPr>
      </w:pPr>
    </w:p>
    <w:p w:rsidR="00200151" w:rsidRPr="00AD1113" w:rsidRDefault="00200151" w:rsidP="00C67DE8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24"/>
          <w:szCs w:val="24"/>
        </w:rPr>
      </w:pPr>
    </w:p>
    <w:p w:rsidR="00200151" w:rsidRPr="00AD1113" w:rsidRDefault="00200151" w:rsidP="00C67DE8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24"/>
          <w:szCs w:val="24"/>
        </w:rPr>
      </w:pPr>
    </w:p>
    <w:p w:rsidR="00200151" w:rsidRPr="00AD1113" w:rsidRDefault="00200151" w:rsidP="00C67DE8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24"/>
          <w:szCs w:val="24"/>
        </w:rPr>
      </w:pPr>
    </w:p>
    <w:p w:rsidR="00200151" w:rsidRDefault="00200151" w:rsidP="00C67DE8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24"/>
          <w:szCs w:val="24"/>
        </w:rPr>
      </w:pPr>
    </w:p>
    <w:p w:rsidR="002301AE" w:rsidRDefault="002301AE" w:rsidP="00C67DE8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24"/>
          <w:szCs w:val="24"/>
        </w:rPr>
      </w:pPr>
    </w:p>
    <w:p w:rsidR="002301AE" w:rsidRDefault="002301AE" w:rsidP="00C67DE8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24"/>
          <w:szCs w:val="24"/>
        </w:rPr>
      </w:pPr>
    </w:p>
    <w:p w:rsidR="002301AE" w:rsidRDefault="002301AE" w:rsidP="00C67DE8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24"/>
          <w:szCs w:val="24"/>
        </w:rPr>
      </w:pPr>
    </w:p>
    <w:p w:rsidR="00F02E21" w:rsidRPr="00AD1113" w:rsidRDefault="00F02E21" w:rsidP="00C67DE8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24"/>
          <w:szCs w:val="24"/>
        </w:rPr>
      </w:pPr>
    </w:p>
    <w:p w:rsidR="00200151" w:rsidRPr="00AD1113" w:rsidRDefault="00200151" w:rsidP="00C67DE8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24"/>
          <w:szCs w:val="24"/>
        </w:rPr>
      </w:pPr>
    </w:p>
    <w:p w:rsidR="00200151" w:rsidRDefault="00200151" w:rsidP="00C67DE8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24"/>
          <w:szCs w:val="24"/>
        </w:rPr>
      </w:pPr>
    </w:p>
    <w:p w:rsidR="009A13A2" w:rsidRDefault="009A13A2" w:rsidP="00C67DE8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24"/>
          <w:szCs w:val="24"/>
        </w:rPr>
      </w:pPr>
    </w:p>
    <w:p w:rsidR="009A13A2" w:rsidRDefault="009A13A2" w:rsidP="00C67DE8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24"/>
          <w:szCs w:val="24"/>
        </w:rPr>
      </w:pPr>
    </w:p>
    <w:p w:rsidR="009A13A2" w:rsidRDefault="009A13A2" w:rsidP="00C67DE8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24"/>
          <w:szCs w:val="24"/>
        </w:rPr>
      </w:pPr>
    </w:p>
    <w:p w:rsidR="00CF6ED9" w:rsidRDefault="00CF6ED9" w:rsidP="00C67DE8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24"/>
          <w:szCs w:val="24"/>
        </w:rPr>
      </w:pPr>
    </w:p>
    <w:p w:rsidR="00CF6ED9" w:rsidRDefault="00CF6ED9" w:rsidP="00C67DE8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24"/>
          <w:szCs w:val="24"/>
        </w:rPr>
      </w:pPr>
    </w:p>
    <w:p w:rsidR="00CF6ED9" w:rsidRDefault="00CF6ED9" w:rsidP="00C67DE8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24"/>
          <w:szCs w:val="24"/>
        </w:rPr>
      </w:pPr>
    </w:p>
    <w:p w:rsidR="00CF6ED9" w:rsidRDefault="00CF6ED9" w:rsidP="00C67DE8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24"/>
          <w:szCs w:val="24"/>
        </w:rPr>
      </w:pPr>
    </w:p>
    <w:p w:rsidR="00CF6ED9" w:rsidRDefault="00CF6ED9" w:rsidP="00C67DE8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24"/>
          <w:szCs w:val="24"/>
        </w:rPr>
      </w:pPr>
    </w:p>
    <w:p w:rsidR="00CF6ED9" w:rsidRDefault="00CF6ED9" w:rsidP="00C67DE8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24"/>
          <w:szCs w:val="24"/>
        </w:rPr>
      </w:pPr>
    </w:p>
    <w:p w:rsidR="00CF6ED9" w:rsidRDefault="00CF6ED9" w:rsidP="00C67DE8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24"/>
          <w:szCs w:val="24"/>
        </w:rPr>
      </w:pPr>
    </w:p>
    <w:p w:rsidR="00CF6ED9" w:rsidRDefault="00CF6ED9" w:rsidP="00C67DE8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24"/>
          <w:szCs w:val="24"/>
        </w:rPr>
      </w:pPr>
    </w:p>
    <w:p w:rsidR="00CF6ED9" w:rsidRDefault="00CF6ED9" w:rsidP="00C67DE8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24"/>
          <w:szCs w:val="24"/>
        </w:rPr>
      </w:pPr>
    </w:p>
    <w:p w:rsidR="00CF6ED9" w:rsidRDefault="00CF6ED9" w:rsidP="00C67DE8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24"/>
          <w:szCs w:val="24"/>
        </w:rPr>
      </w:pPr>
    </w:p>
    <w:p w:rsidR="00CF6ED9" w:rsidRDefault="00CF6ED9" w:rsidP="00C67DE8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24"/>
          <w:szCs w:val="24"/>
        </w:rPr>
      </w:pPr>
    </w:p>
    <w:p w:rsidR="00CF6ED9" w:rsidRDefault="00CF6ED9" w:rsidP="00C67DE8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24"/>
          <w:szCs w:val="24"/>
        </w:rPr>
      </w:pPr>
    </w:p>
    <w:p w:rsidR="00CF6ED9" w:rsidRDefault="00CF6ED9" w:rsidP="00C67DE8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24"/>
          <w:szCs w:val="24"/>
        </w:rPr>
      </w:pPr>
    </w:p>
    <w:p w:rsidR="00CF6ED9" w:rsidRDefault="00CF6ED9" w:rsidP="00C67DE8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24"/>
          <w:szCs w:val="24"/>
        </w:rPr>
      </w:pPr>
    </w:p>
    <w:p w:rsidR="00CF6ED9" w:rsidRDefault="00CF6ED9" w:rsidP="00C67DE8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24"/>
          <w:szCs w:val="24"/>
        </w:rPr>
      </w:pPr>
    </w:p>
    <w:p w:rsidR="00CF6ED9" w:rsidRPr="00AD1113" w:rsidRDefault="00CF6ED9" w:rsidP="00C67DE8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24"/>
          <w:szCs w:val="24"/>
        </w:rPr>
      </w:pPr>
    </w:p>
    <w:p w:rsidR="00E45807" w:rsidRPr="00AD1113" w:rsidRDefault="00E45807" w:rsidP="00C67DE8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 w:rsidRPr="00AD1113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lastRenderedPageBreak/>
        <w:t>บทที่ ๒</w:t>
      </w:r>
    </w:p>
    <w:p w:rsidR="00E45807" w:rsidRPr="00AD1113" w:rsidRDefault="00E45807" w:rsidP="00C67DE8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 w:rsidRPr="00AD1113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ผลการประเมินตามองค์ประกอบ</w:t>
      </w:r>
    </w:p>
    <w:p w:rsidR="00E45807" w:rsidRPr="00AD1113" w:rsidRDefault="00E45807" w:rsidP="00C67DE8">
      <w:pPr>
        <w:spacing w:after="0" w:line="240" w:lineRule="auto"/>
        <w:rPr>
          <w:rFonts w:ascii="TH SarabunPSK" w:hAnsi="TH SarabunPSK" w:cs="TH SarabunPSK"/>
          <w:color w:val="000000" w:themeColor="text1"/>
          <w:sz w:val="24"/>
          <w:szCs w:val="24"/>
        </w:rPr>
      </w:pPr>
    </w:p>
    <w:p w:rsidR="00E45807" w:rsidRPr="00AD1113" w:rsidRDefault="00E45807" w:rsidP="00C67DE8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AD111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องค์ประกอบที่ ๑  การกำกับมาตรฐาน</w:t>
      </w:r>
    </w:p>
    <w:p w:rsidR="00E45807" w:rsidRPr="00AD1113" w:rsidRDefault="00E45807" w:rsidP="00C67DE8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AD111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ตัวบ่งชี้ที่ ๑.๑</w:t>
      </w:r>
      <w:r w:rsidRPr="00AD111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>การบริหารจัดการหลักสูตรตามเกณฑ์มาตรฐานหลักสูตรที่กำหนดโดย สกอ.</w:t>
      </w:r>
    </w:p>
    <w:p w:rsidR="00E45807" w:rsidRPr="00AD1113" w:rsidRDefault="00E45807" w:rsidP="00C67DE8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</w:pPr>
      <w:r w:rsidRPr="00AD1113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เกณฑ์การประเมินระดับปริญญาโทและปริญญาเอก</w:t>
      </w:r>
    </w:p>
    <w:p w:rsidR="00E45807" w:rsidRPr="00AD1113" w:rsidRDefault="00E45807" w:rsidP="00C67DE8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E45807" w:rsidRPr="00AD1113" w:rsidRDefault="00E45807" w:rsidP="00C67DE8">
      <w:pPr>
        <w:tabs>
          <w:tab w:val="left" w:pos="3294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</w:pPr>
      <w:r w:rsidRPr="00AD111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เกณฑ์การประเมินที่ ๑    จำนวนอาจารย์ผู้รับผิดชอบหลักสูตร </w:t>
      </w:r>
      <w:r w:rsidRPr="00AD111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sym w:font="Wingdings 2" w:char="F052"/>
      </w:r>
      <w:r w:rsidRPr="00AD111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ผ่าน   </w:t>
      </w:r>
      <w:r w:rsidRPr="00AD111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sym w:font="Wingdings" w:char="F072"/>
      </w:r>
      <w:r w:rsidRPr="00AD111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ไม่ผ่าน</w:t>
      </w:r>
    </w:p>
    <w:p w:rsidR="00EA4223" w:rsidRPr="00AD1113" w:rsidRDefault="00EA4223" w:rsidP="00C67DE8">
      <w:pPr>
        <w:tabs>
          <w:tab w:val="left" w:pos="3294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</w:pPr>
    </w:p>
    <w:tbl>
      <w:tblPr>
        <w:tblW w:w="91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130"/>
        <w:gridCol w:w="1434"/>
        <w:gridCol w:w="2160"/>
        <w:gridCol w:w="1530"/>
        <w:gridCol w:w="1350"/>
      </w:tblGrid>
      <w:tr w:rsidR="00E45807" w:rsidRPr="00AD1113" w:rsidTr="00ED347D">
        <w:trPr>
          <w:tblHeader/>
          <w:jc w:val="center"/>
        </w:trPr>
        <w:tc>
          <w:tcPr>
            <w:tcW w:w="540" w:type="dxa"/>
            <w:vAlign w:val="center"/>
          </w:tcPr>
          <w:p w:rsidR="00E45807" w:rsidRPr="00AD1113" w:rsidRDefault="00E45807" w:rsidP="00C67D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ที่</w:t>
            </w:r>
          </w:p>
        </w:tc>
        <w:tc>
          <w:tcPr>
            <w:tcW w:w="2130" w:type="dxa"/>
            <w:vAlign w:val="center"/>
          </w:tcPr>
          <w:p w:rsidR="00E45807" w:rsidRPr="00AD1113" w:rsidRDefault="00E45807" w:rsidP="00C67D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ชื่อ/ฉายา/นามสกุล</w:t>
            </w:r>
          </w:p>
        </w:tc>
        <w:tc>
          <w:tcPr>
            <w:tcW w:w="1434" w:type="dxa"/>
            <w:vAlign w:val="center"/>
          </w:tcPr>
          <w:p w:rsidR="00E45807" w:rsidRPr="00AD1113" w:rsidRDefault="00E45807" w:rsidP="00C67D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ตำแหน่งทางวิชาการ/สาขาวิชา</w:t>
            </w:r>
          </w:p>
        </w:tc>
        <w:tc>
          <w:tcPr>
            <w:tcW w:w="2160" w:type="dxa"/>
            <w:vAlign w:val="center"/>
          </w:tcPr>
          <w:p w:rsidR="00E45807" w:rsidRPr="00AD1113" w:rsidRDefault="00E45807" w:rsidP="00C67D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วุฒิการศึกษา/สาขาวิชา</w:t>
            </w:r>
          </w:p>
        </w:tc>
        <w:tc>
          <w:tcPr>
            <w:tcW w:w="1530" w:type="dxa"/>
            <w:vAlign w:val="center"/>
          </w:tcPr>
          <w:p w:rsidR="00E45807" w:rsidRPr="00AD1113" w:rsidRDefault="00E45807" w:rsidP="00C67D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สถาบันที่สำเร็จการศึกษา</w:t>
            </w:r>
          </w:p>
        </w:tc>
        <w:tc>
          <w:tcPr>
            <w:tcW w:w="1350" w:type="dxa"/>
            <w:vAlign w:val="center"/>
          </w:tcPr>
          <w:p w:rsidR="00E45807" w:rsidRPr="00AD1113" w:rsidRDefault="00E45807" w:rsidP="00C67D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วัน/เดือน/ปีที่เริ่มทำงาน</w:t>
            </w:r>
          </w:p>
        </w:tc>
      </w:tr>
      <w:tr w:rsidR="00E45807" w:rsidRPr="00AD1113" w:rsidTr="00ED347D">
        <w:trPr>
          <w:jc w:val="center"/>
        </w:trPr>
        <w:tc>
          <w:tcPr>
            <w:tcW w:w="540" w:type="dxa"/>
          </w:tcPr>
          <w:p w:rsidR="00E45807" w:rsidRPr="00AD1113" w:rsidRDefault="00E45807" w:rsidP="00C67DE8">
            <w:pPr>
              <w:spacing w:after="0" w:line="240" w:lineRule="auto"/>
              <w:ind w:left="-108" w:right="-108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๑</w:t>
            </w:r>
          </w:p>
        </w:tc>
        <w:tc>
          <w:tcPr>
            <w:tcW w:w="2130" w:type="dxa"/>
          </w:tcPr>
          <w:p w:rsidR="00E45807" w:rsidRPr="00AD1113" w:rsidRDefault="00E45807" w:rsidP="00C67DE8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พระอุดมสิทธินายก</w:t>
            </w:r>
          </w:p>
          <w:p w:rsidR="00E45807" w:rsidRPr="00AD1113" w:rsidRDefault="00E45807" w:rsidP="00C67DE8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(กำพล คุณงฺกโร)</w:t>
            </w:r>
          </w:p>
        </w:tc>
        <w:tc>
          <w:tcPr>
            <w:tcW w:w="1434" w:type="dxa"/>
          </w:tcPr>
          <w:p w:rsidR="00E45807" w:rsidRPr="00AD1113" w:rsidRDefault="00200151" w:rsidP="00C67DE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ผู้ช่วยศาสตราจารย์ /การจัดการเชิงพุทธ</w:t>
            </w:r>
          </w:p>
        </w:tc>
        <w:tc>
          <w:tcPr>
            <w:tcW w:w="2160" w:type="dxa"/>
          </w:tcPr>
          <w:p w:rsidR="00E45807" w:rsidRPr="00AD1113" w:rsidRDefault="00E45807" w:rsidP="00C67DE8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พธ.ด. </w:t>
            </w:r>
          </w:p>
          <w:p w:rsidR="00E45807" w:rsidRPr="00AD1113" w:rsidRDefault="00E45807" w:rsidP="00C67DE8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การจัดการเชิงพุทธ</w:t>
            </w:r>
          </w:p>
          <w:p w:rsidR="00E45807" w:rsidRPr="00AD1113" w:rsidRDefault="00E45807" w:rsidP="00C67DE8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พธ.ม.</w:t>
            </w:r>
          </w:p>
          <w:p w:rsidR="00E45807" w:rsidRPr="00AD1113" w:rsidRDefault="00E45807" w:rsidP="00C67DE8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การจัดการเชิงพุทธ</w:t>
            </w:r>
          </w:p>
          <w:p w:rsidR="00E45807" w:rsidRPr="00AD1113" w:rsidRDefault="00E45807" w:rsidP="00C67DE8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พธ.บ. </w:t>
            </w:r>
          </w:p>
          <w:p w:rsidR="00E45807" w:rsidRPr="00AD1113" w:rsidRDefault="00E45807" w:rsidP="00C67DE8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การจัดการเชิงพุทธ</w:t>
            </w:r>
          </w:p>
        </w:tc>
        <w:tc>
          <w:tcPr>
            <w:tcW w:w="1530" w:type="dxa"/>
          </w:tcPr>
          <w:p w:rsidR="00E45807" w:rsidRPr="00AD1113" w:rsidRDefault="00E45807" w:rsidP="00C67DE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  <w:p w:rsidR="00E45807" w:rsidRPr="00AD1113" w:rsidRDefault="00E45807" w:rsidP="00C67DE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มจร.</w:t>
            </w:r>
          </w:p>
          <w:p w:rsidR="00E45807" w:rsidRPr="00AD1113" w:rsidRDefault="00E45807" w:rsidP="00C67DE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  <w:p w:rsidR="00E45807" w:rsidRPr="00AD1113" w:rsidRDefault="00E45807" w:rsidP="00C67DE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มจร.</w:t>
            </w:r>
          </w:p>
          <w:p w:rsidR="00E45807" w:rsidRPr="00AD1113" w:rsidRDefault="00E45807" w:rsidP="00C67DE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  <w:p w:rsidR="00E45807" w:rsidRPr="00AD1113" w:rsidRDefault="00E45807" w:rsidP="00C67DE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มจร.</w:t>
            </w:r>
          </w:p>
        </w:tc>
        <w:tc>
          <w:tcPr>
            <w:tcW w:w="1350" w:type="dxa"/>
          </w:tcPr>
          <w:p w:rsidR="00E45807" w:rsidRPr="00AD1113" w:rsidRDefault="00E45807" w:rsidP="00C67DE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๑ พฤษภาคม ๒๕๕๘</w:t>
            </w:r>
          </w:p>
        </w:tc>
      </w:tr>
      <w:tr w:rsidR="00E45807" w:rsidRPr="00AD1113" w:rsidTr="00ED347D">
        <w:trPr>
          <w:jc w:val="center"/>
        </w:trPr>
        <w:tc>
          <w:tcPr>
            <w:tcW w:w="540" w:type="dxa"/>
          </w:tcPr>
          <w:p w:rsidR="00E45807" w:rsidRPr="00AD1113" w:rsidRDefault="00E45807" w:rsidP="00C67DE8">
            <w:pPr>
              <w:spacing w:after="0" w:line="240" w:lineRule="auto"/>
              <w:ind w:left="-108" w:right="-108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๒</w:t>
            </w:r>
          </w:p>
        </w:tc>
        <w:tc>
          <w:tcPr>
            <w:tcW w:w="2130" w:type="dxa"/>
          </w:tcPr>
          <w:p w:rsidR="00E45807" w:rsidRPr="00AD1113" w:rsidRDefault="00E45807" w:rsidP="00C67DE8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พระมหาสุนันท์ สุนนฺโท</w:t>
            </w:r>
          </w:p>
        </w:tc>
        <w:tc>
          <w:tcPr>
            <w:tcW w:w="1434" w:type="dxa"/>
          </w:tcPr>
          <w:p w:rsidR="00E45807" w:rsidRPr="00AD1113" w:rsidRDefault="00E45807" w:rsidP="00C67DE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อาจารย์/การจัดการเชิงพุทธ</w:t>
            </w:r>
          </w:p>
        </w:tc>
        <w:tc>
          <w:tcPr>
            <w:tcW w:w="2160" w:type="dxa"/>
          </w:tcPr>
          <w:p w:rsidR="00E45807" w:rsidRPr="00AD1113" w:rsidRDefault="00E45807" w:rsidP="00C67DE8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พธ.ด. </w:t>
            </w:r>
          </w:p>
          <w:p w:rsidR="00E45807" w:rsidRPr="00AD1113" w:rsidRDefault="00E45807" w:rsidP="00C67DE8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การจัดการเชิงพุทธ</w:t>
            </w:r>
          </w:p>
          <w:p w:rsidR="00E45807" w:rsidRPr="00AD1113" w:rsidRDefault="00E45807" w:rsidP="00C67DE8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พธ.ม.</w:t>
            </w:r>
          </w:p>
          <w:p w:rsidR="00E45807" w:rsidRPr="00AD1113" w:rsidRDefault="00E45807" w:rsidP="00C67DE8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การจัดการเชิงพุทธ</w:t>
            </w:r>
          </w:p>
          <w:p w:rsidR="00E45807" w:rsidRPr="00AD1113" w:rsidRDefault="00E45807" w:rsidP="00C67DE8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พธ.บ. </w:t>
            </w:r>
          </w:p>
          <w:p w:rsidR="00E45807" w:rsidRPr="00AD1113" w:rsidRDefault="00E45807" w:rsidP="00C67DE8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การจัดการเชิงพุทธ</w:t>
            </w:r>
          </w:p>
        </w:tc>
        <w:tc>
          <w:tcPr>
            <w:tcW w:w="1530" w:type="dxa"/>
          </w:tcPr>
          <w:p w:rsidR="00E45807" w:rsidRPr="00AD1113" w:rsidRDefault="00E45807" w:rsidP="00C67DE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  <w:p w:rsidR="00E45807" w:rsidRPr="00AD1113" w:rsidRDefault="00E45807" w:rsidP="00C67DE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มจร.</w:t>
            </w:r>
          </w:p>
          <w:p w:rsidR="00E45807" w:rsidRPr="00AD1113" w:rsidRDefault="00E45807" w:rsidP="00C67DE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  <w:p w:rsidR="00E45807" w:rsidRPr="00AD1113" w:rsidRDefault="00E45807" w:rsidP="00C67DE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มจร.</w:t>
            </w:r>
          </w:p>
          <w:p w:rsidR="00E45807" w:rsidRPr="00AD1113" w:rsidRDefault="00E45807" w:rsidP="00C67DE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  <w:p w:rsidR="00E45807" w:rsidRPr="00AD1113" w:rsidRDefault="00E45807" w:rsidP="00C67DE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มจร.</w:t>
            </w:r>
          </w:p>
        </w:tc>
        <w:tc>
          <w:tcPr>
            <w:tcW w:w="1350" w:type="dxa"/>
          </w:tcPr>
          <w:p w:rsidR="00E45807" w:rsidRPr="00AD1113" w:rsidRDefault="00E45807" w:rsidP="00C67DE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๑ พฤษภาคม ๒๕๕๘</w:t>
            </w:r>
          </w:p>
        </w:tc>
      </w:tr>
      <w:tr w:rsidR="00E45807" w:rsidRPr="00AD1113" w:rsidTr="00ED347D">
        <w:trPr>
          <w:jc w:val="center"/>
        </w:trPr>
        <w:tc>
          <w:tcPr>
            <w:tcW w:w="540" w:type="dxa"/>
          </w:tcPr>
          <w:p w:rsidR="00E45807" w:rsidRPr="00AD1113" w:rsidRDefault="00E45807" w:rsidP="00C67DE8">
            <w:pPr>
              <w:spacing w:after="0" w:line="240" w:lineRule="auto"/>
              <w:ind w:left="-108" w:right="-108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๓</w:t>
            </w:r>
          </w:p>
        </w:tc>
        <w:tc>
          <w:tcPr>
            <w:tcW w:w="2130" w:type="dxa"/>
          </w:tcPr>
          <w:p w:rsidR="00E45807" w:rsidRPr="00AD1113" w:rsidRDefault="00E45807" w:rsidP="00C67DE8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พระมหากฤษฎา กิตฺติโสภโณ</w:t>
            </w:r>
          </w:p>
        </w:tc>
        <w:tc>
          <w:tcPr>
            <w:tcW w:w="1434" w:type="dxa"/>
          </w:tcPr>
          <w:p w:rsidR="00E45807" w:rsidRPr="00AD1113" w:rsidRDefault="00B57662" w:rsidP="00C67DE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ผู้ช่วยศาสตราจารย์ /การจัดการเชิงพุทธ</w:t>
            </w:r>
          </w:p>
        </w:tc>
        <w:tc>
          <w:tcPr>
            <w:tcW w:w="2160" w:type="dxa"/>
          </w:tcPr>
          <w:p w:rsidR="00E45807" w:rsidRPr="00AD1113" w:rsidRDefault="00E45807" w:rsidP="00C67DE8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พธ.ด. </w:t>
            </w:r>
          </w:p>
          <w:p w:rsidR="00E45807" w:rsidRPr="00AD1113" w:rsidRDefault="00E45807" w:rsidP="00C67DE8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การจัดการเชิงพุทธ</w:t>
            </w:r>
          </w:p>
          <w:p w:rsidR="00E45807" w:rsidRPr="00AD1113" w:rsidRDefault="00E45807" w:rsidP="00C67DE8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พธ.ม.</w:t>
            </w:r>
          </w:p>
          <w:p w:rsidR="00E45807" w:rsidRPr="00AD1113" w:rsidRDefault="00E45807" w:rsidP="00C67DE8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การจัดการเชิงพุทธ</w:t>
            </w:r>
          </w:p>
          <w:p w:rsidR="00E45807" w:rsidRPr="00AD1113" w:rsidRDefault="00E45807" w:rsidP="00C67DE8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พธ.บ. </w:t>
            </w:r>
          </w:p>
          <w:p w:rsidR="00E45807" w:rsidRPr="00AD1113" w:rsidRDefault="00E45807" w:rsidP="00C67DE8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การจัดการเชิงพุทธ</w:t>
            </w:r>
          </w:p>
        </w:tc>
        <w:tc>
          <w:tcPr>
            <w:tcW w:w="1530" w:type="dxa"/>
          </w:tcPr>
          <w:p w:rsidR="00E45807" w:rsidRPr="00AD1113" w:rsidRDefault="00E45807" w:rsidP="00C67DE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  <w:p w:rsidR="00E45807" w:rsidRPr="00AD1113" w:rsidRDefault="00E45807" w:rsidP="00C67DE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มจร.</w:t>
            </w:r>
          </w:p>
          <w:p w:rsidR="00E45807" w:rsidRPr="00AD1113" w:rsidRDefault="00E45807" w:rsidP="00C67DE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  <w:p w:rsidR="00E45807" w:rsidRPr="00AD1113" w:rsidRDefault="00E45807" w:rsidP="00C67DE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มจร.</w:t>
            </w:r>
          </w:p>
          <w:p w:rsidR="00E45807" w:rsidRPr="00AD1113" w:rsidRDefault="00E45807" w:rsidP="00C67DE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  <w:p w:rsidR="00E45807" w:rsidRPr="00AD1113" w:rsidRDefault="00E45807" w:rsidP="00C67DE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มจร.</w:t>
            </w:r>
          </w:p>
        </w:tc>
        <w:tc>
          <w:tcPr>
            <w:tcW w:w="1350" w:type="dxa"/>
          </w:tcPr>
          <w:p w:rsidR="00E45807" w:rsidRPr="00AD1113" w:rsidRDefault="00E45807" w:rsidP="00C67DE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๑ พฤษภาคม ๒๕๕๘</w:t>
            </w:r>
          </w:p>
        </w:tc>
      </w:tr>
    </w:tbl>
    <w:p w:rsidR="00E45807" w:rsidRPr="00AD1113" w:rsidRDefault="00E45807" w:rsidP="00C67DE8">
      <w:pPr>
        <w:spacing w:after="0" w:line="240" w:lineRule="auto"/>
        <w:rPr>
          <w:rFonts w:ascii="TH SarabunPSK" w:hAnsi="TH SarabunPSK" w:cs="TH SarabunPSK"/>
          <w:color w:val="000000" w:themeColor="text1"/>
          <w:sz w:val="24"/>
          <w:szCs w:val="24"/>
        </w:rPr>
      </w:pPr>
    </w:p>
    <w:tbl>
      <w:tblPr>
        <w:tblStyle w:val="TableGrid"/>
        <w:tblW w:w="9023" w:type="dxa"/>
        <w:tblInd w:w="85" w:type="dxa"/>
        <w:tblLook w:val="04A0" w:firstRow="1" w:lastRow="0" w:firstColumn="1" w:lastColumn="0" w:noHBand="0" w:noVBand="1"/>
      </w:tblPr>
      <w:tblGrid>
        <w:gridCol w:w="2693"/>
        <w:gridCol w:w="6330"/>
      </w:tblGrid>
      <w:tr w:rsidR="00E45807" w:rsidRPr="00AD1113" w:rsidTr="00ED347D">
        <w:tc>
          <w:tcPr>
            <w:tcW w:w="2693" w:type="dxa"/>
          </w:tcPr>
          <w:p w:rsidR="00E45807" w:rsidRPr="00AD1113" w:rsidRDefault="00E45807" w:rsidP="00C67DE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รหัสเอกสาร/หลักฐาน</w:t>
            </w:r>
          </w:p>
        </w:tc>
        <w:tc>
          <w:tcPr>
            <w:tcW w:w="6330" w:type="dxa"/>
          </w:tcPr>
          <w:p w:rsidR="00E45807" w:rsidRPr="00AD1113" w:rsidRDefault="00E45807" w:rsidP="00C67DE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ชื่อรายการหลักฐาน/เอกสาร</w:t>
            </w:r>
          </w:p>
        </w:tc>
      </w:tr>
      <w:tr w:rsidR="00E45807" w:rsidRPr="00AD1113" w:rsidTr="00ED347D">
        <w:trPr>
          <w:trHeight w:val="253"/>
        </w:trPr>
        <w:tc>
          <w:tcPr>
            <w:tcW w:w="2693" w:type="dxa"/>
          </w:tcPr>
          <w:p w:rsidR="00E45807" w:rsidRPr="00AD1113" w:rsidRDefault="00E45807" w:rsidP="00C67DE8">
            <w:pPr>
              <w:spacing w:after="0" w:line="240" w:lineRule="auto"/>
              <w:ind w:left="-85" w:right="-108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๑.๑.๑-๑</w:t>
            </w:r>
          </w:p>
        </w:tc>
        <w:tc>
          <w:tcPr>
            <w:tcW w:w="6330" w:type="dxa"/>
          </w:tcPr>
          <w:p w:rsidR="00E45807" w:rsidRPr="00AD1113" w:rsidRDefault="00E45807" w:rsidP="00C67DE8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คำสั่งแต่งตั้งคณะกรรมการประจำหลักสูตร</w:t>
            </w:r>
          </w:p>
        </w:tc>
      </w:tr>
      <w:tr w:rsidR="00E45807" w:rsidRPr="00AD1113" w:rsidTr="00ED347D">
        <w:tc>
          <w:tcPr>
            <w:tcW w:w="2693" w:type="dxa"/>
          </w:tcPr>
          <w:p w:rsidR="00E45807" w:rsidRPr="00AD1113" w:rsidRDefault="00E45807" w:rsidP="00C67DE8">
            <w:pPr>
              <w:spacing w:after="0" w:line="240" w:lineRule="auto"/>
              <w:ind w:left="-85" w:right="-108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๑.๑.๑-๒</w:t>
            </w:r>
          </w:p>
        </w:tc>
        <w:tc>
          <w:tcPr>
            <w:tcW w:w="6330" w:type="dxa"/>
          </w:tcPr>
          <w:p w:rsidR="00E45807" w:rsidRPr="00AD1113" w:rsidRDefault="00E45807" w:rsidP="00C67DE8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สัญญาจ้างอาจารย์ประจำหลักสูตร</w:t>
            </w:r>
          </w:p>
        </w:tc>
      </w:tr>
      <w:tr w:rsidR="00E45807" w:rsidRPr="00AD1113" w:rsidTr="00ED347D">
        <w:tc>
          <w:tcPr>
            <w:tcW w:w="2693" w:type="dxa"/>
          </w:tcPr>
          <w:p w:rsidR="00E45807" w:rsidRPr="00AD1113" w:rsidRDefault="00E45807" w:rsidP="00C67DE8">
            <w:pPr>
              <w:spacing w:after="0" w:line="240" w:lineRule="auto"/>
              <w:ind w:left="-85" w:right="-108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๑.๑.๑-๓</w:t>
            </w:r>
          </w:p>
        </w:tc>
        <w:tc>
          <w:tcPr>
            <w:tcW w:w="6330" w:type="dxa"/>
          </w:tcPr>
          <w:p w:rsidR="00E45807" w:rsidRPr="00AD1113" w:rsidRDefault="00E45807" w:rsidP="00C67DE8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สำเนาวุฒิการศึกษาและปริญญาบัตร</w:t>
            </w:r>
          </w:p>
        </w:tc>
      </w:tr>
    </w:tbl>
    <w:p w:rsidR="00E45807" w:rsidRPr="00AD1113" w:rsidRDefault="00E45807" w:rsidP="00C67DE8">
      <w:pPr>
        <w:spacing w:after="0" w:line="240" w:lineRule="auto"/>
        <w:rPr>
          <w:rFonts w:ascii="TH SarabunPSK" w:hAnsi="TH SarabunPSK" w:cs="TH SarabunPSK"/>
          <w:color w:val="000000" w:themeColor="text1"/>
          <w:sz w:val="24"/>
          <w:szCs w:val="24"/>
        </w:rPr>
      </w:pPr>
    </w:p>
    <w:p w:rsidR="00E45807" w:rsidRPr="00AD1113" w:rsidRDefault="00E45807" w:rsidP="00C67DE8">
      <w:pPr>
        <w:spacing w:after="0" w:line="240" w:lineRule="auto"/>
        <w:rPr>
          <w:rFonts w:ascii="TH SarabunPSK" w:hAnsi="TH SarabunPSK" w:cs="TH SarabunPSK"/>
          <w:color w:val="000000" w:themeColor="text1"/>
          <w:sz w:val="24"/>
          <w:szCs w:val="24"/>
        </w:rPr>
      </w:pPr>
    </w:p>
    <w:p w:rsidR="00E45807" w:rsidRPr="00AD1113" w:rsidRDefault="00E45807" w:rsidP="00C67DE8">
      <w:pPr>
        <w:spacing w:after="0" w:line="240" w:lineRule="auto"/>
        <w:rPr>
          <w:rFonts w:ascii="TH SarabunPSK" w:hAnsi="TH SarabunPSK" w:cs="TH SarabunPSK"/>
          <w:color w:val="000000" w:themeColor="text1"/>
          <w:sz w:val="24"/>
          <w:szCs w:val="24"/>
        </w:rPr>
      </w:pPr>
    </w:p>
    <w:p w:rsidR="00911328" w:rsidRPr="00AD1113" w:rsidRDefault="00911328" w:rsidP="00C67DE8">
      <w:pPr>
        <w:spacing w:after="0" w:line="240" w:lineRule="auto"/>
        <w:rPr>
          <w:rFonts w:ascii="TH SarabunPSK" w:hAnsi="TH SarabunPSK" w:cs="TH SarabunPSK"/>
          <w:color w:val="000000" w:themeColor="text1"/>
          <w:sz w:val="24"/>
          <w:szCs w:val="24"/>
        </w:rPr>
      </w:pPr>
    </w:p>
    <w:p w:rsidR="00E45807" w:rsidRPr="00AD1113" w:rsidRDefault="00E45807" w:rsidP="00C67DE8">
      <w:pPr>
        <w:tabs>
          <w:tab w:val="left" w:pos="3294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AD111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>เกณฑ์การประเมินที่ ๒      คุณสมบัติอาจารย์ผู้รับผิดชอบหลักสูตร</w:t>
      </w:r>
      <w:r w:rsidR="00CF6ED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="00CF6ED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Pr="00AD111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sym w:font="Wingdings 2" w:char="F052"/>
      </w:r>
      <w:r w:rsidRPr="00AD111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ผ่าน   </w:t>
      </w:r>
      <w:r w:rsidRPr="00AD111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sym w:font="Wingdings" w:char="F072"/>
      </w:r>
      <w:r w:rsidRPr="00AD111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ไม่ผ่าน</w:t>
      </w:r>
    </w:p>
    <w:p w:rsidR="00E45807" w:rsidRPr="00AD1113" w:rsidRDefault="00E45807" w:rsidP="00C67DE8">
      <w:pPr>
        <w:tabs>
          <w:tab w:val="left" w:pos="3294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24"/>
          <w:szCs w:val="24"/>
        </w:rPr>
      </w:pPr>
    </w:p>
    <w:tbl>
      <w:tblPr>
        <w:tblW w:w="93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1"/>
        <w:gridCol w:w="628"/>
        <w:gridCol w:w="1798"/>
        <w:gridCol w:w="2435"/>
        <w:gridCol w:w="1530"/>
        <w:gridCol w:w="90"/>
        <w:gridCol w:w="2070"/>
      </w:tblGrid>
      <w:tr w:rsidR="00CF6ED9" w:rsidRPr="00AD1113" w:rsidTr="00CF6ED9">
        <w:trPr>
          <w:trHeight w:val="296"/>
        </w:trPr>
        <w:tc>
          <w:tcPr>
            <w:tcW w:w="771" w:type="dxa"/>
            <w:vAlign w:val="center"/>
          </w:tcPr>
          <w:p w:rsidR="00CF6ED9" w:rsidRPr="00AD1113" w:rsidRDefault="00CF6ED9" w:rsidP="00D74D5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85"/>
              </w:tabs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ลำดับ</w:t>
            </w:r>
          </w:p>
        </w:tc>
        <w:tc>
          <w:tcPr>
            <w:tcW w:w="2426" w:type="dxa"/>
            <w:gridSpan w:val="2"/>
            <w:vAlign w:val="center"/>
          </w:tcPr>
          <w:p w:rsidR="00CF6ED9" w:rsidRPr="00AD1113" w:rsidRDefault="00CF6ED9" w:rsidP="00D74D5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85"/>
              </w:tabs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ชื่อ/ฉายา/นามสกุล</w:t>
            </w:r>
          </w:p>
        </w:tc>
        <w:tc>
          <w:tcPr>
            <w:tcW w:w="2435" w:type="dxa"/>
            <w:vAlign w:val="center"/>
          </w:tcPr>
          <w:p w:rsidR="00CF6ED9" w:rsidRPr="00AD1113" w:rsidRDefault="00CF6ED9" w:rsidP="00D74D5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85"/>
              </w:tabs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วุฒิการศึกษา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CF6ED9" w:rsidRPr="00AD1113" w:rsidRDefault="00CF6ED9" w:rsidP="00D74D5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85"/>
              </w:tabs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ตำแหน่งทางวิชาการ</w:t>
            </w:r>
          </w:p>
        </w:tc>
        <w:tc>
          <w:tcPr>
            <w:tcW w:w="2160" w:type="dxa"/>
            <w:gridSpan w:val="2"/>
            <w:vAlign w:val="center"/>
          </w:tcPr>
          <w:p w:rsidR="00CF6ED9" w:rsidRPr="00AD1113" w:rsidRDefault="00CF6ED9" w:rsidP="00D74D5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85"/>
              </w:tabs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F13562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สาขาตรงหรือสัมพันธ์กับสาขาที่เปิดสอน</w:t>
            </w:r>
          </w:p>
        </w:tc>
      </w:tr>
      <w:tr w:rsidR="00CF6ED9" w:rsidRPr="00AD1113" w:rsidTr="00CF6ED9">
        <w:trPr>
          <w:trHeight w:val="599"/>
        </w:trPr>
        <w:tc>
          <w:tcPr>
            <w:tcW w:w="771" w:type="dxa"/>
          </w:tcPr>
          <w:p w:rsidR="00CF6ED9" w:rsidRPr="00AD1113" w:rsidRDefault="00CF6ED9" w:rsidP="00D74D5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</w:t>
            </w:r>
          </w:p>
        </w:tc>
        <w:tc>
          <w:tcPr>
            <w:tcW w:w="2426" w:type="dxa"/>
            <w:gridSpan w:val="2"/>
          </w:tcPr>
          <w:p w:rsidR="00CF6ED9" w:rsidRPr="00AD1113" w:rsidRDefault="00CF6ED9" w:rsidP="00D74D54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พระอุดมสิทธินายก</w:t>
            </w:r>
          </w:p>
          <w:p w:rsidR="00CF6ED9" w:rsidRPr="00AD1113" w:rsidRDefault="00CF6ED9" w:rsidP="00D74D54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(กำพล คุณงฺกโร)</w:t>
            </w:r>
          </w:p>
        </w:tc>
        <w:tc>
          <w:tcPr>
            <w:tcW w:w="2435" w:type="dxa"/>
          </w:tcPr>
          <w:p w:rsidR="00CF6ED9" w:rsidRPr="00AD1113" w:rsidRDefault="00CF6ED9" w:rsidP="00D74D54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พธ.ด. การจัดการเชิงพุทธ</w:t>
            </w:r>
          </w:p>
          <w:p w:rsidR="00CF6ED9" w:rsidRPr="00AD1113" w:rsidRDefault="00CF6ED9" w:rsidP="00D74D54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พธ.ม. การจัดการเชิงพุทธ</w:t>
            </w:r>
          </w:p>
          <w:p w:rsidR="00CF6ED9" w:rsidRPr="00AD1113" w:rsidRDefault="00CF6ED9" w:rsidP="00D74D54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พธ.บ. การจัดการเชิงพุทธ</w:t>
            </w:r>
          </w:p>
        </w:tc>
        <w:tc>
          <w:tcPr>
            <w:tcW w:w="1530" w:type="dxa"/>
            <w:tcBorders>
              <w:bottom w:val="nil"/>
            </w:tcBorders>
          </w:tcPr>
          <w:p w:rsidR="00CF6ED9" w:rsidRPr="00AD1113" w:rsidRDefault="00CF6ED9" w:rsidP="00D74D54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ผู้ช่วยศาสตราจารย์</w:t>
            </w:r>
          </w:p>
        </w:tc>
        <w:tc>
          <w:tcPr>
            <w:tcW w:w="2160" w:type="dxa"/>
            <w:gridSpan w:val="2"/>
          </w:tcPr>
          <w:p w:rsidR="00CF6ED9" w:rsidRPr="00F13562" w:rsidRDefault="00CF6ED9" w:rsidP="00CF6ED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52"/>
            </w:r>
            <w:r w:rsidRPr="00F135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สาขาตรง</w:t>
            </w:r>
          </w:p>
          <w:p w:rsidR="00CF6ED9" w:rsidRPr="00AD1113" w:rsidRDefault="00CF6ED9" w:rsidP="00CF6ED9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13562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F13562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สาขาสัมพันธ์</w:t>
            </w:r>
          </w:p>
        </w:tc>
      </w:tr>
      <w:tr w:rsidR="00ED1959" w:rsidRPr="00AD1113" w:rsidTr="00CF6ED9">
        <w:trPr>
          <w:trHeight w:val="2275"/>
        </w:trPr>
        <w:tc>
          <w:tcPr>
            <w:tcW w:w="1399" w:type="dxa"/>
            <w:gridSpan w:val="2"/>
          </w:tcPr>
          <w:p w:rsidR="00ED1959" w:rsidRPr="00AD1113" w:rsidRDefault="00ED1959" w:rsidP="00D74D54">
            <w:pPr>
              <w:spacing w:after="0" w:line="20" w:lineRule="atLeast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คุณสมบัติ</w:t>
            </w:r>
          </w:p>
          <w:p w:rsidR="00ED1959" w:rsidRPr="00AD1113" w:rsidRDefault="00ED1959" w:rsidP="00D74D54">
            <w:pPr>
              <w:spacing w:after="0" w:line="20" w:lineRule="atLeast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  <w:p w:rsidR="00ED1959" w:rsidRPr="00AD1113" w:rsidRDefault="00ED1959" w:rsidP="00D74D54">
            <w:pPr>
              <w:spacing w:after="0" w:line="20" w:lineRule="atLeast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923" w:type="dxa"/>
            <w:gridSpan w:val="5"/>
          </w:tcPr>
          <w:p w:rsidR="00B30269" w:rsidRPr="002301AE" w:rsidRDefault="00B30269" w:rsidP="00B30269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pacing w:val="-4"/>
                <w:sz w:val="32"/>
                <w:szCs w:val="32"/>
                <w:shd w:val="clear" w:color="auto" w:fill="FFFFFF"/>
              </w:rPr>
            </w:pPr>
            <w:r w:rsidRPr="002301AE">
              <w:rPr>
                <w:rFonts w:ascii="TH SarabunPSK" w:hAnsi="TH SarabunPSK" w:cs="TH SarabunPSK"/>
                <w:color w:val="000000" w:themeColor="text1"/>
                <w:spacing w:val="-4"/>
                <w:sz w:val="32"/>
                <w:szCs w:val="32"/>
                <w:cs/>
              </w:rPr>
              <w:t>๑.</w:t>
            </w:r>
            <w:r w:rsidRPr="002301AE">
              <w:rPr>
                <w:rFonts w:ascii="TH SarabunPSK" w:hAnsi="TH SarabunPSK" w:cs="TH SarabunPSK"/>
                <w:color w:val="000000" w:themeColor="text1"/>
                <w:spacing w:val="-4"/>
                <w:sz w:val="32"/>
                <w:szCs w:val="32"/>
                <w:shd w:val="clear" w:color="auto" w:fill="FFFFFF"/>
                <w:cs/>
              </w:rPr>
              <w:t>พระอุดมสิทธินายก (กำพล คุณงฺกโร) และบุษกร วัฒนบุตร</w:t>
            </w:r>
            <w:r w:rsidRPr="002301AE">
              <w:rPr>
                <w:rFonts w:ascii="TH SarabunPSK" w:hAnsi="TH SarabunPSK" w:cs="TH SarabunPSK"/>
                <w:color w:val="000000" w:themeColor="text1"/>
                <w:spacing w:val="-4"/>
                <w:sz w:val="32"/>
                <w:szCs w:val="32"/>
                <w:shd w:val="clear" w:color="auto" w:fill="FFFFFF"/>
              </w:rPr>
              <w:t>, (</w:t>
            </w:r>
            <w:r w:rsidRPr="002301AE">
              <w:rPr>
                <w:rFonts w:ascii="TH SarabunPSK" w:hAnsi="TH SarabunPSK" w:cs="TH SarabunPSK"/>
                <w:color w:val="000000" w:themeColor="text1"/>
                <w:spacing w:val="-4"/>
                <w:sz w:val="32"/>
                <w:szCs w:val="32"/>
                <w:shd w:val="clear" w:color="auto" w:fill="FFFFFF"/>
                <w:cs/>
              </w:rPr>
              <w:t>๒๕๕๙</w:t>
            </w:r>
            <w:r w:rsidRPr="002301AE">
              <w:rPr>
                <w:rFonts w:ascii="TH SarabunPSK" w:hAnsi="TH SarabunPSK" w:cs="TH SarabunPSK"/>
                <w:color w:val="000000" w:themeColor="text1"/>
                <w:spacing w:val="-4"/>
                <w:sz w:val="32"/>
                <w:szCs w:val="32"/>
                <w:shd w:val="clear" w:color="auto" w:fill="FFFFFF"/>
              </w:rPr>
              <w:t xml:space="preserve">). </w:t>
            </w:r>
            <w:r w:rsidRPr="002301AE">
              <w:rPr>
                <w:rFonts w:ascii="TH SarabunPSK" w:hAnsi="TH SarabunPSK" w:cs="TH SarabunPSK"/>
                <w:color w:val="000000" w:themeColor="text1"/>
                <w:spacing w:val="-4"/>
                <w:sz w:val="32"/>
                <w:szCs w:val="32"/>
                <w:shd w:val="clear" w:color="auto" w:fill="FFFFFF"/>
                <w:cs/>
              </w:rPr>
              <w:t xml:space="preserve">การบริหารจัดการองค์กรเพื่อการสร้างองค์กรแห่งการเรียนรู้บนฐานแห่งพุทธิปัญญา : </w:t>
            </w:r>
            <w:r w:rsidRPr="002301AE">
              <w:rPr>
                <w:rFonts w:ascii="TH SarabunPSK" w:hAnsi="TH SarabunPSK" w:cs="TH SarabunPSK"/>
                <w:color w:val="000000" w:themeColor="text1"/>
                <w:spacing w:val="-4"/>
                <w:sz w:val="32"/>
                <w:szCs w:val="32"/>
                <w:shd w:val="clear" w:color="auto" w:fill="FFFFFF"/>
              </w:rPr>
              <w:t xml:space="preserve">Organization Management for Learning Organization in The Cognitive Constructivism Based. </w:t>
            </w:r>
            <w:r w:rsidRPr="002301AE">
              <w:rPr>
                <w:rFonts w:ascii="TH SarabunPSK" w:hAnsi="TH SarabunPSK" w:cs="TH SarabunPSK"/>
                <w:b/>
                <w:bCs/>
                <w:color w:val="000000" w:themeColor="text1"/>
                <w:spacing w:val="-4"/>
                <w:sz w:val="32"/>
                <w:szCs w:val="32"/>
                <w:shd w:val="clear" w:color="auto" w:fill="FFFFFF"/>
                <w:cs/>
              </w:rPr>
              <w:t>รายงานการวิจัย</w:t>
            </w:r>
            <w:r w:rsidRPr="002301AE">
              <w:rPr>
                <w:rFonts w:ascii="TH SarabunPSK" w:hAnsi="TH SarabunPSK" w:cs="TH SarabunPSK"/>
                <w:color w:val="000000" w:themeColor="text1"/>
                <w:spacing w:val="-4"/>
                <w:sz w:val="32"/>
                <w:szCs w:val="32"/>
                <w:shd w:val="clear" w:color="auto" w:fill="FFFFFF"/>
                <w:cs/>
              </w:rPr>
              <w:t xml:space="preserve">. สถาบันวิจัยพุทธศาสตร์ : มหาวิทยาลัยมหาจุฬาลงกรณราชวิทยาลัย. </w:t>
            </w:r>
          </w:p>
          <w:p w:rsidR="00B30269" w:rsidRPr="00AD1113" w:rsidRDefault="00B30269" w:rsidP="00B30269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๒. พระอุดมสิทธินายก (กำพล คุณงฺกโร).</w:t>
            </w:r>
            <w:r w:rsidR="007A2596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 xml:space="preserve">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>“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พุทธบูรณาการเพื่อการจัดการโรงเรียนวิถีพุทธ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 xml:space="preserve">”. </w:t>
            </w:r>
            <w:r w:rsidRPr="002301A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shd w:val="clear" w:color="auto" w:fill="FFFFFF"/>
                <w:cs/>
              </w:rPr>
              <w:t>วารสาร มจร สังคมปริทรรศน์</w:t>
            </w:r>
            <w:r w:rsidR="003D159D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. </w:t>
            </w:r>
            <w:r w:rsidR="003D159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shd w:val="clear" w:color="auto" w:fill="FFFFFF"/>
                <w:cs/>
              </w:rPr>
              <w:t>ปี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ที่ ๕ ฉบับที่ ๒ (ฉบับพิเศษ) </w:t>
            </w:r>
            <w:r w:rsidR="003D159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shd w:val="clear" w:color="auto" w:fill="FFFFFF"/>
                <w:cs/>
              </w:rPr>
              <w:t>(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พฤษภาคม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 xml:space="preserve">–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สิงหาคม</w:t>
            </w:r>
            <w:r w:rsidR="007A259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๒๕๕๙</w:t>
            </w:r>
            <w:r w:rsidR="003D159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shd w:val="clear" w:color="auto" w:fill="FFFFFF"/>
                <w:cs/>
              </w:rPr>
              <w:t>)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 : ๓๑-๔๒.</w:t>
            </w:r>
          </w:p>
          <w:p w:rsidR="00B30269" w:rsidRPr="00AD1113" w:rsidRDefault="00B30269" w:rsidP="00B30269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42191">
              <w:rPr>
                <w:rFonts w:ascii="TH SarabunPSK" w:hAnsi="TH SarabunPSK" w:cs="TH SarabunPSK"/>
                <w:color w:val="000000" w:themeColor="text1"/>
                <w:spacing w:val="-4"/>
                <w:sz w:val="32"/>
                <w:szCs w:val="32"/>
                <w:shd w:val="clear" w:color="auto" w:fill="FFFFFF"/>
                <w:cs/>
              </w:rPr>
              <w:t xml:space="preserve">๓. พระอุดมสิทธินายก (กำพล คุณงฺกโร) </w:t>
            </w:r>
            <w:hyperlink r:id="rId10" w:history="1">
              <w:r w:rsidRPr="00642191">
                <w:rPr>
                  <w:rStyle w:val="apple-converted-space"/>
                  <w:rFonts w:ascii="TH SarabunPSK" w:hAnsi="TH SarabunPSK" w:cs="TH SarabunPSK"/>
                  <w:color w:val="000000" w:themeColor="text1"/>
                  <w:spacing w:val="-4"/>
                  <w:sz w:val="32"/>
                  <w:szCs w:val="32"/>
                  <w:shd w:val="clear" w:color="auto" w:fill="FFFFFF"/>
                  <w:cs/>
                </w:rPr>
                <w:t>และคณะ</w:t>
              </w:r>
            </w:hyperlink>
            <w:r w:rsidR="00642191">
              <w:rPr>
                <w:rStyle w:val="apple-converted-space"/>
                <w:rFonts w:ascii="TH SarabunPSK" w:hAnsi="TH SarabunPSK" w:cs="TH SarabunPSK" w:hint="cs"/>
                <w:color w:val="000000" w:themeColor="text1"/>
                <w:spacing w:val="-4"/>
                <w:sz w:val="32"/>
                <w:szCs w:val="32"/>
                <w:shd w:val="clear" w:color="auto" w:fill="FFFFFF"/>
                <w:cs/>
              </w:rPr>
              <w:t>,</w:t>
            </w:r>
            <w:r w:rsidR="007A2596">
              <w:rPr>
                <w:rFonts w:ascii="TH SarabunPSK" w:hAnsi="TH SarabunPSK" w:cs="TH SarabunPSK" w:hint="cs"/>
                <w:color w:val="000000" w:themeColor="text1"/>
                <w:spacing w:val="-4"/>
                <w:sz w:val="32"/>
                <w:szCs w:val="32"/>
                <w:shd w:val="clear" w:color="auto" w:fill="FFFFFF"/>
                <w:cs/>
              </w:rPr>
              <w:t xml:space="preserve"> </w:t>
            </w:r>
            <w:r w:rsidR="00642191">
              <w:rPr>
                <w:rFonts w:ascii="TH SarabunPSK" w:hAnsi="TH SarabunPSK" w:cs="TH SarabunPSK" w:hint="cs"/>
                <w:color w:val="000000" w:themeColor="text1"/>
                <w:spacing w:val="-4"/>
                <w:sz w:val="32"/>
                <w:szCs w:val="32"/>
                <w:shd w:val="clear" w:color="auto" w:fill="FFFFFF"/>
                <w:cs/>
              </w:rPr>
              <w:t>(</w:t>
            </w:r>
            <w:r w:rsidRPr="00642191">
              <w:rPr>
                <w:rFonts w:ascii="TH SarabunPSK" w:hAnsi="TH SarabunPSK" w:cs="TH SarabunPSK"/>
                <w:color w:val="000000" w:themeColor="text1"/>
                <w:spacing w:val="-4"/>
                <w:sz w:val="32"/>
                <w:szCs w:val="32"/>
                <w:shd w:val="clear" w:color="auto" w:fill="FFFFFF"/>
                <w:cs/>
              </w:rPr>
              <w:t>พระครูศรีอรรถศาสก์ (อรรถชัย  มหาอตฺโถ)</w:t>
            </w:r>
            <w:r w:rsidRPr="00642191">
              <w:rPr>
                <w:rFonts w:ascii="TH SarabunPSK" w:hAnsi="TH SarabunPSK" w:cs="TH SarabunPSK"/>
                <w:color w:val="000000" w:themeColor="text1"/>
                <w:spacing w:val="-4"/>
                <w:sz w:val="32"/>
                <w:szCs w:val="32"/>
                <w:shd w:val="clear" w:color="auto" w:fill="FFFFFF"/>
              </w:rPr>
              <w:t>,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พระสุธีวีรบัณฑิต</w:t>
            </w:r>
            <w:r w:rsidR="0064219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shd w:val="clear" w:color="auto" w:fill="FFFFFF"/>
                <w:cs/>
              </w:rPr>
              <w:t>)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>, “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การพัฒนาประสิทธิภาพการจัดการศึกษาปริยัติธรรมแผนกบาลีของคณะสงฆ์ภาค ๑๔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 xml:space="preserve"> : Development Effective of Phrapariyattidham Schools,Pali Section Education Management Region</w:t>
            </w:r>
            <w:r w:rsidR="007A259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 14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>”</w:t>
            </w:r>
            <w:r w:rsidR="007A259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shd w:val="clear" w:color="auto" w:fill="FFFFFF"/>
                <w:cs/>
              </w:rPr>
              <w:t>.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 xml:space="preserve"> </w:t>
            </w:r>
            <w:r w:rsidR="00F85663"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shd w:val="clear" w:color="auto" w:fill="FFFFFF"/>
                <w:cs/>
              </w:rPr>
              <w:t>วารสาร มจร สังคมศาสตร์ปริทรรศน์.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 ปีที่ ๖ ฉบับพิเศษ </w:t>
            </w:r>
            <w:r w:rsidR="002301A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shd w:val="clear" w:color="auto" w:fill="FFFFFF"/>
                <w:cs/>
              </w:rPr>
              <w:t>(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๑๖ พฤษภาคม </w:t>
            </w:r>
            <w:r w:rsidR="00377636"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๒๕๖๑</w:t>
            </w:r>
            <w:r w:rsidR="002301A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shd w:val="clear" w:color="auto" w:fill="FFFFFF"/>
                <w:cs/>
              </w:rPr>
              <w:t>)</w:t>
            </w:r>
            <w:r w:rsidR="002301AE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 xml:space="preserve">: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๒๓๙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>-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๒๕๓</w:t>
            </w:r>
          </w:p>
          <w:p w:rsidR="00B30269" w:rsidRPr="00AD1113" w:rsidRDefault="00B30269" w:rsidP="00B30269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๔. พ</w:t>
            </w:r>
            <w:r w:rsidR="00642191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ระอุดมสิทธินายก (กำพล คุณงฺกโร)</w:t>
            </w:r>
            <w:r w:rsidR="007A2596">
              <w:t xml:space="preserve"> </w:t>
            </w:r>
            <w:hyperlink r:id="rId11" w:history="1">
              <w:r w:rsidRPr="00AD1113">
                <w:rPr>
                  <w:rStyle w:val="apple-converted-space"/>
                  <w:rFonts w:ascii="TH SarabunPSK" w:hAnsi="TH SarabunPSK" w:cs="TH SarabunPSK"/>
                  <w:color w:val="000000" w:themeColor="text1"/>
                  <w:sz w:val="32"/>
                  <w:szCs w:val="32"/>
                  <w:shd w:val="clear" w:color="auto" w:fill="FFFFFF"/>
                  <w:cs/>
                </w:rPr>
                <w:t>และคณะ</w:t>
              </w:r>
            </w:hyperlink>
            <w:r w:rsidRPr="00AD1113">
              <w:rPr>
                <w:rStyle w:val="apple-converted-space"/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>,</w:t>
            </w:r>
            <w:r w:rsidRPr="00AD1113">
              <w:rPr>
                <w:rStyle w:val="apple-converted-space"/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 (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พระครูภาวนาอินทวงศ์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>,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 พิเชฐ ทั่งโต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>, “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กลยุทธการจัดการโรงเรียนการกุศลของวัดในพระพุทธศาสนา จังหวัดราชบุรี :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>Strategy of Buddhist Charity Schools Management, Ratchaburi Province”</w:t>
            </w:r>
            <w:r w:rsidR="007A2596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>.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 xml:space="preserve"> </w:t>
            </w:r>
            <w:r w:rsidR="00F85663"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shd w:val="clear" w:color="auto" w:fill="FFFFFF"/>
                <w:cs/>
              </w:rPr>
              <w:t>วารสาร มจร สังคมศาสตร์ปริทรรศน์.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 ปีที่ ๖ ฉบับพิเศษ </w:t>
            </w:r>
            <w:r w:rsidR="002301A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shd w:val="clear" w:color="auto" w:fill="FFFFFF"/>
                <w:cs/>
              </w:rPr>
              <w:t>(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๑๖ พฤษภาคม </w:t>
            </w:r>
            <w:r w:rsidR="00377636"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๒๕๖๑</w:t>
            </w:r>
            <w:r w:rsidR="002301A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shd w:val="clear" w:color="auto" w:fill="FFFFFF"/>
                <w:cs/>
              </w:rPr>
              <w:t>)</w:t>
            </w:r>
            <w:r w:rsidR="002301AE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>: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 ๑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>-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๑๔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>.</w:t>
            </w:r>
          </w:p>
          <w:p w:rsidR="00B30269" w:rsidRPr="00AD1113" w:rsidRDefault="00B30269" w:rsidP="00B30269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7A2596">
              <w:rPr>
                <w:rFonts w:ascii="TH SarabunPSK" w:hAnsi="TH SarabunPSK" w:cs="TH SarabunPSK"/>
                <w:color w:val="000000" w:themeColor="text1"/>
                <w:spacing w:val="-4"/>
                <w:sz w:val="32"/>
                <w:szCs w:val="32"/>
                <w:shd w:val="clear" w:color="auto" w:fill="FFFFFF"/>
                <w:cs/>
              </w:rPr>
              <w:t>๕. พ</w:t>
            </w:r>
            <w:r w:rsidR="00642191" w:rsidRPr="007A2596">
              <w:rPr>
                <w:rFonts w:ascii="TH SarabunPSK" w:hAnsi="TH SarabunPSK" w:cs="TH SarabunPSK"/>
                <w:color w:val="000000" w:themeColor="text1"/>
                <w:spacing w:val="-4"/>
                <w:sz w:val="32"/>
                <w:szCs w:val="32"/>
                <w:shd w:val="clear" w:color="auto" w:fill="FFFFFF"/>
                <w:cs/>
              </w:rPr>
              <w:t>ระอุดมสิทธินายก (กำพล คุณงฺกโร)</w:t>
            </w:r>
            <w:hyperlink r:id="rId12" w:history="1">
              <w:r w:rsidRPr="007A2596">
                <w:rPr>
                  <w:rStyle w:val="apple-converted-space"/>
                  <w:rFonts w:ascii="TH SarabunPSK" w:hAnsi="TH SarabunPSK" w:cs="TH SarabunPSK"/>
                  <w:color w:val="000000" w:themeColor="text1"/>
                  <w:spacing w:val="-4"/>
                  <w:sz w:val="32"/>
                  <w:szCs w:val="32"/>
                  <w:shd w:val="clear" w:color="auto" w:fill="FFFFFF"/>
                  <w:cs/>
                </w:rPr>
                <w:t>และคณะ</w:t>
              </w:r>
            </w:hyperlink>
            <w:r w:rsidRPr="007A2596">
              <w:rPr>
                <w:rStyle w:val="apple-converted-space"/>
                <w:rFonts w:ascii="TH SarabunPSK" w:hAnsi="TH SarabunPSK" w:cs="TH SarabunPSK"/>
                <w:color w:val="000000" w:themeColor="text1"/>
                <w:spacing w:val="-4"/>
                <w:sz w:val="32"/>
                <w:szCs w:val="32"/>
                <w:shd w:val="clear" w:color="auto" w:fill="FFFFFF"/>
              </w:rPr>
              <w:t>,</w:t>
            </w:r>
            <w:r w:rsidRPr="007A2596">
              <w:rPr>
                <w:rFonts w:ascii="TH SarabunPSK" w:hAnsi="TH SarabunPSK" w:cs="TH SarabunPSK"/>
                <w:color w:val="000000" w:themeColor="text1"/>
                <w:spacing w:val="-4"/>
                <w:sz w:val="32"/>
                <w:szCs w:val="32"/>
                <w:shd w:val="clear" w:color="auto" w:fill="FFFFFF"/>
                <w:cs/>
              </w:rPr>
              <w:t>(พระครูสุทธิพงษ์มุนี (สมคิด อคฺคธมฺโม/</w:t>
            </w:r>
            <w:r w:rsidR="007A2596">
              <w:rPr>
                <w:rFonts w:ascii="TH SarabunPSK" w:hAnsi="TH SarabunPSK" w:cs="TH SarabunPSK" w:hint="cs"/>
                <w:color w:val="000000" w:themeColor="text1"/>
                <w:spacing w:val="-4"/>
                <w:sz w:val="32"/>
                <w:szCs w:val="32"/>
                <w:shd w:val="clear" w:color="auto" w:fill="FFFFFF"/>
                <w:cs/>
              </w:rPr>
              <w:br/>
            </w:r>
            <w:r w:rsidRPr="007A2596">
              <w:rPr>
                <w:rFonts w:ascii="TH SarabunPSK" w:hAnsi="TH SarabunPSK" w:cs="TH SarabunPSK"/>
                <w:color w:val="000000" w:themeColor="text1"/>
                <w:spacing w:val="-4"/>
                <w:sz w:val="32"/>
                <w:szCs w:val="32"/>
                <w:shd w:val="clear" w:color="auto" w:fill="FFFFFF"/>
                <w:cs/>
              </w:rPr>
              <w:t>สงพูล)</w:t>
            </w:r>
            <w:r w:rsidRPr="007A2596">
              <w:rPr>
                <w:rFonts w:ascii="TH SarabunPSK" w:hAnsi="TH SarabunPSK" w:cs="TH SarabunPSK"/>
                <w:color w:val="000000" w:themeColor="text1"/>
                <w:spacing w:val="-4"/>
                <w:sz w:val="32"/>
                <w:szCs w:val="32"/>
                <w:shd w:val="clear" w:color="auto" w:fill="FFFFFF"/>
              </w:rPr>
              <w:t>,</w:t>
            </w:r>
            <w:r w:rsidRPr="007A2596">
              <w:rPr>
                <w:rFonts w:ascii="TH SarabunPSK" w:hAnsi="TH SarabunPSK" w:cs="TH SarabunPSK"/>
                <w:color w:val="000000" w:themeColor="text1"/>
                <w:spacing w:val="-4"/>
                <w:sz w:val="32"/>
                <w:szCs w:val="32"/>
                <w:shd w:val="clear" w:color="auto" w:fill="FFFFFF"/>
                <w:cs/>
              </w:rPr>
              <w:t xml:space="preserve"> บุษกร วัฒนบุตร). </w:t>
            </w:r>
            <w:r w:rsidRPr="007A2596">
              <w:rPr>
                <w:rFonts w:ascii="TH SarabunPSK" w:hAnsi="TH SarabunPSK" w:cs="TH SarabunPSK"/>
                <w:color w:val="000000" w:themeColor="text1"/>
                <w:spacing w:val="-4"/>
                <w:sz w:val="32"/>
                <w:szCs w:val="32"/>
                <w:shd w:val="clear" w:color="auto" w:fill="FFFFFF"/>
              </w:rPr>
              <w:t>“</w:t>
            </w:r>
            <w:r w:rsidRPr="007A2596">
              <w:rPr>
                <w:rFonts w:ascii="TH SarabunPSK" w:hAnsi="TH SarabunPSK" w:cs="TH SarabunPSK"/>
                <w:color w:val="000000" w:themeColor="text1"/>
                <w:spacing w:val="-4"/>
                <w:sz w:val="32"/>
                <w:szCs w:val="32"/>
                <w:shd w:val="clear" w:color="auto" w:fill="FFFFFF"/>
                <w:cs/>
              </w:rPr>
              <w:t xml:space="preserve">การพัฒนาการบริหารจัดการสาธารณสงเคราะห์เพื่อชุมชนของวัดในจังหวัดชลบุรี : </w:t>
            </w:r>
            <w:r w:rsidRPr="007A2596">
              <w:rPr>
                <w:rFonts w:ascii="TH SarabunPSK" w:hAnsi="TH SarabunPSK" w:cs="TH SarabunPSK"/>
                <w:color w:val="000000" w:themeColor="text1"/>
                <w:spacing w:val="-4"/>
                <w:sz w:val="32"/>
                <w:szCs w:val="32"/>
                <w:shd w:val="clear" w:color="auto" w:fill="FFFFFF"/>
              </w:rPr>
              <w:t>The Development of Management in Public Welfare for Community of Temple in Chonburi Province”</w:t>
            </w:r>
            <w:r w:rsidR="00642191" w:rsidRPr="007A2596">
              <w:rPr>
                <w:rFonts w:ascii="TH SarabunPSK" w:hAnsi="TH SarabunPSK" w:cs="TH SarabunPSK"/>
                <w:color w:val="000000" w:themeColor="text1"/>
                <w:spacing w:val="-4"/>
                <w:sz w:val="32"/>
                <w:szCs w:val="32"/>
                <w:shd w:val="clear" w:color="auto" w:fill="FFFFFF"/>
              </w:rPr>
              <w:t>.</w:t>
            </w:r>
            <w:r w:rsidR="007A2596" w:rsidRPr="007A2596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4"/>
                <w:sz w:val="32"/>
                <w:szCs w:val="32"/>
                <w:shd w:val="clear" w:color="auto" w:fill="FFFFFF"/>
                <w:cs/>
              </w:rPr>
              <w:t xml:space="preserve"> </w:t>
            </w:r>
            <w:r w:rsidR="00F85663" w:rsidRPr="007A2596">
              <w:rPr>
                <w:rFonts w:ascii="TH SarabunPSK" w:hAnsi="TH SarabunPSK" w:cs="TH SarabunPSK"/>
                <w:b/>
                <w:bCs/>
                <w:color w:val="000000" w:themeColor="text1"/>
                <w:spacing w:val="-4"/>
                <w:sz w:val="32"/>
                <w:szCs w:val="32"/>
                <w:shd w:val="clear" w:color="auto" w:fill="FFFFFF"/>
                <w:cs/>
              </w:rPr>
              <w:t>วารสาร มจร สังคมศาสตร์ปริทรรศน์.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 ปีที่ ๖ ฉบับพิเศษ </w:t>
            </w:r>
            <w:r w:rsidR="002301A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shd w:val="clear" w:color="auto" w:fill="FFFFFF"/>
                <w:cs/>
              </w:rPr>
              <w:t>(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๑๖ พฤษภาคม </w:t>
            </w:r>
            <w:r w:rsidR="00377636"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๒๕๖๑</w:t>
            </w:r>
            <w:r w:rsidR="002301A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) </w:t>
            </w:r>
            <w:r w:rsidR="002301AE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>: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 ๗๑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>-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๘๕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>.</w:t>
            </w:r>
          </w:p>
          <w:p w:rsidR="00ED1959" w:rsidRDefault="00B30269" w:rsidP="00D74D54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๖. พ</w:t>
            </w:r>
            <w:r w:rsidR="00642191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ระอุดมสิทธินายก (กำพล คุณงฺกโร)</w:t>
            </w:r>
            <w:r w:rsidR="007A2596">
              <w:t xml:space="preserve"> </w:t>
            </w:r>
            <w:hyperlink r:id="rId13" w:history="1">
              <w:r w:rsidRPr="00AD1113">
                <w:rPr>
                  <w:rStyle w:val="apple-converted-space"/>
                  <w:rFonts w:ascii="TH SarabunPSK" w:hAnsi="TH SarabunPSK" w:cs="TH SarabunPSK"/>
                  <w:color w:val="000000" w:themeColor="text1"/>
                  <w:sz w:val="32"/>
                  <w:szCs w:val="32"/>
                  <w:shd w:val="clear" w:color="auto" w:fill="FFFFFF"/>
                  <w:cs/>
                </w:rPr>
                <w:t>และคณะ</w:t>
              </w:r>
            </w:hyperlink>
            <w:r w:rsidRPr="00AD1113">
              <w:rPr>
                <w:rStyle w:val="apple-converted-space"/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>,</w:t>
            </w:r>
            <w:r w:rsidR="007A259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 </w:t>
            </w:r>
            <w:r w:rsidR="00642191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(พระมหานพดล ปุญฺ</w:t>
            </w:r>
            <w:r w:rsidR="0064219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shd w:val="clear" w:color="auto" w:fill="FFFFFF"/>
                <w:cs/>
              </w:rPr>
              <w:t>ญ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สุวฑฺฒโก, บุษกร วัฒนบุตร).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>“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ประสิทธิผลการบริหารจัดการสานักปฏิบัติธรรม :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>The Effectiveness Management of Meditation Center”. </w:t>
            </w:r>
            <w:r w:rsidR="00F85663"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shd w:val="clear" w:color="auto" w:fill="FFFFFF"/>
                <w:cs/>
              </w:rPr>
              <w:t>วารสาร มจร สังคมศาสตร์ปริทรรศน์.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 ปีที่ ๖ ฉบับที่ ๒ </w:t>
            </w:r>
            <w:r w:rsidR="002301A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shd w:val="clear" w:color="auto" w:fill="FFFFFF"/>
                <w:cs/>
              </w:rPr>
              <w:t>(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เมษายน-มิถุนายน </w:t>
            </w:r>
            <w:r w:rsidR="00377636"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๒๕๖๑</w:t>
            </w:r>
            <w:r w:rsidR="002301A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shd w:val="clear" w:color="auto" w:fill="FFFFFF"/>
                <w:cs/>
              </w:rPr>
              <w:t>)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 xml:space="preserve"> :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๑-๑๖.</w:t>
            </w:r>
          </w:p>
          <w:p w:rsidR="00884D38" w:rsidRPr="00642191" w:rsidRDefault="00A50404" w:rsidP="00D74D54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  <w:shd w:val="clear" w:color="auto" w:fill="FFFFFF"/>
              </w:rPr>
            </w:pPr>
            <w:r w:rsidRPr="00642191">
              <w:rPr>
                <w:rFonts w:ascii="TH SarabunPSK" w:eastAsia="Times New Roman" w:hAnsi="TH SarabunPSK" w:cs="TH SarabunPSK" w:hint="cs"/>
                <w:color w:val="000000" w:themeColor="text1"/>
                <w:spacing w:val="-4"/>
                <w:sz w:val="32"/>
                <w:szCs w:val="32"/>
                <w:cs/>
              </w:rPr>
              <w:t>๗</w:t>
            </w:r>
            <w:r w:rsidR="00884D38" w:rsidRPr="00642191">
              <w:rPr>
                <w:rFonts w:ascii="TH SarabunPSK" w:eastAsia="Times New Roman" w:hAnsi="TH SarabunPSK" w:cs="TH SarabunPSK" w:hint="cs"/>
                <w:color w:val="000000" w:themeColor="text1"/>
                <w:spacing w:val="-4"/>
                <w:sz w:val="32"/>
                <w:szCs w:val="32"/>
                <w:cs/>
              </w:rPr>
              <w:t xml:space="preserve">. </w:t>
            </w:r>
            <w:r w:rsidR="00884D38" w:rsidRPr="00642191">
              <w:rPr>
                <w:rFonts w:ascii="TH SarabunPSK" w:eastAsia="Times New Roman" w:hAnsi="TH SarabunPSK" w:cs="TH SarabunPSK"/>
                <w:spacing w:val="-4"/>
                <w:sz w:val="32"/>
                <w:szCs w:val="32"/>
                <w:cs/>
              </w:rPr>
              <w:t>พระอุดมสิทธินายก (กำพล คุณงฺกโร)</w:t>
            </w:r>
            <w:r w:rsidR="00884D38" w:rsidRPr="00642191">
              <w:rPr>
                <w:rFonts w:ascii="TH SarabunPSK" w:eastAsia="Times New Roman" w:hAnsi="TH SarabunPSK" w:cs="TH SarabunPSK"/>
                <w:spacing w:val="-4"/>
                <w:sz w:val="32"/>
                <w:szCs w:val="32"/>
              </w:rPr>
              <w:t xml:space="preserve">. </w:t>
            </w:r>
            <w:r w:rsidR="00884D38" w:rsidRPr="00642191">
              <w:rPr>
                <w:rFonts w:ascii="TH SarabunPSK" w:eastAsia="Times New Roman" w:hAnsi="TH SarabunPSK" w:cs="TH SarabunPSK"/>
                <w:spacing w:val="-4"/>
                <w:sz w:val="32"/>
                <w:szCs w:val="32"/>
                <w:cs/>
              </w:rPr>
              <w:t>(</w:t>
            </w:r>
            <w:r w:rsidRPr="00642191">
              <w:rPr>
                <w:rFonts w:ascii="TH SarabunPSK" w:eastAsia="Times New Roman" w:hAnsi="TH SarabunPSK" w:cs="TH SarabunPSK"/>
                <w:spacing w:val="-4"/>
                <w:sz w:val="32"/>
                <w:szCs w:val="32"/>
                <w:cs/>
              </w:rPr>
              <w:t>๒๕๖๑</w:t>
            </w:r>
            <w:r w:rsidR="00884D38" w:rsidRPr="00642191">
              <w:rPr>
                <w:rFonts w:ascii="TH SarabunPSK" w:eastAsia="Times New Roman" w:hAnsi="TH SarabunPSK" w:cs="TH SarabunPSK"/>
                <w:spacing w:val="-4"/>
                <w:sz w:val="32"/>
                <w:szCs w:val="32"/>
                <w:cs/>
              </w:rPr>
              <w:t>).</w:t>
            </w:r>
            <w:r w:rsidR="007A2596">
              <w:t xml:space="preserve"> </w:t>
            </w:r>
            <w:hyperlink r:id="rId14" w:history="1">
              <w:r w:rsidR="00884D38" w:rsidRPr="00642191">
                <w:rPr>
                  <w:rStyle w:val="Hyperlink"/>
                  <w:rFonts w:ascii="TH SarabunPSK" w:hAnsi="TH SarabunPSK" w:cs="TH SarabunPSK"/>
                  <w:color w:val="auto"/>
                  <w:spacing w:val="-4"/>
                  <w:sz w:val="32"/>
                  <w:szCs w:val="32"/>
                  <w:u w:val="none"/>
                  <w:shd w:val="clear" w:color="auto" w:fill="FFFFFF"/>
                </w:rPr>
                <w:t>Buddhist Perspective for the Balance of Family Life.</w:t>
              </w:r>
            </w:hyperlink>
            <w:r w:rsidR="00884D38" w:rsidRPr="00642191">
              <w:rPr>
                <w:rFonts w:ascii="TH SarabunPSK" w:hAnsi="TH SarabunPSK" w:cs="TH SarabunPSK"/>
                <w:spacing w:val="-4"/>
                <w:sz w:val="32"/>
                <w:szCs w:val="32"/>
                <w:shd w:val="clear" w:color="auto" w:fill="FFFFFF"/>
              </w:rPr>
              <w:t> </w:t>
            </w:r>
            <w:r w:rsidR="00884D38" w:rsidRPr="00642191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shd w:val="clear" w:color="auto" w:fill="FFFFFF"/>
              </w:rPr>
              <w:t>One Day International Symposium</w:t>
            </w:r>
            <w:r w:rsidR="00884D38" w:rsidRPr="00642191">
              <w:rPr>
                <w:rFonts w:ascii="TH SarabunPSK" w:hAnsi="TH SarabunPSK" w:cs="TH SarabunPSK"/>
                <w:spacing w:val="-4"/>
                <w:sz w:val="32"/>
                <w:szCs w:val="32"/>
                <w:shd w:val="clear" w:color="auto" w:fill="FFFFFF"/>
              </w:rPr>
              <w:t>, Department of Management Science,</w:t>
            </w:r>
            <w:r w:rsidR="007A2596">
              <w:rPr>
                <w:rFonts w:ascii="TH SarabunPSK" w:hAnsi="TH SarabunPSK" w:cs="TH SarabunPSK"/>
                <w:spacing w:val="-4"/>
                <w:sz w:val="32"/>
                <w:szCs w:val="32"/>
                <w:shd w:val="clear" w:color="auto" w:fill="FFFFFF"/>
              </w:rPr>
              <w:t xml:space="preserve"> </w:t>
            </w:r>
            <w:r w:rsidR="00884D38" w:rsidRPr="00642191">
              <w:rPr>
                <w:rFonts w:ascii="TH SarabunPSK" w:hAnsi="TH SarabunPSK" w:cs="TH SarabunPSK"/>
                <w:spacing w:val="-4"/>
                <w:sz w:val="32"/>
                <w:szCs w:val="32"/>
                <w:shd w:val="clear" w:color="auto" w:fill="FFFFFF"/>
              </w:rPr>
              <w:t>Dr</w:t>
            </w:r>
            <w:r w:rsidR="007A2596">
              <w:rPr>
                <w:rFonts w:ascii="TH SarabunPSK" w:hAnsi="TH SarabunPSK" w:cs="TH SarabunPSK"/>
                <w:spacing w:val="-4"/>
                <w:sz w:val="32"/>
                <w:szCs w:val="32"/>
                <w:shd w:val="clear" w:color="auto" w:fill="FFFFFF"/>
              </w:rPr>
              <w:t xml:space="preserve"> </w:t>
            </w:r>
            <w:r w:rsidR="00884D38" w:rsidRPr="00642191">
              <w:rPr>
                <w:rFonts w:ascii="TH SarabunPSK" w:hAnsi="TH SarabunPSK" w:cs="TH SarabunPSK"/>
                <w:spacing w:val="-4"/>
                <w:sz w:val="32"/>
                <w:szCs w:val="32"/>
                <w:shd w:val="clear" w:color="auto" w:fill="FFFFFF"/>
              </w:rPr>
              <w:t>Babasaheb</w:t>
            </w:r>
            <w:r w:rsidR="007A2596">
              <w:rPr>
                <w:rFonts w:ascii="TH SarabunPSK" w:hAnsi="TH SarabunPSK" w:cs="TH SarabunPSK"/>
                <w:spacing w:val="-4"/>
                <w:sz w:val="32"/>
                <w:szCs w:val="32"/>
                <w:shd w:val="clear" w:color="auto" w:fill="FFFFFF"/>
              </w:rPr>
              <w:t xml:space="preserve"> </w:t>
            </w:r>
            <w:r w:rsidR="00884D38" w:rsidRPr="00642191">
              <w:rPr>
                <w:rFonts w:ascii="TH SarabunPSK" w:hAnsi="TH SarabunPSK" w:cs="TH SarabunPSK"/>
                <w:spacing w:val="-4"/>
                <w:sz w:val="32"/>
                <w:szCs w:val="32"/>
                <w:shd w:val="clear" w:color="auto" w:fill="FFFFFF"/>
              </w:rPr>
              <w:t>Ambedkar</w:t>
            </w:r>
            <w:r w:rsidR="007A2596">
              <w:rPr>
                <w:rFonts w:ascii="TH SarabunPSK" w:hAnsi="TH SarabunPSK" w:cs="TH SarabunPSK"/>
                <w:spacing w:val="-4"/>
                <w:sz w:val="32"/>
                <w:szCs w:val="32"/>
                <w:shd w:val="clear" w:color="auto" w:fill="FFFFFF"/>
              </w:rPr>
              <w:t xml:space="preserve"> </w:t>
            </w:r>
            <w:r w:rsidR="00884D38" w:rsidRPr="00642191">
              <w:rPr>
                <w:rFonts w:ascii="TH SarabunPSK" w:hAnsi="TH SarabunPSK" w:cs="TH SarabunPSK"/>
                <w:spacing w:val="-4"/>
                <w:sz w:val="32"/>
                <w:szCs w:val="32"/>
                <w:shd w:val="clear" w:color="auto" w:fill="FFFFFF"/>
              </w:rPr>
              <w:t>Marathawada University, Aurangabad,</w:t>
            </w:r>
            <w:r w:rsidR="007A2596">
              <w:rPr>
                <w:rFonts w:ascii="TH SarabunPSK" w:hAnsi="TH SarabunPSK" w:cs="TH SarabunPSK"/>
                <w:spacing w:val="-4"/>
                <w:sz w:val="32"/>
                <w:szCs w:val="32"/>
                <w:shd w:val="clear" w:color="auto" w:fill="FFFFFF"/>
              </w:rPr>
              <w:t xml:space="preserve"> </w:t>
            </w:r>
            <w:r w:rsidR="00884D38" w:rsidRPr="00642191">
              <w:rPr>
                <w:rFonts w:ascii="TH SarabunPSK" w:hAnsi="TH SarabunPSK" w:cs="TH SarabunPSK"/>
                <w:spacing w:val="-4"/>
                <w:sz w:val="32"/>
                <w:szCs w:val="32"/>
                <w:shd w:val="clear" w:color="auto" w:fill="FFFFFF"/>
              </w:rPr>
              <w:t xml:space="preserve">India, </w:t>
            </w:r>
            <w:r w:rsidRPr="00642191">
              <w:rPr>
                <w:rFonts w:ascii="TH SarabunPSK" w:hAnsi="TH SarabunPSK" w:cs="TH SarabunPSK"/>
                <w:spacing w:val="-4"/>
                <w:sz w:val="32"/>
                <w:szCs w:val="32"/>
                <w:shd w:val="clear" w:color="auto" w:fill="FFFFFF"/>
                <w:cs/>
              </w:rPr>
              <w:t>๒๔</w:t>
            </w:r>
            <w:r w:rsidR="00884D38" w:rsidRPr="00642191">
              <w:rPr>
                <w:rFonts w:ascii="TH SarabunPSK" w:hAnsi="TH SarabunPSK" w:cs="TH SarabunPSK"/>
                <w:spacing w:val="-4"/>
                <w:sz w:val="32"/>
                <w:szCs w:val="32"/>
                <w:shd w:val="clear" w:color="auto" w:fill="FFFFFF"/>
              </w:rPr>
              <w:t xml:space="preserve"> September </w:t>
            </w:r>
            <w:r w:rsidRPr="00642191">
              <w:rPr>
                <w:rFonts w:ascii="TH SarabunPSK" w:hAnsi="TH SarabunPSK" w:cs="TH SarabunPSK"/>
                <w:spacing w:val="-4"/>
                <w:sz w:val="32"/>
                <w:szCs w:val="32"/>
                <w:shd w:val="clear" w:color="auto" w:fill="FFFFFF"/>
                <w:cs/>
              </w:rPr>
              <w:t>๒๐๑๘</w:t>
            </w:r>
            <w:r w:rsidR="00884D38" w:rsidRPr="00642191">
              <w:rPr>
                <w:rFonts w:ascii="TH SarabunPSK" w:hAnsi="TH SarabunPSK" w:cs="TH SarabunPSK"/>
                <w:spacing w:val="-4"/>
                <w:sz w:val="32"/>
                <w:szCs w:val="32"/>
                <w:shd w:val="clear" w:color="auto" w:fill="FFFFFF"/>
              </w:rPr>
              <w:t xml:space="preserve"> and   INTERNATIONAL JOURNAL OF MANAGEMENT AND ECONOMICS Special Issue  ISSN: </w:t>
            </w:r>
            <w:r w:rsidRPr="00642191">
              <w:rPr>
                <w:rFonts w:ascii="TH SarabunPSK" w:hAnsi="TH SarabunPSK" w:cs="TH SarabunPSK"/>
                <w:spacing w:val="-4"/>
                <w:sz w:val="32"/>
                <w:szCs w:val="32"/>
                <w:shd w:val="clear" w:color="auto" w:fill="FFFFFF"/>
                <w:cs/>
              </w:rPr>
              <w:t>๒๒๓๑</w:t>
            </w:r>
            <w:r w:rsidR="00884D38" w:rsidRPr="00642191">
              <w:rPr>
                <w:rFonts w:ascii="TH SarabunPSK" w:hAnsi="TH SarabunPSK" w:cs="TH SarabunPSK"/>
                <w:spacing w:val="-4"/>
                <w:sz w:val="32"/>
                <w:szCs w:val="32"/>
                <w:shd w:val="clear" w:color="auto" w:fill="FFFFFF"/>
              </w:rPr>
              <w:t xml:space="preserve"> – </w:t>
            </w:r>
            <w:r w:rsidRPr="00642191">
              <w:rPr>
                <w:rFonts w:ascii="TH SarabunPSK" w:hAnsi="TH SarabunPSK" w:cs="TH SarabunPSK"/>
                <w:spacing w:val="-4"/>
                <w:sz w:val="32"/>
                <w:szCs w:val="32"/>
                <w:shd w:val="clear" w:color="auto" w:fill="FFFFFF"/>
                <w:cs/>
              </w:rPr>
              <w:t>๔๖๘๗</w:t>
            </w:r>
            <w:r w:rsidR="00884D38" w:rsidRPr="00642191">
              <w:rPr>
                <w:rFonts w:ascii="TH SarabunPSK" w:hAnsi="TH SarabunPSK" w:cs="TH SarabunPSK"/>
                <w:spacing w:val="-4"/>
                <w:sz w:val="32"/>
                <w:szCs w:val="32"/>
                <w:shd w:val="clear" w:color="auto" w:fill="FFFFFF"/>
              </w:rPr>
              <w:t>   Impact Factor-</w:t>
            </w:r>
            <w:r w:rsidRPr="00642191">
              <w:rPr>
                <w:rFonts w:ascii="TH SarabunPSK" w:hAnsi="TH SarabunPSK" w:cs="TH SarabunPSK"/>
                <w:spacing w:val="-4"/>
                <w:sz w:val="32"/>
                <w:szCs w:val="32"/>
                <w:shd w:val="clear" w:color="auto" w:fill="FFFFFF"/>
                <w:cs/>
              </w:rPr>
              <w:t>๑</w:t>
            </w:r>
            <w:r w:rsidR="00884D38" w:rsidRPr="00642191">
              <w:rPr>
                <w:rFonts w:ascii="TH SarabunPSK" w:hAnsi="TH SarabunPSK" w:cs="TH SarabunPSK"/>
                <w:spacing w:val="-4"/>
                <w:sz w:val="32"/>
                <w:szCs w:val="32"/>
                <w:shd w:val="clear" w:color="auto" w:fill="FFFFFF"/>
              </w:rPr>
              <w:t>.</w:t>
            </w:r>
            <w:r w:rsidRPr="00642191">
              <w:rPr>
                <w:rFonts w:ascii="TH SarabunPSK" w:hAnsi="TH SarabunPSK" w:cs="TH SarabunPSK"/>
                <w:spacing w:val="-4"/>
                <w:sz w:val="32"/>
                <w:szCs w:val="32"/>
                <w:shd w:val="clear" w:color="auto" w:fill="FFFFFF"/>
                <w:cs/>
              </w:rPr>
              <w:t>๕๐</w:t>
            </w:r>
            <w:r w:rsidR="00884D38" w:rsidRPr="00642191">
              <w:rPr>
                <w:rFonts w:ascii="TH SarabunPSK" w:hAnsi="TH SarabunPSK" w:cs="TH SarabunPSK"/>
                <w:spacing w:val="-4"/>
                <w:sz w:val="32"/>
                <w:szCs w:val="32"/>
                <w:shd w:val="clear" w:color="auto" w:fill="FFFFFF"/>
              </w:rPr>
              <w:t xml:space="preserve"> (IIFS)   UGC Referred Journal No:-</w:t>
            </w:r>
            <w:r w:rsidRPr="00642191">
              <w:rPr>
                <w:rFonts w:ascii="TH SarabunPSK" w:hAnsi="TH SarabunPSK" w:cs="TH SarabunPSK"/>
                <w:spacing w:val="-4"/>
                <w:sz w:val="32"/>
                <w:szCs w:val="32"/>
                <w:shd w:val="clear" w:color="auto" w:fill="FFFFFF"/>
                <w:cs/>
              </w:rPr>
              <w:t>๖๔๒๐๖</w:t>
            </w:r>
            <w:r w:rsidR="00884D38" w:rsidRPr="00642191">
              <w:rPr>
                <w:rFonts w:ascii="TH SarabunPSK" w:hAnsi="TH SarabunPSK" w:cs="TH SarabunPSK"/>
                <w:spacing w:val="-4"/>
                <w:sz w:val="32"/>
                <w:szCs w:val="32"/>
                <w:shd w:val="clear" w:color="auto" w:fill="FFFFFF"/>
              </w:rPr>
              <w:t xml:space="preserve">, Vol. I No. </w:t>
            </w:r>
            <w:r w:rsidRPr="00642191">
              <w:rPr>
                <w:rFonts w:ascii="TH SarabunPSK" w:hAnsi="TH SarabunPSK" w:cs="TH SarabunPSK"/>
                <w:spacing w:val="-4"/>
                <w:sz w:val="32"/>
                <w:szCs w:val="32"/>
                <w:shd w:val="clear" w:color="auto" w:fill="FFFFFF"/>
                <w:cs/>
              </w:rPr>
              <w:t>๒๕</w:t>
            </w:r>
            <w:r w:rsidR="00884D38" w:rsidRPr="00642191">
              <w:rPr>
                <w:rFonts w:ascii="TH SarabunPSK" w:hAnsi="TH SarabunPSK" w:cs="TH SarabunPSK"/>
                <w:spacing w:val="-4"/>
                <w:sz w:val="32"/>
                <w:szCs w:val="32"/>
                <w:shd w:val="clear" w:color="auto" w:fill="FFFFFF"/>
              </w:rPr>
              <w:t>,</w:t>
            </w:r>
            <w:r w:rsidR="007A2596">
              <w:rPr>
                <w:rFonts w:ascii="TH SarabunPSK" w:hAnsi="TH SarabunPSK" w:cs="TH SarabunPSK" w:hint="cs"/>
                <w:spacing w:val="-4"/>
                <w:sz w:val="32"/>
                <w:szCs w:val="32"/>
                <w:shd w:val="clear" w:color="auto" w:fill="FFFFFF"/>
                <w:cs/>
              </w:rPr>
              <w:t xml:space="preserve"> </w:t>
            </w:r>
            <w:r w:rsidR="002301AE" w:rsidRPr="00642191">
              <w:rPr>
                <w:rFonts w:ascii="TH SarabunPSK" w:hAnsi="TH SarabunPSK" w:cs="TH SarabunPSK" w:hint="cs"/>
                <w:spacing w:val="-4"/>
                <w:sz w:val="32"/>
                <w:szCs w:val="32"/>
                <w:shd w:val="clear" w:color="auto" w:fill="FFFFFF"/>
                <w:cs/>
              </w:rPr>
              <w:t>(</w:t>
            </w:r>
            <w:r w:rsidR="002301AE" w:rsidRPr="00642191">
              <w:rPr>
                <w:rFonts w:ascii="TH SarabunPSK" w:hAnsi="TH SarabunPSK" w:cs="TH SarabunPSK"/>
                <w:spacing w:val="-4"/>
                <w:sz w:val="32"/>
                <w:szCs w:val="32"/>
                <w:shd w:val="clear" w:color="auto" w:fill="FFFFFF"/>
              </w:rPr>
              <w:t xml:space="preserve">September </w:t>
            </w:r>
            <w:r w:rsidRPr="00642191">
              <w:rPr>
                <w:rFonts w:ascii="TH SarabunPSK" w:hAnsi="TH SarabunPSK" w:cs="TH SarabunPSK"/>
                <w:spacing w:val="-4"/>
                <w:sz w:val="32"/>
                <w:szCs w:val="32"/>
                <w:shd w:val="clear" w:color="auto" w:fill="FFFFFF"/>
                <w:cs/>
              </w:rPr>
              <w:t>๒๐๑๘</w:t>
            </w:r>
            <w:r w:rsidR="002301AE" w:rsidRPr="00642191">
              <w:rPr>
                <w:rFonts w:ascii="TH SarabunPSK" w:hAnsi="TH SarabunPSK" w:cs="TH SarabunPSK" w:hint="cs"/>
                <w:spacing w:val="-4"/>
                <w:sz w:val="32"/>
                <w:szCs w:val="32"/>
                <w:shd w:val="clear" w:color="auto" w:fill="FFFFFF"/>
                <w:cs/>
              </w:rPr>
              <w:t xml:space="preserve">)  </w:t>
            </w:r>
            <w:r w:rsidR="002301AE" w:rsidRPr="00642191">
              <w:rPr>
                <w:rFonts w:ascii="TH SarabunPSK" w:hAnsi="TH SarabunPSK" w:cs="TH SarabunPSK"/>
                <w:spacing w:val="-4"/>
                <w:sz w:val="32"/>
                <w:szCs w:val="32"/>
                <w:shd w:val="clear" w:color="auto" w:fill="FFFFFF"/>
              </w:rPr>
              <w:t xml:space="preserve">: </w:t>
            </w:r>
            <w:r w:rsidRPr="00642191">
              <w:rPr>
                <w:rFonts w:ascii="TH SarabunPSK" w:hAnsi="TH SarabunPSK" w:cs="TH SarabunPSK"/>
                <w:spacing w:val="-4"/>
                <w:sz w:val="32"/>
                <w:szCs w:val="32"/>
                <w:shd w:val="clear" w:color="auto" w:fill="FFFFFF"/>
                <w:cs/>
              </w:rPr>
              <w:t>๒๕</w:t>
            </w:r>
            <w:r w:rsidR="00884D38" w:rsidRPr="00642191">
              <w:rPr>
                <w:rFonts w:ascii="TH SarabunPSK" w:hAnsi="TH SarabunPSK" w:cs="TH SarabunPSK"/>
                <w:spacing w:val="-4"/>
                <w:sz w:val="32"/>
                <w:szCs w:val="32"/>
                <w:shd w:val="clear" w:color="auto" w:fill="FFFFFF"/>
              </w:rPr>
              <w:t>-</w:t>
            </w:r>
            <w:r w:rsidRPr="00642191">
              <w:rPr>
                <w:rFonts w:ascii="TH SarabunPSK" w:hAnsi="TH SarabunPSK" w:cs="TH SarabunPSK"/>
                <w:spacing w:val="-4"/>
                <w:sz w:val="32"/>
                <w:szCs w:val="32"/>
                <w:shd w:val="clear" w:color="auto" w:fill="FFFFFF"/>
                <w:cs/>
              </w:rPr>
              <w:t>๒๗</w:t>
            </w:r>
            <w:r w:rsidR="00884D38" w:rsidRPr="00642191">
              <w:rPr>
                <w:rFonts w:ascii="TH SarabunPSK" w:hAnsi="TH SarabunPSK" w:cs="TH SarabunPSK"/>
                <w:spacing w:val="-4"/>
                <w:sz w:val="32"/>
                <w:szCs w:val="32"/>
                <w:shd w:val="clear" w:color="auto" w:fill="FFFFFF"/>
              </w:rPr>
              <w:t>.</w:t>
            </w:r>
          </w:p>
          <w:p w:rsidR="00884D38" w:rsidRDefault="00A50404" w:rsidP="00D74D54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lastRenderedPageBreak/>
              <w:t>๘</w:t>
            </w:r>
            <w:r w:rsidR="00884D38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 xml:space="preserve">. </w:t>
            </w:r>
            <w:r w:rsidR="00884D38"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พระอุดมสิทธินายก (กำพล คุณงฺกโร)</w:t>
            </w:r>
            <w:r w:rsidR="00884D38" w:rsidRPr="00AD111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. </w:t>
            </w:r>
            <w:r w:rsidR="00884D38"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๒๕๖๑</w:t>
            </w:r>
            <w:r w:rsidR="00884D38"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).</w:t>
            </w:r>
            <w:r w:rsidR="00884D38" w:rsidRPr="00AD1113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 Current Management Practice &amp; Leadership in Global Perceptive.</w:t>
            </w:r>
            <w:r w:rsidR="00884D38" w:rsidRPr="00AD1113"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FFFFF"/>
              </w:rPr>
              <w:t xml:space="preserve"> One Day International Symposium</w:t>
            </w:r>
            <w:r w:rsidR="00884D38" w:rsidRPr="00AD1113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,</w:t>
            </w:r>
            <w:r w:rsidR="007A2596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 </w:t>
            </w:r>
            <w:r w:rsidR="00884D38" w:rsidRPr="00AD1113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Department of Management Science, D</w:t>
            </w:r>
            <w:r w:rsidR="002301AE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r Babasaheb Ambedkar Marathawada </w:t>
            </w:r>
            <w:r w:rsidR="00884D38" w:rsidRPr="00AD1113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University, Aurangabad,</w:t>
            </w:r>
            <w:r w:rsidR="007A2596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 </w:t>
            </w:r>
            <w:r w:rsidR="00884D38" w:rsidRPr="00AD1113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India, </w:t>
            </w:r>
            <w:r w:rsidR="002301AE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๒๔</w:t>
            </w:r>
            <w:r w:rsidR="00884D38" w:rsidRPr="00AD1113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 September </w:t>
            </w:r>
            <w:r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๒๐๑๘</w:t>
            </w:r>
            <w:r w:rsidR="002301AE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)</w:t>
            </w:r>
            <w:r w:rsidR="00884D38" w:rsidRPr="00AD1113">
              <w:rPr>
                <w:rFonts w:ascii="TH SarabunPSK" w:eastAsia="Times New Roman" w:hAnsi="TH SarabunPSK" w:cs="TH SarabunPSK"/>
                <w:sz w:val="32"/>
                <w:szCs w:val="32"/>
              </w:rPr>
              <w:t>.</w:t>
            </w:r>
          </w:p>
          <w:p w:rsidR="00884D38" w:rsidRDefault="00A50404" w:rsidP="00D74D54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๙</w:t>
            </w:r>
            <w:r w:rsidR="00884D38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. </w:t>
            </w:r>
            <w:r w:rsidR="00884D38"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พระอุดมสิทธินายก (กำพล คุณงฺกโร)</w:t>
            </w:r>
            <w:r w:rsidR="00884D38" w:rsidRPr="00AD111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. </w:t>
            </w:r>
            <w:r w:rsidR="00884D38"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๒๕๖๒</w:t>
            </w:r>
            <w:r w:rsidR="00884D38"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). </w:t>
            </w:r>
            <w:hyperlink r:id="rId15" w:tgtFrame="blank" w:history="1">
              <w:r w:rsidR="00884D38" w:rsidRPr="00AD1113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  <w:u w:val="none"/>
                  <w:cs/>
                </w:rPr>
                <w:t>การพัฒนาวัดให้เป็นศูนย์กลางชุมชนวิถีพุทธของพระสังฆาธิการในจังหวัดกาญจนบุรี</w:t>
              </w:r>
            </w:hyperlink>
            <w:r w:rsidR="00884D38"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. </w:t>
            </w:r>
            <w:r w:rsidR="00884D38" w:rsidRPr="00AD11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วารสาร มจร สังคมศาสตร์ปริทรรศน์.</w:t>
            </w:r>
            <w:r w:rsidR="00884D38" w:rsidRPr="00AD1113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๗</w:t>
            </w:r>
            <w:r w:rsidR="00884D38" w:rsidRPr="00AD1113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="00884D38" w:rsidRPr="00AD1113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="00884D38" w:rsidRPr="00AD1113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๒๕๖๑</w:t>
            </w:r>
            <w:r w:rsidR="00884D38" w:rsidRPr="00AD1113">
              <w:rPr>
                <w:rFonts w:ascii="TH SarabunPSK" w:hAnsi="TH SarabunPSK" w:cs="TH SarabunPSK"/>
                <w:sz w:val="32"/>
                <w:szCs w:val="32"/>
              </w:rPr>
              <w:t>: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๓๘</w:t>
            </w:r>
            <w:r w:rsidR="00884D38" w:rsidRPr="00AD1113"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๔๙</w:t>
            </w:r>
            <w:r w:rsidR="00884D38"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</w:p>
          <w:p w:rsidR="00884D38" w:rsidRDefault="00A50404" w:rsidP="00D74D54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๑๐</w:t>
            </w:r>
            <w:r w:rsidR="00884D3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. </w:t>
            </w:r>
            <w:r w:rsidR="00884D38"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พระอุดมสิทธินายก (กำพล คุณงฺกโร)</w:t>
            </w:r>
            <w:r w:rsidR="00884D38" w:rsidRPr="00AD111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. </w:t>
            </w:r>
            <w:r w:rsidR="00884D38"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๒๕๖๒</w:t>
            </w:r>
            <w:r w:rsidR="00884D38"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).</w:t>
            </w:r>
            <w:hyperlink r:id="rId16" w:tgtFrame="blank" w:history="1">
              <w:r w:rsidR="00884D38" w:rsidRPr="00AD1113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  <w:u w:val="none"/>
                  <w:cs/>
                </w:rPr>
                <w:t xml:space="preserve">รูปแบบการบริหารจัดการสู่ความเป็นเลิศของสำนักเรียนพระปริยัติ ธรรมแผนกบาลีในเขตปกครองคณะสงฆ์ ภาค </w:t>
              </w:r>
              <w:r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  <w:u w:val="none"/>
                  <w:cs/>
                </w:rPr>
                <w:t>๑๔</w:t>
              </w:r>
            </w:hyperlink>
            <w:r w:rsidR="00884D38" w:rsidRPr="00AD111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. </w:t>
            </w:r>
            <w:r w:rsidR="00884D38" w:rsidRPr="00AD11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วารสาร มจร สังคมศาสตร์ปริทรรศน์.</w:t>
            </w:r>
            <w:r w:rsidR="00884D38" w:rsidRPr="00AD1113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๗</w:t>
            </w:r>
            <w:r w:rsidR="00884D38" w:rsidRPr="00AD1113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="00884D38" w:rsidRPr="00AD1113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="00884D38" w:rsidRPr="00AD1113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๒๕๖๑</w:t>
            </w:r>
            <w:r w:rsidR="00884D38" w:rsidRPr="00AD1113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๕๐</w:t>
            </w:r>
            <w:r w:rsidR="00884D38" w:rsidRPr="00AD1113"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๖๓</w:t>
            </w:r>
            <w:r w:rsidR="00884D38" w:rsidRPr="00AD1113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:rsidR="00884D38" w:rsidRPr="002301AE" w:rsidRDefault="00A50404" w:rsidP="002301AE">
            <w:pPr>
              <w:shd w:val="clear" w:color="auto" w:fill="FFFFFF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๑๑</w:t>
            </w:r>
            <w:r w:rsidR="00884D38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. </w:t>
            </w:r>
            <w:r w:rsidR="00884D38"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พระอุดมสิทธินายก (กำพล คุณงฺกโร)</w:t>
            </w:r>
            <w:r w:rsidR="00884D38" w:rsidRPr="00AD111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. </w:t>
            </w:r>
            <w:r w:rsidR="00884D38"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๒๕๖๒</w:t>
            </w:r>
            <w:r w:rsidR="00884D38"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). รูปแบบการ</w:t>
            </w:r>
            <w:r w:rsidR="002B541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ส่ง</w:t>
            </w:r>
            <w:r w:rsidR="00884D38"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เสริมคุณธรรมจริยธรรมสําหรับเยาวชน ของวัดในจังหวัด</w:t>
            </w:r>
            <w:r w:rsidR="00CD2A9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สิงห์บุรี</w:t>
            </w:r>
            <w:r w:rsidR="00884D38" w:rsidRPr="00AD111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. </w:t>
            </w:r>
            <w:r w:rsidR="00884D38" w:rsidRPr="00AD111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วารสาร มจร สังคมศาสตร์ปริทรรศน์.</w:t>
            </w:r>
            <w:r w:rsidR="00884D38"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ปีที่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๗</w:t>
            </w:r>
            <w:r w:rsidR="007A259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884D38" w:rsidRPr="00AD111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ฉบับที่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="00884D38" w:rsidRPr="00AD111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(พิเศษ/เนื่องในวันวิสาบูชาโลก) </w:t>
            </w:r>
            <w:r w:rsidR="002301AE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884D38" w:rsidRPr="00AD111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เมษายน-มิถุนายน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๒๕๖๑</w:t>
            </w:r>
            <w:r w:rsidR="002301AE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="002301AE">
              <w:rPr>
                <w:rFonts w:ascii="TH SarabunPSK" w:hAnsi="TH SarabunPSK" w:cs="TH SarabunPSK"/>
                <w:sz w:val="32"/>
                <w:szCs w:val="32"/>
              </w:rPr>
              <w:t>:</w:t>
            </w:r>
            <w:r w:rsidR="00B61B8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๑๗๓</w:t>
            </w:r>
            <w:r w:rsidR="00884D38" w:rsidRPr="00AD1113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๑๘๔</w:t>
            </w:r>
            <w:r w:rsidR="00884D38" w:rsidRPr="00AD111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</w:tr>
      <w:tr w:rsidR="00CF6ED9" w:rsidRPr="00AD1113" w:rsidTr="00CF6ED9">
        <w:trPr>
          <w:trHeight w:val="296"/>
        </w:trPr>
        <w:tc>
          <w:tcPr>
            <w:tcW w:w="771" w:type="dxa"/>
            <w:vAlign w:val="center"/>
          </w:tcPr>
          <w:p w:rsidR="00CF6ED9" w:rsidRPr="00AD1113" w:rsidRDefault="00CF6ED9" w:rsidP="00D74D5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85"/>
              </w:tabs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ลำดับ</w:t>
            </w:r>
          </w:p>
        </w:tc>
        <w:tc>
          <w:tcPr>
            <w:tcW w:w="2426" w:type="dxa"/>
            <w:gridSpan w:val="2"/>
            <w:vAlign w:val="center"/>
          </w:tcPr>
          <w:p w:rsidR="00CF6ED9" w:rsidRPr="00AD1113" w:rsidRDefault="00CF6ED9" w:rsidP="00D74D5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85"/>
              </w:tabs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ชื่อ/ฉายา/นามสกุล</w:t>
            </w:r>
          </w:p>
        </w:tc>
        <w:tc>
          <w:tcPr>
            <w:tcW w:w="2435" w:type="dxa"/>
            <w:vAlign w:val="center"/>
          </w:tcPr>
          <w:p w:rsidR="00CF6ED9" w:rsidRPr="00AD1113" w:rsidRDefault="00CF6ED9" w:rsidP="00D74D5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85"/>
              </w:tabs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วุฒิการศึกษา</w:t>
            </w:r>
          </w:p>
        </w:tc>
        <w:tc>
          <w:tcPr>
            <w:tcW w:w="1530" w:type="dxa"/>
            <w:vAlign w:val="center"/>
          </w:tcPr>
          <w:p w:rsidR="00CF6ED9" w:rsidRPr="00AD1113" w:rsidRDefault="00CF6ED9" w:rsidP="00D74D5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85"/>
              </w:tabs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ตำแหน่งทางวิชาการ</w:t>
            </w:r>
          </w:p>
        </w:tc>
        <w:tc>
          <w:tcPr>
            <w:tcW w:w="2160" w:type="dxa"/>
            <w:gridSpan w:val="2"/>
            <w:vAlign w:val="center"/>
          </w:tcPr>
          <w:p w:rsidR="00CF6ED9" w:rsidRPr="00AD1113" w:rsidRDefault="00CF6ED9" w:rsidP="0064219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85"/>
              </w:tabs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F13562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สาขาตรงหรือสัมพันธ์กับสาขาที่เปิดสอน</w:t>
            </w:r>
          </w:p>
        </w:tc>
      </w:tr>
      <w:tr w:rsidR="00CF6ED9" w:rsidRPr="00AD1113" w:rsidTr="00CF6ED9">
        <w:trPr>
          <w:trHeight w:val="599"/>
        </w:trPr>
        <w:tc>
          <w:tcPr>
            <w:tcW w:w="771" w:type="dxa"/>
          </w:tcPr>
          <w:p w:rsidR="00CF6ED9" w:rsidRPr="00AD1113" w:rsidRDefault="00CF6ED9" w:rsidP="00D74D5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</w:t>
            </w:r>
          </w:p>
        </w:tc>
        <w:tc>
          <w:tcPr>
            <w:tcW w:w="2426" w:type="dxa"/>
            <w:gridSpan w:val="2"/>
          </w:tcPr>
          <w:p w:rsidR="00CF6ED9" w:rsidRPr="00AD1113" w:rsidRDefault="00CF6ED9" w:rsidP="00D74D54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พระมหาสุนันท์ สุนนฺโท</w:t>
            </w:r>
          </w:p>
        </w:tc>
        <w:tc>
          <w:tcPr>
            <w:tcW w:w="2435" w:type="dxa"/>
          </w:tcPr>
          <w:p w:rsidR="00CF6ED9" w:rsidRPr="00AD1113" w:rsidRDefault="00CF6ED9" w:rsidP="00D74D54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พธ.ด. การจัดการเชิงพุทธ</w:t>
            </w:r>
          </w:p>
          <w:p w:rsidR="00CF6ED9" w:rsidRPr="00AD1113" w:rsidRDefault="00CF6ED9" w:rsidP="00D74D54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พธ.ม. การจัดการเชิงพุทธ</w:t>
            </w:r>
          </w:p>
          <w:p w:rsidR="00CF6ED9" w:rsidRPr="00AD1113" w:rsidRDefault="00CF6ED9" w:rsidP="00D74D54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พธ.บ. การจัดการเชิงพุทธ</w:t>
            </w:r>
          </w:p>
        </w:tc>
        <w:tc>
          <w:tcPr>
            <w:tcW w:w="1530" w:type="dxa"/>
          </w:tcPr>
          <w:p w:rsidR="00CF6ED9" w:rsidRPr="00AD1113" w:rsidRDefault="00CF6ED9" w:rsidP="00D74D54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อาจารย์</w:t>
            </w:r>
          </w:p>
        </w:tc>
        <w:tc>
          <w:tcPr>
            <w:tcW w:w="2160" w:type="dxa"/>
            <w:gridSpan w:val="2"/>
          </w:tcPr>
          <w:p w:rsidR="00CF6ED9" w:rsidRPr="00F13562" w:rsidRDefault="00CF6ED9" w:rsidP="0064219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52"/>
            </w:r>
            <w:r w:rsidRPr="00F135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สาขาตรง</w:t>
            </w:r>
          </w:p>
          <w:p w:rsidR="00CF6ED9" w:rsidRPr="00AD1113" w:rsidRDefault="00CF6ED9" w:rsidP="00642191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13562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F13562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สาขาสัมพันธ์</w:t>
            </w:r>
          </w:p>
        </w:tc>
      </w:tr>
      <w:tr w:rsidR="00CF6ED9" w:rsidRPr="00AD1113" w:rsidTr="00CF6ED9">
        <w:trPr>
          <w:trHeight w:val="2275"/>
        </w:trPr>
        <w:tc>
          <w:tcPr>
            <w:tcW w:w="1399" w:type="dxa"/>
            <w:gridSpan w:val="2"/>
          </w:tcPr>
          <w:p w:rsidR="00CF6ED9" w:rsidRPr="00AD1113" w:rsidRDefault="00CF6ED9" w:rsidP="00D74D54">
            <w:pPr>
              <w:spacing w:after="0" w:line="20" w:lineRule="atLeast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คุณสมบัติ</w:t>
            </w:r>
          </w:p>
          <w:p w:rsidR="00CF6ED9" w:rsidRPr="00AD1113" w:rsidRDefault="00CF6ED9" w:rsidP="00D74D54">
            <w:pPr>
              <w:spacing w:after="0" w:line="20" w:lineRule="atLeast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  <w:p w:rsidR="00CF6ED9" w:rsidRPr="00AD1113" w:rsidRDefault="00CF6ED9" w:rsidP="00D74D54">
            <w:pPr>
              <w:spacing w:after="0" w:line="20" w:lineRule="atLeast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923" w:type="dxa"/>
            <w:gridSpan w:val="5"/>
          </w:tcPr>
          <w:p w:rsidR="00CF6ED9" w:rsidRPr="00AD1113" w:rsidRDefault="00CF6ED9" w:rsidP="00B30269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301A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๑.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พระมหาสุนันท์ สุนนฺโท. “พุทธบูรณาการเพื่อการจัดการโรงเรียนวิถีพุทธ”.</w:t>
            </w: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วารสาร มจร สังคมปริทรรศน์.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ปี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ที่ ๕ ฉบับที่ ๒ (ฉบับพิเศษ)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พฤษภาคม – สิงหาคม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๒๕๕๙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)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: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๓๑-๔๒.</w:t>
            </w:r>
          </w:p>
          <w:p w:rsidR="00CF6ED9" w:rsidRDefault="00CF6ED9" w:rsidP="00B30269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26589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๒.พระมหาสุนันท์ สุนนฺโท และคณะ</w:t>
            </w:r>
            <w:r w:rsidR="00642191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,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(พระครูปริยัติสุวัฒนาภรณ์ (ประภาส จนฺทวณฺโณ)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, 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พระครูสังฆรักษ์เกียรติศักดิ์ กิตติปญฺโญ)</w:t>
            </w:r>
            <w:r w:rsidR="00642191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.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 “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การบริหารจัดการเพื่อการเผยแผ่พระพุทธศาสนาของสำนักปฏิบัติธรรมจังหวัดระยอง : 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The Management Towards Buddhism Progagation of  The Meditation Practice Center in Rayong Province”</w:t>
            </w:r>
            <w:r w:rsidR="00642191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.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  </w:t>
            </w:r>
            <w:r w:rsidRPr="00AD1113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วารสาร มจร สังคมศาสตร์ปริทรรศน์.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ปีที่ ๖ ฉบับพิเศษ </w:t>
            </w: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(</w:t>
            </w:r>
            <w:r w:rsidR="007A259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๑๖ พฤ</w:t>
            </w:r>
            <w:r w:rsidR="007A2596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ษ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ภาคม ๒๕๖๑</w:t>
            </w: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) </w:t>
            </w:r>
            <w: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: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๒๓๑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-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๒๔๕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.</w:t>
            </w:r>
          </w:p>
          <w:p w:rsidR="00CF6ED9" w:rsidRPr="00626589" w:rsidRDefault="00CF6ED9" w:rsidP="00B30269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26589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๓. พระมหาสุนันท์ สุนนฺโท และคณะ</w:t>
            </w:r>
            <w:r w:rsidR="00642191" w:rsidRPr="00642191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,</w:t>
            </w:r>
            <w:r w:rsidR="00642191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(พระอธิการจาลึก 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สญฺญโต (เย็นสำราญ)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, 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สมาน งามสนิท)</w:t>
            </w:r>
            <w:r w:rsidR="00642191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.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 “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ประสิทธิผลการจัดการเรียนการสอนธรรมศึกษาในโรงเรียนมัธยมศึกษา จังหวัดชลบุรี : 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The Effectiveness of Management for Dhamma Teaching in Secondary School Chonburi Province”</w:t>
            </w:r>
            <w:r w:rsidR="00642191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.</w:t>
            </w:r>
            <w:r w:rsidRPr="00AD1113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วารสาร มจร สังคมศาสตร์ปริทรรศน์.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ปีที่ ๖ ฉบับพิเศษ </w:t>
            </w: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(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๑๖ พฤ</w:t>
            </w:r>
            <w:r w:rsidR="00642191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ษ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ภาคม ๒๕๖๑</w:t>
            </w: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) </w:t>
            </w:r>
            <w: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: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๘๗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-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๑๐๓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.</w:t>
            </w:r>
          </w:p>
          <w:p w:rsidR="00CF6ED9" w:rsidRDefault="00CF6ED9" w:rsidP="00B3026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626589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๔. พระมหาสุนันท์ สุนนฺโท และคณะ</w:t>
            </w:r>
            <w:r w:rsidR="007E7B1C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,</w:t>
            </w:r>
            <w:r w:rsidR="007A2596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(พระครูสังฆกิจจาภิรักษ์ (กฤษฎิ์ตภณ สุเมโธ)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, </w:t>
            </w: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br/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สุรพล สุยะพรหม)</w:t>
            </w:r>
            <w:r w:rsidR="007E7B1C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.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“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การพัฒนาการจัดการศึกษาสงเคราะห์ด้านการตั้งทุนเพิ่มทุนการศึกษาในเขตการปกครองคณะสงฆ์จังหวัดปทุมธานี : 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A Development of Management of the Raise the Scholarship-Fund for Welfare Education of The Sangha in Pathumthani Provice”</w:t>
            </w:r>
            <w:r w:rsidR="007E7B1C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.</w:t>
            </w:r>
            <w:r w:rsidRPr="00AD1113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วารสาร มจร สังคมศาสตร์ปริทรรศน์.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ปีที่ ๖ ฉบับพิเศษ </w:t>
            </w: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(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๑๖ พฤ</w:t>
            </w:r>
            <w:r w:rsidR="007E7B1C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ษ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ภาคม ๒๕๖๑</w:t>
            </w: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) </w:t>
            </w:r>
            <w: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: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๓๗๙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-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๓๙๖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.</w:t>
            </w:r>
          </w:p>
          <w:p w:rsidR="00B61B8F" w:rsidRDefault="00B61B8F" w:rsidP="00B3026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  <w:p w:rsidR="00CF6ED9" w:rsidRDefault="00CF6ED9" w:rsidP="00B3026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lastRenderedPageBreak/>
              <w:t xml:space="preserve">๕.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พระมหาสุนันท์ สุนนฺโท,</w:t>
            </w:r>
            <w:r w:rsidR="007A259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ดร.</w:t>
            </w:r>
            <w:r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(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๒๕๖๒</w:t>
            </w:r>
            <w:r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</w:t>
            </w:r>
            <w:r w:rsidRPr="00AD111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การบริหารจัดการศาสนสมบัติของวัดในจังหวัดสมุทรปราการ.  </w:t>
            </w:r>
            <w:r w:rsidRPr="00AD111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วารสาร มจร สังคมศาสตร์ปริทรรศน์.</w:t>
            </w:r>
            <w:r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ปีที่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๘</w:t>
            </w:r>
            <w:r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ฉบับที่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</w:t>
            </w:r>
            <w:r w:rsidR="007A259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(</w:t>
            </w:r>
            <w:r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มกราคม-มีนาคม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๒๕๖๒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) 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:</w:t>
            </w:r>
            <w:r w:rsidR="007A259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๑๓</w:t>
            </w:r>
            <w:r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๒๖</w:t>
            </w:r>
            <w:r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</w:p>
          <w:p w:rsidR="00CF6ED9" w:rsidRDefault="00CF6ED9" w:rsidP="00B3026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๖.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พระมหาสุนันท์ สุนนฺโท,</w:t>
            </w:r>
            <w:r w:rsidR="007A259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ดร.</w:t>
            </w:r>
            <w:r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(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๒๕๖๒</w:t>
            </w:r>
            <w:r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). </w:t>
            </w:r>
            <w:r w:rsidRPr="00AD1113">
              <w:rPr>
                <w:rFonts w:ascii="TH SarabunPSK" w:hAnsi="TH SarabunPSK" w:cs="TH SarabunPSK"/>
                <w:sz w:val="32"/>
                <w:szCs w:val="32"/>
                <w:cs/>
              </w:rPr>
              <w:t>การเสริมสร้างความเข้มแข็งในการบริหารกิจการคณะสงฆ์ในจังหวัดปัตตานี</w:t>
            </w:r>
            <w:r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. </w:t>
            </w:r>
            <w:r w:rsidRPr="00AD111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วารสาร มจร สังคมศาสตร์ปริทรรศน์.</w:t>
            </w:r>
            <w:r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ปีที่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๘</w:t>
            </w:r>
            <w:r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ฉบับที่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</w:t>
            </w:r>
            <w:r w:rsidR="007A259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(</w:t>
            </w:r>
            <w:r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มกราคม-มีนาคม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๒๕๖๒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) 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: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๔๒</w:t>
            </w:r>
            <w:r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๕๘</w:t>
            </w:r>
            <w:r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</w:p>
          <w:p w:rsidR="00CF6ED9" w:rsidRDefault="00CF6ED9" w:rsidP="00B3026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๗.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พระมหาสุนันท์ สุนนฺโท,</w:t>
            </w:r>
            <w:r w:rsidR="007A259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ดร.</w:t>
            </w:r>
            <w:r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(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๒๕๖๒</w:t>
            </w:r>
            <w:r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). เทศนาวิธีเพื่อการเผย</w:t>
            </w:r>
            <w:r w:rsidR="002B541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แผ่</w:t>
            </w:r>
            <w:r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พระพุทธศาสนาของพระ</w:t>
            </w:r>
            <w:r w:rsidR="002B541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สงฆ์</w:t>
            </w:r>
            <w:r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ในอําเภอ</w:t>
            </w:r>
            <w:r w:rsidR="002B541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แก่ง</w:t>
            </w:r>
            <w:r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คอย จังหวัดสระบุรี. </w:t>
            </w:r>
            <w:r w:rsidRPr="00AD111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วารสาร มจร สังคมศาสตร์ปริทรรศน์.</w:t>
            </w:r>
            <w:r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ปีที่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๗</w:t>
            </w:r>
            <w:r w:rsidR="007A259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D111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ฉบับที่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Pr="00AD111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(พิเศษ/เนื่องในวันวิสาบูชาโลก) เมษายน-มิถุนายน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๒๕๖๑</w:t>
            </w:r>
            <w:r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</w:p>
          <w:p w:rsidR="00CF6ED9" w:rsidRPr="00AD1113" w:rsidRDefault="00CF6ED9" w:rsidP="00B3026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๘.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พระมหาสุนันท์ สุนนฺโท,</w:t>
            </w:r>
            <w:r w:rsidR="007A259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ดร.</w:t>
            </w:r>
            <w:r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(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๒๕๖๒</w:t>
            </w:r>
            <w:r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). การบริหารจัดการ</w:t>
            </w:r>
            <w:r w:rsidR="00CD2A9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ด้าน</w:t>
            </w:r>
            <w:r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ศาสนศึกษาแผนกบาลีของพระสังฆาธิการในจังหวัดพิจิตร. </w:t>
            </w:r>
            <w:r w:rsidRPr="00AD111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วารสาร มจร สังคมศาสตร์ปริทรรศน์.</w:t>
            </w:r>
            <w:r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ปีที่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๗</w:t>
            </w:r>
            <w:r w:rsidR="007A259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D111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ฉบับที่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Pr="00AD111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(พิเศษ/เนื่องในวันวิสาบูชาโลก) เมษายน-มิถุนายน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๒๕๖๑</w:t>
            </w:r>
            <w:r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หน้า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๑๘๔</w:t>
            </w:r>
            <w:r w:rsidRPr="00AD1113">
              <w:rPr>
                <w:rFonts w:ascii="TH SarabunPSK" w:eastAsia="Times New Roman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๑๙๔</w:t>
            </w:r>
            <w:r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</w:p>
        </w:tc>
      </w:tr>
      <w:tr w:rsidR="00CF6ED9" w:rsidRPr="00AD1113" w:rsidTr="00CF6ED9">
        <w:trPr>
          <w:trHeight w:val="296"/>
        </w:trPr>
        <w:tc>
          <w:tcPr>
            <w:tcW w:w="771" w:type="dxa"/>
            <w:vAlign w:val="center"/>
          </w:tcPr>
          <w:p w:rsidR="00CF6ED9" w:rsidRPr="00AD1113" w:rsidRDefault="00CF6ED9" w:rsidP="00D74D5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85"/>
              </w:tabs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ลำดับ</w:t>
            </w:r>
          </w:p>
        </w:tc>
        <w:tc>
          <w:tcPr>
            <w:tcW w:w="2426" w:type="dxa"/>
            <w:gridSpan w:val="2"/>
            <w:vAlign w:val="center"/>
          </w:tcPr>
          <w:p w:rsidR="00CF6ED9" w:rsidRPr="00AD1113" w:rsidRDefault="00CF6ED9" w:rsidP="00D74D5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85"/>
              </w:tabs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ชื่อ/ฉายา/นามสกุล</w:t>
            </w:r>
          </w:p>
        </w:tc>
        <w:tc>
          <w:tcPr>
            <w:tcW w:w="2435" w:type="dxa"/>
            <w:vAlign w:val="center"/>
          </w:tcPr>
          <w:p w:rsidR="00CF6ED9" w:rsidRPr="00AD1113" w:rsidRDefault="00CF6ED9" w:rsidP="00D74D5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85"/>
              </w:tabs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วุฒิการศึกษา</w:t>
            </w:r>
          </w:p>
        </w:tc>
        <w:tc>
          <w:tcPr>
            <w:tcW w:w="1620" w:type="dxa"/>
            <w:gridSpan w:val="2"/>
            <w:vAlign w:val="center"/>
          </w:tcPr>
          <w:p w:rsidR="00CF6ED9" w:rsidRPr="00AD1113" w:rsidRDefault="00CF6ED9" w:rsidP="00D74D5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85"/>
              </w:tabs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ตำแหน่งทางวิชาการ</w:t>
            </w:r>
          </w:p>
        </w:tc>
        <w:tc>
          <w:tcPr>
            <w:tcW w:w="2070" w:type="dxa"/>
            <w:vAlign w:val="center"/>
          </w:tcPr>
          <w:p w:rsidR="00CF6ED9" w:rsidRPr="00AD1113" w:rsidRDefault="00CF6ED9" w:rsidP="0064219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85"/>
              </w:tabs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F13562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สาขาตรงหรือสัมพันธ์กับสาขาที่เปิดสอน</w:t>
            </w:r>
          </w:p>
        </w:tc>
      </w:tr>
      <w:tr w:rsidR="00CF6ED9" w:rsidRPr="00AD1113" w:rsidTr="00CF6ED9">
        <w:trPr>
          <w:trHeight w:val="599"/>
        </w:trPr>
        <w:tc>
          <w:tcPr>
            <w:tcW w:w="771" w:type="dxa"/>
          </w:tcPr>
          <w:p w:rsidR="00CF6ED9" w:rsidRPr="00AD1113" w:rsidRDefault="00CF6ED9" w:rsidP="00D74D5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๓</w:t>
            </w:r>
          </w:p>
        </w:tc>
        <w:tc>
          <w:tcPr>
            <w:tcW w:w="2426" w:type="dxa"/>
            <w:gridSpan w:val="2"/>
          </w:tcPr>
          <w:p w:rsidR="00CF6ED9" w:rsidRPr="00AD1113" w:rsidRDefault="00CF6ED9" w:rsidP="00D74D54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พระมหากฤษฎา กิตฺติโสภโณ</w:t>
            </w:r>
          </w:p>
        </w:tc>
        <w:tc>
          <w:tcPr>
            <w:tcW w:w="2435" w:type="dxa"/>
          </w:tcPr>
          <w:p w:rsidR="00CF6ED9" w:rsidRPr="00AD1113" w:rsidRDefault="00CF6ED9" w:rsidP="00D74D54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พธ.ด. การจัดการเชิงพุทธ</w:t>
            </w:r>
          </w:p>
          <w:p w:rsidR="00CF6ED9" w:rsidRPr="00AD1113" w:rsidRDefault="00CF6ED9" w:rsidP="00D74D54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พธ.ม. การจัดการเชิงพุทธ</w:t>
            </w:r>
          </w:p>
          <w:p w:rsidR="00CF6ED9" w:rsidRPr="00AD1113" w:rsidRDefault="00CF6ED9" w:rsidP="00D74D54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พธ.บ. การจัดการเชิงพุทธ</w:t>
            </w:r>
          </w:p>
        </w:tc>
        <w:tc>
          <w:tcPr>
            <w:tcW w:w="1620" w:type="dxa"/>
            <w:gridSpan w:val="2"/>
          </w:tcPr>
          <w:p w:rsidR="00CF6ED9" w:rsidRPr="00AD1113" w:rsidRDefault="00CF6ED9" w:rsidP="00D74D54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ผู้ช่วยศาสตราจารย์ /การจัดการเชิงพุทธ</w:t>
            </w:r>
          </w:p>
        </w:tc>
        <w:tc>
          <w:tcPr>
            <w:tcW w:w="2070" w:type="dxa"/>
          </w:tcPr>
          <w:p w:rsidR="00CF6ED9" w:rsidRPr="00F13562" w:rsidRDefault="00CF6ED9" w:rsidP="0064219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52"/>
            </w:r>
            <w:r w:rsidRPr="00F135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สาขาตรง</w:t>
            </w:r>
          </w:p>
          <w:p w:rsidR="00CF6ED9" w:rsidRPr="00AD1113" w:rsidRDefault="00CF6ED9" w:rsidP="00642191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13562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F13562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สาขาสัมพันธ์</w:t>
            </w:r>
          </w:p>
        </w:tc>
      </w:tr>
      <w:tr w:rsidR="00CF6ED9" w:rsidRPr="00AD1113" w:rsidTr="00CF6ED9">
        <w:trPr>
          <w:trHeight w:val="841"/>
        </w:trPr>
        <w:tc>
          <w:tcPr>
            <w:tcW w:w="1399" w:type="dxa"/>
            <w:gridSpan w:val="2"/>
          </w:tcPr>
          <w:p w:rsidR="00CF6ED9" w:rsidRPr="00AD1113" w:rsidRDefault="00CF6ED9" w:rsidP="00D74D54">
            <w:pPr>
              <w:spacing w:after="0" w:line="20" w:lineRule="atLeast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คุณสมบัติ</w:t>
            </w:r>
          </w:p>
          <w:p w:rsidR="00CF6ED9" w:rsidRPr="00AD1113" w:rsidRDefault="00CF6ED9" w:rsidP="00D74D54">
            <w:pPr>
              <w:spacing w:after="0" w:line="20" w:lineRule="atLeast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  <w:p w:rsidR="00CF6ED9" w:rsidRPr="00AD1113" w:rsidRDefault="00CF6ED9" w:rsidP="00D74D54">
            <w:pPr>
              <w:spacing w:after="0" w:line="20" w:lineRule="atLeast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923" w:type="dxa"/>
            <w:gridSpan w:val="5"/>
          </w:tcPr>
          <w:p w:rsidR="00CF6ED9" w:rsidRPr="00AD1113" w:rsidRDefault="00CF6ED9" w:rsidP="00C066E3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๑.พระมหากฤษฎา กิตฺติโสภโณ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,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ผศ.ดร.  (๒๕๕๘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). “</w:t>
            </w:r>
            <w:hyperlink r:id="rId17" w:history="1">
              <w:r w:rsidRPr="00AD1113">
                <w:rPr>
                  <w:rStyle w:val="Hyperlink"/>
                  <w:rFonts w:ascii="TH SarabunPSK" w:hAnsi="TH SarabunPSK" w:cs="TH SarabunPSK"/>
                  <w:color w:val="000000" w:themeColor="text1"/>
                  <w:sz w:val="32"/>
                  <w:szCs w:val="32"/>
                  <w:u w:val="none"/>
                  <w:cs/>
                </w:rPr>
                <w:t>การสร้างความปรองดองสมานฉันท์ด้วยการขับเคลื่อนโครงการหมู่บ้านรักษาศีล ๕ จังหวัดพระนครศรีอยุธยา</w:t>
              </w:r>
            </w:hyperlink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”</w:t>
            </w:r>
            <w:r w:rsidR="007E7B1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</w:t>
            </w:r>
            <w:r w:rsidR="007A2596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วารสาร มจร สังคมศาสตร์ปริทรรศน์.</w:t>
            </w:r>
            <w:r w:rsidR="007A2596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ปีที่ ๕ ฉบับที่ ๓ </w:t>
            </w: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(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กันยายน-ธันวาคม ๒๕๕๙</w:t>
            </w: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) 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: 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๔๕-๖๑</w:t>
            </w:r>
          </w:p>
          <w:p w:rsidR="00CF6ED9" w:rsidRPr="00AD1113" w:rsidRDefault="00CF6ED9" w:rsidP="00C066E3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E7B1C">
              <w:rPr>
                <w:rFonts w:ascii="TH SarabunPSK" w:eastAsia="Times New Roman" w:hAnsi="TH SarabunPSK" w:cs="TH SarabunPSK"/>
                <w:color w:val="000000" w:themeColor="text1"/>
                <w:spacing w:val="-4"/>
                <w:sz w:val="32"/>
                <w:szCs w:val="32"/>
                <w:cs/>
              </w:rPr>
              <w:t>๒. พระมหากฤษฎา กิตฺติโสภโณและคณะ</w:t>
            </w:r>
            <w:r w:rsidR="007E7B1C" w:rsidRPr="007E7B1C">
              <w:rPr>
                <w:rFonts w:ascii="TH SarabunPSK" w:eastAsia="Times New Roman" w:hAnsi="TH SarabunPSK" w:cs="TH SarabunPSK" w:hint="cs"/>
                <w:color w:val="000000" w:themeColor="text1"/>
                <w:spacing w:val="-4"/>
                <w:sz w:val="32"/>
                <w:szCs w:val="32"/>
                <w:cs/>
              </w:rPr>
              <w:t>,</w:t>
            </w:r>
            <w:r w:rsidRPr="007E7B1C">
              <w:rPr>
                <w:rFonts w:ascii="TH SarabunPSK" w:eastAsia="Times New Roman" w:hAnsi="TH SarabunPSK" w:cs="TH SarabunPSK"/>
                <w:color w:val="000000" w:themeColor="text1"/>
                <w:spacing w:val="-4"/>
                <w:sz w:val="32"/>
                <w:szCs w:val="32"/>
                <w:cs/>
              </w:rPr>
              <w:t xml:space="preserve"> (พระครูปลัดสราวุธ  ฐิตปญฺโญ</w:t>
            </w:r>
            <w:r w:rsidRPr="007E7B1C">
              <w:rPr>
                <w:rFonts w:ascii="TH SarabunPSK" w:eastAsia="Times New Roman" w:hAnsi="TH SarabunPSK" w:cs="TH SarabunPSK"/>
                <w:color w:val="000000" w:themeColor="text1"/>
                <w:spacing w:val="-4"/>
                <w:sz w:val="32"/>
                <w:szCs w:val="32"/>
              </w:rPr>
              <w:t xml:space="preserve">, </w:t>
            </w:r>
            <w:r w:rsidRPr="007E7B1C">
              <w:rPr>
                <w:rFonts w:ascii="TH SarabunPSK" w:eastAsia="Times New Roman" w:hAnsi="TH SarabunPSK" w:cs="TH SarabunPSK"/>
                <w:color w:val="000000" w:themeColor="text1"/>
                <w:spacing w:val="-4"/>
                <w:sz w:val="32"/>
                <w:szCs w:val="32"/>
                <w:cs/>
              </w:rPr>
              <w:t>สุรพล สยะพรหม)</w:t>
            </w:r>
            <w:r w:rsidRPr="007E7B1C">
              <w:rPr>
                <w:rFonts w:ascii="TH SarabunPSK" w:eastAsia="Times New Roman" w:hAnsi="TH SarabunPSK" w:cs="TH SarabunPSK"/>
                <w:color w:val="000000" w:themeColor="text1"/>
                <w:spacing w:val="-4"/>
                <w:sz w:val="32"/>
                <w:szCs w:val="32"/>
              </w:rPr>
              <w:t>.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 “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การพัฒนาวัดเพื่อเป็นศูนย์กลางการเรียนรู้ของชุมชนในจังหวัดชลบุรี : 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Monastery Development for Community Learning Centers in Chonburi Province”</w:t>
            </w:r>
            <w:r w:rsidR="007E7B1C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.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  </w:t>
            </w:r>
            <w:r w:rsidRPr="00AD1113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วารสาร มจร สังคมศาสตร์ปริทรรศน์.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ปีที่ ๖ ฉบับพิเศษ </w:t>
            </w: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(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๑๖ พฤษภาคม ๒๕๖๑</w:t>
            </w: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) 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: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๕๐๕-๕๒๒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.</w:t>
            </w:r>
          </w:p>
          <w:p w:rsidR="00CF6ED9" w:rsidRPr="00AD1113" w:rsidRDefault="00CF6ED9" w:rsidP="00C066E3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๓.พระมหากฤษฎา  กิตฺติโสภโณ</w:t>
            </w:r>
            <w:r w:rsidR="007A2596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และคณะ</w:t>
            </w:r>
            <w:r w:rsidR="007E7B1C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,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(พระครูชลธารคุณากร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,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บุษกร วัฒนบุตร)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. “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พุทธวิธีการพัฒนาภาวะผู้นำของพระสังฆาธิการเพื่อการบริหารจัดการวัดในจังหวัดชลบุรี: 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Buddhist Method of Leadership Development  of Admistrative Monks in Cholburi Province”</w:t>
            </w:r>
            <w:r w:rsidR="007E7B1C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.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 </w:t>
            </w:r>
            <w:r w:rsidRPr="00AD1113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วารสาร มจร สังคมศาสตร์ปริทรรศน์.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ปีที่ ๖ ฉบับพิเศษ </w:t>
            </w: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(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๑๖ พฤ</w:t>
            </w:r>
            <w:r w:rsidR="007E7B1C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ษ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ภาคม ๒๕๖๑</w:t>
            </w: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) 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: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๕๑-๖๖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.</w:t>
            </w:r>
          </w:p>
          <w:p w:rsidR="00CF6ED9" w:rsidRDefault="00CF6ED9" w:rsidP="00C066E3">
            <w:pPr>
              <w:pStyle w:val="NormalWeb"/>
              <w:shd w:val="clear" w:color="auto" w:fill="FFFFFF"/>
              <w:spacing w:before="0" w:beforeAutospacing="0" w:after="0" w:afterAutospacing="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๔.พระมหากฤษฎา  กิตฺติโสภโณและคณะ</w:t>
            </w:r>
            <w:r w:rsidR="007E7B1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,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(พระมหาไชยณรงค์  ภทฺทมุนี (เสริมแก้ว)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บุษกร วัฒนบุตร)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. “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การพัฒนาการบริหารจัดการสำนักปฏิบัติธรรมประจำจังหวัดดีเด่น ในเขตปกครองคณะสงฆ์ภาค ๒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: A Development of the Best Meditation Center of Province Management in Sangha Administration Region </w:t>
            </w:r>
            <w:r w:rsidR="007A259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”. </w:t>
            </w: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วารสาร มจร สังคมศาสตร์ปริทรรศน์.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ปีที่ ๖ ฉบับพิเศษ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(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๑๖ พฤษภาคม ๒๕๖๑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)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: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๑๖๑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-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๑๗๓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.</w:t>
            </w:r>
          </w:p>
          <w:p w:rsidR="00CF6ED9" w:rsidRDefault="00CF6ED9" w:rsidP="00C066E3">
            <w:pPr>
              <w:pStyle w:val="NormalWeb"/>
              <w:shd w:val="clear" w:color="auto" w:fill="FFFFFF"/>
              <w:spacing w:before="0" w:beforeAutospacing="0" w:after="0" w:afterAutospacing="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๕. </w:t>
            </w:r>
            <w:r w:rsidRPr="00AD1113">
              <w:rPr>
                <w:rFonts w:ascii="TH SarabunPSK" w:hAnsi="TH SarabunPSK" w:cs="TH SarabunPSK"/>
                <w:sz w:val="32"/>
                <w:szCs w:val="32"/>
                <w:cs/>
              </w:rPr>
              <w:t>พระมหากฤษฎา กิตฺติโสภโณ. (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๒๕๖๒</w:t>
            </w:r>
            <w:r w:rsidRPr="00AD1113">
              <w:rPr>
                <w:rFonts w:ascii="TH SarabunPSK" w:hAnsi="TH SarabunPSK" w:cs="TH SarabunPSK"/>
                <w:sz w:val="32"/>
                <w:szCs w:val="32"/>
                <w:cs/>
              </w:rPr>
              <w:t>).</w:t>
            </w:r>
            <w:r w:rsidR="007A259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D1113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การพัฒนาบทบาทพระสงฆ์ในการส่งเสริมโครงการตลาดประชารัฐเพื่อประชาชน ในกรุงเทพมหานคร</w:t>
            </w:r>
            <w:r w:rsidRPr="00AD1113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AD11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วารสาร มจร สังคมศาสตร์</w:t>
            </w:r>
            <w:r w:rsidRPr="00AD11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ปริทรรศน์.</w:t>
            </w:r>
            <w:r w:rsidRPr="00AD111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ปีที่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๘</w:t>
            </w:r>
            <w:r w:rsidRPr="00AD111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ฉบับที่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AD111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มกราคม-มีนาคม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๒๕๖๒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) </w:t>
            </w:r>
            <w:r>
              <w:rPr>
                <w:rFonts w:ascii="TH SarabunPSK" w:hAnsi="TH SarabunPSK" w:cs="TH SarabunPSK"/>
                <w:sz w:val="32"/>
                <w:szCs w:val="32"/>
              </w:rPr>
              <w:t>: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AD1113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๑๒</w:t>
            </w:r>
            <w:r w:rsidRPr="00AD111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  <w:p w:rsidR="00CF6ED9" w:rsidRDefault="00CF6ED9" w:rsidP="00C066E3">
            <w:pPr>
              <w:pStyle w:val="NormalWeb"/>
              <w:shd w:val="clear" w:color="auto" w:fill="FFFFFF"/>
              <w:spacing w:before="0" w:beforeAutospacing="0" w:after="0" w:afterAutospacing="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๖. </w:t>
            </w:r>
            <w:r w:rsidRPr="00AD1113">
              <w:rPr>
                <w:rFonts w:ascii="TH SarabunPSK" w:hAnsi="TH SarabunPSK" w:cs="TH SarabunPSK"/>
                <w:sz w:val="32"/>
                <w:szCs w:val="32"/>
                <w:cs/>
              </w:rPr>
              <w:t>พระมหากฤษฎา กิตฺติโสภโณ. (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๒๕๖๒</w:t>
            </w:r>
            <w:r w:rsidRPr="00AD1113">
              <w:rPr>
                <w:rFonts w:ascii="TH SarabunPSK" w:hAnsi="TH SarabunPSK" w:cs="TH SarabunPSK"/>
                <w:sz w:val="32"/>
                <w:szCs w:val="32"/>
                <w:cs/>
              </w:rPr>
              <w:t>). รูปแบบการปลูกฝังคุณธรรมและจริยธรรมสำหรับวัยรุ่นไทยยุคใหม่ตามหลักพุทธธรรม ผ่านกลไกกา</w:t>
            </w:r>
            <w:r w:rsidR="007E7B1C">
              <w:rPr>
                <w:rFonts w:ascii="TH SarabunPSK" w:hAnsi="TH SarabunPSK" w:cs="TH SarabunPSK"/>
                <w:sz w:val="32"/>
                <w:szCs w:val="32"/>
                <w:cs/>
              </w:rPr>
              <w:t>รขับเคลื่อนโครงการคลินิกคุณธรรม</w:t>
            </w:r>
            <w:r w:rsidRPr="00AD1113">
              <w:rPr>
                <w:rFonts w:ascii="TH SarabunPSK" w:hAnsi="TH SarabunPSK" w:cs="TH SarabunPSK"/>
                <w:sz w:val="32"/>
                <w:szCs w:val="32"/>
                <w:cs/>
              </w:rPr>
              <w:t>ของพระธรรมวิทยากร</w:t>
            </w:r>
            <w:r w:rsidRPr="00AD1113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AD11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วารสาร มจร สังคมศาสตร์ปริทรรศน์.</w:t>
            </w:r>
            <w:r w:rsidRPr="00AD111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ปีที่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๘</w:t>
            </w:r>
            <w:r w:rsidRPr="00AD111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ฉบับที่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="007A259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AD111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มกราคม-มีนาคม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๒๕๖๒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) </w:t>
            </w:r>
            <w:r>
              <w:rPr>
                <w:rFonts w:ascii="TH SarabunPSK" w:hAnsi="TH SarabunPSK" w:cs="TH SarabunPSK"/>
                <w:sz w:val="32"/>
                <w:szCs w:val="32"/>
              </w:rPr>
              <w:t>:</w:t>
            </w:r>
            <w:r w:rsidR="007A259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๕๙</w:t>
            </w:r>
            <w:r w:rsidRPr="00AD1113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๗๐</w:t>
            </w:r>
            <w:r w:rsidRPr="00AD1113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:rsidR="00CF6ED9" w:rsidRDefault="00CF6ED9" w:rsidP="00C066E3">
            <w:pPr>
              <w:pStyle w:val="NormalWeb"/>
              <w:shd w:val="clear" w:color="auto" w:fill="FFFFFF"/>
              <w:spacing w:before="0" w:beforeAutospacing="0" w:after="0" w:afterAutospacing="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๗. </w:t>
            </w:r>
            <w:r w:rsidRPr="00AD1113">
              <w:rPr>
                <w:rFonts w:ascii="TH SarabunPSK" w:hAnsi="TH SarabunPSK" w:cs="TH SarabunPSK"/>
                <w:sz w:val="32"/>
                <w:szCs w:val="32"/>
                <w:cs/>
              </w:rPr>
              <w:t>พระมหากฤษฎา กิตฺติโสภโณ. (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๒๕๖๒</w:t>
            </w:r>
            <w:r w:rsidRPr="00AD1113">
              <w:rPr>
                <w:rFonts w:ascii="TH SarabunPSK" w:hAnsi="TH SarabunPSK" w:cs="TH SarabunPSK"/>
                <w:sz w:val="32"/>
                <w:szCs w:val="32"/>
                <w:cs/>
              </w:rPr>
              <w:t>). ภาวะผู้นำในการปกครองคณะสงฆ์ของพระสังฆาธิการอำเภอ บางบาลจังหวัด พระนครศรีอยุธยา</w:t>
            </w:r>
            <w:r w:rsidRPr="00AD1113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AD11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วารสาร มจร สังคมศาสตร์ปริทรรศน์.</w:t>
            </w:r>
            <w:r w:rsidRPr="00AD111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ปีที่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๘</w:t>
            </w:r>
            <w:r w:rsidRPr="00AD111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ฉบับที่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="007A259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AD111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มกราคม-มีนาคม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๒๕๖๒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) </w:t>
            </w:r>
            <w:r>
              <w:rPr>
                <w:rFonts w:ascii="TH SarabunPSK" w:hAnsi="TH SarabunPSK" w:cs="TH SarabunPSK"/>
                <w:sz w:val="32"/>
                <w:szCs w:val="32"/>
              </w:rPr>
              <w:t>:</w:t>
            </w:r>
            <w:r w:rsidR="007A259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๘๔</w:t>
            </w:r>
            <w:r w:rsidRPr="00AD1113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๙๕</w:t>
            </w:r>
            <w:r w:rsidRPr="00AD1113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:rsidR="00CF6ED9" w:rsidRDefault="00CF6ED9" w:rsidP="00C066E3">
            <w:pPr>
              <w:pStyle w:val="NormalWeb"/>
              <w:shd w:val="clear" w:color="auto" w:fill="FFFFFF"/>
              <w:spacing w:before="0" w:beforeAutospacing="0" w:after="0" w:afterAutospacing="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๘. </w:t>
            </w:r>
            <w:r w:rsidRPr="00AD1113">
              <w:rPr>
                <w:rFonts w:ascii="TH SarabunPSK" w:hAnsi="TH SarabunPSK" w:cs="TH SarabunPSK"/>
                <w:sz w:val="32"/>
                <w:szCs w:val="32"/>
                <w:cs/>
              </w:rPr>
              <w:t>พระมหากฤษฎา กิตฺติโสภโณ. (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๒๕๖๒</w:t>
            </w:r>
            <w:r w:rsidRPr="00AD1113">
              <w:rPr>
                <w:rFonts w:ascii="TH SarabunPSK" w:hAnsi="TH SarabunPSK" w:cs="TH SarabunPSK"/>
                <w:sz w:val="32"/>
                <w:szCs w:val="32"/>
                <w:cs/>
              </w:rPr>
              <w:t>). การสื่อสารเพื่อการเผย</w:t>
            </w:r>
            <w:r w:rsidR="002B5412">
              <w:rPr>
                <w:rFonts w:ascii="TH SarabunPSK" w:hAnsi="TH SarabunPSK" w:cs="TH SarabunPSK"/>
                <w:sz w:val="32"/>
                <w:szCs w:val="32"/>
                <w:cs/>
              </w:rPr>
              <w:t>แผ่</w:t>
            </w:r>
            <w:r w:rsidRPr="00AD1113">
              <w:rPr>
                <w:rFonts w:ascii="TH SarabunPSK" w:hAnsi="TH SarabunPSK" w:cs="TH SarabunPSK"/>
                <w:sz w:val="32"/>
                <w:szCs w:val="32"/>
                <w:cs/>
              </w:rPr>
              <w:t>พระพุทธศาสนาของพระ</w:t>
            </w:r>
            <w:r w:rsidR="002B5412">
              <w:rPr>
                <w:rFonts w:ascii="TH SarabunPSK" w:hAnsi="TH SarabunPSK" w:cs="TH SarabunPSK"/>
                <w:sz w:val="32"/>
                <w:szCs w:val="32"/>
                <w:cs/>
              </w:rPr>
              <w:t>สงฆ์</w:t>
            </w:r>
            <w:r w:rsidRPr="00AD1113">
              <w:rPr>
                <w:rFonts w:ascii="TH SarabunPSK" w:hAnsi="TH SarabunPSK" w:cs="TH SarabunPSK"/>
                <w:sz w:val="32"/>
                <w:szCs w:val="32"/>
                <w:cs/>
              </w:rPr>
              <w:t>ในเขตหนองจอกกรุงเทพมหานคร</w:t>
            </w:r>
            <w:r w:rsidRPr="00AD1113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AD11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วารสาร มจร สังคมศาสตร์ปริทรรศน์.</w:t>
            </w:r>
            <w:r w:rsidRPr="00AD111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ปีที่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๗</w:t>
            </w:r>
            <w:r w:rsidRPr="00AD111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ฉบับที่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Pr="00AD111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(พิเศษ/เนื่องในวันวิสาบูชาโลก)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AD111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เมษายน-มิถุนายน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๒๕๖๑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>
              <w:rPr>
                <w:rFonts w:ascii="TH SarabunPSK" w:hAnsi="TH SarabunPSK" w:cs="TH SarabunPSK"/>
                <w:sz w:val="32"/>
                <w:szCs w:val="32"/>
              </w:rPr>
              <w:t>: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๔๐๕</w:t>
            </w:r>
            <w:r w:rsidRPr="00AD1113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๔๑๘</w:t>
            </w:r>
            <w:r w:rsidRPr="00AD1113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:rsidR="00CF6ED9" w:rsidRDefault="00CF6ED9" w:rsidP="00C066E3">
            <w:pPr>
              <w:pStyle w:val="NormalWeb"/>
              <w:shd w:val="clear" w:color="auto" w:fill="FFFFFF"/>
              <w:spacing w:before="0" w:beforeAutospacing="0" w:after="0" w:afterAutospacing="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๙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. </w:t>
            </w:r>
            <w:r w:rsidRPr="00AD1113">
              <w:rPr>
                <w:rFonts w:ascii="TH SarabunPSK" w:hAnsi="TH SarabunPSK" w:cs="TH SarabunPSK"/>
                <w:sz w:val="32"/>
                <w:szCs w:val="32"/>
                <w:cs/>
              </w:rPr>
              <w:t>พระมหากฤษฎา กิตฺติโสภโณ. (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๒๕๖๒</w:t>
            </w:r>
            <w:r w:rsidRPr="00AD1113">
              <w:rPr>
                <w:rFonts w:ascii="TH SarabunPSK" w:hAnsi="TH SarabunPSK" w:cs="TH SarabunPSK"/>
                <w:sz w:val="32"/>
                <w:szCs w:val="32"/>
                <w:cs/>
              </w:rPr>
              <w:t>). การจัดการสิ่งแวด</w:t>
            </w:r>
            <w:r w:rsidR="00CD2A93">
              <w:rPr>
                <w:rFonts w:ascii="TH SarabunPSK" w:hAnsi="TH SarabunPSK" w:cs="TH SarabunPSK"/>
                <w:sz w:val="32"/>
                <w:szCs w:val="32"/>
                <w:cs/>
              </w:rPr>
              <w:t>ล้อม</w:t>
            </w:r>
            <w:r w:rsidRPr="00AD1113">
              <w:rPr>
                <w:rFonts w:ascii="TH SarabunPSK" w:hAnsi="TH SarabunPSK" w:cs="TH SarabunPSK"/>
                <w:sz w:val="32"/>
                <w:szCs w:val="32"/>
                <w:cs/>
              </w:rPr>
              <w:t>ภายในวัดของพระสังฆาธิการในอําเภอวังน้อยจังหวัดพระนครศรีอยุธยา</w:t>
            </w:r>
            <w:r w:rsidRPr="00AD1113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AD11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วารสาร มจร สังคมศาสตร์ปริทรรศน์.</w:t>
            </w:r>
            <w:r w:rsidRPr="00AD111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ปีที่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๗</w:t>
            </w:r>
            <w:r w:rsidRPr="00AD111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ฉบับที่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Pr="00AD111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(พิเศษ/เนื่องในวันวิสาบูชาโลก)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AD111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เมษายน-มิถุนายน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๒๕๖๑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>
              <w:rPr>
                <w:rFonts w:ascii="TH SarabunPSK" w:hAnsi="TH SarabunPSK" w:cs="TH SarabunPSK"/>
                <w:sz w:val="32"/>
                <w:szCs w:val="32"/>
              </w:rPr>
              <w:t>: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๓๐๑</w:t>
            </w:r>
            <w:r w:rsidRPr="00AD1113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๓๐๙</w:t>
            </w:r>
            <w:r w:rsidRPr="00AD1113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:rsidR="00CF6ED9" w:rsidRPr="00626589" w:rsidRDefault="00CF6ED9" w:rsidP="00C066E3">
            <w:pPr>
              <w:pStyle w:val="NormalWeb"/>
              <w:shd w:val="clear" w:color="auto" w:fill="FFFFFF"/>
              <w:spacing w:before="0" w:beforeAutospacing="0" w:after="0" w:afterAutospacing="0"/>
              <w:jc w:val="thaiDistribute"/>
              <w:rPr>
                <w:rFonts w:ascii="TH SarabunPSK" w:hAnsi="TH SarabunPSK" w:cs="TH SarabunPSK"/>
                <w:color w:val="000000" w:themeColor="text1"/>
                <w:spacing w:val="-4"/>
                <w:sz w:val="32"/>
                <w:szCs w:val="32"/>
              </w:rPr>
            </w:pPr>
            <w:r w:rsidRPr="00626589">
              <w:rPr>
                <w:rFonts w:ascii="TH SarabunPSK" w:hAnsi="TH SarabunPSK" w:cs="TH SarabunPSK"/>
                <w:color w:val="000000" w:themeColor="text1"/>
                <w:spacing w:val="-4"/>
                <w:sz w:val="32"/>
                <w:szCs w:val="32"/>
                <w:cs/>
              </w:rPr>
              <w:t>๑๐</w:t>
            </w:r>
            <w:r w:rsidRPr="00626589">
              <w:rPr>
                <w:rFonts w:ascii="TH SarabunPSK" w:hAnsi="TH SarabunPSK" w:cs="TH SarabunPSK"/>
                <w:color w:val="000000" w:themeColor="text1"/>
                <w:spacing w:val="-4"/>
                <w:sz w:val="32"/>
                <w:szCs w:val="32"/>
              </w:rPr>
              <w:t xml:space="preserve">. </w:t>
            </w:r>
            <w:r w:rsidRPr="00626589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พระมหากฤษฎา กิตฺติโสภโณ. (๒๕๖๒). บทบาทของพระสังฆาธิการในการ</w:t>
            </w:r>
            <w:r w:rsidR="00CD2A93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ช่วย</w:t>
            </w:r>
            <w:r w:rsidRPr="00626589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เหลือเกื้อกูลประชาชนอําเภอวังทรายพูน จังหวัดพิจิตร</w:t>
            </w:r>
            <w:r w:rsidR="007E7B1C">
              <w:rPr>
                <w:rFonts w:ascii="TH SarabunPSK" w:hAnsi="TH SarabunPSK" w:cs="TH SarabunPSK"/>
                <w:spacing w:val="-4"/>
                <w:sz w:val="32"/>
                <w:szCs w:val="32"/>
              </w:rPr>
              <w:t>.</w:t>
            </w:r>
            <w:r w:rsidR="007A2596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 </w:t>
            </w:r>
            <w:r w:rsidRPr="00626589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วารสาร มจร สังคมศาสตร์ปริทรรศน์.</w:t>
            </w: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br/>
            </w:r>
            <w:r w:rsidRPr="00626589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ปีที่ ๗ ฉบับที่ ๒ (พิเศษ/เนื่องในวันวิสาบูชาโลก) </w:t>
            </w:r>
            <w:r w:rsidRPr="00626589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(</w:t>
            </w:r>
            <w:r w:rsidRPr="00626589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เมษายน-มิถุนายน ๒๕๖๑</w:t>
            </w:r>
            <w:r w:rsidRPr="00626589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) </w:t>
            </w:r>
            <w:r w:rsidRPr="00626589">
              <w:rPr>
                <w:rFonts w:ascii="TH SarabunPSK" w:hAnsi="TH SarabunPSK" w:cs="TH SarabunPSK"/>
                <w:spacing w:val="-4"/>
                <w:sz w:val="32"/>
                <w:szCs w:val="32"/>
              </w:rPr>
              <w:t>:</w:t>
            </w:r>
            <w:r w:rsidRPr="00626589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 ๒๔๖-๒๕๕</w:t>
            </w:r>
            <w:r w:rsidRPr="00626589">
              <w:rPr>
                <w:rFonts w:ascii="TH SarabunPSK" w:hAnsi="TH SarabunPSK" w:cs="TH SarabunPSK"/>
                <w:spacing w:val="-4"/>
                <w:sz w:val="32"/>
                <w:szCs w:val="32"/>
              </w:rPr>
              <w:t>.</w:t>
            </w:r>
          </w:p>
          <w:p w:rsidR="00CF6ED9" w:rsidRDefault="00CF6ED9" w:rsidP="00C066E3">
            <w:pPr>
              <w:pStyle w:val="NormalWeb"/>
              <w:shd w:val="clear" w:color="auto" w:fill="FFFFFF"/>
              <w:spacing w:before="0" w:beforeAutospacing="0" w:after="0" w:afterAutospacing="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๑๑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. </w:t>
            </w:r>
            <w:r w:rsidRPr="00AD1113">
              <w:rPr>
                <w:rFonts w:ascii="TH SarabunPSK" w:hAnsi="TH SarabunPSK" w:cs="TH SarabunPSK"/>
                <w:sz w:val="32"/>
                <w:szCs w:val="32"/>
                <w:cs/>
              </w:rPr>
              <w:t>พระมหากฤษฎา กิตฺติโสภโณ. (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๒๕๖๒</w:t>
            </w:r>
            <w:r w:rsidRPr="00AD1113">
              <w:rPr>
                <w:rFonts w:ascii="TH SarabunPSK" w:hAnsi="TH SarabunPSK" w:cs="TH SarabunPSK"/>
                <w:sz w:val="32"/>
                <w:szCs w:val="32"/>
                <w:cs/>
              </w:rPr>
              <w:t>).</w:t>
            </w:r>
            <w:r w:rsidR="007A2596">
              <w:t xml:space="preserve"> </w:t>
            </w:r>
            <w:hyperlink r:id="rId18" w:history="1">
              <w:r w:rsidRPr="00AD1113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  <w:u w:val="none"/>
                  <w:shd w:val="clear" w:color="auto" w:fill="FFFFFF"/>
                  <w:cs/>
                </w:rPr>
                <w:t>กลไกการขับเคลื่อนศักยภาพขีดความสามารถของผู</w:t>
              </w:r>
              <w:r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  <w:u w:val="none"/>
                  <w:shd w:val="clear" w:color="auto" w:fill="FFFFFF"/>
                  <w:cs/>
                </w:rPr>
                <w:t>้สูงอายุโดยบูรณาการหลักพุทธธรรม</w:t>
              </w:r>
              <w:r w:rsidRPr="00AD1113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  <w:u w:val="none"/>
                  <w:shd w:val="clear" w:color="auto" w:fill="FFFFFF"/>
                </w:rPr>
                <w:t>Elders’ Potentials Capacity Driving Mechanism through Buddhism Integration</w:t>
              </w:r>
            </w:hyperlink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="007A2596">
              <w:rPr>
                <w:rFonts w:ascii="TH SarabunPSK" w:hAnsi="TH SarabunPSK" w:cs="TH SarabunPSK" w:hint="cs"/>
                <w:b/>
                <w:bCs/>
                <w:sz w:val="32"/>
                <w:szCs w:val="32"/>
                <w:shd w:val="clear" w:color="auto" w:fill="FFFFFF"/>
                <w:cs/>
              </w:rPr>
              <w:t xml:space="preserve"> </w:t>
            </w:r>
            <w:r w:rsidRPr="00AD1113"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FFFFF"/>
                <w:cs/>
              </w:rPr>
              <w:t>วารสารสหวิทยาการวิจัย</w:t>
            </w:r>
            <w:r w:rsidRPr="00AD1113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. ฉบับบัณฑิตศึกษา ปีที่ </w:t>
            </w:r>
            <w:r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๘</w:t>
            </w:r>
            <w:r w:rsidR="007A2596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 xml:space="preserve"> </w:t>
            </w:r>
            <w:r w:rsidRPr="00AD1113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ฉบับที่ </w:t>
            </w:r>
            <w:r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๑</w:t>
            </w:r>
            <w:r w:rsidRPr="00AD1113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  (</w:t>
            </w:r>
            <w:r w:rsidRPr="00AD1113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มกราคม-มิถุนายน </w:t>
            </w:r>
            <w:r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๒๕๖๒</w:t>
            </w:r>
            <w:r w:rsidRPr="00AD1113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)</w:t>
            </w:r>
            <w:r w:rsidR="007A2596"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FFFFF"/>
              </w:rPr>
              <w:t xml:space="preserve"> </w:t>
            </w:r>
            <w:r w:rsidRPr="00626589"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FFFFF"/>
              </w:rPr>
              <w:t>Journal of Interdisciplinary Research</w:t>
            </w:r>
            <w:r w:rsidRPr="00AD1113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: Graduate Studies l Vol. </w:t>
            </w:r>
            <w:r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๘</w:t>
            </w:r>
            <w:r w:rsidRPr="00AD1113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 No. </w:t>
            </w:r>
            <w:r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๑</w:t>
            </w:r>
            <w:r w:rsidRPr="00AD1113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 (January-June </w:t>
            </w:r>
            <w:r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๒๐๑๙</w:t>
            </w:r>
            <w:r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) :</w:t>
            </w:r>
            <w:r w:rsidR="007A2596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๒๖</w:t>
            </w:r>
            <w:r w:rsidRPr="00AD1113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๓๒</w:t>
            </w:r>
            <w:r w:rsidRPr="00AD1113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.</w:t>
            </w:r>
          </w:p>
          <w:p w:rsidR="00CF6ED9" w:rsidRDefault="00CF6ED9" w:rsidP="00C066E3">
            <w:pPr>
              <w:pStyle w:val="NormalWeb"/>
              <w:shd w:val="clear" w:color="auto" w:fill="FFFFFF"/>
              <w:spacing w:before="0" w:beforeAutospacing="0" w:after="0" w:afterAutospacing="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๑๒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. </w:t>
            </w:r>
            <w:r w:rsidRPr="00AD1113">
              <w:rPr>
                <w:rFonts w:ascii="TH SarabunPSK" w:hAnsi="TH SarabunPSK" w:cs="TH SarabunPSK"/>
                <w:sz w:val="32"/>
                <w:szCs w:val="32"/>
                <w:cs/>
              </w:rPr>
              <w:t>พระมหากฤษฎา กิตฺติโสภโณ. (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๒๕๖๒</w:t>
            </w:r>
            <w:r w:rsidRPr="00AD111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). ถอดบทเรียนจากพื้นที่ : การดูแลผู้สูงอายุตามแนวพุทธในจังหวัดสมุทรปราการ. </w:t>
            </w:r>
            <w:r w:rsidRPr="00AD11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วารสารวิจยวิชาการ</w:t>
            </w:r>
            <w:r w:rsidRPr="00AD111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="007A259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D111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ปีที่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="007A259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D1113">
              <w:rPr>
                <w:rFonts w:ascii="TH SarabunPSK" w:hAnsi="TH SarabunPSK" w:cs="TH SarabunPSK"/>
                <w:sz w:val="32"/>
                <w:szCs w:val="32"/>
                <w:cs/>
              </w:rPr>
              <w:t>ฉบับที่</w:t>
            </w:r>
            <w:r w:rsidR="007A259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AD1113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Pr="00AD1113">
              <w:rPr>
                <w:rFonts w:ascii="TH SarabunPSK" w:hAnsi="TH SarabunPSK" w:cs="TH SarabunPSK"/>
                <w:sz w:val="32"/>
                <w:szCs w:val="32"/>
                <w:cs/>
              </w:rPr>
              <w:t>มกราคม</w:t>
            </w:r>
            <w:r w:rsidRPr="00AD1113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AD1113">
              <w:rPr>
                <w:rFonts w:ascii="TH SarabunPSK" w:hAnsi="TH SarabunPSK" w:cs="TH SarabunPSK"/>
                <w:sz w:val="32"/>
                <w:szCs w:val="32"/>
                <w:cs/>
              </w:rPr>
              <w:t>เมษายน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๒๕๖๒</w:t>
            </w:r>
            <w:r w:rsidRPr="00AD111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>
              <w:rPr>
                <w:rFonts w:ascii="TH SarabunPSK" w:hAnsi="TH SarabunPSK" w:cs="TH SarabunPSK"/>
                <w:sz w:val="32"/>
                <w:szCs w:val="32"/>
              </w:rPr>
              <w:t>:</w:t>
            </w:r>
            <w:r w:rsidR="007A259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๑๔๖</w:t>
            </w:r>
            <w:r w:rsidRPr="00AD1113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๑๖๙</w:t>
            </w:r>
            <w:r w:rsidRPr="00AD111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  <w:p w:rsidR="00CF6ED9" w:rsidRDefault="00CF6ED9" w:rsidP="00C066E3">
            <w:pPr>
              <w:pStyle w:val="NormalWeb"/>
              <w:shd w:val="clear" w:color="auto" w:fill="FFFFFF"/>
              <w:spacing w:before="0" w:beforeAutospacing="0" w:after="0" w:afterAutospacing="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E7B1C">
              <w:rPr>
                <w:rFonts w:ascii="TH SarabunPSK" w:hAnsi="TH SarabunPSK" w:cs="TH SarabunPSK"/>
                <w:color w:val="000000" w:themeColor="text1"/>
                <w:spacing w:val="-4"/>
                <w:sz w:val="32"/>
                <w:szCs w:val="32"/>
                <w:cs/>
              </w:rPr>
              <w:t>๑๓</w:t>
            </w:r>
            <w:r w:rsidRPr="007E7B1C">
              <w:rPr>
                <w:rFonts w:ascii="TH SarabunPSK" w:hAnsi="TH SarabunPSK" w:cs="TH SarabunPSK"/>
                <w:color w:val="000000" w:themeColor="text1"/>
                <w:spacing w:val="-4"/>
                <w:sz w:val="32"/>
                <w:szCs w:val="32"/>
              </w:rPr>
              <w:t xml:space="preserve">. </w:t>
            </w:r>
            <w:r w:rsidRPr="007E7B1C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พระมหากฤษฎา กิตฺติโสภโณ. (๒๕๖๒). </w:t>
            </w:r>
            <w:hyperlink r:id="rId19" w:history="1">
              <w:r w:rsidRPr="007E7B1C">
                <w:rPr>
                  <w:rStyle w:val="Strong"/>
                  <w:rFonts w:ascii="TH SarabunPSK" w:hAnsi="TH SarabunPSK" w:cs="TH SarabunPSK"/>
                  <w:b w:val="0"/>
                  <w:bCs w:val="0"/>
                  <w:spacing w:val="-4"/>
                  <w:sz w:val="32"/>
                  <w:szCs w:val="32"/>
                  <w:shd w:val="clear" w:color="auto" w:fill="FFFFFF"/>
                  <w:cs/>
                </w:rPr>
                <w:t>ผู้สูงอายุต้นแบบตามแนวพุทธ</w:t>
              </w:r>
              <w:r w:rsidRPr="007E7B1C">
                <w:rPr>
                  <w:rStyle w:val="Strong"/>
                  <w:rFonts w:ascii="TH SarabunPSK" w:hAnsi="TH SarabunPSK" w:cs="TH SarabunPSK"/>
                  <w:b w:val="0"/>
                  <w:bCs w:val="0"/>
                  <w:spacing w:val="-4"/>
                  <w:sz w:val="32"/>
                  <w:szCs w:val="32"/>
                  <w:shd w:val="clear" w:color="auto" w:fill="FFFFFF"/>
                </w:rPr>
                <w:t xml:space="preserve">: </w:t>
              </w:r>
              <w:r w:rsidRPr="007E7B1C">
                <w:rPr>
                  <w:rStyle w:val="Strong"/>
                  <w:rFonts w:ascii="TH SarabunPSK" w:hAnsi="TH SarabunPSK" w:cs="TH SarabunPSK"/>
                  <w:b w:val="0"/>
                  <w:bCs w:val="0"/>
                  <w:spacing w:val="-4"/>
                  <w:sz w:val="32"/>
                  <w:szCs w:val="32"/>
                  <w:shd w:val="clear" w:color="auto" w:fill="FFFFFF"/>
                  <w:cs/>
                </w:rPr>
                <w:t>กรณีศึกษาหลวงพ่อวัดบางเบิด จังหวัดประจวบคีรีขันธ์</w:t>
              </w:r>
              <w:r w:rsidRPr="007E7B1C">
                <w:rPr>
                  <w:rStyle w:val="Strong"/>
                  <w:rFonts w:ascii="TH SarabunPSK" w:hAnsi="TH SarabunPSK" w:cs="TH SarabunPSK"/>
                  <w:b w:val="0"/>
                  <w:bCs w:val="0"/>
                  <w:spacing w:val="-4"/>
                  <w:sz w:val="32"/>
                  <w:szCs w:val="32"/>
                  <w:shd w:val="clear" w:color="auto" w:fill="FFFFFF"/>
                </w:rPr>
                <w:t> Elderly Prototype Based on Buddhist Way: A Case Study of LoungPor Wat Bang Bed in Prachuap Khiri Khan Province.</w:t>
              </w:r>
            </w:hyperlink>
            <w:r w:rsidRPr="00AD1113"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FFFFF"/>
              </w:rPr>
              <w:t> </w:t>
            </w:r>
            <w:r w:rsidRPr="00AD1113"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FFFFF"/>
                <w:cs/>
              </w:rPr>
              <w:t>วารสารวิชาการสถาบันพัฒนาพระวิทยากร</w:t>
            </w:r>
            <w:r w:rsidRPr="00AD1113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 [สำนักงานส่งเสริมคุณธรรม จริยธรรมและความมั่นคง แห่งสถาบันชาติ พระศาสนา พระมหากษัตริย์</w:t>
            </w:r>
            <w:r w:rsidRPr="00AD1113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 </w:t>
            </w:r>
            <w:r w:rsidRPr="00AD1113">
              <w:rPr>
                <w:rStyle w:val="Emphasis"/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วัดสระเกศ</w:t>
            </w:r>
            <w:r w:rsidRPr="00AD1113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  </w:t>
            </w:r>
            <w:r w:rsidRPr="00AD1113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กทม.] ปีที่ </w:t>
            </w:r>
            <w:r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๑</w:t>
            </w:r>
            <w:r w:rsidR="007A2596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 xml:space="preserve"> </w:t>
            </w:r>
            <w:r w:rsidRPr="00AD1113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ฉบับที่ </w:t>
            </w:r>
            <w:r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๒</w:t>
            </w:r>
            <w:r w:rsidR="007A2596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(</w:t>
            </w:r>
            <w:r w:rsidRPr="00AD1113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กรกฎาคม-ธันวาคม </w:t>
            </w:r>
            <w:r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๒๕๖๑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AD1113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:rsidR="00CF6ED9" w:rsidRPr="00AD1113" w:rsidRDefault="00CF6ED9" w:rsidP="00C066E3">
            <w:pPr>
              <w:pStyle w:val="NormalWeb"/>
              <w:shd w:val="clear" w:color="auto" w:fill="FFFFFF"/>
              <w:spacing w:before="0" w:beforeAutospacing="0" w:after="0" w:afterAutospacing="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๑๔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. </w:t>
            </w:r>
            <w:r w:rsidRPr="00AD1113">
              <w:rPr>
                <w:rFonts w:ascii="TH SarabunPSK" w:hAnsi="TH SarabunPSK" w:cs="TH SarabunPSK"/>
                <w:sz w:val="32"/>
                <w:szCs w:val="32"/>
                <w:cs/>
              </w:rPr>
              <w:t>พระมหากฤษฎา กิตฺติโสภโณ. (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๒๕๖๒</w:t>
            </w:r>
            <w:r w:rsidRPr="00AD1113">
              <w:rPr>
                <w:rFonts w:ascii="TH SarabunPSK" w:hAnsi="TH SarabunPSK" w:cs="TH SarabunPSK"/>
                <w:sz w:val="32"/>
                <w:szCs w:val="32"/>
                <w:cs/>
              </w:rPr>
              <w:t>).</w:t>
            </w:r>
            <w:r w:rsidR="007A2596">
              <w:t xml:space="preserve"> </w:t>
            </w:r>
            <w:hyperlink r:id="rId20" w:history="1">
              <w:r w:rsidRPr="00AD1113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  <w:u w:val="none"/>
                  <w:shd w:val="clear" w:color="auto" w:fill="FFFFFF"/>
                  <w:cs/>
                </w:rPr>
                <w:t>ถอดบทเรียนจากพื้นที่ : การดูแลผู้สูงอายุตามแนวพุทธในจังหวัดสมุทรสงคราม</w:t>
              </w:r>
              <w:r w:rsidRPr="00AD1113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  <w:u w:val="none"/>
                  <w:shd w:val="clear" w:color="auto" w:fill="FFFFFF"/>
                </w:rPr>
                <w:t> Lesson Learned from Area: Elderly Care According to Buddhist Way in Samutsongkhram Province</w:t>
              </w:r>
            </w:hyperlink>
            <w:r w:rsidRPr="00626589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.</w:t>
            </w:r>
            <w:r w:rsidRPr="00AD1113"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FFFFF"/>
                <w:cs/>
              </w:rPr>
              <w:t xml:space="preserve"> การประชุมวิชาการระดับชาติครั้งที่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FFFFF"/>
                <w:cs/>
              </w:rPr>
              <w:t>๑</w:t>
            </w:r>
            <w:r w:rsidRPr="00AD1113"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FFFFF"/>
              </w:rPr>
              <w:t>.</w:t>
            </w:r>
            <w:r w:rsidRPr="00AD1113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 “</w:t>
            </w:r>
            <w:r w:rsidRPr="00AD1113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พระพุทธศาสนากับภูมิปัญญาท้องถิ่นเพื่อการพัฒนาที่ยั่งยืน” วันที่ </w:t>
            </w:r>
            <w:r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๒๒</w:t>
            </w:r>
            <w:r w:rsidRPr="00AD1113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กุมภาพันธ์ </w:t>
            </w:r>
            <w:r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๒๕๖๒</w:t>
            </w:r>
            <w:r w:rsidR="007A2596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 xml:space="preserve"> </w:t>
            </w:r>
            <w:r w:rsidRPr="00AD1113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ณ อาคารเรียนรวม วิทยาลัยสงฆ์ร้อยเอ็ด</w:t>
            </w:r>
            <w:r w:rsidRPr="00AD1113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 </w:t>
            </w:r>
            <w:r w:rsidRPr="00AD1113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มหาวิทยาลัยมหาจุฬาลงกรณราชวิทยาลัย</w:t>
            </w:r>
            <w:r w:rsidRPr="00AD1113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</w:tr>
    </w:tbl>
    <w:p w:rsidR="007E7B1C" w:rsidRDefault="007E7B1C" w:rsidP="00C67DE8">
      <w:pPr>
        <w:spacing w:after="0" w:line="240" w:lineRule="auto"/>
        <w:rPr>
          <w:rFonts w:ascii="TH SarabunPSK" w:hAnsi="TH SarabunPSK" w:cs="TH SarabunPSK"/>
          <w:color w:val="000000" w:themeColor="text1"/>
          <w:sz w:val="24"/>
          <w:szCs w:val="24"/>
        </w:rPr>
      </w:pPr>
    </w:p>
    <w:tbl>
      <w:tblPr>
        <w:tblStyle w:val="TableGrid"/>
        <w:tblW w:w="9047" w:type="dxa"/>
        <w:tblInd w:w="-8" w:type="dxa"/>
        <w:tblLook w:val="04A0" w:firstRow="1" w:lastRow="0" w:firstColumn="1" w:lastColumn="0" w:noHBand="0" w:noVBand="1"/>
      </w:tblPr>
      <w:tblGrid>
        <w:gridCol w:w="2526"/>
        <w:gridCol w:w="6521"/>
      </w:tblGrid>
      <w:tr w:rsidR="007E7B1C" w:rsidRPr="00AD1113" w:rsidTr="002B5412">
        <w:tc>
          <w:tcPr>
            <w:tcW w:w="2526" w:type="dxa"/>
          </w:tcPr>
          <w:p w:rsidR="007E7B1C" w:rsidRPr="00AD1113" w:rsidRDefault="007E7B1C" w:rsidP="002B541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รหัสเอกสาร/หลักฐาน</w:t>
            </w:r>
          </w:p>
        </w:tc>
        <w:tc>
          <w:tcPr>
            <w:tcW w:w="6521" w:type="dxa"/>
          </w:tcPr>
          <w:p w:rsidR="007E7B1C" w:rsidRPr="00AD1113" w:rsidRDefault="007E7B1C" w:rsidP="002B541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ชื่อรายการหลักฐาน/เอกสาร</w:t>
            </w:r>
          </w:p>
        </w:tc>
      </w:tr>
      <w:tr w:rsidR="007E7B1C" w:rsidRPr="00AD1113" w:rsidTr="002B5412">
        <w:trPr>
          <w:trHeight w:val="269"/>
        </w:trPr>
        <w:tc>
          <w:tcPr>
            <w:tcW w:w="2526" w:type="dxa"/>
          </w:tcPr>
          <w:p w:rsidR="007E7B1C" w:rsidRPr="00AD1113" w:rsidRDefault="007E7B1C" w:rsidP="002B5412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๑.๑.๒-๑</w:t>
            </w:r>
          </w:p>
        </w:tc>
        <w:tc>
          <w:tcPr>
            <w:tcW w:w="6521" w:type="dxa"/>
          </w:tcPr>
          <w:p w:rsidR="007E7B1C" w:rsidRPr="00AD1113" w:rsidRDefault="007E7B1C" w:rsidP="002B5412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คำสั่งแต่งตั้งคณะกรรมการประจำหลักสูตร</w:t>
            </w:r>
          </w:p>
        </w:tc>
      </w:tr>
      <w:tr w:rsidR="007E7B1C" w:rsidRPr="00AD1113" w:rsidTr="002B5412">
        <w:tc>
          <w:tcPr>
            <w:tcW w:w="2526" w:type="dxa"/>
          </w:tcPr>
          <w:p w:rsidR="007E7B1C" w:rsidRPr="00AD1113" w:rsidRDefault="007E7B1C" w:rsidP="002B5412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๑.๑.๒-๒</w:t>
            </w:r>
          </w:p>
        </w:tc>
        <w:tc>
          <w:tcPr>
            <w:tcW w:w="6521" w:type="dxa"/>
          </w:tcPr>
          <w:p w:rsidR="007E7B1C" w:rsidRPr="00AD1113" w:rsidRDefault="007E7B1C" w:rsidP="002B5412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คำสั่งแต่งตั้งตำแหน่งทางวิชา</w:t>
            </w:r>
            <w:r w:rsidR="007A2596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การ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ของอาจารย์ผู้รัผิดชอบหลักสูตร</w:t>
            </w:r>
          </w:p>
        </w:tc>
      </w:tr>
      <w:tr w:rsidR="007E7B1C" w:rsidRPr="00AD1113" w:rsidTr="002B5412">
        <w:tc>
          <w:tcPr>
            <w:tcW w:w="2526" w:type="dxa"/>
          </w:tcPr>
          <w:p w:rsidR="007E7B1C" w:rsidRPr="00AD1113" w:rsidRDefault="007E7B1C" w:rsidP="002B5412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๑.๑.๒-๓</w:t>
            </w:r>
          </w:p>
        </w:tc>
        <w:tc>
          <w:tcPr>
            <w:tcW w:w="6521" w:type="dxa"/>
          </w:tcPr>
          <w:p w:rsidR="007E7B1C" w:rsidRPr="00AD1113" w:rsidRDefault="007E7B1C" w:rsidP="002B5412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สัญญาจ้างอาจารย์ผู้รับผิดชอบหลักสูตร</w:t>
            </w:r>
          </w:p>
        </w:tc>
      </w:tr>
      <w:tr w:rsidR="007E7B1C" w:rsidRPr="00AD1113" w:rsidTr="002B5412">
        <w:tc>
          <w:tcPr>
            <w:tcW w:w="2526" w:type="dxa"/>
          </w:tcPr>
          <w:p w:rsidR="007E7B1C" w:rsidRPr="00AD1113" w:rsidRDefault="007E7B1C" w:rsidP="002B5412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๑.๑.๒-๔</w:t>
            </w:r>
          </w:p>
        </w:tc>
        <w:tc>
          <w:tcPr>
            <w:tcW w:w="6521" w:type="dxa"/>
          </w:tcPr>
          <w:p w:rsidR="007E7B1C" w:rsidRPr="00AD1113" w:rsidRDefault="007E7B1C" w:rsidP="002B5412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สำเนาวุฒิการศึกษาและปริญญาบัตร</w:t>
            </w:r>
          </w:p>
        </w:tc>
      </w:tr>
      <w:tr w:rsidR="007E7B1C" w:rsidRPr="00AD1113" w:rsidTr="002B5412">
        <w:tc>
          <w:tcPr>
            <w:tcW w:w="2526" w:type="dxa"/>
          </w:tcPr>
          <w:p w:rsidR="007E7B1C" w:rsidRPr="00AD1113" w:rsidRDefault="007E7B1C" w:rsidP="002B5412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๑.๑.๒-๕</w:t>
            </w:r>
          </w:p>
        </w:tc>
        <w:tc>
          <w:tcPr>
            <w:tcW w:w="6521" w:type="dxa"/>
          </w:tcPr>
          <w:p w:rsidR="007E7B1C" w:rsidRPr="00AD1113" w:rsidRDefault="007E7B1C" w:rsidP="002B5412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ผลงานทางวิชาการของอาจารย์ผู้รับผิดชอบหลักสูตร</w:t>
            </w:r>
          </w:p>
        </w:tc>
      </w:tr>
    </w:tbl>
    <w:p w:rsidR="007E7B1C" w:rsidRPr="007E7B1C" w:rsidRDefault="007E7B1C" w:rsidP="00C67DE8">
      <w:pPr>
        <w:spacing w:after="0" w:line="240" w:lineRule="auto"/>
        <w:rPr>
          <w:rFonts w:ascii="TH SarabunPSK" w:hAnsi="TH SarabunPSK" w:cs="TH SarabunPSK"/>
          <w:color w:val="000000" w:themeColor="text1"/>
          <w:sz w:val="24"/>
          <w:szCs w:val="24"/>
        </w:rPr>
      </w:pPr>
    </w:p>
    <w:p w:rsidR="00E45807" w:rsidRPr="00AD1113" w:rsidRDefault="00E45807" w:rsidP="00C67DE8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D111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เกณฑ์การประเมินที่ ๓</w:t>
      </w:r>
      <w:r w:rsidRPr="00AD1113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คุณสมบัติของอาจารย์ประจำหลักสูตร </w:t>
      </w:r>
      <w:r w:rsidRPr="00AD111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sym w:font="Wingdings 2" w:char="F052"/>
      </w:r>
      <w:r w:rsidRPr="00AD111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ผ่าน   </w:t>
      </w:r>
      <w:r w:rsidRPr="00AD111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sym w:font="Wingdings" w:char="F072"/>
      </w:r>
      <w:r w:rsidRPr="00AD111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ไม่ผ่าน</w:t>
      </w:r>
    </w:p>
    <w:p w:rsidR="00ED1959" w:rsidRPr="00AD1113" w:rsidRDefault="00ED1959" w:rsidP="00C67DE8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</w:p>
    <w:tbl>
      <w:tblPr>
        <w:tblW w:w="93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1"/>
        <w:gridCol w:w="628"/>
        <w:gridCol w:w="1798"/>
        <w:gridCol w:w="2435"/>
        <w:gridCol w:w="1530"/>
        <w:gridCol w:w="2160"/>
      </w:tblGrid>
      <w:tr w:rsidR="00CF6ED9" w:rsidRPr="00AD1113" w:rsidTr="00CF6ED9">
        <w:trPr>
          <w:trHeight w:val="296"/>
        </w:trPr>
        <w:tc>
          <w:tcPr>
            <w:tcW w:w="771" w:type="dxa"/>
            <w:vAlign w:val="center"/>
          </w:tcPr>
          <w:p w:rsidR="00CF6ED9" w:rsidRPr="00AD1113" w:rsidRDefault="00CF6ED9" w:rsidP="0064219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85"/>
              </w:tabs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ลำดับ</w:t>
            </w:r>
          </w:p>
        </w:tc>
        <w:tc>
          <w:tcPr>
            <w:tcW w:w="2426" w:type="dxa"/>
            <w:gridSpan w:val="2"/>
            <w:vAlign w:val="center"/>
          </w:tcPr>
          <w:p w:rsidR="00CF6ED9" w:rsidRPr="00AD1113" w:rsidRDefault="00CF6ED9" w:rsidP="0064219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85"/>
              </w:tabs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ชื่อ/ฉายา/นามสกุล</w:t>
            </w:r>
          </w:p>
        </w:tc>
        <w:tc>
          <w:tcPr>
            <w:tcW w:w="2435" w:type="dxa"/>
            <w:vAlign w:val="center"/>
          </w:tcPr>
          <w:p w:rsidR="00CF6ED9" w:rsidRPr="00AD1113" w:rsidRDefault="00CF6ED9" w:rsidP="0064219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85"/>
              </w:tabs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วุฒิการศึกษา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CF6ED9" w:rsidRPr="00AD1113" w:rsidRDefault="00CF6ED9" w:rsidP="0064219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85"/>
              </w:tabs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ตำแหน่งทางวิชาการ</w:t>
            </w:r>
          </w:p>
        </w:tc>
        <w:tc>
          <w:tcPr>
            <w:tcW w:w="2160" w:type="dxa"/>
            <w:vAlign w:val="center"/>
          </w:tcPr>
          <w:p w:rsidR="00CF6ED9" w:rsidRPr="00AD1113" w:rsidRDefault="00CF6ED9" w:rsidP="0064219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85"/>
              </w:tabs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F13562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สาขาตรงหรือสัมพันธ์กับสาขาที่เปิดสอน</w:t>
            </w:r>
          </w:p>
        </w:tc>
      </w:tr>
      <w:tr w:rsidR="00CF6ED9" w:rsidRPr="00AD1113" w:rsidTr="00CF6ED9">
        <w:trPr>
          <w:trHeight w:val="599"/>
        </w:trPr>
        <w:tc>
          <w:tcPr>
            <w:tcW w:w="771" w:type="dxa"/>
          </w:tcPr>
          <w:p w:rsidR="00CF6ED9" w:rsidRPr="00AD1113" w:rsidRDefault="00CF6ED9" w:rsidP="00642191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</w:t>
            </w:r>
          </w:p>
        </w:tc>
        <w:tc>
          <w:tcPr>
            <w:tcW w:w="2426" w:type="dxa"/>
            <w:gridSpan w:val="2"/>
          </w:tcPr>
          <w:p w:rsidR="00CF6ED9" w:rsidRPr="00AD1113" w:rsidRDefault="00CF6ED9" w:rsidP="00642191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พระอุดมสิทธินายก</w:t>
            </w:r>
          </w:p>
          <w:p w:rsidR="00CF6ED9" w:rsidRPr="00AD1113" w:rsidRDefault="00CF6ED9" w:rsidP="00642191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(กำพล คุณงฺกโร)</w:t>
            </w:r>
          </w:p>
        </w:tc>
        <w:tc>
          <w:tcPr>
            <w:tcW w:w="2435" w:type="dxa"/>
          </w:tcPr>
          <w:p w:rsidR="00CF6ED9" w:rsidRPr="00AD1113" w:rsidRDefault="00CF6ED9" w:rsidP="00642191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พธ.ด. การจัดการเชิงพุทธ</w:t>
            </w:r>
          </w:p>
          <w:p w:rsidR="00CF6ED9" w:rsidRPr="00AD1113" w:rsidRDefault="00CF6ED9" w:rsidP="00642191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พธ.ม. การจัดการเชิงพุทธ</w:t>
            </w:r>
          </w:p>
          <w:p w:rsidR="00CF6ED9" w:rsidRPr="00AD1113" w:rsidRDefault="00CF6ED9" w:rsidP="00642191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พธ.บ. การจัดการเชิงพุทธ</w:t>
            </w:r>
          </w:p>
        </w:tc>
        <w:tc>
          <w:tcPr>
            <w:tcW w:w="1530" w:type="dxa"/>
            <w:tcBorders>
              <w:bottom w:val="nil"/>
            </w:tcBorders>
          </w:tcPr>
          <w:p w:rsidR="00CF6ED9" w:rsidRPr="00AD1113" w:rsidRDefault="00CF6ED9" w:rsidP="00642191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ผู้ช่วยศาสตราจารย์</w:t>
            </w:r>
          </w:p>
        </w:tc>
        <w:tc>
          <w:tcPr>
            <w:tcW w:w="2160" w:type="dxa"/>
          </w:tcPr>
          <w:p w:rsidR="00CF6ED9" w:rsidRPr="00F13562" w:rsidRDefault="00CF6ED9" w:rsidP="0064219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52"/>
            </w:r>
            <w:r w:rsidRPr="00F135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สาขาตรง</w:t>
            </w:r>
          </w:p>
          <w:p w:rsidR="00CF6ED9" w:rsidRPr="00AD1113" w:rsidRDefault="00CF6ED9" w:rsidP="00642191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13562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F13562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สาขาสัมพันธ์</w:t>
            </w:r>
          </w:p>
        </w:tc>
      </w:tr>
      <w:tr w:rsidR="00884D38" w:rsidRPr="00286435" w:rsidTr="00CF6ED9">
        <w:trPr>
          <w:trHeight w:val="2275"/>
        </w:trPr>
        <w:tc>
          <w:tcPr>
            <w:tcW w:w="1399" w:type="dxa"/>
            <w:gridSpan w:val="2"/>
          </w:tcPr>
          <w:p w:rsidR="00884D38" w:rsidRPr="00286435" w:rsidRDefault="00884D38" w:rsidP="00884D38">
            <w:pPr>
              <w:spacing w:after="0" w:line="20" w:lineRule="atLeas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28643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คุณสมบัติ</w:t>
            </w:r>
          </w:p>
          <w:p w:rsidR="00884D38" w:rsidRPr="00286435" w:rsidRDefault="00884D38" w:rsidP="00884D38">
            <w:pPr>
              <w:spacing w:after="0" w:line="20" w:lineRule="atLeas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884D38" w:rsidRPr="00286435" w:rsidRDefault="00884D38" w:rsidP="00884D38">
            <w:pPr>
              <w:spacing w:after="0" w:line="20" w:lineRule="atLeast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923" w:type="dxa"/>
            <w:gridSpan w:val="4"/>
          </w:tcPr>
          <w:p w:rsidR="00884D38" w:rsidRPr="00286435" w:rsidRDefault="00884D38" w:rsidP="00884D3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 w:rsidRPr="00626589">
              <w:rPr>
                <w:rFonts w:ascii="TH SarabunPSK" w:hAnsi="TH SarabunPSK" w:cs="TH SarabunPSK"/>
                <w:sz w:val="32"/>
                <w:szCs w:val="32"/>
                <w:cs/>
              </w:rPr>
              <w:t>๑.</w:t>
            </w:r>
            <w:r w:rsidRPr="00286435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พระอุดมสิทธินายก (กำพล คุณงฺกโร) และบุษกร วัฒนบุตร</w:t>
            </w:r>
            <w:r w:rsidRPr="00286435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, (</w:t>
            </w:r>
            <w:r w:rsidRPr="00286435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๒๕๕๙</w:t>
            </w:r>
            <w:r w:rsidRPr="00286435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). </w:t>
            </w:r>
            <w:r w:rsidRPr="00286435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การบริหารจัดการองค์กรเพื่อการสร้างองค์กรแห่งการเรียนรู้บนฐานแห่งพุทธิปัญญา : </w:t>
            </w:r>
            <w:r w:rsidRPr="00286435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Organization Management for Learning Organization in The Cognitive Constructivism Based. </w:t>
            </w:r>
            <w:r w:rsidRPr="00626589"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FFFFF"/>
                <w:cs/>
              </w:rPr>
              <w:t>รายงานการวิจัย</w:t>
            </w:r>
            <w:r w:rsidRPr="00286435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. สถาบันวิจัยพุทธศาสตร์ : มหาวิทยาลัยมหาจุฬาลงกรณราชวิทยาลัย. </w:t>
            </w:r>
          </w:p>
          <w:p w:rsidR="00884D38" w:rsidRPr="00286435" w:rsidRDefault="00884D38" w:rsidP="00884D3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 w:rsidRPr="00286435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๒. พระอุดมสิทธินายก (กำพล คุณงฺกโร).</w:t>
            </w:r>
            <w:r w:rsidR="00B61B8F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 xml:space="preserve"> </w:t>
            </w:r>
            <w:r w:rsidR="00396D3F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(</w:t>
            </w:r>
            <w:r w:rsidR="00396D3F" w:rsidRPr="00286435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๒๕๕๙</w:t>
            </w:r>
            <w:r w:rsidR="00396D3F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 xml:space="preserve">). </w:t>
            </w:r>
            <w:r w:rsidRPr="00286435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“</w:t>
            </w:r>
            <w:r w:rsidRPr="00286435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พุทธบูรณาการเพื่อการจัดการโรงเรียนวิถีพุทธ</w:t>
            </w:r>
            <w:r w:rsidRPr="00286435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”. </w:t>
            </w:r>
            <w:r w:rsidR="00396D3F" w:rsidRPr="00396D3F"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FFFFF"/>
                <w:cs/>
              </w:rPr>
              <w:t>วารสาร มจร สังคมปริทรรศน์.</w:t>
            </w:r>
            <w:r w:rsidR="007A2596">
              <w:rPr>
                <w:rFonts w:ascii="TH SarabunPSK" w:hAnsi="TH SarabunPSK" w:cs="TH SarabunPSK" w:hint="cs"/>
                <w:b/>
                <w:bCs/>
                <w:sz w:val="32"/>
                <w:szCs w:val="32"/>
                <w:shd w:val="clear" w:color="auto" w:fill="FFFFFF"/>
                <w:cs/>
              </w:rPr>
              <w:t xml:space="preserve"> </w:t>
            </w:r>
            <w:r w:rsidR="00396D3F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ปี</w:t>
            </w:r>
            <w:r w:rsidRPr="00286435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ที่ ๕ ฉบับที่ ๒ (ฉบับพิเศษ) </w:t>
            </w:r>
            <w:r w:rsidR="00626589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(</w:t>
            </w:r>
            <w:r w:rsidRPr="00286435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พฤษภาคม </w:t>
            </w:r>
            <w:r w:rsidRPr="00286435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– </w:t>
            </w:r>
            <w:r w:rsidRPr="00286435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สิงหาคม</w:t>
            </w:r>
            <w:r w:rsidR="00626589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)</w:t>
            </w:r>
            <w:r w:rsidRPr="00286435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 : ๓๑-๔๒.</w:t>
            </w:r>
          </w:p>
          <w:p w:rsidR="00884D38" w:rsidRPr="00396D3F" w:rsidRDefault="00884D38" w:rsidP="00884D3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 w:rsidRPr="00396D3F">
              <w:rPr>
                <w:rFonts w:ascii="TH SarabunPSK" w:hAnsi="TH SarabunPSK" w:cs="TH SarabunPSK"/>
                <w:spacing w:val="-4"/>
                <w:sz w:val="32"/>
                <w:szCs w:val="32"/>
                <w:shd w:val="clear" w:color="auto" w:fill="FFFFFF"/>
                <w:cs/>
              </w:rPr>
              <w:t xml:space="preserve">๓. พระอุดมสิทธินายก (กำพล คุณงฺกโร) </w:t>
            </w:r>
            <w:hyperlink r:id="rId21" w:history="1">
              <w:r w:rsidRPr="00396D3F">
                <w:rPr>
                  <w:rStyle w:val="apple-converted-space"/>
                  <w:rFonts w:ascii="TH SarabunPSK" w:hAnsi="TH SarabunPSK" w:cs="TH SarabunPSK"/>
                  <w:spacing w:val="-4"/>
                  <w:sz w:val="32"/>
                  <w:szCs w:val="32"/>
                  <w:shd w:val="clear" w:color="auto" w:fill="FFFFFF"/>
                  <w:cs/>
                </w:rPr>
                <w:t>และคณะ</w:t>
              </w:r>
            </w:hyperlink>
            <w:r w:rsidR="00396D3F" w:rsidRPr="00396D3F">
              <w:rPr>
                <w:rStyle w:val="apple-converted-space"/>
                <w:rFonts w:ascii="TH SarabunPSK" w:hAnsi="TH SarabunPSK" w:cs="TH SarabunPSK" w:hint="cs"/>
                <w:spacing w:val="-4"/>
                <w:sz w:val="32"/>
                <w:szCs w:val="32"/>
                <w:shd w:val="clear" w:color="auto" w:fill="FFFFFF"/>
                <w:cs/>
              </w:rPr>
              <w:t>,</w:t>
            </w:r>
            <w:r w:rsidR="007A2596">
              <w:rPr>
                <w:rStyle w:val="apple-converted-space"/>
                <w:rFonts w:ascii="TH SarabunPSK" w:hAnsi="TH SarabunPSK" w:cs="TH SarabunPSK" w:hint="cs"/>
                <w:spacing w:val="-4"/>
                <w:sz w:val="32"/>
                <w:szCs w:val="32"/>
                <w:shd w:val="clear" w:color="auto" w:fill="FFFFFF"/>
                <w:cs/>
              </w:rPr>
              <w:t xml:space="preserve"> </w:t>
            </w:r>
            <w:r w:rsidR="00396D3F" w:rsidRPr="00396D3F">
              <w:rPr>
                <w:rFonts w:ascii="TH SarabunPSK" w:hAnsi="TH SarabunPSK" w:cs="TH SarabunPSK" w:hint="cs"/>
                <w:spacing w:val="-4"/>
                <w:sz w:val="32"/>
                <w:szCs w:val="32"/>
                <w:shd w:val="clear" w:color="auto" w:fill="FFFFFF"/>
                <w:cs/>
              </w:rPr>
              <w:t>(</w:t>
            </w:r>
            <w:r w:rsidRPr="00396D3F">
              <w:rPr>
                <w:rFonts w:ascii="TH SarabunPSK" w:hAnsi="TH SarabunPSK" w:cs="TH SarabunPSK"/>
                <w:spacing w:val="-4"/>
                <w:sz w:val="32"/>
                <w:szCs w:val="32"/>
                <w:shd w:val="clear" w:color="auto" w:fill="FFFFFF"/>
                <w:cs/>
              </w:rPr>
              <w:t>พระครูศรีอรรถศาสก์ (อรรถชัย  มหาอตฺโถ)</w:t>
            </w:r>
            <w:r w:rsidRPr="00396D3F">
              <w:rPr>
                <w:rFonts w:ascii="TH SarabunPSK" w:hAnsi="TH SarabunPSK" w:cs="TH SarabunPSK"/>
                <w:spacing w:val="-4"/>
                <w:sz w:val="32"/>
                <w:szCs w:val="32"/>
                <w:shd w:val="clear" w:color="auto" w:fill="FFFFFF"/>
              </w:rPr>
              <w:t>,</w:t>
            </w:r>
            <w:r w:rsidRPr="00286435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พระสุธีวีรบัณฑิต</w:t>
            </w:r>
            <w:r w:rsidR="00396D3F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)</w:t>
            </w:r>
            <w:r w:rsidR="00396D3F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.</w:t>
            </w:r>
            <w:r w:rsidRPr="00286435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 “</w:t>
            </w:r>
            <w:r w:rsidRPr="00286435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การพัฒนาประสิทธิภาพการจัดการศึกษาปริยัติธรรมแผนกบาลีของคณะสงฆ์ภาค ๑๔</w:t>
            </w:r>
            <w:r w:rsidRPr="00286435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 : Development Effective of Phrapariyattidham Schools,Pali Section Education Management Region</w:t>
            </w:r>
            <w:r w:rsidR="00396D3F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 xml:space="preserve"> 14</w:t>
            </w:r>
            <w:r w:rsidRPr="00286435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”</w:t>
            </w:r>
            <w:r w:rsidR="00396D3F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.</w:t>
            </w:r>
            <w:r w:rsidR="007A2596">
              <w:rPr>
                <w:rFonts w:ascii="TH SarabunPSK" w:hAnsi="TH SarabunPSK" w:cs="TH SarabunPSK" w:hint="cs"/>
                <w:b/>
                <w:bCs/>
                <w:sz w:val="32"/>
                <w:szCs w:val="32"/>
                <w:shd w:val="clear" w:color="auto" w:fill="FFFFFF"/>
                <w:cs/>
              </w:rPr>
              <w:t xml:space="preserve"> </w:t>
            </w:r>
            <w:r w:rsidRPr="00286435"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FFFFF"/>
                <w:cs/>
              </w:rPr>
              <w:t>วารสาร มจร สังคมศาสตร์ปริทรรศน์.</w:t>
            </w:r>
            <w:r w:rsidRPr="00286435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 ปีที่ ๖ ฉบับพิเศษ </w:t>
            </w:r>
            <w:r w:rsidR="00626589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(</w:t>
            </w:r>
            <w:r w:rsidRPr="00286435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๑๖ พฤษภาคม ๒๕๖๑</w:t>
            </w:r>
            <w:r w:rsidR="00626589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 xml:space="preserve">) </w:t>
            </w:r>
            <w:r w:rsidR="00626589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:</w:t>
            </w:r>
            <w:r w:rsidRPr="00286435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 ๒๓๙</w:t>
            </w:r>
            <w:r w:rsidRPr="00286435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-</w:t>
            </w:r>
            <w:r w:rsidRPr="00286435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๒๕๓</w:t>
            </w:r>
          </w:p>
          <w:p w:rsidR="00884D38" w:rsidRPr="00286435" w:rsidRDefault="00884D38" w:rsidP="00884D3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86435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๔. พ</w:t>
            </w:r>
            <w:r w:rsidR="00626589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ระอุดมสิทธินายก (กำพล คุณงฺกโร)</w:t>
            </w:r>
            <w:r w:rsidR="00F2754E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 xml:space="preserve"> </w:t>
            </w:r>
            <w:hyperlink r:id="rId22" w:history="1">
              <w:r w:rsidRPr="00286435">
                <w:rPr>
                  <w:rStyle w:val="apple-converted-space"/>
                  <w:rFonts w:ascii="TH SarabunPSK" w:hAnsi="TH SarabunPSK" w:cs="TH SarabunPSK"/>
                  <w:sz w:val="32"/>
                  <w:szCs w:val="32"/>
                  <w:shd w:val="clear" w:color="auto" w:fill="FFFFFF"/>
                  <w:cs/>
                </w:rPr>
                <w:t>และคณะ</w:t>
              </w:r>
            </w:hyperlink>
            <w:r w:rsidRPr="00286435">
              <w:rPr>
                <w:rStyle w:val="apple-converted-space"/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,</w:t>
            </w:r>
            <w:r w:rsidRPr="00286435">
              <w:rPr>
                <w:rStyle w:val="apple-converted-space"/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 (</w:t>
            </w:r>
            <w:r w:rsidRPr="00286435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พระครูภาวนาอินทวงศ์</w:t>
            </w:r>
            <w:r w:rsidRPr="00286435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,</w:t>
            </w:r>
            <w:r w:rsidRPr="00286435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 พิเชฐ ทั่งโต</w:t>
            </w:r>
            <w:r w:rsidR="00F2754E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)</w:t>
            </w:r>
            <w:r w:rsidRPr="00286435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, “</w:t>
            </w:r>
            <w:r w:rsidRPr="00286435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กลยุทธการจัดการโรงเรียนการกุศลของวัดในพระพุทธศาสนา จังหวัดราชบุรี : </w:t>
            </w:r>
            <w:r w:rsidRPr="00286435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Strategy of Buddhist Charity Schools Management, Ratchaburi Province” </w:t>
            </w:r>
            <w:r w:rsidRPr="00286435"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FFFFF"/>
                <w:cs/>
              </w:rPr>
              <w:t>วารสาร มจร สังคมศาสตร์ปริทรรศน์.</w:t>
            </w:r>
            <w:r w:rsidRPr="00286435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 ปีที่ ๖ ฉบับพิเศษ </w:t>
            </w:r>
            <w:r w:rsidR="00626589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(</w:t>
            </w:r>
            <w:r w:rsidRPr="00286435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๑๖ พฤษภาคม ๒๕๖๑</w:t>
            </w:r>
            <w:r w:rsidR="00626589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 xml:space="preserve">) </w:t>
            </w:r>
            <w:r w:rsidR="00626589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:</w:t>
            </w:r>
            <w:r w:rsidRPr="00286435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 ๑</w:t>
            </w:r>
            <w:r w:rsidRPr="00286435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-</w:t>
            </w:r>
            <w:r w:rsidRPr="00286435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๑๔</w:t>
            </w:r>
            <w:r w:rsidRPr="00286435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.</w:t>
            </w:r>
          </w:p>
          <w:p w:rsidR="00884D38" w:rsidRPr="00286435" w:rsidRDefault="00884D38" w:rsidP="00884D3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 w:rsidRPr="00396D3F">
              <w:rPr>
                <w:rFonts w:ascii="TH SarabunPSK" w:hAnsi="TH SarabunPSK" w:cs="TH SarabunPSK"/>
                <w:spacing w:val="-2"/>
                <w:sz w:val="32"/>
                <w:szCs w:val="32"/>
                <w:shd w:val="clear" w:color="auto" w:fill="FFFFFF"/>
                <w:cs/>
              </w:rPr>
              <w:t>๕. พ</w:t>
            </w:r>
            <w:r w:rsidR="00626589" w:rsidRPr="00396D3F">
              <w:rPr>
                <w:rFonts w:ascii="TH SarabunPSK" w:hAnsi="TH SarabunPSK" w:cs="TH SarabunPSK"/>
                <w:spacing w:val="-2"/>
                <w:sz w:val="32"/>
                <w:szCs w:val="32"/>
                <w:shd w:val="clear" w:color="auto" w:fill="FFFFFF"/>
                <w:cs/>
              </w:rPr>
              <w:t>ระอุดมสิทธินายก (กำพล คุณงฺกโร)</w:t>
            </w:r>
            <w:r w:rsidR="00F2754E">
              <w:t xml:space="preserve"> </w:t>
            </w:r>
            <w:hyperlink r:id="rId23" w:history="1">
              <w:r w:rsidRPr="00396D3F">
                <w:rPr>
                  <w:rStyle w:val="apple-converted-space"/>
                  <w:rFonts w:ascii="TH SarabunPSK" w:hAnsi="TH SarabunPSK" w:cs="TH SarabunPSK"/>
                  <w:spacing w:val="-2"/>
                  <w:sz w:val="32"/>
                  <w:szCs w:val="32"/>
                  <w:shd w:val="clear" w:color="auto" w:fill="FFFFFF"/>
                  <w:cs/>
                </w:rPr>
                <w:t>และคณะ</w:t>
              </w:r>
            </w:hyperlink>
            <w:r w:rsidRPr="00396D3F">
              <w:rPr>
                <w:rStyle w:val="apple-converted-space"/>
                <w:rFonts w:ascii="TH SarabunPSK" w:hAnsi="TH SarabunPSK" w:cs="TH SarabunPSK"/>
                <w:spacing w:val="-2"/>
                <w:sz w:val="32"/>
                <w:szCs w:val="32"/>
                <w:shd w:val="clear" w:color="auto" w:fill="FFFFFF"/>
              </w:rPr>
              <w:t>,</w:t>
            </w:r>
            <w:r w:rsidR="00F2754E">
              <w:rPr>
                <w:rStyle w:val="apple-converted-space"/>
                <w:rFonts w:ascii="TH SarabunPSK" w:hAnsi="TH SarabunPSK" w:cs="TH SarabunPSK"/>
                <w:spacing w:val="-2"/>
                <w:sz w:val="32"/>
                <w:szCs w:val="32"/>
                <w:shd w:val="clear" w:color="auto" w:fill="FFFFFF"/>
              </w:rPr>
              <w:t xml:space="preserve"> </w:t>
            </w:r>
            <w:r w:rsidRPr="00396D3F">
              <w:rPr>
                <w:rFonts w:ascii="TH SarabunPSK" w:hAnsi="TH SarabunPSK" w:cs="TH SarabunPSK"/>
                <w:spacing w:val="-2"/>
                <w:sz w:val="32"/>
                <w:szCs w:val="32"/>
                <w:shd w:val="clear" w:color="auto" w:fill="FFFFFF"/>
                <w:cs/>
              </w:rPr>
              <w:t>(พระครูสุทธิพงษ์มุนี (สมคิด อคฺคธมฺโม/</w:t>
            </w:r>
            <w:r w:rsidR="00F2754E">
              <w:rPr>
                <w:rFonts w:ascii="TH SarabunPSK" w:hAnsi="TH SarabunPSK" w:cs="TH SarabunPSK"/>
                <w:spacing w:val="-2"/>
                <w:sz w:val="32"/>
                <w:szCs w:val="32"/>
                <w:shd w:val="clear" w:color="auto" w:fill="FFFFFF"/>
                <w:cs/>
              </w:rPr>
              <w:br/>
            </w:r>
            <w:r w:rsidRPr="00396D3F">
              <w:rPr>
                <w:rFonts w:ascii="TH SarabunPSK" w:hAnsi="TH SarabunPSK" w:cs="TH SarabunPSK"/>
                <w:spacing w:val="-2"/>
                <w:sz w:val="32"/>
                <w:szCs w:val="32"/>
                <w:shd w:val="clear" w:color="auto" w:fill="FFFFFF"/>
                <w:cs/>
              </w:rPr>
              <w:t>สงพูล)</w:t>
            </w:r>
            <w:r w:rsidRPr="00396D3F">
              <w:rPr>
                <w:rFonts w:ascii="TH SarabunPSK" w:hAnsi="TH SarabunPSK" w:cs="TH SarabunPSK"/>
                <w:spacing w:val="-2"/>
                <w:sz w:val="32"/>
                <w:szCs w:val="32"/>
                <w:shd w:val="clear" w:color="auto" w:fill="FFFFFF"/>
              </w:rPr>
              <w:t>,</w:t>
            </w:r>
            <w:r w:rsidRPr="00396D3F">
              <w:rPr>
                <w:rFonts w:ascii="TH SarabunPSK" w:hAnsi="TH SarabunPSK" w:cs="TH SarabunPSK"/>
                <w:spacing w:val="-2"/>
                <w:sz w:val="32"/>
                <w:szCs w:val="32"/>
                <w:shd w:val="clear" w:color="auto" w:fill="FFFFFF"/>
                <w:cs/>
              </w:rPr>
              <w:t xml:space="preserve"> บุษกร วัฒนบุตร). </w:t>
            </w:r>
            <w:r w:rsidRPr="00396D3F">
              <w:rPr>
                <w:rFonts w:ascii="TH SarabunPSK" w:hAnsi="TH SarabunPSK" w:cs="TH SarabunPSK"/>
                <w:spacing w:val="-2"/>
                <w:sz w:val="32"/>
                <w:szCs w:val="32"/>
                <w:shd w:val="clear" w:color="auto" w:fill="FFFFFF"/>
              </w:rPr>
              <w:t>“</w:t>
            </w:r>
            <w:r w:rsidRPr="00396D3F">
              <w:rPr>
                <w:rFonts w:ascii="TH SarabunPSK" w:hAnsi="TH SarabunPSK" w:cs="TH SarabunPSK"/>
                <w:spacing w:val="-2"/>
                <w:sz w:val="32"/>
                <w:szCs w:val="32"/>
                <w:shd w:val="clear" w:color="auto" w:fill="FFFFFF"/>
                <w:cs/>
              </w:rPr>
              <w:t xml:space="preserve">การพัฒนาการบริหารจัดการสาธารณสงเคราะห์เพื่อชุมชนของวัดในจังหวัดชลบุรี : </w:t>
            </w:r>
            <w:r w:rsidRPr="00396D3F">
              <w:rPr>
                <w:rFonts w:ascii="TH SarabunPSK" w:hAnsi="TH SarabunPSK" w:cs="TH SarabunPSK"/>
                <w:spacing w:val="-2"/>
                <w:sz w:val="32"/>
                <w:szCs w:val="32"/>
                <w:shd w:val="clear" w:color="auto" w:fill="FFFFFF"/>
              </w:rPr>
              <w:t>The Development of Management in Public Welfare for Community of Temple in Chonburi Province”</w:t>
            </w:r>
            <w:r w:rsidR="00396D3F" w:rsidRPr="00396D3F">
              <w:rPr>
                <w:rFonts w:ascii="TH SarabunPSK" w:hAnsi="TH SarabunPSK" w:cs="TH SarabunPSK" w:hint="cs"/>
                <w:spacing w:val="-2"/>
                <w:sz w:val="32"/>
                <w:szCs w:val="32"/>
                <w:shd w:val="clear" w:color="auto" w:fill="FFFFFF"/>
                <w:cs/>
              </w:rPr>
              <w:t>.</w:t>
            </w:r>
            <w:r w:rsidR="00F2754E">
              <w:rPr>
                <w:rFonts w:ascii="TH SarabunPSK" w:hAnsi="TH SarabunPSK" w:cs="TH SarabunPSK" w:hint="cs"/>
                <w:b/>
                <w:bCs/>
                <w:spacing w:val="-2"/>
                <w:sz w:val="32"/>
                <w:szCs w:val="32"/>
                <w:shd w:val="clear" w:color="auto" w:fill="FFFFFF"/>
                <w:cs/>
              </w:rPr>
              <w:t xml:space="preserve"> </w:t>
            </w:r>
            <w:r w:rsidRPr="00396D3F">
              <w:rPr>
                <w:rFonts w:ascii="TH SarabunPSK" w:hAnsi="TH SarabunPSK" w:cs="TH SarabunPSK"/>
                <w:b/>
                <w:bCs/>
                <w:spacing w:val="-2"/>
                <w:sz w:val="32"/>
                <w:szCs w:val="32"/>
                <w:shd w:val="clear" w:color="auto" w:fill="FFFFFF"/>
                <w:cs/>
              </w:rPr>
              <w:t>วารสาร มจร สังคมศาสตร์ปริทรรศน์.</w:t>
            </w:r>
            <w:r w:rsidRPr="00286435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 ปีที่ ๖ ฉบับพิเศษ </w:t>
            </w:r>
            <w:r w:rsidR="00626589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(</w:t>
            </w:r>
            <w:r w:rsidRPr="00286435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๑๖ พฤษภาคม ๒๕๖๑</w:t>
            </w:r>
            <w:r w:rsidR="00626589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 xml:space="preserve">) </w:t>
            </w:r>
            <w:r w:rsidR="00626589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:</w:t>
            </w:r>
            <w:r w:rsidRPr="00286435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 ๗๑</w:t>
            </w:r>
            <w:r w:rsidRPr="00286435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-</w:t>
            </w:r>
            <w:r w:rsidRPr="00286435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๘๕</w:t>
            </w:r>
            <w:r w:rsidRPr="00286435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.</w:t>
            </w:r>
          </w:p>
          <w:p w:rsidR="00884D38" w:rsidRPr="00286435" w:rsidRDefault="00884D38" w:rsidP="00884D3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86435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๖. พ</w:t>
            </w:r>
            <w:r w:rsidR="00626589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ระอุดมสิทธินายก (กำพล คุณงฺกโร)</w:t>
            </w:r>
            <w:hyperlink r:id="rId24" w:history="1">
              <w:r w:rsidRPr="00286435">
                <w:rPr>
                  <w:rStyle w:val="apple-converted-space"/>
                  <w:rFonts w:ascii="TH SarabunPSK" w:hAnsi="TH SarabunPSK" w:cs="TH SarabunPSK"/>
                  <w:sz w:val="32"/>
                  <w:szCs w:val="32"/>
                  <w:shd w:val="clear" w:color="auto" w:fill="FFFFFF"/>
                  <w:cs/>
                </w:rPr>
                <w:t>และคณะ</w:t>
              </w:r>
            </w:hyperlink>
            <w:r w:rsidRPr="00286435">
              <w:rPr>
                <w:rStyle w:val="apple-converted-space"/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,</w:t>
            </w:r>
            <w:r w:rsidR="00396D3F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(พระมหานพดล ปุญฺ</w:t>
            </w:r>
            <w:r w:rsidR="00396D3F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ญ</w:t>
            </w:r>
            <w:r w:rsidRPr="00286435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สุวฑฺฒโก, บุษกร วัฒนบุตร). </w:t>
            </w:r>
            <w:r w:rsidRPr="00286435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“</w:t>
            </w:r>
            <w:r w:rsidRPr="00286435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ประสิทธิผลการบริหารจัดการสานักปฏิบัติธรรม : </w:t>
            </w:r>
            <w:r w:rsidRPr="00286435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The Effectiveness Management of Meditation Center”. </w:t>
            </w:r>
            <w:r w:rsidRPr="00286435"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FFFFF"/>
                <w:cs/>
              </w:rPr>
              <w:t>วารสาร มจร สังคมศาสตร์ปริทรรศน์.</w:t>
            </w:r>
            <w:r w:rsidRPr="00286435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 ปีที่ ๖ </w:t>
            </w:r>
            <w:r w:rsidRPr="00286435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lastRenderedPageBreak/>
              <w:t xml:space="preserve">ฉบับที่ ๒ </w:t>
            </w:r>
            <w:r w:rsidR="00626589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(</w:t>
            </w:r>
            <w:r w:rsidRPr="00286435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เมษายน-มิถุนายน ๒๕๖๑</w:t>
            </w:r>
            <w:r w:rsidR="00626589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)</w:t>
            </w:r>
            <w:r w:rsidRPr="00286435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 : </w:t>
            </w:r>
            <w:r w:rsidRPr="00286435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๑-๑๖.</w:t>
            </w:r>
          </w:p>
          <w:p w:rsidR="00884D38" w:rsidRPr="00396D3F" w:rsidRDefault="00A50404" w:rsidP="00884D38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  <w:shd w:val="clear" w:color="auto" w:fill="FFFFFF"/>
              </w:rPr>
            </w:pPr>
            <w:r w:rsidRPr="00396D3F">
              <w:rPr>
                <w:rFonts w:ascii="TH SarabunPSK" w:eastAsia="Times New Roman" w:hAnsi="TH SarabunPSK" w:cs="TH SarabunPSK" w:hint="cs"/>
                <w:spacing w:val="-4"/>
                <w:sz w:val="32"/>
                <w:szCs w:val="32"/>
                <w:cs/>
              </w:rPr>
              <w:t>๗</w:t>
            </w:r>
            <w:r w:rsidR="00884D38" w:rsidRPr="00396D3F">
              <w:rPr>
                <w:rFonts w:ascii="TH SarabunPSK" w:eastAsia="Times New Roman" w:hAnsi="TH SarabunPSK" w:cs="TH SarabunPSK" w:hint="cs"/>
                <w:spacing w:val="-4"/>
                <w:sz w:val="32"/>
                <w:szCs w:val="32"/>
                <w:cs/>
              </w:rPr>
              <w:t xml:space="preserve">. </w:t>
            </w:r>
            <w:r w:rsidR="00884D38" w:rsidRPr="00396D3F">
              <w:rPr>
                <w:rFonts w:ascii="TH SarabunPSK" w:eastAsia="Times New Roman" w:hAnsi="TH SarabunPSK" w:cs="TH SarabunPSK"/>
                <w:spacing w:val="-4"/>
                <w:sz w:val="32"/>
                <w:szCs w:val="32"/>
                <w:cs/>
              </w:rPr>
              <w:t>พระอุดมสิทธินายก (กำพล คุณงฺกโร)</w:t>
            </w:r>
            <w:r w:rsidR="00884D38" w:rsidRPr="00396D3F">
              <w:rPr>
                <w:rFonts w:ascii="TH SarabunPSK" w:eastAsia="Times New Roman" w:hAnsi="TH SarabunPSK" w:cs="TH SarabunPSK"/>
                <w:spacing w:val="-4"/>
                <w:sz w:val="32"/>
                <w:szCs w:val="32"/>
              </w:rPr>
              <w:t xml:space="preserve">. </w:t>
            </w:r>
            <w:r w:rsidR="00884D38" w:rsidRPr="00396D3F">
              <w:rPr>
                <w:rFonts w:ascii="TH SarabunPSK" w:eastAsia="Times New Roman" w:hAnsi="TH SarabunPSK" w:cs="TH SarabunPSK"/>
                <w:spacing w:val="-4"/>
                <w:sz w:val="32"/>
                <w:szCs w:val="32"/>
                <w:cs/>
              </w:rPr>
              <w:t>(</w:t>
            </w:r>
            <w:r w:rsidRPr="00396D3F">
              <w:rPr>
                <w:rFonts w:ascii="TH SarabunPSK" w:eastAsia="Times New Roman" w:hAnsi="TH SarabunPSK" w:cs="TH SarabunPSK"/>
                <w:spacing w:val="-4"/>
                <w:sz w:val="32"/>
                <w:szCs w:val="32"/>
                <w:cs/>
              </w:rPr>
              <w:t>๒๕๖๑</w:t>
            </w:r>
            <w:r w:rsidR="00884D38" w:rsidRPr="00396D3F">
              <w:rPr>
                <w:rFonts w:ascii="TH SarabunPSK" w:eastAsia="Times New Roman" w:hAnsi="TH SarabunPSK" w:cs="TH SarabunPSK"/>
                <w:spacing w:val="-4"/>
                <w:sz w:val="32"/>
                <w:szCs w:val="32"/>
                <w:cs/>
              </w:rPr>
              <w:t>).</w:t>
            </w:r>
            <w:r w:rsidR="007A2596">
              <w:t xml:space="preserve"> </w:t>
            </w:r>
            <w:hyperlink r:id="rId25" w:history="1">
              <w:r w:rsidR="00884D38" w:rsidRPr="00396D3F">
                <w:rPr>
                  <w:rStyle w:val="Hyperlink"/>
                  <w:rFonts w:ascii="TH SarabunPSK" w:hAnsi="TH SarabunPSK" w:cs="TH SarabunPSK"/>
                  <w:color w:val="auto"/>
                  <w:spacing w:val="-4"/>
                  <w:sz w:val="32"/>
                  <w:szCs w:val="32"/>
                  <w:u w:val="none"/>
                  <w:shd w:val="clear" w:color="auto" w:fill="FFFFFF"/>
                </w:rPr>
                <w:t>Buddhist Perspective for the Balance of Family Life.</w:t>
              </w:r>
            </w:hyperlink>
            <w:r w:rsidR="00884D38" w:rsidRPr="00396D3F">
              <w:rPr>
                <w:rFonts w:ascii="TH SarabunPSK" w:hAnsi="TH SarabunPSK" w:cs="TH SarabunPSK"/>
                <w:spacing w:val="-4"/>
                <w:sz w:val="32"/>
                <w:szCs w:val="32"/>
                <w:shd w:val="clear" w:color="auto" w:fill="FFFFFF"/>
              </w:rPr>
              <w:t> </w:t>
            </w:r>
            <w:r w:rsidR="00884D38" w:rsidRPr="00396D3F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shd w:val="clear" w:color="auto" w:fill="FFFFFF"/>
              </w:rPr>
              <w:t>One Day International Symposium</w:t>
            </w:r>
            <w:r w:rsidR="00884D38" w:rsidRPr="00396D3F">
              <w:rPr>
                <w:rFonts w:ascii="TH SarabunPSK" w:hAnsi="TH SarabunPSK" w:cs="TH SarabunPSK"/>
                <w:spacing w:val="-4"/>
                <w:sz w:val="32"/>
                <w:szCs w:val="32"/>
                <w:shd w:val="clear" w:color="auto" w:fill="FFFFFF"/>
              </w:rPr>
              <w:t>, Department of Management Science,</w:t>
            </w:r>
            <w:r w:rsidR="007A2596">
              <w:rPr>
                <w:rFonts w:ascii="TH SarabunPSK" w:hAnsi="TH SarabunPSK" w:cs="TH SarabunPSK"/>
                <w:spacing w:val="-4"/>
                <w:sz w:val="32"/>
                <w:szCs w:val="32"/>
                <w:shd w:val="clear" w:color="auto" w:fill="FFFFFF"/>
              </w:rPr>
              <w:t xml:space="preserve"> </w:t>
            </w:r>
            <w:r w:rsidR="00884D38" w:rsidRPr="00396D3F">
              <w:rPr>
                <w:rFonts w:ascii="TH SarabunPSK" w:hAnsi="TH SarabunPSK" w:cs="TH SarabunPSK"/>
                <w:spacing w:val="-4"/>
                <w:sz w:val="32"/>
                <w:szCs w:val="32"/>
                <w:shd w:val="clear" w:color="auto" w:fill="FFFFFF"/>
              </w:rPr>
              <w:t>Dr</w:t>
            </w:r>
            <w:r w:rsidR="007A2596">
              <w:rPr>
                <w:rFonts w:ascii="TH SarabunPSK" w:hAnsi="TH SarabunPSK" w:cs="TH SarabunPSK"/>
                <w:spacing w:val="-4"/>
                <w:sz w:val="32"/>
                <w:szCs w:val="32"/>
                <w:shd w:val="clear" w:color="auto" w:fill="FFFFFF"/>
              </w:rPr>
              <w:t xml:space="preserve"> </w:t>
            </w:r>
            <w:r w:rsidR="00884D38" w:rsidRPr="00396D3F">
              <w:rPr>
                <w:rFonts w:ascii="TH SarabunPSK" w:hAnsi="TH SarabunPSK" w:cs="TH SarabunPSK"/>
                <w:spacing w:val="-4"/>
                <w:sz w:val="32"/>
                <w:szCs w:val="32"/>
                <w:shd w:val="clear" w:color="auto" w:fill="FFFFFF"/>
              </w:rPr>
              <w:t>Babasaheb</w:t>
            </w:r>
            <w:r w:rsidR="007A2596">
              <w:rPr>
                <w:rFonts w:ascii="TH SarabunPSK" w:hAnsi="TH SarabunPSK" w:cs="TH SarabunPSK"/>
                <w:spacing w:val="-4"/>
                <w:sz w:val="32"/>
                <w:szCs w:val="32"/>
                <w:shd w:val="clear" w:color="auto" w:fill="FFFFFF"/>
              </w:rPr>
              <w:t xml:space="preserve"> </w:t>
            </w:r>
            <w:r w:rsidR="00884D38" w:rsidRPr="00396D3F">
              <w:rPr>
                <w:rFonts w:ascii="TH SarabunPSK" w:hAnsi="TH SarabunPSK" w:cs="TH SarabunPSK"/>
                <w:spacing w:val="-4"/>
                <w:sz w:val="32"/>
                <w:szCs w:val="32"/>
                <w:shd w:val="clear" w:color="auto" w:fill="FFFFFF"/>
              </w:rPr>
              <w:t>Ambedkar</w:t>
            </w:r>
            <w:r w:rsidR="007A2596">
              <w:rPr>
                <w:rFonts w:ascii="TH SarabunPSK" w:hAnsi="TH SarabunPSK" w:cs="TH SarabunPSK"/>
                <w:spacing w:val="-4"/>
                <w:sz w:val="32"/>
                <w:szCs w:val="32"/>
                <w:shd w:val="clear" w:color="auto" w:fill="FFFFFF"/>
              </w:rPr>
              <w:t xml:space="preserve"> </w:t>
            </w:r>
            <w:r w:rsidR="00884D38" w:rsidRPr="00396D3F">
              <w:rPr>
                <w:rFonts w:ascii="TH SarabunPSK" w:hAnsi="TH SarabunPSK" w:cs="TH SarabunPSK"/>
                <w:spacing w:val="-4"/>
                <w:sz w:val="32"/>
                <w:szCs w:val="32"/>
                <w:shd w:val="clear" w:color="auto" w:fill="FFFFFF"/>
              </w:rPr>
              <w:t>Marathawada University, Aurangabad,</w:t>
            </w:r>
            <w:r w:rsidR="007A2596">
              <w:rPr>
                <w:rFonts w:ascii="TH SarabunPSK" w:hAnsi="TH SarabunPSK" w:cs="TH SarabunPSK"/>
                <w:spacing w:val="-4"/>
                <w:sz w:val="32"/>
                <w:szCs w:val="32"/>
                <w:shd w:val="clear" w:color="auto" w:fill="FFFFFF"/>
              </w:rPr>
              <w:t xml:space="preserve"> </w:t>
            </w:r>
            <w:r w:rsidR="00884D38" w:rsidRPr="00396D3F">
              <w:rPr>
                <w:rFonts w:ascii="TH SarabunPSK" w:hAnsi="TH SarabunPSK" w:cs="TH SarabunPSK"/>
                <w:spacing w:val="-4"/>
                <w:sz w:val="32"/>
                <w:szCs w:val="32"/>
                <w:shd w:val="clear" w:color="auto" w:fill="FFFFFF"/>
              </w:rPr>
              <w:t xml:space="preserve">India, </w:t>
            </w:r>
            <w:r w:rsidRPr="00396D3F">
              <w:rPr>
                <w:rFonts w:ascii="TH SarabunPSK" w:hAnsi="TH SarabunPSK" w:cs="TH SarabunPSK"/>
                <w:spacing w:val="-4"/>
                <w:sz w:val="32"/>
                <w:szCs w:val="32"/>
                <w:shd w:val="clear" w:color="auto" w:fill="FFFFFF"/>
                <w:cs/>
              </w:rPr>
              <w:t>๒๔</w:t>
            </w:r>
            <w:r w:rsidR="00884D38" w:rsidRPr="00396D3F">
              <w:rPr>
                <w:rFonts w:ascii="TH SarabunPSK" w:hAnsi="TH SarabunPSK" w:cs="TH SarabunPSK"/>
                <w:spacing w:val="-4"/>
                <w:sz w:val="32"/>
                <w:szCs w:val="32"/>
                <w:shd w:val="clear" w:color="auto" w:fill="FFFFFF"/>
              </w:rPr>
              <w:t xml:space="preserve"> September </w:t>
            </w:r>
            <w:r w:rsidRPr="00396D3F">
              <w:rPr>
                <w:rFonts w:ascii="TH SarabunPSK" w:hAnsi="TH SarabunPSK" w:cs="TH SarabunPSK"/>
                <w:spacing w:val="-4"/>
                <w:sz w:val="32"/>
                <w:szCs w:val="32"/>
                <w:shd w:val="clear" w:color="auto" w:fill="FFFFFF"/>
                <w:cs/>
              </w:rPr>
              <w:t>๒๐๑๘</w:t>
            </w:r>
            <w:r w:rsidR="00884D38" w:rsidRPr="00396D3F">
              <w:rPr>
                <w:rFonts w:ascii="TH SarabunPSK" w:hAnsi="TH SarabunPSK" w:cs="TH SarabunPSK"/>
                <w:spacing w:val="-4"/>
                <w:sz w:val="32"/>
                <w:szCs w:val="32"/>
                <w:shd w:val="clear" w:color="auto" w:fill="FFFFFF"/>
              </w:rPr>
              <w:t xml:space="preserve"> and   INTERNATIONAL JOURNAL OF MANAGEMENT AND ECONOMICS Special Issue  ISSN: </w:t>
            </w:r>
            <w:r w:rsidRPr="00396D3F">
              <w:rPr>
                <w:rFonts w:ascii="TH SarabunPSK" w:hAnsi="TH SarabunPSK" w:cs="TH SarabunPSK"/>
                <w:spacing w:val="-4"/>
                <w:sz w:val="32"/>
                <w:szCs w:val="32"/>
                <w:shd w:val="clear" w:color="auto" w:fill="FFFFFF"/>
                <w:cs/>
              </w:rPr>
              <w:t>๒๒๓๑</w:t>
            </w:r>
            <w:r w:rsidR="00884D38" w:rsidRPr="00396D3F">
              <w:rPr>
                <w:rFonts w:ascii="TH SarabunPSK" w:hAnsi="TH SarabunPSK" w:cs="TH SarabunPSK"/>
                <w:spacing w:val="-4"/>
                <w:sz w:val="32"/>
                <w:szCs w:val="32"/>
                <w:shd w:val="clear" w:color="auto" w:fill="FFFFFF"/>
              </w:rPr>
              <w:t xml:space="preserve"> – </w:t>
            </w:r>
            <w:r w:rsidRPr="00396D3F">
              <w:rPr>
                <w:rFonts w:ascii="TH SarabunPSK" w:hAnsi="TH SarabunPSK" w:cs="TH SarabunPSK"/>
                <w:spacing w:val="-4"/>
                <w:sz w:val="32"/>
                <w:szCs w:val="32"/>
                <w:shd w:val="clear" w:color="auto" w:fill="FFFFFF"/>
                <w:cs/>
              </w:rPr>
              <w:t>๔๖๘๗</w:t>
            </w:r>
            <w:r w:rsidR="00884D38" w:rsidRPr="00396D3F">
              <w:rPr>
                <w:rFonts w:ascii="TH SarabunPSK" w:hAnsi="TH SarabunPSK" w:cs="TH SarabunPSK"/>
                <w:spacing w:val="-4"/>
                <w:sz w:val="32"/>
                <w:szCs w:val="32"/>
                <w:shd w:val="clear" w:color="auto" w:fill="FFFFFF"/>
              </w:rPr>
              <w:t>   Impact Factor-</w:t>
            </w:r>
            <w:r w:rsidRPr="00396D3F">
              <w:rPr>
                <w:rFonts w:ascii="TH SarabunPSK" w:hAnsi="TH SarabunPSK" w:cs="TH SarabunPSK"/>
                <w:spacing w:val="-4"/>
                <w:sz w:val="32"/>
                <w:szCs w:val="32"/>
                <w:shd w:val="clear" w:color="auto" w:fill="FFFFFF"/>
                <w:cs/>
              </w:rPr>
              <w:t>๑</w:t>
            </w:r>
            <w:r w:rsidR="00884D38" w:rsidRPr="00396D3F">
              <w:rPr>
                <w:rFonts w:ascii="TH SarabunPSK" w:hAnsi="TH SarabunPSK" w:cs="TH SarabunPSK"/>
                <w:spacing w:val="-4"/>
                <w:sz w:val="32"/>
                <w:szCs w:val="32"/>
                <w:shd w:val="clear" w:color="auto" w:fill="FFFFFF"/>
              </w:rPr>
              <w:t>.</w:t>
            </w:r>
            <w:r w:rsidRPr="00396D3F">
              <w:rPr>
                <w:rFonts w:ascii="TH SarabunPSK" w:hAnsi="TH SarabunPSK" w:cs="TH SarabunPSK"/>
                <w:spacing w:val="-4"/>
                <w:sz w:val="32"/>
                <w:szCs w:val="32"/>
                <w:shd w:val="clear" w:color="auto" w:fill="FFFFFF"/>
                <w:cs/>
              </w:rPr>
              <w:t>๕๐</w:t>
            </w:r>
            <w:r w:rsidR="00626589" w:rsidRPr="00396D3F">
              <w:rPr>
                <w:rFonts w:ascii="TH SarabunPSK" w:hAnsi="TH SarabunPSK" w:cs="TH SarabunPSK"/>
                <w:spacing w:val="-4"/>
                <w:sz w:val="32"/>
                <w:szCs w:val="32"/>
                <w:shd w:val="clear" w:color="auto" w:fill="FFFFFF"/>
              </w:rPr>
              <w:t xml:space="preserve"> (IIFS) </w:t>
            </w:r>
            <w:r w:rsidR="00884D38" w:rsidRPr="00396D3F">
              <w:rPr>
                <w:rFonts w:ascii="TH SarabunPSK" w:hAnsi="TH SarabunPSK" w:cs="TH SarabunPSK"/>
                <w:spacing w:val="-4"/>
                <w:sz w:val="32"/>
                <w:szCs w:val="32"/>
                <w:shd w:val="clear" w:color="auto" w:fill="FFFFFF"/>
              </w:rPr>
              <w:t>UGC Referred Journal No:-</w:t>
            </w:r>
            <w:r w:rsidRPr="00396D3F">
              <w:rPr>
                <w:rFonts w:ascii="TH SarabunPSK" w:hAnsi="TH SarabunPSK" w:cs="TH SarabunPSK"/>
                <w:spacing w:val="-4"/>
                <w:sz w:val="32"/>
                <w:szCs w:val="32"/>
                <w:shd w:val="clear" w:color="auto" w:fill="FFFFFF"/>
                <w:cs/>
              </w:rPr>
              <w:t>๖๔๒๐๖</w:t>
            </w:r>
            <w:r w:rsidR="00884D38" w:rsidRPr="00396D3F">
              <w:rPr>
                <w:rFonts w:ascii="TH SarabunPSK" w:hAnsi="TH SarabunPSK" w:cs="TH SarabunPSK"/>
                <w:spacing w:val="-4"/>
                <w:sz w:val="32"/>
                <w:szCs w:val="32"/>
                <w:shd w:val="clear" w:color="auto" w:fill="FFFFFF"/>
              </w:rPr>
              <w:t xml:space="preserve">, Vol. I No. </w:t>
            </w:r>
            <w:r w:rsidRPr="00396D3F">
              <w:rPr>
                <w:rFonts w:ascii="TH SarabunPSK" w:hAnsi="TH SarabunPSK" w:cs="TH SarabunPSK"/>
                <w:spacing w:val="-4"/>
                <w:sz w:val="32"/>
                <w:szCs w:val="32"/>
                <w:shd w:val="clear" w:color="auto" w:fill="FFFFFF"/>
                <w:cs/>
              </w:rPr>
              <w:t>๒๕</w:t>
            </w:r>
            <w:r w:rsidR="00884D38" w:rsidRPr="00396D3F">
              <w:rPr>
                <w:rFonts w:ascii="TH SarabunPSK" w:hAnsi="TH SarabunPSK" w:cs="TH SarabunPSK"/>
                <w:spacing w:val="-4"/>
                <w:sz w:val="32"/>
                <w:szCs w:val="32"/>
                <w:shd w:val="clear" w:color="auto" w:fill="FFFFFF"/>
              </w:rPr>
              <w:t>,</w:t>
            </w:r>
            <w:r w:rsidR="00626589" w:rsidRPr="00396D3F">
              <w:rPr>
                <w:rFonts w:ascii="TH SarabunPSK" w:hAnsi="TH SarabunPSK" w:cs="TH SarabunPSK" w:hint="cs"/>
                <w:spacing w:val="-4"/>
                <w:sz w:val="32"/>
                <w:szCs w:val="32"/>
                <w:shd w:val="clear" w:color="auto" w:fill="FFFFFF"/>
                <w:cs/>
              </w:rPr>
              <w:t>(</w:t>
            </w:r>
            <w:r w:rsidR="00626589" w:rsidRPr="00396D3F">
              <w:rPr>
                <w:rFonts w:ascii="TH SarabunPSK" w:hAnsi="TH SarabunPSK" w:cs="TH SarabunPSK"/>
                <w:spacing w:val="-4"/>
                <w:sz w:val="32"/>
                <w:szCs w:val="32"/>
                <w:shd w:val="clear" w:color="auto" w:fill="FFFFFF"/>
              </w:rPr>
              <w:t xml:space="preserve">September </w:t>
            </w:r>
            <w:r w:rsidRPr="00396D3F">
              <w:rPr>
                <w:rFonts w:ascii="TH SarabunPSK" w:hAnsi="TH SarabunPSK" w:cs="TH SarabunPSK"/>
                <w:spacing w:val="-4"/>
                <w:sz w:val="32"/>
                <w:szCs w:val="32"/>
                <w:shd w:val="clear" w:color="auto" w:fill="FFFFFF"/>
                <w:cs/>
              </w:rPr>
              <w:t>๒๐๑๘</w:t>
            </w:r>
            <w:r w:rsidR="00626589" w:rsidRPr="00396D3F">
              <w:rPr>
                <w:rFonts w:ascii="TH SarabunPSK" w:hAnsi="TH SarabunPSK" w:cs="TH SarabunPSK" w:hint="cs"/>
                <w:spacing w:val="-4"/>
                <w:sz w:val="32"/>
                <w:szCs w:val="32"/>
                <w:shd w:val="clear" w:color="auto" w:fill="FFFFFF"/>
                <w:cs/>
              </w:rPr>
              <w:t>)</w:t>
            </w:r>
            <w:r w:rsidR="00884D38" w:rsidRPr="00396D3F">
              <w:rPr>
                <w:rFonts w:ascii="TH SarabunPSK" w:hAnsi="TH SarabunPSK" w:cs="TH SarabunPSK"/>
                <w:spacing w:val="-4"/>
                <w:sz w:val="32"/>
                <w:szCs w:val="32"/>
                <w:shd w:val="clear" w:color="auto" w:fill="FFFFFF"/>
              </w:rPr>
              <w:t> </w:t>
            </w:r>
            <w:r w:rsidR="00626589" w:rsidRPr="00396D3F">
              <w:rPr>
                <w:rFonts w:ascii="TH SarabunPSK" w:hAnsi="TH SarabunPSK" w:cs="TH SarabunPSK"/>
                <w:spacing w:val="-4"/>
                <w:sz w:val="32"/>
                <w:szCs w:val="32"/>
                <w:shd w:val="clear" w:color="auto" w:fill="FFFFFF"/>
              </w:rPr>
              <w:t xml:space="preserve">: </w:t>
            </w:r>
            <w:r w:rsidRPr="00396D3F">
              <w:rPr>
                <w:rFonts w:ascii="TH SarabunPSK" w:hAnsi="TH SarabunPSK" w:cs="TH SarabunPSK"/>
                <w:spacing w:val="-4"/>
                <w:sz w:val="32"/>
                <w:szCs w:val="32"/>
                <w:shd w:val="clear" w:color="auto" w:fill="FFFFFF"/>
                <w:cs/>
              </w:rPr>
              <w:t>๒๕</w:t>
            </w:r>
            <w:r w:rsidR="00884D38" w:rsidRPr="00396D3F">
              <w:rPr>
                <w:rFonts w:ascii="TH SarabunPSK" w:hAnsi="TH SarabunPSK" w:cs="TH SarabunPSK"/>
                <w:spacing w:val="-4"/>
                <w:sz w:val="32"/>
                <w:szCs w:val="32"/>
                <w:shd w:val="clear" w:color="auto" w:fill="FFFFFF"/>
              </w:rPr>
              <w:t>-</w:t>
            </w:r>
            <w:r w:rsidRPr="00396D3F">
              <w:rPr>
                <w:rFonts w:ascii="TH SarabunPSK" w:hAnsi="TH SarabunPSK" w:cs="TH SarabunPSK"/>
                <w:spacing w:val="-4"/>
                <w:sz w:val="32"/>
                <w:szCs w:val="32"/>
                <w:shd w:val="clear" w:color="auto" w:fill="FFFFFF"/>
                <w:cs/>
              </w:rPr>
              <w:t>๒๗</w:t>
            </w:r>
            <w:r w:rsidR="00884D38" w:rsidRPr="00396D3F">
              <w:rPr>
                <w:rFonts w:ascii="TH SarabunPSK" w:hAnsi="TH SarabunPSK" w:cs="TH SarabunPSK"/>
                <w:spacing w:val="-4"/>
                <w:sz w:val="32"/>
                <w:szCs w:val="32"/>
                <w:shd w:val="clear" w:color="auto" w:fill="FFFFFF"/>
              </w:rPr>
              <w:t>.</w:t>
            </w:r>
          </w:p>
          <w:p w:rsidR="00884D38" w:rsidRPr="00286435" w:rsidRDefault="00A50404" w:rsidP="00884D3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๘</w:t>
            </w:r>
            <w:r w:rsidR="00884D38" w:rsidRPr="00286435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 xml:space="preserve">. </w:t>
            </w:r>
            <w:r w:rsidR="00884D38"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พระอุดมสิทธินายก (กำพล คุณงฺกโร)</w:t>
            </w:r>
            <w:r w:rsidR="00884D38" w:rsidRPr="00286435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. </w:t>
            </w:r>
            <w:r w:rsidR="00884D38"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๒๕๖๑</w:t>
            </w:r>
            <w:r w:rsidR="00884D38"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).</w:t>
            </w:r>
            <w:r w:rsidR="00884D38" w:rsidRPr="00286435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 Current Management Practice &amp; Leadership in Global Perceptive.</w:t>
            </w:r>
            <w:r w:rsidR="00884D38" w:rsidRPr="00286435"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FFFFF"/>
              </w:rPr>
              <w:t xml:space="preserve"> One Day International Symposium</w:t>
            </w:r>
            <w:r w:rsidR="00884D38" w:rsidRPr="00286435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,</w:t>
            </w:r>
            <w:r w:rsidR="007A2596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 </w:t>
            </w:r>
            <w:r w:rsidR="00884D38" w:rsidRPr="00286435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Department of Management Science, Dr Babasaheb AmbedkarMarathawada University, Aurangabad,India, </w:t>
            </w:r>
            <w:r w:rsidR="00626589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๒๔</w:t>
            </w:r>
            <w:r w:rsidR="00884D38" w:rsidRPr="00286435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 September </w:t>
            </w:r>
            <w:r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๒๐๑๘</w:t>
            </w:r>
            <w:r w:rsidR="00396D3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)</w:t>
            </w:r>
            <w:r w:rsidR="00884D38" w:rsidRPr="00286435">
              <w:rPr>
                <w:rFonts w:ascii="TH SarabunPSK" w:eastAsia="Times New Roman" w:hAnsi="TH SarabunPSK" w:cs="TH SarabunPSK"/>
                <w:sz w:val="32"/>
                <w:szCs w:val="32"/>
              </w:rPr>
              <w:t>.</w:t>
            </w:r>
          </w:p>
          <w:p w:rsidR="00884D38" w:rsidRPr="00286435" w:rsidRDefault="00A50404" w:rsidP="00884D3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๙</w:t>
            </w:r>
            <w:r w:rsidR="00884D38" w:rsidRPr="0028643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. </w:t>
            </w:r>
            <w:r w:rsidR="00884D38"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พระอุดมสิทธินายก (กำพล คุณงฺกโร)</w:t>
            </w:r>
            <w:r w:rsidR="00884D38" w:rsidRPr="00286435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. </w:t>
            </w:r>
            <w:r w:rsidR="00884D38"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๒๕๖๒</w:t>
            </w:r>
            <w:r w:rsidR="00884D38"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). </w:t>
            </w:r>
            <w:hyperlink r:id="rId26" w:tgtFrame="blank" w:history="1">
              <w:r w:rsidR="00884D38" w:rsidRPr="00286435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  <w:u w:val="none"/>
                  <w:cs/>
                </w:rPr>
                <w:t>การพัฒนาวัดให้เป็นศูนย์กลางชุมชนวิถีพุทธของพระสังฆาธิการในจังหวัดกาญจนบุรี</w:t>
              </w:r>
            </w:hyperlink>
            <w:r w:rsidR="00884D38"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. </w:t>
            </w:r>
            <w:r w:rsidR="00884D38" w:rsidRPr="002864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วารสาร มจร สังคมศาสตร์ปริทรรศน์.</w:t>
            </w:r>
            <w:r w:rsidR="00884D38" w:rsidRPr="00286435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๗</w:t>
            </w:r>
            <w:r w:rsidR="00884D38" w:rsidRPr="00286435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="00884D38" w:rsidRPr="00286435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="00884D38" w:rsidRPr="00286435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๒๕๖๑</w:t>
            </w:r>
            <w:r w:rsidR="00884D38" w:rsidRPr="00286435">
              <w:rPr>
                <w:rFonts w:ascii="TH SarabunPSK" w:hAnsi="TH SarabunPSK" w:cs="TH SarabunPSK"/>
                <w:sz w:val="32"/>
                <w:szCs w:val="32"/>
              </w:rPr>
              <w:t>: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๓๘</w:t>
            </w:r>
            <w:r w:rsidR="00884D38" w:rsidRPr="00286435"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๔๙</w:t>
            </w:r>
            <w:r w:rsidR="00884D38"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</w:p>
          <w:p w:rsidR="00884D38" w:rsidRPr="00286435" w:rsidRDefault="00A50404" w:rsidP="00884D3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๑๐</w:t>
            </w:r>
            <w:r w:rsidR="00884D38" w:rsidRPr="0028643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. </w:t>
            </w:r>
            <w:r w:rsidR="00884D38"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พระอุดมสิทธินายก (กำพล คุณงฺกโร)</w:t>
            </w:r>
            <w:r w:rsidR="00884D38" w:rsidRPr="00286435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. </w:t>
            </w:r>
            <w:r w:rsidR="00884D38"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๒๕๖๒</w:t>
            </w:r>
            <w:r w:rsidR="00884D38"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).</w:t>
            </w:r>
            <w:r w:rsidR="00F2754E">
              <w:t xml:space="preserve"> </w:t>
            </w:r>
            <w:hyperlink r:id="rId27" w:tgtFrame="blank" w:history="1">
              <w:r w:rsidR="00884D38" w:rsidRPr="00286435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  <w:u w:val="none"/>
                  <w:cs/>
                </w:rPr>
                <w:t xml:space="preserve">รูปแบบการบริหารจัดการสู่ความเป็นเลิศของสำนักเรียนพระปริยัติ ธรรมแผนกบาลีในเขตปกครองคณะสงฆ์ ภาค </w:t>
              </w:r>
              <w:r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  <w:u w:val="none"/>
                  <w:cs/>
                </w:rPr>
                <w:t>๑๔</w:t>
              </w:r>
            </w:hyperlink>
            <w:r w:rsidR="00884D38" w:rsidRPr="00286435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. </w:t>
            </w:r>
            <w:r w:rsidR="00884D38" w:rsidRPr="002864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วารสาร มจร สังคมศาสตร์ปริทรรศน์.</w:t>
            </w:r>
            <w:r w:rsidR="00884D38" w:rsidRPr="00286435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๗</w:t>
            </w:r>
            <w:r w:rsidR="00884D38" w:rsidRPr="00286435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="00884D38" w:rsidRPr="00286435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="00884D38" w:rsidRPr="00286435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๒๕๖๑</w:t>
            </w:r>
            <w:r w:rsidR="00884D38" w:rsidRPr="00286435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๕๐</w:t>
            </w:r>
            <w:r w:rsidR="00884D38" w:rsidRPr="00286435"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๖๓</w:t>
            </w:r>
            <w:r w:rsidR="00884D38" w:rsidRPr="00286435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:rsidR="00884D38" w:rsidRPr="00626589" w:rsidRDefault="00A50404" w:rsidP="00626589">
            <w:pPr>
              <w:shd w:val="clear" w:color="auto" w:fill="FFFFFF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pacing w:val="-2"/>
                <w:sz w:val="32"/>
                <w:szCs w:val="32"/>
                <w:cs/>
              </w:rPr>
            </w:pPr>
            <w:r w:rsidRPr="00626589">
              <w:rPr>
                <w:rFonts w:ascii="TH SarabunPSK" w:eastAsia="Times New Roman" w:hAnsi="TH SarabunPSK" w:cs="TH SarabunPSK" w:hint="cs"/>
                <w:spacing w:val="-2"/>
                <w:sz w:val="32"/>
                <w:szCs w:val="32"/>
                <w:cs/>
              </w:rPr>
              <w:t>๑๑</w:t>
            </w:r>
            <w:r w:rsidR="00884D38" w:rsidRPr="00626589">
              <w:rPr>
                <w:rFonts w:ascii="TH SarabunPSK" w:eastAsia="Times New Roman" w:hAnsi="TH SarabunPSK" w:cs="TH SarabunPSK" w:hint="cs"/>
                <w:spacing w:val="-2"/>
                <w:sz w:val="32"/>
                <w:szCs w:val="32"/>
                <w:cs/>
              </w:rPr>
              <w:t xml:space="preserve">. </w:t>
            </w:r>
            <w:r w:rsidR="00884D38" w:rsidRPr="00626589">
              <w:rPr>
                <w:rFonts w:ascii="TH SarabunPSK" w:eastAsia="Times New Roman" w:hAnsi="TH SarabunPSK" w:cs="TH SarabunPSK"/>
                <w:spacing w:val="-2"/>
                <w:sz w:val="32"/>
                <w:szCs w:val="32"/>
                <w:cs/>
              </w:rPr>
              <w:t>พระอุดมสิทธินายก (กำพล คุณงฺกโร)</w:t>
            </w:r>
            <w:r w:rsidR="00884D38" w:rsidRPr="00626589">
              <w:rPr>
                <w:rFonts w:ascii="TH SarabunPSK" w:eastAsia="Times New Roman" w:hAnsi="TH SarabunPSK" w:cs="TH SarabunPSK"/>
                <w:spacing w:val="-2"/>
                <w:sz w:val="32"/>
                <w:szCs w:val="32"/>
              </w:rPr>
              <w:t xml:space="preserve">. </w:t>
            </w:r>
            <w:r w:rsidR="00884D38" w:rsidRPr="00626589">
              <w:rPr>
                <w:rFonts w:ascii="TH SarabunPSK" w:eastAsia="Times New Roman" w:hAnsi="TH SarabunPSK" w:cs="TH SarabunPSK"/>
                <w:spacing w:val="-2"/>
                <w:sz w:val="32"/>
                <w:szCs w:val="32"/>
                <w:cs/>
              </w:rPr>
              <w:t>(</w:t>
            </w:r>
            <w:r w:rsidRPr="00626589">
              <w:rPr>
                <w:rFonts w:ascii="TH SarabunPSK" w:eastAsia="Times New Roman" w:hAnsi="TH SarabunPSK" w:cs="TH SarabunPSK"/>
                <w:spacing w:val="-2"/>
                <w:sz w:val="32"/>
                <w:szCs w:val="32"/>
                <w:cs/>
              </w:rPr>
              <w:t>๒๕๖๒</w:t>
            </w:r>
            <w:r w:rsidR="00884D38" w:rsidRPr="00626589">
              <w:rPr>
                <w:rFonts w:ascii="TH SarabunPSK" w:eastAsia="Times New Roman" w:hAnsi="TH SarabunPSK" w:cs="TH SarabunPSK"/>
                <w:spacing w:val="-2"/>
                <w:sz w:val="32"/>
                <w:szCs w:val="32"/>
                <w:cs/>
              </w:rPr>
              <w:t>). รูปแบบการ</w:t>
            </w:r>
            <w:r w:rsidR="002B5412">
              <w:rPr>
                <w:rFonts w:ascii="TH SarabunPSK" w:eastAsia="Times New Roman" w:hAnsi="TH SarabunPSK" w:cs="TH SarabunPSK"/>
                <w:spacing w:val="-2"/>
                <w:sz w:val="32"/>
                <w:szCs w:val="32"/>
                <w:cs/>
              </w:rPr>
              <w:t>ส่ง</w:t>
            </w:r>
            <w:r w:rsidR="00884D38" w:rsidRPr="00626589">
              <w:rPr>
                <w:rFonts w:ascii="TH SarabunPSK" w:eastAsia="Times New Roman" w:hAnsi="TH SarabunPSK" w:cs="TH SarabunPSK"/>
                <w:spacing w:val="-2"/>
                <w:sz w:val="32"/>
                <w:szCs w:val="32"/>
                <w:cs/>
              </w:rPr>
              <w:t>เสริมคุณธรรมจริยธรรมสําหรับเยาวชน ของวัดในจังหวัด</w:t>
            </w:r>
            <w:r w:rsidR="00CD2A93">
              <w:rPr>
                <w:rFonts w:ascii="TH SarabunPSK" w:eastAsia="Times New Roman" w:hAnsi="TH SarabunPSK" w:cs="TH SarabunPSK"/>
                <w:spacing w:val="-2"/>
                <w:sz w:val="32"/>
                <w:szCs w:val="32"/>
                <w:cs/>
              </w:rPr>
              <w:t>สิงห์บุรี</w:t>
            </w:r>
            <w:r w:rsidR="00884D38" w:rsidRPr="00626589">
              <w:rPr>
                <w:rFonts w:ascii="TH SarabunPSK" w:eastAsia="Times New Roman" w:hAnsi="TH SarabunPSK" w:cs="TH SarabunPSK"/>
                <w:spacing w:val="-2"/>
                <w:sz w:val="32"/>
                <w:szCs w:val="32"/>
              </w:rPr>
              <w:t xml:space="preserve">. </w:t>
            </w:r>
            <w:r w:rsidR="00884D38" w:rsidRPr="00626589">
              <w:rPr>
                <w:rFonts w:ascii="TH SarabunPSK" w:eastAsia="Times New Roman" w:hAnsi="TH SarabunPSK" w:cs="TH SarabunPSK"/>
                <w:b/>
                <w:bCs/>
                <w:spacing w:val="-2"/>
                <w:sz w:val="32"/>
                <w:szCs w:val="32"/>
                <w:cs/>
              </w:rPr>
              <w:t>วารสาร มจร สังคมศาสตร์ปริทรรศน์.</w:t>
            </w:r>
            <w:r w:rsidR="00884D38" w:rsidRPr="00626589">
              <w:rPr>
                <w:rFonts w:ascii="TH SarabunPSK" w:eastAsia="Times New Roman" w:hAnsi="TH SarabunPSK" w:cs="TH SarabunPSK"/>
                <w:spacing w:val="-2"/>
                <w:sz w:val="32"/>
                <w:szCs w:val="32"/>
                <w:cs/>
              </w:rPr>
              <w:t xml:space="preserve"> ปีที่ </w:t>
            </w:r>
            <w:r w:rsidRPr="00626589">
              <w:rPr>
                <w:rFonts w:ascii="TH SarabunPSK" w:eastAsia="Times New Roman" w:hAnsi="TH SarabunPSK" w:cs="TH SarabunPSK"/>
                <w:spacing w:val="-2"/>
                <w:sz w:val="32"/>
                <w:szCs w:val="32"/>
                <w:cs/>
              </w:rPr>
              <w:t>๗</w:t>
            </w:r>
            <w:r w:rsidR="00F2754E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 xml:space="preserve"> </w:t>
            </w:r>
            <w:r w:rsidR="00884D38" w:rsidRPr="00626589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 xml:space="preserve">ฉบับที่ </w:t>
            </w:r>
            <w:r w:rsidRPr="00626589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>๒</w:t>
            </w:r>
            <w:r w:rsidR="00884D38" w:rsidRPr="00626589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 xml:space="preserve"> (พิเศษ/เนื่องในวันวิสาบูชาโลก) </w:t>
            </w:r>
            <w:r w:rsidR="00626589" w:rsidRPr="00626589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(</w:t>
            </w:r>
            <w:r w:rsidR="00884D38" w:rsidRPr="00626589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 xml:space="preserve">เมษายน-มิถุนายน </w:t>
            </w:r>
            <w:r w:rsidRPr="00626589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>๒๕๖๑</w:t>
            </w:r>
            <w:r w:rsidR="00626589" w:rsidRPr="00626589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 xml:space="preserve">) </w:t>
            </w:r>
            <w:r w:rsidR="00626589" w:rsidRPr="00626589">
              <w:rPr>
                <w:rFonts w:ascii="TH SarabunPSK" w:hAnsi="TH SarabunPSK" w:cs="TH SarabunPSK"/>
                <w:spacing w:val="-2"/>
                <w:sz w:val="32"/>
                <w:szCs w:val="32"/>
              </w:rPr>
              <w:t>:</w:t>
            </w:r>
            <w:r w:rsidRPr="00626589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>๑๗๓</w:t>
            </w:r>
            <w:r w:rsidR="00884D38" w:rsidRPr="00626589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>-</w:t>
            </w:r>
            <w:r w:rsidRPr="00626589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>๑๘๔</w:t>
            </w:r>
            <w:r w:rsidR="00884D38" w:rsidRPr="00626589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>.</w:t>
            </w:r>
          </w:p>
        </w:tc>
      </w:tr>
      <w:tr w:rsidR="00CF6ED9" w:rsidRPr="002E4C83" w:rsidTr="00642191">
        <w:trPr>
          <w:trHeight w:val="599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D9" w:rsidRPr="002E4C83" w:rsidRDefault="00CF6ED9" w:rsidP="0064219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E4C8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ลำดับ</w:t>
            </w:r>
          </w:p>
        </w:tc>
        <w:tc>
          <w:tcPr>
            <w:tcW w:w="2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D9" w:rsidRPr="002E4C83" w:rsidRDefault="00CF6ED9" w:rsidP="00642191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E4C83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ชื่อ/ฉายา/นามสกุล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D9" w:rsidRPr="002E4C83" w:rsidRDefault="00CF6ED9" w:rsidP="00642191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E4C83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วุฒิการศึกษา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D9" w:rsidRPr="002E4C83" w:rsidRDefault="00CF6ED9" w:rsidP="006421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E4C83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ตำแหน่งทางวิชาการ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D9" w:rsidRPr="002E4C83" w:rsidRDefault="00CF6ED9" w:rsidP="0064219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4C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สาขาตรงหรือสัมพันธ์กับสาขาที่เปิดสอน</w:t>
            </w:r>
          </w:p>
        </w:tc>
      </w:tr>
      <w:tr w:rsidR="00CF6ED9" w:rsidRPr="002E4C83" w:rsidTr="00B61B8F">
        <w:trPr>
          <w:trHeight w:val="599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D9" w:rsidRPr="002E4C83" w:rsidRDefault="00CF6ED9" w:rsidP="00B61B8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E4C8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</w:t>
            </w:r>
          </w:p>
        </w:tc>
        <w:tc>
          <w:tcPr>
            <w:tcW w:w="2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D9" w:rsidRPr="002E4C83" w:rsidRDefault="00CF6ED9" w:rsidP="00B61B8F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E4C8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พระมหาสุนันท์ สุนนฺโท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D9" w:rsidRPr="002E4C83" w:rsidRDefault="00CF6ED9" w:rsidP="00B61B8F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2E4C8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พธ.ด. การจัดการเชิงพุทธ</w:t>
            </w:r>
          </w:p>
          <w:p w:rsidR="00CF6ED9" w:rsidRPr="002E4C83" w:rsidRDefault="00CF6ED9" w:rsidP="00B61B8F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2E4C8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พธ.ม. การจัดการเชิงพุทธ</w:t>
            </w:r>
          </w:p>
          <w:p w:rsidR="00CF6ED9" w:rsidRPr="002E4C83" w:rsidRDefault="00CF6ED9" w:rsidP="00B61B8F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2E4C8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พธ.บ. การจัดการเชิงพุทธ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D9" w:rsidRPr="002E4C83" w:rsidRDefault="00CF6ED9" w:rsidP="006421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2E4C8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อาจารย์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D9" w:rsidRPr="002E4C83" w:rsidRDefault="00CF6ED9" w:rsidP="00F2754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E4C83"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52"/>
            </w:r>
            <w:r w:rsidRPr="002E4C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สาขาตรง</w:t>
            </w:r>
          </w:p>
          <w:p w:rsidR="00CF6ED9" w:rsidRPr="002E4C83" w:rsidRDefault="00CF6ED9" w:rsidP="00F2754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E4C83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2E4C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สาขาสัมพันธ์</w:t>
            </w:r>
          </w:p>
        </w:tc>
      </w:tr>
      <w:tr w:rsidR="00884D38" w:rsidRPr="00AD1113" w:rsidTr="00CF6ED9">
        <w:trPr>
          <w:trHeight w:val="978"/>
        </w:trPr>
        <w:tc>
          <w:tcPr>
            <w:tcW w:w="1399" w:type="dxa"/>
            <w:gridSpan w:val="2"/>
          </w:tcPr>
          <w:p w:rsidR="00884D38" w:rsidRPr="00286435" w:rsidRDefault="00884D38" w:rsidP="00884D38">
            <w:pPr>
              <w:spacing w:after="0" w:line="20" w:lineRule="atLeas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28643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คุณสมบัติ</w:t>
            </w:r>
          </w:p>
          <w:p w:rsidR="00884D38" w:rsidRPr="00286435" w:rsidRDefault="00884D38" w:rsidP="00884D38">
            <w:pPr>
              <w:spacing w:after="0" w:line="20" w:lineRule="atLeas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884D38" w:rsidRPr="00286435" w:rsidRDefault="00884D38" w:rsidP="00884D38">
            <w:pPr>
              <w:spacing w:after="0" w:line="20" w:lineRule="atLeast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923" w:type="dxa"/>
            <w:gridSpan w:val="4"/>
          </w:tcPr>
          <w:p w:rsidR="00884D38" w:rsidRPr="00286435" w:rsidRDefault="00884D38" w:rsidP="00884D3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02CD9">
              <w:rPr>
                <w:rFonts w:ascii="TH SarabunPSK" w:hAnsi="TH SarabunPSK" w:cs="TH SarabunPSK"/>
                <w:sz w:val="32"/>
                <w:szCs w:val="32"/>
                <w:cs/>
              </w:rPr>
              <w:t>๑.</w:t>
            </w:r>
            <w:r w:rsidRPr="00286435">
              <w:rPr>
                <w:rFonts w:ascii="TH SarabunPSK" w:hAnsi="TH SarabunPSK" w:cs="TH SarabunPSK"/>
                <w:sz w:val="32"/>
                <w:szCs w:val="32"/>
                <w:cs/>
              </w:rPr>
              <w:t>พระมหาสุนันท์ สุนนฺโท. “พุทธบูรณาการเพื่อการจัดการโรงเรียนวิถีพุทธ”.</w:t>
            </w:r>
            <w:r w:rsidRPr="002864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วารสาร มจร สังคมปริทรรศน์.</w:t>
            </w:r>
            <w:r w:rsidR="00D04D26">
              <w:rPr>
                <w:rFonts w:ascii="TH SarabunPSK" w:hAnsi="TH SarabunPSK" w:cs="TH SarabunPSK" w:hint="cs"/>
                <w:sz w:val="32"/>
                <w:szCs w:val="32"/>
                <w:cs/>
              </w:rPr>
              <w:t>ปี</w:t>
            </w:r>
            <w:r w:rsidRPr="0028643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ที่ ๕ ฉบับที่ ๒ (ฉบับพิเศษ) </w:t>
            </w:r>
            <w:r w:rsidR="00502CD9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502CD9">
              <w:rPr>
                <w:rFonts w:ascii="TH SarabunPSK" w:hAnsi="TH SarabunPSK" w:cs="TH SarabunPSK"/>
                <w:sz w:val="32"/>
                <w:szCs w:val="32"/>
                <w:cs/>
              </w:rPr>
              <w:t>พฤษภาคม – สิงหาคม</w:t>
            </w:r>
            <w:r w:rsidRPr="0028643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๒๕๕๙</w:t>
            </w:r>
            <w:r w:rsidR="00502CD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) </w:t>
            </w:r>
            <w:r w:rsidRPr="00286435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286435">
              <w:rPr>
                <w:rFonts w:ascii="TH SarabunPSK" w:hAnsi="TH SarabunPSK" w:cs="TH SarabunPSK"/>
                <w:sz w:val="32"/>
                <w:szCs w:val="32"/>
                <w:cs/>
              </w:rPr>
              <w:t>๓๑-๔๒.</w:t>
            </w:r>
          </w:p>
          <w:p w:rsidR="00884D38" w:rsidRPr="00286435" w:rsidRDefault="00884D38" w:rsidP="00884D3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02CD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๒. พระมหาสุนันท์ สุนนฺโท และคณะ 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(พระครูปริยัติสุวัฒนาภรณ์ (ประภาส จนฺทวณฺโณ)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, 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พระครูสังฆรักษ์เกียรติศักดิ์ กิตติปญฺโญ)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</w:rPr>
              <w:t>, “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การบริหารจัดการเพื่อการเผยแผ่พระพุทธศาสนาของสำนักปฏิบัติธรรมจังหวัดระยอง : 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</w:rPr>
              <w:t>The Management Towards Buddhism Progagation of  The Meditation Pra</w:t>
            </w:r>
            <w:r w:rsidR="007A2596">
              <w:rPr>
                <w:rFonts w:ascii="TH SarabunPSK" w:eastAsia="Times New Roman" w:hAnsi="TH SarabunPSK" w:cs="TH SarabunPSK"/>
                <w:sz w:val="32"/>
                <w:szCs w:val="32"/>
              </w:rPr>
              <w:t>ctice Center in Rayong Province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</w:rPr>
              <w:t>”</w:t>
            </w:r>
            <w:r w:rsidR="007A2596">
              <w:rPr>
                <w:rFonts w:ascii="TH SarabunPSK" w:eastAsia="Times New Roman" w:hAnsi="TH SarabunPSK" w:cs="TH SarabunPSK"/>
                <w:sz w:val="32"/>
                <w:szCs w:val="32"/>
              </w:rPr>
              <w:t>.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</w:rPr>
              <w:t>  </w:t>
            </w:r>
            <w:r w:rsidRPr="0028643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วารสาร มจร สังคมศาสตร์ปริทรรศน์.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ปีที่ ๖ ฉบับพิเศษ </w:t>
            </w:r>
            <w:r w:rsidR="00502CD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(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๑๖ </w:t>
            </w:r>
            <w:r w:rsidR="00F2754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พฤษภาคม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๒๕๖๑</w:t>
            </w:r>
            <w:r w:rsidR="00502CD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) </w:t>
            </w:r>
            <w:r w:rsidR="00502CD9">
              <w:rPr>
                <w:rFonts w:ascii="TH SarabunPSK" w:eastAsia="Times New Roman" w:hAnsi="TH SarabunPSK" w:cs="TH SarabunPSK"/>
                <w:sz w:val="32"/>
                <w:szCs w:val="32"/>
              </w:rPr>
              <w:t>: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๒๓๑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</w:rPr>
              <w:t>-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๒๔๕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</w:rPr>
              <w:t>.</w:t>
            </w:r>
          </w:p>
          <w:p w:rsidR="00502CD9" w:rsidRDefault="00884D38" w:rsidP="00884D3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02CD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๓. พระมหาสุนันท์ สุนนฺโท และคณะ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(พระอธิการจาลึก  สญฺญโต (เย็นสำราญ)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, 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สมาน งามสนิท)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</w:rPr>
              <w:t>, “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ประสิทธิผลการจัดการเรียนการสอนธรรมศึกษาในโรงเรียนมัธยมศึกษา จังหวัดชลบุรี : 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</w:rPr>
              <w:t>The Effectiveness of Management for Dhamma Teaching in Secondary School Chonburi Province”,</w:t>
            </w:r>
            <w:r w:rsidRPr="0028643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วารสาร มจร สังคมศาสตร์ปริทรรศน์.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ปีที่ ๖ ฉบับพิเศษ </w:t>
            </w:r>
            <w:r w:rsidR="00502CD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(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๑๖ </w:t>
            </w:r>
            <w:r w:rsidR="00F2754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lastRenderedPageBreak/>
              <w:t>พฤษภาคม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๒๕๖๑</w:t>
            </w:r>
            <w:r w:rsidR="00502CD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) </w:t>
            </w:r>
            <w:r w:rsidR="00502CD9">
              <w:rPr>
                <w:rFonts w:ascii="TH SarabunPSK" w:eastAsia="Times New Roman" w:hAnsi="TH SarabunPSK" w:cs="TH SarabunPSK"/>
                <w:sz w:val="32"/>
                <w:szCs w:val="32"/>
              </w:rPr>
              <w:t>: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๘๗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</w:rPr>
              <w:t>-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๑๐๓</w:t>
            </w:r>
            <w:r w:rsidR="00502CD9">
              <w:rPr>
                <w:rFonts w:ascii="TH SarabunPSK" w:eastAsia="Times New Roman" w:hAnsi="TH SarabunPSK" w:cs="TH SarabunPSK"/>
                <w:sz w:val="32"/>
                <w:szCs w:val="32"/>
              </w:rPr>
              <w:t>.</w:t>
            </w:r>
          </w:p>
          <w:p w:rsidR="00884D38" w:rsidRPr="00286435" w:rsidRDefault="00884D38" w:rsidP="00884D3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02CD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๔. พระมหาสุนันท์ สุนนฺโท และคณะ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(พระครูสังฆกิจจาภิรักษ์ (กฤษฎิ์ตภณ สุเมโธ)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, </w:t>
            </w:r>
            <w:r w:rsidR="00502CD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br/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สุรพล สุยะพรหม)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</w:rPr>
              <w:t>, “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การพัฒนาการจัดการศึกษาสงเคราะห์ด้านการตั้งทุนเพิ่มทุนการศึกษาในเขตการปกครองคณะสงฆ์จังหวัดปทุมธานี : 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</w:rPr>
              <w:t>A Development of Management of the Raise the Scholarship-Fund for Welfare Education of The Sangha in Pathumthani Provice”,</w:t>
            </w:r>
            <w:r w:rsidRPr="0028643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วารสาร มจร สังคมศาสตร์ปริทรรศน์.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ปีที่ ๖ ฉบับพิเศษ </w:t>
            </w:r>
            <w:r w:rsidR="00502CD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(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๑๖ </w:t>
            </w:r>
            <w:r w:rsidR="00F2754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พฤษภาคม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๒๕๖๑</w:t>
            </w:r>
            <w:r w:rsidR="00502CD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) </w:t>
            </w:r>
            <w:r w:rsidR="00502CD9">
              <w:rPr>
                <w:rFonts w:ascii="TH SarabunPSK" w:eastAsia="Times New Roman" w:hAnsi="TH SarabunPSK" w:cs="TH SarabunPSK"/>
                <w:sz w:val="32"/>
                <w:szCs w:val="32"/>
              </w:rPr>
              <w:t>: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๓๗๙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</w:rPr>
              <w:t>-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๓๙๖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</w:rPr>
              <w:t>.</w:t>
            </w:r>
          </w:p>
          <w:p w:rsidR="00884D38" w:rsidRPr="00286435" w:rsidRDefault="00A50404" w:rsidP="00884D3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๕</w:t>
            </w:r>
            <w:r w:rsidR="00884D38" w:rsidRPr="0028643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. </w:t>
            </w:r>
            <w:r w:rsidR="00502CD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พระมหาสุนันท์ สุนนฺโท,ดร</w:t>
            </w:r>
            <w:r w:rsidR="00884D38"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 (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๒๕๖๒</w:t>
            </w:r>
            <w:r w:rsidR="00884D38"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</w:t>
            </w:r>
            <w:r w:rsidR="00884D38" w:rsidRPr="0028643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การบริหารจัดการศาสนสมบัติของวัดในจังหวัดสมุทรปราการ.  </w:t>
            </w:r>
            <w:r w:rsidR="00884D38" w:rsidRPr="0028643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วารสาร มจร สังคมศาสตร์ปริทรรศน์.</w:t>
            </w:r>
            <w:r w:rsidR="00884D38"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ปีที่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๘</w:t>
            </w:r>
            <w:r w:rsidR="00884D38"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ฉบับที่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</w:t>
            </w:r>
            <w:r w:rsidR="00502CD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(</w:t>
            </w:r>
            <w:r w:rsidR="00884D38"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มกราคม-มีนาคม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๒๕๖๒</w:t>
            </w:r>
            <w:r w:rsidR="00502CD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)</w:t>
            </w:r>
            <w:r w:rsidR="00502CD9">
              <w:rPr>
                <w:rFonts w:ascii="TH SarabunPSK" w:eastAsia="Times New Roman" w:hAnsi="TH SarabunPSK" w:cs="TH SarabunPSK"/>
                <w:sz w:val="32"/>
                <w:szCs w:val="32"/>
              </w:rPr>
              <w:t>: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๑๓</w:t>
            </w:r>
            <w:r w:rsidR="00884D38"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๒๖</w:t>
            </w:r>
            <w:r w:rsidR="00884D38"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</w:p>
          <w:p w:rsidR="00884D38" w:rsidRPr="00286435" w:rsidRDefault="00A50404" w:rsidP="00884D3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๖</w:t>
            </w:r>
            <w:r w:rsidR="00884D38" w:rsidRPr="0028643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. </w:t>
            </w:r>
            <w:r w:rsidR="00502CD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พระมหาสุนันท์ สุนนฺโท,ดร.</w:t>
            </w:r>
            <w:r w:rsidR="00884D38"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(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๒๕๖๒</w:t>
            </w:r>
            <w:r w:rsidR="00884D38"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). </w:t>
            </w:r>
            <w:r w:rsidR="00884D38" w:rsidRPr="00286435">
              <w:rPr>
                <w:rFonts w:ascii="TH SarabunPSK" w:hAnsi="TH SarabunPSK" w:cs="TH SarabunPSK"/>
                <w:sz w:val="32"/>
                <w:szCs w:val="32"/>
                <w:cs/>
              </w:rPr>
              <w:t>การเสริมสร้างความเข้มแข็งในการบริหารกิจการคณะสงฆ์ในจังหวัดปัตตานี</w:t>
            </w:r>
            <w:r w:rsidR="00884D38"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. </w:t>
            </w:r>
            <w:r w:rsidR="00884D38" w:rsidRPr="0028643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วารสาร มจร สังคมศาสตร์ปริทรรศน์.</w:t>
            </w:r>
            <w:r w:rsidR="00884D38"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ปีที่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๘</w:t>
            </w:r>
            <w:r w:rsidR="00884D38"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ฉบับที่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</w:t>
            </w:r>
            <w:r w:rsidR="00502CD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(</w:t>
            </w:r>
            <w:r w:rsidR="00884D38"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มกราคม-มีนาคม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๒๕๖๒</w:t>
            </w:r>
            <w:r w:rsidR="00502CD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) </w:t>
            </w:r>
            <w:r w:rsidR="00502CD9">
              <w:rPr>
                <w:rFonts w:ascii="TH SarabunPSK" w:eastAsia="Times New Roman" w:hAnsi="TH SarabunPSK" w:cs="TH SarabunPSK"/>
                <w:sz w:val="32"/>
                <w:szCs w:val="32"/>
              </w:rPr>
              <w:t>: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๔๒</w:t>
            </w:r>
            <w:r w:rsidR="00884D38"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๕๘</w:t>
            </w:r>
            <w:r w:rsidR="00884D38"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</w:p>
          <w:p w:rsidR="00884D38" w:rsidRPr="00286435" w:rsidRDefault="00A50404" w:rsidP="00884D3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๗</w:t>
            </w:r>
            <w:r w:rsidR="00884D38" w:rsidRPr="0028643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. </w:t>
            </w:r>
            <w:r w:rsidR="00502CD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พระมหาสุนันท์ สุนนฺโท,ดร.</w:t>
            </w:r>
            <w:r w:rsidR="00884D38"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(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๒๕๖๒</w:t>
            </w:r>
            <w:r w:rsidR="00884D38"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). เทศนาวิธีเพื่อการเผย</w:t>
            </w:r>
            <w:r w:rsidR="002B541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แผ่</w:t>
            </w:r>
            <w:r w:rsidR="00884D38"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พระพุทธศาสนาของพระ</w:t>
            </w:r>
            <w:r w:rsidR="002B541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สงฆ์</w:t>
            </w:r>
            <w:r w:rsidR="00884D38"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ในอําเภอ</w:t>
            </w:r>
            <w:r w:rsidR="002B541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แก่ง</w:t>
            </w:r>
            <w:r w:rsidR="00884D38"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คอย จังหวัดสระบุรี. </w:t>
            </w:r>
            <w:r w:rsidR="00884D38" w:rsidRPr="0028643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วารสาร มจร สังคมศาสตร์ปริทรรศน์.</w:t>
            </w:r>
            <w:r w:rsidR="00884D38"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ปีที่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๗</w:t>
            </w:r>
            <w:r w:rsidR="00884D38" w:rsidRPr="0028643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ฉบับที่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="00884D38" w:rsidRPr="0028643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(พิเศษ/เนื่องในวันวิสาบูชาโลก) </w:t>
            </w:r>
            <w:r w:rsidR="00502CD9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884D38" w:rsidRPr="0028643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เมษายน-มิถุนายน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๒๕๖๑</w:t>
            </w:r>
            <w:r w:rsidR="00502CD9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="00884D38"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</w:p>
          <w:p w:rsidR="00884D38" w:rsidRPr="00286435" w:rsidRDefault="00A50404" w:rsidP="00502CD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๘</w:t>
            </w:r>
            <w:r w:rsidR="00884D38" w:rsidRPr="0028643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. </w:t>
            </w:r>
            <w:r w:rsidR="00502CD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พระมหาสุนันท์ สุนนฺโท,ดร.</w:t>
            </w:r>
            <w:r w:rsidR="00884D38"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(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๒๕๖๒</w:t>
            </w:r>
            <w:r w:rsidR="00884D38"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). การบริหารจัดการ</w:t>
            </w:r>
            <w:r w:rsidR="00CD2A9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ด้าน</w:t>
            </w:r>
            <w:r w:rsidR="00884D38"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ศาสนศึกษาแผนกบาลีของพระสังฆาธิการในจังหวัดพิจิตร. </w:t>
            </w:r>
            <w:r w:rsidR="00884D38" w:rsidRPr="0028643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วารสาร มจร สังคมศาสตร์ปริทรรศน์.</w:t>
            </w:r>
            <w:r w:rsidR="00884D38"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ปีที่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๗</w:t>
            </w:r>
            <w:r w:rsidR="00884D38" w:rsidRPr="0028643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ฉบับที่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="00884D38" w:rsidRPr="0028643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(พิเศษ/เนื่องในวันวิสาบูชาโลก) </w:t>
            </w:r>
            <w:r w:rsidR="00502CD9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884D38" w:rsidRPr="0028643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เมษายน-มิถุนายน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๒๕๖๑</w:t>
            </w:r>
            <w:r w:rsidR="00502CD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) </w:t>
            </w:r>
            <w:r w:rsidR="00502CD9">
              <w:rPr>
                <w:rFonts w:ascii="TH SarabunPSK" w:eastAsia="Times New Roman" w:hAnsi="TH SarabunPSK" w:cs="TH SarabunPSK"/>
                <w:sz w:val="32"/>
                <w:szCs w:val="32"/>
              </w:rPr>
              <w:t>: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๑๘๔</w:t>
            </w:r>
            <w:r w:rsidR="00884D38" w:rsidRPr="00286435">
              <w:rPr>
                <w:rFonts w:ascii="TH SarabunPSK" w:eastAsia="Times New Roman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๑๙๔</w:t>
            </w:r>
            <w:r w:rsidR="00884D38"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</w:p>
        </w:tc>
      </w:tr>
      <w:tr w:rsidR="00CF6ED9" w:rsidRPr="002E4C83" w:rsidTr="00642191">
        <w:trPr>
          <w:trHeight w:val="599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D9" w:rsidRPr="002E4C83" w:rsidRDefault="00CF6ED9" w:rsidP="0064219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E4C8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ลำดับ</w:t>
            </w:r>
          </w:p>
        </w:tc>
        <w:tc>
          <w:tcPr>
            <w:tcW w:w="2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D9" w:rsidRPr="002E4C83" w:rsidRDefault="00CF6ED9" w:rsidP="00642191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E4C83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ชื่อ/ฉายา/นามสกุล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D9" w:rsidRPr="002E4C83" w:rsidRDefault="00CF6ED9" w:rsidP="00642191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E4C83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วุฒิการศึกษา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D9" w:rsidRPr="002E4C83" w:rsidRDefault="00CF6ED9" w:rsidP="006421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E4C83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ตำแหน่งทางวิชาการ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D9" w:rsidRPr="002E4C83" w:rsidRDefault="00CF6ED9" w:rsidP="0064219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4C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สาขาตรงหรือสัมพันธ์กับสาขาที่เปิดสอน</w:t>
            </w:r>
          </w:p>
        </w:tc>
      </w:tr>
      <w:tr w:rsidR="00CF6ED9" w:rsidRPr="002E4C83" w:rsidTr="00B61B8F">
        <w:trPr>
          <w:trHeight w:val="599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D9" w:rsidRPr="002E4C83" w:rsidRDefault="00CF6ED9" w:rsidP="00B61B8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E4C8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๓</w:t>
            </w:r>
          </w:p>
        </w:tc>
        <w:tc>
          <w:tcPr>
            <w:tcW w:w="2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D9" w:rsidRPr="002E4C83" w:rsidRDefault="00CF6ED9" w:rsidP="00B61B8F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E4C8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พระมหากฤษฎา กิตฺติโสภโณ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D9" w:rsidRPr="002E4C83" w:rsidRDefault="00CF6ED9" w:rsidP="00B61B8F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2E4C8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พธ.ด. การจัดการเชิงพุทธ</w:t>
            </w:r>
          </w:p>
          <w:p w:rsidR="00CF6ED9" w:rsidRPr="002E4C83" w:rsidRDefault="00CF6ED9" w:rsidP="00B61B8F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2E4C8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พธ.ม. การจัดการเชิงพุทธ</w:t>
            </w:r>
          </w:p>
          <w:p w:rsidR="00CF6ED9" w:rsidRPr="002E4C83" w:rsidRDefault="00CF6ED9" w:rsidP="00B61B8F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E4C8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พธ.บ. การจัดการเชิงพุทธ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D9" w:rsidRPr="002E4C83" w:rsidRDefault="00CF6ED9" w:rsidP="006421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2E4C8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ผู้ช่วยศาสตราจารย์ /การจัดการเชิงพุทธ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D9" w:rsidRPr="002E4C83" w:rsidRDefault="00CF6ED9" w:rsidP="00F2754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E4C83"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52"/>
            </w:r>
            <w:r w:rsidRPr="002E4C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สาขาตรง</w:t>
            </w:r>
          </w:p>
          <w:p w:rsidR="00CF6ED9" w:rsidRPr="002E4C83" w:rsidRDefault="00CF6ED9" w:rsidP="00F2754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E4C83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2E4C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สาขาสัมพันธ์</w:t>
            </w:r>
          </w:p>
        </w:tc>
      </w:tr>
      <w:tr w:rsidR="00884D38" w:rsidRPr="00AD1113" w:rsidTr="00CF6ED9">
        <w:trPr>
          <w:trHeight w:val="841"/>
        </w:trPr>
        <w:tc>
          <w:tcPr>
            <w:tcW w:w="1399" w:type="dxa"/>
            <w:gridSpan w:val="2"/>
          </w:tcPr>
          <w:p w:rsidR="00884D38" w:rsidRPr="00286435" w:rsidRDefault="00884D38" w:rsidP="00884D38">
            <w:pPr>
              <w:spacing w:after="0" w:line="20" w:lineRule="atLeas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28643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คุณสมบัติ</w:t>
            </w:r>
          </w:p>
          <w:p w:rsidR="00884D38" w:rsidRPr="00286435" w:rsidRDefault="00884D38" w:rsidP="00884D38">
            <w:pPr>
              <w:spacing w:after="0" w:line="20" w:lineRule="atLeas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884D38" w:rsidRPr="00286435" w:rsidRDefault="00884D38" w:rsidP="00884D38">
            <w:pPr>
              <w:spacing w:after="0" w:line="20" w:lineRule="atLeast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923" w:type="dxa"/>
            <w:gridSpan w:val="4"/>
          </w:tcPr>
          <w:p w:rsidR="00884D38" w:rsidRPr="00286435" w:rsidRDefault="00884D38" w:rsidP="00884D3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286435">
              <w:rPr>
                <w:rFonts w:ascii="TH SarabunPSK" w:hAnsi="TH SarabunPSK" w:cs="TH SarabunPSK"/>
                <w:sz w:val="32"/>
                <w:szCs w:val="32"/>
                <w:cs/>
              </w:rPr>
              <w:t>๑.พระมหากฤษฎา กิตฺติโสภโณ</w:t>
            </w:r>
            <w:r w:rsidRPr="00286435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Pr="00286435">
              <w:rPr>
                <w:rFonts w:ascii="TH SarabunPSK" w:hAnsi="TH SarabunPSK" w:cs="TH SarabunPSK"/>
                <w:sz w:val="32"/>
                <w:szCs w:val="32"/>
                <w:cs/>
              </w:rPr>
              <w:t>ผศ.ดร.  (๒๕๕๘</w:t>
            </w:r>
            <w:r w:rsidRPr="00286435">
              <w:rPr>
                <w:rFonts w:ascii="TH SarabunPSK" w:hAnsi="TH SarabunPSK" w:cs="TH SarabunPSK"/>
                <w:sz w:val="32"/>
                <w:szCs w:val="32"/>
              </w:rPr>
              <w:t>). “</w:t>
            </w:r>
            <w:hyperlink r:id="rId28" w:history="1">
              <w:r w:rsidRPr="00286435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  <w:u w:val="none"/>
                  <w:cs/>
                </w:rPr>
                <w:t>การสร้างความปรองดองสมานฉันท์ด้วยการขับเคลื่อนโครงการหมู่บ้านรักษาศีล ๕ จังหวัดพระนครศรีอยุธยา</w:t>
              </w:r>
            </w:hyperlink>
            <w:r w:rsidRPr="00286435">
              <w:rPr>
                <w:rFonts w:ascii="TH SarabunPSK" w:hAnsi="TH SarabunPSK" w:cs="TH SarabunPSK"/>
                <w:sz w:val="32"/>
                <w:szCs w:val="32"/>
              </w:rPr>
              <w:t>”</w:t>
            </w:r>
            <w:r w:rsidR="00F2754E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28643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864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วารสาร มจร สังคมศาสตร์ปริทรรศน์.</w:t>
            </w:r>
            <w:r w:rsidR="007A259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ปีที่ ๕ ฉบับที่ ๓ </w:t>
            </w:r>
            <w:r w:rsidR="00DA0FF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(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กันยายน-ธันวาคม ๒๕๕๙</w:t>
            </w:r>
            <w:r w:rsidR="00DA0FF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) 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: 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๔๕-๖๑</w:t>
            </w:r>
          </w:p>
          <w:p w:rsidR="00884D38" w:rsidRPr="00286435" w:rsidRDefault="00884D38" w:rsidP="00884D3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๒. พระมหากฤษฎา กิตฺติโสภโณและคณะ (พระครูปลัดสราวุธ  ฐิตปญฺโญ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, 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สุรพล สยะพรหม)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</w:rPr>
              <w:t>. “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การพัฒนาวัดเพื่อเป็นศูนย์กลางการเรียนรู้ของชุมชนในจังหวัดชลบุรี : 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</w:rPr>
              <w:t>Monastery Development for Community Learning Centers in Chonburi Province”</w:t>
            </w:r>
            <w:r w:rsidR="00F2754E">
              <w:rPr>
                <w:rFonts w:ascii="TH SarabunPSK" w:eastAsia="Times New Roman" w:hAnsi="TH SarabunPSK" w:cs="TH SarabunPSK"/>
                <w:sz w:val="32"/>
                <w:szCs w:val="32"/>
              </w:rPr>
              <w:t>.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 </w:t>
            </w:r>
            <w:r w:rsidRPr="0028643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วารสาร มจร สังคมศาสตร์ปริทรรศน์.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ปีที่ ๖ ฉบับพิเศษ </w:t>
            </w:r>
            <w:r w:rsidR="00DA0FF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(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๑๖ พฤษภาคม ๒๕๖๑</w:t>
            </w:r>
            <w:r w:rsidR="00DA0FF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) 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</w:rPr>
              <w:t>: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๕๐๕-๕๒๒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</w:rPr>
              <w:t>.</w:t>
            </w:r>
          </w:p>
          <w:p w:rsidR="00884D38" w:rsidRPr="00286435" w:rsidRDefault="00884D38" w:rsidP="00884D3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๓.พระมหากฤษฎา  กิตฺติโสภโณ</w:t>
            </w:r>
            <w:r w:rsidR="00F2754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และคณะ</w:t>
            </w:r>
            <w:r w:rsidR="00F2754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,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(พระครูชลธารคุณากร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</w:rPr>
              <w:t>,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บุษกร วัฒนบุตร)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</w:rPr>
              <w:t>. “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พุทธวิธีการพัฒนาภาวะผู้นำของพระสังฆาธิการเพื่อการบริหารจัดการวัดในจังหวัดชลบุรี: 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</w:rPr>
              <w:t>Buddhist Method of Leadership Development  of Admistrative Monks in Cholburi Province”</w:t>
            </w:r>
            <w:r w:rsidR="00F2754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28643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วารสาร มจร สังคมศาสตร์ปริทรรศน์.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ปีที่ ๖ ฉบับพิเศษ </w:t>
            </w:r>
            <w:r w:rsidR="00DA0FF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(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๑๖ </w:t>
            </w:r>
            <w:r w:rsidR="00F2754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พฤษภาคม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๒๕๖๑</w:t>
            </w:r>
            <w:r w:rsidR="00DA0FF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) 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</w:rPr>
              <w:t>: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๕๑-๖๖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</w:rPr>
              <w:t>.</w:t>
            </w:r>
          </w:p>
          <w:p w:rsidR="00884D38" w:rsidRPr="00286435" w:rsidRDefault="00884D38" w:rsidP="00884D38">
            <w:pPr>
              <w:pStyle w:val="NormalWeb"/>
              <w:shd w:val="clear" w:color="auto" w:fill="FFFFFF"/>
              <w:spacing w:before="0" w:beforeAutospacing="0" w:after="0" w:afterAutospacing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86435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๔.พระมหากฤษฎา  กิตฺติโสภโณ</w:t>
            </w:r>
            <w:r w:rsidR="00F2754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86435">
              <w:rPr>
                <w:rFonts w:ascii="TH SarabunPSK" w:hAnsi="TH SarabunPSK" w:cs="TH SarabunPSK"/>
                <w:sz w:val="32"/>
                <w:szCs w:val="32"/>
                <w:cs/>
              </w:rPr>
              <w:t>และคณะ (พระมหาไชยณรงค์  ภทฺทมุนี (เสริมแก้ว)</w:t>
            </w:r>
            <w:r w:rsidRPr="00286435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28643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บุษกร วัฒนบุตร)</w:t>
            </w:r>
            <w:r w:rsidRPr="00286435">
              <w:rPr>
                <w:rFonts w:ascii="TH SarabunPSK" w:hAnsi="TH SarabunPSK" w:cs="TH SarabunPSK"/>
                <w:sz w:val="32"/>
                <w:szCs w:val="32"/>
              </w:rPr>
              <w:t>. “</w:t>
            </w:r>
            <w:r w:rsidRPr="00286435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การพัฒนาการบริหารจัดการสำนักปฏิบัติธรรมประจำจังหวัดดีเด่น ในเขตปกครองคณะสงฆ์ภาค ๒</w:t>
            </w:r>
            <w:r w:rsidRPr="00286435">
              <w:rPr>
                <w:rFonts w:ascii="TH SarabunPSK" w:hAnsi="TH SarabunPSK" w:cs="TH SarabunPSK"/>
                <w:sz w:val="32"/>
                <w:szCs w:val="32"/>
              </w:rPr>
              <w:t xml:space="preserve"> : A Development of the Best Meditation Center of Province Management in Sangha Administration Region </w:t>
            </w:r>
            <w:r w:rsidR="00A50404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Pr="00286435">
              <w:rPr>
                <w:rFonts w:ascii="TH SarabunPSK" w:hAnsi="TH SarabunPSK" w:cs="TH SarabunPSK"/>
                <w:sz w:val="32"/>
                <w:szCs w:val="32"/>
              </w:rPr>
              <w:t xml:space="preserve">”. </w:t>
            </w:r>
            <w:r w:rsidRPr="002864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วารสาร มจร สังคมศาสตร์ปริทรรศน์.</w:t>
            </w:r>
            <w:r w:rsidRPr="0028643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ปีที่ ๖ ฉบับพิเศษ </w:t>
            </w:r>
            <w:r w:rsidR="00DA0FF3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286435">
              <w:rPr>
                <w:rFonts w:ascii="TH SarabunPSK" w:hAnsi="TH SarabunPSK" w:cs="TH SarabunPSK"/>
                <w:sz w:val="32"/>
                <w:szCs w:val="32"/>
                <w:cs/>
              </w:rPr>
              <w:t>๑๖ พฤษภาคม ๒๕๖๑</w:t>
            </w:r>
            <w:r w:rsidR="00DA0FF3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286435">
              <w:rPr>
                <w:rFonts w:ascii="TH SarabunPSK" w:hAnsi="TH SarabunPSK" w:cs="TH SarabunPSK"/>
                <w:sz w:val="32"/>
                <w:szCs w:val="32"/>
              </w:rPr>
              <w:t xml:space="preserve"> :</w:t>
            </w:r>
            <w:r w:rsidRPr="0028643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๑๖๑</w:t>
            </w:r>
            <w:r w:rsidRPr="00286435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286435">
              <w:rPr>
                <w:rFonts w:ascii="TH SarabunPSK" w:hAnsi="TH SarabunPSK" w:cs="TH SarabunPSK"/>
                <w:sz w:val="32"/>
                <w:szCs w:val="32"/>
                <w:cs/>
              </w:rPr>
              <w:t>๑๗๓</w:t>
            </w:r>
            <w:r w:rsidRPr="00286435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:rsidR="00884D38" w:rsidRPr="00286435" w:rsidRDefault="00A50404" w:rsidP="00884D38">
            <w:pPr>
              <w:pStyle w:val="NormalWeb"/>
              <w:shd w:val="clear" w:color="auto" w:fill="FFFFFF"/>
              <w:spacing w:before="0" w:beforeAutospacing="0" w:after="0" w:afterAutospacing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  <w:r w:rsidR="00884D38" w:rsidRPr="0028643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</w:t>
            </w:r>
            <w:r w:rsidR="00884D38" w:rsidRPr="00286435">
              <w:rPr>
                <w:rFonts w:ascii="TH SarabunPSK" w:hAnsi="TH SarabunPSK" w:cs="TH SarabunPSK"/>
                <w:sz w:val="32"/>
                <w:szCs w:val="32"/>
                <w:cs/>
              </w:rPr>
              <w:t>พระมหากฤษฎา กิตฺติโสภโณ. (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๒๕๖๒</w:t>
            </w:r>
            <w:r w:rsidR="00884D38" w:rsidRPr="00286435">
              <w:rPr>
                <w:rFonts w:ascii="TH SarabunPSK" w:hAnsi="TH SarabunPSK" w:cs="TH SarabunPSK"/>
                <w:sz w:val="32"/>
                <w:szCs w:val="32"/>
                <w:cs/>
              </w:rPr>
              <w:t>).การพัฒนาบทบาทพระสงฆ์ในการส่งเสริมโครงการตลาดประชารัฐเพื่อประชาชน ในกรุงเทพมหานคร</w:t>
            </w:r>
            <w:r w:rsidR="00884D38" w:rsidRPr="00286435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="00884D38" w:rsidRPr="002864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วารสาร มจร สังคมศาสตร์ปริทรรศน์.</w:t>
            </w:r>
            <w:r w:rsidR="00884D38" w:rsidRPr="0028643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ปีที่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๘</w:t>
            </w:r>
            <w:r w:rsidR="00884D38" w:rsidRPr="0028643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ฉบับที่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="00DA0FF3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884D38" w:rsidRPr="0028643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มกราคม-มีนาคม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๒๕๖๒</w:t>
            </w:r>
            <w:r w:rsidR="00DA0FF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) </w:t>
            </w:r>
            <w:r w:rsidR="00DA0FF3">
              <w:rPr>
                <w:rFonts w:ascii="TH SarabunPSK" w:hAnsi="TH SarabunPSK" w:cs="TH SarabunPSK"/>
                <w:sz w:val="32"/>
                <w:szCs w:val="32"/>
              </w:rPr>
              <w:t>: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="00884D38" w:rsidRPr="0028643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๑๒</w:t>
            </w:r>
            <w:r w:rsidR="00884D38" w:rsidRPr="0028643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  <w:p w:rsidR="00884D38" w:rsidRPr="00286435" w:rsidRDefault="00A50404" w:rsidP="00884D38">
            <w:pPr>
              <w:pStyle w:val="NormalWeb"/>
              <w:shd w:val="clear" w:color="auto" w:fill="FFFFFF"/>
              <w:spacing w:before="0" w:beforeAutospacing="0" w:after="0" w:afterAutospacing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  <w:r w:rsidR="00884D38" w:rsidRPr="0028643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</w:t>
            </w:r>
            <w:r w:rsidR="00884D38" w:rsidRPr="00286435">
              <w:rPr>
                <w:rFonts w:ascii="TH SarabunPSK" w:hAnsi="TH SarabunPSK" w:cs="TH SarabunPSK"/>
                <w:sz w:val="32"/>
                <w:szCs w:val="32"/>
                <w:cs/>
              </w:rPr>
              <w:t>พระมหากฤษฎา กิตฺติโสภโณ. (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๒๕๖๒</w:t>
            </w:r>
            <w:r w:rsidR="00884D38" w:rsidRPr="00286435">
              <w:rPr>
                <w:rFonts w:ascii="TH SarabunPSK" w:hAnsi="TH SarabunPSK" w:cs="TH SarabunPSK"/>
                <w:sz w:val="32"/>
                <w:szCs w:val="32"/>
                <w:cs/>
              </w:rPr>
              <w:t>). รูปแบบการปลูกฝังคุณธรรมและจริยธรรมสำหรับวัยรุ่นไทยยุคใหม่ตามหลักพุทธธรรม ผ่านกลไกกา</w:t>
            </w:r>
            <w:r w:rsidR="00396D3F">
              <w:rPr>
                <w:rFonts w:ascii="TH SarabunPSK" w:hAnsi="TH SarabunPSK" w:cs="TH SarabunPSK"/>
                <w:sz w:val="32"/>
                <w:szCs w:val="32"/>
                <w:cs/>
              </w:rPr>
              <w:t>รขับเคลื่อนโครงการคลินิกคุณธรรม</w:t>
            </w:r>
            <w:r w:rsidR="00884D38" w:rsidRPr="00286435">
              <w:rPr>
                <w:rFonts w:ascii="TH SarabunPSK" w:hAnsi="TH SarabunPSK" w:cs="TH SarabunPSK"/>
                <w:sz w:val="32"/>
                <w:szCs w:val="32"/>
                <w:cs/>
              </w:rPr>
              <w:t>ของพระธรรมวิทยากร</w:t>
            </w:r>
            <w:r w:rsidR="00884D38" w:rsidRPr="00286435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="00884D38" w:rsidRPr="002864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วารสาร มจร สังคมศาสตร์ปริทรรศน์.</w:t>
            </w:r>
            <w:r w:rsidR="00884D38" w:rsidRPr="0028643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ปีที่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๘</w:t>
            </w:r>
            <w:r w:rsidR="00884D38" w:rsidRPr="0028643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ฉบับที่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="00DA0FF3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884D38" w:rsidRPr="0028643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มกราคม-มีนาคม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๒๕๖๒</w:t>
            </w:r>
            <w:r w:rsidR="00DA0FF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) </w:t>
            </w:r>
            <w:r w:rsidR="00DA0FF3">
              <w:rPr>
                <w:rFonts w:ascii="TH SarabunPSK" w:hAnsi="TH SarabunPSK" w:cs="TH SarabunPSK"/>
                <w:sz w:val="32"/>
                <w:szCs w:val="32"/>
              </w:rPr>
              <w:t>: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๕๙</w:t>
            </w:r>
            <w:r w:rsidR="00884D38" w:rsidRPr="0028643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๗๐</w:t>
            </w:r>
            <w:r w:rsidR="00884D38" w:rsidRPr="00286435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:rsidR="00884D38" w:rsidRPr="00286435" w:rsidRDefault="00A50404" w:rsidP="00884D38">
            <w:pPr>
              <w:pStyle w:val="NormalWeb"/>
              <w:shd w:val="clear" w:color="auto" w:fill="FFFFFF"/>
              <w:spacing w:before="0" w:beforeAutospacing="0" w:after="0" w:afterAutospacing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  <w:r w:rsidR="00884D38" w:rsidRPr="0028643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</w:t>
            </w:r>
            <w:r w:rsidR="00884D38" w:rsidRPr="00286435">
              <w:rPr>
                <w:rFonts w:ascii="TH SarabunPSK" w:hAnsi="TH SarabunPSK" w:cs="TH SarabunPSK"/>
                <w:sz w:val="32"/>
                <w:szCs w:val="32"/>
                <w:cs/>
              </w:rPr>
              <w:t>พระมหากฤษฎา กิตฺติโสภโณ. (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๒๕๖๒</w:t>
            </w:r>
            <w:r w:rsidR="00884D38" w:rsidRPr="00286435">
              <w:rPr>
                <w:rFonts w:ascii="TH SarabunPSK" w:hAnsi="TH SarabunPSK" w:cs="TH SarabunPSK"/>
                <w:sz w:val="32"/>
                <w:szCs w:val="32"/>
                <w:cs/>
              </w:rPr>
              <w:t>). ภาวะผู้นำในการปกครองคณะสงฆ์ของพระสังฆาธิการอำเภอ บางบาลจังหวัด พระนครศรีอยุธยา</w:t>
            </w:r>
            <w:r w:rsidR="00884D38" w:rsidRPr="00286435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="00884D38" w:rsidRPr="002864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วารสาร มจร สังคมศาสตร์ปริทรรศน์.</w:t>
            </w:r>
            <w:r w:rsidR="00884D38" w:rsidRPr="0028643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ปีที่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๘</w:t>
            </w:r>
            <w:r w:rsidR="00884D38" w:rsidRPr="0028643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ฉบับที่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="00DA0FF3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884D38" w:rsidRPr="0028643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มกราคม-มีนาคม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๒๕๖๒</w:t>
            </w:r>
            <w:r w:rsidR="00DA0FF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) </w:t>
            </w:r>
            <w:r w:rsidR="00DA0FF3">
              <w:rPr>
                <w:rFonts w:ascii="TH SarabunPSK" w:hAnsi="TH SarabunPSK" w:cs="TH SarabunPSK"/>
                <w:sz w:val="32"/>
                <w:szCs w:val="32"/>
              </w:rPr>
              <w:t>: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๘๔</w:t>
            </w:r>
            <w:r w:rsidR="00884D38" w:rsidRPr="0028643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๙๕</w:t>
            </w:r>
            <w:r w:rsidR="00884D38" w:rsidRPr="00286435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:rsidR="00884D38" w:rsidRPr="00286435" w:rsidRDefault="00A50404" w:rsidP="00884D38">
            <w:pPr>
              <w:pStyle w:val="NormalWeb"/>
              <w:shd w:val="clear" w:color="auto" w:fill="FFFFFF"/>
              <w:spacing w:before="0" w:beforeAutospacing="0" w:after="0" w:afterAutospacing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  <w:r w:rsidR="00884D38" w:rsidRPr="0028643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</w:t>
            </w:r>
            <w:r w:rsidR="00884D38" w:rsidRPr="00286435">
              <w:rPr>
                <w:rFonts w:ascii="TH SarabunPSK" w:hAnsi="TH SarabunPSK" w:cs="TH SarabunPSK"/>
                <w:sz w:val="32"/>
                <w:szCs w:val="32"/>
                <w:cs/>
              </w:rPr>
              <w:t>พระมหากฤษฎา กิตฺติโสภโณ. (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๒๕๖๒</w:t>
            </w:r>
            <w:r w:rsidR="00884D38" w:rsidRPr="00286435">
              <w:rPr>
                <w:rFonts w:ascii="TH SarabunPSK" w:hAnsi="TH SarabunPSK" w:cs="TH SarabunPSK"/>
                <w:sz w:val="32"/>
                <w:szCs w:val="32"/>
                <w:cs/>
              </w:rPr>
              <w:t>). การสื่อสารเพื่อการเผย</w:t>
            </w:r>
            <w:r w:rsidR="002B5412">
              <w:rPr>
                <w:rFonts w:ascii="TH SarabunPSK" w:hAnsi="TH SarabunPSK" w:cs="TH SarabunPSK"/>
                <w:sz w:val="32"/>
                <w:szCs w:val="32"/>
                <w:cs/>
              </w:rPr>
              <w:t>แผ่</w:t>
            </w:r>
            <w:r w:rsidR="00884D38" w:rsidRPr="00286435">
              <w:rPr>
                <w:rFonts w:ascii="TH SarabunPSK" w:hAnsi="TH SarabunPSK" w:cs="TH SarabunPSK"/>
                <w:sz w:val="32"/>
                <w:szCs w:val="32"/>
                <w:cs/>
              </w:rPr>
              <w:t>พระพุทธศาสนาของพระ</w:t>
            </w:r>
            <w:r w:rsidR="002B5412">
              <w:rPr>
                <w:rFonts w:ascii="TH SarabunPSK" w:hAnsi="TH SarabunPSK" w:cs="TH SarabunPSK"/>
                <w:sz w:val="32"/>
                <w:szCs w:val="32"/>
                <w:cs/>
              </w:rPr>
              <w:t>สงฆ์</w:t>
            </w:r>
            <w:r w:rsidR="00884D38" w:rsidRPr="00286435">
              <w:rPr>
                <w:rFonts w:ascii="TH SarabunPSK" w:hAnsi="TH SarabunPSK" w:cs="TH SarabunPSK"/>
                <w:sz w:val="32"/>
                <w:szCs w:val="32"/>
                <w:cs/>
              </w:rPr>
              <w:t>ในเขตหนองจอกกรุงเทพมหานคร</w:t>
            </w:r>
            <w:r w:rsidR="00884D38" w:rsidRPr="00286435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="00884D38" w:rsidRPr="002864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วารสาร มจร สังคมศาสตร์ปริทรรศน์.</w:t>
            </w:r>
            <w:r w:rsidR="00884D38" w:rsidRPr="0028643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ปีที่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๗</w:t>
            </w:r>
            <w:r w:rsidR="00884D38" w:rsidRPr="0028643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ฉบับที่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="00884D38" w:rsidRPr="0028643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(พิเศษ/เนื่องในวันวิสาบูชาโลก) </w:t>
            </w:r>
            <w:r w:rsidR="00DA0FF3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884D38" w:rsidRPr="0028643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เมษายน-มิถุนายน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๒๕๖๑</w:t>
            </w:r>
            <w:r w:rsidR="00DA0FF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) </w:t>
            </w:r>
            <w:r w:rsidR="00DA0FF3">
              <w:rPr>
                <w:rFonts w:ascii="TH SarabunPSK" w:hAnsi="TH SarabunPSK" w:cs="TH SarabunPSK"/>
                <w:sz w:val="32"/>
                <w:szCs w:val="32"/>
              </w:rPr>
              <w:t>: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๔๐๕</w:t>
            </w:r>
            <w:r w:rsidR="00884D38" w:rsidRPr="0028643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๔๑๘</w:t>
            </w:r>
            <w:r w:rsidR="00884D38" w:rsidRPr="00286435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:rsidR="00884D38" w:rsidRPr="00286435" w:rsidRDefault="00A50404" w:rsidP="00884D38">
            <w:pPr>
              <w:pStyle w:val="NormalWeb"/>
              <w:shd w:val="clear" w:color="auto" w:fill="FFFFFF"/>
              <w:spacing w:before="0" w:beforeAutospacing="0" w:after="0" w:afterAutospacing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๙</w:t>
            </w:r>
            <w:r w:rsidR="00884D38" w:rsidRPr="00286435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="00884D38" w:rsidRPr="00286435">
              <w:rPr>
                <w:rFonts w:ascii="TH SarabunPSK" w:hAnsi="TH SarabunPSK" w:cs="TH SarabunPSK"/>
                <w:sz w:val="32"/>
                <w:szCs w:val="32"/>
                <w:cs/>
              </w:rPr>
              <w:t>พระมหากฤษฎา กิตฺติโสภโณ. (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๒๕๖๒</w:t>
            </w:r>
            <w:r w:rsidR="00884D38" w:rsidRPr="00286435">
              <w:rPr>
                <w:rFonts w:ascii="TH SarabunPSK" w:hAnsi="TH SarabunPSK" w:cs="TH SarabunPSK"/>
                <w:sz w:val="32"/>
                <w:szCs w:val="32"/>
                <w:cs/>
              </w:rPr>
              <w:t>). การจัดการสิ่งแวด</w:t>
            </w:r>
            <w:r w:rsidR="00CD2A93">
              <w:rPr>
                <w:rFonts w:ascii="TH SarabunPSK" w:hAnsi="TH SarabunPSK" w:cs="TH SarabunPSK"/>
                <w:sz w:val="32"/>
                <w:szCs w:val="32"/>
                <w:cs/>
              </w:rPr>
              <w:t>ล้อม</w:t>
            </w:r>
            <w:r w:rsidR="00884D38" w:rsidRPr="00286435">
              <w:rPr>
                <w:rFonts w:ascii="TH SarabunPSK" w:hAnsi="TH SarabunPSK" w:cs="TH SarabunPSK"/>
                <w:sz w:val="32"/>
                <w:szCs w:val="32"/>
                <w:cs/>
              </w:rPr>
              <w:t>ภายในวัดของพระสังฆาธิการในอําเภอวังน้อยจังหวัดพระนครศรีอยุธยา</w:t>
            </w:r>
            <w:r w:rsidR="00884D38" w:rsidRPr="00286435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="00884D38" w:rsidRPr="002864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วารสาร มจร สังคมศาสตร์ปริทรรศน์.</w:t>
            </w:r>
            <w:r w:rsidR="00884D38" w:rsidRPr="0028643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ปีที่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๗</w:t>
            </w:r>
            <w:r w:rsidR="00884D38" w:rsidRPr="0028643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ฉบับที่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="00884D38" w:rsidRPr="0028643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(พิเศษ/เนื่องในวันวิสาบูชาโลก) </w:t>
            </w:r>
            <w:r w:rsidR="00DA0FF3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884D38" w:rsidRPr="0028643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เมษายน-มิถุนายน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๒๕๖๑</w:t>
            </w:r>
            <w:r w:rsidR="00DA0FF3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="00DA0FF3">
              <w:rPr>
                <w:rFonts w:ascii="TH SarabunPSK" w:hAnsi="TH SarabunPSK" w:cs="TH SarabunPSK"/>
                <w:sz w:val="32"/>
                <w:szCs w:val="32"/>
              </w:rPr>
              <w:t>: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๓๐๑</w:t>
            </w:r>
            <w:r w:rsidR="00884D38" w:rsidRPr="0028643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๓๐๙</w:t>
            </w:r>
            <w:r w:rsidR="00884D38" w:rsidRPr="00286435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:rsidR="00884D38" w:rsidRPr="00286435" w:rsidRDefault="00A50404" w:rsidP="00884D38">
            <w:pPr>
              <w:pStyle w:val="NormalWeb"/>
              <w:shd w:val="clear" w:color="auto" w:fill="FFFFFF"/>
              <w:spacing w:before="0" w:beforeAutospacing="0" w:after="0" w:afterAutospacing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  <w:r w:rsidR="00884D38" w:rsidRPr="00286435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="00884D38" w:rsidRPr="00286435">
              <w:rPr>
                <w:rFonts w:ascii="TH SarabunPSK" w:hAnsi="TH SarabunPSK" w:cs="TH SarabunPSK"/>
                <w:sz w:val="32"/>
                <w:szCs w:val="32"/>
                <w:cs/>
              </w:rPr>
              <w:t>พระมหากฤษฎา กิตฺติโสภโณ. (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๒๕๖๒</w:t>
            </w:r>
            <w:r w:rsidR="00884D38" w:rsidRPr="00286435">
              <w:rPr>
                <w:rFonts w:ascii="TH SarabunPSK" w:hAnsi="TH SarabunPSK" w:cs="TH SarabunPSK"/>
                <w:sz w:val="32"/>
                <w:szCs w:val="32"/>
                <w:cs/>
              </w:rPr>
              <w:t>). บทบาทของพระสังฆาธิการในการ</w:t>
            </w:r>
            <w:r w:rsidR="00CD2A93">
              <w:rPr>
                <w:rFonts w:ascii="TH SarabunPSK" w:hAnsi="TH SarabunPSK" w:cs="TH SarabunPSK"/>
                <w:sz w:val="32"/>
                <w:szCs w:val="32"/>
                <w:cs/>
              </w:rPr>
              <w:t>ช่วย</w:t>
            </w:r>
            <w:r w:rsidR="00884D38" w:rsidRPr="00286435">
              <w:rPr>
                <w:rFonts w:ascii="TH SarabunPSK" w:hAnsi="TH SarabunPSK" w:cs="TH SarabunPSK"/>
                <w:sz w:val="32"/>
                <w:szCs w:val="32"/>
                <w:cs/>
              </w:rPr>
              <w:t>เหลือเกื้อกูลประชาชนอําเภอวังทรายพูน จังหวัดพิจิตร</w:t>
            </w:r>
            <w:r w:rsidR="00884D38" w:rsidRPr="00286435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="00884D38" w:rsidRPr="002864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วารสาร มจร สังคมศาสตร์ปริทรรศน์.</w:t>
            </w:r>
            <w:r w:rsidR="00884D38" w:rsidRPr="0028643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ปีที่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๗</w:t>
            </w:r>
            <w:r w:rsidR="00884D38" w:rsidRPr="0028643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ฉบับที่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="00884D38" w:rsidRPr="0028643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(พิเศษ/เนื่องในวันวิสาบูชาโลก) </w:t>
            </w:r>
            <w:r w:rsidR="00DA0FF3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884D38" w:rsidRPr="0028643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เมษายน-มิถุนายน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๒๕๖๑</w:t>
            </w:r>
            <w:r w:rsidR="00DA0FF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) </w:t>
            </w:r>
            <w:r w:rsidR="00DA0FF3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๒๔๖</w:t>
            </w:r>
            <w:r w:rsidR="00884D38" w:rsidRPr="0028643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๒๕๕</w:t>
            </w:r>
            <w:r w:rsidR="00884D38" w:rsidRPr="00286435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:rsidR="00884D38" w:rsidRPr="00286435" w:rsidRDefault="00A50404" w:rsidP="00884D38">
            <w:pPr>
              <w:pStyle w:val="NormalWeb"/>
              <w:shd w:val="clear" w:color="auto" w:fill="FFFFFF"/>
              <w:spacing w:before="0" w:beforeAutospacing="0" w:after="0" w:afterAutospacing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๑๑</w:t>
            </w:r>
            <w:r w:rsidR="00884D38" w:rsidRPr="00286435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="00884D38" w:rsidRPr="00286435">
              <w:rPr>
                <w:rFonts w:ascii="TH SarabunPSK" w:hAnsi="TH SarabunPSK" w:cs="TH SarabunPSK"/>
                <w:sz w:val="32"/>
                <w:szCs w:val="32"/>
                <w:cs/>
              </w:rPr>
              <w:t>พระมหากฤษฎา กิตฺติโสภโณ. (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๒๕๖๒</w:t>
            </w:r>
            <w:r w:rsidR="00884D38" w:rsidRPr="0028643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). </w:t>
            </w:r>
            <w:hyperlink r:id="rId29" w:history="1">
              <w:r w:rsidR="00884D38" w:rsidRPr="00286435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  <w:u w:val="none"/>
                  <w:shd w:val="clear" w:color="auto" w:fill="FFFFFF"/>
                  <w:cs/>
                </w:rPr>
                <w:t>กลไกการขับเคลื่อนศักยภาพขีดความสามารถของผู้สูงอายุโดยบูรณาการหลักพุทธธรรม-</w:t>
              </w:r>
              <w:r w:rsidR="00884D38" w:rsidRPr="00286435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  <w:u w:val="none"/>
                  <w:shd w:val="clear" w:color="auto" w:fill="FFFFFF"/>
                </w:rPr>
                <w:t>Elders’ Potentials Capacity Driving Mechanism through Buddhism Integration</w:t>
              </w:r>
            </w:hyperlink>
            <w:r w:rsidR="00884D38" w:rsidRPr="0028643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884D38" w:rsidRPr="00286435"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FFFFF"/>
                <w:cs/>
              </w:rPr>
              <w:t>วารสารสหวิทยาการวิจัย</w:t>
            </w:r>
            <w:r w:rsidR="00884D38" w:rsidRPr="00286435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. ฉบับบัณฑิตศึกษา ปีที่ </w:t>
            </w:r>
            <w:r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๘</w:t>
            </w:r>
            <w:r w:rsidR="00884D38" w:rsidRPr="00286435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ฉบับที่ </w:t>
            </w:r>
            <w:r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๑</w:t>
            </w:r>
            <w:r w:rsidR="00DA0FF3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 </w:t>
            </w:r>
            <w:r w:rsidR="00884D38" w:rsidRPr="00286435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(</w:t>
            </w:r>
            <w:r w:rsidR="00884D38" w:rsidRPr="00286435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มกราคม-มิถุนายน </w:t>
            </w:r>
            <w:r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๒๕๖๒</w:t>
            </w:r>
            <w:r w:rsidR="00884D38" w:rsidRPr="00286435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)Journal of Interdisciplinary Research: Graduate Studies l Vol. </w:t>
            </w:r>
            <w:r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๘</w:t>
            </w:r>
            <w:r w:rsidR="00884D38" w:rsidRPr="00286435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 No. </w:t>
            </w:r>
            <w:r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๑</w:t>
            </w:r>
            <w:r w:rsidR="00884D38" w:rsidRPr="00286435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 (January-June </w:t>
            </w:r>
            <w:r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๒๐๑๙</w:t>
            </w:r>
            <w:r w:rsidR="00DA0FF3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) :</w:t>
            </w:r>
            <w:r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๒๖</w:t>
            </w:r>
            <w:r w:rsidR="00884D38" w:rsidRPr="00286435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๓๒</w:t>
            </w:r>
            <w:r w:rsidR="00884D38" w:rsidRPr="00286435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.</w:t>
            </w:r>
          </w:p>
          <w:p w:rsidR="00884D38" w:rsidRPr="00286435" w:rsidRDefault="00A50404" w:rsidP="00884D38">
            <w:pPr>
              <w:pStyle w:val="NormalWeb"/>
              <w:shd w:val="clear" w:color="auto" w:fill="FFFFFF"/>
              <w:spacing w:before="0" w:beforeAutospacing="0" w:after="0" w:afterAutospacing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๑๒</w:t>
            </w:r>
            <w:r w:rsidR="00884D38" w:rsidRPr="00286435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="00884D38" w:rsidRPr="00286435">
              <w:rPr>
                <w:rFonts w:ascii="TH SarabunPSK" w:hAnsi="TH SarabunPSK" w:cs="TH SarabunPSK"/>
                <w:sz w:val="32"/>
                <w:szCs w:val="32"/>
                <w:cs/>
              </w:rPr>
              <w:t>พระมหากฤษฎา กิตฺติโสภโณ. (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๒๕๖๒</w:t>
            </w:r>
            <w:r w:rsidR="00884D38" w:rsidRPr="0028643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). ถอดบทเรียนจากพื้นที่ : การดูแลผู้สูงอายุตามแนวพุทธในจังหวัดสมุทรปราการ. </w:t>
            </w:r>
            <w:r w:rsidR="00884D38" w:rsidRPr="002864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วารสารวิจยวิชาการ</w:t>
            </w:r>
            <w:r w:rsidR="00884D38" w:rsidRPr="0028643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="00884D38" w:rsidRPr="0028643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ปีที่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="00884D38" w:rsidRPr="00286435">
              <w:rPr>
                <w:rFonts w:ascii="TH SarabunPSK" w:hAnsi="TH SarabunPSK" w:cs="TH SarabunPSK"/>
                <w:sz w:val="32"/>
                <w:szCs w:val="32"/>
                <w:cs/>
              </w:rPr>
              <w:t>ฉบับที่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="00884D38" w:rsidRPr="00286435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="00884D38" w:rsidRPr="00286435">
              <w:rPr>
                <w:rFonts w:ascii="TH SarabunPSK" w:hAnsi="TH SarabunPSK" w:cs="TH SarabunPSK"/>
                <w:sz w:val="32"/>
                <w:szCs w:val="32"/>
                <w:cs/>
              </w:rPr>
              <w:t>มกราคม</w:t>
            </w:r>
            <w:r w:rsidR="00884D38" w:rsidRPr="00286435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="00884D38" w:rsidRPr="00286435">
              <w:rPr>
                <w:rFonts w:ascii="TH SarabunPSK" w:hAnsi="TH SarabunPSK" w:cs="TH SarabunPSK"/>
                <w:sz w:val="32"/>
                <w:szCs w:val="32"/>
                <w:cs/>
              </w:rPr>
              <w:t>เมษายน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๒๕๖๒</w:t>
            </w:r>
            <w:r w:rsidR="00884D38" w:rsidRPr="0028643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 w:rsidR="00DA0FF3">
              <w:rPr>
                <w:rFonts w:ascii="TH SarabunPSK" w:hAnsi="TH SarabunPSK" w:cs="TH SarabunPSK"/>
                <w:sz w:val="32"/>
                <w:szCs w:val="32"/>
              </w:rPr>
              <w:t>: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๑๔๖</w:t>
            </w:r>
            <w:r w:rsidR="00884D38" w:rsidRPr="0028643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๑๖๙</w:t>
            </w:r>
            <w:r w:rsidR="00884D38" w:rsidRPr="0028643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  <w:p w:rsidR="00884D38" w:rsidRPr="00286435" w:rsidRDefault="00A50404" w:rsidP="00884D38">
            <w:pPr>
              <w:pStyle w:val="NormalWeb"/>
              <w:shd w:val="clear" w:color="auto" w:fill="FFFFFF"/>
              <w:spacing w:before="0" w:beforeAutospacing="0" w:after="0" w:afterAutospacing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96D3F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๑๓</w:t>
            </w:r>
            <w:r w:rsidR="00884D38" w:rsidRPr="00396D3F"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. </w:t>
            </w:r>
            <w:r w:rsidR="00884D38" w:rsidRPr="00396D3F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พระมหากฤษฎา กิตฺติโสภโณ. (</w:t>
            </w:r>
            <w:r w:rsidRPr="00396D3F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๒๕๖๒</w:t>
            </w:r>
            <w:r w:rsidR="00884D38" w:rsidRPr="00396D3F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). </w:t>
            </w:r>
            <w:hyperlink r:id="rId30" w:history="1">
              <w:r w:rsidR="00884D38" w:rsidRPr="00396D3F">
                <w:rPr>
                  <w:rStyle w:val="Strong"/>
                  <w:rFonts w:ascii="TH SarabunPSK" w:hAnsi="TH SarabunPSK" w:cs="TH SarabunPSK"/>
                  <w:b w:val="0"/>
                  <w:bCs w:val="0"/>
                  <w:spacing w:val="-4"/>
                  <w:sz w:val="32"/>
                  <w:szCs w:val="32"/>
                  <w:shd w:val="clear" w:color="auto" w:fill="FFFFFF"/>
                  <w:cs/>
                </w:rPr>
                <w:t>ผู้สูงอายุต้นแบบตามแนวพุทธ</w:t>
              </w:r>
              <w:r w:rsidR="00884D38" w:rsidRPr="00396D3F">
                <w:rPr>
                  <w:rStyle w:val="Strong"/>
                  <w:rFonts w:ascii="TH SarabunPSK" w:hAnsi="TH SarabunPSK" w:cs="TH SarabunPSK"/>
                  <w:b w:val="0"/>
                  <w:bCs w:val="0"/>
                  <w:spacing w:val="-4"/>
                  <w:sz w:val="32"/>
                  <w:szCs w:val="32"/>
                  <w:shd w:val="clear" w:color="auto" w:fill="FFFFFF"/>
                </w:rPr>
                <w:t xml:space="preserve">: </w:t>
              </w:r>
              <w:r w:rsidR="00884D38" w:rsidRPr="00396D3F">
                <w:rPr>
                  <w:rStyle w:val="Strong"/>
                  <w:rFonts w:ascii="TH SarabunPSK" w:hAnsi="TH SarabunPSK" w:cs="TH SarabunPSK"/>
                  <w:b w:val="0"/>
                  <w:bCs w:val="0"/>
                  <w:spacing w:val="-4"/>
                  <w:sz w:val="32"/>
                  <w:szCs w:val="32"/>
                  <w:shd w:val="clear" w:color="auto" w:fill="FFFFFF"/>
                  <w:cs/>
                </w:rPr>
                <w:t>กรณีศึกษาหลวงพ่อวัดบางเบิด จังหวัดประจวบคีรีขันธ์</w:t>
              </w:r>
              <w:r w:rsidR="00884D38" w:rsidRPr="00396D3F">
                <w:rPr>
                  <w:rStyle w:val="Strong"/>
                  <w:rFonts w:ascii="TH SarabunPSK" w:hAnsi="TH SarabunPSK" w:cs="TH SarabunPSK"/>
                  <w:b w:val="0"/>
                  <w:bCs w:val="0"/>
                  <w:spacing w:val="-4"/>
                  <w:sz w:val="32"/>
                  <w:szCs w:val="32"/>
                  <w:shd w:val="clear" w:color="auto" w:fill="FFFFFF"/>
                </w:rPr>
                <w:t> Elderly Prototype Based on Buddhist Way: A Case Study of LoungPor Wat Bang Bed in Prachuap Khiri Khan Province.</w:t>
              </w:r>
            </w:hyperlink>
            <w:r w:rsidR="00884D38" w:rsidRPr="00286435"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FFFFF"/>
              </w:rPr>
              <w:t> </w:t>
            </w:r>
            <w:r w:rsidR="00884D38" w:rsidRPr="00286435"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FFFFF"/>
                <w:cs/>
              </w:rPr>
              <w:t>วารสารวิชาการสถาบันพัฒนาพระวิทยากร</w:t>
            </w:r>
            <w:r w:rsidR="00884D38" w:rsidRPr="00286435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 [สำนักงานส่งเสริมคุณธรรม จริยธรรมและความมั่นคง แห่งสถาบันชาติ พระศาสนา พระมหากษัตริย์</w:t>
            </w:r>
            <w:r w:rsidR="00884D38" w:rsidRPr="00286435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 </w:t>
            </w:r>
            <w:r w:rsidR="00884D38" w:rsidRPr="00286435">
              <w:rPr>
                <w:rStyle w:val="Emphasis"/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วัดสระเกศ</w:t>
            </w:r>
            <w:r w:rsidR="00884D38" w:rsidRPr="00286435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  </w:t>
            </w:r>
            <w:r w:rsidR="00884D38" w:rsidRPr="00286435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กทม.] ปีที่ </w:t>
            </w:r>
            <w:r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๑</w:t>
            </w:r>
            <w:r w:rsidR="00884D38" w:rsidRPr="00286435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ฉบับที่ </w:t>
            </w:r>
            <w:r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๒</w:t>
            </w:r>
            <w:r w:rsidR="00DA0FF3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(</w:t>
            </w:r>
            <w:r w:rsidR="00884D38" w:rsidRPr="00286435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กรกฎาคม-ธันวาคม </w:t>
            </w:r>
            <w:r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๒๕๖๑</w:t>
            </w:r>
            <w:r w:rsidR="00DA0FF3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)</w:t>
            </w:r>
            <w:r w:rsidR="00884D38" w:rsidRPr="00286435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:rsidR="00884D38" w:rsidRPr="00286435" w:rsidRDefault="00A50404" w:rsidP="00884D38">
            <w:pPr>
              <w:pStyle w:val="NormalWeb"/>
              <w:shd w:val="clear" w:color="auto" w:fill="FFFFFF"/>
              <w:spacing w:before="0" w:beforeAutospacing="0" w:after="0" w:afterAutospacing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๑๔</w:t>
            </w:r>
            <w:r w:rsidR="00884D38" w:rsidRPr="00286435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="00884D38" w:rsidRPr="00286435">
              <w:rPr>
                <w:rFonts w:ascii="TH SarabunPSK" w:hAnsi="TH SarabunPSK" w:cs="TH SarabunPSK"/>
                <w:sz w:val="32"/>
                <w:szCs w:val="32"/>
                <w:cs/>
              </w:rPr>
              <w:t>พระมหากฤษฎา กิตฺติโสภโณ. (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๒๕๖๒</w:t>
            </w:r>
            <w:r w:rsidR="00884D38" w:rsidRPr="00286435">
              <w:rPr>
                <w:rFonts w:ascii="TH SarabunPSK" w:hAnsi="TH SarabunPSK" w:cs="TH SarabunPSK"/>
                <w:sz w:val="32"/>
                <w:szCs w:val="32"/>
                <w:cs/>
              </w:rPr>
              <w:t>).</w:t>
            </w:r>
            <w:hyperlink r:id="rId31" w:history="1">
              <w:r w:rsidR="00884D38" w:rsidRPr="00286435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  <w:u w:val="none"/>
                  <w:shd w:val="clear" w:color="auto" w:fill="FFFFFF"/>
                  <w:cs/>
                </w:rPr>
                <w:t>ถอดบทเรียนจากพื้นที่ : การดูแลผู้สูงอายุตามแนวพุทธในจังหวัดสมุทรสงคราม</w:t>
              </w:r>
              <w:r w:rsidR="00884D38" w:rsidRPr="00286435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  <w:u w:val="none"/>
                  <w:shd w:val="clear" w:color="auto" w:fill="FFFFFF"/>
                </w:rPr>
                <w:t> Lesson Learned from Area: Elderly Care According to Buddhist Way in Samutsongkhram Province</w:t>
              </w:r>
            </w:hyperlink>
            <w:r w:rsidR="00884D38" w:rsidRPr="00286435"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FFFFF"/>
                <w:cs/>
              </w:rPr>
              <w:t xml:space="preserve">. การประชุมวิชาการระดับชาติครั้งที่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FFFFF"/>
                <w:cs/>
              </w:rPr>
              <w:t>๑</w:t>
            </w:r>
            <w:r w:rsidR="00884D38" w:rsidRPr="00286435"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FFFFF"/>
              </w:rPr>
              <w:t>.</w:t>
            </w:r>
            <w:r w:rsidR="00884D38" w:rsidRPr="00286435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 “</w:t>
            </w:r>
            <w:r w:rsidR="00884D38" w:rsidRPr="00286435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พระพุทธศาสนากับภูมิปัญญาท้องถิ่นเพื่อการพัฒนาที่ยั่งยืน” วันที่ </w:t>
            </w:r>
            <w:r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๒๒</w:t>
            </w:r>
            <w:r w:rsidR="00884D38" w:rsidRPr="00286435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กุมภาพันธ์ </w:t>
            </w:r>
            <w:r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๒๕๖๒</w:t>
            </w:r>
            <w:r w:rsidR="00884D38" w:rsidRPr="00286435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ณ อาคารเรียนรวม วิทยาลัยสงฆ์ร้อยเอ็ด</w:t>
            </w:r>
            <w:r w:rsidR="00884D38" w:rsidRPr="00286435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 </w:t>
            </w:r>
            <w:r w:rsidR="00884D38" w:rsidRPr="00286435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มหาวิทยาลัยมหาจุฬาลงกรณราชวิทยาลัย</w:t>
            </w:r>
            <w:r w:rsidR="00884D38" w:rsidRPr="00286435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</w:tr>
      <w:tr w:rsidR="00CF6ED9" w:rsidRPr="002E4C83" w:rsidTr="00642191">
        <w:trPr>
          <w:trHeight w:val="599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D9" w:rsidRPr="002E4C83" w:rsidRDefault="00CF6ED9" w:rsidP="0064219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E4C8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ลำดับ</w:t>
            </w:r>
          </w:p>
        </w:tc>
        <w:tc>
          <w:tcPr>
            <w:tcW w:w="2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D9" w:rsidRPr="002E4C83" w:rsidRDefault="00CF6ED9" w:rsidP="00642191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E4C83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ชื่อ/ฉายา/นามสกุล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D9" w:rsidRPr="002E4C83" w:rsidRDefault="00CF6ED9" w:rsidP="00642191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E4C83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วุฒิการศึกษา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D9" w:rsidRPr="002E4C83" w:rsidRDefault="00CF6ED9" w:rsidP="006421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E4C83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ตำแหน่งทางวิชาการ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D9" w:rsidRPr="002E4C83" w:rsidRDefault="00CF6ED9" w:rsidP="0064219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4C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สาขาตรงหรือสัมพันธ์กับสาขาที่เปิดสอน</w:t>
            </w:r>
          </w:p>
        </w:tc>
      </w:tr>
      <w:tr w:rsidR="00CF6ED9" w:rsidRPr="002E4C83" w:rsidTr="00642191">
        <w:trPr>
          <w:trHeight w:val="599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D9" w:rsidRPr="00AD1113" w:rsidRDefault="00CF6ED9" w:rsidP="00642191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๔</w:t>
            </w:r>
          </w:p>
        </w:tc>
        <w:tc>
          <w:tcPr>
            <w:tcW w:w="2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D9" w:rsidRPr="00AD1113" w:rsidRDefault="00CF6ED9" w:rsidP="00642191">
            <w:pPr>
              <w:pStyle w:val="12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พระปลัดระพิน พุทฺธิสาโร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D9" w:rsidRPr="00AD1113" w:rsidRDefault="00CF6ED9" w:rsidP="0064219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พธ.ด.พระพุทธศาสนา</w:t>
            </w:r>
          </w:p>
          <w:p w:rsidR="00CF6ED9" w:rsidRPr="00AD1113" w:rsidRDefault="00CF6ED9" w:rsidP="0064219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ศศ.ม.ประวัติศาสตร์เอเชีย</w:t>
            </w:r>
          </w:p>
          <w:p w:rsidR="00CF6ED9" w:rsidRPr="00AD1113" w:rsidRDefault="00CF6ED9" w:rsidP="0064219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พธ.บ.ครุศาสตร์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D9" w:rsidRPr="00AD1113" w:rsidRDefault="00CF6ED9" w:rsidP="00642191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ผู้ช่วยศาสตราจารย์ /การจัดการเชิงพุทธ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D9" w:rsidRPr="002E4C83" w:rsidRDefault="00CF6ED9" w:rsidP="00F2754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E4C83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2E4C83">
              <w:rPr>
                <w:rFonts w:ascii="TH SarabunPSK" w:hAnsi="TH SarabunPSK" w:cs="TH SarabunPSK"/>
                <w:sz w:val="32"/>
                <w:szCs w:val="32"/>
                <w:cs/>
              </w:rPr>
              <w:t>สาขาตรง</w:t>
            </w:r>
          </w:p>
          <w:p w:rsidR="00CF6ED9" w:rsidRPr="002E4C83" w:rsidRDefault="00CF6ED9" w:rsidP="00F2754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E4C83"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52"/>
            </w:r>
            <w:r w:rsidRPr="002E4C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สาขาสัมพันธ์</w:t>
            </w:r>
          </w:p>
        </w:tc>
      </w:tr>
      <w:tr w:rsidR="00AF0DFD" w:rsidRPr="00AD1113" w:rsidTr="00CF6ED9">
        <w:trPr>
          <w:trHeight w:val="841"/>
        </w:trPr>
        <w:tc>
          <w:tcPr>
            <w:tcW w:w="1399" w:type="dxa"/>
            <w:gridSpan w:val="2"/>
          </w:tcPr>
          <w:p w:rsidR="00AF0DFD" w:rsidRPr="00AD1113" w:rsidRDefault="00AF0DFD" w:rsidP="004C62B5">
            <w:pPr>
              <w:spacing w:after="0" w:line="20" w:lineRule="atLeast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คุณสมบัติ</w:t>
            </w:r>
          </w:p>
          <w:p w:rsidR="00AF0DFD" w:rsidRPr="00AD1113" w:rsidRDefault="00AF0DFD" w:rsidP="004C62B5">
            <w:pPr>
              <w:spacing w:after="0" w:line="20" w:lineRule="atLeast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  <w:p w:rsidR="00AF0DFD" w:rsidRPr="00AD1113" w:rsidRDefault="00AF0DFD" w:rsidP="004C62B5">
            <w:pPr>
              <w:spacing w:after="0" w:line="20" w:lineRule="atLeast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923" w:type="dxa"/>
            <w:gridSpan w:val="4"/>
          </w:tcPr>
          <w:p w:rsidR="00AF0DFD" w:rsidRPr="00AD1113" w:rsidRDefault="00AF0DFD" w:rsidP="004C62B5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๑. พระระพิน พุทธิสาโร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, (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นักวิจัยร่วม). การเสริมสร้างสุขภาวะและการเรียนรู้ของสังคมตามแนวพระพุทธศาสนาโดยการมีส่วนร่วมของพระสงฆ์ในเขตภาคกลาง  (ร่วมกับคณะ) สถาบันวิจัยพุทธศาสตร์ มหาวิทยาลัยมหาจุฬาลงกรณราชวิทยาลัย โดยได้รับทุนจาก สำนักงานกองทุนสนับสนุนการสร้างเสริมสุขภาพ (สสส.) (๒๕๕๖-๒๕๕๗)</w:t>
            </w:r>
          </w:p>
          <w:p w:rsidR="00AF0DFD" w:rsidRPr="00AD1113" w:rsidRDefault="00AF0DFD" w:rsidP="004C62B5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๒. พระระพิน พุทธิสาโร (นักวิจัยร่วม). การพัฒนาเจตคติและจิตวิญญาณความเป็นครูในวิถีพุทธ. </w:t>
            </w:r>
            <w:r w:rsidRPr="00DA0FF3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วารสารบัณฑิตศึกษาปริทรรศน์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วิทยาลัยสงฆ์นครสวรรค์. ปีที่ ๕ ฉบับที่ ๓ </w:t>
            </w:r>
            <w:r w:rsidR="00DA0FF3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(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กันยายน-ธันวาคม </w:t>
            </w:r>
            <w:r w:rsidR="00377636"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๒๕๖๑</w:t>
            </w:r>
            <w:r w:rsidR="00DA0FF3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)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: ๑๐๕-๑๑๒. </w:t>
            </w:r>
          </w:p>
          <w:p w:rsidR="00AF0DFD" w:rsidRPr="00AD1113" w:rsidRDefault="00AF0DFD" w:rsidP="004C62B5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๓. พระปลัดระพิน พุทธิสาโร และคณะ (พระครูวิชิตกิจจาภิวัฒน์ (จนฺทโชโต/เรืองศรี)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, 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พระสุธีวีรบัณฑิต)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, “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การพัฒนาการบริหารจัดการศาสนสมบัติของวัดในจังหวัดชลบุรี : 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The Development towards Religious Assets Managment of Temple in Chonburi Province”, </w:t>
            </w:r>
            <w:r w:rsidR="00F85663" w:rsidRPr="00AD1113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วารสาร มจร สังคมศาสตร์ปริทรรศน์.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ปีที่ ๖ ฉบับพิเศษ </w:t>
            </w:r>
            <w:r w:rsidR="00DA0FF3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(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๑๖ </w:t>
            </w:r>
            <w:r w:rsidR="00F2754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พฤษภาคม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377636"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๒๕๖๑</w:t>
            </w:r>
            <w:r w:rsidR="00DA0FF3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) 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: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๑๐๕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-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๑๒๑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.</w:t>
            </w:r>
          </w:p>
          <w:p w:rsidR="00AF0DFD" w:rsidRPr="00AD1113" w:rsidRDefault="00AF0DFD" w:rsidP="004C62B5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๔. พระปลัดระพิน พุทธิสาโร และคณะ (พระครูวิธานสุพัฒนกิจ (นนฺทิโย/อินทร์อยู่)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,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บุษกร วัฒนบุตร)</w:t>
            </w:r>
            <w:r w:rsidR="00F2754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.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 “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การบริหารการพัฒนาวัด เพื่อเป็นศูนย์กลางการเรียนรู้ด้านสุขภาวะของประชาชนในจังหวัดระยอง : 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Development  Administration the Temple for the Center of Learning About the Health of the People in Rayong Province”</w:t>
            </w:r>
            <w:r w:rsidR="00F2754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.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="00F85663" w:rsidRPr="00AD1113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วารสาร มจร สังคมศาสตร์ปริทรรศน์.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ปีที่ ๖ ฉบับพิเศษ </w:t>
            </w:r>
            <w:r w:rsidR="00DA0FF3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(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๑๖ </w:t>
            </w:r>
            <w:r w:rsidR="00F2754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พฤษภาคม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377636"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๒๕๖๑</w:t>
            </w:r>
            <w:r w:rsidR="00DA0FF3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) 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: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๑๒๓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-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๑๓๙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.</w:t>
            </w:r>
          </w:p>
          <w:p w:rsidR="00AF0DFD" w:rsidRPr="00AD1113" w:rsidRDefault="00AF0DFD" w:rsidP="004C62B5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๕. พระปลัดระพิน พุทธิสาโร และคณะ  (พระปลัดสาธิต สุจิณฺโณ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,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ธิติวุฒิ หมั่นมี)</w:t>
            </w:r>
            <w:r w:rsidR="00F2754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.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 “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การจัดการสาธารณูปการเพื่อการรักษาอุโบสถศีลของวัดบางสระเก้า ตำบลบางสระเก้า อำเภอแหลมสิงห์ จังหวัดจันทบุรี : 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The Construction Management for Eigth Precept Keeping of Wat Bang Sa Kao, Bangsakao Sub-District, Laemsing District, Chanthaburi Province”</w:t>
            </w:r>
            <w:r w:rsidR="00F2754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. </w:t>
            </w:r>
            <w:r w:rsidR="00F85663" w:rsidRPr="00AD1113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วารสาร มจร สังคมศาสตร์ปริทรรศน์.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ปีที่ ๖ ฉบับที่ ๒ </w:t>
            </w:r>
            <w:r w:rsidR="00DA0FF3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(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เมษายน-มิถุนายน </w:t>
            </w:r>
            <w:r w:rsidR="00377636"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๒๕๖๑</w:t>
            </w:r>
            <w:r w:rsidR="00DA0FF3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)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 : 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๕๐๕-๕๑๖.</w:t>
            </w:r>
          </w:p>
          <w:p w:rsidR="00AF0DFD" w:rsidRDefault="00AF0DFD" w:rsidP="004C62B5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๖. พระปลัดระพิน พุทธิสาโร และคณะ</w:t>
            </w:r>
            <w:r w:rsidR="00396D3F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,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 (พระครูวิเศษโชติธรรม (จนฺทวํโส/สิงหเสนา)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,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พระ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>ครูสังฆรักษ์เกียรติศักดิ์ กิตติปญฺโญ)</w:t>
            </w:r>
            <w:r w:rsidR="00396D3F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.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 “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การบริหารจัดการการศึกษาสงเคราะห์ของพระสังฆาธิการในอำเภอวิเศษชัยชาญ จังหวัดอ่างทอง : 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The Welfare Education Management of Sangha Admistrators in Wisetchaichan District Angthong Province”</w:t>
            </w:r>
            <w:r w:rsidR="00396D3F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. </w:t>
            </w:r>
            <w:r w:rsidR="00F85663" w:rsidRPr="00AD1113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วารสาร มจร สังคมศาสตร์ปริทรรศน์.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ปีที่ ๖ ฉบับพิเศษ </w:t>
            </w:r>
            <w:r w:rsidR="00DA0FF3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(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๑๖ พฤษภาคม </w:t>
            </w:r>
            <w:r w:rsidR="00377636"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๒๕๖๑</w:t>
            </w:r>
            <w:r w:rsidR="00DA0FF3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) 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: 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๕๑๗-๕๒๙.</w:t>
            </w:r>
          </w:p>
          <w:p w:rsidR="00884D38" w:rsidRDefault="00A50404" w:rsidP="004C62B5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๗</w:t>
            </w:r>
            <w:r w:rsidR="00884D38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. </w:t>
            </w:r>
            <w:r w:rsidR="00884D38"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พระปลัดระพิน พุทฺธิสาโร. (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๒๕๖๒</w:t>
            </w:r>
            <w:r w:rsidR="00884D38"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). ถอดบทเรียนจากพื้นที่ : การดูแลผู้สูงอายุตามแนวพุทธในจังหวัดสมุทรปราการ. </w:t>
            </w:r>
            <w:r w:rsidR="00884D38" w:rsidRPr="00AD111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วารสารวิจยวิชาการ</w:t>
            </w:r>
            <w:r w:rsidR="00884D38" w:rsidRPr="00AD111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.</w:t>
            </w:r>
            <w:r w:rsidR="00884D38"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ปีที่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</w:t>
            </w:r>
            <w:r w:rsidR="00884D38"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ฉบับที่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</w:t>
            </w:r>
            <w:r w:rsidR="00884D38" w:rsidRPr="00AD111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(</w:t>
            </w:r>
            <w:r w:rsidR="00884D38"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มกราคม</w:t>
            </w:r>
            <w:r w:rsidR="00884D38" w:rsidRPr="00AD1113">
              <w:rPr>
                <w:rFonts w:ascii="TH SarabunPSK" w:eastAsia="Times New Roman" w:hAnsi="TH SarabunPSK" w:cs="TH SarabunPSK"/>
                <w:sz w:val="32"/>
                <w:szCs w:val="32"/>
              </w:rPr>
              <w:t>-</w:t>
            </w:r>
            <w:r w:rsidR="00884D38"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เมษายน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๒๕๖๒</w:t>
            </w:r>
            <w:r w:rsidR="00884D38"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) </w:t>
            </w:r>
            <w:r w:rsidR="00DA0FF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: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๑๔๖</w:t>
            </w:r>
            <w:r w:rsidR="00884D38"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๑๖๙</w:t>
            </w:r>
            <w:r w:rsidR="00884D38"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</w:p>
          <w:p w:rsidR="00884D38" w:rsidRDefault="00A50404" w:rsidP="004C62B5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๘</w:t>
            </w:r>
            <w:r w:rsidR="00884D38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. </w:t>
            </w:r>
            <w:r w:rsidR="00884D38"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พระปลัดระพิน พุทฺธิสาโร. (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๒๕๖๑</w:t>
            </w:r>
            <w:r w:rsidR="00884D38"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).</w:t>
            </w:r>
            <w:hyperlink r:id="rId32" w:history="1">
              <w:r w:rsidR="00884D38" w:rsidRPr="00AD1113">
                <w:rPr>
                  <w:rStyle w:val="Strong"/>
                  <w:rFonts w:ascii="TH SarabunPSK" w:hAnsi="TH SarabunPSK" w:cs="TH SarabunPSK"/>
                  <w:b w:val="0"/>
                  <w:bCs w:val="0"/>
                  <w:sz w:val="32"/>
                  <w:szCs w:val="32"/>
                  <w:shd w:val="clear" w:color="auto" w:fill="FFFFFF"/>
                </w:rPr>
                <w:t>Annam Nikaya Buddhism on</w:t>
              </w:r>
              <w:r w:rsidR="00DA0FF3">
                <w:rPr>
                  <w:rStyle w:val="Strong"/>
                  <w:rFonts w:ascii="TH SarabunPSK" w:hAnsi="TH SarabunPSK" w:cs="TH SarabunPSK"/>
                  <w:b w:val="0"/>
                  <w:bCs w:val="0"/>
                  <w:sz w:val="32"/>
                  <w:szCs w:val="32"/>
                  <w:shd w:val="clear" w:color="auto" w:fill="FFFFFF"/>
                </w:rPr>
                <w:t xml:space="preserve"> Vietnamese Style in Thailand: </w:t>
              </w:r>
              <w:r w:rsidR="00884D38" w:rsidRPr="00AD1113">
                <w:rPr>
                  <w:rStyle w:val="Strong"/>
                  <w:rFonts w:ascii="TH SarabunPSK" w:hAnsi="TH SarabunPSK" w:cs="TH SarabunPSK"/>
                  <w:b w:val="0"/>
                  <w:bCs w:val="0"/>
                  <w:sz w:val="32"/>
                  <w:szCs w:val="32"/>
                  <w:shd w:val="clear" w:color="auto" w:fill="FFFFFF"/>
                </w:rPr>
                <w:t>History and Development</w:t>
              </w:r>
            </w:hyperlink>
            <w:r w:rsidR="00884D38" w:rsidRPr="00AD1113"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FFFFF"/>
              </w:rPr>
              <w:t>.International Conference,</w:t>
            </w:r>
            <w:r w:rsidR="00884D38" w:rsidRPr="00AD1113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 </w:t>
            </w:r>
            <w:hyperlink r:id="rId33" w:history="1">
              <w:r w:rsidR="00884D38" w:rsidRPr="00AD1113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  <w:u w:val="none"/>
                  <w:shd w:val="clear" w:color="auto" w:fill="FFFFFF"/>
                </w:rPr>
                <w:t>Thu Dau Mot University-TrườngĐạiHọcThủDầuMột</w:t>
              </w:r>
            </w:hyperlink>
            <w:r w:rsidR="00884D38" w:rsidRPr="00AD1113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  Thu Dau Mot City, Binh Duong Province, Vietnam.  </w:t>
            </w:r>
            <w:r w:rsidR="00884D38" w:rsidRPr="00AD1113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ระหว่าง </w:t>
            </w:r>
            <w:r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๗</w:t>
            </w:r>
            <w:r w:rsidR="00884D38" w:rsidRPr="00AD1113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๘</w:t>
            </w:r>
            <w:r w:rsidR="00F2754E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 xml:space="preserve"> </w:t>
            </w:r>
            <w:r w:rsidR="00884D38" w:rsidRPr="00AD1113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ธันวาคม </w:t>
            </w:r>
            <w:r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๒๕๖๑</w:t>
            </w:r>
            <w:r w:rsidR="00884D38" w:rsidRPr="00AD1113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:rsidR="00884D38" w:rsidRDefault="00A50404" w:rsidP="004C62B5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๙</w:t>
            </w:r>
            <w:r w:rsidR="00884D38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. </w:t>
            </w:r>
            <w:r w:rsidR="00884D38"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พระปลัดระพิน พุทฺธิสาโร. (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๒๕๖๑</w:t>
            </w:r>
            <w:r w:rsidR="00884D38"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).</w:t>
            </w:r>
            <w:hyperlink r:id="rId34" w:history="1">
              <w:r w:rsidR="00884D38" w:rsidRPr="00AD1113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  <w:u w:val="none"/>
                  <w:shd w:val="clear" w:color="auto" w:fill="FFFFFF"/>
                </w:rPr>
                <w:t>“Theravada Buddhism: Gender’s Right and Ordination in Thai Society”.  </w:t>
              </w:r>
            </w:hyperlink>
            <w:r w:rsidR="00884D38" w:rsidRPr="00AD1113"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FFFFF"/>
                <w:cs/>
              </w:rPr>
              <w:t>ในงานสัมมนาเรื่อง</w:t>
            </w:r>
            <w:r w:rsidR="00884D38" w:rsidRPr="00AD1113"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FFFFF"/>
              </w:rPr>
              <w:t>  “Theravada Buddhism in Vietnam and Thailand : The Regional Culture Dialogue”</w:t>
            </w:r>
            <w:r w:rsidR="00884D38" w:rsidRPr="00AD1113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จัดประชุมโดย </w:t>
            </w:r>
            <w:r w:rsidR="00884D38" w:rsidRPr="00AD1113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Thai  Studies Center, University of Social Sciences and Humanities, Vietnam National University, Ho Chi Minh City, Vietnam (USSH, VNU-HCM  </w:t>
            </w:r>
            <w:r w:rsidR="00884D38" w:rsidRPr="00AD1113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ระหว่าง </w:t>
            </w:r>
            <w:r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๑๓</w:t>
            </w:r>
            <w:r w:rsidR="00884D38" w:rsidRPr="00AD1113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๑๖</w:t>
            </w:r>
            <w:r w:rsidR="00884D38" w:rsidRPr="00AD1113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กันยายน </w:t>
            </w:r>
            <w:r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๒๕๖๑</w:t>
            </w:r>
            <w:r w:rsidR="00884D38"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>.</w:t>
            </w:r>
          </w:p>
          <w:p w:rsidR="00884D38" w:rsidRDefault="00A50404" w:rsidP="004C62B5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๑๐</w:t>
            </w:r>
            <w:r w:rsidR="00884D38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. </w:t>
            </w:r>
            <w:r w:rsidR="00884D38"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พระปลัดระพิน พุทฺธิสาโร. (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๒๕๖๑</w:t>
            </w:r>
            <w:r w:rsidR="00884D38"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).</w:t>
            </w:r>
            <w:hyperlink r:id="rId35" w:history="1">
              <w:r w:rsidR="00884D38" w:rsidRPr="00AD1113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  <w:u w:val="none"/>
                  <w:shd w:val="clear" w:color="auto" w:fill="FFFFFF"/>
                  <w:cs/>
                </w:rPr>
                <w:t>การสังคมสงเคราะห์แนวพุทธ</w:t>
              </w:r>
              <w:r w:rsidR="00884D38" w:rsidRPr="00AD1113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  <w:u w:val="none"/>
                  <w:shd w:val="clear" w:color="auto" w:fill="FFFFFF"/>
                </w:rPr>
                <w:t> : </w:t>
              </w:r>
              <w:r w:rsidR="00884D38" w:rsidRPr="00AD1113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  <w:u w:val="none"/>
                  <w:shd w:val="clear" w:color="auto" w:fill="FFFFFF"/>
                  <w:cs/>
                </w:rPr>
                <w:t>แนวทางการจัดตั้งโรงพยาบาลสงฆ์เพื่อสวัสดิการด้านสุขภาวะของพระภิกษุสามเณร พระสังฆาธิการและชุมชนวัดในประเทศไทย</w:t>
              </w:r>
              <w:r w:rsidR="00884D38" w:rsidRPr="00AD1113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  <w:u w:val="none"/>
                  <w:shd w:val="clear" w:color="auto" w:fill="FFFFFF"/>
                </w:rPr>
                <w:t>  Buddhist Social Welfare: The establishment of the Priest Hospital for the well being of monks, novices and Sanghaorganization and community nearby temple in Thailand</w:t>
              </w:r>
            </w:hyperlink>
            <w:r w:rsidR="00884D38" w:rsidRPr="00AD1113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.</w:t>
            </w:r>
            <w:r w:rsidR="00884D38" w:rsidRPr="00AD1113"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FFFFF"/>
                <w:cs/>
              </w:rPr>
              <w:t xml:space="preserve"> การประชุมวิชาการระดับชาติครั้งที่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FFFFF"/>
                <w:cs/>
              </w:rPr>
              <w:t>๒</w:t>
            </w:r>
            <w:r w:rsidR="00884D38" w:rsidRPr="00AD1113"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FFFFF"/>
              </w:rPr>
              <w:t xml:space="preserve"> MCU Nan Congress II </w:t>
            </w:r>
            <w:r w:rsidR="00884D38" w:rsidRPr="00AD1113"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FFFFF"/>
                <w:cs/>
              </w:rPr>
              <w:t xml:space="preserve">เรื่อง การวิจัยและนวัตกรรมเพื่อการพัฒนาจิตใจและสังคมอย่างยั่งยืนในยุค </w:t>
            </w:r>
            <w:r w:rsidR="00884D38" w:rsidRPr="00AD1113"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FFFFF"/>
              </w:rPr>
              <w:t xml:space="preserve">Thailand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FFFFF"/>
                <w:cs/>
              </w:rPr>
              <w:t>๔</w:t>
            </w:r>
            <w:r w:rsidR="00884D38" w:rsidRPr="00AD1113"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FFFFF"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FFFFF"/>
                <w:cs/>
              </w:rPr>
              <w:t>๐</w:t>
            </w:r>
            <w:r w:rsidR="00884D38" w:rsidRPr="00AD1113"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FFFFF"/>
              </w:rPr>
              <w:t xml:space="preserve"> (Research and Innovation for Sustainable Mental and Social Development in Thailand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FFFFF"/>
                <w:cs/>
              </w:rPr>
              <w:t>๔</w:t>
            </w:r>
            <w:r w:rsidR="00884D38" w:rsidRPr="00AD1113"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FFFFF"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FFFFF"/>
                <w:cs/>
              </w:rPr>
              <w:t>๐</w:t>
            </w:r>
            <w:r w:rsidR="00884D38" w:rsidRPr="00AD1113"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FFFFF"/>
              </w:rPr>
              <w:t xml:space="preserve"> Era</w:t>
            </w:r>
            <w:r w:rsidR="00884D38" w:rsidRPr="00AD1113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)  </w:t>
            </w:r>
            <w:r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๙</w:t>
            </w:r>
            <w:r w:rsidR="00884D38" w:rsidRPr="00AD1113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 </w:t>
            </w:r>
            <w:r w:rsidR="00884D38" w:rsidRPr="00AD1113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กันยายน พ.ศ. </w:t>
            </w:r>
            <w:r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๒๕๖๑</w:t>
            </w:r>
            <w:r w:rsidR="00884D38" w:rsidRPr="00AD1113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  </w:t>
            </w:r>
            <w:r w:rsidR="00884D38" w:rsidRPr="00AD1113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ณ พุทธมณฑลจังหวัดน่าน วัดพระธาตุแช่แห้ง และวิทยาลัยสงฆ์นครน่าน มหาวิทยาลัยมหาจุฬาลงกรณราชวิทยาลัย เฉลิมพระเกียรติสมเด็จพระเทพรัตนราชสุดาฯ สยามบรมราชกุมารี ตำบลฝายแก้ว อำเภอภูเพียง จังหวัดน่าน</w:t>
            </w:r>
          </w:p>
          <w:p w:rsidR="00884D38" w:rsidRDefault="00A50404" w:rsidP="004C62B5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DA0FF3">
              <w:rPr>
                <w:rFonts w:ascii="TH SarabunPSK" w:eastAsia="Times New Roman" w:hAnsi="TH SarabunPSK" w:cs="TH SarabunPSK" w:hint="cs"/>
                <w:color w:val="000000" w:themeColor="text1"/>
                <w:spacing w:val="-2"/>
                <w:sz w:val="32"/>
                <w:szCs w:val="32"/>
                <w:cs/>
              </w:rPr>
              <w:t>๑๑</w:t>
            </w:r>
            <w:r w:rsidR="00884D38" w:rsidRPr="00DA0FF3">
              <w:rPr>
                <w:rFonts w:ascii="TH SarabunPSK" w:eastAsia="Times New Roman" w:hAnsi="TH SarabunPSK" w:cs="TH SarabunPSK" w:hint="cs"/>
                <w:color w:val="000000" w:themeColor="text1"/>
                <w:spacing w:val="-2"/>
                <w:sz w:val="32"/>
                <w:szCs w:val="32"/>
                <w:cs/>
              </w:rPr>
              <w:t xml:space="preserve">. </w:t>
            </w:r>
            <w:r w:rsidR="00884D38" w:rsidRPr="00DA0FF3">
              <w:rPr>
                <w:rFonts w:ascii="TH SarabunPSK" w:eastAsia="Times New Roman" w:hAnsi="TH SarabunPSK" w:cs="TH SarabunPSK"/>
                <w:spacing w:val="-2"/>
                <w:sz w:val="32"/>
                <w:szCs w:val="32"/>
                <w:cs/>
              </w:rPr>
              <w:t>พระปลัดระพิน พุทฺธิสาโร. (</w:t>
            </w:r>
            <w:r w:rsidRPr="00DA0FF3">
              <w:rPr>
                <w:rFonts w:ascii="TH SarabunPSK" w:eastAsia="Times New Roman" w:hAnsi="TH SarabunPSK" w:cs="TH SarabunPSK"/>
                <w:spacing w:val="-2"/>
                <w:sz w:val="32"/>
                <w:szCs w:val="32"/>
                <w:cs/>
              </w:rPr>
              <w:t>๒๕๖๑</w:t>
            </w:r>
            <w:r w:rsidR="00884D38" w:rsidRPr="00DA0FF3">
              <w:rPr>
                <w:rFonts w:ascii="TH SarabunPSK" w:eastAsia="Times New Roman" w:hAnsi="TH SarabunPSK" w:cs="TH SarabunPSK"/>
                <w:spacing w:val="-2"/>
                <w:sz w:val="32"/>
                <w:szCs w:val="32"/>
                <w:cs/>
              </w:rPr>
              <w:t>).</w:t>
            </w:r>
            <w:hyperlink r:id="rId36" w:history="1">
              <w:r w:rsidR="00884D38" w:rsidRPr="00DA0FF3">
                <w:rPr>
                  <w:rStyle w:val="Hyperlink"/>
                  <w:rFonts w:ascii="TH SarabunPSK" w:hAnsi="TH SarabunPSK" w:cs="TH SarabunPSK"/>
                  <w:color w:val="auto"/>
                  <w:spacing w:val="-2"/>
                  <w:sz w:val="32"/>
                  <w:szCs w:val="32"/>
                  <w:u w:val="none"/>
                  <w:shd w:val="clear" w:color="auto" w:fill="FFFFFF"/>
                  <w:cs/>
                </w:rPr>
                <w:t>การล้อมปราบจากรัฐสู่ศาสนา : จับพระพิมลธรรมสึก มายาคติว่าด้วยความเป็นลาว ความก้าวหน้า และคอมมิวนิสต์</w:t>
              </w:r>
              <w:r w:rsidR="00DA0FF3" w:rsidRPr="00DA0FF3">
                <w:rPr>
                  <w:rStyle w:val="Hyperlink"/>
                  <w:rFonts w:ascii="TH SarabunPSK" w:hAnsi="TH SarabunPSK" w:cs="TH SarabunPSK"/>
                  <w:color w:val="auto"/>
                  <w:spacing w:val="-2"/>
                  <w:sz w:val="32"/>
                  <w:szCs w:val="32"/>
                  <w:u w:val="none"/>
                  <w:shd w:val="clear" w:color="auto" w:fill="FFFFFF"/>
                </w:rPr>
                <w:t xml:space="preserve">  Crackdown from the </w:t>
              </w:r>
              <w:r w:rsidR="00884D38" w:rsidRPr="00DA0FF3">
                <w:rPr>
                  <w:rStyle w:val="Hyperlink"/>
                  <w:rFonts w:ascii="TH SarabunPSK" w:hAnsi="TH SarabunPSK" w:cs="TH SarabunPSK"/>
                  <w:color w:val="auto"/>
                  <w:spacing w:val="-2"/>
                  <w:sz w:val="32"/>
                  <w:szCs w:val="32"/>
                  <w:u w:val="none"/>
                  <w:shd w:val="clear" w:color="auto" w:fill="FFFFFF"/>
                </w:rPr>
                <w:t>stat</w:t>
              </w:r>
              <w:r w:rsidR="00DA0FF3" w:rsidRPr="00DA0FF3">
                <w:rPr>
                  <w:rStyle w:val="Hyperlink"/>
                  <w:rFonts w:ascii="TH SarabunPSK" w:hAnsi="TH SarabunPSK" w:cs="TH SarabunPSK"/>
                  <w:color w:val="auto"/>
                  <w:spacing w:val="-2"/>
                  <w:sz w:val="32"/>
                  <w:szCs w:val="32"/>
                  <w:u w:val="none"/>
                  <w:shd w:val="clear" w:color="auto" w:fill="FFFFFF"/>
                </w:rPr>
                <w:t>e to religion: catch to unfrock</w:t>
              </w:r>
              <w:r w:rsidR="00884D38" w:rsidRPr="00DA0FF3">
                <w:rPr>
                  <w:rStyle w:val="Hyperlink"/>
                  <w:rFonts w:ascii="TH SarabunPSK" w:hAnsi="TH SarabunPSK" w:cs="TH SarabunPSK"/>
                  <w:color w:val="auto"/>
                  <w:spacing w:val="-2"/>
                  <w:sz w:val="32"/>
                  <w:szCs w:val="32"/>
                  <w:u w:val="none"/>
                  <w:shd w:val="clear" w:color="auto" w:fill="FFFFFF"/>
                </w:rPr>
                <w:t> Ven. Phrapimola</w:t>
              </w:r>
              <w:r w:rsidR="00DA0FF3">
                <w:rPr>
                  <w:rStyle w:val="Hyperlink"/>
                  <w:rFonts w:ascii="TH SarabunPSK" w:hAnsi="TH SarabunPSK" w:cs="TH SarabunPSK"/>
                  <w:color w:val="auto"/>
                  <w:spacing w:val="-2"/>
                  <w:sz w:val="32"/>
                  <w:szCs w:val="32"/>
                  <w:u w:val="none"/>
                  <w:shd w:val="clear" w:color="auto" w:fill="FFFFFF"/>
                </w:rPr>
                <w:t xml:space="preserve">dhamma </w:t>
              </w:r>
              <w:r w:rsidR="00884D38" w:rsidRPr="00DA0FF3">
                <w:rPr>
                  <w:rStyle w:val="Hyperlink"/>
                  <w:rFonts w:ascii="TH SarabunPSK" w:hAnsi="TH SarabunPSK" w:cs="TH SarabunPSK"/>
                  <w:color w:val="auto"/>
                  <w:spacing w:val="-2"/>
                  <w:sz w:val="32"/>
                  <w:szCs w:val="32"/>
                  <w:u w:val="none"/>
                  <w:shd w:val="clear" w:color="auto" w:fill="FFFFFF"/>
                </w:rPr>
                <w:t>mythology in Lao, progressive and communist</w:t>
              </w:r>
            </w:hyperlink>
            <w:r w:rsidR="00884D38" w:rsidRPr="00DA0FF3">
              <w:rPr>
                <w:rFonts w:ascii="TH SarabunPSK" w:hAnsi="TH SarabunPSK" w:cs="TH SarabunPSK"/>
                <w:spacing w:val="-2"/>
                <w:sz w:val="32"/>
                <w:szCs w:val="32"/>
                <w:shd w:val="clear" w:color="auto" w:fill="FFFFFF"/>
              </w:rPr>
              <w:t>.</w:t>
            </w:r>
            <w:r w:rsidR="00884D38" w:rsidRPr="00AD1113"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FFFFF"/>
                <w:cs/>
              </w:rPr>
              <w:t xml:space="preserve"> การประชุมวิชาการระดับชาติ พื้นถิ่นโขง ชี มูล ราชภัฏอุดรธานี ครั้งที่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FFFFF"/>
                <w:cs/>
              </w:rPr>
              <w:t>๓</w:t>
            </w:r>
            <w:r w:rsidR="00884D38" w:rsidRPr="00AD1113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ศูนย์การเรียนรู้พุทธศิลป์ถิ่นอีสาน สำนักวิชาศึกษาทั่วไป มหาวิทยาลัยราชภัฏอ</w:t>
            </w:r>
            <w:r w:rsidR="00396D3F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ุ</w:t>
            </w:r>
            <w:r w:rsidR="00884D38" w:rsidRPr="00AD1113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ดรธานี </w:t>
            </w:r>
            <w:r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๖๔</w:t>
            </w:r>
            <w:r w:rsidR="00884D38" w:rsidRPr="00AD1113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ถ.ทหาร ต.หมากแข้ง อ.เมือง จ.อุดรธานี ระหว่าง</w:t>
            </w:r>
            <w:r w:rsidR="00884D38" w:rsidRPr="00AD1113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 </w:t>
            </w:r>
            <w:r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๒๕</w:t>
            </w:r>
            <w:r w:rsidR="00884D38" w:rsidRPr="00AD1113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๒๖</w:t>
            </w:r>
            <w:r w:rsidR="00884D38" w:rsidRPr="00AD1113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ตุลาคม </w:t>
            </w:r>
            <w:r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๒๕๖๑</w:t>
            </w:r>
            <w:r w:rsidR="00884D38" w:rsidRPr="00AD1113">
              <w:rPr>
                <w:rFonts w:ascii="TH SarabunPSK" w:eastAsia="Times New Roman" w:hAnsi="TH SarabunPSK" w:cs="TH SarabunPSK"/>
                <w:sz w:val="32"/>
                <w:szCs w:val="32"/>
              </w:rPr>
              <w:t>.</w:t>
            </w:r>
          </w:p>
          <w:p w:rsidR="00DA0FF3" w:rsidRDefault="00DA0FF3" w:rsidP="004C62B5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  <w:p w:rsidR="00CF6ED9" w:rsidRDefault="00CF6ED9" w:rsidP="004C62B5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  <w:p w:rsidR="00CF6ED9" w:rsidRPr="00884D38" w:rsidRDefault="00CF6ED9" w:rsidP="004C62B5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CF6ED9" w:rsidRPr="002E4C83" w:rsidTr="00642191">
        <w:trPr>
          <w:trHeight w:val="599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D9" w:rsidRPr="002E4C83" w:rsidRDefault="00CF6ED9" w:rsidP="0064219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E4C8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ลำดับ</w:t>
            </w:r>
          </w:p>
        </w:tc>
        <w:tc>
          <w:tcPr>
            <w:tcW w:w="2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D9" w:rsidRPr="002E4C83" w:rsidRDefault="00CF6ED9" w:rsidP="00642191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E4C83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ชื่อ/ฉายา/นามสกุล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D9" w:rsidRPr="002E4C83" w:rsidRDefault="00CF6ED9" w:rsidP="00642191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E4C83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วุฒิการศึกษา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D9" w:rsidRPr="002E4C83" w:rsidRDefault="00CF6ED9" w:rsidP="006421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E4C83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ตำแหน่งทางวิชาการ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D9" w:rsidRPr="002E4C83" w:rsidRDefault="00CF6ED9" w:rsidP="0064219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4C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สาขาตรงหรือสัมพันธ์กับสาขาที่เปิดสอน</w:t>
            </w:r>
          </w:p>
        </w:tc>
      </w:tr>
      <w:tr w:rsidR="00CF6ED9" w:rsidRPr="002E4C83" w:rsidTr="00642191">
        <w:trPr>
          <w:trHeight w:val="599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D9" w:rsidRPr="00AD1113" w:rsidRDefault="00CF6ED9" w:rsidP="00642191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๕</w:t>
            </w:r>
          </w:p>
        </w:tc>
        <w:tc>
          <w:tcPr>
            <w:tcW w:w="2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D9" w:rsidRPr="00AD1113" w:rsidRDefault="00CF6ED9" w:rsidP="0064219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พระสุธีวีรบัณฑิต</w:t>
            </w:r>
          </w:p>
          <w:p w:rsidR="00CF6ED9" w:rsidRPr="00AD1113" w:rsidRDefault="00CF6ED9" w:rsidP="0064219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(โชว์ ทสฺสนีโย)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D9" w:rsidRPr="00AD1113" w:rsidRDefault="00CF6ED9" w:rsidP="0064219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DM.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การจัดการภาครัฐ</w:t>
            </w:r>
          </w:p>
          <w:p w:rsidR="00CF6ED9" w:rsidRPr="00AD1113" w:rsidRDefault="00CF6ED9" w:rsidP="0064219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ศศ.ม.การบริหารองค์การ</w:t>
            </w:r>
          </w:p>
          <w:p w:rsidR="00CF6ED9" w:rsidRPr="00AD1113" w:rsidRDefault="00CF6ED9" w:rsidP="0064219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พธ.บ.พระพุทธศาสนา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D9" w:rsidRPr="00AD1113" w:rsidRDefault="00CF6ED9" w:rsidP="00642191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อาจารย์/การจัดการเชิงพุทธ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D9" w:rsidRPr="002E4C83" w:rsidRDefault="00CF6ED9" w:rsidP="006421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E4C83"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52"/>
            </w:r>
            <w:r w:rsidRPr="002E4C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สาขาตรง</w:t>
            </w:r>
          </w:p>
          <w:p w:rsidR="00CF6ED9" w:rsidRPr="002E4C83" w:rsidRDefault="00CF6ED9" w:rsidP="006421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E4C83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2E4C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สาขาสัมพันธ์</w:t>
            </w:r>
          </w:p>
        </w:tc>
      </w:tr>
      <w:tr w:rsidR="00AF0DFD" w:rsidRPr="00AD1113" w:rsidTr="00CF6ED9">
        <w:trPr>
          <w:trHeight w:val="841"/>
        </w:trPr>
        <w:tc>
          <w:tcPr>
            <w:tcW w:w="1399" w:type="dxa"/>
            <w:gridSpan w:val="2"/>
          </w:tcPr>
          <w:p w:rsidR="00AF0DFD" w:rsidRPr="00AD1113" w:rsidRDefault="00AF0DFD" w:rsidP="004C62B5">
            <w:pPr>
              <w:spacing w:after="0" w:line="20" w:lineRule="atLeast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คุณสมบัติ</w:t>
            </w:r>
          </w:p>
          <w:p w:rsidR="00AF0DFD" w:rsidRPr="00AD1113" w:rsidRDefault="00AF0DFD" w:rsidP="004C62B5">
            <w:pPr>
              <w:spacing w:after="0" w:line="20" w:lineRule="atLeast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  <w:p w:rsidR="00AF0DFD" w:rsidRPr="00AD1113" w:rsidRDefault="00AF0DFD" w:rsidP="004C62B5">
            <w:pPr>
              <w:spacing w:after="0" w:line="20" w:lineRule="atLeast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923" w:type="dxa"/>
            <w:gridSpan w:val="4"/>
          </w:tcPr>
          <w:p w:rsidR="00AF0DFD" w:rsidRPr="00AD1113" w:rsidRDefault="00AF0DFD" w:rsidP="004C62B5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๑. พระมหาโชว์ ทสฺสนีโย และคณะ. (๒๕๕๘). การจัดการสิ่งแวดล้อมของวัดตามหลักนิเวศวิทยาเชิงพุทธบูรณาการของคณะสงฆ์จังหวัดสระบุรี. สถาบันวิจัยพุทธศาสตร์: มหาวิทยาลัยมหาจุฬาลงกรณราชวิทยาลัย.   </w:t>
            </w:r>
          </w:p>
          <w:p w:rsidR="00AF0DFD" w:rsidRPr="00AD1113" w:rsidRDefault="00AF0DFD" w:rsidP="004C62B5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๒.พระสุธีวีรบัณฑิต (โชว์ ทสฺสนีโย)</w:t>
            </w:r>
            <w:r w:rsidR="00D91FB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และคณะ (สามเณรเมธี  เสี่ยบ่วง (ศิลาวงค์)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 xml:space="preserve">,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ธิติวุฒิ หมั่นมี)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>, “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คุณภาพการให้บริการประชาชนตามหลักสังคหวัตถุ ๔ของสำนักงานเขตยานนาวา กรุงเทพมหานคร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 xml:space="preserve">; Quality of Public Service According Four Sangahavatthu of Yannawa District Office Bangkok”, </w:t>
            </w:r>
            <w:r w:rsidR="00F85663"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shd w:val="clear" w:color="auto" w:fill="FFFFFF"/>
                <w:cs/>
              </w:rPr>
              <w:t>วารสาร มจร สังคมศาสตร์ปริทรรศน์.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 ปีที่ ๖ ฉบับพิเศษ </w:t>
            </w:r>
            <w:r w:rsidR="00DA0FF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shd w:val="clear" w:color="auto" w:fill="FFFFFF"/>
                <w:cs/>
              </w:rPr>
              <w:t>(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๑๖ พฤษภาคม </w:t>
            </w:r>
            <w:r w:rsidR="00377636"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๒๕๖๑</w:t>
            </w:r>
            <w:r w:rsidR="00DA0FF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)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>: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 ๕๙๑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>-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๖๐๒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>.</w:t>
            </w:r>
          </w:p>
          <w:p w:rsidR="00AF0DFD" w:rsidRPr="00AD1113" w:rsidRDefault="00AF0DFD" w:rsidP="004C62B5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๓.พระสุธีวีรบัณฑิต (โชว์ ทสฺสนีโย)และคณะ (พระครูสังฆวิสุทธิคุณ (บุญยุทธ พุทธสโร)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>,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 ธิติวุฒิ  หมั่นมี).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>“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การพัฒนาจิตอาสาของพระสังฆาธิการในจังหวัดระยอง :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>Sangha Volunteer Spirit Development in Rayong Province”, </w:t>
            </w:r>
            <w:r w:rsidR="00F85663"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shd w:val="clear" w:color="auto" w:fill="FFFFFF"/>
                <w:cs/>
              </w:rPr>
              <w:t>วารสาร มจร สังคมศาสตร์ปริทรรศน์.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 ปีที่ ๖ ฉบับพิเศษ </w:t>
            </w:r>
            <w:r w:rsidR="00592BB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shd w:val="clear" w:color="auto" w:fill="FFFFFF"/>
                <w:cs/>
              </w:rPr>
              <w:t>(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๑๖ พฤษภาคม </w:t>
            </w:r>
            <w:r w:rsidR="00377636"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๒๕๖๑</w:t>
            </w:r>
            <w:r w:rsidR="00592BB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)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>: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 ๓๗-๔๙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>.</w:t>
            </w:r>
          </w:p>
          <w:p w:rsidR="00AF0DFD" w:rsidRPr="00AD1113" w:rsidRDefault="00AF0DFD" w:rsidP="004C62B5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๔.พระสุธีวีรบัณฑิต (โชว์ ทสฺสนีโย) และคณะ (พระครูศรีอรรถศาสก์ (อรรถชัย มหาอตฺโถ)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>,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พระอุดมสิทธินายก)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>, “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การพัฒนาประสิทธิภาพการจัดการศึกษาพระปริยัติธรรมแผนกบาลีของคณะสงฆ์ภาค ๑๔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 xml:space="preserve"> : Development Effective of Phrapariyattidhama Schools Pali Section Education Management Region </w:t>
            </w:r>
            <w:r w:rsidR="00A50404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๑๔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 xml:space="preserve">”. </w:t>
            </w:r>
            <w:r w:rsidR="00F85663"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shd w:val="clear" w:color="auto" w:fill="FFFFFF"/>
                <w:cs/>
              </w:rPr>
              <w:t>วารสาร มจร สังคมศาสตร์ปริทรรศน์.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 ปีที่ ๖ฉบับพิเศษ </w:t>
            </w:r>
            <w:r w:rsidR="00592BB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shd w:val="clear" w:color="auto" w:fill="FFFFFF"/>
                <w:cs/>
              </w:rPr>
              <w:t>(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๑๖</w:t>
            </w:r>
            <w:r w:rsidR="00D91FB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พฤษภาคม </w:t>
            </w:r>
            <w:r w:rsidR="00377636"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๒๕๖๑</w:t>
            </w:r>
            <w:r w:rsidR="00592BB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shd w:val="clear" w:color="auto" w:fill="FFFFFF"/>
                <w:cs/>
              </w:rPr>
              <w:t>)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 xml:space="preserve"> :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 ๒๓๙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>-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๒๕๓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>.</w:t>
            </w:r>
          </w:p>
          <w:p w:rsidR="00AF0DFD" w:rsidRPr="00AD1113" w:rsidRDefault="00AF0DFD" w:rsidP="004C62B5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๕.พระสุธีวีรบัณฑิต (โชว์ ทสฺสนีโย)และคณะ (พระครูรัตนเขมากร (ประเมิน เขมนนฺโท)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 xml:space="preserve">,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พระครูสังฆรักษ์เกียรติศักดิ์ กิตติปญฺโญ)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>, “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การพัฒนาการบริหารงานตามหลักธรรมาภิบาลของวัดในกรุงเทพมหานคร :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>The Development of Governance According to the Principle</w:t>
            </w:r>
            <w:r w:rsidR="00592BB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 xml:space="preserve"> of Good Governance in Bangkok</w:t>
            </w:r>
            <w:r w:rsidR="00592BB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shd w:val="clear" w:color="auto" w:fill="FFFFFF"/>
                <w:cs/>
              </w:rPr>
              <w:t>”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 xml:space="preserve">, </w:t>
            </w:r>
            <w:r w:rsidR="00F85663"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shd w:val="clear" w:color="auto" w:fill="FFFFFF"/>
                <w:cs/>
              </w:rPr>
              <w:t>วารสาร มจร สังคมศาสตร์ปริทรรศน์.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 ปีที่ ๖ฉบับพิเศษ </w:t>
            </w:r>
            <w:r w:rsidR="00592BB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shd w:val="clear" w:color="auto" w:fill="FFFFFF"/>
                <w:cs/>
              </w:rPr>
              <w:t>(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๑๖พฤษภาคม </w:t>
            </w:r>
            <w:r w:rsidR="00377636"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๒๕๖๑</w:t>
            </w:r>
            <w:r w:rsidR="00592BB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)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>: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 ๕๗๑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>-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๕๘๑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>.</w:t>
            </w:r>
          </w:p>
          <w:p w:rsidR="00AF0DFD" w:rsidRPr="00AD1113" w:rsidRDefault="00AF0DFD" w:rsidP="004C62B5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๖. พระสุธีวีรบัณฑิต (โชว์ ทสฺสนีโย)</w:t>
            </w:r>
            <w:r w:rsidR="00F2754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และคณะ (พระครูวิชิตกิจจาภิวัฒน์ (จนฺทโชโต/เรืองศรี)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 xml:space="preserve">,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พระปลัดระพิน พุทธิสาโร)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>, “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การพัฒนาการบริหารจัดการศาสนสมบัติของวัดในจังหวัดชลบุรี :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 xml:space="preserve">The Development towards Religious Assets Managment of Temple in Chonburi Province”, </w:t>
            </w:r>
            <w:r w:rsidR="00F85663"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shd w:val="clear" w:color="auto" w:fill="FFFFFF"/>
                <w:cs/>
              </w:rPr>
              <w:t>วารสาร มจร สังคมศาสตร์ปริทรรศน์.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 ปีที่ ๖ ฉบับพิเศษ </w:t>
            </w:r>
            <w:r w:rsidR="00592BB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shd w:val="clear" w:color="auto" w:fill="FFFFFF"/>
                <w:cs/>
              </w:rPr>
              <w:t>(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๑๖ พฤษภาคม </w:t>
            </w:r>
            <w:r w:rsidR="00377636"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๒๕๖๑</w:t>
            </w:r>
            <w:r w:rsidR="00592BB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shd w:val="clear" w:color="auto" w:fill="FFFFFF"/>
                <w:cs/>
              </w:rPr>
              <w:t>)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 xml:space="preserve"> :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๑๐๕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>-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๑๒๑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>.</w:t>
            </w:r>
          </w:p>
          <w:p w:rsidR="00AF0DFD" w:rsidRPr="00AD1113" w:rsidRDefault="00AF0DFD" w:rsidP="004C62B5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๗.พระสุธีวีรบัณฑิต (โชว์ ทสฺสนีโย) และคณะ, (พระครูอาทรยติกิจ (ชื่น ปญูญกาโม/ขำวงศ์)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>,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 บุษกร วัฒนบุตร)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>,”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ประสิทธิผลการบริหารงานของเจ้าอาวาสในอำเภอศรีประจันต์ จังหวัดสุพรรณบุรี :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>The Effectiveness of Abbots Administration in Sriprachan District, Supanburi Province”,</w:t>
            </w:r>
            <w:r w:rsidR="00D91FB2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 </w:t>
            </w:r>
            <w:r w:rsidR="00F85663"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shd w:val="clear" w:color="auto" w:fill="FFFFFF"/>
                <w:cs/>
              </w:rPr>
              <w:t>วารสาร มจร สังคมศาสตร์ปริทรรศน์.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 ปีที่ ๖ ฉบับที่ ๒  </w:t>
            </w:r>
            <w:r w:rsidR="00592BB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shd w:val="clear" w:color="auto" w:fill="FFFFFF"/>
                <w:cs/>
              </w:rPr>
              <w:t>(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เมษายน-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lastRenderedPageBreak/>
              <w:t xml:space="preserve">มิถุนายน </w:t>
            </w:r>
            <w:r w:rsidR="00377636"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๒๕๖๑</w:t>
            </w:r>
            <w:r w:rsidR="00592BB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shd w:val="clear" w:color="auto" w:fill="FFFFFF"/>
                <w:cs/>
              </w:rPr>
              <w:t>)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 xml:space="preserve"> :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๔๗๕-๔๘๙.</w:t>
            </w:r>
          </w:p>
          <w:p w:rsidR="00AF0DFD" w:rsidRPr="00AD1113" w:rsidRDefault="00AF0DFD" w:rsidP="004C62B5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๘.พระสุธีวีรบัณฑิต (โชว์ ทสฺสนีโย) และคณะ, (พระสมุห์สมชาย สิริสมฺปนฺโน (มีสุดใจ)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 xml:space="preserve">, </w:t>
            </w:r>
            <w:r w:rsidR="00592BB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shd w:val="clear" w:color="auto" w:fill="FFFFFF"/>
                <w:cs/>
              </w:rPr>
              <w:br/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ธิติวุฒิ หมั่นมี).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>“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การปฏิบัติงานของพระสอนศีลธรรมในโรงเรียนประเทียบวิทยาทาน อำเภอ</w:t>
            </w:r>
            <w:r w:rsidRPr="00592BB3">
              <w:rPr>
                <w:rFonts w:ascii="TH SarabunPSK" w:hAnsi="TH SarabunPSK" w:cs="TH SarabunPSK"/>
                <w:color w:val="000000" w:themeColor="text1"/>
                <w:spacing w:val="-4"/>
                <w:sz w:val="32"/>
                <w:szCs w:val="32"/>
                <w:shd w:val="clear" w:color="auto" w:fill="FFFFFF"/>
                <w:cs/>
              </w:rPr>
              <w:t xml:space="preserve">วิหารแดง จังหวัดสระบุรี : </w:t>
            </w:r>
            <w:r w:rsidRPr="00592BB3">
              <w:rPr>
                <w:rFonts w:ascii="TH SarabunPSK" w:hAnsi="TH SarabunPSK" w:cs="TH SarabunPSK"/>
                <w:color w:val="000000" w:themeColor="text1"/>
                <w:spacing w:val="-4"/>
                <w:sz w:val="32"/>
                <w:szCs w:val="32"/>
                <w:shd w:val="clear" w:color="auto" w:fill="FFFFFF"/>
              </w:rPr>
              <w:t>The Work Performance of Moral Mo</w:t>
            </w:r>
            <w:r w:rsidR="00592BB3" w:rsidRPr="00592BB3">
              <w:rPr>
                <w:rFonts w:ascii="TH SarabunPSK" w:hAnsi="TH SarabunPSK" w:cs="TH SarabunPSK"/>
                <w:color w:val="000000" w:themeColor="text1"/>
                <w:spacing w:val="-4"/>
                <w:sz w:val="32"/>
                <w:szCs w:val="32"/>
                <w:shd w:val="clear" w:color="auto" w:fill="FFFFFF"/>
              </w:rPr>
              <w:t xml:space="preserve">nks in The Pratheabwitthayathan School, </w:t>
            </w:r>
            <w:r w:rsidRPr="00592BB3">
              <w:rPr>
                <w:rFonts w:ascii="TH SarabunPSK" w:hAnsi="TH SarabunPSK" w:cs="TH SarabunPSK"/>
                <w:color w:val="000000" w:themeColor="text1"/>
                <w:spacing w:val="-4"/>
                <w:sz w:val="32"/>
                <w:szCs w:val="32"/>
                <w:shd w:val="clear" w:color="auto" w:fill="FFFFFF"/>
              </w:rPr>
              <w:t>Wihan Deang District, Saraburi Province”</w:t>
            </w:r>
            <w:r w:rsidR="00F2754E">
              <w:rPr>
                <w:rFonts w:ascii="TH SarabunPSK" w:hAnsi="TH SarabunPSK" w:cs="TH SarabunPSK" w:hint="cs"/>
                <w:color w:val="000000" w:themeColor="text1"/>
                <w:spacing w:val="-4"/>
                <w:sz w:val="32"/>
                <w:szCs w:val="32"/>
                <w:shd w:val="clear" w:color="auto" w:fill="FFFFFF"/>
                <w:cs/>
              </w:rPr>
              <w:t>.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> </w:t>
            </w:r>
            <w:r w:rsidR="00F85663"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shd w:val="clear" w:color="auto" w:fill="FFFFFF"/>
                <w:cs/>
              </w:rPr>
              <w:t>วารสาร มจร สังคมศาสตร์ปริทรรศน์.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 ปีที่ ๖ ฉบับพิเศษ </w:t>
            </w:r>
            <w:r w:rsidR="00592BB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shd w:val="clear" w:color="auto" w:fill="FFFFFF"/>
                <w:cs/>
              </w:rPr>
              <w:t>(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๑๖ พฤษภาคม </w:t>
            </w:r>
            <w:r w:rsidR="00377636"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๒๕๖๑</w:t>
            </w:r>
            <w:r w:rsidR="00592BB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)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 xml:space="preserve">: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๔๙๑-๕๐๔.</w:t>
            </w:r>
          </w:p>
          <w:p w:rsidR="00AF0DFD" w:rsidRDefault="00AF0DFD" w:rsidP="004C62B5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๙.พระมหาโชว์ ทสฺสนีโย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,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ธัชชนันท์ อิศรเดช 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“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การพัฒนารูปแบบการจัดการเรียนการสอนวิชาพระพุทธศาสนา ในโรงเรียนมัธยมศึกษา จังหวัดนครศรีธรรมราช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”. </w:t>
            </w:r>
            <w:r w:rsidR="00F85663"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วารสาร มจร สังคมศาสตร์ปริทรรศน์.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ปีที่ : ๕  ฉบับที่๑ </w:t>
            </w:r>
            <w:r w:rsidR="00592BB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(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มกราคม-เมษายน ๒๕๕๙</w:t>
            </w:r>
            <w:r w:rsidR="00592BB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)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: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๔๓-๕๖.</w:t>
            </w:r>
          </w:p>
          <w:p w:rsidR="00884D38" w:rsidRDefault="00A50404" w:rsidP="004C62B5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๑๐</w:t>
            </w:r>
            <w:r w:rsidR="00884D38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. </w:t>
            </w:r>
            <w:r w:rsidR="00884D38"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พระสุธีวีรบัณฑิต (โชว์ ทสฺสนีโย). (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๒๕๖๒</w:t>
            </w:r>
            <w:r w:rsidR="00884D38"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). เซเปียนส์ ประวัติย่อมนุษยชาติ</w:t>
            </w:r>
            <w:r w:rsidR="00884D38" w:rsidRPr="00AD111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SapiensA Brief History of Humankind</w:t>
            </w:r>
            <w:r w:rsidR="00884D38"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  <w:r w:rsidR="00884D38" w:rsidRPr="00AD111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วารสาร มจร สังคมศาสตร์ปริทรรศน์.</w:t>
            </w:r>
            <w:r w:rsidR="00884D38"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ปีที่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๘</w:t>
            </w:r>
            <w:r w:rsidR="00884D38"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ฉบับที่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</w:t>
            </w:r>
            <w:r w:rsidR="00592BB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(</w:t>
            </w:r>
            <w:r w:rsidR="00884D38"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มกราคม-มีนาคม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๒๕๖๒</w:t>
            </w:r>
            <w:r w:rsidR="00592BB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) </w:t>
            </w:r>
            <w:r w:rsidR="00592BB3">
              <w:rPr>
                <w:rFonts w:ascii="TH SarabunPSK" w:eastAsia="Times New Roman" w:hAnsi="TH SarabunPSK" w:cs="TH SarabunPSK"/>
                <w:sz w:val="32"/>
                <w:szCs w:val="32"/>
              </w:rPr>
              <w:t>: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๒๙๔</w:t>
            </w:r>
            <w:r w:rsidR="00884D38"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๓๑๒</w:t>
            </w:r>
            <w:r w:rsidR="00884D38"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</w:p>
          <w:p w:rsidR="00884D38" w:rsidRDefault="00A50404" w:rsidP="004C62B5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๑๑</w:t>
            </w:r>
            <w:r w:rsidR="00884D38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. </w:t>
            </w:r>
            <w:r w:rsidR="00884D38"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พระสุธีวีรบัณฑิต (โชว์ ทสฺสนีโย). (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๒๕๖๑</w:t>
            </w:r>
            <w:r w:rsidR="00884D38"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). รูปแบบการจัดการการสื่อสารเพื่อพัฒนาการเผยแผ่พระพุทธศาสนาของพระสงฆ์ในจังหวัดนครปฐม</w:t>
            </w:r>
            <w:r w:rsidR="00884D38" w:rsidRPr="00AD111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วารสาร มจร สังคมศาสตร์ปริทรรศน์.</w:t>
            </w:r>
            <w:r w:rsidR="00884D38"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ปีที่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๗</w:t>
            </w:r>
            <w:r w:rsidR="00884D38"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ฉบับที่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๔</w:t>
            </w:r>
            <w:r w:rsidR="00592BB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(</w:t>
            </w:r>
            <w:r w:rsidR="00884D38"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กันยายน-ธันวาคม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๒๕๖๑</w:t>
            </w:r>
            <w:r w:rsidR="00592BB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)</w:t>
            </w:r>
            <w:r w:rsidR="00592BB3">
              <w:rPr>
                <w:rFonts w:ascii="TH SarabunPSK" w:eastAsia="Times New Roman" w:hAnsi="TH SarabunPSK" w:cs="TH SarabunPSK"/>
                <w:sz w:val="32"/>
                <w:szCs w:val="32"/>
              </w:rPr>
              <w:t>: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๑๐๙</w:t>
            </w:r>
            <w:r w:rsidR="00884D38"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๑๒๒</w:t>
            </w:r>
            <w:r w:rsidR="00884D38"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</w:p>
          <w:p w:rsidR="00884D38" w:rsidRDefault="00A50404" w:rsidP="004C62B5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๑๒</w:t>
            </w:r>
            <w:r w:rsidR="00884D38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. </w:t>
            </w:r>
            <w:r w:rsidR="00884D38"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พระสุธีวีรบัณฑิต (โชว์ ทสฺสนีโย). (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๒๕๖๑</w:t>
            </w:r>
            <w:r w:rsidR="00884D38"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). แอนิมอล ฟาร์ม</w:t>
            </w:r>
            <w:r w:rsidR="00884D38" w:rsidRPr="00AD1113">
              <w:rPr>
                <w:rFonts w:ascii="TH SarabunPSK" w:eastAsia="Times New Roman" w:hAnsi="TH SarabunPSK" w:cs="TH SarabunPSK"/>
                <w:sz w:val="32"/>
                <w:szCs w:val="32"/>
              </w:rPr>
              <w:t>:</w:t>
            </w:r>
            <w:r w:rsidR="00884D38"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การปฏิวัติชั้นทางสังคมสู่เสรีนิยมความเสมอภาคและความสงบสุข</w:t>
            </w:r>
            <w:r w:rsidR="00884D38" w:rsidRPr="00AD111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. </w:t>
            </w:r>
            <w:r w:rsidR="00884D38" w:rsidRPr="00AD111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วารสาร มจร สังคมศาสตร์ปริทรรศน์.</w:t>
            </w:r>
            <w:r w:rsidR="00884D38"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ปีที่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๗</w:t>
            </w:r>
            <w:r w:rsidR="00884D38"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ฉบับที่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๔</w:t>
            </w:r>
            <w:r w:rsidR="00592BB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(</w:t>
            </w:r>
            <w:r w:rsidR="00884D38"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ตุลาคม-ธันวาคม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๒๕๖๑</w:t>
            </w:r>
            <w:r w:rsidR="00592BB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)</w:t>
            </w:r>
            <w:r w:rsidR="00592BB3">
              <w:rPr>
                <w:rFonts w:ascii="TH SarabunPSK" w:eastAsia="Times New Roman" w:hAnsi="TH SarabunPSK" w:cs="TH SarabunPSK"/>
                <w:sz w:val="32"/>
                <w:szCs w:val="32"/>
              </w:rPr>
              <w:t>: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๒๙๔</w:t>
            </w:r>
            <w:r w:rsidR="00884D38"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๓๐๗</w:t>
            </w:r>
            <w:r w:rsidR="00884D38"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</w:p>
          <w:p w:rsidR="00884D38" w:rsidRDefault="00A50404" w:rsidP="004C62B5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๑๓</w:t>
            </w:r>
            <w:r w:rsidR="00884D3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. </w:t>
            </w:r>
            <w:r w:rsidR="00884D38"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พระสุธีวีรบัณฑิต (โชว์ ทสฺสนีโย). (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๒๕๖๑</w:t>
            </w:r>
            <w:r w:rsidR="00884D38"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). ตอบเรื่องพ.ร.บ.คณะสงฆ์</w:t>
            </w:r>
            <w:r w:rsidR="00884D38" w:rsidRPr="00AD111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: </w:t>
            </w:r>
            <w:r w:rsidR="00884D38"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กลไกการบริหารและแก้ปัญหาคณะสงฆ์บทสรุปที่ยังไม่มีทางออก </w:t>
            </w:r>
            <w:r w:rsidR="00884D38" w:rsidRPr="00AD1113">
              <w:rPr>
                <w:rFonts w:ascii="TH SarabunPSK" w:eastAsia="Times New Roman" w:hAnsi="TH SarabunPSK" w:cs="TH SarabunPSK"/>
                <w:sz w:val="32"/>
                <w:szCs w:val="32"/>
              </w:rPr>
              <w:t>?</w:t>
            </w:r>
            <w:r w:rsidR="00884D38"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. </w:t>
            </w:r>
            <w:r w:rsidR="00884D38" w:rsidRPr="00AD111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วารสาร มจร สังคมศาสตร์ปริทรรศน์.</w:t>
            </w:r>
            <w:r w:rsidR="00884D38"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ปีที่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๗</w:t>
            </w:r>
            <w:r w:rsidR="00884D38"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ฉบับที่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๓</w:t>
            </w:r>
            <w:r w:rsidR="00592BB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(</w:t>
            </w:r>
            <w:r w:rsidR="00884D38"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กรกฎาคม-กันยายน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๒๕๖๑</w:t>
            </w:r>
            <w:r w:rsidR="00592BB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) </w:t>
            </w:r>
            <w:r w:rsidR="00592BB3">
              <w:rPr>
                <w:rFonts w:ascii="TH SarabunPSK" w:eastAsia="Times New Roman" w:hAnsi="TH SarabunPSK" w:cs="TH SarabunPSK"/>
                <w:sz w:val="32"/>
                <w:szCs w:val="32"/>
              </w:rPr>
              <w:t>: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๓๑๕</w:t>
            </w:r>
            <w:r w:rsidR="00884D38"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๓๒๙</w:t>
            </w:r>
            <w:r w:rsidR="00884D38"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</w:p>
          <w:p w:rsidR="00884D38" w:rsidRDefault="00A50404" w:rsidP="004C62B5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๑๔</w:t>
            </w:r>
            <w:r w:rsidR="00884D3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. </w:t>
            </w:r>
            <w:r w:rsidR="00884D38"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พระสุธีวีรบัณฑิต (โชว์ ทสฺสนีโย). (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๒๕๖๑</w:t>
            </w:r>
            <w:r w:rsidR="00884D38"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).การบริหารการเงินของวัดในประเทศ : ความสอด</w:t>
            </w:r>
            <w:r w:rsidR="00CD2A9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คล้อง</w:t>
            </w:r>
            <w:r w:rsidR="00884D38"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ตามหลักธรรมาภิบาลทิศทางการบริหารเงินวัด </w:t>
            </w:r>
            <w:r w:rsidR="00CD2A9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ทรัพย์</w:t>
            </w:r>
            <w:r w:rsidR="00884D38"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สินพระศาสนาใน</w:t>
            </w:r>
            <w:r w:rsidR="00CD2A9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ช่วง</w:t>
            </w:r>
            <w:r w:rsidR="00884D38"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กระแสเปลี่ยนผ่าน</w:t>
            </w:r>
            <w:r w:rsidR="00884D38" w:rsidRPr="00AD111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. </w:t>
            </w:r>
            <w:r w:rsidR="00884D38" w:rsidRPr="00AD111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วารสาร มจร สังคมศาสตร์ปริทรรศน์.</w:t>
            </w:r>
            <w:r w:rsidR="00884D38"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ปีที่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๗</w:t>
            </w:r>
            <w:r w:rsidR="00884D38" w:rsidRPr="00AD111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ฉบับที่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="00884D38" w:rsidRPr="00AD111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(พิเศษ/เนื่องในวันวิสาบูชาโลก) </w:t>
            </w:r>
            <w:r w:rsidR="00592BB3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884D38" w:rsidRPr="00AD111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เมษายน-มิถุนายน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๒๕๖๑</w:t>
            </w:r>
            <w:r w:rsidR="00592BB3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="00592BB3">
              <w:rPr>
                <w:rFonts w:ascii="TH SarabunPSK" w:hAnsi="TH SarabunPSK" w:cs="TH SarabunPSK"/>
                <w:sz w:val="32"/>
                <w:szCs w:val="32"/>
              </w:rPr>
              <w:t>: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๕๐๕</w:t>
            </w:r>
            <w:r w:rsidR="00884D38" w:rsidRPr="00AD1113">
              <w:rPr>
                <w:rFonts w:ascii="TH SarabunPSK" w:eastAsia="Times New Roman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๕๑๘</w:t>
            </w:r>
            <w:r w:rsidR="00884D38" w:rsidRPr="00AD1113">
              <w:rPr>
                <w:rFonts w:ascii="TH SarabunPSK" w:eastAsia="Times New Roman" w:hAnsi="TH SarabunPSK" w:cs="TH SarabunPSK"/>
                <w:sz w:val="32"/>
                <w:szCs w:val="32"/>
              </w:rPr>
              <w:t>.</w:t>
            </w:r>
          </w:p>
          <w:p w:rsidR="00884D38" w:rsidRPr="00AD1113" w:rsidRDefault="00A50404" w:rsidP="004C62B5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๑๕</w:t>
            </w:r>
            <w:r w:rsidR="00884D3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. </w:t>
            </w:r>
            <w:r w:rsidR="00742FD9"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พระสุธีวีรบัณฑิต (โชว์ ทสฺสนีโย). (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๒๕๖๑</w:t>
            </w:r>
            <w:r w:rsidR="00742FD9"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).  พุทธบูรณาการเพื่อการบริหารจัดการศาสนสมบัติของวัดในพระพุทธศาสนา</w:t>
            </w:r>
            <w:r w:rsidR="00742FD9" w:rsidRPr="00AD111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. </w:t>
            </w:r>
            <w:r w:rsidR="00742FD9" w:rsidRPr="00AD111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วารสาร มจร สังคมศาสตร์ปริทรรศน์.</w:t>
            </w:r>
            <w:r w:rsidR="00742FD9"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ปีที่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๗</w:t>
            </w:r>
            <w:r w:rsidR="00742FD9" w:rsidRPr="00AD111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ฉบับที่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="00742FD9" w:rsidRPr="00AD111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(พิเศษ/เนื่องในวันวิสาบูชาโลก) </w:t>
            </w:r>
            <w:r w:rsidR="00592BB3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742FD9" w:rsidRPr="00AD111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เมษายน-มิถุนายน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๒๕๖๑</w:t>
            </w:r>
            <w:r w:rsidR="00592BB3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="00742FD9" w:rsidRPr="00AD111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</w:tr>
      <w:tr w:rsidR="00071B6F" w:rsidRPr="002E4C83" w:rsidTr="00642191">
        <w:trPr>
          <w:trHeight w:val="599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6F" w:rsidRPr="002E4C83" w:rsidRDefault="00071B6F" w:rsidP="0064219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E4C8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ลำดับ</w:t>
            </w:r>
          </w:p>
        </w:tc>
        <w:tc>
          <w:tcPr>
            <w:tcW w:w="2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6F" w:rsidRPr="002E4C83" w:rsidRDefault="00071B6F" w:rsidP="00642191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E4C83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ชื่อ/ฉายา/นามสกุล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6F" w:rsidRPr="002E4C83" w:rsidRDefault="00071B6F" w:rsidP="00642191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E4C83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วุฒิการศึกษา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6F" w:rsidRPr="002E4C83" w:rsidRDefault="00071B6F" w:rsidP="006421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E4C83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ตำแหน่งทางวิชาการ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6F" w:rsidRPr="002E4C83" w:rsidRDefault="00071B6F" w:rsidP="0064219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4C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สาขาตรงหรือสัมพันธ์กับสาขาที่เปิดสอน</w:t>
            </w:r>
          </w:p>
        </w:tc>
      </w:tr>
      <w:tr w:rsidR="00071B6F" w:rsidRPr="002E4C83" w:rsidTr="00642191">
        <w:trPr>
          <w:trHeight w:val="599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6F" w:rsidRPr="00AD1113" w:rsidRDefault="00071B6F" w:rsidP="00642191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๖</w:t>
            </w:r>
          </w:p>
        </w:tc>
        <w:tc>
          <w:tcPr>
            <w:tcW w:w="2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6F" w:rsidRPr="00AD1113" w:rsidRDefault="00071B6F" w:rsidP="0064219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นายประเสริฐ ธิลาว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6F" w:rsidRPr="00AD1113" w:rsidRDefault="00071B6F" w:rsidP="0064219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พธ.ด.รัฐประศาสนศาสตร์</w:t>
            </w:r>
          </w:p>
          <w:p w:rsidR="00071B6F" w:rsidRPr="00AD1113" w:rsidRDefault="00071B6F" w:rsidP="0064219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พธ.ม.รัฐประศาสนศาสตร์</w:t>
            </w:r>
          </w:p>
          <w:p w:rsidR="00071B6F" w:rsidRPr="00AD1113" w:rsidRDefault="00071B6F" w:rsidP="0064219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พธ.บ.รัฐประศาสนศาสตร์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6F" w:rsidRPr="00AD1113" w:rsidRDefault="00071B6F" w:rsidP="0064219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อาจารย์</w:t>
            </w:r>
            <w:r w:rsidRPr="002E4C8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/การจัดการเชิงพุทธ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6F" w:rsidRPr="002E4C83" w:rsidRDefault="00071B6F" w:rsidP="006421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E4C83"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52"/>
            </w:r>
            <w:r w:rsidRPr="002E4C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สาขาตรง</w:t>
            </w:r>
          </w:p>
          <w:p w:rsidR="00071B6F" w:rsidRPr="002E4C83" w:rsidRDefault="00071B6F" w:rsidP="006421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E4C83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2E4C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สาขาสัมพันธ์</w:t>
            </w:r>
          </w:p>
        </w:tc>
      </w:tr>
      <w:tr w:rsidR="00AF0DFD" w:rsidRPr="00AD1113" w:rsidTr="00CF6ED9">
        <w:trPr>
          <w:trHeight w:val="841"/>
        </w:trPr>
        <w:tc>
          <w:tcPr>
            <w:tcW w:w="1399" w:type="dxa"/>
            <w:gridSpan w:val="2"/>
          </w:tcPr>
          <w:p w:rsidR="00AF0DFD" w:rsidRPr="00AD1113" w:rsidRDefault="00AF0DFD" w:rsidP="004C62B5">
            <w:pPr>
              <w:spacing w:after="0" w:line="20" w:lineRule="atLeast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  <w:p w:rsidR="00AF0DFD" w:rsidRPr="00AD1113" w:rsidRDefault="00AF0DFD" w:rsidP="004C62B5">
            <w:pPr>
              <w:spacing w:after="0" w:line="20" w:lineRule="atLeast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923" w:type="dxa"/>
            <w:gridSpan w:val="4"/>
          </w:tcPr>
          <w:p w:rsidR="00AF0DFD" w:rsidRPr="00AD1113" w:rsidRDefault="00AF0DFD" w:rsidP="004C62B5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๑.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ประเสริฐ ธิลาว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และคณะ. กลยุทธ์การพัฒนาทรัพยากรมนุษย์เชิงพุทธสู่ความเป็นองค์กรสมรรถนะสูงของมหาวิทยาลัยสงฆ์แห่งคณะสงฆ์ไทย. </w:t>
            </w:r>
            <w:r w:rsidR="00F85663"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วารสาร มจร สังคมศาสตร์ปริทรรศน์.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ปีที่ ๗ ฉบับที่ ๒ </w:t>
            </w:r>
            <w:r w:rsidR="00592BB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(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เมษายน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–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มิถุนายน ๒๕๖๑</w:t>
            </w:r>
            <w:r w:rsidR="00592BB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)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: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๓๗-๕๐.    </w:t>
            </w:r>
          </w:p>
          <w:p w:rsidR="00AF0DFD" w:rsidRPr="00AD1113" w:rsidRDefault="00AF0DFD" w:rsidP="004C62B5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>๒.ประเสริฐ ธิลาว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 (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เขียนร่วม)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. Book Review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: การลงโทษโดยสังคม (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Socail Sanctions). </w:t>
            </w:r>
            <w:r w:rsidR="00F85663"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วารสาร มจร สังคมศาสตร์ปริทรรศน์.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ปีที่ ๖ ฉบับที่ ๒ </w:t>
            </w:r>
            <w:r w:rsidR="00592BB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(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เมษายน-มิถุนายน </w:t>
            </w:r>
            <w:r w:rsidR="00377636"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๒๕๖๑</w:t>
            </w:r>
            <w:r w:rsidR="00592BB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)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: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๒๘๑-๒๙๔.</w:t>
            </w:r>
          </w:p>
          <w:p w:rsidR="00AF0DFD" w:rsidRPr="00AD1113" w:rsidRDefault="00AF0DFD" w:rsidP="004C62B5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๓.ประเสริฐ ธิลาว และคณะ (พระครูวินัยธรภานุวัฒน์ อติพโล (พูลพั่ว)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ประเสริฐ ธิลาว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บุษกร วัฒนบุตร)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. “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บทบาทพระสังฆาธิการด้านการศึกษาสงเคราะห์ในเขตบางคอแหลม เขตยานนาวา-สาทร กรุงเทพมหานคร :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The Role of Sangha Administratiors in the Educational Welfare in Bangkolaem District and Yannawa-Satorn District, Bankok”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="00F85663"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วารสาร มจร สังคมศาสตร์ปริทรรศน์.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ปีที่ ๖ ฉบับที่ ๒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, </w:t>
            </w:r>
            <w:r w:rsidR="00592BB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(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เมษายน-มิถุนายน </w:t>
            </w:r>
            <w:r w:rsidR="00377636"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๒๕๖๑</w:t>
            </w:r>
            <w:r w:rsidR="00592BB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)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: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๔๖๑-๔๗๔.</w:t>
            </w:r>
          </w:p>
          <w:p w:rsidR="00AF0DFD" w:rsidRPr="00AD1113" w:rsidRDefault="00AF0DFD" w:rsidP="004C62B5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๔.ประเสริฐ ธิลาว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 (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เขียนร่วม)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,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วิ่งตามฝันยังไงก็ชนะ (๘ วิธี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‘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วิ่งคว้าฝัน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’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สไตล์คน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‘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ญี่ปุ่น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’) FOLLOW THE DREAM TO WIN : </w:t>
            </w:r>
            <w:r w:rsidR="00A5040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๘</w:t>
            </w:r>
            <w:r w:rsidR="00F2754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WAYS,</w:t>
            </w:r>
            <w:r w:rsidR="00F2754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RUN TO DREAM, ACCORDING TO JAPANESE STYLE. </w:t>
            </w:r>
            <w:r w:rsidR="00F85663"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วารสาร มจร สังคมศาสตร์ปริทรรศน์.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ปีที่ ๖ ฉบับที่ ๔ </w:t>
            </w:r>
            <w:r w:rsidR="00592BB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(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ตุลาคม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–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ธันวาคม </w:t>
            </w:r>
            <w:r w:rsidR="00377636"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๒๕๖๑</w:t>
            </w:r>
            <w:r w:rsidR="00592BB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)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: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๒๕๐-๒๖๔.</w:t>
            </w:r>
          </w:p>
          <w:p w:rsidR="00AF0DFD" w:rsidRPr="00AD1113" w:rsidRDefault="00AF0DFD" w:rsidP="004C62B5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๕.ประเสริฐ ธิลาว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 (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เขียนร่วม)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,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พุทธะมาร์เก็ตติ้ง :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Buddha Marketing.</w:t>
            </w:r>
            <w:r w:rsidR="00F85663"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วารสาร มจร สังคมศาสตร์ปริทรรศน์.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ปีที่ ๖ ฉบับที่ ๓ </w:t>
            </w:r>
            <w:r w:rsidR="00592BB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(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กรกฎาคม-กันยายน </w:t>
            </w:r>
            <w:r w:rsidR="00377636"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๒๕๖๑</w:t>
            </w:r>
            <w:r w:rsidR="00592BB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)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: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๒๗๐-๒๘๔.</w:t>
            </w:r>
          </w:p>
          <w:p w:rsidR="00AF0DFD" w:rsidRPr="00AD1113" w:rsidRDefault="00AF0DFD" w:rsidP="004C62B5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๖.ประเสริฐ ธิลาว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 (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เขียนร่วม)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,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สิ้นแสงฉาน: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TWILIGHT OVER BURMA, MY LIFE AS A SHAN PRINCESS. </w:t>
            </w:r>
            <w:r w:rsidR="00F85663"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วารสาร มจร สังคมศาสตร์ปริทรรศน์.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ปีที่ ๗ ฉบับที่ ๑ </w:t>
            </w:r>
            <w:r w:rsidR="00592BB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(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มกราคม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–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มีนาคม ๒๕๖๑</w:t>
            </w:r>
            <w:r w:rsidR="00592BB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)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: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๒๘๗-๓๐๔.</w:t>
            </w:r>
          </w:p>
          <w:p w:rsidR="00AF0DFD" w:rsidRPr="00623F58" w:rsidRDefault="00AF0DFD" w:rsidP="004C62B5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pacing w:val="-8"/>
                <w:sz w:val="32"/>
                <w:szCs w:val="32"/>
              </w:rPr>
            </w:pPr>
            <w:r w:rsidRPr="00623F58">
              <w:rPr>
                <w:rFonts w:ascii="TH SarabunPSK" w:hAnsi="TH SarabunPSK" w:cs="TH SarabunPSK"/>
                <w:color w:val="000000" w:themeColor="text1"/>
                <w:spacing w:val="-8"/>
                <w:sz w:val="32"/>
                <w:szCs w:val="32"/>
                <w:cs/>
              </w:rPr>
              <w:t>๗.ประเสริฐ ธิลาว (เขียนร่วม</w:t>
            </w:r>
            <w:r w:rsidR="00592BB3" w:rsidRPr="00623F58">
              <w:rPr>
                <w:rFonts w:ascii="TH SarabunPSK" w:hAnsi="TH SarabunPSK" w:cs="TH SarabunPSK" w:hint="cs"/>
                <w:color w:val="000000" w:themeColor="text1"/>
                <w:spacing w:val="-8"/>
                <w:sz w:val="32"/>
                <w:szCs w:val="32"/>
                <w:cs/>
              </w:rPr>
              <w:t>)</w:t>
            </w:r>
            <w:r w:rsidRPr="00623F58">
              <w:rPr>
                <w:rFonts w:ascii="TH SarabunPSK" w:hAnsi="TH SarabunPSK" w:cs="TH SarabunPSK"/>
                <w:color w:val="000000" w:themeColor="text1"/>
                <w:spacing w:val="-8"/>
                <w:sz w:val="32"/>
                <w:szCs w:val="32"/>
              </w:rPr>
              <w:t>,</w:t>
            </w:r>
            <w:r w:rsidR="00592BB3" w:rsidRPr="00623F58">
              <w:rPr>
                <w:rFonts w:ascii="TH SarabunPSK" w:hAnsi="TH SarabunPSK" w:cs="TH SarabunPSK" w:hint="cs"/>
                <w:color w:val="000000" w:themeColor="text1"/>
                <w:spacing w:val="-8"/>
                <w:sz w:val="32"/>
                <w:szCs w:val="32"/>
                <w:cs/>
              </w:rPr>
              <w:t>(</w:t>
            </w:r>
            <w:r w:rsidRPr="00623F58">
              <w:rPr>
                <w:rFonts w:ascii="TH SarabunPSK" w:hAnsi="TH SarabunPSK" w:cs="TH SarabunPSK"/>
                <w:color w:val="000000" w:themeColor="text1"/>
                <w:spacing w:val="-8"/>
                <w:sz w:val="32"/>
                <w:szCs w:val="32"/>
                <w:cs/>
              </w:rPr>
              <w:t>พระอุดมสิทธินายก</w:t>
            </w:r>
            <w:r w:rsidR="00592BB3" w:rsidRPr="00623F58">
              <w:rPr>
                <w:rFonts w:ascii="TH SarabunPSK" w:hAnsi="TH SarabunPSK" w:cs="TH SarabunPSK" w:hint="cs"/>
                <w:color w:val="000000" w:themeColor="text1"/>
                <w:spacing w:val="-8"/>
                <w:sz w:val="32"/>
                <w:szCs w:val="32"/>
                <w:cs/>
              </w:rPr>
              <w:t>,</w:t>
            </w:r>
            <w:r w:rsidRPr="00623F58">
              <w:rPr>
                <w:rFonts w:ascii="TH SarabunPSK" w:hAnsi="TH SarabunPSK" w:cs="TH SarabunPSK"/>
                <w:color w:val="000000" w:themeColor="text1"/>
                <w:spacing w:val="-8"/>
                <w:sz w:val="32"/>
                <w:szCs w:val="32"/>
                <w:cs/>
              </w:rPr>
              <w:t xml:space="preserve"> จเด็ด โพธิ์ศรีทอง</w:t>
            </w:r>
            <w:r w:rsidR="00592BB3" w:rsidRPr="00623F58">
              <w:rPr>
                <w:rFonts w:ascii="TH SarabunPSK" w:hAnsi="TH SarabunPSK" w:cs="TH SarabunPSK" w:hint="cs"/>
                <w:color w:val="000000" w:themeColor="text1"/>
                <w:spacing w:val="-8"/>
                <w:sz w:val="32"/>
                <w:szCs w:val="32"/>
                <w:cs/>
              </w:rPr>
              <w:t>,</w:t>
            </w:r>
            <w:r w:rsidRPr="00623F58">
              <w:rPr>
                <w:rFonts w:ascii="TH SarabunPSK" w:hAnsi="TH SarabunPSK" w:cs="TH SarabunPSK"/>
                <w:color w:val="000000" w:themeColor="text1"/>
                <w:spacing w:val="-8"/>
                <w:sz w:val="32"/>
                <w:szCs w:val="32"/>
                <w:cs/>
              </w:rPr>
              <w:t xml:space="preserve"> พระมหากฤษฎา กิตฺติโสภโณ). กลยุทธ์การบริหารองค์กรสงฆ์ที่เข้มแข็งในยุคโลกาภิวัตน์ </w:t>
            </w:r>
            <w:r w:rsidRPr="00623F58">
              <w:rPr>
                <w:rFonts w:ascii="TH SarabunPSK" w:hAnsi="TH SarabunPSK" w:cs="TH SarabunPSK"/>
                <w:color w:val="000000" w:themeColor="text1"/>
                <w:spacing w:val="-8"/>
                <w:sz w:val="32"/>
                <w:szCs w:val="32"/>
              </w:rPr>
              <w:t>THE STRATEGY OF STRENGTHEN SANGHA ADMINISTRATION MANAGEMENT IN GLOBALIZATION AGE.</w:t>
            </w:r>
            <w:r w:rsidR="00F2754E">
              <w:rPr>
                <w:rFonts w:ascii="TH SarabunPSK" w:hAnsi="TH SarabunPSK" w:cs="TH SarabunPSK"/>
                <w:color w:val="000000" w:themeColor="text1"/>
                <w:spacing w:val="-8"/>
                <w:sz w:val="32"/>
                <w:szCs w:val="32"/>
              </w:rPr>
              <w:t xml:space="preserve"> </w:t>
            </w:r>
            <w:r w:rsidR="00F85663" w:rsidRPr="00623F58">
              <w:rPr>
                <w:rFonts w:ascii="TH SarabunPSK" w:hAnsi="TH SarabunPSK" w:cs="TH SarabunPSK"/>
                <w:b/>
                <w:bCs/>
                <w:color w:val="000000" w:themeColor="text1"/>
                <w:spacing w:val="-8"/>
                <w:sz w:val="32"/>
                <w:szCs w:val="32"/>
                <w:cs/>
              </w:rPr>
              <w:t>วารสาร มจร สังคมศาสตร์ปริทรรศน์.</w:t>
            </w:r>
            <w:r w:rsidRPr="00623F58">
              <w:rPr>
                <w:rFonts w:ascii="TH SarabunPSK" w:hAnsi="TH SarabunPSK" w:cs="TH SarabunPSK"/>
                <w:color w:val="000000" w:themeColor="text1"/>
                <w:spacing w:val="-8"/>
                <w:sz w:val="32"/>
                <w:szCs w:val="32"/>
                <w:cs/>
              </w:rPr>
              <w:t xml:space="preserve"> ปีที่ ๗ ฉบับที่ ๑ </w:t>
            </w:r>
            <w:r w:rsidR="00592BB3" w:rsidRPr="00623F58">
              <w:rPr>
                <w:rFonts w:ascii="TH SarabunPSK" w:hAnsi="TH SarabunPSK" w:cs="TH SarabunPSK" w:hint="cs"/>
                <w:color w:val="000000" w:themeColor="text1"/>
                <w:spacing w:val="-8"/>
                <w:sz w:val="32"/>
                <w:szCs w:val="32"/>
                <w:cs/>
              </w:rPr>
              <w:t>(</w:t>
            </w:r>
            <w:r w:rsidRPr="00623F58">
              <w:rPr>
                <w:rFonts w:ascii="TH SarabunPSK" w:hAnsi="TH SarabunPSK" w:cs="TH SarabunPSK"/>
                <w:color w:val="000000" w:themeColor="text1"/>
                <w:spacing w:val="-8"/>
                <w:sz w:val="32"/>
                <w:szCs w:val="32"/>
                <w:cs/>
              </w:rPr>
              <w:t xml:space="preserve">มกราคม </w:t>
            </w:r>
            <w:r w:rsidRPr="00623F58">
              <w:rPr>
                <w:rFonts w:ascii="TH SarabunPSK" w:hAnsi="TH SarabunPSK" w:cs="TH SarabunPSK"/>
                <w:color w:val="000000" w:themeColor="text1"/>
                <w:spacing w:val="-8"/>
                <w:sz w:val="32"/>
                <w:szCs w:val="32"/>
              </w:rPr>
              <w:t xml:space="preserve">- </w:t>
            </w:r>
            <w:r w:rsidRPr="00623F58">
              <w:rPr>
                <w:rFonts w:ascii="TH SarabunPSK" w:hAnsi="TH SarabunPSK" w:cs="TH SarabunPSK"/>
                <w:color w:val="000000" w:themeColor="text1"/>
                <w:spacing w:val="-8"/>
                <w:sz w:val="32"/>
                <w:szCs w:val="32"/>
                <w:cs/>
              </w:rPr>
              <w:t>มีนาคม ๒๕๖๑</w:t>
            </w:r>
            <w:r w:rsidR="00592BB3" w:rsidRPr="00623F58">
              <w:rPr>
                <w:rFonts w:ascii="TH SarabunPSK" w:hAnsi="TH SarabunPSK" w:cs="TH SarabunPSK" w:hint="cs"/>
                <w:color w:val="000000" w:themeColor="text1"/>
                <w:spacing w:val="-8"/>
                <w:sz w:val="32"/>
                <w:szCs w:val="32"/>
                <w:cs/>
              </w:rPr>
              <w:t>)</w:t>
            </w:r>
            <w:r w:rsidRPr="00623F58">
              <w:rPr>
                <w:rFonts w:ascii="TH SarabunPSK" w:hAnsi="TH SarabunPSK" w:cs="TH SarabunPSK"/>
                <w:color w:val="000000" w:themeColor="text1"/>
                <w:spacing w:val="-8"/>
                <w:sz w:val="32"/>
                <w:szCs w:val="32"/>
              </w:rPr>
              <w:t xml:space="preserve">: </w:t>
            </w:r>
            <w:r w:rsidRPr="00623F58">
              <w:rPr>
                <w:rFonts w:ascii="TH SarabunPSK" w:hAnsi="TH SarabunPSK" w:cs="TH SarabunPSK"/>
                <w:color w:val="000000" w:themeColor="text1"/>
                <w:spacing w:val="-8"/>
                <w:sz w:val="32"/>
                <w:szCs w:val="32"/>
                <w:cs/>
              </w:rPr>
              <w:t>๙๙-๑๑๕</w:t>
            </w:r>
          </w:p>
          <w:p w:rsidR="00742FD9" w:rsidRDefault="00A50404" w:rsidP="004C62B5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๘</w:t>
            </w:r>
            <w:r w:rsidR="00742FD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. </w:t>
            </w:r>
            <w:r w:rsidR="00742FD9"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ประเสริฐ ธิลาว. (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๒๕๖๒</w:t>
            </w:r>
            <w:r w:rsidR="00742FD9"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). ถอดบทเรียนจากพื้นที่ : การดูแลผู้สูงอายุตามแนวพุทธในจังหวัดสมุทรปราการ. </w:t>
            </w:r>
            <w:r w:rsidR="00742FD9" w:rsidRPr="00AD111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วารสารวิจยวิชาการ</w:t>
            </w:r>
            <w:r w:rsidR="00742FD9" w:rsidRPr="00AD111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.</w:t>
            </w:r>
            <w:r w:rsidR="00F2754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742FD9"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ปีที่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</w:t>
            </w:r>
            <w:r w:rsidR="00F2754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742FD9"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ฉบับที่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</w:t>
            </w:r>
            <w:r w:rsidR="00742FD9" w:rsidRPr="00AD111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(</w:t>
            </w:r>
            <w:r w:rsidR="00742FD9"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มกราคม</w:t>
            </w:r>
            <w:r w:rsidR="00742FD9" w:rsidRPr="00AD1113">
              <w:rPr>
                <w:rFonts w:ascii="TH SarabunPSK" w:eastAsia="Times New Roman" w:hAnsi="TH SarabunPSK" w:cs="TH SarabunPSK"/>
                <w:sz w:val="32"/>
                <w:szCs w:val="32"/>
              </w:rPr>
              <w:t>-</w:t>
            </w:r>
            <w:r w:rsidR="00742FD9"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เมษายน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๒๕๖๒</w:t>
            </w:r>
            <w:r w:rsidR="00742FD9"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) </w:t>
            </w:r>
            <w:r w:rsidR="00592BB3">
              <w:rPr>
                <w:rFonts w:ascii="TH SarabunPSK" w:eastAsia="Times New Roman" w:hAnsi="TH SarabunPSK" w:cs="TH SarabunPSK"/>
                <w:sz w:val="32"/>
                <w:szCs w:val="32"/>
              </w:rPr>
              <w:t>: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๑๔๖</w:t>
            </w:r>
            <w:r w:rsidR="00742FD9"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๑๖๙</w:t>
            </w:r>
            <w:r w:rsidR="00742FD9"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</w:p>
          <w:p w:rsidR="00742FD9" w:rsidRDefault="00A50404" w:rsidP="004C62B5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๙</w:t>
            </w:r>
            <w:r w:rsidR="00742FD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. </w:t>
            </w:r>
            <w:r w:rsidR="00742FD9"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ประเสริฐ ธิลาว. (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๒๕๖๒</w:t>
            </w:r>
            <w:r w:rsidR="00742FD9"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). </w:t>
            </w:r>
            <w:r w:rsidR="00742FD9" w:rsidRPr="00AD1113">
              <w:rPr>
                <w:rFonts w:ascii="TH SarabunPSK" w:eastAsia="Times New Roman" w:hAnsi="TH SarabunPSK" w:cs="TH SarabunPSK"/>
                <w:color w:val="333333"/>
                <w:kern w:val="36"/>
                <w:sz w:val="32"/>
                <w:szCs w:val="32"/>
                <w:cs/>
              </w:rPr>
              <w:t>บทบาทพระพุทธศาสนาในการแก้ไขปัญหาเศรษฐกิจสังคม</w:t>
            </w:r>
            <w:r w:rsidR="00742FD9"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. </w:t>
            </w:r>
            <w:r w:rsidR="00742FD9" w:rsidRPr="00AD111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วารสารธรรมศาสตร์. </w:t>
            </w:r>
            <w:r w:rsidR="00742FD9"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ปีที่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๓๘</w:t>
            </w:r>
            <w:r w:rsidR="00742FD9"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ฉบับที่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</w:t>
            </w:r>
            <w:r w:rsidR="00F2754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592BB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(</w:t>
            </w:r>
            <w:r w:rsidR="00742FD9"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มกราคม-เมษายน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๒๕๖๒</w:t>
            </w:r>
            <w:r w:rsidR="00592BB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) </w:t>
            </w:r>
            <w:r w:rsidR="00592BB3">
              <w:rPr>
                <w:rFonts w:ascii="TH SarabunPSK" w:eastAsia="Times New Roman" w:hAnsi="TH SarabunPSK" w:cs="TH SarabunPSK"/>
                <w:sz w:val="32"/>
                <w:szCs w:val="32"/>
              </w:rPr>
              <w:t>: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๑๒๒</w:t>
            </w:r>
            <w:r w:rsidR="00742FD9"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๑๔๒</w:t>
            </w:r>
            <w:r w:rsidR="00742FD9"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</w:p>
          <w:p w:rsidR="00742FD9" w:rsidRDefault="00A50404" w:rsidP="004C62B5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๑๐</w:t>
            </w:r>
            <w:r w:rsidR="00742FD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. </w:t>
            </w:r>
            <w:r w:rsidR="00742FD9"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ประเสริฐ ธิลาว. (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๒๕๖๒</w:t>
            </w:r>
            <w:r w:rsidR="00742FD9"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). </w:t>
            </w:r>
            <w:r w:rsidR="00742FD9" w:rsidRPr="00AD1113">
              <w:rPr>
                <w:rFonts w:ascii="TH SarabunPSK" w:hAnsi="TH SarabunPSK" w:cs="TH SarabunPSK"/>
                <w:sz w:val="32"/>
                <w:szCs w:val="32"/>
                <w:cs/>
              </w:rPr>
              <w:t>บทบาทเชิงรุกของพระ</w:t>
            </w:r>
            <w:r w:rsidR="002B5412">
              <w:rPr>
                <w:rFonts w:ascii="TH SarabunPSK" w:hAnsi="TH SarabunPSK" w:cs="TH SarabunPSK"/>
                <w:sz w:val="32"/>
                <w:szCs w:val="32"/>
                <w:cs/>
              </w:rPr>
              <w:t>สงฆ์</w:t>
            </w:r>
            <w:r w:rsidR="00742FD9" w:rsidRPr="00AD1113">
              <w:rPr>
                <w:rFonts w:ascii="TH SarabunPSK" w:hAnsi="TH SarabunPSK" w:cs="TH SarabunPSK"/>
                <w:sz w:val="32"/>
                <w:szCs w:val="32"/>
                <w:cs/>
              </w:rPr>
              <w:t>ในการ</w:t>
            </w:r>
            <w:r w:rsidR="002B5412">
              <w:rPr>
                <w:rFonts w:ascii="TH SarabunPSK" w:hAnsi="TH SarabunPSK" w:cs="TH SarabunPSK"/>
                <w:sz w:val="32"/>
                <w:szCs w:val="32"/>
                <w:cs/>
              </w:rPr>
              <w:t>ส่ง</w:t>
            </w:r>
            <w:r w:rsidR="00742FD9" w:rsidRPr="00AD1113">
              <w:rPr>
                <w:rFonts w:ascii="TH SarabunPSK" w:hAnsi="TH SarabunPSK" w:cs="TH SarabunPSK"/>
                <w:sz w:val="32"/>
                <w:szCs w:val="32"/>
                <w:cs/>
              </w:rPr>
              <w:t>เสริมคุณภาพชีวิตของประชาชน ในจังหวัดชลบุรี</w:t>
            </w:r>
            <w:r w:rsidR="00742FD9" w:rsidRPr="00AD1113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="00742FD9" w:rsidRPr="00AD111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วารสาร มจร สังคมศาสตร์ปริทรรศน์.</w:t>
            </w:r>
            <w:r w:rsidR="00742FD9"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ปีที่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๗</w:t>
            </w:r>
            <w:r w:rsidR="00742FD9" w:rsidRPr="00AD111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ฉบับที่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="00742FD9" w:rsidRPr="00AD111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(พิเศษ/เนื่องในวันวิสาบูชาโลก) </w:t>
            </w:r>
            <w:r w:rsidR="00592BB3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742FD9" w:rsidRPr="00AD111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เมษายน-มิถุนายน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๒๕๖๑</w:t>
            </w:r>
            <w:r w:rsidR="00592BB3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="00592BB3">
              <w:rPr>
                <w:rFonts w:ascii="TH SarabunPSK" w:eastAsia="Times New Roman" w:hAnsi="TH SarabunPSK" w:cs="TH SarabunPSK"/>
                <w:sz w:val="32"/>
                <w:szCs w:val="32"/>
              </w:rPr>
              <w:t>: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๒๙๑</w:t>
            </w:r>
            <w:r w:rsidR="00742FD9"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๓๐๐</w:t>
            </w:r>
            <w:r w:rsidR="00742FD9" w:rsidRPr="00AD1113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:rsidR="00742FD9" w:rsidRDefault="00A50404" w:rsidP="004C62B5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๑๑</w:t>
            </w:r>
            <w:r w:rsidR="00742FD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. </w:t>
            </w:r>
            <w:r w:rsidR="00742FD9"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ประเสริฐ ธิลาว. (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๒๕๖๒</w:t>
            </w:r>
            <w:r w:rsidR="00742FD9"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). </w:t>
            </w:r>
            <w:r w:rsidR="00742FD9" w:rsidRPr="00AD1113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การจัดการ</w:t>
            </w:r>
            <w:r w:rsidR="002B5412">
              <w:rPr>
                <w:rFonts w:ascii="TH SarabunPSK" w:hAnsi="TH SarabunPSK" w:cs="TH SarabunPSK"/>
                <w:sz w:val="32"/>
                <w:szCs w:val="32"/>
                <w:cs/>
              </w:rPr>
              <w:t>สินค้า</w:t>
            </w:r>
            <w:r w:rsidR="00742FD9" w:rsidRPr="00AD1113">
              <w:rPr>
                <w:rFonts w:ascii="TH SarabunPSK" w:hAnsi="TH SarabunPSK" w:cs="TH SarabunPSK"/>
                <w:sz w:val="32"/>
                <w:szCs w:val="32"/>
                <w:cs/>
              </w:rPr>
              <w:t>ชุมชนตามวิถีพุทธในจังหวัดกาญจนบุรี</w:t>
            </w:r>
            <w:r w:rsidR="00742FD9" w:rsidRPr="00AD1113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="00742FD9" w:rsidRPr="00AD111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วารสาร มจร สังคมศาสตร์ปริทรรศน์.</w:t>
            </w:r>
            <w:r w:rsidR="00742FD9"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ปีที่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๗</w:t>
            </w:r>
            <w:r w:rsidR="00F2754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742FD9" w:rsidRPr="00AD111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ฉบับที่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="00742FD9" w:rsidRPr="00AD111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(พิเศษ/เนื่องในวันวิสาบูชาโลก) </w:t>
            </w:r>
            <w:r w:rsidR="00592BB3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742FD9" w:rsidRPr="00AD111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เมษายน-มิถุนายน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๒๕๖๑</w:t>
            </w:r>
            <w:r w:rsidR="00592BB3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="00F2754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="00592BB3">
              <w:rPr>
                <w:rFonts w:ascii="TH SarabunPSK" w:eastAsia="Times New Roman" w:hAnsi="TH SarabunPSK" w:cs="TH SarabunPSK"/>
                <w:sz w:val="32"/>
                <w:szCs w:val="32"/>
              </w:rPr>
              <w:t>:</w:t>
            </w:r>
            <w:r w:rsidR="00F2754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๒๗๘</w:t>
            </w:r>
            <w:r w:rsidR="00742FD9"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๒๙๐</w:t>
            </w:r>
            <w:r w:rsidR="00742FD9" w:rsidRPr="00AD1113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:rsidR="00742FD9" w:rsidRPr="00742FD9" w:rsidRDefault="00A50404" w:rsidP="00592BB3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๑๒</w:t>
            </w:r>
            <w:r w:rsidR="00742FD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. </w:t>
            </w:r>
            <w:r w:rsidR="00742FD9"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ประเสริฐ ธิลาว. (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๒๕๖๒</w:t>
            </w:r>
            <w:r w:rsidR="00742FD9"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). </w:t>
            </w:r>
            <w:r w:rsidR="00742FD9" w:rsidRPr="00AD1113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การจัดทําบัญชีเพื่อการจัดการศาสนสมบัติของวัด ในอําเภอพระนครศรีอยุธยา</w:t>
            </w:r>
            <w:r w:rsidR="00742FD9" w:rsidRPr="00AD1113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="00742FD9" w:rsidRPr="00AD111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วารสาร มจร สังคมศาสตร์ปริทรรศน์.</w:t>
            </w:r>
            <w:r w:rsidR="00742FD9"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ปีที่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๗</w:t>
            </w:r>
            <w:r w:rsidR="00F2754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742FD9" w:rsidRPr="00AD111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ฉบับที่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="00742FD9" w:rsidRPr="00AD111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(พิเศษ/เนื่องในวันวิสาบูชาโลก) </w:t>
            </w:r>
            <w:r w:rsidR="00592BB3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742FD9" w:rsidRPr="00AD111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เมษายน-มิถุนายน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๒๕๖๑</w:t>
            </w:r>
            <w:r w:rsidR="00592BB3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="00F2754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592BB3">
              <w:rPr>
                <w:rFonts w:ascii="TH SarabunPSK" w:hAnsi="TH SarabunPSK" w:cs="TH SarabunPSK"/>
                <w:sz w:val="32"/>
                <w:szCs w:val="32"/>
              </w:rPr>
              <w:t>:</w:t>
            </w:r>
            <w:r w:rsidR="00F2754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๒๕๖</w:t>
            </w:r>
            <w:r w:rsidR="00742FD9"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๒๖๖</w:t>
            </w:r>
            <w:r w:rsidR="00742FD9" w:rsidRPr="00AD1113">
              <w:rPr>
                <w:rFonts w:ascii="TH SarabunPSK" w:eastAsia="Times New Roman" w:hAnsi="TH SarabunPSK" w:cs="TH SarabunPSK"/>
                <w:sz w:val="32"/>
                <w:szCs w:val="32"/>
              </w:rPr>
              <w:t>.</w:t>
            </w:r>
          </w:p>
        </w:tc>
      </w:tr>
    </w:tbl>
    <w:p w:rsidR="00AF0DFD" w:rsidRDefault="00AF0DFD" w:rsidP="00C67DE8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24"/>
          <w:szCs w:val="24"/>
        </w:rPr>
      </w:pPr>
    </w:p>
    <w:p w:rsidR="00071B6F" w:rsidRPr="00AD1113" w:rsidRDefault="00071B6F" w:rsidP="00C67DE8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24"/>
          <w:szCs w:val="24"/>
        </w:rPr>
      </w:pPr>
    </w:p>
    <w:tbl>
      <w:tblPr>
        <w:tblStyle w:val="TableGrid"/>
        <w:tblW w:w="9330" w:type="dxa"/>
        <w:tblInd w:w="-8" w:type="dxa"/>
        <w:tblLook w:val="04A0" w:firstRow="1" w:lastRow="0" w:firstColumn="1" w:lastColumn="0" w:noHBand="0" w:noVBand="1"/>
      </w:tblPr>
      <w:tblGrid>
        <w:gridCol w:w="2526"/>
        <w:gridCol w:w="6804"/>
      </w:tblGrid>
      <w:tr w:rsidR="003F3082" w:rsidRPr="00AD1113" w:rsidTr="008D1C3E">
        <w:tc>
          <w:tcPr>
            <w:tcW w:w="2526" w:type="dxa"/>
          </w:tcPr>
          <w:p w:rsidR="003F3082" w:rsidRPr="00AD1113" w:rsidRDefault="003F3082" w:rsidP="008D1C3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รหัสเอกสาร/หลักฐาน</w:t>
            </w:r>
          </w:p>
        </w:tc>
        <w:tc>
          <w:tcPr>
            <w:tcW w:w="6804" w:type="dxa"/>
          </w:tcPr>
          <w:p w:rsidR="003F3082" w:rsidRPr="00AD1113" w:rsidRDefault="003F3082" w:rsidP="008D1C3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ชื่อรายการหลักฐาน/เอกสาร</w:t>
            </w:r>
          </w:p>
        </w:tc>
      </w:tr>
      <w:tr w:rsidR="003F3082" w:rsidRPr="00AD1113" w:rsidTr="008D1C3E">
        <w:trPr>
          <w:trHeight w:val="269"/>
        </w:trPr>
        <w:tc>
          <w:tcPr>
            <w:tcW w:w="2526" w:type="dxa"/>
          </w:tcPr>
          <w:p w:rsidR="003F3082" w:rsidRPr="00AD1113" w:rsidRDefault="003F3082" w:rsidP="008D1C3E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๑.๑.๓-๑</w:t>
            </w:r>
          </w:p>
        </w:tc>
        <w:tc>
          <w:tcPr>
            <w:tcW w:w="6804" w:type="dxa"/>
          </w:tcPr>
          <w:p w:rsidR="003F3082" w:rsidRPr="00AD1113" w:rsidRDefault="003F3082" w:rsidP="008D1C3E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คำสั่งแต่งตั้งคณะกรรมการประจำหลักสูตร</w:t>
            </w:r>
          </w:p>
        </w:tc>
      </w:tr>
      <w:tr w:rsidR="003F3082" w:rsidRPr="00AD1113" w:rsidTr="008D1C3E">
        <w:tc>
          <w:tcPr>
            <w:tcW w:w="2526" w:type="dxa"/>
          </w:tcPr>
          <w:p w:rsidR="003F3082" w:rsidRPr="00AD1113" w:rsidRDefault="003F3082" w:rsidP="008D1C3E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๑.๑.๓-๒</w:t>
            </w:r>
          </w:p>
        </w:tc>
        <w:tc>
          <w:tcPr>
            <w:tcW w:w="6804" w:type="dxa"/>
          </w:tcPr>
          <w:p w:rsidR="003F3082" w:rsidRPr="00AD1113" w:rsidRDefault="003F3082" w:rsidP="008D1C3E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สัญญาจ้างอาจารย์ประจำหลักสูตร</w:t>
            </w:r>
          </w:p>
        </w:tc>
      </w:tr>
      <w:tr w:rsidR="003F3082" w:rsidRPr="00AD1113" w:rsidTr="008D1C3E">
        <w:tc>
          <w:tcPr>
            <w:tcW w:w="2526" w:type="dxa"/>
          </w:tcPr>
          <w:p w:rsidR="003F3082" w:rsidRPr="00AD1113" w:rsidRDefault="003F3082" w:rsidP="008D1C3E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๑.๑.๓-๓</w:t>
            </w:r>
          </w:p>
        </w:tc>
        <w:tc>
          <w:tcPr>
            <w:tcW w:w="6804" w:type="dxa"/>
          </w:tcPr>
          <w:p w:rsidR="003F3082" w:rsidRPr="00AD1113" w:rsidRDefault="003F3082" w:rsidP="008D1C3E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สำเนาวุฒิการศึกษาและปริญญาบัตร</w:t>
            </w:r>
          </w:p>
        </w:tc>
      </w:tr>
      <w:tr w:rsidR="003F3082" w:rsidRPr="00AD1113" w:rsidTr="008D1C3E">
        <w:tc>
          <w:tcPr>
            <w:tcW w:w="2526" w:type="dxa"/>
          </w:tcPr>
          <w:p w:rsidR="003F3082" w:rsidRPr="00AD1113" w:rsidRDefault="003F3082" w:rsidP="008D1C3E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๑.๑.๓-๔</w:t>
            </w:r>
          </w:p>
        </w:tc>
        <w:tc>
          <w:tcPr>
            <w:tcW w:w="6804" w:type="dxa"/>
          </w:tcPr>
          <w:p w:rsidR="003F3082" w:rsidRPr="00AD1113" w:rsidRDefault="003F3082" w:rsidP="008D1C3E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ผลงานทางวิชาการของอาจารย์ประจำหลักสูตร</w:t>
            </w:r>
          </w:p>
        </w:tc>
      </w:tr>
    </w:tbl>
    <w:p w:rsidR="00ED1959" w:rsidRPr="00AD1113" w:rsidRDefault="00E45807" w:rsidP="00C67DE8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D111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เกณฑ์การประเมินที่ ๔</w:t>
      </w:r>
      <w:r w:rsidRPr="00AD1113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คุณสมบัติของอาจารย์ผู้สอน  </w:t>
      </w:r>
      <w:r w:rsidRPr="00AD111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sym w:font="Wingdings 2" w:char="F052"/>
      </w:r>
      <w:r w:rsidRPr="00AD111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ผ่าน   </w:t>
      </w:r>
      <w:r w:rsidRPr="00AD111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sym w:font="Wingdings" w:char="F072"/>
      </w:r>
      <w:r w:rsidRPr="00AD111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ไม่ผ่าน</w:t>
      </w:r>
    </w:p>
    <w:p w:rsidR="00EA4223" w:rsidRPr="00AD1113" w:rsidRDefault="00EA4223" w:rsidP="00C67DE8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tbl>
      <w:tblPr>
        <w:tblW w:w="93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1"/>
        <w:gridCol w:w="628"/>
        <w:gridCol w:w="1798"/>
        <w:gridCol w:w="2435"/>
        <w:gridCol w:w="1530"/>
        <w:gridCol w:w="2160"/>
      </w:tblGrid>
      <w:tr w:rsidR="00071B6F" w:rsidRPr="002E4C83" w:rsidTr="00071B6F">
        <w:trPr>
          <w:trHeight w:val="599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6F" w:rsidRPr="002E4C83" w:rsidRDefault="00071B6F" w:rsidP="0064219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E4C8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ลำดับ</w:t>
            </w:r>
          </w:p>
        </w:tc>
        <w:tc>
          <w:tcPr>
            <w:tcW w:w="2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6F" w:rsidRPr="002E4C83" w:rsidRDefault="00071B6F" w:rsidP="00642191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E4C83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ชื่อ/ฉายา/นามสกุล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6F" w:rsidRPr="002E4C83" w:rsidRDefault="00071B6F" w:rsidP="00642191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E4C83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วุฒิการศึกษา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1B6F" w:rsidRPr="002E4C83" w:rsidRDefault="00071B6F" w:rsidP="006421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E4C83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ตำแหน่งทางวิชาการ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6F" w:rsidRPr="002E4C83" w:rsidRDefault="00071B6F" w:rsidP="0064219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4C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สาขาตรงหรือสัมพันธ์กับสาขาที่เปิดสอน</w:t>
            </w:r>
          </w:p>
        </w:tc>
      </w:tr>
      <w:tr w:rsidR="00071B6F" w:rsidRPr="00AD1113" w:rsidTr="00071B6F">
        <w:trPr>
          <w:trHeight w:val="599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6F" w:rsidRPr="00AD1113" w:rsidRDefault="00071B6F" w:rsidP="00642191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</w:t>
            </w:r>
          </w:p>
        </w:tc>
        <w:tc>
          <w:tcPr>
            <w:tcW w:w="2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6F" w:rsidRPr="00AD1113" w:rsidRDefault="00071B6F" w:rsidP="00642191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พระอุดมสิทธินายก</w:t>
            </w:r>
          </w:p>
          <w:p w:rsidR="00071B6F" w:rsidRPr="00AD1113" w:rsidRDefault="00071B6F" w:rsidP="00642191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(กำพล คุณงฺกโร)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6F" w:rsidRPr="00AD1113" w:rsidRDefault="00071B6F" w:rsidP="00642191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พธ.ด. การจัดการเชิงพุทธ</w:t>
            </w:r>
          </w:p>
          <w:p w:rsidR="00071B6F" w:rsidRPr="00AD1113" w:rsidRDefault="00071B6F" w:rsidP="00642191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พธ.ม. การจัดการเชิงพุทธ</w:t>
            </w:r>
          </w:p>
          <w:p w:rsidR="00071B6F" w:rsidRPr="00AD1113" w:rsidRDefault="00071B6F" w:rsidP="00642191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พธ.บ. การจัดการเชิงพุทธ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1B6F" w:rsidRPr="002E4C83" w:rsidRDefault="00071B6F" w:rsidP="0064219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ผู้ช่วยศาสตราจารย์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6F" w:rsidRPr="00F13562" w:rsidRDefault="00071B6F" w:rsidP="0064219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52"/>
            </w:r>
            <w:r w:rsidRPr="00F135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สาขาตรง</w:t>
            </w:r>
          </w:p>
          <w:p w:rsidR="00071B6F" w:rsidRPr="002E4C83" w:rsidRDefault="00071B6F" w:rsidP="0064219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13562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2E4C83">
              <w:rPr>
                <w:rFonts w:ascii="TH SarabunPSK" w:hAnsi="TH SarabunPSK" w:cs="TH SarabunPSK"/>
                <w:sz w:val="32"/>
                <w:szCs w:val="32"/>
                <w:cs/>
              </w:rPr>
              <w:t>สาขาสัมพันธ์</w:t>
            </w:r>
          </w:p>
        </w:tc>
      </w:tr>
      <w:tr w:rsidR="00742FD9" w:rsidRPr="00AD1113" w:rsidTr="00071B6F">
        <w:trPr>
          <w:trHeight w:val="2275"/>
        </w:trPr>
        <w:tc>
          <w:tcPr>
            <w:tcW w:w="1399" w:type="dxa"/>
            <w:gridSpan w:val="2"/>
          </w:tcPr>
          <w:p w:rsidR="00742FD9" w:rsidRPr="00286435" w:rsidRDefault="00742FD9" w:rsidP="0029525A">
            <w:pPr>
              <w:spacing w:after="0" w:line="20" w:lineRule="atLeas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28643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คุณสมบัติ</w:t>
            </w:r>
          </w:p>
          <w:p w:rsidR="00742FD9" w:rsidRPr="00286435" w:rsidRDefault="00742FD9" w:rsidP="0029525A">
            <w:pPr>
              <w:spacing w:after="0" w:line="20" w:lineRule="atLeas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742FD9" w:rsidRPr="00286435" w:rsidRDefault="00742FD9" w:rsidP="0029525A">
            <w:pPr>
              <w:spacing w:after="0" w:line="20" w:lineRule="atLeast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923" w:type="dxa"/>
            <w:gridSpan w:val="4"/>
          </w:tcPr>
          <w:p w:rsidR="00742FD9" w:rsidRPr="00286435" w:rsidRDefault="00742FD9" w:rsidP="0029525A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 w:rsidRPr="00150F2A">
              <w:rPr>
                <w:rFonts w:ascii="TH SarabunPSK" w:hAnsi="TH SarabunPSK" w:cs="TH SarabunPSK"/>
                <w:sz w:val="32"/>
                <w:szCs w:val="32"/>
                <w:cs/>
              </w:rPr>
              <w:t>๑.</w:t>
            </w:r>
            <w:r w:rsidRPr="00286435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พระอุดมสิทธินายก (กำพล คุณงฺกโร) และบุษกร วัฒนบุตร</w:t>
            </w:r>
            <w:r w:rsidRPr="00286435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, (</w:t>
            </w:r>
            <w:r w:rsidRPr="00286435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๒๕๕๙</w:t>
            </w:r>
            <w:r w:rsidRPr="00286435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). </w:t>
            </w:r>
            <w:r w:rsidRPr="00286435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การบริหารจัดการองค์กรเพื่อการสร้างองค์กรแห่งการเรียนรู้บนฐานแห่งพุทธิปัญญา : </w:t>
            </w:r>
            <w:r w:rsidRPr="00286435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Organization Management for Learning Organization in The Cognitive Constructivism Based. </w:t>
            </w:r>
            <w:r w:rsidRPr="00150F2A"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FFFFF"/>
                <w:cs/>
              </w:rPr>
              <w:t>รายงานการวิจัย</w:t>
            </w:r>
            <w:r w:rsidRPr="00286435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. สถาบันวิจัยพุทธศาสตร์ : มหาวิทยาลัยมหาจุฬาลงกรณราชวิทยาลัย. </w:t>
            </w:r>
          </w:p>
          <w:p w:rsidR="00742FD9" w:rsidRPr="00286435" w:rsidRDefault="00742FD9" w:rsidP="0029525A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 w:rsidRPr="00286435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๒. พระอุดมสิทธินายก (กำพล คุณงฺกโร).</w:t>
            </w:r>
            <w:r w:rsidRPr="00286435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“</w:t>
            </w:r>
            <w:r w:rsidRPr="00286435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พุทธบูรณาการเพื่อการจัดการโรงเรียนวิถีพุทธ</w:t>
            </w:r>
            <w:r w:rsidRPr="00286435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”. </w:t>
            </w:r>
            <w:r w:rsidRPr="00150F2A"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FFFFF"/>
                <w:cs/>
              </w:rPr>
              <w:t>วารสาร มจร สังคมปริทรรศน์</w:t>
            </w:r>
            <w:r w:rsidRPr="00286435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. </w:t>
            </w:r>
            <w:r w:rsidR="00150F2A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ปี</w:t>
            </w:r>
            <w:r w:rsidRPr="00286435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ที่ ๕ ฉบับที่ ๒ (ฉบับพิเศษ) </w:t>
            </w:r>
            <w:r w:rsidR="00150F2A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(</w:t>
            </w:r>
            <w:r w:rsidRPr="00286435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พฤษภาคม </w:t>
            </w:r>
            <w:r w:rsidRPr="00286435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– </w:t>
            </w:r>
            <w:r w:rsidRPr="00286435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สิงหาคม๒๕๕๙</w:t>
            </w:r>
            <w:r w:rsidR="00150F2A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)</w:t>
            </w:r>
            <w:r w:rsidRPr="00286435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 : ๓๑-๔๒.</w:t>
            </w:r>
          </w:p>
          <w:p w:rsidR="00742FD9" w:rsidRPr="00286435" w:rsidRDefault="00742FD9" w:rsidP="0029525A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86435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๓. พระอุดมสิทธินายก (กำพล คุณงฺกโร) </w:t>
            </w:r>
            <w:hyperlink r:id="rId37" w:history="1">
              <w:r w:rsidRPr="00286435">
                <w:rPr>
                  <w:rStyle w:val="apple-converted-space"/>
                  <w:rFonts w:ascii="TH SarabunPSK" w:hAnsi="TH SarabunPSK" w:cs="TH SarabunPSK"/>
                  <w:sz w:val="32"/>
                  <w:szCs w:val="32"/>
                  <w:shd w:val="clear" w:color="auto" w:fill="FFFFFF"/>
                  <w:cs/>
                </w:rPr>
                <w:t>และคณะ</w:t>
              </w:r>
            </w:hyperlink>
            <w:r w:rsidRPr="00286435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 </w:t>
            </w:r>
            <w:r w:rsidR="00F2754E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(</w:t>
            </w:r>
            <w:r w:rsidRPr="00286435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พระครูศรีอรรถศาสก์ (อรรถชัย  มหาอตฺโถ)</w:t>
            </w:r>
            <w:r w:rsidRPr="00286435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, </w:t>
            </w:r>
            <w:r w:rsidRPr="00286435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พระสุธีวีรบัณฑิต</w:t>
            </w:r>
            <w:r w:rsidR="00F2754E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).</w:t>
            </w:r>
            <w:r w:rsidRPr="00286435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 “</w:t>
            </w:r>
            <w:r w:rsidRPr="00286435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การพัฒนาประสิทธิภาพการจัดการศึกษาปริยัติธรรมแผนกบาลีของคณะสงฆ์ภาค ๑๔</w:t>
            </w:r>
            <w:r w:rsidRPr="00286435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 : Development Effective of Phrapariyattidham Schools,Pali Section Education Management Region</w:t>
            </w:r>
            <w:r w:rsidR="00A50404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๑๔</w:t>
            </w:r>
            <w:r w:rsidRPr="00286435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”</w:t>
            </w:r>
            <w:r w:rsidR="00F2754E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.</w:t>
            </w:r>
            <w:r w:rsidRPr="00286435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 </w:t>
            </w:r>
            <w:r w:rsidRPr="00286435"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FFFFF"/>
                <w:cs/>
              </w:rPr>
              <w:t>วารสาร มจร สังคมศาสตร์ปริทรรศน์.</w:t>
            </w:r>
            <w:r w:rsidRPr="00286435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 ปีที่ ๖ ฉบับพิเศษ </w:t>
            </w:r>
            <w:r w:rsidR="00150F2A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(</w:t>
            </w:r>
            <w:r w:rsidRPr="00286435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๑๖ พฤษภาคม ๒๕๖๑</w:t>
            </w:r>
            <w:r w:rsidR="00150F2A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 xml:space="preserve">) </w:t>
            </w:r>
            <w:r w:rsidR="00150F2A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:</w:t>
            </w:r>
            <w:r w:rsidRPr="00286435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 ๒๓๙</w:t>
            </w:r>
            <w:r w:rsidRPr="00286435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-</w:t>
            </w:r>
            <w:r w:rsidRPr="00286435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๒๕๓</w:t>
            </w:r>
          </w:p>
          <w:p w:rsidR="00742FD9" w:rsidRPr="00286435" w:rsidRDefault="00742FD9" w:rsidP="0029525A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86435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๔. พ</w:t>
            </w:r>
            <w:r w:rsidR="00150F2A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ระอุดมสิทธินายก (กำพล คุณงฺกโร)</w:t>
            </w:r>
            <w:r w:rsidR="00F2754E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 xml:space="preserve"> </w:t>
            </w:r>
            <w:hyperlink r:id="rId38" w:history="1">
              <w:r w:rsidRPr="00286435">
                <w:rPr>
                  <w:rStyle w:val="apple-converted-space"/>
                  <w:rFonts w:ascii="TH SarabunPSK" w:hAnsi="TH SarabunPSK" w:cs="TH SarabunPSK"/>
                  <w:sz w:val="32"/>
                  <w:szCs w:val="32"/>
                  <w:shd w:val="clear" w:color="auto" w:fill="FFFFFF"/>
                  <w:cs/>
                </w:rPr>
                <w:t>และคณะ</w:t>
              </w:r>
            </w:hyperlink>
            <w:r w:rsidRPr="00286435">
              <w:rPr>
                <w:rStyle w:val="apple-converted-space"/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,</w:t>
            </w:r>
            <w:r w:rsidRPr="00286435">
              <w:rPr>
                <w:rStyle w:val="apple-converted-space"/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 (</w:t>
            </w:r>
            <w:r w:rsidRPr="00286435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พระครูภาวนาอินทวงศ์</w:t>
            </w:r>
            <w:r w:rsidRPr="00286435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,</w:t>
            </w:r>
            <w:r w:rsidRPr="00286435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 พิเชฐ ทั่งโต</w:t>
            </w:r>
            <w:r w:rsidR="00150F2A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)</w:t>
            </w:r>
            <w:r w:rsidRPr="00286435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, “</w:t>
            </w:r>
            <w:r w:rsidRPr="00286435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กลยุทธการจัดการโรงเรียนการกุศลของวัดในพระพุทธศาสนา จังหวัดราชบุรี : </w:t>
            </w:r>
            <w:r w:rsidRPr="00286435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Strategy of Buddhist Charity Schools Management, Ratchaburi Province”</w:t>
            </w:r>
            <w:r w:rsidR="00F2754E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.</w:t>
            </w:r>
            <w:r w:rsidRPr="00286435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 </w:t>
            </w:r>
            <w:r w:rsidRPr="00286435"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FFFFF"/>
                <w:cs/>
              </w:rPr>
              <w:t>วารสาร มจร สังคมศาสตร์ปริทรรศน์.</w:t>
            </w:r>
            <w:r w:rsidRPr="00286435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 ปีที่ ๖ ฉบับพิเศษ </w:t>
            </w:r>
            <w:r w:rsidR="00150F2A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(</w:t>
            </w:r>
            <w:r w:rsidRPr="00286435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๑๖ พฤษภาคม ๒๕๖๑</w:t>
            </w:r>
            <w:r w:rsidR="00150F2A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 xml:space="preserve">) </w:t>
            </w:r>
            <w:r w:rsidR="00150F2A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:</w:t>
            </w:r>
            <w:r w:rsidRPr="00286435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 ๑</w:t>
            </w:r>
            <w:r w:rsidRPr="00286435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-</w:t>
            </w:r>
            <w:r w:rsidRPr="00286435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๑๔</w:t>
            </w:r>
            <w:r w:rsidRPr="00286435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.</w:t>
            </w:r>
          </w:p>
          <w:p w:rsidR="00742FD9" w:rsidRPr="00286435" w:rsidRDefault="00742FD9" w:rsidP="0029525A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 w:rsidRPr="00286435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๕. พ</w:t>
            </w:r>
            <w:r w:rsidR="00150F2A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ระอุดมสิทธินายก (กำพล คุณงฺกโร)</w:t>
            </w:r>
            <w:r w:rsidR="00F2754E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 xml:space="preserve"> </w:t>
            </w:r>
            <w:hyperlink r:id="rId39" w:history="1">
              <w:r w:rsidRPr="00286435">
                <w:rPr>
                  <w:rStyle w:val="apple-converted-space"/>
                  <w:rFonts w:ascii="TH SarabunPSK" w:hAnsi="TH SarabunPSK" w:cs="TH SarabunPSK"/>
                  <w:sz w:val="32"/>
                  <w:szCs w:val="32"/>
                  <w:shd w:val="clear" w:color="auto" w:fill="FFFFFF"/>
                  <w:cs/>
                </w:rPr>
                <w:t>และคณะ</w:t>
              </w:r>
            </w:hyperlink>
            <w:r w:rsidRPr="00286435">
              <w:rPr>
                <w:rStyle w:val="apple-converted-space"/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,</w:t>
            </w:r>
            <w:r w:rsidRPr="00286435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(พระครูสุทธิพงษ์มุนี (สมคิด อคฺคธมฺโม/</w:t>
            </w:r>
            <w:r w:rsidR="00F2754E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br/>
            </w:r>
            <w:r w:rsidRPr="00286435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สงพูล)</w:t>
            </w:r>
            <w:r w:rsidRPr="00286435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,</w:t>
            </w:r>
            <w:r w:rsidRPr="00286435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 บุษกร วัฒนบุตร). </w:t>
            </w:r>
            <w:r w:rsidRPr="00286435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“</w:t>
            </w:r>
            <w:r w:rsidRPr="00286435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การพัฒนาการบริหารจัดการสาธารณสงเคราะห์เพื่อชุมชนของวัดในจังหวัดชลบุรี : </w:t>
            </w:r>
            <w:r w:rsidRPr="00286435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The Development of Management in Public Welfare for Community of Temple in Chonburi Province”</w:t>
            </w:r>
            <w:r w:rsidR="00F2754E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.</w:t>
            </w:r>
            <w:r w:rsidRPr="00286435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 </w:t>
            </w:r>
            <w:r w:rsidRPr="00286435"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FFFFF"/>
                <w:cs/>
              </w:rPr>
              <w:t>วารสาร มจร สังคมศาสตร์ปริทรรศน์.</w:t>
            </w:r>
            <w:r w:rsidRPr="00286435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 ปีที่ ๖ ฉบับพิเศษ </w:t>
            </w:r>
            <w:r w:rsidR="00150F2A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(</w:t>
            </w:r>
            <w:r w:rsidRPr="00286435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๑๖ พฤษภาคม ๒๕๖๑</w:t>
            </w:r>
            <w:r w:rsidR="00150F2A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 xml:space="preserve">) </w:t>
            </w:r>
            <w:r w:rsidR="00150F2A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:</w:t>
            </w:r>
            <w:r w:rsidRPr="00286435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 ๗๑</w:t>
            </w:r>
            <w:r w:rsidRPr="00286435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-</w:t>
            </w:r>
            <w:r w:rsidRPr="00286435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๘๕</w:t>
            </w:r>
            <w:r w:rsidRPr="00286435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.</w:t>
            </w:r>
          </w:p>
          <w:p w:rsidR="00742FD9" w:rsidRPr="00286435" w:rsidRDefault="00742FD9" w:rsidP="0029525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86435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๖. พ</w:t>
            </w:r>
            <w:r w:rsidR="00150F2A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ระอุดมสิทธินายก (กำพล คุณงฺกโร)</w:t>
            </w:r>
            <w:r w:rsidR="00F2754E">
              <w:t xml:space="preserve"> </w:t>
            </w:r>
            <w:hyperlink r:id="rId40" w:history="1">
              <w:r w:rsidRPr="00286435">
                <w:rPr>
                  <w:rStyle w:val="apple-converted-space"/>
                  <w:rFonts w:ascii="TH SarabunPSK" w:hAnsi="TH SarabunPSK" w:cs="TH SarabunPSK"/>
                  <w:sz w:val="32"/>
                  <w:szCs w:val="32"/>
                  <w:shd w:val="clear" w:color="auto" w:fill="FFFFFF"/>
                  <w:cs/>
                </w:rPr>
                <w:t>และคณะ</w:t>
              </w:r>
            </w:hyperlink>
            <w:r w:rsidRPr="00286435">
              <w:rPr>
                <w:rStyle w:val="apple-converted-space"/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,</w:t>
            </w:r>
            <w:r w:rsidR="00F2754E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 xml:space="preserve"> </w:t>
            </w:r>
            <w:r w:rsidRPr="00286435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(พระมหานพดล ปุญฺ สุวฑฺฒโก, บุษกร วัฒนบุตร). </w:t>
            </w:r>
            <w:r w:rsidRPr="00286435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“</w:t>
            </w:r>
            <w:r w:rsidRPr="00286435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ประสิทธิผลการบริหารจัดการสานักปฏิบัติธรรม : </w:t>
            </w:r>
            <w:r w:rsidRPr="00286435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The Effectiveness Management of Meditation Center”. </w:t>
            </w:r>
            <w:r w:rsidRPr="00286435"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FFFFF"/>
                <w:cs/>
              </w:rPr>
              <w:t>วารสาร มจร สังคมศาสตร์ปริทรรศน์.</w:t>
            </w:r>
            <w:r w:rsidR="00150F2A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 ปีที่ ๖ </w:t>
            </w:r>
            <w:r w:rsidR="00150F2A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lastRenderedPageBreak/>
              <w:t xml:space="preserve">ฉบับที่ ๒ </w:t>
            </w:r>
            <w:r w:rsidR="00150F2A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(</w:t>
            </w:r>
            <w:r w:rsidRPr="00286435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เมษายน-มิถุนายน ๒๕๖๑</w:t>
            </w:r>
            <w:r w:rsidR="00150F2A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)</w:t>
            </w:r>
            <w:r w:rsidRPr="00286435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 : </w:t>
            </w:r>
            <w:r w:rsidRPr="00286435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๑-๑๖.</w:t>
            </w:r>
          </w:p>
          <w:p w:rsidR="00742FD9" w:rsidRPr="00286435" w:rsidRDefault="00A50404" w:rsidP="0029525A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๗</w:t>
            </w:r>
            <w:r w:rsidR="00742FD9" w:rsidRPr="0028643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. </w:t>
            </w:r>
            <w:r w:rsidR="00742FD9"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พระอุดมสิทธินายก (กำพล คุณงฺกโร)</w:t>
            </w:r>
            <w:r w:rsidR="00742FD9" w:rsidRPr="00286435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. </w:t>
            </w:r>
            <w:r w:rsidR="00742FD9"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๒๕๖๑</w:t>
            </w:r>
            <w:r w:rsidR="00742FD9"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).</w:t>
            </w:r>
            <w:hyperlink r:id="rId41" w:history="1">
              <w:r w:rsidR="00742FD9" w:rsidRPr="00286435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  <w:u w:val="none"/>
                  <w:shd w:val="clear" w:color="auto" w:fill="FFFFFF"/>
                </w:rPr>
                <w:t>Buddhist Perspective for the Balance of Family Life.</w:t>
              </w:r>
            </w:hyperlink>
            <w:r w:rsidR="00742FD9" w:rsidRPr="00286435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 </w:t>
            </w:r>
            <w:r w:rsidR="00742FD9" w:rsidRPr="00286435"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FFFFF"/>
              </w:rPr>
              <w:t>One Day International Symposium</w:t>
            </w:r>
            <w:r w:rsidR="00150F2A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, Department of Management </w:t>
            </w:r>
            <w:r w:rsidR="00742FD9" w:rsidRPr="00286435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Science,</w:t>
            </w:r>
            <w:r w:rsidR="00F2754E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 </w:t>
            </w:r>
            <w:r w:rsidR="00742FD9" w:rsidRPr="00286435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Dr</w:t>
            </w:r>
            <w:r w:rsidR="00F2754E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 </w:t>
            </w:r>
            <w:r w:rsidR="00742FD9" w:rsidRPr="00286435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Babasaheb</w:t>
            </w:r>
            <w:r w:rsidR="00F2754E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 </w:t>
            </w:r>
            <w:r w:rsidR="00742FD9" w:rsidRPr="00286435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Ambedkar</w:t>
            </w:r>
            <w:r w:rsidR="00F2754E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 </w:t>
            </w:r>
            <w:r w:rsidR="00742FD9" w:rsidRPr="00286435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Marathawada University, Aurangabad,</w:t>
            </w:r>
            <w:r w:rsidR="00F2754E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 </w:t>
            </w:r>
            <w:r w:rsidR="00742FD9" w:rsidRPr="00286435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India, </w:t>
            </w:r>
            <w:r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๒๔</w:t>
            </w:r>
            <w:r w:rsidR="00742FD9" w:rsidRPr="00286435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 September </w:t>
            </w:r>
            <w:r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๒๐๑๘</w:t>
            </w:r>
            <w:r w:rsidR="00150F2A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 and  </w:t>
            </w:r>
            <w:r w:rsidR="00742FD9" w:rsidRPr="00286435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INTERNATIONAL JOURNAL OF MANAGEMENT AND ECONOMICS Special Issue  ISSN: </w:t>
            </w:r>
            <w:r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๒๒๓๑</w:t>
            </w:r>
            <w:r w:rsidR="00742FD9" w:rsidRPr="00286435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 – </w:t>
            </w:r>
            <w:r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๔๖๘๗</w:t>
            </w:r>
            <w:r w:rsidR="00742FD9" w:rsidRPr="00286435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   Impact Factor-</w:t>
            </w:r>
            <w:r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๑</w:t>
            </w:r>
            <w:r w:rsidR="00742FD9" w:rsidRPr="00286435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๕๐</w:t>
            </w:r>
            <w:r w:rsidR="00150F2A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 (IIFS) UGC </w:t>
            </w:r>
            <w:r w:rsidR="00742FD9" w:rsidRPr="00286435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Referred Journal No:-</w:t>
            </w:r>
            <w:r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๖๔๒๐๖</w:t>
            </w:r>
            <w:r w:rsidR="00742FD9" w:rsidRPr="00286435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, Vol. I No. </w:t>
            </w:r>
            <w:r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๒๕</w:t>
            </w:r>
            <w:r w:rsidR="00742FD9" w:rsidRPr="00286435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,</w:t>
            </w:r>
            <w:r w:rsidR="00F2754E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 </w:t>
            </w:r>
            <w:r w:rsidR="00150F2A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(</w:t>
            </w:r>
            <w:r w:rsidR="00150F2A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September </w:t>
            </w:r>
            <w:r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๒๐๑๘</w:t>
            </w:r>
            <w:r w:rsidR="00150F2A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)</w:t>
            </w:r>
            <w:r w:rsidR="00150F2A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 : </w:t>
            </w:r>
            <w:r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๒๕</w:t>
            </w:r>
            <w:r w:rsidR="00742FD9" w:rsidRPr="00286435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๒๗</w:t>
            </w:r>
            <w:r w:rsidR="00742FD9" w:rsidRPr="00286435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.</w:t>
            </w:r>
          </w:p>
          <w:p w:rsidR="00742FD9" w:rsidRPr="00286435" w:rsidRDefault="00A50404" w:rsidP="0029525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๘</w:t>
            </w:r>
            <w:r w:rsidR="00742FD9" w:rsidRPr="00286435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 xml:space="preserve">. </w:t>
            </w:r>
            <w:r w:rsidR="00742FD9"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พระอุดมสิทธินายก (กำพล คุณงฺกโร)</w:t>
            </w:r>
            <w:r w:rsidR="00742FD9" w:rsidRPr="00286435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. </w:t>
            </w:r>
            <w:r w:rsidR="00742FD9"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๒๕๖๑</w:t>
            </w:r>
            <w:r w:rsidR="00742FD9"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).</w:t>
            </w:r>
            <w:r w:rsidR="00742FD9" w:rsidRPr="00286435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 Current Management Practice &amp; Leadership in Global Perceptive.</w:t>
            </w:r>
            <w:r w:rsidR="00742FD9" w:rsidRPr="00286435"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FFFFF"/>
              </w:rPr>
              <w:t xml:space="preserve"> One Day International Symposium</w:t>
            </w:r>
            <w:r w:rsidR="00742FD9" w:rsidRPr="00286435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,Department of Management Science, Dr Babasaheb Ambedkar</w:t>
            </w:r>
            <w:r w:rsidR="00F2754E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 </w:t>
            </w:r>
            <w:r w:rsidR="00742FD9" w:rsidRPr="00286435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Marathawada University, Aurangabad,</w:t>
            </w:r>
            <w:r w:rsidR="00F2754E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 </w:t>
            </w:r>
            <w:r w:rsidR="00742FD9" w:rsidRPr="00286435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India, </w:t>
            </w:r>
            <w:r w:rsidR="00150F2A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๒๔</w:t>
            </w:r>
            <w:r w:rsidR="00742FD9" w:rsidRPr="00286435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 September </w:t>
            </w:r>
            <w:r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๒๐๑๘</w:t>
            </w:r>
            <w:r w:rsidR="00150F2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)</w:t>
            </w:r>
            <w:r w:rsidR="00742FD9" w:rsidRPr="00286435">
              <w:rPr>
                <w:rFonts w:ascii="TH SarabunPSK" w:eastAsia="Times New Roman" w:hAnsi="TH SarabunPSK" w:cs="TH SarabunPSK"/>
                <w:sz w:val="32"/>
                <w:szCs w:val="32"/>
              </w:rPr>
              <w:t>.</w:t>
            </w:r>
          </w:p>
          <w:p w:rsidR="00742FD9" w:rsidRPr="00286435" w:rsidRDefault="00A50404" w:rsidP="0029525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๙</w:t>
            </w:r>
            <w:r w:rsidR="00742FD9" w:rsidRPr="0028643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. </w:t>
            </w:r>
            <w:r w:rsidR="00742FD9"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พระอุดมสิทธินายก (กำพล คุณงฺกโร)</w:t>
            </w:r>
            <w:r w:rsidR="00742FD9" w:rsidRPr="00286435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. </w:t>
            </w:r>
            <w:r w:rsidR="00742FD9"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๒๕๖๒</w:t>
            </w:r>
            <w:r w:rsidR="00742FD9"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). </w:t>
            </w:r>
            <w:hyperlink r:id="rId42" w:tgtFrame="blank" w:history="1">
              <w:r w:rsidR="00742FD9" w:rsidRPr="00286435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  <w:u w:val="none"/>
                  <w:cs/>
                </w:rPr>
                <w:t>การพัฒนาวัดให้เป็นศูนย์กลางชุมชนวิถีพุทธของพระสังฆาธิการในจังหวัดกาญจนบุรี</w:t>
              </w:r>
            </w:hyperlink>
            <w:r w:rsidR="00742FD9"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. </w:t>
            </w:r>
            <w:r w:rsidR="00742FD9" w:rsidRPr="002864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วารสาร มจร สังคมศาสตร์ปริทรรศน์.</w:t>
            </w:r>
            <w:r w:rsidR="00742FD9" w:rsidRPr="00286435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๗</w:t>
            </w:r>
            <w:r w:rsidR="00742FD9" w:rsidRPr="00286435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="00742FD9" w:rsidRPr="00286435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="00742FD9" w:rsidRPr="00286435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๒๕๖๑</w:t>
            </w:r>
            <w:r w:rsidR="00F2754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742FD9" w:rsidRPr="00286435">
              <w:rPr>
                <w:rFonts w:ascii="TH SarabunPSK" w:hAnsi="TH SarabunPSK" w:cs="TH SarabunPSK"/>
                <w:sz w:val="32"/>
                <w:szCs w:val="32"/>
              </w:rPr>
              <w:t>:</w:t>
            </w:r>
            <w:r w:rsidR="00F2754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๓๘</w:t>
            </w:r>
            <w:r w:rsidR="00742FD9" w:rsidRPr="00286435"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๔๙</w:t>
            </w:r>
            <w:r w:rsidR="00742FD9"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</w:p>
          <w:p w:rsidR="00742FD9" w:rsidRPr="00286435" w:rsidRDefault="00A50404" w:rsidP="0029525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๑๐</w:t>
            </w:r>
            <w:r w:rsidR="00742FD9" w:rsidRPr="0028643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. </w:t>
            </w:r>
            <w:r w:rsidR="00742FD9"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พระอุดมสิทธินายก (กำพล คุณงฺกโร)</w:t>
            </w:r>
            <w:r w:rsidR="00742FD9" w:rsidRPr="00286435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. </w:t>
            </w:r>
            <w:r w:rsidR="00742FD9"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๒๕๖๒</w:t>
            </w:r>
            <w:r w:rsidR="00742FD9"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).</w:t>
            </w:r>
            <w:hyperlink r:id="rId43" w:tgtFrame="blank" w:history="1">
              <w:r w:rsidR="00742FD9" w:rsidRPr="00286435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  <w:u w:val="none"/>
                  <w:cs/>
                </w:rPr>
                <w:t xml:space="preserve">รูปแบบการบริหารจัดการสู่ความเป็นเลิศของสำนักเรียนพระปริยัติ ธรรมแผนกบาลีในเขตปกครองคณะสงฆ์ ภาค </w:t>
              </w:r>
              <w:r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  <w:u w:val="none"/>
                  <w:cs/>
                </w:rPr>
                <w:t>๑๔</w:t>
              </w:r>
            </w:hyperlink>
            <w:r w:rsidR="00742FD9" w:rsidRPr="00286435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. </w:t>
            </w:r>
            <w:r w:rsidR="00742FD9" w:rsidRPr="002864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วารสาร มจร สังคมศาสตร์ปริทรรศน์.</w:t>
            </w:r>
            <w:r w:rsidR="00742FD9" w:rsidRPr="00286435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๗</w:t>
            </w:r>
            <w:r w:rsidR="00742FD9" w:rsidRPr="00286435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="00742FD9" w:rsidRPr="00286435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="00742FD9" w:rsidRPr="00286435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๒๕๖๑</w:t>
            </w:r>
            <w:r w:rsidR="00742FD9" w:rsidRPr="00286435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๕๐</w:t>
            </w:r>
            <w:r w:rsidR="00742FD9" w:rsidRPr="00286435"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๖๓</w:t>
            </w:r>
            <w:r w:rsidR="00742FD9" w:rsidRPr="00286435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:rsidR="00742FD9" w:rsidRPr="00286435" w:rsidRDefault="00A50404" w:rsidP="00150F2A">
            <w:pPr>
              <w:shd w:val="clear" w:color="auto" w:fill="FFFFFF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๑๑</w:t>
            </w:r>
            <w:r w:rsidR="00742FD9" w:rsidRPr="0028643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. </w:t>
            </w:r>
            <w:r w:rsidR="00742FD9"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พระอุดมสิทธินายก (กำพล คุณงฺกโร)</w:t>
            </w:r>
            <w:r w:rsidR="00742FD9" w:rsidRPr="00286435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. </w:t>
            </w:r>
            <w:r w:rsidR="00742FD9"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๒๕๖๒</w:t>
            </w:r>
            <w:r w:rsidR="00742FD9"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). รูปแบบการ</w:t>
            </w:r>
            <w:r w:rsidR="002B541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ส่ง</w:t>
            </w:r>
            <w:r w:rsidR="00742FD9"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เสริมคุณธรรมจริยธรรมสําหรับเยาวชน ของวัดในจังหวัด</w:t>
            </w:r>
            <w:r w:rsidR="00CD2A9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สิงห์บุรี</w:t>
            </w:r>
            <w:r w:rsidR="00742FD9" w:rsidRPr="00286435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. </w:t>
            </w:r>
            <w:r w:rsidR="00742FD9" w:rsidRPr="0028643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วารสาร มจร สังคมศาสตร์ปริทรรศน์.</w:t>
            </w:r>
            <w:r w:rsidR="00742FD9"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ปีที่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๗</w:t>
            </w:r>
            <w:r w:rsidR="00F2754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742FD9" w:rsidRPr="0028643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ฉบับที่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="00742FD9" w:rsidRPr="0028643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(พิเศษ/เนื่องในวันวิสาบูชาโลก) </w:t>
            </w:r>
            <w:r w:rsidR="00150F2A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742FD9" w:rsidRPr="0028643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เมษายน-มิถุนายน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๒๕๖๑</w:t>
            </w:r>
            <w:r w:rsidR="00150F2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) </w:t>
            </w:r>
            <w:r w:rsidR="00150F2A">
              <w:rPr>
                <w:rFonts w:ascii="TH SarabunPSK" w:hAnsi="TH SarabunPSK" w:cs="TH SarabunPSK"/>
                <w:sz w:val="32"/>
                <w:szCs w:val="32"/>
              </w:rPr>
              <w:t>: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๑๗๓</w:t>
            </w:r>
            <w:r w:rsidR="00742FD9" w:rsidRPr="0028643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๑๘๔</w:t>
            </w:r>
            <w:r w:rsidR="00742FD9" w:rsidRPr="0028643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</w:tr>
      <w:tr w:rsidR="00071B6F" w:rsidRPr="002E4C83" w:rsidTr="00642191">
        <w:trPr>
          <w:trHeight w:val="599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6F" w:rsidRPr="002E4C83" w:rsidRDefault="00071B6F" w:rsidP="0064219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E4C8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ลำดับ</w:t>
            </w:r>
          </w:p>
        </w:tc>
        <w:tc>
          <w:tcPr>
            <w:tcW w:w="2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6F" w:rsidRPr="002E4C83" w:rsidRDefault="00071B6F" w:rsidP="00642191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E4C83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ชื่อ/ฉายา/นามสกุล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6F" w:rsidRPr="002E4C83" w:rsidRDefault="00071B6F" w:rsidP="00642191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E4C83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วุฒิการศึกษา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6F" w:rsidRPr="002E4C83" w:rsidRDefault="00071B6F" w:rsidP="006421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E4C83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ตำแหน่งทางวิชาการ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6F" w:rsidRPr="002E4C83" w:rsidRDefault="00071B6F" w:rsidP="0064219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4C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สาขาตรงหรือสัมพันธ์กับสาขาที่เปิดสอน</w:t>
            </w:r>
          </w:p>
        </w:tc>
      </w:tr>
      <w:tr w:rsidR="00071B6F" w:rsidRPr="002E4C83" w:rsidTr="002611B0">
        <w:trPr>
          <w:trHeight w:val="599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6F" w:rsidRPr="002E4C83" w:rsidRDefault="00071B6F" w:rsidP="002611B0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</w:pPr>
            <w:r w:rsidRPr="002E4C8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</w:t>
            </w:r>
          </w:p>
        </w:tc>
        <w:tc>
          <w:tcPr>
            <w:tcW w:w="2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6F" w:rsidRPr="002E4C83" w:rsidRDefault="00071B6F" w:rsidP="002611B0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E4C8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พระมหาสุนันท์ สุนนฺโท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6F" w:rsidRPr="002E4C83" w:rsidRDefault="00071B6F" w:rsidP="00642191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2E4C8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พธ.ด. การจัดการเชิงพุทธ</w:t>
            </w:r>
          </w:p>
          <w:p w:rsidR="00071B6F" w:rsidRPr="002E4C83" w:rsidRDefault="00071B6F" w:rsidP="00642191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2E4C8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พธ.ม. การจัดการเชิงพุทธ</w:t>
            </w:r>
          </w:p>
          <w:p w:rsidR="00071B6F" w:rsidRPr="002E4C83" w:rsidRDefault="00071B6F" w:rsidP="00642191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2E4C8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พธ.บ. การจัดการเชิงพุทธ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6F" w:rsidRPr="002E4C83" w:rsidRDefault="00071B6F" w:rsidP="006421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2E4C8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อาจารย์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6F" w:rsidRPr="002E4C83" w:rsidRDefault="00071B6F" w:rsidP="006421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E4C83"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52"/>
            </w:r>
            <w:r w:rsidRPr="002E4C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สาขาตรง</w:t>
            </w:r>
          </w:p>
          <w:p w:rsidR="00071B6F" w:rsidRPr="002E4C83" w:rsidRDefault="00071B6F" w:rsidP="006421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E4C83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2E4C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สาขาสัมพันธ์</w:t>
            </w:r>
          </w:p>
        </w:tc>
      </w:tr>
      <w:tr w:rsidR="00742FD9" w:rsidRPr="00AD1113" w:rsidTr="00071B6F">
        <w:trPr>
          <w:trHeight w:val="978"/>
        </w:trPr>
        <w:tc>
          <w:tcPr>
            <w:tcW w:w="1399" w:type="dxa"/>
            <w:gridSpan w:val="2"/>
          </w:tcPr>
          <w:p w:rsidR="00742FD9" w:rsidRPr="00286435" w:rsidRDefault="00742FD9" w:rsidP="0029525A">
            <w:pPr>
              <w:spacing w:after="0" w:line="20" w:lineRule="atLeas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28643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คุณสมบัติ</w:t>
            </w:r>
          </w:p>
          <w:p w:rsidR="00742FD9" w:rsidRPr="00286435" w:rsidRDefault="00742FD9" w:rsidP="0029525A">
            <w:pPr>
              <w:spacing w:after="0" w:line="20" w:lineRule="atLeas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742FD9" w:rsidRPr="00286435" w:rsidRDefault="00742FD9" w:rsidP="0029525A">
            <w:pPr>
              <w:spacing w:after="0" w:line="20" w:lineRule="atLeast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923" w:type="dxa"/>
            <w:gridSpan w:val="4"/>
          </w:tcPr>
          <w:p w:rsidR="00742FD9" w:rsidRPr="00286435" w:rsidRDefault="00742FD9" w:rsidP="0029525A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50F2A">
              <w:rPr>
                <w:rFonts w:ascii="TH SarabunPSK" w:hAnsi="TH SarabunPSK" w:cs="TH SarabunPSK"/>
                <w:sz w:val="32"/>
                <w:szCs w:val="32"/>
                <w:cs/>
              </w:rPr>
              <w:t>๑.</w:t>
            </w:r>
            <w:r w:rsidRPr="00286435">
              <w:rPr>
                <w:rFonts w:ascii="TH SarabunPSK" w:hAnsi="TH SarabunPSK" w:cs="TH SarabunPSK"/>
                <w:sz w:val="32"/>
                <w:szCs w:val="32"/>
                <w:cs/>
              </w:rPr>
              <w:t>พระมหาสุนันท์ สุนนฺโท. “พุทธบูรณาการเพื่อการจัดการโรงเรียนวิถีพุทธ”.</w:t>
            </w:r>
            <w:r w:rsidRPr="002864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วารสาร มจร สังคมปริทรรศน์.</w:t>
            </w:r>
            <w:r w:rsidR="00150F2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ปี</w:t>
            </w:r>
            <w:r w:rsidRPr="00286435">
              <w:rPr>
                <w:rFonts w:ascii="TH SarabunPSK" w:hAnsi="TH SarabunPSK" w:cs="TH SarabunPSK"/>
                <w:sz w:val="32"/>
                <w:szCs w:val="32"/>
                <w:cs/>
              </w:rPr>
              <w:t>ที่ ๕ ฉบับที่ ๒ (ฉบับพิเศษ) พฤษภาคม – สิงหาคม, ๒๕๕๙</w:t>
            </w:r>
            <w:r w:rsidRPr="00286435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286435">
              <w:rPr>
                <w:rFonts w:ascii="TH SarabunPSK" w:hAnsi="TH SarabunPSK" w:cs="TH SarabunPSK"/>
                <w:sz w:val="32"/>
                <w:szCs w:val="32"/>
                <w:cs/>
              </w:rPr>
              <w:t>๓๑-๔๒.</w:t>
            </w:r>
          </w:p>
          <w:p w:rsidR="00150F2A" w:rsidRDefault="00742FD9" w:rsidP="0029525A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50F2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๒. พระมหาสุนันท์ สุนนฺโท และคณะ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(พระครูปริยัติสุวัฒนาภรณ์ (ประภาส จนฺทวณฺโณ)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, 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พระครูสังฆรักษ์เกียรติศักดิ์ กิตติปญฺโญ)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</w:rPr>
              <w:t>, “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การบริหารจัดการเพื่อการเผยแผ่พระพุทธศาสนาของสำนักปฏิบัติธรรมจังหวัดระยอง : 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</w:rPr>
              <w:t>The Management Towards Buddhism Progagation of  The Meditation Practice Center in Rayong Province,”  </w:t>
            </w:r>
            <w:r w:rsidRPr="0028643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วารสาร มจร สังคมศาสตร์ปริทรรศน์.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ปีที่ ๖ ฉบับพิเศษ </w:t>
            </w:r>
            <w:r w:rsidR="00150F2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(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๑๖ </w:t>
            </w:r>
            <w:r w:rsidR="00F2754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พฤษภาคม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๒๕๖๑</w:t>
            </w:r>
            <w:r w:rsidR="00150F2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)</w:t>
            </w:r>
            <w:r w:rsidR="00150F2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: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๒๓๑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</w:rPr>
              <w:t>-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๒๔๕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</w:rPr>
              <w:t>.</w:t>
            </w:r>
          </w:p>
          <w:p w:rsidR="00150F2A" w:rsidRDefault="00742FD9" w:rsidP="0029525A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50F2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๓. พระมหาสุนันท์ สุนนฺโท และคณะ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(พระอธิการจาลึก  สญฺญโต (เย็นสำราญ)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, 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สมาน งามสนิท)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</w:rPr>
              <w:t>, “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ประสิทธิผลการจัดการเรียนการสอนธรรมศึกษาในโรงเรียนมัธยมศึกษา จังหวัดชลบุรี : 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The Effectiveness of Management for Dhamma Teaching in Secondary School 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</w:rPr>
              <w:lastRenderedPageBreak/>
              <w:t>Chonburi Province”</w:t>
            </w:r>
            <w:r w:rsidR="00F2754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. </w:t>
            </w:r>
            <w:r w:rsidRPr="0028643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วารสาร มจร สังคมศาสตร์ปริทรรศน์.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ปีที่ ๖ ฉบับพิเศษ </w:t>
            </w:r>
            <w:r w:rsidR="00150F2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(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๑๖ </w:t>
            </w:r>
            <w:r w:rsidR="00F2754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พฤษภาคม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๒๕๖๑</w:t>
            </w:r>
            <w:r w:rsidR="00150F2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) </w:t>
            </w:r>
            <w:r w:rsidR="00150F2A">
              <w:rPr>
                <w:rFonts w:ascii="TH SarabunPSK" w:eastAsia="Times New Roman" w:hAnsi="TH SarabunPSK" w:cs="TH SarabunPSK"/>
                <w:sz w:val="32"/>
                <w:szCs w:val="32"/>
              </w:rPr>
              <w:t>: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๘๗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</w:rPr>
              <w:t>-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๑๐๓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</w:rPr>
              <w:t>.</w:t>
            </w:r>
          </w:p>
          <w:p w:rsidR="00742FD9" w:rsidRPr="00150F2A" w:rsidRDefault="00742FD9" w:rsidP="0029525A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50F2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๔. พระมหาสุนันท์ สุนนฺโท และคณะ</w:t>
            </w:r>
            <w:r w:rsidR="00F2754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(พระครูสังฆกิจจาภิรักษ์ (กฤษฎิ์ตภณ สุเมโธ)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, </w:t>
            </w:r>
            <w:r w:rsidR="00150F2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br/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สุรพล สุยะพรหม)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</w:rPr>
              <w:t>, “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การพัฒนาการจัดการศึกษาสงเคราะห์ด้านการตั้งทุนเพิ่มทุนการศึกษาในเขตการปกครองคณะสงฆ์จังหวัดปทุมธานี : 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</w:rPr>
              <w:t>A Development of Management of the Raise the Scholarship-Fund for Welfare Education of The Sangha in Pathumthani Provice”</w:t>
            </w:r>
            <w:r w:rsidR="00F2754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. </w:t>
            </w:r>
            <w:r w:rsidRPr="0028643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วารสาร มจร สังคมศาสตร์ปริทรรศน์.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ปีที่ ๖ ฉบับพิเศษ </w:t>
            </w:r>
            <w:r w:rsidR="00BF290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(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๑๖ </w:t>
            </w:r>
            <w:r w:rsidR="00F2754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พฤษภาคม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๒๕๖๑</w:t>
            </w:r>
            <w:r w:rsidR="00BF290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) </w:t>
            </w:r>
            <w:r w:rsidR="00BF2901">
              <w:rPr>
                <w:rFonts w:ascii="TH SarabunPSK" w:eastAsia="Times New Roman" w:hAnsi="TH SarabunPSK" w:cs="TH SarabunPSK"/>
                <w:sz w:val="32"/>
                <w:szCs w:val="32"/>
              </w:rPr>
              <w:t>: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๓๗๙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</w:rPr>
              <w:t>-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๓๙๖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</w:rPr>
              <w:t>.</w:t>
            </w:r>
          </w:p>
          <w:p w:rsidR="00742FD9" w:rsidRPr="00286435" w:rsidRDefault="00A50404" w:rsidP="0029525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๕</w:t>
            </w:r>
            <w:r w:rsidR="00742FD9" w:rsidRPr="0028643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. </w:t>
            </w:r>
            <w:r w:rsidR="00742FD9"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พระมหาสุนันท์ สุนนฺโท,</w:t>
            </w:r>
            <w:r w:rsidR="00F2754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F2754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ดร.</w:t>
            </w:r>
            <w:r w:rsidR="00742FD9"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(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๒๕๖๒</w:t>
            </w:r>
            <w:r w:rsidR="00742FD9"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</w:t>
            </w:r>
            <w:r w:rsidR="00742FD9" w:rsidRPr="0028643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การบริหารจัดการศาสนสมบัติของวัดในจังหวัดสมุทรปราการ.  </w:t>
            </w:r>
            <w:r w:rsidR="00742FD9" w:rsidRPr="0028643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วารสาร มจร สังคมศาสตร์ปริทรรศน์.</w:t>
            </w:r>
            <w:r w:rsidR="00742FD9"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ปีที่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๘</w:t>
            </w:r>
            <w:r w:rsidR="00742FD9"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ฉบับที่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</w:t>
            </w:r>
            <w:r w:rsidR="00F2754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F812F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(</w:t>
            </w:r>
            <w:r w:rsidR="00742FD9"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มกราคม-มีนาคม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๒๕๖๒</w:t>
            </w:r>
            <w:r w:rsidR="00F812F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) </w:t>
            </w:r>
            <w:r w:rsidR="00F812F7">
              <w:rPr>
                <w:rFonts w:ascii="TH SarabunPSK" w:eastAsia="Times New Roman" w:hAnsi="TH SarabunPSK" w:cs="TH SarabunPSK"/>
                <w:sz w:val="32"/>
                <w:szCs w:val="32"/>
              </w:rPr>
              <w:t>:</w:t>
            </w:r>
            <w:r w:rsidR="00F2754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๑๓</w:t>
            </w:r>
            <w:r w:rsidR="00742FD9"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๒๖</w:t>
            </w:r>
            <w:r w:rsidR="00742FD9"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</w:p>
          <w:p w:rsidR="00742FD9" w:rsidRPr="00286435" w:rsidRDefault="00A50404" w:rsidP="0029525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๖</w:t>
            </w:r>
            <w:r w:rsidR="00742FD9" w:rsidRPr="0028643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. </w:t>
            </w:r>
            <w:r w:rsidR="00F812F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พระมหาสุนันท์ สุนนฺโท,</w:t>
            </w:r>
            <w:r w:rsidR="00F2754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F812F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ดร.</w:t>
            </w:r>
            <w:r w:rsidR="00742FD9"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(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๒๕๖๒</w:t>
            </w:r>
            <w:r w:rsidR="00742FD9"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). </w:t>
            </w:r>
            <w:r w:rsidR="00742FD9" w:rsidRPr="00286435">
              <w:rPr>
                <w:rFonts w:ascii="TH SarabunPSK" w:hAnsi="TH SarabunPSK" w:cs="TH SarabunPSK"/>
                <w:sz w:val="32"/>
                <w:szCs w:val="32"/>
                <w:cs/>
              </w:rPr>
              <w:t>การเสริมสร้างความเข้มแข็งในการบริหารกิจการคณะสงฆ์ในจังหวัดปัตตานี</w:t>
            </w:r>
            <w:r w:rsidR="00742FD9"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. </w:t>
            </w:r>
            <w:r w:rsidR="00742FD9" w:rsidRPr="0028643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วารสาร มจร สังคมศาสตร์ปริทรรศน์.</w:t>
            </w:r>
            <w:r w:rsidR="00742FD9"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ปีที่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๘</w:t>
            </w:r>
            <w:r w:rsidR="00742FD9"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ฉบับที่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</w:t>
            </w:r>
            <w:r w:rsidR="00F2754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F812F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(</w:t>
            </w:r>
            <w:r w:rsidR="00742FD9"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มกราคม-มีนาคม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๒๕๖๒</w:t>
            </w:r>
            <w:r w:rsidR="00F812F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)</w:t>
            </w:r>
            <w:r w:rsidR="00F2754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F812F7">
              <w:rPr>
                <w:rFonts w:ascii="TH SarabunPSK" w:eastAsia="Times New Roman" w:hAnsi="TH SarabunPSK" w:cs="TH SarabunPSK"/>
                <w:sz w:val="32"/>
                <w:szCs w:val="32"/>
              </w:rPr>
              <w:t>:</w:t>
            </w:r>
            <w:r w:rsidR="00F2754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๔๒</w:t>
            </w:r>
            <w:r w:rsidR="00742FD9"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๕๘</w:t>
            </w:r>
            <w:r w:rsidR="00742FD9"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</w:p>
          <w:p w:rsidR="00742FD9" w:rsidRPr="00286435" w:rsidRDefault="00A50404" w:rsidP="0029525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๗</w:t>
            </w:r>
            <w:r w:rsidR="00742FD9" w:rsidRPr="0028643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. </w:t>
            </w:r>
            <w:r w:rsidR="00742FD9"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พระมหาสุนันท์ สุนนฺโท,</w:t>
            </w:r>
            <w:r w:rsidR="00F2754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F812F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ดร.</w:t>
            </w:r>
            <w:r w:rsidR="00742FD9"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(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๒๕๖๒</w:t>
            </w:r>
            <w:r w:rsidR="00742FD9"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). เทศนาวิธีเพื่อการเผย</w:t>
            </w:r>
            <w:r w:rsidR="002B541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แผ่</w:t>
            </w:r>
            <w:r w:rsidR="00742FD9"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พระพุทธศาสนาของพระ</w:t>
            </w:r>
            <w:r w:rsidR="002B541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สงฆ์</w:t>
            </w:r>
            <w:r w:rsidR="00742FD9"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ในอําเภอ</w:t>
            </w:r>
            <w:r w:rsidR="002B541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แก่ง</w:t>
            </w:r>
            <w:r w:rsidR="00742FD9"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คอย จังหวัดสระบุรี. </w:t>
            </w:r>
            <w:r w:rsidR="00742FD9" w:rsidRPr="0028643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วารสาร มจร สังคมศาสตร์ปริทรรศน์.</w:t>
            </w:r>
            <w:r w:rsidR="00742FD9"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ปีที่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๗</w:t>
            </w:r>
            <w:r w:rsidR="00F2754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742FD9" w:rsidRPr="0028643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ฉบับที่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="00742FD9" w:rsidRPr="0028643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(พิเศษ/เนื่องในวันวิสาบูชาโลก) </w:t>
            </w:r>
            <w:r w:rsidR="00F812F7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742FD9" w:rsidRPr="0028643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เมษายน-มิถุนายน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๒๕๖๑</w:t>
            </w:r>
            <w:r w:rsidR="00F812F7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="00742FD9"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</w:p>
          <w:p w:rsidR="00742FD9" w:rsidRPr="00286435" w:rsidRDefault="00A50404" w:rsidP="00F812F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๘</w:t>
            </w:r>
            <w:r w:rsidR="00742FD9" w:rsidRPr="0028643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. </w:t>
            </w:r>
            <w:r w:rsidR="00F812F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พระมหาสุนันท์ สุนนฺโท,</w:t>
            </w:r>
            <w:r w:rsidR="00F2754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F812F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ดร.</w:t>
            </w:r>
            <w:r w:rsidR="00742FD9"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(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๒๕๖๒</w:t>
            </w:r>
            <w:r w:rsidR="00742FD9"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). การบริหารจัดการ</w:t>
            </w:r>
            <w:r w:rsidR="00CD2A9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ด้าน</w:t>
            </w:r>
            <w:r w:rsidR="00742FD9"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ศาสนศึกษาแผนกบาลีของพระสังฆาธิการในจังหวัดพิจิตร. </w:t>
            </w:r>
            <w:r w:rsidR="00742FD9" w:rsidRPr="0028643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วารสาร มจร สังคมศาสตร์ปริทรรศน์.</w:t>
            </w:r>
            <w:r w:rsidR="00742FD9"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ปีที่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๗</w:t>
            </w:r>
            <w:r w:rsidR="00F2754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742FD9" w:rsidRPr="0028643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ฉบับที่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="00742FD9" w:rsidRPr="0028643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(พิเศษ/เนื่องในวันวิสาบูชาโลก) </w:t>
            </w:r>
            <w:r w:rsidR="00F812F7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742FD9" w:rsidRPr="0028643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เมษายน-มิถุนายน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๒๕๖๑</w:t>
            </w:r>
            <w:r w:rsidR="00F812F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)</w:t>
            </w:r>
            <w:r w:rsidR="00F812F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: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๑๘๔</w:t>
            </w:r>
            <w:r w:rsidR="00742FD9" w:rsidRPr="00286435">
              <w:rPr>
                <w:rFonts w:ascii="TH SarabunPSK" w:eastAsia="Times New Roman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๑๙๔</w:t>
            </w:r>
            <w:r w:rsidR="00742FD9"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</w:p>
        </w:tc>
      </w:tr>
      <w:tr w:rsidR="00071B6F" w:rsidRPr="002E4C83" w:rsidTr="00642191">
        <w:trPr>
          <w:trHeight w:val="599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6F" w:rsidRPr="002E4C83" w:rsidRDefault="00071B6F" w:rsidP="0064219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E4C8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ลำดับ</w:t>
            </w:r>
          </w:p>
        </w:tc>
        <w:tc>
          <w:tcPr>
            <w:tcW w:w="2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6F" w:rsidRPr="002E4C83" w:rsidRDefault="00071B6F" w:rsidP="00642191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E4C83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ชื่อ/ฉายา/นามสกุล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6F" w:rsidRPr="002E4C83" w:rsidRDefault="00071B6F" w:rsidP="00642191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E4C83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วุฒิการศึกษา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6F" w:rsidRPr="002E4C83" w:rsidRDefault="00071B6F" w:rsidP="006421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E4C83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ตำแหน่งทางวิชาการ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6F" w:rsidRPr="002E4C83" w:rsidRDefault="00071B6F" w:rsidP="0064219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4C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สาขาตรงหรือสัมพันธ์กับสาขาที่เปิดสอน</w:t>
            </w:r>
          </w:p>
        </w:tc>
      </w:tr>
      <w:tr w:rsidR="00071B6F" w:rsidRPr="002E4C83" w:rsidTr="002611B0">
        <w:trPr>
          <w:trHeight w:val="599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6F" w:rsidRPr="002E4C83" w:rsidRDefault="00071B6F" w:rsidP="002611B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E4C8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๓</w:t>
            </w:r>
          </w:p>
        </w:tc>
        <w:tc>
          <w:tcPr>
            <w:tcW w:w="2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6F" w:rsidRPr="002E4C83" w:rsidRDefault="00071B6F" w:rsidP="002611B0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E4C8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พระมหากฤษฎา กิตฺติโสภโณ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6F" w:rsidRPr="002E4C83" w:rsidRDefault="00071B6F" w:rsidP="002611B0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2E4C8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พธ.ด. การจัดการเชิงพุทธ</w:t>
            </w:r>
          </w:p>
          <w:p w:rsidR="00071B6F" w:rsidRPr="002E4C83" w:rsidRDefault="00071B6F" w:rsidP="002611B0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2E4C8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พธ.ม. การจัดการเชิงพุทธ</w:t>
            </w:r>
          </w:p>
          <w:p w:rsidR="00071B6F" w:rsidRPr="002E4C83" w:rsidRDefault="00071B6F" w:rsidP="002611B0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E4C8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พธ.บ. การจัดการเชิงพุทธ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6F" w:rsidRPr="002E4C83" w:rsidRDefault="00071B6F" w:rsidP="006421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2E4C8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ผู้ช่วยศาสตราจารย์ /การจัดการเชิงพุทธ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6F" w:rsidRPr="002E4C83" w:rsidRDefault="00071B6F" w:rsidP="00F2754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E4C83"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52"/>
            </w:r>
            <w:r w:rsidRPr="002E4C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สาขาตรง</w:t>
            </w:r>
          </w:p>
          <w:p w:rsidR="00071B6F" w:rsidRPr="002E4C83" w:rsidRDefault="00071B6F" w:rsidP="00F2754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E4C83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2E4C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สาขาสัมพันธ์</w:t>
            </w:r>
          </w:p>
        </w:tc>
      </w:tr>
      <w:tr w:rsidR="00742FD9" w:rsidRPr="00AD1113" w:rsidTr="00071B6F">
        <w:trPr>
          <w:trHeight w:val="841"/>
        </w:trPr>
        <w:tc>
          <w:tcPr>
            <w:tcW w:w="1399" w:type="dxa"/>
            <w:gridSpan w:val="2"/>
          </w:tcPr>
          <w:p w:rsidR="00742FD9" w:rsidRPr="00286435" w:rsidRDefault="00742FD9" w:rsidP="0029525A">
            <w:pPr>
              <w:spacing w:after="0" w:line="20" w:lineRule="atLeas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28643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คุณสมบัติ</w:t>
            </w:r>
          </w:p>
          <w:p w:rsidR="00742FD9" w:rsidRPr="00286435" w:rsidRDefault="00742FD9" w:rsidP="0029525A">
            <w:pPr>
              <w:spacing w:after="0" w:line="20" w:lineRule="atLeas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742FD9" w:rsidRPr="00286435" w:rsidRDefault="00742FD9" w:rsidP="0029525A">
            <w:pPr>
              <w:spacing w:after="0" w:line="20" w:lineRule="atLeast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923" w:type="dxa"/>
            <w:gridSpan w:val="4"/>
          </w:tcPr>
          <w:p w:rsidR="00742FD9" w:rsidRPr="00286435" w:rsidRDefault="00742FD9" w:rsidP="0029525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286435">
              <w:rPr>
                <w:rFonts w:ascii="TH SarabunPSK" w:hAnsi="TH SarabunPSK" w:cs="TH SarabunPSK"/>
                <w:sz w:val="32"/>
                <w:szCs w:val="32"/>
                <w:cs/>
              </w:rPr>
              <w:t>๑.พระมหากฤษฎา กิตฺติโสภโณ</w:t>
            </w:r>
            <w:r w:rsidRPr="00286435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Pr="00286435">
              <w:rPr>
                <w:rFonts w:ascii="TH SarabunPSK" w:hAnsi="TH SarabunPSK" w:cs="TH SarabunPSK"/>
                <w:sz w:val="32"/>
                <w:szCs w:val="32"/>
                <w:cs/>
              </w:rPr>
              <w:t>ผศ.ดร.  (๒๕๕๘</w:t>
            </w:r>
            <w:r w:rsidRPr="00286435">
              <w:rPr>
                <w:rFonts w:ascii="TH SarabunPSK" w:hAnsi="TH SarabunPSK" w:cs="TH SarabunPSK"/>
                <w:sz w:val="32"/>
                <w:szCs w:val="32"/>
              </w:rPr>
              <w:t>). “</w:t>
            </w:r>
            <w:hyperlink r:id="rId44" w:history="1">
              <w:r w:rsidRPr="00286435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  <w:u w:val="none"/>
                  <w:cs/>
                </w:rPr>
                <w:t>การสร้างความปรองดองสมานฉันท์ด้วยการขับเคลื่อนโครงการหมู่บ้านรักษาศีล ๕ จังหวัดพระนครศรีอยุธยา</w:t>
              </w:r>
            </w:hyperlink>
            <w:r w:rsidRPr="00286435">
              <w:rPr>
                <w:rFonts w:ascii="TH SarabunPSK" w:hAnsi="TH SarabunPSK" w:cs="TH SarabunPSK"/>
                <w:sz w:val="32"/>
                <w:szCs w:val="32"/>
              </w:rPr>
              <w:t>”</w:t>
            </w:r>
            <w:r w:rsidR="00F2754E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28643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864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วารสาร มจร สังคมศาสตร์ปริทรรศน์.</w:t>
            </w:r>
            <w:r w:rsidR="00F2754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ปีที่ ๕ ฉบับที่ ๓ </w:t>
            </w:r>
            <w:r w:rsidR="00F911A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(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กันยายน-ธันวาคม ๒๕๕๙</w:t>
            </w:r>
            <w:r w:rsidR="00F911A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) 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: 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๔๕-๖๑</w:t>
            </w:r>
          </w:p>
          <w:p w:rsidR="00742FD9" w:rsidRPr="00286435" w:rsidRDefault="00742FD9" w:rsidP="0029525A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๒. พระมหากฤษฎา กิตฺติโสภโณและคณะ (พระครูปลัดสราวุธ  ฐิตปญฺโญ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, 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สุรพล สยะพรหม)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</w:rPr>
              <w:t>. “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การพัฒนาวัดเพื่อเป็นศูนย์กลางการเรียนรู้ของชุมชนในจังหวัดชลบุรี : 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</w:rPr>
              <w:t>Monastery Development for Community Learning Centers in Chonburi Province”</w:t>
            </w:r>
            <w:r w:rsidR="00F2754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 </w:t>
            </w:r>
            <w:r w:rsidRPr="0028643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วารสาร มจร สังคมศาสตร์ปริทรรศน์.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ปีที่ ๖ ฉบับพิเศษ </w:t>
            </w:r>
            <w:r w:rsidR="00F911A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(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๑๖ พฤษภาคม ๒๕๖๑</w:t>
            </w:r>
            <w:r w:rsidR="00F911A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) 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</w:rPr>
              <w:t>: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๕๐๕-๕๒๒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</w:rPr>
              <w:t>.</w:t>
            </w:r>
          </w:p>
          <w:p w:rsidR="00742FD9" w:rsidRPr="00286435" w:rsidRDefault="00742FD9" w:rsidP="0029525A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๓.พระมหากฤษฎา  กิตฺติโสภโณและคณะ (พระครูชลธารคุณากร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</w:rPr>
              <w:t>,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บุษกร วัฒนบุตร)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</w:rPr>
              <w:t>. “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พุทธวิธีการพัฒนาภาวะผู้นำของพระสังฆาธิการเพื่อการบริหารจัดการวัดในจังหวัดชลบุรี: 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</w:rPr>
              <w:t>Buddhist Method of Leadership Development  of Admistrative Monks in Cholburi Province”</w:t>
            </w:r>
            <w:r w:rsidR="00F2754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28643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วารสาร มจร สังคมศาสตร์ปริทรรศน์.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ปีที่ ๖ ฉบับพิเศษ </w:t>
            </w:r>
            <w:r w:rsidR="00F911A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(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๑๖ </w:t>
            </w:r>
            <w:r w:rsidR="00F2754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lastRenderedPageBreak/>
              <w:t>พฤษภาคม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๒๕๖๑</w:t>
            </w:r>
            <w:r w:rsidR="00F911A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) 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</w:rPr>
              <w:t>: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๕๑-๖๖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</w:rPr>
              <w:t>.</w:t>
            </w:r>
          </w:p>
          <w:p w:rsidR="00742FD9" w:rsidRPr="00286435" w:rsidRDefault="00742FD9" w:rsidP="0029525A">
            <w:pPr>
              <w:pStyle w:val="NormalWeb"/>
              <w:shd w:val="clear" w:color="auto" w:fill="FFFFFF"/>
              <w:spacing w:before="0" w:beforeAutospacing="0" w:after="0" w:afterAutospacing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86435">
              <w:rPr>
                <w:rFonts w:ascii="TH SarabunPSK" w:hAnsi="TH SarabunPSK" w:cs="TH SarabunPSK"/>
                <w:sz w:val="32"/>
                <w:szCs w:val="32"/>
                <w:cs/>
              </w:rPr>
              <w:t>๔.พระมหากฤษฎา  กิตฺติโสภโณ</w:t>
            </w:r>
            <w:r w:rsidR="00F2754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86435">
              <w:rPr>
                <w:rFonts w:ascii="TH SarabunPSK" w:hAnsi="TH SarabunPSK" w:cs="TH SarabunPSK"/>
                <w:sz w:val="32"/>
                <w:szCs w:val="32"/>
                <w:cs/>
              </w:rPr>
              <w:t>และคณะ (พระมหาไชยณรงค์  ภทฺทมุนี (เสริมแก้ว)</w:t>
            </w:r>
            <w:r w:rsidRPr="00286435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28643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บุษกร วัฒนบุตร)</w:t>
            </w:r>
            <w:r w:rsidRPr="00286435">
              <w:rPr>
                <w:rFonts w:ascii="TH SarabunPSK" w:hAnsi="TH SarabunPSK" w:cs="TH SarabunPSK"/>
                <w:sz w:val="32"/>
                <w:szCs w:val="32"/>
              </w:rPr>
              <w:t>. “</w:t>
            </w:r>
            <w:r w:rsidRPr="00286435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การพัฒนาการบริหารจัดการสำนักปฏิบัติธรรมประจำจังหวัดดีเด่น ในเขตปกครองคณะสงฆ์ภาค ๒</w:t>
            </w:r>
            <w:r w:rsidRPr="00286435">
              <w:rPr>
                <w:rFonts w:ascii="TH SarabunPSK" w:hAnsi="TH SarabunPSK" w:cs="TH SarabunPSK"/>
                <w:sz w:val="32"/>
                <w:szCs w:val="32"/>
              </w:rPr>
              <w:t xml:space="preserve"> : A Development of the Best Meditation Center of Province Management in Sangha Administration Region </w:t>
            </w:r>
            <w:r w:rsidR="00A50404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Pr="00286435">
              <w:rPr>
                <w:rFonts w:ascii="TH SarabunPSK" w:hAnsi="TH SarabunPSK" w:cs="TH SarabunPSK"/>
                <w:sz w:val="32"/>
                <w:szCs w:val="32"/>
              </w:rPr>
              <w:t xml:space="preserve">”. </w:t>
            </w:r>
            <w:r w:rsidRPr="002864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วารสาร มจร สังคมศาสตร์ปริทรรศน์.</w:t>
            </w:r>
            <w:r w:rsidRPr="0028643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ปีที่ ๖ ฉบับพิเศษ </w:t>
            </w:r>
            <w:r w:rsidR="00F911AF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286435">
              <w:rPr>
                <w:rFonts w:ascii="TH SarabunPSK" w:hAnsi="TH SarabunPSK" w:cs="TH SarabunPSK"/>
                <w:sz w:val="32"/>
                <w:szCs w:val="32"/>
                <w:cs/>
              </w:rPr>
              <w:t>๑๖ พฤษภาคม ๒๕๖๑</w:t>
            </w:r>
            <w:r w:rsidR="00F911AF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286435">
              <w:rPr>
                <w:rFonts w:ascii="TH SarabunPSK" w:hAnsi="TH SarabunPSK" w:cs="TH SarabunPSK"/>
                <w:sz w:val="32"/>
                <w:szCs w:val="32"/>
              </w:rPr>
              <w:t xml:space="preserve"> :</w:t>
            </w:r>
            <w:r w:rsidRPr="0028643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๑๖๑</w:t>
            </w:r>
            <w:r w:rsidRPr="00286435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286435">
              <w:rPr>
                <w:rFonts w:ascii="TH SarabunPSK" w:hAnsi="TH SarabunPSK" w:cs="TH SarabunPSK"/>
                <w:sz w:val="32"/>
                <w:szCs w:val="32"/>
                <w:cs/>
              </w:rPr>
              <w:t>๑๗๓</w:t>
            </w:r>
            <w:r w:rsidRPr="00286435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:rsidR="00742FD9" w:rsidRPr="00286435" w:rsidRDefault="00A50404" w:rsidP="0029525A">
            <w:pPr>
              <w:pStyle w:val="NormalWeb"/>
              <w:shd w:val="clear" w:color="auto" w:fill="FFFFFF"/>
              <w:spacing w:before="0" w:beforeAutospacing="0" w:after="0" w:afterAutospacing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  <w:r w:rsidR="00742FD9" w:rsidRPr="0028643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</w:t>
            </w:r>
            <w:r w:rsidR="00742FD9" w:rsidRPr="00286435">
              <w:rPr>
                <w:rFonts w:ascii="TH SarabunPSK" w:hAnsi="TH SarabunPSK" w:cs="TH SarabunPSK"/>
                <w:sz w:val="32"/>
                <w:szCs w:val="32"/>
                <w:cs/>
              </w:rPr>
              <w:t>พระมหากฤษฎา กิตฺติโสภโณ. (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๒๕๖๒</w:t>
            </w:r>
            <w:r w:rsidR="00742FD9" w:rsidRPr="00286435">
              <w:rPr>
                <w:rFonts w:ascii="TH SarabunPSK" w:hAnsi="TH SarabunPSK" w:cs="TH SarabunPSK"/>
                <w:sz w:val="32"/>
                <w:szCs w:val="32"/>
                <w:cs/>
              </w:rPr>
              <w:t>).</w:t>
            </w:r>
            <w:r w:rsidR="00F2754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742FD9" w:rsidRPr="00286435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การพัฒนาบทบาทพระสงฆ์ในการส่งเสริมโครงการตลาดประชารัฐเพื่อประชาชน ในกรุงเทพมหานคร</w:t>
            </w:r>
            <w:r w:rsidR="00742FD9" w:rsidRPr="00286435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="00742FD9" w:rsidRPr="002864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วารสาร มจร สังคมศาสตร์ปริทรรศน์.</w:t>
            </w:r>
            <w:r w:rsidR="00742FD9" w:rsidRPr="0028643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ปีที่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๘</w:t>
            </w:r>
            <w:r w:rsidR="00742FD9" w:rsidRPr="0028643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ฉบับที่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="00F2754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F911AF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742FD9" w:rsidRPr="0028643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มกราคม-มีนาคม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๒๕๖๒</w:t>
            </w:r>
            <w:r w:rsidR="00F911A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) </w:t>
            </w:r>
            <w:r w:rsidR="00F911AF">
              <w:rPr>
                <w:rFonts w:ascii="TH SarabunPSK" w:hAnsi="TH SarabunPSK" w:cs="TH SarabunPSK"/>
                <w:sz w:val="32"/>
                <w:szCs w:val="32"/>
              </w:rPr>
              <w:t>: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="00742FD9" w:rsidRPr="0028643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๑๒</w:t>
            </w:r>
            <w:r w:rsidR="00742FD9" w:rsidRPr="0028643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  <w:p w:rsidR="00742FD9" w:rsidRPr="00286435" w:rsidRDefault="00A50404" w:rsidP="0029525A">
            <w:pPr>
              <w:pStyle w:val="NormalWeb"/>
              <w:shd w:val="clear" w:color="auto" w:fill="FFFFFF"/>
              <w:spacing w:before="0" w:beforeAutospacing="0" w:after="0" w:afterAutospacing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  <w:r w:rsidR="00742FD9" w:rsidRPr="0028643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</w:t>
            </w:r>
            <w:r w:rsidR="00742FD9" w:rsidRPr="00286435">
              <w:rPr>
                <w:rFonts w:ascii="TH SarabunPSK" w:hAnsi="TH SarabunPSK" w:cs="TH SarabunPSK"/>
                <w:sz w:val="32"/>
                <w:szCs w:val="32"/>
                <w:cs/>
              </w:rPr>
              <w:t>พระมหากฤษฎา กิตฺติโสภโณ. (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๒๕๖๒</w:t>
            </w:r>
            <w:r w:rsidR="00742FD9" w:rsidRPr="00286435">
              <w:rPr>
                <w:rFonts w:ascii="TH SarabunPSK" w:hAnsi="TH SarabunPSK" w:cs="TH SarabunPSK"/>
                <w:sz w:val="32"/>
                <w:szCs w:val="32"/>
                <w:cs/>
              </w:rPr>
              <w:t>). รูปแบบการปลูกฝังคุณธรรมและจริยธรรมสำหรับวัยรุ่นไทยยุคใหม่ตามหลักพุทธธรรม ผ่านกลไกกา</w:t>
            </w:r>
            <w:r w:rsidR="00F2754E">
              <w:rPr>
                <w:rFonts w:ascii="TH SarabunPSK" w:hAnsi="TH SarabunPSK" w:cs="TH SarabunPSK"/>
                <w:sz w:val="32"/>
                <w:szCs w:val="32"/>
                <w:cs/>
              </w:rPr>
              <w:t>รขับเคลื่อนโครงการคลินิกคุณธรรม</w:t>
            </w:r>
            <w:r w:rsidR="00742FD9" w:rsidRPr="00286435">
              <w:rPr>
                <w:rFonts w:ascii="TH SarabunPSK" w:hAnsi="TH SarabunPSK" w:cs="TH SarabunPSK"/>
                <w:sz w:val="32"/>
                <w:szCs w:val="32"/>
                <w:cs/>
              </w:rPr>
              <w:t>ของพระธรรมวิทยากร</w:t>
            </w:r>
            <w:r w:rsidR="00742FD9" w:rsidRPr="00286435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="00742FD9" w:rsidRPr="002864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วารสาร มจร สังคมศาสตร์ปริทรรศน์.</w:t>
            </w:r>
            <w:r w:rsidR="00742FD9" w:rsidRPr="0028643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ปีที่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๘</w:t>
            </w:r>
            <w:r w:rsidR="00742FD9" w:rsidRPr="0028643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ฉบับที่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="00F2754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F911AF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742FD9" w:rsidRPr="0028643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มกราคม-มีนาคม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๒๕๖๒</w:t>
            </w:r>
            <w:r w:rsidR="00F911A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) </w:t>
            </w:r>
            <w:r w:rsidR="00F911AF">
              <w:rPr>
                <w:rFonts w:ascii="TH SarabunPSK" w:hAnsi="TH SarabunPSK" w:cs="TH SarabunPSK"/>
                <w:sz w:val="32"/>
                <w:szCs w:val="32"/>
              </w:rPr>
              <w:t>:</w:t>
            </w:r>
            <w:r w:rsidR="00F2754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๕๙</w:t>
            </w:r>
            <w:r w:rsidR="00742FD9" w:rsidRPr="0028643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๗๐</w:t>
            </w:r>
            <w:r w:rsidR="00742FD9" w:rsidRPr="00286435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:rsidR="00742FD9" w:rsidRPr="00286435" w:rsidRDefault="00A50404" w:rsidP="0029525A">
            <w:pPr>
              <w:pStyle w:val="NormalWeb"/>
              <w:shd w:val="clear" w:color="auto" w:fill="FFFFFF"/>
              <w:spacing w:before="0" w:beforeAutospacing="0" w:after="0" w:afterAutospacing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  <w:r w:rsidR="00742FD9" w:rsidRPr="0028643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</w:t>
            </w:r>
            <w:r w:rsidR="00742FD9" w:rsidRPr="00286435">
              <w:rPr>
                <w:rFonts w:ascii="TH SarabunPSK" w:hAnsi="TH SarabunPSK" w:cs="TH SarabunPSK"/>
                <w:sz w:val="32"/>
                <w:szCs w:val="32"/>
                <w:cs/>
              </w:rPr>
              <w:t>พระมหากฤษฎา กิตฺติโสภโณ. (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๒๕๖๒</w:t>
            </w:r>
            <w:r w:rsidR="00742FD9" w:rsidRPr="00286435">
              <w:rPr>
                <w:rFonts w:ascii="TH SarabunPSK" w:hAnsi="TH SarabunPSK" w:cs="TH SarabunPSK"/>
                <w:sz w:val="32"/>
                <w:szCs w:val="32"/>
                <w:cs/>
              </w:rPr>
              <w:t>). ภาวะผู้นำในการปกครองคณะสงฆ์ของพระสังฆาธิการอำเภอ บางบาลจังหวัด พระนครศรีอยุธยา</w:t>
            </w:r>
            <w:r w:rsidR="00742FD9" w:rsidRPr="00286435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="00742FD9" w:rsidRPr="002864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วารสาร มจร สังคมศาสตร์ปริทรรศน์.</w:t>
            </w:r>
            <w:r w:rsidR="00742FD9" w:rsidRPr="0028643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ปีที่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๘</w:t>
            </w:r>
            <w:r w:rsidR="00742FD9" w:rsidRPr="0028643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ฉบับที่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="00F911AF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742FD9" w:rsidRPr="0028643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มกราคม-มีนาคม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๒๕๖๒</w:t>
            </w:r>
            <w:r w:rsidR="00F911A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) </w:t>
            </w:r>
            <w:r w:rsidR="00F911AF">
              <w:rPr>
                <w:rFonts w:ascii="TH SarabunPSK" w:hAnsi="TH SarabunPSK" w:cs="TH SarabunPSK"/>
                <w:sz w:val="32"/>
                <w:szCs w:val="32"/>
              </w:rPr>
              <w:t>:</w:t>
            </w:r>
            <w:r w:rsidR="00F2754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๘๔</w:t>
            </w:r>
            <w:r w:rsidR="00742FD9" w:rsidRPr="0028643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๙๕</w:t>
            </w:r>
            <w:r w:rsidR="00742FD9" w:rsidRPr="00286435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:rsidR="00742FD9" w:rsidRPr="00286435" w:rsidRDefault="00A50404" w:rsidP="0029525A">
            <w:pPr>
              <w:pStyle w:val="NormalWeb"/>
              <w:shd w:val="clear" w:color="auto" w:fill="FFFFFF"/>
              <w:spacing w:before="0" w:beforeAutospacing="0" w:after="0" w:afterAutospacing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  <w:r w:rsidR="00742FD9" w:rsidRPr="0028643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</w:t>
            </w:r>
            <w:r w:rsidR="00742FD9" w:rsidRPr="00286435">
              <w:rPr>
                <w:rFonts w:ascii="TH SarabunPSK" w:hAnsi="TH SarabunPSK" w:cs="TH SarabunPSK"/>
                <w:sz w:val="32"/>
                <w:szCs w:val="32"/>
                <w:cs/>
              </w:rPr>
              <w:t>พระมหากฤษฎา กิตฺติโสภโณ. (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๒๕๖๒</w:t>
            </w:r>
            <w:r w:rsidR="00742FD9" w:rsidRPr="00286435">
              <w:rPr>
                <w:rFonts w:ascii="TH SarabunPSK" w:hAnsi="TH SarabunPSK" w:cs="TH SarabunPSK"/>
                <w:sz w:val="32"/>
                <w:szCs w:val="32"/>
                <w:cs/>
              </w:rPr>
              <w:t>). การสื่อสารเพื่อการเผย</w:t>
            </w:r>
            <w:r w:rsidR="002B5412">
              <w:rPr>
                <w:rFonts w:ascii="TH SarabunPSK" w:hAnsi="TH SarabunPSK" w:cs="TH SarabunPSK"/>
                <w:sz w:val="32"/>
                <w:szCs w:val="32"/>
                <w:cs/>
              </w:rPr>
              <w:t>แผ่</w:t>
            </w:r>
            <w:r w:rsidR="00742FD9" w:rsidRPr="00286435">
              <w:rPr>
                <w:rFonts w:ascii="TH SarabunPSK" w:hAnsi="TH SarabunPSK" w:cs="TH SarabunPSK"/>
                <w:sz w:val="32"/>
                <w:szCs w:val="32"/>
                <w:cs/>
              </w:rPr>
              <w:t>พระพุทธศาสนาของพระ</w:t>
            </w:r>
            <w:r w:rsidR="002B5412">
              <w:rPr>
                <w:rFonts w:ascii="TH SarabunPSK" w:hAnsi="TH SarabunPSK" w:cs="TH SarabunPSK"/>
                <w:sz w:val="32"/>
                <w:szCs w:val="32"/>
                <w:cs/>
              </w:rPr>
              <w:t>สงฆ์</w:t>
            </w:r>
            <w:r w:rsidR="00742FD9" w:rsidRPr="00286435">
              <w:rPr>
                <w:rFonts w:ascii="TH SarabunPSK" w:hAnsi="TH SarabunPSK" w:cs="TH SarabunPSK"/>
                <w:sz w:val="32"/>
                <w:szCs w:val="32"/>
                <w:cs/>
              </w:rPr>
              <w:t>ในเขตหนองจอกกรุงเทพมหานคร</w:t>
            </w:r>
            <w:r w:rsidR="00742FD9" w:rsidRPr="00286435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="00742FD9" w:rsidRPr="002864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วารสาร มจร สังคมศาสตร์ปริทรรศน์.</w:t>
            </w:r>
            <w:r w:rsidR="00742FD9" w:rsidRPr="0028643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ปีที่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๗</w:t>
            </w:r>
            <w:r w:rsidR="00742FD9" w:rsidRPr="0028643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ฉบับที่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="00742FD9" w:rsidRPr="0028643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(พิเศษ/เนื่องในวันวิสาบูชาโลก) </w:t>
            </w:r>
            <w:r w:rsidR="00F911AF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742FD9" w:rsidRPr="0028643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เมษายน-มิถุนายน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๒๕๖๑</w:t>
            </w:r>
            <w:r w:rsidR="00F911AF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="00F2754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F911AF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๔๐๕</w:t>
            </w:r>
            <w:r w:rsidR="00742FD9" w:rsidRPr="0028643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๔๑๘</w:t>
            </w:r>
            <w:r w:rsidR="00742FD9" w:rsidRPr="00286435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:rsidR="00742FD9" w:rsidRPr="00286435" w:rsidRDefault="00A50404" w:rsidP="0029525A">
            <w:pPr>
              <w:pStyle w:val="NormalWeb"/>
              <w:shd w:val="clear" w:color="auto" w:fill="FFFFFF"/>
              <w:spacing w:before="0" w:beforeAutospacing="0" w:after="0" w:afterAutospacing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๙</w:t>
            </w:r>
            <w:r w:rsidR="00742FD9" w:rsidRPr="00286435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="00742FD9" w:rsidRPr="00286435">
              <w:rPr>
                <w:rFonts w:ascii="TH SarabunPSK" w:hAnsi="TH SarabunPSK" w:cs="TH SarabunPSK"/>
                <w:sz w:val="32"/>
                <w:szCs w:val="32"/>
                <w:cs/>
              </w:rPr>
              <w:t>พระมหากฤษฎา กิตฺติโสภโณ. (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๒๕๖๒</w:t>
            </w:r>
            <w:r w:rsidR="00742FD9" w:rsidRPr="00286435">
              <w:rPr>
                <w:rFonts w:ascii="TH SarabunPSK" w:hAnsi="TH SarabunPSK" w:cs="TH SarabunPSK"/>
                <w:sz w:val="32"/>
                <w:szCs w:val="32"/>
                <w:cs/>
              </w:rPr>
              <w:t>). การจัดการสิ่งแวด</w:t>
            </w:r>
            <w:r w:rsidR="00CD2A93">
              <w:rPr>
                <w:rFonts w:ascii="TH SarabunPSK" w:hAnsi="TH SarabunPSK" w:cs="TH SarabunPSK"/>
                <w:sz w:val="32"/>
                <w:szCs w:val="32"/>
                <w:cs/>
              </w:rPr>
              <w:t>ล้อม</w:t>
            </w:r>
            <w:r w:rsidR="00742FD9" w:rsidRPr="00286435">
              <w:rPr>
                <w:rFonts w:ascii="TH SarabunPSK" w:hAnsi="TH SarabunPSK" w:cs="TH SarabunPSK"/>
                <w:sz w:val="32"/>
                <w:szCs w:val="32"/>
                <w:cs/>
              </w:rPr>
              <w:t>ภายในวัดของพระสังฆาธิการในอําเภอวังน้อยจังหวัดพระนครศรีอยุธยา</w:t>
            </w:r>
            <w:r w:rsidR="00742FD9" w:rsidRPr="00286435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="00742FD9" w:rsidRPr="002864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วารสาร มจร สังคมศาสตร์ปริทรรศน์.</w:t>
            </w:r>
            <w:r w:rsidR="00742FD9" w:rsidRPr="0028643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ปีที่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๗</w:t>
            </w:r>
            <w:r w:rsidR="00742FD9" w:rsidRPr="0028643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ฉบับที่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="00742FD9" w:rsidRPr="0028643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(พิเศษ/เนื่องในวันวิสาบูชาโลก) </w:t>
            </w:r>
            <w:r w:rsidR="00F911AF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742FD9" w:rsidRPr="0028643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เมษายน-มิถุนายน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๒๕๖๑</w:t>
            </w:r>
            <w:r w:rsidR="00F911AF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="00F911AF">
              <w:rPr>
                <w:rFonts w:ascii="TH SarabunPSK" w:hAnsi="TH SarabunPSK" w:cs="TH SarabunPSK"/>
                <w:sz w:val="32"/>
                <w:szCs w:val="32"/>
              </w:rPr>
              <w:t>: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๓๐๑</w:t>
            </w:r>
            <w:r w:rsidR="00742FD9" w:rsidRPr="0028643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๓๐๙</w:t>
            </w:r>
            <w:r w:rsidR="00742FD9" w:rsidRPr="00286435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:rsidR="00742FD9" w:rsidRPr="00286435" w:rsidRDefault="00A50404" w:rsidP="0029525A">
            <w:pPr>
              <w:pStyle w:val="NormalWeb"/>
              <w:shd w:val="clear" w:color="auto" w:fill="FFFFFF"/>
              <w:spacing w:before="0" w:beforeAutospacing="0" w:after="0" w:afterAutospacing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  <w:r w:rsidR="00742FD9" w:rsidRPr="00286435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="00742FD9" w:rsidRPr="00286435">
              <w:rPr>
                <w:rFonts w:ascii="TH SarabunPSK" w:hAnsi="TH SarabunPSK" w:cs="TH SarabunPSK"/>
                <w:sz w:val="32"/>
                <w:szCs w:val="32"/>
                <w:cs/>
              </w:rPr>
              <w:t>พระมหากฤษฎา กิตฺติโสภโณ. (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๒๕๖๒</w:t>
            </w:r>
            <w:r w:rsidR="00742FD9" w:rsidRPr="00286435">
              <w:rPr>
                <w:rFonts w:ascii="TH SarabunPSK" w:hAnsi="TH SarabunPSK" w:cs="TH SarabunPSK"/>
                <w:sz w:val="32"/>
                <w:szCs w:val="32"/>
                <w:cs/>
              </w:rPr>
              <w:t>). บทบาทของพระสังฆาธิการในการ</w:t>
            </w:r>
            <w:r w:rsidR="00CD2A93">
              <w:rPr>
                <w:rFonts w:ascii="TH SarabunPSK" w:hAnsi="TH SarabunPSK" w:cs="TH SarabunPSK"/>
                <w:sz w:val="32"/>
                <w:szCs w:val="32"/>
                <w:cs/>
              </w:rPr>
              <w:t>ช่วย</w:t>
            </w:r>
            <w:r w:rsidR="00742FD9" w:rsidRPr="00286435">
              <w:rPr>
                <w:rFonts w:ascii="TH SarabunPSK" w:hAnsi="TH SarabunPSK" w:cs="TH SarabunPSK"/>
                <w:sz w:val="32"/>
                <w:szCs w:val="32"/>
                <w:cs/>
              </w:rPr>
              <w:t>เหลือเกื้อกูลประชาชนอําเภอวังทรายพูน จังหวัดพิจิตร</w:t>
            </w:r>
            <w:r w:rsidR="00742FD9" w:rsidRPr="00286435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="00742FD9" w:rsidRPr="002864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วารสาร มจร สังคมศาสตร์ปริทรรศน์.</w:t>
            </w:r>
            <w:r w:rsidR="00742FD9" w:rsidRPr="0028643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ปีที่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๗</w:t>
            </w:r>
            <w:r w:rsidR="00742FD9" w:rsidRPr="0028643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ฉบับที่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="00742FD9" w:rsidRPr="0028643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(พิเศษ/เนื่องในวันวิสาบูชาโลก) </w:t>
            </w:r>
            <w:r w:rsidR="00F911AF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742FD9" w:rsidRPr="0028643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เมษายน-มิถุนายน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๒๕๖๑</w:t>
            </w:r>
            <w:r w:rsidR="00F911AF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="00F911AF">
              <w:rPr>
                <w:rFonts w:ascii="TH SarabunPSK" w:hAnsi="TH SarabunPSK" w:cs="TH SarabunPSK"/>
                <w:sz w:val="32"/>
                <w:szCs w:val="32"/>
              </w:rPr>
              <w:t>: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๒๔๖</w:t>
            </w:r>
            <w:r w:rsidR="00742FD9" w:rsidRPr="0028643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๒๕๕</w:t>
            </w:r>
            <w:r w:rsidR="00742FD9" w:rsidRPr="00286435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:rsidR="00742FD9" w:rsidRPr="00286435" w:rsidRDefault="00A50404" w:rsidP="0029525A">
            <w:pPr>
              <w:pStyle w:val="NormalWeb"/>
              <w:shd w:val="clear" w:color="auto" w:fill="FFFFFF"/>
              <w:spacing w:before="0" w:beforeAutospacing="0" w:after="0" w:afterAutospacing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๑๑</w:t>
            </w:r>
            <w:r w:rsidR="00F911AF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="00742FD9" w:rsidRPr="00286435">
              <w:rPr>
                <w:rFonts w:ascii="TH SarabunPSK" w:hAnsi="TH SarabunPSK" w:cs="TH SarabunPSK"/>
                <w:sz w:val="32"/>
                <w:szCs w:val="32"/>
                <w:cs/>
              </w:rPr>
              <w:t>พระมหากฤษฎา กิตฺติโสภโณ. (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๒๕๖๒</w:t>
            </w:r>
            <w:r w:rsidR="00742FD9" w:rsidRPr="0028643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). </w:t>
            </w:r>
            <w:hyperlink r:id="rId45" w:history="1">
              <w:r w:rsidR="00742FD9" w:rsidRPr="00286435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  <w:u w:val="none"/>
                  <w:shd w:val="clear" w:color="auto" w:fill="FFFFFF"/>
                  <w:cs/>
                </w:rPr>
                <w:t>กลไกการขับเคลื่อนศักยภาพขีดความสามารถของผู</w:t>
              </w:r>
              <w:r w:rsidR="00F911AF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  <w:u w:val="none"/>
                  <w:shd w:val="clear" w:color="auto" w:fill="FFFFFF"/>
                  <w:cs/>
                </w:rPr>
                <w:t>้สูงอายุโดยบูรณาการหลักพุทธธรรม</w:t>
              </w:r>
              <w:r w:rsidR="00742FD9" w:rsidRPr="00286435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  <w:u w:val="none"/>
                  <w:shd w:val="clear" w:color="auto" w:fill="FFFFFF"/>
                </w:rPr>
                <w:t>Elders’ Potentials Capacity Driving Mechanism through Buddhism Integration</w:t>
              </w:r>
            </w:hyperlink>
            <w:r w:rsidR="00742FD9" w:rsidRPr="0028643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F2754E">
              <w:rPr>
                <w:rFonts w:ascii="TH SarabunPSK" w:hAnsi="TH SarabunPSK" w:cs="TH SarabunPSK" w:hint="cs"/>
                <w:b/>
                <w:bCs/>
                <w:sz w:val="32"/>
                <w:szCs w:val="32"/>
                <w:shd w:val="clear" w:color="auto" w:fill="FFFFFF"/>
                <w:cs/>
              </w:rPr>
              <w:t xml:space="preserve"> </w:t>
            </w:r>
            <w:r w:rsidR="00742FD9" w:rsidRPr="00286435"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FFFFF"/>
                <w:cs/>
              </w:rPr>
              <w:t>วารสารสหวิทยาการวิจัย</w:t>
            </w:r>
            <w:r w:rsidR="00742FD9" w:rsidRPr="00286435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. ฉบับบัณฑิตศึกษา ปีที่ </w:t>
            </w:r>
            <w:r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๘</w:t>
            </w:r>
            <w:r w:rsidR="00742FD9" w:rsidRPr="00286435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ฉบับที่ </w:t>
            </w:r>
            <w:r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๑</w:t>
            </w:r>
            <w:r w:rsidR="00F911AF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 </w:t>
            </w:r>
            <w:r w:rsidR="00742FD9" w:rsidRPr="00286435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(</w:t>
            </w:r>
            <w:r w:rsidR="00742FD9" w:rsidRPr="00286435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มกราคม-มิถุนายน </w:t>
            </w:r>
            <w:r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๒๕๖๒</w:t>
            </w:r>
            <w:r w:rsidR="00F911AF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). </w:t>
            </w:r>
            <w:r w:rsidR="00742FD9" w:rsidRPr="00286435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Journal of Interdisciplinary Research: Graduate Studies l Vol. </w:t>
            </w:r>
            <w:r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๘</w:t>
            </w:r>
            <w:r w:rsidR="00742FD9" w:rsidRPr="00286435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 No. </w:t>
            </w:r>
            <w:r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๑</w:t>
            </w:r>
            <w:r w:rsidR="00742FD9" w:rsidRPr="00286435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 (January-June </w:t>
            </w:r>
            <w:r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๒๐๑๙</w:t>
            </w:r>
            <w:r w:rsidR="00F911AF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)</w:t>
            </w:r>
            <w:r w:rsidR="00742FD9" w:rsidRPr="00286435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 </w:t>
            </w:r>
            <w:r w:rsidR="00F911AF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:</w:t>
            </w:r>
            <w:r w:rsidR="00F2754E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๒๖</w:t>
            </w:r>
            <w:r w:rsidR="00742FD9" w:rsidRPr="00286435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๓๒</w:t>
            </w:r>
            <w:r w:rsidR="00742FD9" w:rsidRPr="00286435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.</w:t>
            </w:r>
          </w:p>
          <w:p w:rsidR="00742FD9" w:rsidRPr="00286435" w:rsidRDefault="00A50404" w:rsidP="0029525A">
            <w:pPr>
              <w:pStyle w:val="NormalWeb"/>
              <w:shd w:val="clear" w:color="auto" w:fill="FFFFFF"/>
              <w:spacing w:before="0" w:beforeAutospacing="0" w:after="0" w:afterAutospacing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๑๒</w:t>
            </w:r>
            <w:r w:rsidR="00742FD9" w:rsidRPr="00286435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="00742FD9" w:rsidRPr="00286435">
              <w:rPr>
                <w:rFonts w:ascii="TH SarabunPSK" w:hAnsi="TH SarabunPSK" w:cs="TH SarabunPSK"/>
                <w:sz w:val="32"/>
                <w:szCs w:val="32"/>
                <w:cs/>
              </w:rPr>
              <w:t>พระมหากฤษฎา กิตฺติโสภโณ. (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๒๕๖๒</w:t>
            </w:r>
            <w:r w:rsidR="00742FD9" w:rsidRPr="0028643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). ถอดบทเรียนจากพื้นที่ : การดูแลผู้สูงอายุตามแนวพุทธในจังหวัดสมุทรปราการ. </w:t>
            </w:r>
            <w:r w:rsidR="00742FD9" w:rsidRPr="002864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วารสารวิจยวิชาการ</w:t>
            </w:r>
            <w:r w:rsidR="00742FD9" w:rsidRPr="0028643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="00F2754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742FD9" w:rsidRPr="0028643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ปีที่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="00F2754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742FD9" w:rsidRPr="00286435">
              <w:rPr>
                <w:rFonts w:ascii="TH SarabunPSK" w:hAnsi="TH SarabunPSK" w:cs="TH SarabunPSK"/>
                <w:sz w:val="32"/>
                <w:szCs w:val="32"/>
                <w:cs/>
              </w:rPr>
              <w:t>ฉบับที่</w:t>
            </w:r>
            <w:r w:rsidR="00F2754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="00742FD9" w:rsidRPr="00286435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="00742FD9" w:rsidRPr="00286435">
              <w:rPr>
                <w:rFonts w:ascii="TH SarabunPSK" w:hAnsi="TH SarabunPSK" w:cs="TH SarabunPSK"/>
                <w:sz w:val="32"/>
                <w:szCs w:val="32"/>
                <w:cs/>
              </w:rPr>
              <w:t>มกราคม</w:t>
            </w:r>
            <w:r w:rsidR="00742FD9" w:rsidRPr="00286435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="00742FD9" w:rsidRPr="00286435">
              <w:rPr>
                <w:rFonts w:ascii="TH SarabunPSK" w:hAnsi="TH SarabunPSK" w:cs="TH SarabunPSK"/>
                <w:sz w:val="32"/>
                <w:szCs w:val="32"/>
                <w:cs/>
              </w:rPr>
              <w:t>เมษายน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๒๕๖๒</w:t>
            </w:r>
            <w:r w:rsidR="00742FD9" w:rsidRPr="0028643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 w:rsidR="00F911AF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๑๔๖</w:t>
            </w:r>
            <w:r w:rsidR="00742FD9" w:rsidRPr="0028643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๑๖๙</w:t>
            </w:r>
            <w:r w:rsidR="00742FD9" w:rsidRPr="0028643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  <w:p w:rsidR="00742FD9" w:rsidRPr="00286435" w:rsidRDefault="00A50404" w:rsidP="0029525A">
            <w:pPr>
              <w:pStyle w:val="NormalWeb"/>
              <w:shd w:val="clear" w:color="auto" w:fill="FFFFFF"/>
              <w:spacing w:before="0" w:beforeAutospacing="0" w:after="0" w:afterAutospacing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๑๓</w:t>
            </w:r>
            <w:r w:rsidR="00742FD9" w:rsidRPr="00286435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="00742FD9" w:rsidRPr="00286435">
              <w:rPr>
                <w:rFonts w:ascii="TH SarabunPSK" w:hAnsi="TH SarabunPSK" w:cs="TH SarabunPSK"/>
                <w:sz w:val="32"/>
                <w:szCs w:val="32"/>
                <w:cs/>
              </w:rPr>
              <w:t>พระมหากฤษฎา กิตฺติโสภโณ. (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๒๕๖๒</w:t>
            </w:r>
            <w:r w:rsidR="00742FD9" w:rsidRPr="0028643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). </w:t>
            </w:r>
            <w:hyperlink r:id="rId46" w:history="1">
              <w:r w:rsidR="00742FD9" w:rsidRPr="00286435">
                <w:rPr>
                  <w:rStyle w:val="Strong"/>
                  <w:rFonts w:ascii="TH SarabunPSK" w:hAnsi="TH SarabunPSK" w:cs="TH SarabunPSK"/>
                  <w:b w:val="0"/>
                  <w:bCs w:val="0"/>
                  <w:sz w:val="32"/>
                  <w:szCs w:val="32"/>
                  <w:shd w:val="clear" w:color="auto" w:fill="FFFFFF"/>
                  <w:cs/>
                </w:rPr>
                <w:t>ผู้สูงอายุต้นแบบตามแนวพุทธ</w:t>
              </w:r>
              <w:r w:rsidR="00742FD9" w:rsidRPr="00286435">
                <w:rPr>
                  <w:rStyle w:val="Strong"/>
                  <w:rFonts w:ascii="TH SarabunPSK" w:hAnsi="TH SarabunPSK" w:cs="TH SarabunPSK"/>
                  <w:b w:val="0"/>
                  <w:bCs w:val="0"/>
                  <w:sz w:val="32"/>
                  <w:szCs w:val="32"/>
                  <w:shd w:val="clear" w:color="auto" w:fill="FFFFFF"/>
                </w:rPr>
                <w:t xml:space="preserve">: </w:t>
              </w:r>
              <w:r w:rsidR="00742FD9" w:rsidRPr="00286435">
                <w:rPr>
                  <w:rStyle w:val="Strong"/>
                  <w:rFonts w:ascii="TH SarabunPSK" w:hAnsi="TH SarabunPSK" w:cs="TH SarabunPSK"/>
                  <w:b w:val="0"/>
                  <w:bCs w:val="0"/>
                  <w:sz w:val="32"/>
                  <w:szCs w:val="32"/>
                  <w:shd w:val="clear" w:color="auto" w:fill="FFFFFF"/>
                  <w:cs/>
                </w:rPr>
                <w:t>กรณีศึกษาหลวง</w:t>
              </w:r>
              <w:r w:rsidR="00742FD9" w:rsidRPr="00F2754E">
                <w:rPr>
                  <w:rStyle w:val="Strong"/>
                  <w:rFonts w:ascii="TH SarabunPSK" w:hAnsi="TH SarabunPSK" w:cs="TH SarabunPSK"/>
                  <w:b w:val="0"/>
                  <w:bCs w:val="0"/>
                  <w:spacing w:val="-6"/>
                  <w:sz w:val="32"/>
                  <w:szCs w:val="32"/>
                  <w:shd w:val="clear" w:color="auto" w:fill="FFFFFF"/>
                  <w:cs/>
                </w:rPr>
                <w:t>พ่อวัดบางเบิด จังหวัดประจวบคีรีขันธ์</w:t>
              </w:r>
              <w:r w:rsidR="00742FD9" w:rsidRPr="00F2754E">
                <w:rPr>
                  <w:rStyle w:val="Strong"/>
                  <w:rFonts w:ascii="TH SarabunPSK" w:hAnsi="TH SarabunPSK" w:cs="TH SarabunPSK"/>
                  <w:b w:val="0"/>
                  <w:bCs w:val="0"/>
                  <w:spacing w:val="-6"/>
                  <w:sz w:val="32"/>
                  <w:szCs w:val="32"/>
                  <w:shd w:val="clear" w:color="auto" w:fill="FFFFFF"/>
                </w:rPr>
                <w:t> Elderly Prototype Based on Buddhist Way: A Case Study of Lo</w:t>
              </w:r>
              <w:r w:rsidR="00F2754E" w:rsidRPr="00F2754E">
                <w:rPr>
                  <w:rStyle w:val="Strong"/>
                  <w:rFonts w:ascii="TH SarabunPSK" w:hAnsi="TH SarabunPSK" w:cs="TH SarabunPSK"/>
                  <w:b w:val="0"/>
                  <w:bCs w:val="0"/>
                  <w:spacing w:val="-6"/>
                  <w:sz w:val="32"/>
                  <w:szCs w:val="32"/>
                  <w:shd w:val="clear" w:color="auto" w:fill="FFFFFF"/>
                </w:rPr>
                <w:t xml:space="preserve">ungPor Wat Bang Bed in Prachuap </w:t>
              </w:r>
              <w:r w:rsidR="00742FD9" w:rsidRPr="00F2754E">
                <w:rPr>
                  <w:rStyle w:val="Strong"/>
                  <w:rFonts w:ascii="TH SarabunPSK" w:hAnsi="TH SarabunPSK" w:cs="TH SarabunPSK"/>
                  <w:b w:val="0"/>
                  <w:bCs w:val="0"/>
                  <w:spacing w:val="-6"/>
                  <w:sz w:val="32"/>
                  <w:szCs w:val="32"/>
                  <w:shd w:val="clear" w:color="auto" w:fill="FFFFFF"/>
                </w:rPr>
                <w:t>Khiri Khan Province</w:t>
              </w:r>
              <w:r w:rsidR="00742FD9" w:rsidRPr="00286435">
                <w:rPr>
                  <w:rStyle w:val="Strong"/>
                  <w:rFonts w:ascii="TH SarabunPSK" w:hAnsi="TH SarabunPSK" w:cs="TH SarabunPSK"/>
                  <w:b w:val="0"/>
                  <w:bCs w:val="0"/>
                  <w:sz w:val="32"/>
                  <w:szCs w:val="32"/>
                  <w:shd w:val="clear" w:color="auto" w:fill="FFFFFF"/>
                </w:rPr>
                <w:t>.</w:t>
              </w:r>
            </w:hyperlink>
            <w:r w:rsidR="00742FD9" w:rsidRPr="00286435"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FFFFF"/>
              </w:rPr>
              <w:t> </w:t>
            </w:r>
            <w:r w:rsidR="00742FD9" w:rsidRPr="00286435"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FFFFF"/>
                <w:cs/>
              </w:rPr>
              <w:t>วารสารวิชาการสถาบันพัฒนาพระวิทยากร</w:t>
            </w:r>
            <w:r w:rsidR="00742FD9" w:rsidRPr="00286435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 [สำนักงานส่งเสริมคุณธรรม จริยธรรมและความมั่นคง แห่งสถาบันชาติ พระศาสนา พระมหากษัตริย์</w:t>
            </w:r>
            <w:r w:rsidR="00742FD9" w:rsidRPr="00286435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 </w:t>
            </w:r>
            <w:r w:rsidR="00742FD9" w:rsidRPr="00286435">
              <w:rPr>
                <w:rStyle w:val="Emphasis"/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วัดสระเกศ</w:t>
            </w:r>
            <w:r w:rsidR="00742FD9" w:rsidRPr="00286435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  </w:t>
            </w:r>
            <w:r w:rsidR="00742FD9" w:rsidRPr="00286435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กทม.] ปีที่ </w:t>
            </w:r>
            <w:r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๑</w:t>
            </w:r>
            <w:r w:rsidR="00594546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 xml:space="preserve"> </w:t>
            </w:r>
            <w:r w:rsidR="00742FD9" w:rsidRPr="00286435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ฉบับที่ </w:t>
            </w:r>
            <w:r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๒</w:t>
            </w:r>
            <w:r w:rsidR="00594546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 xml:space="preserve"> </w:t>
            </w:r>
            <w:r w:rsidR="00F911AF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(</w:t>
            </w:r>
            <w:r w:rsidR="00742FD9" w:rsidRPr="00286435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กรกฎาคม-</w:t>
            </w:r>
            <w:r w:rsidR="00742FD9" w:rsidRPr="00286435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lastRenderedPageBreak/>
              <w:t xml:space="preserve">ธันวาคม </w:t>
            </w:r>
            <w:r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๒๕๖๑</w:t>
            </w:r>
            <w:r w:rsidR="00F911AF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="00742FD9" w:rsidRPr="00286435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:rsidR="00742FD9" w:rsidRPr="00286435" w:rsidRDefault="00A50404" w:rsidP="0029525A">
            <w:pPr>
              <w:pStyle w:val="NormalWeb"/>
              <w:shd w:val="clear" w:color="auto" w:fill="FFFFFF"/>
              <w:spacing w:before="0" w:beforeAutospacing="0" w:after="0" w:afterAutospacing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๑๔</w:t>
            </w:r>
            <w:r w:rsidR="00742FD9" w:rsidRPr="00286435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="00742FD9" w:rsidRPr="00286435">
              <w:rPr>
                <w:rFonts w:ascii="TH SarabunPSK" w:hAnsi="TH SarabunPSK" w:cs="TH SarabunPSK"/>
                <w:sz w:val="32"/>
                <w:szCs w:val="32"/>
                <w:cs/>
              </w:rPr>
              <w:t>พระมหากฤษฎา กิตฺติโสภโณ. (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๒๕๖๒</w:t>
            </w:r>
            <w:r w:rsidR="00742FD9" w:rsidRPr="00286435">
              <w:rPr>
                <w:rFonts w:ascii="TH SarabunPSK" w:hAnsi="TH SarabunPSK" w:cs="TH SarabunPSK"/>
                <w:sz w:val="32"/>
                <w:szCs w:val="32"/>
                <w:cs/>
              </w:rPr>
              <w:t>).</w:t>
            </w:r>
            <w:r w:rsidR="00594546">
              <w:t xml:space="preserve"> </w:t>
            </w:r>
            <w:hyperlink r:id="rId47" w:history="1">
              <w:r w:rsidR="00742FD9" w:rsidRPr="00286435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  <w:u w:val="none"/>
                  <w:shd w:val="clear" w:color="auto" w:fill="FFFFFF"/>
                  <w:cs/>
                </w:rPr>
                <w:t>ถอดบทเรียนจากพื้นที่ : การดูแลผู้สูงอายุตามแนวพุทธในจังหวัดสมุทรสงคราม</w:t>
              </w:r>
              <w:r w:rsidR="00742FD9" w:rsidRPr="00286435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  <w:u w:val="none"/>
                  <w:shd w:val="clear" w:color="auto" w:fill="FFFFFF"/>
                </w:rPr>
                <w:t> Lesson Learned from Area: Elderly Care According to Buddhist Way in Samutsongkhram Province</w:t>
              </w:r>
            </w:hyperlink>
            <w:r w:rsidR="00742FD9" w:rsidRPr="00286435"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FFFFF"/>
                <w:cs/>
              </w:rPr>
              <w:t xml:space="preserve">. การประชุมวิชาการระดับชาติครั้งที่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FFFFF"/>
                <w:cs/>
              </w:rPr>
              <w:t>๑</w:t>
            </w:r>
            <w:r w:rsidR="00742FD9" w:rsidRPr="00286435"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FFFFF"/>
              </w:rPr>
              <w:t>.</w:t>
            </w:r>
            <w:r w:rsidR="00742FD9" w:rsidRPr="00286435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 “</w:t>
            </w:r>
            <w:r w:rsidR="00742FD9" w:rsidRPr="00286435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พระพุทธศาสนากับภูมิปัญญาท้องถิ่นเพื่อการพัฒนาที่ยั่งยืน” วันที่ </w:t>
            </w:r>
            <w:r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๒๒</w:t>
            </w:r>
            <w:r w:rsidR="00742FD9" w:rsidRPr="00286435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กุมภาพันธ์ </w:t>
            </w:r>
            <w:r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๒๕๖๒</w:t>
            </w:r>
            <w:r w:rsidR="00594546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 xml:space="preserve"> </w:t>
            </w:r>
            <w:r w:rsidR="00742FD9" w:rsidRPr="00286435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ณ อาคารเรียนรวม วิทยาลัยสงฆ์ร้อยเอ็ด</w:t>
            </w:r>
            <w:r w:rsidR="00742FD9" w:rsidRPr="00286435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 </w:t>
            </w:r>
            <w:r w:rsidR="00742FD9" w:rsidRPr="00286435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มหาวิทยาลัยมหาจุฬาลงกรณราชวิทยาลัย</w:t>
            </w:r>
            <w:r w:rsidR="00742FD9" w:rsidRPr="00286435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</w:tr>
      <w:tr w:rsidR="00071B6F" w:rsidRPr="002E4C83" w:rsidTr="00642191">
        <w:trPr>
          <w:trHeight w:val="599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6F" w:rsidRPr="002E4C83" w:rsidRDefault="00071B6F" w:rsidP="0064219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E4C8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ลำดับ</w:t>
            </w:r>
          </w:p>
        </w:tc>
        <w:tc>
          <w:tcPr>
            <w:tcW w:w="2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6F" w:rsidRPr="002E4C83" w:rsidRDefault="00071B6F" w:rsidP="00642191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E4C83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ชื่อ/ฉายา/นามสกุล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6F" w:rsidRPr="002E4C83" w:rsidRDefault="00071B6F" w:rsidP="00642191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E4C83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วุฒิการศึกษา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6F" w:rsidRPr="002E4C83" w:rsidRDefault="00071B6F" w:rsidP="006421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E4C83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ตำแหน่งทางวิชาการ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6F" w:rsidRPr="002E4C83" w:rsidRDefault="00071B6F" w:rsidP="0064219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4C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สาขาตรงหรือสัมพันธ์กับสาขาที่เปิดสอน</w:t>
            </w:r>
          </w:p>
        </w:tc>
      </w:tr>
      <w:tr w:rsidR="00071B6F" w:rsidRPr="002E4C83" w:rsidTr="00642191">
        <w:trPr>
          <w:trHeight w:val="599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6F" w:rsidRPr="00AD1113" w:rsidRDefault="00071B6F" w:rsidP="00642191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๔</w:t>
            </w:r>
          </w:p>
        </w:tc>
        <w:tc>
          <w:tcPr>
            <w:tcW w:w="2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6F" w:rsidRPr="00AD1113" w:rsidRDefault="00071B6F" w:rsidP="00642191">
            <w:pPr>
              <w:pStyle w:val="12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พระปลัดระพิน พุทฺธิสาโร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6F" w:rsidRPr="00AD1113" w:rsidRDefault="00071B6F" w:rsidP="0064219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พธ.ด.พระพุทธศาสนา</w:t>
            </w:r>
          </w:p>
          <w:p w:rsidR="00071B6F" w:rsidRPr="00AD1113" w:rsidRDefault="00071B6F" w:rsidP="0064219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ศศ.ม.ประวัติศาสตร์เอเชีย</w:t>
            </w:r>
          </w:p>
          <w:p w:rsidR="00071B6F" w:rsidRPr="00AD1113" w:rsidRDefault="00071B6F" w:rsidP="0064219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พธ.บ.ครุศาสตร์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6F" w:rsidRPr="00AD1113" w:rsidRDefault="00071B6F" w:rsidP="00642191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ผู้ช่วยศาสตราจารย์ /การจัดการเชิงพุทธ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6F" w:rsidRPr="002E4C83" w:rsidRDefault="00071B6F" w:rsidP="0059454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E4C83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2E4C83">
              <w:rPr>
                <w:rFonts w:ascii="TH SarabunPSK" w:hAnsi="TH SarabunPSK" w:cs="TH SarabunPSK"/>
                <w:sz w:val="32"/>
                <w:szCs w:val="32"/>
                <w:cs/>
              </w:rPr>
              <w:t>สาขาตรง</w:t>
            </w:r>
          </w:p>
          <w:p w:rsidR="00071B6F" w:rsidRPr="002E4C83" w:rsidRDefault="00071B6F" w:rsidP="0059454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E4C83"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52"/>
            </w:r>
            <w:r w:rsidRPr="002E4C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สาขาสัมพันธ์</w:t>
            </w:r>
          </w:p>
        </w:tc>
      </w:tr>
      <w:tr w:rsidR="00742FD9" w:rsidRPr="00AD1113" w:rsidTr="00071B6F">
        <w:trPr>
          <w:trHeight w:val="841"/>
        </w:trPr>
        <w:tc>
          <w:tcPr>
            <w:tcW w:w="1399" w:type="dxa"/>
            <w:gridSpan w:val="2"/>
          </w:tcPr>
          <w:p w:rsidR="00742FD9" w:rsidRPr="00286435" w:rsidRDefault="00742FD9" w:rsidP="0029525A">
            <w:pPr>
              <w:spacing w:after="0" w:line="20" w:lineRule="atLeas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28643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คุณสมบัติ</w:t>
            </w:r>
          </w:p>
          <w:p w:rsidR="00742FD9" w:rsidRPr="00286435" w:rsidRDefault="00742FD9" w:rsidP="0029525A">
            <w:pPr>
              <w:spacing w:after="0" w:line="20" w:lineRule="atLeas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742FD9" w:rsidRPr="00286435" w:rsidRDefault="00742FD9" w:rsidP="0029525A">
            <w:pPr>
              <w:spacing w:after="0" w:line="20" w:lineRule="atLeast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923" w:type="dxa"/>
            <w:gridSpan w:val="4"/>
          </w:tcPr>
          <w:p w:rsidR="00742FD9" w:rsidRPr="00286435" w:rsidRDefault="00742FD9" w:rsidP="0029525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๑. พระระพิน พุทธิสาโร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</w:rPr>
              <w:t>, (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นักวิจัยร่วม). การเสริมสร้างสุขภาวะและการเรียนรู้ของสังคมตามแนวพระพุทธศาสนาโดยการมีส่วนร่วมของพระสงฆ์ในเขตภาคกลาง  (ร่วมกับคณะ) สถาบันวิจัยพุทธศาสตร์ มหาวิทยาลัยมหาจุฬาลงกรณราชวิทยาลัย โดยได้รับทุนจาก สำนักงานกองทุนสนับสนุนการสร้างเสริมสุขภาพ (สสส.) (๒๕๕๖-๒๕๕๗)</w:t>
            </w:r>
          </w:p>
          <w:p w:rsidR="00742FD9" w:rsidRPr="00286435" w:rsidRDefault="00742FD9" w:rsidP="0029525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๒. พระระพิน พุทธิสาโร (นักวิจัยร่วม). การพัฒนาเจตคติและจิตวิญญาณความเป็นครูในวิถีพุทธ. </w:t>
            </w:r>
            <w:r w:rsidRPr="00F911A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วารสารบัณฑิตศึกษาปริทรรศน์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วิทยาลัยสงฆ์นครสวรรค์. ปีที่ ๕ ฉบับที่ ๓ </w:t>
            </w:r>
            <w:r w:rsidR="00F911A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(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กันยายน-ธันวาคม ๒๕๖๑</w:t>
            </w:r>
            <w:r w:rsidR="00F911A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)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: ๑๐๕-๑๑๒. </w:t>
            </w:r>
          </w:p>
          <w:p w:rsidR="00742FD9" w:rsidRPr="00286435" w:rsidRDefault="00742FD9" w:rsidP="0029525A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๓. พระปลัดระพิน พุทธิสาโร และคณะ (พระครูวิชิตกิจจาภิวัฒน์ (จนฺทโชโต/เรืองศรี)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, 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พระสุธีวีรบัณฑิต)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</w:rPr>
              <w:t>, “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การพัฒนาการบริหารจัดการศาสนสมบัติของวัดในจังหวัดชลบุรี : 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The Development towards Religious Assets Managment of Temple in Chonburi Province”, </w:t>
            </w:r>
            <w:r w:rsidRPr="0028643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วารสาร มจร สังคมศาสตร์ปริทรรศน์.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ปีที่ ๖ ฉบับพิเศษ </w:t>
            </w:r>
            <w:r w:rsidR="00F911A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(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๑๖ </w:t>
            </w:r>
            <w:r w:rsidR="00F2754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พฤษภาคม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๒๕๖๑</w:t>
            </w:r>
            <w:r w:rsidR="00F911A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) 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</w:rPr>
              <w:t>: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๑๐๕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</w:rPr>
              <w:t>-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๑๒๑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</w:rPr>
              <w:t>.</w:t>
            </w:r>
          </w:p>
          <w:p w:rsidR="00742FD9" w:rsidRPr="00286435" w:rsidRDefault="00742FD9" w:rsidP="0029525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๔. พระปลัดระพิน พุทธิสาโร และคณะ (พระครูวิธานสุพัฒนกิจ (นนฺทิโย/อินทร์อยู่)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</w:rPr>
              <w:t>,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บุษกร วัฒนบุตร)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</w:rPr>
              <w:t>, “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การบริหารการพัฒนาวัด เพื่อเป็นศูนย์กลางการเรียนรู้ด้านสุขภาวะของประชาชนในจังหวัดระยอง : 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Development  Administration the Temple for the Center of Learning About the Health of the People in Rayong Province”, </w:t>
            </w:r>
            <w:r w:rsidRPr="0028643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วารสาร มจร สังคมศาสตร์ปริทรรศน์.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ปีที่ ๖ ฉบับพิเศษ </w:t>
            </w:r>
            <w:r w:rsidR="00F911A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(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๑๖ </w:t>
            </w:r>
            <w:r w:rsidR="00F2754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พฤษภาคม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๒๕๖๑</w:t>
            </w:r>
            <w:r w:rsidR="00F911A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) 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</w:rPr>
              <w:t>: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๑๒๓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</w:rPr>
              <w:t>-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๑๓๙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</w:rPr>
              <w:t>.</w:t>
            </w:r>
          </w:p>
          <w:p w:rsidR="00742FD9" w:rsidRPr="00286435" w:rsidRDefault="00742FD9" w:rsidP="0029525A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๕. พระปลัดระพิน พุทธิสาโร และคณะ  (พระปลัดสาธิต สุจิณฺโณ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</w:rPr>
              <w:t>,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ธิติวุฒิ หมั่นมี)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</w:rPr>
              <w:t>, “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การจัดการสาธารณูปการเพื่อการรักษาอุโบสถศีลของวัดบางสระเก้า ตำบลบางสระเก้า อำเภอแหลมสิงห์ จังหวัดจันทบุรี : 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</w:rPr>
              <w:t>The Construction Management for Eigth Precept Keeping of Wat Bang Sa Kao, Bangsakao Sub-District, Laemsing District, Chanthaburi Province”,</w:t>
            </w:r>
            <w:r w:rsidR="00594546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28643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วารสาร มจร สังคมศาสตร์ปริทรรศน์.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ปีที่ ๖ ฉบับที่ ๒ </w:t>
            </w:r>
            <w:r w:rsidR="00F911A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(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เมษายน-มิถุนายน ๒๕๖๑</w:t>
            </w:r>
            <w:r w:rsidR="00F911A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)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: 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๕๐๕-๕๑๖.</w:t>
            </w:r>
          </w:p>
          <w:p w:rsidR="00742FD9" w:rsidRPr="00286435" w:rsidRDefault="00742FD9" w:rsidP="0029525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lastRenderedPageBreak/>
              <w:t>๖.</w:t>
            </w:r>
            <w:r w:rsidR="0059454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พระปลัดระพิน พุทธิสาโร และคณะ</w:t>
            </w:r>
            <w:r w:rsidR="0059454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(พระครูวิเศษโชติธรรม (จนฺทวํโส/สิงหเสนา)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</w:rPr>
              <w:t>,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พระครูสังฆรักษ์เกียรติศักดิ์ กิตติปญฺโญ)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</w:rPr>
              <w:t>, “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การบริหารจัดการการศึกษาสงเคราะห์ของพระสังฆาธิการในอำเภอวิเศษชัยชาญ จังหวัดอ่างทอง : 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</w:rPr>
              <w:t>The Welfare Education Management of Sangha Admistrators in Wisetchaichan District Angthong Province”</w:t>
            </w:r>
            <w:r w:rsidR="0059454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. </w:t>
            </w:r>
            <w:r w:rsidRPr="0028643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วารสาร มจร สังคมศาสตร์ปริทรรศน์.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ปีที่ ๖ ฉบับพิเศษ </w:t>
            </w:r>
            <w:r w:rsidR="00F911A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(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๑๖ พฤษภาคม ๒๕๖๑</w:t>
            </w:r>
            <w:r w:rsidR="00F911A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) 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: 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๕๑๗-๕๒๙.</w:t>
            </w:r>
          </w:p>
          <w:p w:rsidR="00742FD9" w:rsidRPr="00286435" w:rsidRDefault="00A50404" w:rsidP="0029525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๗</w:t>
            </w:r>
            <w:r w:rsidR="00742FD9" w:rsidRPr="0028643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. </w:t>
            </w:r>
            <w:r w:rsidR="00742FD9"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พระปลัดระพิน พุทฺธิสาโร. (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๒๕๖๒</w:t>
            </w:r>
            <w:r w:rsidR="00742FD9"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). ถอดบทเรียนจากพื้นที่ : การดูแลผู้สูงอายุตามแนวพุทธในจังหวัดสมุทรปราการ. </w:t>
            </w:r>
            <w:r w:rsidR="00742FD9" w:rsidRPr="0028643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วารสารวิจยวิชาการ</w:t>
            </w:r>
            <w:r w:rsidR="00742FD9" w:rsidRPr="0028643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.</w:t>
            </w:r>
            <w:r w:rsidR="0059454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742FD9"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ปีที่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</w:t>
            </w:r>
            <w:r w:rsidR="0059454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742FD9"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ฉบับที่</w:t>
            </w:r>
            <w:r w:rsidR="0059454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</w:t>
            </w:r>
            <w:r w:rsidR="00742FD9" w:rsidRPr="00286435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(</w:t>
            </w:r>
            <w:r w:rsidR="00742FD9"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มกราคม</w:t>
            </w:r>
            <w:r w:rsidR="00742FD9" w:rsidRPr="00286435">
              <w:rPr>
                <w:rFonts w:ascii="TH SarabunPSK" w:eastAsia="Times New Roman" w:hAnsi="TH SarabunPSK" w:cs="TH SarabunPSK"/>
                <w:sz w:val="32"/>
                <w:szCs w:val="32"/>
              </w:rPr>
              <w:t>-</w:t>
            </w:r>
            <w:r w:rsidR="00742FD9"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เมษายน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๒๕๖๒</w:t>
            </w:r>
            <w:r w:rsidR="00742FD9"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) </w:t>
            </w:r>
            <w:r w:rsidR="00F911A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: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๑๔๖</w:t>
            </w:r>
            <w:r w:rsidR="00742FD9"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๑๖๙</w:t>
            </w:r>
            <w:r w:rsidR="00742FD9"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</w:p>
          <w:p w:rsidR="00742FD9" w:rsidRPr="00286435" w:rsidRDefault="00A50404" w:rsidP="0029525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๘</w:t>
            </w:r>
            <w:r w:rsidR="00742FD9" w:rsidRPr="0028643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. </w:t>
            </w:r>
            <w:r w:rsidR="00742FD9"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พระปลัดระพิน พุทฺธิสาโร. (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๒๕๖๑</w:t>
            </w:r>
            <w:r w:rsidR="00742FD9"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).</w:t>
            </w:r>
            <w:hyperlink r:id="rId48" w:history="1">
              <w:r w:rsidR="00742FD9" w:rsidRPr="00286435">
                <w:rPr>
                  <w:rStyle w:val="Strong"/>
                  <w:rFonts w:ascii="TH SarabunPSK" w:hAnsi="TH SarabunPSK" w:cs="TH SarabunPSK"/>
                  <w:b w:val="0"/>
                  <w:bCs w:val="0"/>
                  <w:sz w:val="32"/>
                  <w:szCs w:val="32"/>
                  <w:shd w:val="clear" w:color="auto" w:fill="FFFFFF"/>
                </w:rPr>
                <w:t>Annam Nikaya Buddhism on Vietnamese Style in Thailand:  History and Development</w:t>
              </w:r>
            </w:hyperlink>
            <w:r w:rsidR="00742FD9" w:rsidRPr="00286435"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FFFFF"/>
              </w:rPr>
              <w:t>.</w:t>
            </w:r>
            <w:r w:rsidR="00594546"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FFFFF"/>
              </w:rPr>
              <w:t xml:space="preserve"> </w:t>
            </w:r>
            <w:r w:rsidR="00742FD9" w:rsidRPr="00286435"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FFFFF"/>
              </w:rPr>
              <w:t>International Conference,</w:t>
            </w:r>
            <w:r w:rsidR="00742FD9" w:rsidRPr="00286435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 </w:t>
            </w:r>
            <w:hyperlink r:id="rId49" w:history="1">
              <w:r w:rsidR="00742FD9" w:rsidRPr="00286435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  <w:u w:val="none"/>
                  <w:shd w:val="clear" w:color="auto" w:fill="FFFFFF"/>
                </w:rPr>
                <w:t>Thu Dau Mot University-TrườngĐạiHọcThủDầuMột</w:t>
              </w:r>
            </w:hyperlink>
            <w:r w:rsidR="00742FD9" w:rsidRPr="00286435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  Thu Dau Mot City, Binh Duong Province, Vietnam.  </w:t>
            </w:r>
            <w:r w:rsidR="00742FD9" w:rsidRPr="00286435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ระหว่าง </w:t>
            </w:r>
            <w:r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๗</w:t>
            </w:r>
            <w:r w:rsidR="00742FD9" w:rsidRPr="00286435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๘</w:t>
            </w:r>
            <w:r w:rsidR="00594546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 xml:space="preserve"> </w:t>
            </w:r>
            <w:r w:rsidR="00742FD9" w:rsidRPr="00286435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ธันวาคม </w:t>
            </w:r>
            <w:r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๒๕๖๑</w:t>
            </w:r>
            <w:r w:rsidR="00742FD9" w:rsidRPr="00286435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:rsidR="00742FD9" w:rsidRPr="00286435" w:rsidRDefault="00A50404" w:rsidP="0029525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๙</w:t>
            </w:r>
            <w:r w:rsidR="00742FD9" w:rsidRPr="0028643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. </w:t>
            </w:r>
            <w:r w:rsidR="00742FD9"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พระปลัดระพิน พุทฺธิสาโร. (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๒๕๖๑</w:t>
            </w:r>
            <w:r w:rsidR="00742FD9"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).</w:t>
            </w:r>
            <w:hyperlink r:id="rId50" w:history="1">
              <w:r w:rsidR="00742FD9" w:rsidRPr="00286435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  <w:u w:val="none"/>
                  <w:shd w:val="clear" w:color="auto" w:fill="FFFFFF"/>
                </w:rPr>
                <w:t>“Theravada Buddhism: Gender’s Right and Ordination in Thai Society”.  </w:t>
              </w:r>
            </w:hyperlink>
            <w:r w:rsidR="00742FD9" w:rsidRPr="00286435"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FFFFF"/>
                <w:cs/>
              </w:rPr>
              <w:t>ในงานสัมมนาเรื่อง</w:t>
            </w:r>
            <w:r w:rsidR="00742FD9" w:rsidRPr="00286435"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FFFFF"/>
              </w:rPr>
              <w:t>  “Theravada Buddhism in Vietnam and Thailand : The Regional Culture Dialogue”</w:t>
            </w:r>
            <w:r w:rsidR="00594546"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FFFFF"/>
              </w:rPr>
              <w:t xml:space="preserve"> </w:t>
            </w:r>
            <w:r w:rsidR="00742FD9" w:rsidRPr="00286435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จัดประชุมโดย </w:t>
            </w:r>
            <w:r w:rsidR="00742FD9" w:rsidRPr="00286435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Thai  Studies Center, University of Social Sciences and Humanities, Vietnam National University, Ho Chi Minh City, Vietnam (USSH, VNU-HCM  </w:t>
            </w:r>
            <w:r w:rsidR="00742FD9" w:rsidRPr="00286435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ระหว่าง </w:t>
            </w:r>
            <w:r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๑๓</w:t>
            </w:r>
            <w:r w:rsidR="00742FD9" w:rsidRPr="00286435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๑๖</w:t>
            </w:r>
            <w:r w:rsidR="00742FD9" w:rsidRPr="00286435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กันยายน </w:t>
            </w:r>
            <w:r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๒๕๖๑</w:t>
            </w:r>
            <w:r w:rsidR="00742FD9" w:rsidRPr="00286435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.</w:t>
            </w:r>
          </w:p>
          <w:p w:rsidR="00742FD9" w:rsidRPr="00286435" w:rsidRDefault="00A50404" w:rsidP="0029525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๑๐</w:t>
            </w:r>
            <w:r w:rsidR="00742FD9" w:rsidRPr="0028643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. </w:t>
            </w:r>
            <w:r w:rsidR="00742FD9"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พระปลัดระพิน พุทฺธิสาโร. (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๒๕๖๑</w:t>
            </w:r>
            <w:r w:rsidR="00742FD9"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).</w:t>
            </w:r>
            <w:hyperlink r:id="rId51" w:history="1">
              <w:r w:rsidR="00742FD9" w:rsidRPr="00286435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  <w:u w:val="none"/>
                  <w:shd w:val="clear" w:color="auto" w:fill="FFFFFF"/>
                  <w:cs/>
                </w:rPr>
                <w:t>การสังคมสงเคราะห์แนวพุทธ</w:t>
              </w:r>
              <w:r w:rsidR="00742FD9" w:rsidRPr="00286435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  <w:u w:val="none"/>
                  <w:shd w:val="clear" w:color="auto" w:fill="FFFFFF"/>
                </w:rPr>
                <w:t> : </w:t>
              </w:r>
              <w:r w:rsidR="00742FD9" w:rsidRPr="00286435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  <w:u w:val="none"/>
                  <w:shd w:val="clear" w:color="auto" w:fill="FFFFFF"/>
                  <w:cs/>
                </w:rPr>
                <w:t>แนวทางการจัดตั้งโรงพยาบาลสงฆ์เพื่อสวัสดิการด้านสุขภาวะของพระภิกษุสามเณร พระสังฆาธิการและชุมชนวัดในประเทศไทย</w:t>
              </w:r>
              <w:r w:rsidR="00742FD9" w:rsidRPr="00286435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  <w:u w:val="none"/>
                  <w:shd w:val="clear" w:color="auto" w:fill="FFFFFF"/>
                </w:rPr>
                <w:t>  Buddhist Social Welfare: The establishment of the Priest Hospital for the well being of monks, novices and Sanghaorganization and community nearby temple in Thailand</w:t>
              </w:r>
            </w:hyperlink>
            <w:r w:rsidR="00742FD9" w:rsidRPr="00286435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.</w:t>
            </w:r>
            <w:r w:rsidR="00742FD9" w:rsidRPr="00286435"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FFFFF"/>
                <w:cs/>
              </w:rPr>
              <w:t xml:space="preserve"> การประชุมวิชาการระดับชาติครั้งที่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FFFFF"/>
                <w:cs/>
              </w:rPr>
              <w:t>๒</w:t>
            </w:r>
            <w:r w:rsidR="00742FD9" w:rsidRPr="00286435"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FFFFF"/>
              </w:rPr>
              <w:t xml:space="preserve"> MCU Nan Congress II </w:t>
            </w:r>
            <w:r w:rsidR="00742FD9" w:rsidRPr="00286435"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FFFFF"/>
                <w:cs/>
              </w:rPr>
              <w:t xml:space="preserve">เรื่อง การวิจัยและนวัตกรรมเพื่อการพัฒนาจิตใจและสังคมอย่างยั่งยืนในยุค </w:t>
            </w:r>
            <w:r w:rsidR="00742FD9" w:rsidRPr="00286435"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FFFFF"/>
              </w:rPr>
              <w:t xml:space="preserve">Thailand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FFFFF"/>
                <w:cs/>
              </w:rPr>
              <w:t>๔</w:t>
            </w:r>
            <w:r w:rsidR="00742FD9" w:rsidRPr="00286435"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FFFFF"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FFFFF"/>
                <w:cs/>
              </w:rPr>
              <w:t>๐</w:t>
            </w:r>
            <w:r w:rsidR="00742FD9" w:rsidRPr="00286435"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FFFFF"/>
              </w:rPr>
              <w:t xml:space="preserve"> (Research and Innovation for Sustainable Mental and Social Development in Thailand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FFFFF"/>
                <w:cs/>
              </w:rPr>
              <w:t>๔</w:t>
            </w:r>
            <w:r w:rsidR="00742FD9" w:rsidRPr="00286435"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FFFFF"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FFFFF"/>
                <w:cs/>
              </w:rPr>
              <w:t>๐</w:t>
            </w:r>
            <w:r w:rsidR="00742FD9" w:rsidRPr="00286435"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FFFFF"/>
              </w:rPr>
              <w:t xml:space="preserve"> Era</w:t>
            </w:r>
            <w:r w:rsidR="00742FD9" w:rsidRPr="00594546"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FFFFF"/>
              </w:rPr>
              <w:t>)</w:t>
            </w:r>
            <w:r w:rsidR="00742FD9" w:rsidRPr="00286435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  </w:t>
            </w:r>
            <w:r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๙</w:t>
            </w:r>
            <w:r w:rsidR="00742FD9" w:rsidRPr="00286435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 </w:t>
            </w:r>
            <w:r w:rsidR="00742FD9" w:rsidRPr="00286435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กันยายน พ.ศ. </w:t>
            </w:r>
            <w:r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๒๕๖๑</w:t>
            </w:r>
            <w:r w:rsidR="00F911AF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 </w:t>
            </w:r>
            <w:r w:rsidR="00742FD9" w:rsidRPr="00286435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ณ พุทธมณฑลจังหวัดน่าน วัดพระธาตุแช่แห้ง และวิทยาลัยสงฆ์นครน่าน มหาวิทยาลัยมหาจุฬาลงกรณราชวิทยาลัย เฉลิมพระเกียรติสมเด็จพระเทพรัตนราชสุดาฯ สยามบรมราชกุมารี ตำบลฝายแก้ว อำเภอภูเพียง จังหวัดน่าน</w:t>
            </w:r>
          </w:p>
          <w:p w:rsidR="00742FD9" w:rsidRDefault="00A50404" w:rsidP="0029525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pacing w:val="-4"/>
                <w:sz w:val="32"/>
                <w:szCs w:val="32"/>
              </w:rPr>
            </w:pPr>
            <w:r w:rsidRPr="00F911AF">
              <w:rPr>
                <w:rFonts w:ascii="TH SarabunPSK" w:eastAsia="Times New Roman" w:hAnsi="TH SarabunPSK" w:cs="TH SarabunPSK" w:hint="cs"/>
                <w:spacing w:val="-4"/>
                <w:sz w:val="32"/>
                <w:szCs w:val="32"/>
                <w:cs/>
              </w:rPr>
              <w:t>๑๑</w:t>
            </w:r>
            <w:r w:rsidR="00742FD9" w:rsidRPr="00F911AF">
              <w:rPr>
                <w:rFonts w:ascii="TH SarabunPSK" w:eastAsia="Times New Roman" w:hAnsi="TH SarabunPSK" w:cs="TH SarabunPSK" w:hint="cs"/>
                <w:spacing w:val="-4"/>
                <w:sz w:val="32"/>
                <w:szCs w:val="32"/>
                <w:cs/>
              </w:rPr>
              <w:t xml:space="preserve">. </w:t>
            </w:r>
            <w:r w:rsidR="00742FD9" w:rsidRPr="00F911AF">
              <w:rPr>
                <w:rFonts w:ascii="TH SarabunPSK" w:eastAsia="Times New Roman" w:hAnsi="TH SarabunPSK" w:cs="TH SarabunPSK"/>
                <w:spacing w:val="-4"/>
                <w:sz w:val="32"/>
                <w:szCs w:val="32"/>
                <w:cs/>
              </w:rPr>
              <w:t>พระปลัดระพิน พุทฺธิสาโร. (</w:t>
            </w:r>
            <w:r w:rsidRPr="00F911AF">
              <w:rPr>
                <w:rFonts w:ascii="TH SarabunPSK" w:eastAsia="Times New Roman" w:hAnsi="TH SarabunPSK" w:cs="TH SarabunPSK"/>
                <w:spacing w:val="-4"/>
                <w:sz w:val="32"/>
                <w:szCs w:val="32"/>
                <w:cs/>
              </w:rPr>
              <w:t>๒๕๖๑</w:t>
            </w:r>
            <w:r w:rsidR="00742FD9" w:rsidRPr="00F911AF">
              <w:rPr>
                <w:rFonts w:ascii="TH SarabunPSK" w:eastAsia="Times New Roman" w:hAnsi="TH SarabunPSK" w:cs="TH SarabunPSK"/>
                <w:spacing w:val="-4"/>
                <w:sz w:val="32"/>
                <w:szCs w:val="32"/>
                <w:cs/>
              </w:rPr>
              <w:t>).</w:t>
            </w:r>
            <w:r w:rsidR="00594546">
              <w:t xml:space="preserve"> </w:t>
            </w:r>
            <w:hyperlink r:id="rId52" w:history="1">
              <w:r w:rsidR="00742FD9" w:rsidRPr="00F911AF">
                <w:rPr>
                  <w:rStyle w:val="Hyperlink"/>
                  <w:rFonts w:ascii="TH SarabunPSK" w:hAnsi="TH SarabunPSK" w:cs="TH SarabunPSK"/>
                  <w:color w:val="auto"/>
                  <w:spacing w:val="-4"/>
                  <w:sz w:val="32"/>
                  <w:szCs w:val="32"/>
                  <w:u w:val="none"/>
                  <w:shd w:val="clear" w:color="auto" w:fill="FFFFFF"/>
                  <w:cs/>
                </w:rPr>
                <w:t>การล้อมปราบจากรัฐสู่ศาสนา : จับพระพิมลธรรมสึก มายาคติว่าด้วยความเป็นลาว ความก้าวหน้า และคอมมิวนิสต์</w:t>
              </w:r>
              <w:r w:rsidR="00742FD9" w:rsidRPr="00F911AF">
                <w:rPr>
                  <w:rStyle w:val="Hyperlink"/>
                  <w:rFonts w:ascii="TH SarabunPSK" w:hAnsi="TH SarabunPSK" w:cs="TH SarabunPSK"/>
                  <w:color w:val="auto"/>
                  <w:spacing w:val="-4"/>
                  <w:sz w:val="32"/>
                  <w:szCs w:val="32"/>
                  <w:u w:val="none"/>
                  <w:shd w:val="clear" w:color="auto" w:fill="FFFFFF"/>
                </w:rPr>
                <w:t>  Crackdown from the state to religion: catch to unfrock  Ven. Phrapimoladhamma   mythology in Lao, progressive and communist</w:t>
              </w:r>
            </w:hyperlink>
            <w:r w:rsidR="00742FD9" w:rsidRPr="00F911AF">
              <w:rPr>
                <w:rFonts w:ascii="TH SarabunPSK" w:hAnsi="TH SarabunPSK" w:cs="TH SarabunPSK"/>
                <w:spacing w:val="-4"/>
                <w:sz w:val="32"/>
                <w:szCs w:val="32"/>
                <w:shd w:val="clear" w:color="auto" w:fill="FFFFFF"/>
              </w:rPr>
              <w:t>.</w:t>
            </w:r>
            <w:r w:rsidR="00742FD9" w:rsidRPr="00F911AF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shd w:val="clear" w:color="auto" w:fill="FFFFFF"/>
                <w:cs/>
              </w:rPr>
              <w:t xml:space="preserve"> การประชุมวิชาการระดับชาติ พื้นถิ่นโขง ชี มูล ราชภัฏอุดรธานี ครั้งที่ </w:t>
            </w:r>
            <w:r w:rsidRPr="00F911AF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shd w:val="clear" w:color="auto" w:fill="FFFFFF"/>
                <w:cs/>
              </w:rPr>
              <w:t>๓</w:t>
            </w:r>
            <w:r w:rsidR="00594546">
              <w:rPr>
                <w:rFonts w:ascii="TH SarabunPSK" w:hAnsi="TH SarabunPSK" w:cs="TH SarabunPSK" w:hint="cs"/>
                <w:b/>
                <w:bCs/>
                <w:spacing w:val="-4"/>
                <w:sz w:val="32"/>
                <w:szCs w:val="32"/>
                <w:shd w:val="clear" w:color="auto" w:fill="FFFFFF"/>
                <w:cs/>
              </w:rPr>
              <w:t xml:space="preserve"> </w:t>
            </w:r>
            <w:r w:rsidR="00742FD9" w:rsidRPr="00F911AF">
              <w:rPr>
                <w:rFonts w:ascii="TH SarabunPSK" w:hAnsi="TH SarabunPSK" w:cs="TH SarabunPSK"/>
                <w:spacing w:val="-4"/>
                <w:sz w:val="32"/>
                <w:szCs w:val="32"/>
                <w:shd w:val="clear" w:color="auto" w:fill="FFFFFF"/>
                <w:cs/>
              </w:rPr>
              <w:t xml:space="preserve">ศูนย์การเรียนรู้พุทธศิลป์ถิ่นอีสาน สำนักวิชาศึกษาทั่วไป มหาวิทยาลัยราชภัฏอดรธานี </w:t>
            </w:r>
            <w:r w:rsidRPr="00F911AF">
              <w:rPr>
                <w:rFonts w:ascii="TH SarabunPSK" w:hAnsi="TH SarabunPSK" w:cs="TH SarabunPSK"/>
                <w:spacing w:val="-4"/>
                <w:sz w:val="32"/>
                <w:szCs w:val="32"/>
                <w:shd w:val="clear" w:color="auto" w:fill="FFFFFF"/>
                <w:cs/>
              </w:rPr>
              <w:t>๖๔</w:t>
            </w:r>
            <w:r w:rsidR="00594546">
              <w:rPr>
                <w:rFonts w:ascii="TH SarabunPSK" w:hAnsi="TH SarabunPSK" w:cs="TH SarabunPSK" w:hint="cs"/>
                <w:spacing w:val="-4"/>
                <w:sz w:val="32"/>
                <w:szCs w:val="32"/>
                <w:shd w:val="clear" w:color="auto" w:fill="FFFFFF"/>
                <w:cs/>
              </w:rPr>
              <w:t xml:space="preserve"> </w:t>
            </w:r>
            <w:r w:rsidR="00742FD9" w:rsidRPr="00F911AF">
              <w:rPr>
                <w:rFonts w:ascii="TH SarabunPSK" w:hAnsi="TH SarabunPSK" w:cs="TH SarabunPSK"/>
                <w:spacing w:val="-4"/>
                <w:sz w:val="32"/>
                <w:szCs w:val="32"/>
                <w:shd w:val="clear" w:color="auto" w:fill="FFFFFF"/>
                <w:cs/>
              </w:rPr>
              <w:t>ถ.ทหาร ต.หมากแข้ง อ.เมือง จ.อุดรธานี ระหว่าง</w:t>
            </w:r>
            <w:r w:rsidR="00742FD9" w:rsidRPr="00F911AF">
              <w:rPr>
                <w:rFonts w:ascii="TH SarabunPSK" w:hAnsi="TH SarabunPSK" w:cs="TH SarabunPSK"/>
                <w:spacing w:val="-4"/>
                <w:sz w:val="32"/>
                <w:szCs w:val="32"/>
                <w:shd w:val="clear" w:color="auto" w:fill="FFFFFF"/>
              </w:rPr>
              <w:t> </w:t>
            </w:r>
            <w:r w:rsidRPr="00F911AF">
              <w:rPr>
                <w:rFonts w:ascii="TH SarabunPSK" w:hAnsi="TH SarabunPSK" w:cs="TH SarabunPSK"/>
                <w:spacing w:val="-4"/>
                <w:sz w:val="32"/>
                <w:szCs w:val="32"/>
                <w:shd w:val="clear" w:color="auto" w:fill="FFFFFF"/>
                <w:cs/>
              </w:rPr>
              <w:t>๒๕</w:t>
            </w:r>
            <w:r w:rsidR="00742FD9" w:rsidRPr="00F911AF">
              <w:rPr>
                <w:rFonts w:ascii="TH SarabunPSK" w:hAnsi="TH SarabunPSK" w:cs="TH SarabunPSK"/>
                <w:spacing w:val="-4"/>
                <w:sz w:val="32"/>
                <w:szCs w:val="32"/>
                <w:shd w:val="clear" w:color="auto" w:fill="FFFFFF"/>
              </w:rPr>
              <w:t>-</w:t>
            </w:r>
            <w:r w:rsidRPr="00F911AF">
              <w:rPr>
                <w:rFonts w:ascii="TH SarabunPSK" w:hAnsi="TH SarabunPSK" w:cs="TH SarabunPSK"/>
                <w:spacing w:val="-4"/>
                <w:sz w:val="32"/>
                <w:szCs w:val="32"/>
                <w:shd w:val="clear" w:color="auto" w:fill="FFFFFF"/>
                <w:cs/>
              </w:rPr>
              <w:t>๒๖</w:t>
            </w:r>
            <w:r w:rsidR="00742FD9" w:rsidRPr="00F911AF">
              <w:rPr>
                <w:rFonts w:ascii="TH SarabunPSK" w:hAnsi="TH SarabunPSK" w:cs="TH SarabunPSK"/>
                <w:spacing w:val="-4"/>
                <w:sz w:val="32"/>
                <w:szCs w:val="32"/>
                <w:shd w:val="clear" w:color="auto" w:fill="FFFFFF"/>
                <w:cs/>
              </w:rPr>
              <w:t xml:space="preserve">ตุลาคม </w:t>
            </w:r>
            <w:r w:rsidRPr="00F911AF">
              <w:rPr>
                <w:rFonts w:ascii="TH SarabunPSK" w:hAnsi="TH SarabunPSK" w:cs="TH SarabunPSK"/>
                <w:spacing w:val="-4"/>
                <w:sz w:val="32"/>
                <w:szCs w:val="32"/>
                <w:shd w:val="clear" w:color="auto" w:fill="FFFFFF"/>
                <w:cs/>
              </w:rPr>
              <w:t>๒๕๖๑</w:t>
            </w:r>
            <w:r w:rsidR="00742FD9" w:rsidRPr="00F911AF">
              <w:rPr>
                <w:rFonts w:ascii="TH SarabunPSK" w:eastAsia="Times New Roman" w:hAnsi="TH SarabunPSK" w:cs="TH SarabunPSK"/>
                <w:spacing w:val="-4"/>
                <w:sz w:val="32"/>
                <w:szCs w:val="32"/>
              </w:rPr>
              <w:t>.</w:t>
            </w:r>
          </w:p>
          <w:p w:rsidR="00071B6F" w:rsidRDefault="00071B6F" w:rsidP="0029525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pacing w:val="-4"/>
                <w:sz w:val="32"/>
                <w:szCs w:val="32"/>
              </w:rPr>
            </w:pPr>
          </w:p>
          <w:p w:rsidR="00071B6F" w:rsidRDefault="00071B6F" w:rsidP="0029525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pacing w:val="-4"/>
                <w:sz w:val="32"/>
                <w:szCs w:val="32"/>
              </w:rPr>
            </w:pPr>
          </w:p>
          <w:p w:rsidR="00071B6F" w:rsidRPr="00F911AF" w:rsidRDefault="00071B6F" w:rsidP="0029525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pacing w:val="-4"/>
                <w:sz w:val="32"/>
                <w:szCs w:val="32"/>
                <w:cs/>
              </w:rPr>
            </w:pPr>
          </w:p>
        </w:tc>
      </w:tr>
      <w:tr w:rsidR="00071B6F" w:rsidRPr="002E4C83" w:rsidTr="00642191">
        <w:trPr>
          <w:trHeight w:val="599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6F" w:rsidRPr="002E4C83" w:rsidRDefault="00071B6F" w:rsidP="0064219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E4C8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ลำดับ</w:t>
            </w:r>
          </w:p>
        </w:tc>
        <w:tc>
          <w:tcPr>
            <w:tcW w:w="2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6F" w:rsidRPr="002E4C83" w:rsidRDefault="00071B6F" w:rsidP="00642191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E4C83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ชื่อ/ฉายา/นามสกุล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6F" w:rsidRPr="002E4C83" w:rsidRDefault="00071B6F" w:rsidP="00642191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E4C83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วุฒิการศึกษา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6F" w:rsidRPr="002E4C83" w:rsidRDefault="00071B6F" w:rsidP="006421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E4C83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ตำแหน่งทางวิชาการ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6F" w:rsidRPr="002E4C83" w:rsidRDefault="00071B6F" w:rsidP="0064219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4C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สาขาตรงหรือสัมพันธ์กับสาขาที่เปิดสอน</w:t>
            </w:r>
          </w:p>
        </w:tc>
      </w:tr>
      <w:tr w:rsidR="00071B6F" w:rsidRPr="002E4C83" w:rsidTr="00642191">
        <w:trPr>
          <w:trHeight w:val="599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6F" w:rsidRPr="00AD1113" w:rsidRDefault="00071B6F" w:rsidP="00642191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๕</w:t>
            </w:r>
          </w:p>
        </w:tc>
        <w:tc>
          <w:tcPr>
            <w:tcW w:w="2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6F" w:rsidRPr="00AD1113" w:rsidRDefault="00071B6F" w:rsidP="0064219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พระสุธีวีรบัณฑิต</w:t>
            </w:r>
          </w:p>
          <w:p w:rsidR="00071B6F" w:rsidRPr="00AD1113" w:rsidRDefault="00071B6F" w:rsidP="0064219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(โชว์ ทสฺสนีโย)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6F" w:rsidRPr="00AD1113" w:rsidRDefault="00071B6F" w:rsidP="0064219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DM.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การจัดการภาครัฐ</w:t>
            </w:r>
          </w:p>
          <w:p w:rsidR="00071B6F" w:rsidRPr="00AD1113" w:rsidRDefault="00071B6F" w:rsidP="0064219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ศศ.ม.การบริหารองค์การ</w:t>
            </w:r>
          </w:p>
          <w:p w:rsidR="00071B6F" w:rsidRPr="00AD1113" w:rsidRDefault="00071B6F" w:rsidP="0064219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พธ.บ.พระพุทธศาสนา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6F" w:rsidRPr="00AD1113" w:rsidRDefault="00071B6F" w:rsidP="00642191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อาจารย์/การจัดการเชิงพุทธ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6F" w:rsidRPr="002E4C83" w:rsidRDefault="00071B6F" w:rsidP="0059454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E4C83"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52"/>
            </w:r>
            <w:r w:rsidRPr="002E4C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สาขาตรง</w:t>
            </w:r>
          </w:p>
          <w:p w:rsidR="00071B6F" w:rsidRPr="002E4C83" w:rsidRDefault="00071B6F" w:rsidP="0059454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E4C83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2E4C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สาขาสัมพันธ์</w:t>
            </w:r>
          </w:p>
        </w:tc>
      </w:tr>
      <w:tr w:rsidR="00742FD9" w:rsidRPr="00AD1113" w:rsidTr="00071B6F">
        <w:trPr>
          <w:trHeight w:val="841"/>
        </w:trPr>
        <w:tc>
          <w:tcPr>
            <w:tcW w:w="1399" w:type="dxa"/>
            <w:gridSpan w:val="2"/>
          </w:tcPr>
          <w:p w:rsidR="00742FD9" w:rsidRPr="00286435" w:rsidRDefault="00742FD9" w:rsidP="0029525A">
            <w:pPr>
              <w:spacing w:after="0" w:line="20" w:lineRule="atLeas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28643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คุณสมบัติ</w:t>
            </w:r>
          </w:p>
          <w:p w:rsidR="00742FD9" w:rsidRPr="00286435" w:rsidRDefault="00742FD9" w:rsidP="0029525A">
            <w:pPr>
              <w:spacing w:after="0" w:line="20" w:lineRule="atLeas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:rsidR="00742FD9" w:rsidRPr="00286435" w:rsidRDefault="00742FD9" w:rsidP="0029525A">
            <w:pPr>
              <w:spacing w:after="0" w:line="20" w:lineRule="atLeas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923" w:type="dxa"/>
            <w:gridSpan w:val="4"/>
          </w:tcPr>
          <w:p w:rsidR="00742FD9" w:rsidRPr="00286435" w:rsidRDefault="00742FD9" w:rsidP="0029525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๑. พระมหาโชว์ ทสฺสนีโย และคณะ. (๒๕๕๘). การจัดการสิ่งแวดล้อมของวัดตามหลักนิเวศวิทยาเชิงพุทธบูรณาการของคณะสงฆ์จังหวัดสระบุรี. </w:t>
            </w:r>
            <w:r w:rsidR="00F911AF" w:rsidRPr="00F911AF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รายงานการวิจัย</w:t>
            </w:r>
            <w:r w:rsidR="00F911A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. 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สถาบันวิจัยพุทธศาสตร์: มหาวิทยาลัยมหาจุฬาลงกรณราชวิทยาลัย.   </w:t>
            </w:r>
          </w:p>
          <w:p w:rsidR="00742FD9" w:rsidRPr="00286435" w:rsidRDefault="00742FD9" w:rsidP="0029525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๒.พระสุธีวีรบัณฑิต (โชว์ ทสฺสนีโย)และคณะ (สามเณรเมธี  เสี่ยบ่วง (ศิลาวงค์)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, 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ธิติวุฒิ หมั่นมี)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</w:rPr>
              <w:t>, “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คุณภาพการให้บริการประชาชนตามหลักสังคหวัตถุ ๔ของสำนักงานเขตยานนาวา กรุงเทพมหานคร 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</w:rPr>
              <w:t>; Quality of Public Service According Four Sangahavatthu of Yannawa District Office Bangkok”</w:t>
            </w:r>
            <w:r w:rsidR="00594546">
              <w:rPr>
                <w:rFonts w:ascii="TH SarabunPSK" w:eastAsia="Times New Roman" w:hAnsi="TH SarabunPSK" w:cs="TH SarabunPSK"/>
                <w:sz w:val="32"/>
                <w:szCs w:val="32"/>
              </w:rPr>
              <w:t>.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F911A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วารสาร มจร สังคมศาสตร์ปริทรรศน์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. ปีที่ ๖ ฉบับพิเศษ </w:t>
            </w:r>
            <w:r w:rsidR="00F911A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(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๑๖ พฤษภาคม ๒๕๖๑</w:t>
            </w:r>
            <w:r w:rsidR="00F911A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) 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</w:rPr>
              <w:t>: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๕๙๑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</w:rPr>
              <w:t>-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๖๐๒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</w:rPr>
              <w:t>.</w:t>
            </w:r>
          </w:p>
          <w:p w:rsidR="00742FD9" w:rsidRPr="00286435" w:rsidRDefault="00742FD9" w:rsidP="0029525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๓.พระสุธีวีรบัณฑิต (โชว์ ทสฺสนีโย)</w:t>
            </w:r>
            <w:r w:rsidR="0059454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และคณะ (พระครูสังฆวิสุทธิคุณ (บุญยุทธ พุทธสโร)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</w:rPr>
              <w:t>,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ธิติวุฒิ  หมั่นมี). 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</w:rPr>
              <w:t>“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การพัฒนาจิตอาสาของพระสังฆาธิการในจังหวัดระยอง : 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</w:rPr>
              <w:t>Sangha Volunteer Spirit Development in Rayong Province”</w:t>
            </w:r>
            <w:r w:rsidR="0059454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F911A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วารสาร มจร สังคมศาสตร์ปริทรรศน์.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ปีที่ ๖ ฉบับพิเศษ </w:t>
            </w:r>
            <w:r w:rsidR="00F911A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(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๑๖ พฤษภาคม ๒๕๖๑</w:t>
            </w:r>
            <w:r w:rsidR="00F911A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) 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</w:rPr>
              <w:t>: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๓๗-๔๙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</w:rPr>
              <w:t>.</w:t>
            </w:r>
          </w:p>
          <w:p w:rsidR="00742FD9" w:rsidRPr="00286435" w:rsidRDefault="00742FD9" w:rsidP="0029525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๔.พระสุธีวีรบัณฑิต (โชว์ ทสฺสนีโย) และคณะ (พระครูศรีอรรถศาสก์ (อรรถชัย มหาอตฺโถ)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</w:rPr>
              <w:t>,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พระอุดมสิทธินายก)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</w:rPr>
              <w:t>, “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การพัฒนาประสิทธิภาพการจัดการศึกษาพระปริยัติธรรมแผนกบาลีของคณะสงฆ์ภาค ๑๔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: Development Effective of Phrapariyattidhama Schools Pali Section Education Management Region </w:t>
            </w:r>
            <w:r w:rsidR="00A5040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๑๔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”. </w:t>
            </w:r>
            <w:r w:rsidRPr="00F911A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วารสาร มจร สังคมศาสตร์ปริทรรศน์.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ปีที่ ๖ฉบับพิเศษ </w:t>
            </w:r>
            <w:r w:rsidR="00F911A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(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๑๖พฤษภาคม ๒๕๖๑</w:t>
            </w:r>
            <w:r w:rsidR="00F911A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)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: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๒๓๙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</w:rPr>
              <w:t>-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๒๕๓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</w:rPr>
              <w:t>.</w:t>
            </w:r>
          </w:p>
          <w:p w:rsidR="00742FD9" w:rsidRPr="00286435" w:rsidRDefault="00742FD9" w:rsidP="0029525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๕.พระสุธีวีรบัณฑิต (โชว์ ทสฺสนีโย)และคณะ (พระครูรัตนเขมากร (ประเมิน เขมนนฺโท)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, 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พระครูสังฆรักษ์เกียรติศักดิ์ กิตติปญฺโญ)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</w:rPr>
              <w:t>, “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การพัฒนาการบริหารงานตามหลักธรรมาภิบาลของวัดในกรุงเทพมหานคร : 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</w:rPr>
              <w:t>The Development of Governance According to the Principle</w:t>
            </w:r>
            <w:r w:rsidR="00F911A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of Good Governance in Bangkok</w:t>
            </w:r>
            <w:r w:rsidR="00F911A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”</w:t>
            </w:r>
            <w:r w:rsidR="0059454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F911A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วารสาร มจร สังคมศาสตร์ปริทรรศน์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 ปีที่ ๖ฉบับพิเศษ ๑๖พฤษภาคม ๒๕๖๑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</w:rPr>
              <w:t>: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๕๗๑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</w:rPr>
              <w:t>-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๕๘๑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</w:rPr>
              <w:t>.</w:t>
            </w:r>
          </w:p>
          <w:p w:rsidR="00742FD9" w:rsidRPr="00286435" w:rsidRDefault="00742FD9" w:rsidP="0029525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๖. พระสุธีวีรบัณฑิต (โชว์ ทสฺสนีโย)</w:t>
            </w:r>
            <w:r w:rsidR="0059454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และคณะ (พระครูวิชิตกิจจาภิวัฒน์ (จนฺทโชโต/เรืองศรี)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, 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พระปลัดระพิน พุทธิสาโร)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</w:rPr>
              <w:t>, “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การพัฒนาการบริหารจัดการศาสนสมบัติของวัดในจังหวัดชลบุรี : 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</w:rPr>
              <w:t>The Development towards Religious Assets Managment of Temple in Chonburi Province”</w:t>
            </w:r>
            <w:r w:rsidR="0059454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F911A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วารสาร มจร สังคมศาสตร์ปริทรรศน์.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ปีที่ ๖ ฉบับพิเศษ </w:t>
            </w:r>
            <w:r w:rsidR="00F911A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(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๑๖ พฤษภาคม ๒๕๖๑</w:t>
            </w:r>
            <w:r w:rsidR="00F911A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)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: 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๑๐๕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</w:rPr>
              <w:t>-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๑๒๑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</w:rPr>
              <w:t>.</w:t>
            </w:r>
          </w:p>
          <w:p w:rsidR="00742FD9" w:rsidRPr="00286435" w:rsidRDefault="00742FD9" w:rsidP="0029525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๗.พระสุธีวีรบัณฑิต (โชว์ ทสฺสนีโย) และคณะ, (พระครูอาทรยติกิจ (ชื่น ปญูญกาโม/ขำวงศ์)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</w:rPr>
              <w:t>,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บุษกร วัฒนบุตร)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</w:rPr>
              <w:t>,”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ประสิทธิผลการบริหารงานของเจ้าอาวาสในอำเภอศรีประจันต์ จังหวัดสุพรรณบุรี : 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</w:rPr>
              <w:t>The Effectiveness of Abbots Administration in Sriprachan District, Supanburi Province”</w:t>
            </w:r>
            <w:r w:rsidR="0059454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. </w:t>
            </w:r>
            <w:r w:rsidRPr="00F911A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วารสาร มจร สังคมศาสตร์ปริทรรศน์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. ปีที่ ๖ ฉบับที่ ๒  </w:t>
            </w:r>
            <w:r w:rsidR="00F911A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(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เมษายน-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lastRenderedPageBreak/>
              <w:t>มิถุนายน ๒๕๖๑</w:t>
            </w:r>
            <w:r w:rsidR="00F911A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)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: 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๔๗๕-๔๘๙.</w:t>
            </w:r>
          </w:p>
          <w:p w:rsidR="00742FD9" w:rsidRPr="00286435" w:rsidRDefault="00742FD9" w:rsidP="0029525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๘.พระสุธีวีรบัณฑิต (โชว์ ทสฺสนีโย) และคณะ, (พระสมุห์สมชาย สิริสมฺปนฺโน (มีสุดใจ)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, 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ธิติวุฒิ หมั่นมี). 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</w:rPr>
              <w:t>“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การปฏิบัติงานของพระสอนศีลธรรมในโรงเรียนประเทียบวิทยาทาน อำเภอวิหารแดง จังหวัดสระบุรี : 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</w:rPr>
              <w:t>The Work Performance of Moral Monks in The Pratheabwitthayathan School, Wihan Deang District, Saraburi Province”</w:t>
            </w:r>
            <w:r w:rsidR="0059454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F911A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วารสาร มจร สังคมศาสตร์ปริทรรศน์.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ปีที่ ๖ ฉบับพิเศษ </w:t>
            </w:r>
            <w:r w:rsidR="00F911A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(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๑๖ พฤษภาคม ๒๕๖๑</w:t>
            </w:r>
            <w:r w:rsidR="00F911A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) 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: 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๔๙๑-๕๐๔.</w:t>
            </w:r>
          </w:p>
          <w:p w:rsidR="00742FD9" w:rsidRPr="00286435" w:rsidRDefault="00742FD9" w:rsidP="0029525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๙.พระมหาโชว์ ทสฺสนีโย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, 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ธัชชนันท์ อิศรเดช  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</w:rPr>
              <w:t>“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การพัฒนารูปแบบการจัดการเรียนการสอนวิชาพระพุทธศาสนา ในโรงเรียนมัธยมศึกษา จังหวัดนครศรีธรรมราช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”. </w:t>
            </w:r>
            <w:r w:rsidRPr="00F911A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วารสาร มจร สังคมศาสตร์ปริทรรศน์.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ปีที่ : ๕  ฉบับที่๑ </w:t>
            </w:r>
            <w:r w:rsidR="00F911A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(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มกราคม-เมษายน ๒๕๕๙</w:t>
            </w:r>
            <w:r w:rsidR="00F911A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) 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</w:rPr>
              <w:t>:</w:t>
            </w:r>
            <w:r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๔๓-๕๖.</w:t>
            </w:r>
          </w:p>
          <w:p w:rsidR="00742FD9" w:rsidRPr="00286435" w:rsidRDefault="00A50404" w:rsidP="0029525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๑๐</w:t>
            </w:r>
            <w:r w:rsidR="00742FD9" w:rsidRPr="0028643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. </w:t>
            </w:r>
            <w:r w:rsidR="00742FD9"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พระสุธีวีรบัณฑิต (โชว์ ทสฺสนีโย). (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๒๕๖๒</w:t>
            </w:r>
            <w:r w:rsidR="00742FD9"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). เซเปียนส์ ประวัติย่อมนุษยชาติ</w:t>
            </w:r>
            <w:r w:rsidR="00742FD9" w:rsidRPr="00286435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SapiensA Brief History of Humankind</w:t>
            </w:r>
            <w:r w:rsidR="00742FD9"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  <w:r w:rsidR="00742FD9" w:rsidRPr="00D04D2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วารสาร มจร สังคมศาสตร์ปริทรรศน์</w:t>
            </w:r>
            <w:r w:rsidR="00742FD9"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. ปีที่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๘</w:t>
            </w:r>
            <w:r w:rsidR="00742FD9"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ฉบับที่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</w:t>
            </w:r>
            <w:r w:rsidR="00D04D2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(</w:t>
            </w:r>
            <w:r w:rsidR="00742FD9"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มกราคม-มีนาคม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๒๕๖๒</w:t>
            </w:r>
            <w:r w:rsidR="00D04D2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) </w:t>
            </w:r>
            <w:r w:rsidR="00D04D26">
              <w:rPr>
                <w:rFonts w:ascii="TH SarabunPSK" w:eastAsia="Times New Roman" w:hAnsi="TH SarabunPSK" w:cs="TH SarabunPSK"/>
                <w:sz w:val="32"/>
                <w:szCs w:val="32"/>
              </w:rPr>
              <w:t>: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๒๙๔</w:t>
            </w:r>
            <w:r w:rsidR="00742FD9"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๓๑๒</w:t>
            </w:r>
            <w:r w:rsidR="00742FD9"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</w:p>
          <w:p w:rsidR="00742FD9" w:rsidRPr="00286435" w:rsidRDefault="00A50404" w:rsidP="0029525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๑๑</w:t>
            </w:r>
            <w:r w:rsidR="00742FD9" w:rsidRPr="0028643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. </w:t>
            </w:r>
            <w:r w:rsidR="00742FD9"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พระสุธีวีรบัณฑิต (โชว์ ทสฺสนีโย). (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๒๕๖๑</w:t>
            </w:r>
            <w:r w:rsidR="00742FD9"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). รูปแบบการจัดการการสื่อสารเพื่อพัฒนาการเผยแผ่พระพุทธศาสนาของพระสงฆ์ในจังหวัดนครปฐม</w:t>
            </w:r>
            <w:r w:rsidR="00D04D2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. </w:t>
            </w:r>
            <w:r w:rsidR="00742FD9" w:rsidRPr="00D04D2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วารสาร มจร สังคมศาสตร์ปริทรรศน์</w:t>
            </w:r>
            <w:r w:rsidR="00742FD9"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. ปีที่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๗</w:t>
            </w:r>
            <w:r w:rsidR="00742FD9"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ฉบับที่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๔</w:t>
            </w:r>
            <w:r w:rsidR="00D04D2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(</w:t>
            </w:r>
            <w:r w:rsidR="00742FD9"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กันยายน-ธันวาคม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๒๕๖๑</w:t>
            </w:r>
            <w:r w:rsidR="00D04D2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)</w:t>
            </w:r>
            <w:r w:rsidR="00D04D26">
              <w:rPr>
                <w:rFonts w:ascii="TH SarabunPSK" w:eastAsia="Times New Roman" w:hAnsi="TH SarabunPSK" w:cs="TH SarabunPSK"/>
                <w:sz w:val="32"/>
                <w:szCs w:val="32"/>
              </w:rPr>
              <w:t>: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๑๐๙</w:t>
            </w:r>
            <w:r w:rsidR="00742FD9"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๑๒๒</w:t>
            </w:r>
            <w:r w:rsidR="00742FD9"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</w:p>
          <w:p w:rsidR="00742FD9" w:rsidRPr="00286435" w:rsidRDefault="00A50404" w:rsidP="0029525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๑๒</w:t>
            </w:r>
            <w:r w:rsidR="00742FD9" w:rsidRPr="0028643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. </w:t>
            </w:r>
            <w:r w:rsidR="00742FD9"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พระสุธีวีรบัณฑิต (โชว์ ทสฺสนีโย). (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๒๕๖๑</w:t>
            </w:r>
            <w:r w:rsidR="00742FD9"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). แอนิมอล ฟาร์ม</w:t>
            </w:r>
            <w:r w:rsidR="00742FD9" w:rsidRPr="00286435">
              <w:rPr>
                <w:rFonts w:ascii="TH SarabunPSK" w:eastAsia="Times New Roman" w:hAnsi="TH SarabunPSK" w:cs="TH SarabunPSK"/>
                <w:sz w:val="32"/>
                <w:szCs w:val="32"/>
              </w:rPr>
              <w:t>:</w:t>
            </w:r>
            <w:r w:rsidR="00742FD9"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การปฏิวัติชั้นทางสังคมสู่เสรีนิยมความเสมอภาคและความสงบสุข</w:t>
            </w:r>
            <w:r w:rsidR="00742FD9" w:rsidRPr="00286435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. </w:t>
            </w:r>
            <w:r w:rsidR="00742FD9" w:rsidRPr="00D04D2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วารสาร มจร สังคมศาสตร์ปริทรรศน์</w:t>
            </w:r>
            <w:r w:rsidR="00742FD9"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. ปีที่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๗</w:t>
            </w:r>
            <w:r w:rsidR="00742FD9"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ฉบับที่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๔</w:t>
            </w:r>
            <w:r w:rsidR="0059454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D04D2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(</w:t>
            </w:r>
            <w:r w:rsidR="00742FD9"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ตุลาคม-ธันวาคม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๒๕๖๑</w:t>
            </w:r>
            <w:r w:rsidR="00D04D2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) </w:t>
            </w:r>
            <w:r w:rsidR="00D04D26">
              <w:rPr>
                <w:rFonts w:ascii="TH SarabunPSK" w:eastAsia="Times New Roman" w:hAnsi="TH SarabunPSK" w:cs="TH SarabunPSK"/>
                <w:sz w:val="32"/>
                <w:szCs w:val="32"/>
              </w:rPr>
              <w:t>: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๒๙๔</w:t>
            </w:r>
            <w:r w:rsidR="00742FD9"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๓๐๗</w:t>
            </w:r>
            <w:r w:rsidR="00742FD9"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</w:p>
          <w:p w:rsidR="00742FD9" w:rsidRPr="00286435" w:rsidRDefault="00A50404" w:rsidP="0029525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๑๓</w:t>
            </w:r>
            <w:r w:rsidR="00742FD9" w:rsidRPr="00286435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. </w:t>
            </w:r>
            <w:r w:rsidR="00742FD9"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พระสุธีวีรบัณฑิต (โชว์ ทสฺสนีโย). (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๒๕๖๑</w:t>
            </w:r>
            <w:r w:rsidR="00742FD9"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). ตอบเรื่องพ.ร.บ.คณะสงฆ์</w:t>
            </w:r>
            <w:r w:rsidR="00742FD9" w:rsidRPr="00286435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: </w:t>
            </w:r>
            <w:r w:rsidR="00742FD9"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กลไกการบริหารและแก้ปัญหาคณะสงฆ์บทสรุปที่ยังไม่มีทางออก </w:t>
            </w:r>
            <w:r w:rsidR="00742FD9" w:rsidRPr="00286435">
              <w:rPr>
                <w:rFonts w:ascii="TH SarabunPSK" w:eastAsia="Times New Roman" w:hAnsi="TH SarabunPSK" w:cs="TH SarabunPSK"/>
                <w:sz w:val="32"/>
                <w:szCs w:val="32"/>
              </w:rPr>
              <w:t>?</w:t>
            </w:r>
            <w:r w:rsidR="00742FD9"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. </w:t>
            </w:r>
            <w:r w:rsidR="00742FD9" w:rsidRPr="00D04D2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วารสาร มจร สังคมศาสตร์ปริทรรศน์.</w:t>
            </w:r>
            <w:r w:rsidR="00742FD9"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ปีที่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๗</w:t>
            </w:r>
            <w:r w:rsidR="00742FD9"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ฉบับที่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๓</w:t>
            </w:r>
            <w:r w:rsidR="00D04D2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(</w:t>
            </w:r>
            <w:r w:rsidR="00742FD9"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กรกฎาคม-กันยายน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๒๕๖๑</w:t>
            </w:r>
            <w:r w:rsidR="00D04D2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) </w:t>
            </w:r>
            <w:r w:rsidR="00D04D26">
              <w:rPr>
                <w:rFonts w:ascii="TH SarabunPSK" w:eastAsia="Times New Roman" w:hAnsi="TH SarabunPSK" w:cs="TH SarabunPSK"/>
                <w:sz w:val="32"/>
                <w:szCs w:val="32"/>
              </w:rPr>
              <w:t>: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๓๑๕</w:t>
            </w:r>
            <w:r w:rsidR="00742FD9"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๓๒๙</w:t>
            </w:r>
            <w:r w:rsidR="00742FD9"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</w:p>
          <w:p w:rsidR="00742FD9" w:rsidRPr="00286435" w:rsidRDefault="00A50404" w:rsidP="0029525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๑๔</w:t>
            </w:r>
            <w:r w:rsidR="00742FD9" w:rsidRPr="00286435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. </w:t>
            </w:r>
            <w:r w:rsidR="00742FD9"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พระสุธีวีรบัณฑิต (โชว์ ทสฺสนีโย). (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๒๕๖๑</w:t>
            </w:r>
            <w:r w:rsidR="00742FD9"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).การบริหารการเงินของวัดในประเทศ : ความสอด</w:t>
            </w:r>
            <w:r w:rsidR="00CD2A9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คล้อง</w:t>
            </w:r>
            <w:r w:rsidR="00742FD9"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ตามหลักธรรมาภิบาลทิศทางการบริหารเงินวัด </w:t>
            </w:r>
            <w:r w:rsidR="00CD2A9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ทรัพย์</w:t>
            </w:r>
            <w:r w:rsidR="00742FD9"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สินพระศาสนาใน</w:t>
            </w:r>
            <w:r w:rsidR="00CD2A9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ช่วง</w:t>
            </w:r>
            <w:r w:rsidR="00742FD9"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กระแสเปลี่ยนผ่าน</w:t>
            </w:r>
            <w:r w:rsidR="00742FD9" w:rsidRPr="00286435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. </w:t>
            </w:r>
            <w:r w:rsidR="00742FD9" w:rsidRPr="00D04D2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วารสาร มจร สังคมศาสตร์ปริทรรศน์.</w:t>
            </w:r>
            <w:r w:rsidR="00742FD9"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ปีที่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๗</w:t>
            </w:r>
            <w:r w:rsidR="00742FD9"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ฉบับที่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</w:t>
            </w:r>
            <w:r w:rsidR="00742FD9"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(พิเศษ/เนื่องในวันวิสาบูชาโลก) </w:t>
            </w:r>
            <w:r w:rsidR="00D04D2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(</w:t>
            </w:r>
            <w:r w:rsidR="00742FD9"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เมษายน-มิถุนายน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๒๕๖๑</w:t>
            </w:r>
            <w:r w:rsidR="00D04D2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) </w:t>
            </w:r>
            <w:r w:rsidR="00D04D26">
              <w:rPr>
                <w:rFonts w:ascii="TH SarabunPSK" w:eastAsia="Times New Roman" w:hAnsi="TH SarabunPSK" w:cs="TH SarabunPSK"/>
                <w:sz w:val="32"/>
                <w:szCs w:val="32"/>
              </w:rPr>
              <w:t>: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๕๐๕</w:t>
            </w:r>
            <w:r w:rsidR="00742FD9" w:rsidRPr="00286435">
              <w:rPr>
                <w:rFonts w:ascii="TH SarabunPSK" w:eastAsia="Times New Roman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๕๑๘</w:t>
            </w:r>
            <w:r w:rsidR="00742FD9" w:rsidRPr="00286435">
              <w:rPr>
                <w:rFonts w:ascii="TH SarabunPSK" w:eastAsia="Times New Roman" w:hAnsi="TH SarabunPSK" w:cs="TH SarabunPSK"/>
                <w:sz w:val="32"/>
                <w:szCs w:val="32"/>
              </w:rPr>
              <w:t>.</w:t>
            </w:r>
          </w:p>
          <w:p w:rsidR="00742FD9" w:rsidRPr="00286435" w:rsidRDefault="00A50404" w:rsidP="0029525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๑๕</w:t>
            </w:r>
            <w:r w:rsidR="00742FD9" w:rsidRPr="00286435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. </w:t>
            </w:r>
            <w:r w:rsidR="00742FD9"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พระสุธีวีรบัณฑิต (โชว์ ทสฺสนีโย). (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๒๕๖๑</w:t>
            </w:r>
            <w:r w:rsidR="00742FD9"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).  พุทธบูรณาการเพื่อการบริหารจัดการศาสนสมบัติของวัดในพระพุทธศาสนา</w:t>
            </w:r>
            <w:r w:rsidR="00742FD9" w:rsidRPr="00286435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. </w:t>
            </w:r>
            <w:r w:rsidR="00742FD9" w:rsidRPr="00D04D2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วารสาร มจร สังคมศาสตร์ปริทรรศน์.</w:t>
            </w:r>
            <w:r w:rsidR="00742FD9"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ปีที่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๗</w:t>
            </w:r>
            <w:r w:rsidR="00742FD9"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ฉบับที่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</w:t>
            </w:r>
            <w:r w:rsidR="00742FD9"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(พิเศษ/เนื่องในวันวิสาบูชาโลก) </w:t>
            </w:r>
            <w:r w:rsidR="00D04D2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(</w:t>
            </w:r>
            <w:r w:rsidR="00742FD9"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เมษายน-มิถุนายน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๒๕๖๑</w:t>
            </w:r>
            <w:r w:rsidR="00D04D2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)</w:t>
            </w:r>
            <w:r w:rsidR="00742FD9" w:rsidRPr="0028643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</w:p>
        </w:tc>
      </w:tr>
      <w:tr w:rsidR="00071B6F" w:rsidRPr="002E4C83" w:rsidTr="00642191">
        <w:trPr>
          <w:trHeight w:val="599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6F" w:rsidRPr="002E4C83" w:rsidRDefault="00071B6F" w:rsidP="0064219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E4C8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ลำดับ</w:t>
            </w:r>
          </w:p>
        </w:tc>
        <w:tc>
          <w:tcPr>
            <w:tcW w:w="2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6F" w:rsidRPr="002E4C83" w:rsidRDefault="00071B6F" w:rsidP="00642191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E4C83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ชื่อ/ฉายา/นามสกุล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6F" w:rsidRPr="002E4C83" w:rsidRDefault="00071B6F" w:rsidP="00642191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E4C83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วุฒิการศึกษา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6F" w:rsidRPr="002E4C83" w:rsidRDefault="00071B6F" w:rsidP="006421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E4C83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ตำแหน่งทางวิชาการ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6F" w:rsidRPr="002E4C83" w:rsidRDefault="00071B6F" w:rsidP="0064219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4C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สาขาตรงหรือสัมพันธ์กับสาขาที่เปิดสอน</w:t>
            </w:r>
          </w:p>
        </w:tc>
      </w:tr>
      <w:tr w:rsidR="00071B6F" w:rsidRPr="002E4C83" w:rsidTr="00642191">
        <w:trPr>
          <w:trHeight w:val="599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6F" w:rsidRPr="00AD1113" w:rsidRDefault="00071B6F" w:rsidP="00642191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๖</w:t>
            </w:r>
          </w:p>
        </w:tc>
        <w:tc>
          <w:tcPr>
            <w:tcW w:w="2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6F" w:rsidRPr="00AD1113" w:rsidRDefault="00071B6F" w:rsidP="0064219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นายประเสริฐ ธิลาว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6F" w:rsidRPr="00AD1113" w:rsidRDefault="00071B6F" w:rsidP="0064219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พธ.ด.รัฐประศาสนศาสตร์</w:t>
            </w:r>
          </w:p>
          <w:p w:rsidR="00071B6F" w:rsidRPr="00AD1113" w:rsidRDefault="00071B6F" w:rsidP="0064219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พธ.ม.รัฐประศาสนศาสตร์</w:t>
            </w:r>
          </w:p>
          <w:p w:rsidR="00071B6F" w:rsidRPr="00AD1113" w:rsidRDefault="00071B6F" w:rsidP="0064219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พธ.บ.รัฐประศาสนศาสตร์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6F" w:rsidRPr="00AD1113" w:rsidRDefault="00071B6F" w:rsidP="0064219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อาจารย์</w:t>
            </w:r>
            <w:r w:rsidRPr="002E4C8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/การจัดการเชิงพุทธ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6F" w:rsidRPr="002E4C83" w:rsidRDefault="00071B6F" w:rsidP="0059454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E4C83"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52"/>
            </w:r>
            <w:r w:rsidRPr="002E4C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สาขาตรง</w:t>
            </w:r>
          </w:p>
          <w:p w:rsidR="00071B6F" w:rsidRPr="002E4C83" w:rsidRDefault="00071B6F" w:rsidP="0059454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E4C83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2E4C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สาขาสัมพันธ์</w:t>
            </w:r>
          </w:p>
        </w:tc>
      </w:tr>
      <w:tr w:rsidR="00742FD9" w:rsidRPr="00AD1113" w:rsidTr="00071B6F">
        <w:trPr>
          <w:trHeight w:val="841"/>
        </w:trPr>
        <w:tc>
          <w:tcPr>
            <w:tcW w:w="1399" w:type="dxa"/>
            <w:gridSpan w:val="2"/>
          </w:tcPr>
          <w:p w:rsidR="00742FD9" w:rsidRPr="00286435" w:rsidRDefault="00742FD9" w:rsidP="0029525A">
            <w:pPr>
              <w:spacing w:after="0" w:line="20" w:lineRule="atLeas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28643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คุณสมบัติ</w:t>
            </w:r>
          </w:p>
          <w:p w:rsidR="00742FD9" w:rsidRPr="00286435" w:rsidRDefault="00742FD9" w:rsidP="0029525A">
            <w:pPr>
              <w:spacing w:after="0" w:line="20" w:lineRule="atLeas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:rsidR="00742FD9" w:rsidRPr="00286435" w:rsidRDefault="00742FD9" w:rsidP="0029525A">
            <w:pPr>
              <w:spacing w:after="0" w:line="20" w:lineRule="atLeas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923" w:type="dxa"/>
            <w:gridSpan w:val="4"/>
          </w:tcPr>
          <w:p w:rsidR="00D04D26" w:rsidRPr="00AD1113" w:rsidRDefault="00D04D26" w:rsidP="00D04D26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๑.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ประเสริฐ ธิลาว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,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และคณะ. กลยุทธ์การพัฒนาทรัพยากรมนุษย์เชิงพุทธสู่ความเป็นองค์กรสมรรถนะสูงของมหาวิทยาลัยสงฆ์แห่งคณะสงฆ์ไทย. </w:t>
            </w: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วารสาร มจร สังคมศาสตร์ปริทรรศน์.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ปีที่ ๗ ฉบับที่ ๒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(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เมษายน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–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มิถุนายน ๒๕๖๑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)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: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๓๗-๕๐.    </w:t>
            </w:r>
          </w:p>
          <w:p w:rsidR="00D04D26" w:rsidRPr="00AD1113" w:rsidRDefault="00D04D26" w:rsidP="00D04D26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>๒.ประเสริฐ ธิลาว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 (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เขียนร่วม)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. Book Review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: การลงโทษโดยสังคม (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Socail Sanctions). </w:t>
            </w: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วารสาร มจร สังคมศาสตร์ปริทรรศน์.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ปีที่ ๖ ฉบับที่ ๒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(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เมษายน-มิถุนายน ๒๕๖๑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)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: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๒๘๑-๒๙๔.</w:t>
            </w:r>
          </w:p>
          <w:p w:rsidR="00D04D26" w:rsidRPr="00AD1113" w:rsidRDefault="00D04D26" w:rsidP="00D04D26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๓.ประเสริฐ ธิลาว และคณะ (พระครูวินัยธรภานุวัฒน์ อติพโล (พูลพั่ว)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ประเสริฐ ธิลาว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บุษกร วัฒนบุตร)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. “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บทบาทพระสังฆาธิการด้านการศึกษาสงเคราะห์ในเขตบางคอแหลม เขตยานนาวา-สาทร กรุงเทพมหานคร :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The Role of Sangha Administratiors in the Educational Welfare in Bangkolaem District and Yannawa-Satorn District, Bankok”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วารสาร มจร สังคมศาสตร์ปริทรรศน์.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ปีที่ ๖ ฉบับที่ ๒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,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(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เมษายน-มิถุนายน ๒๕๖๑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)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: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๔๖๑-๔๗๔.</w:t>
            </w:r>
          </w:p>
          <w:p w:rsidR="00D04D26" w:rsidRPr="00AD1113" w:rsidRDefault="00D04D26" w:rsidP="00D04D26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๔.ประเสริฐ ธิลาว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 (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เขียนร่วม)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,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วิ่งตามฝันยังไงก็ชนะ (๘ วิธี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‘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วิ่งคว้าฝัน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’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สไตล์คน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‘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ญี่ปุ่น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’) FOLLOW THE DREAM TO WIN :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๘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WAYS,RUN TO DREAM, ACCORDING TO JAPANESE STYLE. </w:t>
            </w: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วารสาร มจร สังคมศาสตร์ปริทรรศน์.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ปีที่ ๖ ฉบับที่ ๔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(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ตุลาคม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–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ธันวาคม ๒๕๖๑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)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: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๒๕๐-๒๖๔.</w:t>
            </w:r>
          </w:p>
          <w:p w:rsidR="00D04D26" w:rsidRPr="00AD1113" w:rsidRDefault="00D04D26" w:rsidP="00D04D26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๕.ประเสริฐ ธิลาว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 (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เขียนร่วม)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,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พุทธะมาร์เก็ตติ้ง :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Buddha Marketing.</w:t>
            </w: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วารสาร มจร สังคมศาสตร์ปริทรรศน์.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ปีที่ ๖ ฉบับที่ ๓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(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กรกฎาคม-กันยายน ๒๕๖๑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)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: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๒๗๐-๒๘๔.</w:t>
            </w:r>
          </w:p>
          <w:p w:rsidR="00D04D26" w:rsidRPr="00AD1113" w:rsidRDefault="00D04D26" w:rsidP="00D04D26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๖.ประเสริฐ ธิลาว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 (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เขียนร่วม)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,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สิ้นแสงฉาน: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TWILIGHT OVER BURMA, MY LIFE AS A SHAN PRINCESS. </w:t>
            </w: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วารสาร มจร สังคมศาสตร์ปริทรรศน์.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ปีที่ ๗ ฉบับที่ ๑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(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มกราคม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–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มีนาคม ๒๕๖๑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)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: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๒๘๗-๓๐๔.</w:t>
            </w:r>
          </w:p>
          <w:p w:rsidR="00D04D26" w:rsidRPr="00623F58" w:rsidRDefault="00D04D26" w:rsidP="00D04D26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pacing w:val="-8"/>
                <w:sz w:val="32"/>
                <w:szCs w:val="32"/>
              </w:rPr>
            </w:pPr>
            <w:r w:rsidRPr="00623F58">
              <w:rPr>
                <w:rFonts w:ascii="TH SarabunPSK" w:hAnsi="TH SarabunPSK" w:cs="TH SarabunPSK"/>
                <w:color w:val="000000" w:themeColor="text1"/>
                <w:spacing w:val="-8"/>
                <w:sz w:val="32"/>
                <w:szCs w:val="32"/>
                <w:cs/>
              </w:rPr>
              <w:t>๗.ประเสริฐ ธิลาว (เขียนร่วม</w:t>
            </w:r>
            <w:r w:rsidRPr="00623F58">
              <w:rPr>
                <w:rFonts w:ascii="TH SarabunPSK" w:hAnsi="TH SarabunPSK" w:cs="TH SarabunPSK" w:hint="cs"/>
                <w:color w:val="000000" w:themeColor="text1"/>
                <w:spacing w:val="-8"/>
                <w:sz w:val="32"/>
                <w:szCs w:val="32"/>
                <w:cs/>
              </w:rPr>
              <w:t>)</w:t>
            </w:r>
            <w:r w:rsidRPr="00623F58">
              <w:rPr>
                <w:rFonts w:ascii="TH SarabunPSK" w:hAnsi="TH SarabunPSK" w:cs="TH SarabunPSK"/>
                <w:color w:val="000000" w:themeColor="text1"/>
                <w:spacing w:val="-8"/>
                <w:sz w:val="32"/>
                <w:szCs w:val="32"/>
              </w:rPr>
              <w:t xml:space="preserve">, </w:t>
            </w:r>
            <w:r w:rsidRPr="00623F58">
              <w:rPr>
                <w:rFonts w:ascii="TH SarabunPSK" w:hAnsi="TH SarabunPSK" w:cs="TH SarabunPSK" w:hint="cs"/>
                <w:color w:val="000000" w:themeColor="text1"/>
                <w:spacing w:val="-8"/>
                <w:sz w:val="32"/>
                <w:szCs w:val="32"/>
                <w:cs/>
              </w:rPr>
              <w:t>(</w:t>
            </w:r>
            <w:r w:rsidRPr="00623F58">
              <w:rPr>
                <w:rFonts w:ascii="TH SarabunPSK" w:hAnsi="TH SarabunPSK" w:cs="TH SarabunPSK"/>
                <w:color w:val="000000" w:themeColor="text1"/>
                <w:spacing w:val="-8"/>
                <w:sz w:val="32"/>
                <w:szCs w:val="32"/>
                <w:cs/>
              </w:rPr>
              <w:t>พระอุดมสิทธินายก</w:t>
            </w:r>
            <w:r w:rsidRPr="00623F58">
              <w:rPr>
                <w:rFonts w:ascii="TH SarabunPSK" w:hAnsi="TH SarabunPSK" w:cs="TH SarabunPSK" w:hint="cs"/>
                <w:color w:val="000000" w:themeColor="text1"/>
                <w:spacing w:val="-8"/>
                <w:sz w:val="32"/>
                <w:szCs w:val="32"/>
                <w:cs/>
              </w:rPr>
              <w:t>,</w:t>
            </w:r>
            <w:r w:rsidRPr="00623F58">
              <w:rPr>
                <w:rFonts w:ascii="TH SarabunPSK" w:hAnsi="TH SarabunPSK" w:cs="TH SarabunPSK"/>
                <w:color w:val="000000" w:themeColor="text1"/>
                <w:spacing w:val="-8"/>
                <w:sz w:val="32"/>
                <w:szCs w:val="32"/>
                <w:cs/>
              </w:rPr>
              <w:t xml:space="preserve"> จเด็ด โพธิ์ศรีทอง</w:t>
            </w:r>
            <w:r w:rsidRPr="00623F58">
              <w:rPr>
                <w:rFonts w:ascii="TH SarabunPSK" w:hAnsi="TH SarabunPSK" w:cs="TH SarabunPSK" w:hint="cs"/>
                <w:color w:val="000000" w:themeColor="text1"/>
                <w:spacing w:val="-8"/>
                <w:sz w:val="32"/>
                <w:szCs w:val="32"/>
                <w:cs/>
              </w:rPr>
              <w:t>,</w:t>
            </w:r>
            <w:r w:rsidRPr="00623F58">
              <w:rPr>
                <w:rFonts w:ascii="TH SarabunPSK" w:hAnsi="TH SarabunPSK" w:cs="TH SarabunPSK"/>
                <w:color w:val="000000" w:themeColor="text1"/>
                <w:spacing w:val="-8"/>
                <w:sz w:val="32"/>
                <w:szCs w:val="32"/>
                <w:cs/>
              </w:rPr>
              <w:t xml:space="preserve"> พระมหากฤษฎา กิตฺติโสภโณ). กลยุทธ์การบริหารองค์กรสงฆ์ที่เข้มแข็งในยุคโลกาภิวัตน์ </w:t>
            </w:r>
            <w:r w:rsidRPr="00623F58">
              <w:rPr>
                <w:rFonts w:ascii="TH SarabunPSK" w:hAnsi="TH SarabunPSK" w:cs="TH SarabunPSK"/>
                <w:color w:val="000000" w:themeColor="text1"/>
                <w:spacing w:val="-8"/>
                <w:sz w:val="32"/>
                <w:szCs w:val="32"/>
              </w:rPr>
              <w:t>THE STRATEGY OF STRENGTHEN SANGHA ADMINISTRATION MANAGEMENT IN GLOBALIZATION AGE.</w:t>
            </w:r>
            <w:r w:rsidRPr="00623F58">
              <w:rPr>
                <w:rFonts w:ascii="TH SarabunPSK" w:hAnsi="TH SarabunPSK" w:cs="TH SarabunPSK"/>
                <w:b/>
                <w:bCs/>
                <w:color w:val="000000" w:themeColor="text1"/>
                <w:spacing w:val="-8"/>
                <w:sz w:val="32"/>
                <w:szCs w:val="32"/>
                <w:cs/>
              </w:rPr>
              <w:t>วารสาร มจร สังคมศาสตร์ปริทรรศน์.</w:t>
            </w:r>
            <w:r w:rsidRPr="00623F58">
              <w:rPr>
                <w:rFonts w:ascii="TH SarabunPSK" w:hAnsi="TH SarabunPSK" w:cs="TH SarabunPSK"/>
                <w:color w:val="000000" w:themeColor="text1"/>
                <w:spacing w:val="-8"/>
                <w:sz w:val="32"/>
                <w:szCs w:val="32"/>
                <w:cs/>
              </w:rPr>
              <w:t xml:space="preserve"> ปีที่ ๗ ฉบับที่ ๑ </w:t>
            </w:r>
            <w:r w:rsidRPr="00623F58">
              <w:rPr>
                <w:rFonts w:ascii="TH SarabunPSK" w:hAnsi="TH SarabunPSK" w:cs="TH SarabunPSK" w:hint="cs"/>
                <w:color w:val="000000" w:themeColor="text1"/>
                <w:spacing w:val="-8"/>
                <w:sz w:val="32"/>
                <w:szCs w:val="32"/>
                <w:cs/>
              </w:rPr>
              <w:t>(</w:t>
            </w:r>
            <w:r w:rsidRPr="00623F58">
              <w:rPr>
                <w:rFonts w:ascii="TH SarabunPSK" w:hAnsi="TH SarabunPSK" w:cs="TH SarabunPSK"/>
                <w:color w:val="000000" w:themeColor="text1"/>
                <w:spacing w:val="-8"/>
                <w:sz w:val="32"/>
                <w:szCs w:val="32"/>
                <w:cs/>
              </w:rPr>
              <w:t xml:space="preserve">มกราคม </w:t>
            </w:r>
            <w:r w:rsidRPr="00623F58">
              <w:rPr>
                <w:rFonts w:ascii="TH SarabunPSK" w:hAnsi="TH SarabunPSK" w:cs="TH SarabunPSK"/>
                <w:color w:val="000000" w:themeColor="text1"/>
                <w:spacing w:val="-8"/>
                <w:sz w:val="32"/>
                <w:szCs w:val="32"/>
              </w:rPr>
              <w:t xml:space="preserve">- </w:t>
            </w:r>
            <w:r w:rsidRPr="00623F58">
              <w:rPr>
                <w:rFonts w:ascii="TH SarabunPSK" w:hAnsi="TH SarabunPSK" w:cs="TH SarabunPSK"/>
                <w:color w:val="000000" w:themeColor="text1"/>
                <w:spacing w:val="-8"/>
                <w:sz w:val="32"/>
                <w:szCs w:val="32"/>
                <w:cs/>
              </w:rPr>
              <w:t>มีนาคม ๒๕๖๑</w:t>
            </w:r>
            <w:r w:rsidRPr="00623F58">
              <w:rPr>
                <w:rFonts w:ascii="TH SarabunPSK" w:hAnsi="TH SarabunPSK" w:cs="TH SarabunPSK" w:hint="cs"/>
                <w:color w:val="000000" w:themeColor="text1"/>
                <w:spacing w:val="-8"/>
                <w:sz w:val="32"/>
                <w:szCs w:val="32"/>
                <w:cs/>
              </w:rPr>
              <w:t>)</w:t>
            </w:r>
            <w:r w:rsidRPr="00623F58">
              <w:rPr>
                <w:rFonts w:ascii="TH SarabunPSK" w:hAnsi="TH SarabunPSK" w:cs="TH SarabunPSK"/>
                <w:color w:val="000000" w:themeColor="text1"/>
                <w:spacing w:val="-8"/>
                <w:sz w:val="32"/>
                <w:szCs w:val="32"/>
              </w:rPr>
              <w:t xml:space="preserve">: </w:t>
            </w:r>
            <w:r w:rsidRPr="00623F58">
              <w:rPr>
                <w:rFonts w:ascii="TH SarabunPSK" w:hAnsi="TH SarabunPSK" w:cs="TH SarabunPSK"/>
                <w:color w:val="000000" w:themeColor="text1"/>
                <w:spacing w:val="-8"/>
                <w:sz w:val="32"/>
                <w:szCs w:val="32"/>
                <w:cs/>
              </w:rPr>
              <w:t>๙๙-๑๑๕</w:t>
            </w:r>
          </w:p>
          <w:p w:rsidR="00D04D26" w:rsidRDefault="00D04D26" w:rsidP="00D04D26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๘. </w:t>
            </w:r>
            <w:r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ประเสริฐ ธิลาว. (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๒๕๖๒</w:t>
            </w:r>
            <w:r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). ถอดบทเรียนจากพื้นที่ : การดูแลผู้สูงอายุตามแนวพุทธในจังหวัดสมุทรปราการ. </w:t>
            </w:r>
            <w:r w:rsidRPr="00AD111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วารสารวิจยวิชาการ</w:t>
            </w:r>
            <w:r w:rsidRPr="00AD111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.</w:t>
            </w:r>
            <w:r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ปีที่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</w:t>
            </w:r>
            <w:r w:rsidR="0059454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ฉบับที่</w:t>
            </w:r>
            <w:r w:rsidR="0059454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</w:t>
            </w:r>
            <w:r w:rsidRPr="00AD111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(</w:t>
            </w:r>
            <w:r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มกราคม</w:t>
            </w:r>
            <w:r w:rsidRPr="00AD1113">
              <w:rPr>
                <w:rFonts w:ascii="TH SarabunPSK" w:eastAsia="Times New Roman" w:hAnsi="TH SarabunPSK" w:cs="TH SarabunPSK"/>
                <w:sz w:val="32"/>
                <w:szCs w:val="32"/>
              </w:rPr>
              <w:t>-</w:t>
            </w:r>
            <w:r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เมษายน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๒๕๖๒</w:t>
            </w:r>
            <w:r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) 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: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๑๔๖</w:t>
            </w:r>
            <w:r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๑๖๙</w:t>
            </w:r>
            <w:r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</w:p>
          <w:p w:rsidR="00D04D26" w:rsidRDefault="00D04D26" w:rsidP="00D04D26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๙. </w:t>
            </w:r>
            <w:r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ประเสริฐ ธิลาว. (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๒๕๖๒</w:t>
            </w:r>
            <w:r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). </w:t>
            </w:r>
            <w:r w:rsidRPr="00AD1113">
              <w:rPr>
                <w:rFonts w:ascii="TH SarabunPSK" w:eastAsia="Times New Roman" w:hAnsi="TH SarabunPSK" w:cs="TH SarabunPSK"/>
                <w:color w:val="333333"/>
                <w:kern w:val="36"/>
                <w:sz w:val="32"/>
                <w:szCs w:val="32"/>
                <w:cs/>
              </w:rPr>
              <w:t>บทบาทพระพุทธศาสนาในการแก้ไขปัญหาเศรษฐกิจสังคม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. </w:t>
            </w:r>
            <w:r w:rsidRPr="00AD111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วารสารธรรมศาสตร์. </w:t>
            </w:r>
            <w:r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ปีที่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๓๘</w:t>
            </w:r>
            <w:r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ฉบับที่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</w:t>
            </w:r>
            <w:r w:rsidR="0059454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(</w:t>
            </w:r>
            <w:r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มกราคม-เมษายน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๒๕๖๒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) 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: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๑๒๒</w:t>
            </w:r>
            <w:r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๑๔๒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</w:p>
          <w:p w:rsidR="00D04D26" w:rsidRDefault="00D04D26" w:rsidP="00D04D26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๑๐. </w:t>
            </w:r>
            <w:r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ประเสริฐ ธิลาว. (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๒๕๖๒</w:t>
            </w:r>
            <w:r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). </w:t>
            </w:r>
            <w:r w:rsidRPr="00AD1113">
              <w:rPr>
                <w:rFonts w:ascii="TH SarabunPSK" w:hAnsi="TH SarabunPSK" w:cs="TH SarabunPSK"/>
                <w:sz w:val="32"/>
                <w:szCs w:val="32"/>
                <w:cs/>
              </w:rPr>
              <w:t>บทบาทเชิงรุกของพระ</w:t>
            </w:r>
            <w:r w:rsidR="002B5412">
              <w:rPr>
                <w:rFonts w:ascii="TH SarabunPSK" w:hAnsi="TH SarabunPSK" w:cs="TH SarabunPSK"/>
                <w:sz w:val="32"/>
                <w:szCs w:val="32"/>
                <w:cs/>
              </w:rPr>
              <w:t>สงฆ์</w:t>
            </w:r>
            <w:r w:rsidRPr="00AD1113">
              <w:rPr>
                <w:rFonts w:ascii="TH SarabunPSK" w:hAnsi="TH SarabunPSK" w:cs="TH SarabunPSK"/>
                <w:sz w:val="32"/>
                <w:szCs w:val="32"/>
                <w:cs/>
              </w:rPr>
              <w:t>ในการ</w:t>
            </w:r>
            <w:r w:rsidR="002B5412">
              <w:rPr>
                <w:rFonts w:ascii="TH SarabunPSK" w:hAnsi="TH SarabunPSK" w:cs="TH SarabunPSK"/>
                <w:sz w:val="32"/>
                <w:szCs w:val="32"/>
                <w:cs/>
              </w:rPr>
              <w:t>ส่ง</w:t>
            </w:r>
            <w:r w:rsidRPr="00AD1113">
              <w:rPr>
                <w:rFonts w:ascii="TH SarabunPSK" w:hAnsi="TH SarabunPSK" w:cs="TH SarabunPSK"/>
                <w:sz w:val="32"/>
                <w:szCs w:val="32"/>
                <w:cs/>
              </w:rPr>
              <w:t>เสริมคุณภาพชีวิตของประชาชน ในจังหวัดชลบุรี</w:t>
            </w:r>
            <w:r w:rsidRPr="00AD1113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AD111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วารสาร มจร สังคมศาสตร์ปริทรรศน์.</w:t>
            </w:r>
            <w:r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ปีที่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๗</w:t>
            </w:r>
            <w:r w:rsidR="0059454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D111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ฉบับที่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Pr="00AD111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(พิเศษ/เนื่องในวันวิสาบูชาโลก)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AD111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เมษายน-มิถุนายน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๒๕๖๑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: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๒๙๑</w:t>
            </w:r>
            <w:r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๓๐๐</w:t>
            </w:r>
            <w:r w:rsidRPr="00AD1113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:rsidR="00D04D26" w:rsidRDefault="00D04D26" w:rsidP="00D04D26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๑๑. </w:t>
            </w:r>
            <w:r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ประเสริฐ ธิลาว. (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๒๕๖๒</w:t>
            </w:r>
            <w:r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). </w:t>
            </w:r>
            <w:r w:rsidRPr="00AD1113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การจัดการ</w:t>
            </w:r>
            <w:r w:rsidR="002B5412">
              <w:rPr>
                <w:rFonts w:ascii="TH SarabunPSK" w:hAnsi="TH SarabunPSK" w:cs="TH SarabunPSK"/>
                <w:sz w:val="32"/>
                <w:szCs w:val="32"/>
                <w:cs/>
              </w:rPr>
              <w:t>สินค้า</w:t>
            </w:r>
            <w:r w:rsidRPr="00AD1113">
              <w:rPr>
                <w:rFonts w:ascii="TH SarabunPSK" w:hAnsi="TH SarabunPSK" w:cs="TH SarabunPSK"/>
                <w:sz w:val="32"/>
                <w:szCs w:val="32"/>
                <w:cs/>
              </w:rPr>
              <w:t>ชุมชนตามวิถีพุทธในจังหวัดกาญจนบุรี</w:t>
            </w:r>
            <w:r w:rsidRPr="00AD1113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AD111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วารสาร มจร สังคมศาสตร์ปริทรรศน์.</w:t>
            </w:r>
            <w:r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ปีที่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๗</w:t>
            </w:r>
            <w:r w:rsidR="0059454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AD111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ฉบับที่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Pr="00AD111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(พิเศษ/เนื่องในวันวิสาบูชาโลก)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AD111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เมษายน-มิถุนายน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๒๕๖๑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: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๒๗๘</w:t>
            </w:r>
            <w:r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๒๙๐</w:t>
            </w:r>
            <w:r w:rsidRPr="00AD1113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:rsidR="00742FD9" w:rsidRPr="00D04D26" w:rsidRDefault="00D04D26" w:rsidP="00D04D2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๑๒. </w:t>
            </w:r>
            <w:r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ประเสริฐ ธิลาว. (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๒๕๖๒</w:t>
            </w:r>
            <w:r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). </w:t>
            </w:r>
            <w:r w:rsidRPr="00AD1113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การจัดทําบัญชีเพื่อการจัดการศาสนสมบัติของวัด ในอําเภอพระนครศรีอยุธยา</w:t>
            </w:r>
            <w:r w:rsidRPr="00AD1113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AD111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วารสาร มจร สังคมศาสตร์ปริทรรศน์.</w:t>
            </w:r>
            <w:r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ปีที่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๗</w:t>
            </w:r>
            <w:r w:rsidR="0059454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D111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ฉบับที่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Pr="00AD111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(พิเศษ/เนื่องในวันวิสาบูชาโลก)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AD111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เมษายน-มิถุนายน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๒๕๖๑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>
              <w:rPr>
                <w:rFonts w:ascii="TH SarabunPSK" w:hAnsi="TH SarabunPSK" w:cs="TH SarabunPSK"/>
                <w:sz w:val="32"/>
                <w:szCs w:val="32"/>
              </w:rPr>
              <w:t>: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๒๕๖</w:t>
            </w:r>
            <w:r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๒๖๖</w:t>
            </w:r>
            <w:r w:rsidRPr="00AD1113">
              <w:rPr>
                <w:rFonts w:ascii="TH SarabunPSK" w:eastAsia="Times New Roman" w:hAnsi="TH SarabunPSK" w:cs="TH SarabunPSK"/>
                <w:sz w:val="32"/>
                <w:szCs w:val="32"/>
              </w:rPr>
              <w:t>.</w:t>
            </w:r>
          </w:p>
        </w:tc>
      </w:tr>
    </w:tbl>
    <w:p w:rsidR="00E45807" w:rsidRDefault="00E45807" w:rsidP="00C67DE8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24"/>
          <w:szCs w:val="24"/>
        </w:rPr>
      </w:pPr>
    </w:p>
    <w:p w:rsidR="00071B6F" w:rsidRPr="00AD1113" w:rsidRDefault="00071B6F" w:rsidP="00C67DE8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24"/>
          <w:szCs w:val="24"/>
        </w:rPr>
      </w:pPr>
    </w:p>
    <w:tbl>
      <w:tblPr>
        <w:tblStyle w:val="TableGrid"/>
        <w:tblW w:w="9330" w:type="dxa"/>
        <w:tblInd w:w="-8" w:type="dxa"/>
        <w:tblLook w:val="04A0" w:firstRow="1" w:lastRow="0" w:firstColumn="1" w:lastColumn="0" w:noHBand="0" w:noVBand="1"/>
      </w:tblPr>
      <w:tblGrid>
        <w:gridCol w:w="2526"/>
        <w:gridCol w:w="6804"/>
      </w:tblGrid>
      <w:tr w:rsidR="003F3082" w:rsidRPr="00AD1113" w:rsidTr="008D1C3E">
        <w:tc>
          <w:tcPr>
            <w:tcW w:w="2526" w:type="dxa"/>
          </w:tcPr>
          <w:p w:rsidR="003F3082" w:rsidRPr="00AD1113" w:rsidRDefault="003F3082" w:rsidP="008D1C3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รหัสเอกสาร/หลักฐาน</w:t>
            </w:r>
          </w:p>
        </w:tc>
        <w:tc>
          <w:tcPr>
            <w:tcW w:w="6804" w:type="dxa"/>
          </w:tcPr>
          <w:p w:rsidR="003F3082" w:rsidRPr="00AD1113" w:rsidRDefault="003F3082" w:rsidP="008D1C3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ชื่อรายการหลักฐาน/เอกสาร</w:t>
            </w:r>
          </w:p>
        </w:tc>
      </w:tr>
      <w:tr w:rsidR="003F3082" w:rsidRPr="00AD1113" w:rsidTr="008D1C3E">
        <w:trPr>
          <w:trHeight w:val="269"/>
        </w:trPr>
        <w:tc>
          <w:tcPr>
            <w:tcW w:w="2526" w:type="dxa"/>
          </w:tcPr>
          <w:p w:rsidR="003F3082" w:rsidRPr="00AD1113" w:rsidRDefault="003F3082" w:rsidP="008D1C3E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๑.๑.๔-๑</w:t>
            </w:r>
          </w:p>
        </w:tc>
        <w:tc>
          <w:tcPr>
            <w:tcW w:w="6804" w:type="dxa"/>
          </w:tcPr>
          <w:p w:rsidR="003F3082" w:rsidRPr="00AD1113" w:rsidRDefault="000B2449" w:rsidP="008D1C3E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ตารางบรรยายประจำปีการศึกษา </w:t>
            </w:r>
            <w:r w:rsidR="00377636"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๒๕๖๑</w:t>
            </w:r>
          </w:p>
        </w:tc>
      </w:tr>
      <w:tr w:rsidR="003F3082" w:rsidRPr="00AD1113" w:rsidTr="008D1C3E">
        <w:tc>
          <w:tcPr>
            <w:tcW w:w="2526" w:type="dxa"/>
          </w:tcPr>
          <w:p w:rsidR="003F3082" w:rsidRPr="00AD1113" w:rsidRDefault="003F3082" w:rsidP="008D1C3E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๑.๑.๔-๒</w:t>
            </w:r>
          </w:p>
        </w:tc>
        <w:tc>
          <w:tcPr>
            <w:tcW w:w="6804" w:type="dxa"/>
          </w:tcPr>
          <w:p w:rsidR="003F3082" w:rsidRPr="00AD1113" w:rsidRDefault="000B2449" w:rsidP="008D1C3E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ผลงานทา</w:t>
            </w:r>
            <w:r w:rsidR="00B45A5B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ง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วิชาของอาจารย์ผู้สอน</w:t>
            </w:r>
          </w:p>
        </w:tc>
      </w:tr>
    </w:tbl>
    <w:p w:rsidR="003F3082" w:rsidRPr="00AD1113" w:rsidRDefault="003F3082" w:rsidP="00C67DE8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24"/>
          <w:szCs w:val="24"/>
        </w:rPr>
      </w:pPr>
    </w:p>
    <w:p w:rsidR="00D04D26" w:rsidRPr="00AD1113" w:rsidRDefault="00D04D26" w:rsidP="00C67DE8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24"/>
          <w:szCs w:val="24"/>
        </w:rPr>
      </w:pPr>
    </w:p>
    <w:p w:rsidR="00E45807" w:rsidRPr="00AD1113" w:rsidRDefault="00E45807" w:rsidP="00C67DE8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D111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เกณฑ์การประเมินที่ ๕</w:t>
      </w:r>
      <w:r w:rsidRPr="00AD1113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คุณสมบัติของอาจารย์ที่ปรึกษา</w:t>
      </w:r>
      <w:r w:rsidR="00200151" w:rsidRPr="00AD1113">
        <w:rPr>
          <w:rFonts w:ascii="TH SarabunPSK" w:hAnsi="TH SarabunPSK" w:cs="TH SarabunPSK"/>
          <w:color w:val="000000" w:themeColor="text1"/>
          <w:sz w:val="32"/>
          <w:szCs w:val="32"/>
          <w:cs/>
        </w:rPr>
        <w:t>ดุษฎีนิพนธ์</w:t>
      </w:r>
      <w:r w:rsidRPr="00AD111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หลักและอาจารย์ที่ปรึกษาการค้นคว้าอิสระ    </w:t>
      </w:r>
    </w:p>
    <w:p w:rsidR="00E45807" w:rsidRPr="00AD1113" w:rsidRDefault="00E45807" w:rsidP="00C67DE8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D111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sym w:font="Wingdings 2" w:char="F052"/>
      </w:r>
      <w:r w:rsidRPr="00AD111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ผ่าน   </w:t>
      </w:r>
      <w:r w:rsidRPr="00AD111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sym w:font="Wingdings" w:char="F072"/>
      </w:r>
      <w:r w:rsidRPr="00AD111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ไม่ผ่าน</w:t>
      </w:r>
    </w:p>
    <w:p w:rsidR="00E45807" w:rsidRPr="00AD1113" w:rsidRDefault="00E45807" w:rsidP="00C67DE8">
      <w:pPr>
        <w:spacing w:after="0" w:line="240" w:lineRule="auto"/>
        <w:rPr>
          <w:rFonts w:ascii="TH SarabunPSK" w:hAnsi="TH SarabunPSK" w:cs="TH SarabunPSK"/>
          <w:color w:val="000000" w:themeColor="text1"/>
          <w:sz w:val="24"/>
          <w:szCs w:val="24"/>
        </w:rPr>
      </w:pPr>
    </w:p>
    <w:tbl>
      <w:tblPr>
        <w:tblW w:w="9066" w:type="dxa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1679"/>
        <w:gridCol w:w="2772"/>
        <w:gridCol w:w="1530"/>
        <w:gridCol w:w="2361"/>
      </w:tblGrid>
      <w:tr w:rsidR="00AF0DFD" w:rsidRPr="00AD1113" w:rsidTr="00ED347D">
        <w:trPr>
          <w:trHeight w:val="465"/>
        </w:trPr>
        <w:tc>
          <w:tcPr>
            <w:tcW w:w="724" w:type="dxa"/>
            <w:vAlign w:val="center"/>
          </w:tcPr>
          <w:p w:rsidR="00E45807" w:rsidRPr="00AD1113" w:rsidRDefault="00E45807" w:rsidP="00C67D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ลำดับ</w:t>
            </w:r>
          </w:p>
        </w:tc>
        <w:tc>
          <w:tcPr>
            <w:tcW w:w="1679" w:type="dxa"/>
            <w:vAlign w:val="center"/>
          </w:tcPr>
          <w:p w:rsidR="00E45807" w:rsidRPr="00AD1113" w:rsidRDefault="00E45807" w:rsidP="00C67D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ชื่อ/ฉายา/  นามสกุล</w:t>
            </w:r>
          </w:p>
        </w:tc>
        <w:tc>
          <w:tcPr>
            <w:tcW w:w="2772" w:type="dxa"/>
            <w:vAlign w:val="center"/>
          </w:tcPr>
          <w:p w:rsidR="00E45807" w:rsidRPr="00AD1113" w:rsidRDefault="00E45807" w:rsidP="00C67D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วุฒิการศึกษา</w:t>
            </w:r>
          </w:p>
        </w:tc>
        <w:tc>
          <w:tcPr>
            <w:tcW w:w="1530" w:type="dxa"/>
            <w:vAlign w:val="center"/>
          </w:tcPr>
          <w:p w:rsidR="00E45807" w:rsidRPr="00AD1113" w:rsidRDefault="00E45807" w:rsidP="00C67D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ตำแหน่งทางวิชาการ</w:t>
            </w:r>
          </w:p>
        </w:tc>
        <w:tc>
          <w:tcPr>
            <w:tcW w:w="2361" w:type="dxa"/>
            <w:vAlign w:val="center"/>
          </w:tcPr>
          <w:p w:rsidR="00E45807" w:rsidRPr="00AD1113" w:rsidRDefault="00E45807" w:rsidP="00C67D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สาขาตรงหรือสัมพันธ์กับสาขาที่เปิดสอน</w:t>
            </w:r>
          </w:p>
        </w:tc>
      </w:tr>
      <w:tr w:rsidR="00AF0DFD" w:rsidRPr="00AD1113" w:rsidTr="00ED347D">
        <w:trPr>
          <w:trHeight w:val="870"/>
        </w:trPr>
        <w:tc>
          <w:tcPr>
            <w:tcW w:w="724" w:type="dxa"/>
          </w:tcPr>
          <w:p w:rsidR="00E45807" w:rsidRPr="00AD1113" w:rsidRDefault="00E45807" w:rsidP="00C67D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85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</w:t>
            </w:r>
          </w:p>
        </w:tc>
        <w:tc>
          <w:tcPr>
            <w:tcW w:w="1679" w:type="dxa"/>
          </w:tcPr>
          <w:p w:rsidR="00E45807" w:rsidRPr="00AD1113" w:rsidRDefault="00E45807" w:rsidP="00C67DE8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พระอุดมสิทธินายก</w:t>
            </w:r>
          </w:p>
          <w:p w:rsidR="00E45807" w:rsidRPr="00AD1113" w:rsidRDefault="00E45807" w:rsidP="00C67DE8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(กำพล คุณงฺกโร)</w:t>
            </w:r>
          </w:p>
        </w:tc>
        <w:tc>
          <w:tcPr>
            <w:tcW w:w="2772" w:type="dxa"/>
          </w:tcPr>
          <w:p w:rsidR="00E45807" w:rsidRPr="00AD1113" w:rsidRDefault="00E45807" w:rsidP="00C67DE8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พธ.ด. การจัดการเชิงพุทธ</w:t>
            </w:r>
          </w:p>
          <w:p w:rsidR="00E45807" w:rsidRPr="00AD1113" w:rsidRDefault="00E45807" w:rsidP="00C67DE8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พธ.ม. การจัดการเชิงพุทธ</w:t>
            </w:r>
          </w:p>
          <w:p w:rsidR="00E45807" w:rsidRPr="00AD1113" w:rsidRDefault="00E45807" w:rsidP="00C67DE8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พธ.บ. การจัดการเชิงพุทธ</w:t>
            </w:r>
          </w:p>
        </w:tc>
        <w:tc>
          <w:tcPr>
            <w:tcW w:w="1530" w:type="dxa"/>
          </w:tcPr>
          <w:p w:rsidR="00E45807" w:rsidRPr="00AD1113" w:rsidRDefault="00182E87" w:rsidP="00C67DE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ผู้ช่วยศาสตราจารย์ /การจัดการเชิงพุทธ</w:t>
            </w:r>
          </w:p>
        </w:tc>
        <w:tc>
          <w:tcPr>
            <w:tcW w:w="2361" w:type="dxa"/>
          </w:tcPr>
          <w:p w:rsidR="00E45807" w:rsidRPr="00AD1113" w:rsidRDefault="00E45807" w:rsidP="00C67DE8">
            <w:pPr>
              <w:spacing w:after="0" w:line="240" w:lineRule="auto"/>
              <w:ind w:left="-3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Wingdings 2" w:char="F052"/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สาขาตรง  </w:t>
            </w:r>
          </w:p>
          <w:p w:rsidR="00E45807" w:rsidRPr="00AD1113" w:rsidRDefault="00F44DED" w:rsidP="00C67DE8">
            <w:pPr>
              <w:spacing w:after="0" w:line="240" w:lineRule="auto"/>
              <w:ind w:left="15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  <w:pict>
                <v:rect id="Rectangle 33" o:spid="_x0000_s1026" style="position:absolute;left:0;text-align:left;margin-left:-1.15pt;margin-top:5.4pt;width:9pt;height:8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"/>
              </w:pict>
            </w:r>
            <w:r w:rsidR="00E45807"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สาขาสัมพันธ์</w:t>
            </w:r>
          </w:p>
        </w:tc>
      </w:tr>
      <w:tr w:rsidR="00AF0DFD" w:rsidRPr="00AD1113" w:rsidTr="00DD0DD8">
        <w:trPr>
          <w:trHeight w:val="870"/>
        </w:trPr>
        <w:tc>
          <w:tcPr>
            <w:tcW w:w="2403" w:type="dxa"/>
            <w:gridSpan w:val="2"/>
          </w:tcPr>
          <w:p w:rsidR="00E45807" w:rsidRPr="00243544" w:rsidRDefault="00E45807" w:rsidP="00C67DE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4354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ประสบการณ์ด้านการวิจัย</w:t>
            </w:r>
          </w:p>
        </w:tc>
        <w:tc>
          <w:tcPr>
            <w:tcW w:w="6663" w:type="dxa"/>
            <w:gridSpan w:val="3"/>
          </w:tcPr>
          <w:p w:rsidR="00B30269" w:rsidRPr="00243544" w:rsidRDefault="00B30269" w:rsidP="00B30269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24354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๑.</w:t>
            </w:r>
            <w:r w:rsidRPr="00243544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พระอุดมสิทธินายก (กำพล คุณงฺกโร) และบุษกร วัฒนบุตร</w:t>
            </w:r>
            <w:r w:rsidRPr="00243544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>, (</w:t>
            </w:r>
            <w:r w:rsidRPr="00243544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๒๕๕๙</w:t>
            </w:r>
            <w:r w:rsidRPr="00243544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 xml:space="preserve">). </w:t>
            </w:r>
            <w:r w:rsidRPr="00243544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การบริหารจัดการองค์กรเพื่อการสร้างองค์กรแห่งการเรียนรู้บนฐานแห่งพุทธิปัญญา : </w:t>
            </w:r>
            <w:r w:rsidRPr="00243544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 xml:space="preserve">Organization Management for Learning Organization in The Cognitive Constructivism Based. </w:t>
            </w:r>
            <w:r w:rsidRPr="0024354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shd w:val="clear" w:color="auto" w:fill="FFFFFF"/>
                <w:cs/>
              </w:rPr>
              <w:t>รายงานการวิจัย</w:t>
            </w:r>
            <w:r w:rsidRPr="00243544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. สถาบันวิจัยพุทธศาสตร์ : มหาวิทยาลัยมหาจุฬาลงกรณราชวิทยาลัย. </w:t>
            </w:r>
          </w:p>
          <w:p w:rsidR="00B30269" w:rsidRPr="00243544" w:rsidRDefault="00B30269" w:rsidP="00B30269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243544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๒. พระอุดมสิทธินายก (กำพล คุณงฺกโร).</w:t>
            </w:r>
            <w:r w:rsidRPr="00243544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>“</w:t>
            </w:r>
            <w:r w:rsidRPr="00243544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พุทธบูรณาการเพื่อการจัดการโรงเรียนวิถีพุทธ</w:t>
            </w:r>
            <w:r w:rsidRPr="00243544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 xml:space="preserve">”. </w:t>
            </w:r>
            <w:r w:rsidRPr="0024354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shd w:val="clear" w:color="auto" w:fill="FFFFFF"/>
                <w:cs/>
              </w:rPr>
              <w:t>วารสาร มจร สังคมปริทรรศน์</w:t>
            </w:r>
            <w:r w:rsidRPr="00243544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. </w:t>
            </w:r>
            <w:r w:rsidR="00D04D26" w:rsidRPr="002435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shd w:val="clear" w:color="auto" w:fill="FFFFFF"/>
                <w:cs/>
              </w:rPr>
              <w:t>ปี</w:t>
            </w:r>
            <w:r w:rsidRPr="00243544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ที่ ๕ ฉบับที่ ๒ (ฉบับพิเศษ) </w:t>
            </w:r>
            <w:r w:rsidR="00D04D26" w:rsidRPr="002435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shd w:val="clear" w:color="auto" w:fill="FFFFFF"/>
                <w:cs/>
              </w:rPr>
              <w:t>(</w:t>
            </w:r>
            <w:r w:rsidRPr="00243544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พฤษภาคม </w:t>
            </w:r>
            <w:r w:rsidRPr="00243544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 xml:space="preserve">– </w:t>
            </w:r>
            <w:r w:rsidRPr="00243544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สิงหาคม๒๕๕๙</w:t>
            </w:r>
            <w:r w:rsidR="00D04D26" w:rsidRPr="002435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shd w:val="clear" w:color="auto" w:fill="FFFFFF"/>
                <w:cs/>
              </w:rPr>
              <w:t>)</w:t>
            </w:r>
            <w:r w:rsidRPr="00243544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 : ๓๑-๔๒.</w:t>
            </w:r>
          </w:p>
          <w:p w:rsidR="00B30269" w:rsidRPr="00243544" w:rsidRDefault="00B30269" w:rsidP="00B30269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43544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๓. พระอุดมสิทธินายก (กำพล คุณงฺกโร) </w:t>
            </w:r>
            <w:hyperlink r:id="rId53" w:history="1">
              <w:r w:rsidRPr="00243544">
                <w:rPr>
                  <w:rStyle w:val="apple-converted-space"/>
                  <w:rFonts w:ascii="TH SarabunPSK" w:hAnsi="TH SarabunPSK" w:cs="TH SarabunPSK"/>
                  <w:color w:val="000000" w:themeColor="text1"/>
                  <w:sz w:val="32"/>
                  <w:szCs w:val="32"/>
                  <w:shd w:val="clear" w:color="auto" w:fill="FFFFFF"/>
                  <w:cs/>
                </w:rPr>
                <w:t>และคณะ</w:t>
              </w:r>
            </w:hyperlink>
            <w:r w:rsidR="00D04D26" w:rsidRPr="002435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shd w:val="clear" w:color="auto" w:fill="FFFFFF"/>
                <w:cs/>
              </w:rPr>
              <w:t>(</w:t>
            </w:r>
            <w:r w:rsidRPr="00243544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พระครูศรีอรรถศาสก์ (อรรถชัย  มหาอตฺโถ)</w:t>
            </w:r>
            <w:r w:rsidRPr="00243544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 xml:space="preserve">, </w:t>
            </w:r>
            <w:r w:rsidRPr="00243544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พระสุธีวีรบัณฑิต</w:t>
            </w:r>
            <w:r w:rsidR="00D04D26" w:rsidRPr="002435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shd w:val="clear" w:color="auto" w:fill="FFFFFF"/>
                <w:cs/>
              </w:rPr>
              <w:t>)</w:t>
            </w:r>
            <w:r w:rsidRPr="00243544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>, “</w:t>
            </w:r>
            <w:r w:rsidRPr="00243544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การพัฒนาประสิทธิภาพการจัดการศึกษาปริยัติธรรมแผนกบาลีของคณะสงฆ์ภาค ๑๔</w:t>
            </w:r>
            <w:r w:rsidRPr="00243544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 xml:space="preserve"> : Development Effective of Phrapariyattidham Schools,</w:t>
            </w:r>
            <w:r w:rsidR="00594546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 xml:space="preserve"> </w:t>
            </w:r>
            <w:r w:rsidRPr="00243544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>Pali Section Education Management Region</w:t>
            </w:r>
            <w:r w:rsidR="00A50404" w:rsidRPr="00243544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๑๔</w:t>
            </w:r>
            <w:r w:rsidRPr="00243544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 xml:space="preserve">”, </w:t>
            </w:r>
            <w:r w:rsidR="00F85663" w:rsidRPr="0024354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shd w:val="clear" w:color="auto" w:fill="FFFFFF"/>
                <w:cs/>
              </w:rPr>
              <w:t>วารสาร มจร สังคมศาสตร์ปริทรรศน์.</w:t>
            </w:r>
            <w:r w:rsidRPr="00243544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 ปีที่ ๖ ฉบับพิเศษ </w:t>
            </w:r>
            <w:r w:rsidR="00D04D26" w:rsidRPr="002435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shd w:val="clear" w:color="auto" w:fill="FFFFFF"/>
                <w:cs/>
              </w:rPr>
              <w:t>(</w:t>
            </w:r>
            <w:r w:rsidRPr="00243544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๑๖ พฤษภาคม </w:t>
            </w:r>
            <w:r w:rsidR="00377636" w:rsidRPr="00243544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๒๕๖๑</w:t>
            </w:r>
            <w:r w:rsidR="00D04D26" w:rsidRPr="002435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) </w:t>
            </w:r>
            <w:r w:rsidR="00D04D26" w:rsidRPr="00243544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>:</w:t>
            </w:r>
            <w:r w:rsidRPr="00243544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 ๒๓๙</w:t>
            </w:r>
            <w:r w:rsidRPr="00243544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>-</w:t>
            </w:r>
            <w:r w:rsidRPr="00243544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๒๕๓</w:t>
            </w:r>
          </w:p>
          <w:p w:rsidR="00B30269" w:rsidRPr="00243544" w:rsidRDefault="00B30269" w:rsidP="00B30269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43544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๔. พ</w:t>
            </w:r>
            <w:r w:rsidR="00D04D26" w:rsidRPr="00243544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ระอุดมสิทธินายก (กำพล คุณงฺกโร)</w:t>
            </w:r>
            <w:r w:rsidR="0059454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 </w:t>
            </w:r>
            <w:hyperlink r:id="rId54" w:history="1">
              <w:r w:rsidRPr="00243544">
                <w:rPr>
                  <w:rStyle w:val="apple-converted-space"/>
                  <w:rFonts w:ascii="TH SarabunPSK" w:hAnsi="TH SarabunPSK" w:cs="TH SarabunPSK"/>
                  <w:color w:val="000000" w:themeColor="text1"/>
                  <w:sz w:val="32"/>
                  <w:szCs w:val="32"/>
                  <w:shd w:val="clear" w:color="auto" w:fill="FFFFFF"/>
                  <w:cs/>
                </w:rPr>
                <w:t>และคณะ</w:t>
              </w:r>
            </w:hyperlink>
            <w:r w:rsidRPr="00243544">
              <w:rPr>
                <w:rStyle w:val="apple-converted-space"/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>,</w:t>
            </w:r>
            <w:r w:rsidRPr="00243544">
              <w:rPr>
                <w:rStyle w:val="apple-converted-space"/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 (</w:t>
            </w:r>
            <w:r w:rsidRPr="00243544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พระครูภาวนาอินทวงศ์</w:t>
            </w:r>
            <w:r w:rsidRPr="00243544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>,</w:t>
            </w:r>
            <w:r w:rsidRPr="00243544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 พิเชฐ ทั่งโต</w:t>
            </w:r>
            <w:r w:rsidR="00D04D26" w:rsidRPr="002435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shd w:val="clear" w:color="auto" w:fill="FFFFFF"/>
                <w:cs/>
              </w:rPr>
              <w:t>)</w:t>
            </w:r>
            <w:r w:rsidRPr="00243544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>, “</w:t>
            </w:r>
            <w:r w:rsidRPr="00243544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กลยุทธการจัดการโรงเรียนการกุศลของวัดในพระพุทธศาสนา จังหวัดราชบุรี : </w:t>
            </w:r>
            <w:r w:rsidRPr="00243544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>Strategy of Buddhist Charity Schools Management, Ratchaburi Province”</w:t>
            </w:r>
            <w:r w:rsidR="00D04D26" w:rsidRPr="00243544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>.</w:t>
            </w:r>
            <w:r w:rsidR="00F85663" w:rsidRPr="0024354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shd w:val="clear" w:color="auto" w:fill="FFFFFF"/>
                <w:cs/>
              </w:rPr>
              <w:t>วารสาร มจร สังคมศาสตร์ปริทรรศน์.</w:t>
            </w:r>
            <w:r w:rsidRPr="00243544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 ปีที่ ๖ ฉบับพิเศษ </w:t>
            </w:r>
            <w:r w:rsidR="00D04D26" w:rsidRPr="002435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shd w:val="clear" w:color="auto" w:fill="FFFFFF"/>
                <w:cs/>
              </w:rPr>
              <w:t>(</w:t>
            </w:r>
            <w:r w:rsidRPr="00243544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๑๖ พฤษภาคม </w:t>
            </w:r>
            <w:r w:rsidR="00377636" w:rsidRPr="00243544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๒๕๖๑</w:t>
            </w:r>
            <w:r w:rsidR="00D04D26" w:rsidRPr="002435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) </w:t>
            </w:r>
            <w:r w:rsidR="00D04D26" w:rsidRPr="00243544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>:</w:t>
            </w:r>
            <w:r w:rsidRPr="00243544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 ๑</w:t>
            </w:r>
            <w:r w:rsidRPr="00243544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>-</w:t>
            </w:r>
            <w:r w:rsidRPr="00243544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๑๔</w:t>
            </w:r>
            <w:r w:rsidRPr="00243544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>.</w:t>
            </w:r>
          </w:p>
          <w:p w:rsidR="00B30269" w:rsidRPr="00243544" w:rsidRDefault="00B30269" w:rsidP="00B30269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243544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๕. พ</w:t>
            </w:r>
            <w:r w:rsidR="00D04D26" w:rsidRPr="00243544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ระอุดมสิทธินายก (กำพล คุณงฺกโร)</w:t>
            </w:r>
            <w:hyperlink r:id="rId55" w:history="1">
              <w:r w:rsidRPr="00243544">
                <w:rPr>
                  <w:rStyle w:val="apple-converted-space"/>
                  <w:rFonts w:ascii="TH SarabunPSK" w:hAnsi="TH SarabunPSK" w:cs="TH SarabunPSK"/>
                  <w:color w:val="000000" w:themeColor="text1"/>
                  <w:sz w:val="32"/>
                  <w:szCs w:val="32"/>
                  <w:shd w:val="clear" w:color="auto" w:fill="FFFFFF"/>
                  <w:cs/>
                </w:rPr>
                <w:t>และคณะ</w:t>
              </w:r>
            </w:hyperlink>
            <w:r w:rsidRPr="00243544">
              <w:rPr>
                <w:rStyle w:val="apple-converted-space"/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>,</w:t>
            </w:r>
            <w:r w:rsidRPr="00243544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(พระครูสุทธิพงษ์มุนี (สมคิด อคฺคธมฺโม/สงพูล)</w:t>
            </w:r>
            <w:r w:rsidRPr="00243544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>,</w:t>
            </w:r>
            <w:r w:rsidRPr="00243544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 บุษกร วัฒนบุตร). </w:t>
            </w:r>
            <w:r w:rsidRPr="00243544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>“</w:t>
            </w:r>
            <w:r w:rsidRPr="00243544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การพัฒนาการบริหารจัดการสาธารณสงเคราะห์เพื่อชุมชนของวัดในจังหวัดชลบุรี : </w:t>
            </w:r>
            <w:r w:rsidRPr="00243544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 xml:space="preserve">The Development of Management in Public Welfare for Community of Temple in </w:t>
            </w:r>
            <w:r w:rsidRPr="00243544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lastRenderedPageBreak/>
              <w:t xml:space="preserve">Chonburi Province”, </w:t>
            </w:r>
            <w:r w:rsidR="00F85663" w:rsidRPr="0024354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shd w:val="clear" w:color="auto" w:fill="FFFFFF"/>
                <w:cs/>
              </w:rPr>
              <w:t>วารสาร มจร สังคมศาสตร์ปริทรรศน์.</w:t>
            </w:r>
            <w:r w:rsidRPr="00243544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 ปีที่ ๖ ฉบับพิเศษ </w:t>
            </w:r>
            <w:r w:rsidR="00D04D26" w:rsidRPr="002435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shd w:val="clear" w:color="auto" w:fill="FFFFFF"/>
                <w:cs/>
              </w:rPr>
              <w:t>(</w:t>
            </w:r>
            <w:r w:rsidRPr="00243544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๑๖ พฤษภาคม </w:t>
            </w:r>
            <w:r w:rsidR="00377636" w:rsidRPr="00243544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๒๕๖๑</w:t>
            </w:r>
            <w:r w:rsidR="00D04D26" w:rsidRPr="002435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) </w:t>
            </w:r>
            <w:r w:rsidR="00D04D26" w:rsidRPr="00243544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 xml:space="preserve">: </w:t>
            </w:r>
            <w:r w:rsidRPr="00243544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๗๑</w:t>
            </w:r>
            <w:r w:rsidRPr="00243544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>-</w:t>
            </w:r>
            <w:r w:rsidRPr="00243544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๘๕</w:t>
            </w:r>
            <w:r w:rsidRPr="00243544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>.</w:t>
            </w:r>
          </w:p>
          <w:p w:rsidR="00E45807" w:rsidRPr="00243544" w:rsidRDefault="00B30269" w:rsidP="00C67DE8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43544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๖. พ</w:t>
            </w:r>
            <w:r w:rsidR="00243544" w:rsidRPr="00243544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ระอุดมสิทธินายก (กำพล คุณงฺกโร)</w:t>
            </w:r>
            <w:hyperlink r:id="rId56" w:history="1">
              <w:r w:rsidRPr="00243544">
                <w:rPr>
                  <w:rStyle w:val="apple-converted-space"/>
                  <w:rFonts w:ascii="TH SarabunPSK" w:hAnsi="TH SarabunPSK" w:cs="TH SarabunPSK"/>
                  <w:color w:val="000000" w:themeColor="text1"/>
                  <w:sz w:val="32"/>
                  <w:szCs w:val="32"/>
                  <w:shd w:val="clear" w:color="auto" w:fill="FFFFFF"/>
                  <w:cs/>
                </w:rPr>
                <w:t>และคณะ</w:t>
              </w:r>
            </w:hyperlink>
            <w:r w:rsidR="00243544" w:rsidRPr="00243544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(พระมหานพดล ปุญฺ</w:t>
            </w:r>
            <w:r w:rsidR="00243544" w:rsidRPr="002435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shd w:val="clear" w:color="auto" w:fill="FFFFFF"/>
                <w:cs/>
              </w:rPr>
              <w:t>ญ</w:t>
            </w:r>
            <w:r w:rsidRPr="00243544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สุวฑฺฒโก, บุษกร วัฒนบุตร). </w:t>
            </w:r>
            <w:r w:rsidRPr="00243544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>“</w:t>
            </w:r>
            <w:r w:rsidRPr="00243544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ประสิทธิผลการบริหารจัดการสานักปฏิบัติธรรม : </w:t>
            </w:r>
            <w:r w:rsidRPr="00243544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>The Effectiveness Management of Meditation Center”. </w:t>
            </w:r>
            <w:r w:rsidR="00F85663" w:rsidRPr="0024354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shd w:val="clear" w:color="auto" w:fill="FFFFFF"/>
                <w:cs/>
              </w:rPr>
              <w:t>วารสาร มจร สังคมศาสตร์ปริทรรศน์.</w:t>
            </w:r>
            <w:r w:rsidRPr="00243544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 ปีที่ ๖ ฉบับที่ ๒  </w:t>
            </w:r>
            <w:r w:rsidR="00243544" w:rsidRPr="002435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shd w:val="clear" w:color="auto" w:fill="FFFFFF"/>
                <w:cs/>
              </w:rPr>
              <w:t>(</w:t>
            </w:r>
            <w:r w:rsidRPr="00243544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เมษายน-มิถุนายน </w:t>
            </w:r>
            <w:r w:rsidR="00377636" w:rsidRPr="00243544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๒๕๖๑</w:t>
            </w:r>
            <w:r w:rsidR="00243544" w:rsidRPr="002435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shd w:val="clear" w:color="auto" w:fill="FFFFFF"/>
                <w:cs/>
              </w:rPr>
              <w:t>)</w:t>
            </w:r>
            <w:r w:rsidRPr="00243544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 xml:space="preserve"> : </w:t>
            </w:r>
            <w:r w:rsidRPr="00243544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๑-๑๖.</w:t>
            </w:r>
          </w:p>
        </w:tc>
      </w:tr>
      <w:tr w:rsidR="00AF0DFD" w:rsidRPr="00AD1113" w:rsidTr="00ED347D">
        <w:trPr>
          <w:trHeight w:val="465"/>
        </w:trPr>
        <w:tc>
          <w:tcPr>
            <w:tcW w:w="724" w:type="dxa"/>
            <w:vAlign w:val="center"/>
          </w:tcPr>
          <w:p w:rsidR="00E45807" w:rsidRPr="00AD1113" w:rsidRDefault="00E45807" w:rsidP="00C67D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ลำดับ</w:t>
            </w:r>
          </w:p>
        </w:tc>
        <w:tc>
          <w:tcPr>
            <w:tcW w:w="1679" w:type="dxa"/>
            <w:vAlign w:val="center"/>
          </w:tcPr>
          <w:p w:rsidR="00E45807" w:rsidRPr="00AD1113" w:rsidRDefault="00E45807" w:rsidP="00C67D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ชื่อ/ฉายา/  นามสกุล</w:t>
            </w:r>
          </w:p>
        </w:tc>
        <w:tc>
          <w:tcPr>
            <w:tcW w:w="2772" w:type="dxa"/>
            <w:vAlign w:val="center"/>
          </w:tcPr>
          <w:p w:rsidR="00E45807" w:rsidRPr="00AD1113" w:rsidRDefault="00E45807" w:rsidP="00C67D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วุฒิการศึกษา</w:t>
            </w:r>
          </w:p>
        </w:tc>
        <w:tc>
          <w:tcPr>
            <w:tcW w:w="1530" w:type="dxa"/>
            <w:vAlign w:val="center"/>
          </w:tcPr>
          <w:p w:rsidR="00E45807" w:rsidRPr="00AD1113" w:rsidRDefault="00E45807" w:rsidP="00C67D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ตำแหน่งทางวิชาการ</w:t>
            </w:r>
          </w:p>
        </w:tc>
        <w:tc>
          <w:tcPr>
            <w:tcW w:w="2361" w:type="dxa"/>
            <w:vAlign w:val="center"/>
          </w:tcPr>
          <w:p w:rsidR="00E45807" w:rsidRPr="00AD1113" w:rsidRDefault="00E45807" w:rsidP="00C67D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สาขาตรงหรือสัมพันธ์กับสาขาที่เปิดสอน</w:t>
            </w:r>
          </w:p>
        </w:tc>
      </w:tr>
      <w:tr w:rsidR="00AF0DFD" w:rsidRPr="00AD1113" w:rsidTr="00ED347D">
        <w:trPr>
          <w:trHeight w:val="870"/>
        </w:trPr>
        <w:tc>
          <w:tcPr>
            <w:tcW w:w="724" w:type="dxa"/>
          </w:tcPr>
          <w:p w:rsidR="00E45807" w:rsidRPr="00AD1113" w:rsidRDefault="00E45807" w:rsidP="00C67D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85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</w:t>
            </w:r>
          </w:p>
        </w:tc>
        <w:tc>
          <w:tcPr>
            <w:tcW w:w="1679" w:type="dxa"/>
          </w:tcPr>
          <w:p w:rsidR="00E45807" w:rsidRPr="00AD1113" w:rsidRDefault="00E45807" w:rsidP="00C67DE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พระมหาสุนันท์ สุนนฺโท</w:t>
            </w:r>
          </w:p>
        </w:tc>
        <w:tc>
          <w:tcPr>
            <w:tcW w:w="2772" w:type="dxa"/>
          </w:tcPr>
          <w:p w:rsidR="00E45807" w:rsidRPr="00AD1113" w:rsidRDefault="00E45807" w:rsidP="00C67DE8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พธ.ด. การจัดการเชิงพุทธ</w:t>
            </w:r>
          </w:p>
          <w:p w:rsidR="00E45807" w:rsidRPr="00AD1113" w:rsidRDefault="00E45807" w:rsidP="00C67DE8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พธ.ม. การจัดการเชิงพุทธ</w:t>
            </w:r>
          </w:p>
          <w:p w:rsidR="00E45807" w:rsidRPr="00AD1113" w:rsidRDefault="00E45807" w:rsidP="00C67DE8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พธ.บ. การจัดการเชิงพุทธ</w:t>
            </w:r>
          </w:p>
        </w:tc>
        <w:tc>
          <w:tcPr>
            <w:tcW w:w="1530" w:type="dxa"/>
          </w:tcPr>
          <w:p w:rsidR="00E45807" w:rsidRPr="00AD1113" w:rsidRDefault="00E45807" w:rsidP="00C67DE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อาจารย์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/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การจัดการเชิงพุทธ</w:t>
            </w:r>
          </w:p>
        </w:tc>
        <w:tc>
          <w:tcPr>
            <w:tcW w:w="2361" w:type="dxa"/>
          </w:tcPr>
          <w:p w:rsidR="00E45807" w:rsidRPr="00AD1113" w:rsidRDefault="00E45807" w:rsidP="00C67DE8">
            <w:pPr>
              <w:spacing w:after="0" w:line="240" w:lineRule="auto"/>
              <w:ind w:left="-3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Wingdings 2" w:char="F052"/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สาขาตรง  </w:t>
            </w:r>
          </w:p>
          <w:p w:rsidR="00E45807" w:rsidRPr="00AD1113" w:rsidRDefault="00F44DED" w:rsidP="00C67DE8">
            <w:pPr>
              <w:spacing w:after="0" w:line="240" w:lineRule="auto"/>
              <w:ind w:left="15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  <w:pict>
                <v:rect id="Rectangle 44" o:spid="_x0000_s1499" style="position:absolute;left:0;text-align:left;margin-left:-1.15pt;margin-top:5.4pt;width:9pt;height:8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"/>
              </w:pict>
            </w:r>
            <w:r w:rsidR="00E45807"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สาขาสัมพันธ์</w:t>
            </w:r>
          </w:p>
        </w:tc>
      </w:tr>
      <w:tr w:rsidR="00AF0DFD" w:rsidRPr="00AD1113" w:rsidTr="00DD0DD8">
        <w:trPr>
          <w:trHeight w:val="870"/>
        </w:trPr>
        <w:tc>
          <w:tcPr>
            <w:tcW w:w="2403" w:type="dxa"/>
            <w:gridSpan w:val="2"/>
          </w:tcPr>
          <w:p w:rsidR="00E45807" w:rsidRPr="00AD1113" w:rsidRDefault="00E45807" w:rsidP="00C67DE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ประสบการณ์ด้านการวิจัย</w:t>
            </w:r>
          </w:p>
        </w:tc>
        <w:tc>
          <w:tcPr>
            <w:tcW w:w="6663" w:type="dxa"/>
            <w:gridSpan w:val="3"/>
          </w:tcPr>
          <w:p w:rsidR="00B30269" w:rsidRPr="00AD1113" w:rsidRDefault="00B30269" w:rsidP="00B30269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4354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๑.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พระมหาสุนันท์ สุนนฺโท. “พุทธบูรณาการเพื่อการจัดการโรงเรียนวิถีพุทธ”.</w:t>
            </w: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วารสาร มจร สังคมปริทรรศน์.</w:t>
            </w:r>
            <w:r w:rsidR="002435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ปี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ที่ ๕ ฉบับที่ ๒ (ฉบับพิเศษ) </w:t>
            </w:r>
            <w:r w:rsidR="002435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(</w:t>
            </w:r>
            <w:r w:rsidR="0024354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พฤษภาคม – สิงหาคม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๒๕๕๙</w:t>
            </w:r>
            <w:r w:rsidR="002435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)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: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๓๑-๔๒.</w:t>
            </w:r>
          </w:p>
          <w:p w:rsidR="00243544" w:rsidRDefault="00B30269" w:rsidP="00B30269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43544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๒. พระมหาสุนันท์ สุนนฺโท และคณะ 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(พระครูปริยัติสุวัฒนาภรณ์ (ประภาส จนฺทวณฺโณ)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, 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พระครูสังฆรักษ์เกียรติศักดิ์ กิตติปญฺโญ)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, “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การบริหารจัดการเพื่อการเผยแผ่พระพุทธศาสนาของสำนักปฏิบัติธรรมจังหวัดระยอง : 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The Management Towards Buddhism Progagation of  The Meditation Pra</w:t>
            </w:r>
            <w:r w:rsidR="00243544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ctice Center in Rayong Province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”</w:t>
            </w:r>
            <w:r w:rsidR="00243544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.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  </w:t>
            </w:r>
            <w:r w:rsidR="00F85663" w:rsidRPr="00AD1113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วารสาร มจร สังคมศาสตร์ปริทรรศน์.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ปีที่ ๖ ฉบับพิเศษ </w:t>
            </w:r>
            <w:r w:rsidR="0024354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(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๑๖ </w:t>
            </w:r>
            <w:r w:rsidR="00F2754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พฤษภาคม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377636"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๒๕๖๑</w:t>
            </w:r>
            <w:r w:rsidR="0024354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) </w:t>
            </w:r>
            <w:r w:rsidR="00243544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: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๒๓๑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-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๒๔๕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.</w:t>
            </w:r>
          </w:p>
          <w:p w:rsidR="00B30269" w:rsidRPr="00243544" w:rsidRDefault="00B30269" w:rsidP="00B30269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43544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๓. พระมหาสุนันท์ สุนนฺโท และคณะ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(พระอธิการจาลึก  สญฺญโต (เย็นสำราญ)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, 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สมาน งามสนิท)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, “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ประสิทธิผลการจัดการเรียนการสอนธรรมศึกษาในโรงเรียนมัธยมศึกษา จังหวัดชลบุรี : 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The Effectiveness of Management for Dhamma Teaching in Secondary School Chonb</w:t>
            </w:r>
            <w:r w:rsidR="00243544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uri Province”.</w:t>
            </w:r>
            <w:r w:rsidR="00F85663" w:rsidRPr="00AD1113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วารสาร มจร สังคมศาสตร์ปริทรรศน์.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ปีที่ ๖ ฉบับพิเศษ </w:t>
            </w:r>
            <w:r w:rsidR="0024354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(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๑๖ </w:t>
            </w:r>
            <w:r w:rsidR="00F2754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พฤษภาคม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377636"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๒๕๖๑</w:t>
            </w:r>
            <w:r w:rsidR="0024354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) </w:t>
            </w:r>
            <w:r w:rsidR="00243544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: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๘๗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-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๑๐๓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.</w:t>
            </w:r>
          </w:p>
          <w:p w:rsidR="00E45807" w:rsidRDefault="00B30269" w:rsidP="00243544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243544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๔. พระมหาสุนันท์ สุนนฺโท และคณะ</w:t>
            </w:r>
            <w:r w:rsidR="00594546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(พระครูสังฆกิจจาภิรักษ์ (กฤษฎิ์ตภณ สุเมโธ)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, 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สุรพล สุยะพรหม)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, “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การพัฒนาการจัดการศึกษาสงเคราะห์ด้านการตั้งทุนเพิ่มทุนการศึกษาในเขตการปกครองคณะสงฆ์จังหวัดปทุมธานี : 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A Development of Management of the Raise the Scholarship-Fund for Welfare Education of The Sangha in Pathumthani Provice”,</w:t>
            </w:r>
            <w:r w:rsidR="00F85663" w:rsidRPr="00AD1113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วารสาร มจร สังคมศาสตร์ปริทรรศน์.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ปีที่ ๖ ฉบับพิเศษ </w:t>
            </w:r>
            <w:r w:rsidR="0024354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(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๑๖ </w:t>
            </w:r>
            <w:r w:rsidR="00F2754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พฤษภาคม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377636"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๒๕๖๑</w:t>
            </w:r>
            <w:r w:rsidR="0024354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) </w:t>
            </w:r>
            <w:r w:rsidR="00243544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: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๓๗๙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-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๓๙๖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.</w:t>
            </w:r>
          </w:p>
          <w:p w:rsidR="00071B6F" w:rsidRDefault="00071B6F" w:rsidP="00243544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  <w:p w:rsidR="00071B6F" w:rsidRDefault="00071B6F" w:rsidP="00243544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  <w:p w:rsidR="00071B6F" w:rsidRPr="00AD1113" w:rsidRDefault="00071B6F" w:rsidP="00243544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AF0DFD" w:rsidRPr="00AD1113" w:rsidTr="00ED347D">
        <w:trPr>
          <w:trHeight w:val="465"/>
        </w:trPr>
        <w:tc>
          <w:tcPr>
            <w:tcW w:w="724" w:type="dxa"/>
            <w:vAlign w:val="center"/>
          </w:tcPr>
          <w:p w:rsidR="00E45807" w:rsidRPr="00AD1113" w:rsidRDefault="00E45807" w:rsidP="00C67D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ลำดับ</w:t>
            </w:r>
          </w:p>
        </w:tc>
        <w:tc>
          <w:tcPr>
            <w:tcW w:w="1679" w:type="dxa"/>
            <w:vAlign w:val="center"/>
          </w:tcPr>
          <w:p w:rsidR="00E45807" w:rsidRPr="00AD1113" w:rsidRDefault="00E45807" w:rsidP="00C67D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ชื่อ/ฉายา/  นามสกุล</w:t>
            </w:r>
          </w:p>
        </w:tc>
        <w:tc>
          <w:tcPr>
            <w:tcW w:w="2772" w:type="dxa"/>
            <w:vAlign w:val="center"/>
          </w:tcPr>
          <w:p w:rsidR="00E45807" w:rsidRPr="00AD1113" w:rsidRDefault="00E45807" w:rsidP="00C67D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วุฒิการศึกษา</w:t>
            </w:r>
          </w:p>
        </w:tc>
        <w:tc>
          <w:tcPr>
            <w:tcW w:w="1530" w:type="dxa"/>
            <w:vAlign w:val="center"/>
          </w:tcPr>
          <w:p w:rsidR="00E45807" w:rsidRPr="00AD1113" w:rsidRDefault="00E45807" w:rsidP="00C67D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ตำแหน่งทางวิชาการ</w:t>
            </w:r>
          </w:p>
        </w:tc>
        <w:tc>
          <w:tcPr>
            <w:tcW w:w="2361" w:type="dxa"/>
            <w:vAlign w:val="center"/>
          </w:tcPr>
          <w:p w:rsidR="00E45807" w:rsidRPr="00AD1113" w:rsidRDefault="00E45807" w:rsidP="00C67D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สาขาตรงหรือสัมพันธ์กับสาขาที่เปิดสอน</w:t>
            </w:r>
          </w:p>
        </w:tc>
      </w:tr>
      <w:tr w:rsidR="00AF0DFD" w:rsidRPr="00AD1113" w:rsidTr="00ED347D">
        <w:trPr>
          <w:trHeight w:val="870"/>
        </w:trPr>
        <w:tc>
          <w:tcPr>
            <w:tcW w:w="724" w:type="dxa"/>
          </w:tcPr>
          <w:p w:rsidR="00E45807" w:rsidRPr="00AD1113" w:rsidRDefault="00E45807" w:rsidP="00C67D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85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๓</w:t>
            </w:r>
          </w:p>
        </w:tc>
        <w:tc>
          <w:tcPr>
            <w:tcW w:w="1679" w:type="dxa"/>
          </w:tcPr>
          <w:p w:rsidR="00E45807" w:rsidRPr="00AD1113" w:rsidRDefault="00E45807" w:rsidP="00C67DE8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พระมหากฤษฎา กิตฺติโสภโณ</w:t>
            </w:r>
          </w:p>
        </w:tc>
        <w:tc>
          <w:tcPr>
            <w:tcW w:w="2772" w:type="dxa"/>
          </w:tcPr>
          <w:p w:rsidR="00E45807" w:rsidRPr="00AD1113" w:rsidRDefault="00E45807" w:rsidP="00C67DE8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พธ.ด. การจัดการเชิงพุทธ</w:t>
            </w:r>
          </w:p>
          <w:p w:rsidR="00E45807" w:rsidRPr="00AD1113" w:rsidRDefault="00E45807" w:rsidP="00C67DE8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พธ.ม. การจัดการเชิงพุทธ</w:t>
            </w:r>
          </w:p>
          <w:p w:rsidR="00E45807" w:rsidRPr="00AD1113" w:rsidRDefault="00E45807" w:rsidP="00C67DE8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พธ.บ. การจัดการเชิงพุทธ</w:t>
            </w:r>
          </w:p>
        </w:tc>
        <w:tc>
          <w:tcPr>
            <w:tcW w:w="1530" w:type="dxa"/>
          </w:tcPr>
          <w:p w:rsidR="00E45807" w:rsidRPr="00AD1113" w:rsidRDefault="00B57662" w:rsidP="00C67DE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ผู้ช่วยศาสตราจารย์ /การจัดการเชิงพุทธ</w:t>
            </w:r>
          </w:p>
        </w:tc>
        <w:tc>
          <w:tcPr>
            <w:tcW w:w="2361" w:type="dxa"/>
          </w:tcPr>
          <w:p w:rsidR="00E45807" w:rsidRPr="00AD1113" w:rsidRDefault="00E45807" w:rsidP="00C67DE8">
            <w:pPr>
              <w:spacing w:after="0" w:line="240" w:lineRule="auto"/>
              <w:ind w:left="-3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Wingdings 2" w:char="F052"/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สาขาตรง  </w:t>
            </w:r>
          </w:p>
          <w:p w:rsidR="00E45807" w:rsidRPr="00AD1113" w:rsidRDefault="00F44DED" w:rsidP="00C67DE8">
            <w:pPr>
              <w:spacing w:after="0" w:line="240" w:lineRule="auto"/>
              <w:ind w:left="15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  <w:pict>
                <v:rect id="Rectangle 498" o:spid="_x0000_s1498" style="position:absolute;left:0;text-align:left;margin-left:-1.15pt;margin-top:5.4pt;width:9pt;height:8.2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"/>
              </w:pict>
            </w:r>
            <w:r w:rsidR="00E45807"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สาขาสัมพันธ์</w:t>
            </w:r>
          </w:p>
        </w:tc>
      </w:tr>
      <w:tr w:rsidR="00AF0DFD" w:rsidRPr="00AD1113" w:rsidTr="0029525A">
        <w:trPr>
          <w:trHeight w:val="440"/>
        </w:trPr>
        <w:tc>
          <w:tcPr>
            <w:tcW w:w="2403" w:type="dxa"/>
            <w:gridSpan w:val="2"/>
          </w:tcPr>
          <w:p w:rsidR="00E45807" w:rsidRPr="00AD1113" w:rsidRDefault="00E45807" w:rsidP="00C67DE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ประสบการณ์ด้านการวิจัย</w:t>
            </w:r>
          </w:p>
        </w:tc>
        <w:tc>
          <w:tcPr>
            <w:tcW w:w="6663" w:type="dxa"/>
            <w:gridSpan w:val="3"/>
          </w:tcPr>
          <w:p w:rsidR="00C066E3" w:rsidRPr="0029525A" w:rsidRDefault="00C066E3" w:rsidP="0029525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9525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๑.พระมหากฤษฎา </w:t>
            </w:r>
            <w:r w:rsidR="00B57662" w:rsidRPr="0029525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กิตฺติโสภโณ</w:t>
            </w:r>
            <w:r w:rsidR="00B57662" w:rsidRPr="0029525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, </w:t>
            </w:r>
            <w:r w:rsidR="00B57662" w:rsidRPr="0029525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ผศ.ดร.  </w:t>
            </w:r>
            <w:r w:rsidRPr="0029525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(๒๕๕๘</w:t>
            </w:r>
            <w:r w:rsidRPr="0029525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). “</w:t>
            </w:r>
            <w:hyperlink r:id="rId57" w:history="1">
              <w:r w:rsidRPr="0029525A">
                <w:rPr>
                  <w:rStyle w:val="Hyperlink"/>
                  <w:rFonts w:ascii="TH SarabunPSK" w:hAnsi="TH SarabunPSK" w:cs="TH SarabunPSK"/>
                  <w:color w:val="000000" w:themeColor="text1"/>
                  <w:sz w:val="32"/>
                  <w:szCs w:val="32"/>
                  <w:u w:val="none"/>
                  <w:cs/>
                </w:rPr>
                <w:t>การสร้างความปรองดองสมานฉันท์ด้วยการขับเคลื่อนโครงการหมู่บ้านรักษาศีล ๕ จังหวัดพระนครศรีอยุธยา</w:t>
              </w:r>
            </w:hyperlink>
            <w:r w:rsidRPr="0029525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”, </w:t>
            </w:r>
            <w:r w:rsidR="00F85663" w:rsidRPr="0029525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วารสาร มจร สังคมศาสตร์ปริทรรศน์.</w:t>
            </w:r>
            <w:r w:rsidR="00594546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29525A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ปีที่ ๕ ฉบับที่ ๓ </w:t>
            </w:r>
            <w:r w:rsidR="0024354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(</w:t>
            </w:r>
            <w:r w:rsidRPr="0029525A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กันยายน-ธันวาคม ๒๕๕๙</w:t>
            </w:r>
            <w:r w:rsidR="0024354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) </w:t>
            </w:r>
            <w:r w:rsidRPr="0029525A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: </w:t>
            </w:r>
            <w:r w:rsidRPr="0029525A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๔๕-๖๑</w:t>
            </w:r>
          </w:p>
          <w:p w:rsidR="00C066E3" w:rsidRPr="0029525A" w:rsidRDefault="00C066E3" w:rsidP="0029525A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9525A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๒. พระมหากฤษฎา กิตฺติโสภโณ</w:t>
            </w:r>
            <w:r w:rsidR="00594546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29525A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และคณะ (พระครูปลัดสราวุธ  ฐิตปญฺโญ</w:t>
            </w:r>
            <w:r w:rsidRPr="0029525A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, </w:t>
            </w:r>
            <w:r w:rsidR="0024354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br/>
            </w:r>
            <w:r w:rsidRPr="0029525A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สุรพล สยะพรหม)</w:t>
            </w:r>
            <w:r w:rsidRPr="0029525A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. “</w:t>
            </w:r>
            <w:r w:rsidRPr="0029525A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การพัฒนาวัดเพื่อเป็นศูนย์กลางการเรียนรู้ของชุมชนในจังหวัดชลบุรี : </w:t>
            </w:r>
            <w:r w:rsidRPr="0029525A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Monastery Development for Community Learning </w:t>
            </w:r>
            <w:r w:rsidR="0059454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Centers in Chonburi Province”, </w:t>
            </w:r>
            <w:r w:rsidR="00F85663" w:rsidRPr="0029525A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วารสาร มจร สังคมศาสตร์ปริทรรศน์.</w:t>
            </w:r>
            <w:r w:rsidRPr="0029525A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ปีที่ ๖ ฉบับพิเศษ </w:t>
            </w:r>
            <w:r w:rsidR="0024354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(</w:t>
            </w:r>
            <w:r w:rsidRPr="0029525A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๑๖ พฤษภาคม </w:t>
            </w:r>
            <w:r w:rsidR="00377636" w:rsidRPr="0029525A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๒๕๖๑</w:t>
            </w:r>
            <w:r w:rsidR="0024354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) </w:t>
            </w:r>
            <w:r w:rsidRPr="0029525A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:</w:t>
            </w:r>
            <w:r w:rsidRPr="0029525A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๕๐๕-๕๒๒</w:t>
            </w:r>
            <w:r w:rsidRPr="0029525A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.</w:t>
            </w:r>
          </w:p>
          <w:p w:rsidR="00EA4223" w:rsidRPr="00243544" w:rsidRDefault="00C066E3" w:rsidP="0029525A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pacing w:val="-2"/>
                <w:sz w:val="32"/>
                <w:szCs w:val="32"/>
              </w:rPr>
            </w:pPr>
            <w:r w:rsidRPr="00243544">
              <w:rPr>
                <w:rFonts w:ascii="TH SarabunPSK" w:eastAsia="Times New Roman" w:hAnsi="TH SarabunPSK" w:cs="TH SarabunPSK"/>
                <w:color w:val="000000" w:themeColor="text1"/>
                <w:spacing w:val="-2"/>
                <w:sz w:val="32"/>
                <w:szCs w:val="32"/>
                <w:cs/>
              </w:rPr>
              <w:t>๓.พระมหากฤษฎา  กิตฺติโสภโณ</w:t>
            </w:r>
            <w:r w:rsidR="00594546">
              <w:rPr>
                <w:rFonts w:ascii="TH SarabunPSK" w:eastAsia="Times New Roman" w:hAnsi="TH SarabunPSK" w:cs="TH SarabunPSK" w:hint="cs"/>
                <w:color w:val="000000" w:themeColor="text1"/>
                <w:spacing w:val="-2"/>
                <w:sz w:val="32"/>
                <w:szCs w:val="32"/>
                <w:cs/>
              </w:rPr>
              <w:t xml:space="preserve"> </w:t>
            </w:r>
            <w:r w:rsidRPr="00243544">
              <w:rPr>
                <w:rFonts w:ascii="TH SarabunPSK" w:eastAsia="Times New Roman" w:hAnsi="TH SarabunPSK" w:cs="TH SarabunPSK"/>
                <w:color w:val="000000" w:themeColor="text1"/>
                <w:spacing w:val="-2"/>
                <w:sz w:val="32"/>
                <w:szCs w:val="32"/>
                <w:cs/>
              </w:rPr>
              <w:t>และคณะ (พระครูชลธารคุณากร</w:t>
            </w:r>
            <w:r w:rsidRPr="00243544">
              <w:rPr>
                <w:rFonts w:ascii="TH SarabunPSK" w:eastAsia="Times New Roman" w:hAnsi="TH SarabunPSK" w:cs="TH SarabunPSK"/>
                <w:color w:val="000000" w:themeColor="text1"/>
                <w:spacing w:val="-2"/>
                <w:sz w:val="32"/>
                <w:szCs w:val="32"/>
              </w:rPr>
              <w:t>,</w:t>
            </w:r>
            <w:r w:rsidRPr="00243544">
              <w:rPr>
                <w:rFonts w:ascii="TH SarabunPSK" w:eastAsia="Times New Roman" w:hAnsi="TH SarabunPSK" w:cs="TH SarabunPSK"/>
                <w:color w:val="000000" w:themeColor="text1"/>
                <w:spacing w:val="-2"/>
                <w:sz w:val="32"/>
                <w:szCs w:val="32"/>
                <w:cs/>
              </w:rPr>
              <w:t xml:space="preserve"> บุษกร วัฒนบุตร)</w:t>
            </w:r>
            <w:r w:rsidRPr="00243544">
              <w:rPr>
                <w:rFonts w:ascii="TH SarabunPSK" w:eastAsia="Times New Roman" w:hAnsi="TH SarabunPSK" w:cs="TH SarabunPSK"/>
                <w:color w:val="000000" w:themeColor="text1"/>
                <w:spacing w:val="-2"/>
                <w:sz w:val="32"/>
                <w:szCs w:val="32"/>
              </w:rPr>
              <w:t>. “</w:t>
            </w:r>
            <w:r w:rsidRPr="00243544">
              <w:rPr>
                <w:rFonts w:ascii="TH SarabunPSK" w:eastAsia="Times New Roman" w:hAnsi="TH SarabunPSK" w:cs="TH SarabunPSK"/>
                <w:color w:val="000000" w:themeColor="text1"/>
                <w:spacing w:val="-2"/>
                <w:sz w:val="32"/>
                <w:szCs w:val="32"/>
                <w:cs/>
              </w:rPr>
              <w:t xml:space="preserve">พุทธวิธีการพัฒนาภาวะผู้นำของพระสังฆาธิการเพื่อการบริหารจัดการวัดในจังหวัดชลบุรี: </w:t>
            </w:r>
            <w:r w:rsidRPr="00243544">
              <w:rPr>
                <w:rFonts w:ascii="TH SarabunPSK" w:eastAsia="Times New Roman" w:hAnsi="TH SarabunPSK" w:cs="TH SarabunPSK"/>
                <w:color w:val="000000" w:themeColor="text1"/>
                <w:spacing w:val="-2"/>
                <w:sz w:val="32"/>
                <w:szCs w:val="32"/>
              </w:rPr>
              <w:t>Buddhist M</w:t>
            </w:r>
            <w:r w:rsidR="00243544" w:rsidRPr="00243544">
              <w:rPr>
                <w:rFonts w:ascii="TH SarabunPSK" w:eastAsia="Times New Roman" w:hAnsi="TH SarabunPSK" w:cs="TH SarabunPSK"/>
                <w:color w:val="000000" w:themeColor="text1"/>
                <w:spacing w:val="-2"/>
                <w:sz w:val="32"/>
                <w:szCs w:val="32"/>
              </w:rPr>
              <w:t>ethod of Leadership Development</w:t>
            </w:r>
            <w:r w:rsidRPr="00243544">
              <w:rPr>
                <w:rFonts w:ascii="TH SarabunPSK" w:eastAsia="Times New Roman" w:hAnsi="TH SarabunPSK" w:cs="TH SarabunPSK"/>
                <w:color w:val="000000" w:themeColor="text1"/>
                <w:spacing w:val="-2"/>
                <w:sz w:val="32"/>
                <w:szCs w:val="32"/>
              </w:rPr>
              <w:t> o</w:t>
            </w:r>
            <w:r w:rsidR="00243544" w:rsidRPr="00243544">
              <w:rPr>
                <w:rFonts w:ascii="TH SarabunPSK" w:eastAsia="Times New Roman" w:hAnsi="TH SarabunPSK" w:cs="TH SarabunPSK"/>
                <w:color w:val="000000" w:themeColor="text1"/>
                <w:spacing w:val="-2"/>
                <w:sz w:val="32"/>
                <w:szCs w:val="32"/>
              </w:rPr>
              <w:t xml:space="preserve">f Admistrative </w:t>
            </w:r>
            <w:r w:rsidRPr="00243544">
              <w:rPr>
                <w:rFonts w:ascii="TH SarabunPSK" w:eastAsia="Times New Roman" w:hAnsi="TH SarabunPSK" w:cs="TH SarabunPSK"/>
                <w:color w:val="000000" w:themeColor="text1"/>
                <w:spacing w:val="-2"/>
                <w:sz w:val="32"/>
                <w:szCs w:val="32"/>
              </w:rPr>
              <w:t>Monks in Cholburi Province”, </w:t>
            </w:r>
            <w:r w:rsidR="00F85663" w:rsidRPr="00243544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pacing w:val="-2"/>
                <w:sz w:val="32"/>
                <w:szCs w:val="32"/>
                <w:cs/>
              </w:rPr>
              <w:t>วารสาร มจร สังคมศาสตร์ปริทรรศน์.</w:t>
            </w:r>
            <w:r w:rsidRPr="00243544">
              <w:rPr>
                <w:rFonts w:ascii="TH SarabunPSK" w:eastAsia="Times New Roman" w:hAnsi="TH SarabunPSK" w:cs="TH SarabunPSK"/>
                <w:color w:val="000000" w:themeColor="text1"/>
                <w:spacing w:val="-2"/>
                <w:sz w:val="32"/>
                <w:szCs w:val="32"/>
                <w:cs/>
              </w:rPr>
              <w:t xml:space="preserve"> ปีที่ ๖ ฉบับพิเศษ </w:t>
            </w:r>
            <w:r w:rsidR="00243544">
              <w:rPr>
                <w:rFonts w:ascii="TH SarabunPSK" w:eastAsia="Times New Roman" w:hAnsi="TH SarabunPSK" w:cs="TH SarabunPSK" w:hint="cs"/>
                <w:color w:val="000000" w:themeColor="text1"/>
                <w:spacing w:val="-2"/>
                <w:sz w:val="32"/>
                <w:szCs w:val="32"/>
                <w:cs/>
              </w:rPr>
              <w:t>(</w:t>
            </w:r>
            <w:r w:rsidRPr="00243544">
              <w:rPr>
                <w:rFonts w:ascii="TH SarabunPSK" w:eastAsia="Times New Roman" w:hAnsi="TH SarabunPSK" w:cs="TH SarabunPSK"/>
                <w:color w:val="000000" w:themeColor="text1"/>
                <w:spacing w:val="-2"/>
                <w:sz w:val="32"/>
                <w:szCs w:val="32"/>
                <w:cs/>
              </w:rPr>
              <w:t xml:space="preserve">๑๖ </w:t>
            </w:r>
            <w:r w:rsidR="00F2754E">
              <w:rPr>
                <w:rFonts w:ascii="TH SarabunPSK" w:eastAsia="Times New Roman" w:hAnsi="TH SarabunPSK" w:cs="TH SarabunPSK"/>
                <w:color w:val="000000" w:themeColor="text1"/>
                <w:spacing w:val="-2"/>
                <w:sz w:val="32"/>
                <w:szCs w:val="32"/>
                <w:cs/>
              </w:rPr>
              <w:t>พฤษภาคม</w:t>
            </w:r>
            <w:r w:rsidRPr="00243544">
              <w:rPr>
                <w:rFonts w:ascii="TH SarabunPSK" w:eastAsia="Times New Roman" w:hAnsi="TH SarabunPSK" w:cs="TH SarabunPSK"/>
                <w:color w:val="000000" w:themeColor="text1"/>
                <w:spacing w:val="-2"/>
                <w:sz w:val="32"/>
                <w:szCs w:val="32"/>
                <w:cs/>
              </w:rPr>
              <w:t xml:space="preserve"> </w:t>
            </w:r>
            <w:r w:rsidR="00377636" w:rsidRPr="00243544">
              <w:rPr>
                <w:rFonts w:ascii="TH SarabunPSK" w:eastAsia="Times New Roman" w:hAnsi="TH SarabunPSK" w:cs="TH SarabunPSK"/>
                <w:color w:val="000000" w:themeColor="text1"/>
                <w:spacing w:val="-2"/>
                <w:sz w:val="32"/>
                <w:szCs w:val="32"/>
                <w:cs/>
              </w:rPr>
              <w:t>๒๕๖๑</w:t>
            </w:r>
            <w:r w:rsidR="00243544">
              <w:rPr>
                <w:rFonts w:ascii="TH SarabunPSK" w:eastAsia="Times New Roman" w:hAnsi="TH SarabunPSK" w:cs="TH SarabunPSK" w:hint="cs"/>
                <w:color w:val="000000" w:themeColor="text1"/>
                <w:spacing w:val="-2"/>
                <w:sz w:val="32"/>
                <w:szCs w:val="32"/>
                <w:cs/>
              </w:rPr>
              <w:t xml:space="preserve">) </w:t>
            </w:r>
            <w:r w:rsidRPr="00243544">
              <w:rPr>
                <w:rFonts w:ascii="TH SarabunPSK" w:eastAsia="Times New Roman" w:hAnsi="TH SarabunPSK" w:cs="TH SarabunPSK"/>
                <w:color w:val="000000" w:themeColor="text1"/>
                <w:spacing w:val="-2"/>
                <w:sz w:val="32"/>
                <w:szCs w:val="32"/>
              </w:rPr>
              <w:t>:</w:t>
            </w:r>
            <w:r w:rsidRPr="00243544">
              <w:rPr>
                <w:rFonts w:ascii="TH SarabunPSK" w:eastAsia="Times New Roman" w:hAnsi="TH SarabunPSK" w:cs="TH SarabunPSK"/>
                <w:color w:val="000000" w:themeColor="text1"/>
                <w:spacing w:val="-2"/>
                <w:sz w:val="32"/>
                <w:szCs w:val="32"/>
                <w:cs/>
              </w:rPr>
              <w:t xml:space="preserve"> ๕๑-๖๖</w:t>
            </w:r>
            <w:r w:rsidRPr="00243544">
              <w:rPr>
                <w:rFonts w:ascii="TH SarabunPSK" w:eastAsia="Times New Roman" w:hAnsi="TH SarabunPSK" w:cs="TH SarabunPSK"/>
                <w:color w:val="000000" w:themeColor="text1"/>
                <w:spacing w:val="-2"/>
                <w:sz w:val="32"/>
                <w:szCs w:val="32"/>
              </w:rPr>
              <w:t>.</w:t>
            </w:r>
          </w:p>
          <w:p w:rsidR="00E45807" w:rsidRPr="0029525A" w:rsidRDefault="00C066E3" w:rsidP="0029525A">
            <w:pPr>
              <w:pStyle w:val="NormalWeb"/>
              <w:shd w:val="clear" w:color="auto" w:fill="FFFFFF"/>
              <w:spacing w:before="0" w:beforeAutospacing="0" w:after="0" w:afterAutospacing="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9525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๔.พระมหากฤษฎา  กิตฺติโสภโณและคณะ (พระมหาไชยณรงค์  ภทฺทมุนี (เสริมแก้ว)</w:t>
            </w:r>
            <w:r w:rsidRPr="0029525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</w:t>
            </w:r>
            <w:r w:rsidRPr="0029525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บุษกร วัฒนบุตร)</w:t>
            </w:r>
            <w:r w:rsidRPr="0029525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. “</w:t>
            </w:r>
            <w:r w:rsidRPr="0029525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การพัฒนาการบริหารจัดการสำนักปฏิบัติธรรมประจำจังหวัดดีเด่น ในเขตปกครองคณะสงฆ์ภาค ๒</w:t>
            </w:r>
            <w:r w:rsidRPr="0029525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: A Development of the Best Meditation Center of Province Management in Sangha Administration Region </w:t>
            </w:r>
            <w:r w:rsidR="00A5040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</w:t>
            </w:r>
            <w:r w:rsidRPr="0029525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”. </w:t>
            </w:r>
            <w:r w:rsidR="00F85663" w:rsidRPr="0029525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วารสาร มจร สังคมศาสตร์ปริทรรศน์.</w:t>
            </w:r>
            <w:r w:rsidRPr="0029525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ปีที่ ๖ ฉบับพิเศษ </w:t>
            </w:r>
            <w:r w:rsidR="002435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(</w:t>
            </w:r>
            <w:r w:rsidRPr="0029525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๑๖ </w:t>
            </w:r>
            <w:r w:rsidR="00F2754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พฤษภาคม</w:t>
            </w:r>
            <w:r w:rsidRPr="0029525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377636" w:rsidRPr="0029525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๒๕๖๑</w:t>
            </w:r>
            <w:r w:rsidR="002435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)</w:t>
            </w:r>
            <w:r w:rsidRPr="0029525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:</w:t>
            </w:r>
            <w:r w:rsidRPr="0029525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๑๖๑</w:t>
            </w:r>
            <w:r w:rsidRPr="0029525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-</w:t>
            </w:r>
            <w:r w:rsidRPr="0029525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๑๗๓</w:t>
            </w:r>
            <w:r w:rsidRPr="0029525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.</w:t>
            </w:r>
          </w:p>
          <w:p w:rsidR="00742FD9" w:rsidRPr="0029525A" w:rsidRDefault="00742FD9" w:rsidP="0029525A">
            <w:pPr>
              <w:pStyle w:val="NormalWeb"/>
              <w:shd w:val="clear" w:color="auto" w:fill="FFFFFF"/>
              <w:spacing w:before="0" w:beforeAutospacing="0" w:after="0" w:afterAutospacing="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9525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๕. พระมหากฤษฎา กิตฺติโสภโณ. (</w:t>
            </w:r>
            <w:r w:rsidR="00A5040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๒๕๖๐</w:t>
            </w:r>
            <w:r w:rsidRPr="0029525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). </w:t>
            </w:r>
            <w:r w:rsidRPr="0029525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“</w:t>
            </w:r>
            <w:r w:rsidRPr="0029525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กลยุทธ์การบริหารองค์กรสงฆ์ที่เข้มแข็งในยุคโลกาภิวัฒน์</w:t>
            </w:r>
            <w:r w:rsidRPr="0029525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“. </w:t>
            </w:r>
            <w:r w:rsidRPr="0024354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รายงานการวิจัย</w:t>
            </w:r>
            <w:r w:rsidRPr="0029525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 สถาบันวิจัยพุทธศาสตร์ : มหาวิทยาลัยมหาจุฬาลงกรณราชวิทยาลัย.</w:t>
            </w:r>
            <w:r w:rsidR="0059454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29525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วารสาร มจร สังคมศาสตร์ปริทรรศน์</w:t>
            </w:r>
            <w:r w:rsidR="0059454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</w:t>
            </w:r>
            <w:r w:rsidRPr="0029525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29525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ปีที่ </w:t>
            </w:r>
            <w:r w:rsidR="00A5040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๗</w:t>
            </w:r>
            <w:r w:rsidRPr="0029525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ฉบับที่ </w:t>
            </w:r>
            <w:r w:rsidR="00A5040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</w:t>
            </w:r>
            <w:r w:rsidRPr="0029525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="002435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(</w:t>
            </w:r>
            <w:r w:rsidRPr="0029525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มกราคม </w:t>
            </w:r>
            <w:r w:rsidRPr="0029525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– </w:t>
            </w:r>
            <w:r w:rsidRPr="0029525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มีนาคม </w:t>
            </w:r>
            <w:r w:rsidR="00A5040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๒๕๖๑</w:t>
            </w:r>
            <w:r w:rsidR="002435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)</w:t>
            </w:r>
            <w:r w:rsidRPr="0029525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</w:p>
          <w:p w:rsidR="00742FD9" w:rsidRPr="0029525A" w:rsidRDefault="00742FD9" w:rsidP="0029525A">
            <w:pPr>
              <w:pStyle w:val="NormalWeb"/>
              <w:shd w:val="clear" w:color="auto" w:fill="FFFFFF"/>
              <w:spacing w:before="0" w:beforeAutospacing="0" w:after="0" w:afterAutospacing="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9525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๖. พระมหากฤษฎา กิตติโสภโณ</w:t>
            </w:r>
            <w:r w:rsidRPr="0029525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</w:t>
            </w:r>
            <w:r w:rsidR="0059454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29525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ดร. ผู้ร่วมวิจัย (</w:t>
            </w:r>
            <w:r w:rsidR="00A5040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๒๕๖๐</w:t>
            </w:r>
            <w:r w:rsidRPr="0029525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). </w:t>
            </w:r>
            <w:r w:rsidRPr="0029525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“</w:t>
            </w:r>
            <w:r w:rsidRPr="0029525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พุทธบูรณาการเพื่อการบริหารจัดการศาสนสมบัติของวัดในพระพุทธศาสนา</w:t>
            </w:r>
            <w:r w:rsidRPr="0029525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“. </w:t>
            </w:r>
            <w:r w:rsidRPr="0024354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รายงานการวิจัย</w:t>
            </w:r>
            <w:r w:rsidRPr="0029525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 สถาบันวิจัยพุทธศาสตร์ : มหาวิทยาลัยมหาจุฬาลงกรณราชวิทยาลัย. ตีพิมพ์ใน</w:t>
            </w:r>
            <w:r w:rsidRPr="0029525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วารสาร มจร สังคมศาสตร์ปริทรรศน์</w:t>
            </w:r>
            <w:r w:rsidRPr="0029525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, </w:t>
            </w:r>
            <w:r w:rsidRPr="0029525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ปีที่ </w:t>
            </w:r>
            <w:r w:rsidR="00A5040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๗</w:t>
            </w:r>
            <w:r w:rsidRPr="0029525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ฉบับที่ </w:t>
            </w:r>
            <w:r w:rsidR="00A5040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</w:t>
            </w:r>
            <w:r w:rsidRPr="0029525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(ฉบับพิเศษ)</w:t>
            </w:r>
            <w:r w:rsidRPr="0029525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, </w:t>
            </w:r>
            <w:r w:rsidR="002435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(</w:t>
            </w:r>
            <w:r w:rsidRPr="0029525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เมษายน </w:t>
            </w:r>
            <w:r w:rsidRPr="0029525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– </w:t>
            </w:r>
            <w:r w:rsidRPr="0029525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มิถุนายน </w:t>
            </w:r>
            <w:r w:rsidR="00A5040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๒๕๖๑</w:t>
            </w:r>
            <w:r w:rsidR="002435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)</w:t>
            </w:r>
            <w:r w:rsidRPr="0029525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</w:p>
          <w:p w:rsidR="00742FD9" w:rsidRPr="0029525A" w:rsidRDefault="00A50404" w:rsidP="0029525A">
            <w:pPr>
              <w:pStyle w:val="NormalWeb"/>
              <w:shd w:val="clear" w:color="auto" w:fill="FFFFFF"/>
              <w:spacing w:before="0" w:beforeAutospacing="0" w:after="0" w:afterAutospacing="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๗</w:t>
            </w:r>
            <w:r w:rsidR="00742FD9" w:rsidRPr="0029525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.พระมหากฤษฎา กิตติโสภโณ</w:t>
            </w:r>
            <w:r w:rsidR="00742FD9" w:rsidRPr="0029525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</w:t>
            </w:r>
            <w:r w:rsidR="0059454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742FD9" w:rsidRPr="0029525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ดร. ผู้ร่วมวิจัย (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๒๕๖๐</w:t>
            </w:r>
            <w:r w:rsidR="00742FD9" w:rsidRPr="0029525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). </w:t>
            </w:r>
            <w:r w:rsidR="00742FD9" w:rsidRPr="0029525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“</w:t>
            </w:r>
            <w:r w:rsidR="00742FD9" w:rsidRPr="0029525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กลไกการบริหารจัดการการท่องเที่ยวในชุมชนผ่านมิติศาสนา จังหวัดพระนครศรีอยุธยา</w:t>
            </w:r>
            <w:r w:rsidR="00742FD9" w:rsidRPr="0029525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“. </w:t>
            </w:r>
            <w:r w:rsidR="00742FD9" w:rsidRPr="0024354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รายงานการวิจัย</w:t>
            </w:r>
            <w:r w:rsidR="00742FD9" w:rsidRPr="0029525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. สถาบันวิจัยพุทธศาสตร์ : มหาวิทยาลัยมหาจุฬาลงกรณราชวิทยาลัย. </w:t>
            </w:r>
            <w:r w:rsidR="00742FD9" w:rsidRPr="0029525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วารสาร มจร สังคมศาสตร์ปริทรรศน์</w:t>
            </w:r>
            <w:r w:rsidR="0059454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.</w:t>
            </w:r>
            <w:r w:rsidR="00742FD9" w:rsidRPr="0029525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="00742FD9" w:rsidRPr="0029525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ปีที่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๗</w:t>
            </w:r>
            <w:r w:rsidR="00742FD9" w:rsidRPr="0029525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ฉบับที่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</w:t>
            </w:r>
            <w:r w:rsidR="00742FD9" w:rsidRPr="0029525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(ฉบับพิเศษ)</w:t>
            </w:r>
            <w:r w:rsidR="00742FD9" w:rsidRPr="0029525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, </w:t>
            </w:r>
            <w:r w:rsidR="002435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(</w:t>
            </w:r>
            <w:r w:rsidR="00742FD9" w:rsidRPr="0029525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เมษายน </w:t>
            </w:r>
            <w:r w:rsidR="00742FD9" w:rsidRPr="0029525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– </w:t>
            </w:r>
            <w:r w:rsidR="00742FD9" w:rsidRPr="0029525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มิถุนายน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๒๕๖๑</w:t>
            </w:r>
            <w:r w:rsidR="002435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)</w:t>
            </w:r>
            <w:r w:rsidR="00742FD9" w:rsidRPr="0029525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</w:p>
          <w:p w:rsidR="00742FD9" w:rsidRPr="0029525A" w:rsidRDefault="00A50404" w:rsidP="0029525A">
            <w:pPr>
              <w:pStyle w:val="NormalWeb"/>
              <w:shd w:val="clear" w:color="auto" w:fill="FFFFFF"/>
              <w:spacing w:before="0" w:beforeAutospacing="0" w:after="0" w:afterAutospacing="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๘</w:t>
            </w:r>
            <w:r w:rsidR="00742FD9" w:rsidRPr="0029525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.พระมหากฤษฎา กิตติโสภโณ</w:t>
            </w:r>
            <w:r w:rsidR="00742FD9" w:rsidRPr="0029525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</w:t>
            </w:r>
            <w:r w:rsidR="0029525A" w:rsidRPr="0029525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ดร. ผู้ร่วมวิจัย (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๒๕๖๑</w:t>
            </w:r>
            <w:r w:rsidR="00742FD9" w:rsidRPr="0029525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). </w:t>
            </w:r>
            <w:r w:rsidR="00742FD9" w:rsidRPr="0029525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“</w:t>
            </w:r>
            <w:r w:rsidR="00742FD9" w:rsidRPr="0029525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กลไกการขับเคลื่อนศักยภาพขีดความสามารถของผู้สูงอายุโดยบูรณาการหลักพุทธธรรม</w:t>
            </w:r>
            <w:r w:rsidR="002435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”</w:t>
            </w:r>
            <w:r w:rsidR="00742FD9" w:rsidRPr="0029525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. </w:t>
            </w:r>
            <w:r w:rsidR="00742FD9" w:rsidRPr="0024354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รายงานการวิจัย</w:t>
            </w:r>
            <w:r w:rsidR="00742FD9" w:rsidRPr="0029525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. ทุนมุ่งเป้า สำนักงานคณะกรรมการการอุดมศึกษา </w:t>
            </w:r>
            <w:r w:rsidR="0029525A" w:rsidRPr="0029525A">
              <w:rPr>
                <w:rFonts w:ascii="TH SarabunPSK" w:hAnsi="TH SarabunPSK" w:cs="TH SarabunPSK"/>
                <w:sz w:val="32"/>
                <w:szCs w:val="32"/>
                <w:cs/>
              </w:rPr>
              <w:t>ตีพิมพ์ใน</w:t>
            </w:r>
            <w:r w:rsidR="0029525A" w:rsidRPr="002952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วารสารวิจยวิชาการ</w:t>
            </w:r>
            <w:r w:rsidR="0029525A" w:rsidRPr="0029525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="0029525A" w:rsidRPr="002952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ปีที่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="0059454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29525A" w:rsidRPr="0029525A">
              <w:rPr>
                <w:rFonts w:ascii="TH SarabunPSK" w:hAnsi="TH SarabunPSK" w:cs="TH SarabunPSK"/>
                <w:sz w:val="32"/>
                <w:szCs w:val="32"/>
                <w:cs/>
              </w:rPr>
              <w:t>ฉบับที่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="0029525A" w:rsidRPr="0029525A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="0029525A" w:rsidRPr="0029525A">
              <w:rPr>
                <w:rFonts w:ascii="TH SarabunPSK" w:hAnsi="TH SarabunPSK" w:cs="TH SarabunPSK"/>
                <w:sz w:val="32"/>
                <w:szCs w:val="32"/>
                <w:cs/>
              </w:rPr>
              <w:t>มกราคม</w:t>
            </w:r>
            <w:r w:rsidR="0029525A" w:rsidRPr="0029525A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="0029525A" w:rsidRPr="0029525A">
              <w:rPr>
                <w:rFonts w:ascii="TH SarabunPSK" w:hAnsi="TH SarabunPSK" w:cs="TH SarabunPSK"/>
                <w:sz w:val="32"/>
                <w:szCs w:val="32"/>
                <w:cs/>
              </w:rPr>
              <w:t>เมษายน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๒๕๖๒</w:t>
            </w:r>
            <w:r w:rsidR="0029525A" w:rsidRPr="002952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 w:rsidR="00243544">
              <w:rPr>
                <w:rFonts w:ascii="TH SarabunPSK" w:hAnsi="TH SarabunPSK" w:cs="TH SarabunPSK"/>
                <w:sz w:val="32"/>
                <w:szCs w:val="32"/>
              </w:rPr>
              <w:t>: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๑๔๖</w:t>
            </w:r>
            <w:r w:rsidR="0029525A" w:rsidRPr="0029525A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๑๖๙</w:t>
            </w:r>
            <w:r w:rsidR="0029525A" w:rsidRPr="0029525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  <w:p w:rsidR="00742FD9" w:rsidRPr="0029525A" w:rsidRDefault="00A50404" w:rsidP="0029525A">
            <w:pPr>
              <w:pStyle w:val="NormalWeb"/>
              <w:shd w:val="clear" w:color="auto" w:fill="FFFFFF"/>
              <w:spacing w:before="0" w:beforeAutospacing="0" w:after="0" w:afterAutospacing="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๙</w:t>
            </w:r>
            <w:r w:rsidR="00742FD9" w:rsidRPr="0029525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.พระมหากฤษฎา กิตติโสภโณ</w:t>
            </w:r>
            <w:r w:rsidR="00742FD9" w:rsidRPr="0029525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</w:t>
            </w:r>
            <w:r w:rsidR="0059454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29525A" w:rsidRPr="0029525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ดร. ผู้ร่วมวิจัย (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๒๕๖๑</w:t>
            </w:r>
            <w:r w:rsidR="00742FD9" w:rsidRPr="0029525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). </w:t>
            </w:r>
            <w:r w:rsidR="00742FD9" w:rsidRPr="0029525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“</w:t>
            </w:r>
            <w:r w:rsidR="00742FD9" w:rsidRPr="0029525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กลไกการพัฒนาส่งเสริมสุขภาวะโดยการยกระดับจิตการพึ่งตนเองของแกนนำผู้สูงอายุพุทธธรรม ในการเสริมสร้างศักยภาพขีดความสามารถของผู้สูงอายุติดเตียง</w:t>
            </w:r>
            <w:r w:rsidR="00742FD9" w:rsidRPr="0029525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“. </w:t>
            </w:r>
            <w:r w:rsidR="00742FD9" w:rsidRPr="0024354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รายงานการวิจัย.</w:t>
            </w:r>
            <w:r w:rsidR="00742FD9" w:rsidRPr="0029525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ทุนมุ่งเป้า สำนักงานคณะกรรมการการอุดมศึกษา </w:t>
            </w:r>
          </w:p>
          <w:p w:rsidR="00742FD9" w:rsidRPr="00AD1113" w:rsidRDefault="00A50404" w:rsidP="00594546">
            <w:pPr>
              <w:pStyle w:val="NormalWeb"/>
              <w:shd w:val="clear" w:color="auto" w:fill="FFFFFF"/>
              <w:spacing w:before="0" w:beforeAutospacing="0" w:after="0" w:afterAutospacing="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๑๐</w:t>
            </w:r>
            <w:r w:rsidR="00742FD9" w:rsidRPr="0029525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.พระมหากฤษฎา กิตติโสภโณ</w:t>
            </w:r>
            <w:r w:rsidR="00742FD9" w:rsidRPr="0029525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</w:t>
            </w:r>
            <w:r w:rsidR="0059454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742FD9" w:rsidRPr="0029525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ดร.  (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๒๕๖๑</w:t>
            </w:r>
            <w:r w:rsidR="00742FD9" w:rsidRPr="0029525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). รูปแบบการปลูกฝังคุณธรรมและจริยธรรมสำหรับวัยรุ่นไทยยุคใหม่ตามหลักพุทธธรรม ผ่านกลไกการขับเคลื่อนโครงการคลีนิกคุณธรรมของพระธรรมวิทยากร. งบประมาณสนับสนุนประจำปี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๒๕๖๑</w:t>
            </w:r>
            <w:r w:rsidR="00742FD9" w:rsidRPr="0029525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สถาบันวิจัยพุทธศาสตร์ : มหาวิทยาลัยมหาจุฬาลงกรณราชวิทยาลัย.</w:t>
            </w:r>
            <w:r w:rsidR="0029525A" w:rsidRPr="0029525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29525A" w:rsidRPr="002952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วารสาร มจร สังคมศาสตร์ปริทรรศน์.</w:t>
            </w:r>
            <w:r w:rsidR="0029525A" w:rsidRPr="002952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ปีที่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๘</w:t>
            </w:r>
            <w:r w:rsidR="0029525A" w:rsidRPr="002952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ฉบับที่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="0059454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243544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29525A" w:rsidRPr="002952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มกราคม-มีนาคม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๒๕๖๒</w:t>
            </w:r>
            <w:r w:rsidR="0024354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) </w:t>
            </w:r>
            <w:r w:rsidR="00243544">
              <w:rPr>
                <w:rFonts w:ascii="TH SarabunPSK" w:hAnsi="TH SarabunPSK" w:cs="TH SarabunPSK"/>
                <w:sz w:val="32"/>
                <w:szCs w:val="32"/>
              </w:rPr>
              <w:t>:</w:t>
            </w:r>
            <w:r w:rsidR="0059454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๕๙</w:t>
            </w:r>
            <w:r w:rsidR="0029525A" w:rsidRPr="0029525A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๗๐</w:t>
            </w:r>
            <w:r w:rsidR="0029525A" w:rsidRPr="0029525A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</w:tr>
      <w:tr w:rsidR="00AF0DFD" w:rsidRPr="00AD1113" w:rsidTr="00ED347D">
        <w:trPr>
          <w:trHeight w:val="465"/>
        </w:trPr>
        <w:tc>
          <w:tcPr>
            <w:tcW w:w="724" w:type="dxa"/>
            <w:vAlign w:val="center"/>
          </w:tcPr>
          <w:p w:rsidR="00E45807" w:rsidRPr="00AD1113" w:rsidRDefault="00E45807" w:rsidP="00C67D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ลำดับ</w:t>
            </w:r>
          </w:p>
        </w:tc>
        <w:tc>
          <w:tcPr>
            <w:tcW w:w="1679" w:type="dxa"/>
            <w:vAlign w:val="center"/>
          </w:tcPr>
          <w:p w:rsidR="00E45807" w:rsidRPr="00AD1113" w:rsidRDefault="00E45807" w:rsidP="00C67D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ชื่อ/ฉายา/  นามสกุล</w:t>
            </w:r>
          </w:p>
        </w:tc>
        <w:tc>
          <w:tcPr>
            <w:tcW w:w="2772" w:type="dxa"/>
            <w:vAlign w:val="center"/>
          </w:tcPr>
          <w:p w:rsidR="00E45807" w:rsidRPr="00AD1113" w:rsidRDefault="00E45807" w:rsidP="00C67D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วุฒิการศึกษา</w:t>
            </w:r>
          </w:p>
        </w:tc>
        <w:tc>
          <w:tcPr>
            <w:tcW w:w="1530" w:type="dxa"/>
            <w:vAlign w:val="center"/>
          </w:tcPr>
          <w:p w:rsidR="00E45807" w:rsidRPr="00AD1113" w:rsidRDefault="00E45807" w:rsidP="00C67D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ตำแหน่งทางวิชาการ</w:t>
            </w:r>
          </w:p>
        </w:tc>
        <w:tc>
          <w:tcPr>
            <w:tcW w:w="2361" w:type="dxa"/>
            <w:vAlign w:val="center"/>
          </w:tcPr>
          <w:p w:rsidR="00E45807" w:rsidRPr="00AD1113" w:rsidRDefault="00E45807" w:rsidP="00C67D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สาขาตรงหรือสัมพันธ์กับสาขาที่เปิดสอน</w:t>
            </w:r>
          </w:p>
        </w:tc>
      </w:tr>
      <w:tr w:rsidR="00AF0DFD" w:rsidRPr="00AD1113" w:rsidTr="00ED347D">
        <w:trPr>
          <w:trHeight w:val="870"/>
        </w:trPr>
        <w:tc>
          <w:tcPr>
            <w:tcW w:w="724" w:type="dxa"/>
          </w:tcPr>
          <w:p w:rsidR="00E45807" w:rsidRPr="00AD1113" w:rsidRDefault="00E45807" w:rsidP="00C67D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85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๔</w:t>
            </w:r>
          </w:p>
        </w:tc>
        <w:tc>
          <w:tcPr>
            <w:tcW w:w="1679" w:type="dxa"/>
          </w:tcPr>
          <w:p w:rsidR="00E45807" w:rsidRPr="00AD1113" w:rsidRDefault="00E45807" w:rsidP="00C67DE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พระปลัดระพิน พุทฺธิสาโร</w:t>
            </w:r>
          </w:p>
        </w:tc>
        <w:tc>
          <w:tcPr>
            <w:tcW w:w="2772" w:type="dxa"/>
          </w:tcPr>
          <w:p w:rsidR="00E45807" w:rsidRPr="00AD1113" w:rsidRDefault="00E45807" w:rsidP="00C67DE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พธ.ด./พระพุทธศาสนา</w:t>
            </w:r>
          </w:p>
          <w:p w:rsidR="00E45807" w:rsidRPr="00AD1113" w:rsidRDefault="00E45807" w:rsidP="00C67DE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ศศ.ม./ประวัติศาสตร์เอเชีย</w:t>
            </w:r>
          </w:p>
          <w:p w:rsidR="00E45807" w:rsidRPr="00AD1113" w:rsidRDefault="00E45807" w:rsidP="00C67DE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พธ.บ./ครุศาสตร์</w:t>
            </w:r>
          </w:p>
        </w:tc>
        <w:tc>
          <w:tcPr>
            <w:tcW w:w="1530" w:type="dxa"/>
          </w:tcPr>
          <w:p w:rsidR="00E45807" w:rsidRPr="00AD1113" w:rsidRDefault="00B57662" w:rsidP="00C67DE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ผู้ช่วยศาสตราจารย์ /การจัดการเชิงพุทธ</w:t>
            </w:r>
          </w:p>
        </w:tc>
        <w:tc>
          <w:tcPr>
            <w:tcW w:w="2361" w:type="dxa"/>
          </w:tcPr>
          <w:p w:rsidR="00E45807" w:rsidRPr="00AD1113" w:rsidRDefault="00E45807" w:rsidP="00C67DE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Wingdings" w:char="F06F"/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สาขาตรง</w:t>
            </w:r>
          </w:p>
          <w:p w:rsidR="00E45807" w:rsidRPr="00AD1113" w:rsidRDefault="00E45807" w:rsidP="00C67DE8">
            <w:pPr>
              <w:spacing w:after="0" w:line="240" w:lineRule="auto"/>
              <w:ind w:left="351" w:hanging="351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Wingdings 2" w:char="F052"/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สาขาสัมพันธ์</w:t>
            </w:r>
          </w:p>
        </w:tc>
      </w:tr>
      <w:tr w:rsidR="00AF0DFD" w:rsidRPr="00AD1113" w:rsidTr="0029525A">
        <w:trPr>
          <w:trHeight w:val="1432"/>
        </w:trPr>
        <w:tc>
          <w:tcPr>
            <w:tcW w:w="2403" w:type="dxa"/>
            <w:gridSpan w:val="2"/>
          </w:tcPr>
          <w:p w:rsidR="00E45807" w:rsidRPr="00AD1113" w:rsidRDefault="00E45807" w:rsidP="00C67DE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ประสบการณ์ด้านการวิจัย</w:t>
            </w:r>
          </w:p>
        </w:tc>
        <w:tc>
          <w:tcPr>
            <w:tcW w:w="6663" w:type="dxa"/>
            <w:gridSpan w:val="3"/>
          </w:tcPr>
          <w:p w:rsidR="00B30269" w:rsidRPr="00AD1113" w:rsidRDefault="00B30269" w:rsidP="00B3026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๑. พระระพิน พุทธิสาโร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, (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นักวิจัยร่วม). การเสริมสร้างสุขภาวะและการเรียนรู้ของสังคมตามแนวพระพุทธศาสนาโดยการมี</w:t>
            </w:r>
            <w:r w:rsidR="0059454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ส่วนร่วมของพระสงฆ์ในเขตภาคกลาง</w:t>
            </w:r>
            <w:r w:rsidR="00594546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(ร่วมกับคณะ) สถาบันวิจัยพุทธศาสตร์ มหาวิทยาลัยมหาจุฬาลงกรณราชวิทยาลัย โดยได้รับทุนจาก สำนักงานกองทุนสนับสนุนการสร้างเสริมสุขภาพ (สสส.) (๒๕๕๖-๒๕๕๗)</w:t>
            </w:r>
          </w:p>
          <w:p w:rsidR="00B30269" w:rsidRPr="00AD1113" w:rsidRDefault="00B30269" w:rsidP="00B3026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๒. พระระพิน พุทธิสาโร (นักวิจัยร่วม). การพัฒนาเจตคติและจิตวิญญาณความเป็นครูในวิถีพุทธ. </w:t>
            </w:r>
            <w:r w:rsidRPr="00243544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วารสารบัณฑิตศึกษาปริทรรศน์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วิทยาลัยสงฆ์นครสวรรค์. ปีที่ ๕ ฉบับที่ ๓ </w:t>
            </w:r>
            <w:r w:rsidR="0024354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(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กันยายน-ธันวาคม </w:t>
            </w:r>
            <w:r w:rsidR="00377636"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๒๕๖๑</w:t>
            </w:r>
            <w:r w:rsidR="0024354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)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: ๑๐๕-๑๑๒. </w:t>
            </w:r>
          </w:p>
          <w:p w:rsidR="00B30269" w:rsidRPr="00AD1113" w:rsidRDefault="00B30269" w:rsidP="00B30269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๓. พระปลัดระพิน พุทธิสาโร และคณะ (พระครูวิชิตกิจจาภิวัฒน์ (จนฺทโชโต/เรืองศรี)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, 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พระสุธีวีรบัณฑิต)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, “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การพัฒนาการบริหารจัดการศาสนสมบัติของวัดในจังหวัดชลบุรี : 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The Development towards Religious Assets Managment of Temple in Chonburi Province”</w:t>
            </w:r>
            <w:r w:rsidR="00594546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.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="00F85663" w:rsidRPr="00AD1113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วารสาร มจร สังคมศาสตร์ปริทรรศน์.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ปีที่ ๖ ฉบับพิเศษ </w:t>
            </w:r>
            <w:r w:rsidR="0024354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(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๑๖ </w:t>
            </w:r>
            <w:r w:rsidR="00F2754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พฤษภาคม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377636"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๒๕๖๑</w:t>
            </w:r>
            <w:r w:rsidR="0024354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) 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: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๑๐๕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-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๑๒๑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.</w:t>
            </w:r>
          </w:p>
          <w:p w:rsidR="00B30269" w:rsidRPr="00AD1113" w:rsidRDefault="00B30269" w:rsidP="00B3026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>๔. พระปลัดระพิน พุทธิสาโร และคณะ (พระครูวิธานสุพัฒนกิจ (นนฺทิโย/อินทร์อยู่)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,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บุษกร วัฒนบุตร)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, “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การบริหารการพัฒนาวัด เพื่อเป็นศูนย์กลางการเรียนรู้ด้านสุ</w:t>
            </w:r>
            <w:r w:rsidR="00DD0DD8"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ขภาวะของประชาชนในจังหวัดระยอง :</w:t>
            </w:r>
            <w:r w:rsidR="0059454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Development  Administration the Temple for the Center of Learning About the Health of the People in Rayong Province”, </w:t>
            </w:r>
            <w:r w:rsidR="00F85663" w:rsidRPr="00AD1113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วารสาร มจร สังคมศาสตร์ปริทรรศน์.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ปีที่ ๖ ฉบับพิเศษ </w:t>
            </w:r>
            <w:r w:rsidR="0024354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(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๑๖ </w:t>
            </w:r>
            <w:r w:rsidR="00F2754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พฤษภาคม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377636"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๒๕๖๑</w:t>
            </w:r>
            <w:r w:rsidR="0024354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) 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: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๑๒๓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-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๑๓๙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.</w:t>
            </w:r>
          </w:p>
          <w:p w:rsidR="00DD0DD8" w:rsidRPr="00AD1113" w:rsidRDefault="00B30269" w:rsidP="00B30269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๕. พระปลัดระพิน พุทธิสาโร และคณะ  (พระปลัดสาธิต สุจิณฺโณ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,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ธิติวุฒิ หมั่นมี)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, “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การจัดการสาธารณูปการเพื่อการรักษาอุโบสถศีลของวัดบางสระเก้า ตำบลบางสระเก้า อำเภอแหลมสิงห์ จังหวัดจันทบุรี : 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The Construction Management for Eigth Precept Keeping of Wat Bang Sa Kao, Bangsakao Sub-District, Laemsing District, Chanthaburi Province”,</w:t>
            </w:r>
            <w:r w:rsidR="00F85663" w:rsidRPr="00AD1113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วารสาร มจร สังคมศาสตร์ปริทรรศน์.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ปีที่ ๖ ฉบับที่ ๒ </w:t>
            </w:r>
            <w:r w:rsidR="0024354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(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เมษายน-มิถุนายน </w:t>
            </w:r>
            <w:r w:rsidR="00377636"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๒๕๖๑</w:t>
            </w:r>
            <w:r w:rsidR="0024354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)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 : 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๕๐๕-๕๑๖.</w:t>
            </w:r>
          </w:p>
          <w:p w:rsidR="00E45807" w:rsidRPr="00243544" w:rsidRDefault="00B30269" w:rsidP="00C67DE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pacing w:val="-2"/>
                <w:sz w:val="32"/>
                <w:szCs w:val="32"/>
                <w:cs/>
              </w:rPr>
            </w:pPr>
            <w:r w:rsidRPr="00243544">
              <w:rPr>
                <w:rFonts w:ascii="TH SarabunPSK" w:eastAsia="Times New Roman" w:hAnsi="TH SarabunPSK" w:cs="TH SarabunPSK"/>
                <w:color w:val="000000" w:themeColor="text1"/>
                <w:spacing w:val="-2"/>
                <w:sz w:val="32"/>
                <w:szCs w:val="32"/>
                <w:cs/>
              </w:rPr>
              <w:t>๖. พระปลัดระพิน พุทธิสาโร และคณะ  (พระครูวิเศษโชติธรรม (จนฺทวํโส/</w:t>
            </w:r>
            <w:r w:rsidR="00594546">
              <w:rPr>
                <w:rFonts w:ascii="TH SarabunPSK" w:eastAsia="Times New Roman" w:hAnsi="TH SarabunPSK" w:cs="TH SarabunPSK"/>
                <w:color w:val="000000" w:themeColor="text1"/>
                <w:spacing w:val="-2"/>
                <w:sz w:val="32"/>
                <w:szCs w:val="32"/>
                <w:cs/>
              </w:rPr>
              <w:br/>
            </w:r>
            <w:r w:rsidRPr="00243544">
              <w:rPr>
                <w:rFonts w:ascii="TH SarabunPSK" w:eastAsia="Times New Roman" w:hAnsi="TH SarabunPSK" w:cs="TH SarabunPSK"/>
                <w:color w:val="000000" w:themeColor="text1"/>
                <w:spacing w:val="-2"/>
                <w:sz w:val="32"/>
                <w:szCs w:val="32"/>
                <w:cs/>
              </w:rPr>
              <w:t>สิงหเสนา)</w:t>
            </w:r>
            <w:r w:rsidRPr="00243544">
              <w:rPr>
                <w:rFonts w:ascii="TH SarabunPSK" w:eastAsia="Times New Roman" w:hAnsi="TH SarabunPSK" w:cs="TH SarabunPSK"/>
                <w:color w:val="000000" w:themeColor="text1"/>
                <w:spacing w:val="-2"/>
                <w:sz w:val="32"/>
                <w:szCs w:val="32"/>
              </w:rPr>
              <w:t>,</w:t>
            </w:r>
            <w:r w:rsidRPr="00243544">
              <w:rPr>
                <w:rFonts w:ascii="TH SarabunPSK" w:eastAsia="Times New Roman" w:hAnsi="TH SarabunPSK" w:cs="TH SarabunPSK"/>
                <w:color w:val="000000" w:themeColor="text1"/>
                <w:spacing w:val="-2"/>
                <w:sz w:val="32"/>
                <w:szCs w:val="32"/>
                <w:cs/>
              </w:rPr>
              <w:t xml:space="preserve"> พระครูสังฆรักษ์เกียรติศักดิ์ กิตติปญฺโญ)</w:t>
            </w:r>
            <w:r w:rsidRPr="00243544">
              <w:rPr>
                <w:rFonts w:ascii="TH SarabunPSK" w:eastAsia="Times New Roman" w:hAnsi="TH SarabunPSK" w:cs="TH SarabunPSK"/>
                <w:color w:val="000000" w:themeColor="text1"/>
                <w:spacing w:val="-2"/>
                <w:sz w:val="32"/>
                <w:szCs w:val="32"/>
              </w:rPr>
              <w:t>, “</w:t>
            </w:r>
            <w:r w:rsidRPr="00243544">
              <w:rPr>
                <w:rFonts w:ascii="TH SarabunPSK" w:eastAsia="Times New Roman" w:hAnsi="TH SarabunPSK" w:cs="TH SarabunPSK"/>
                <w:color w:val="000000" w:themeColor="text1"/>
                <w:spacing w:val="-2"/>
                <w:sz w:val="32"/>
                <w:szCs w:val="32"/>
                <w:cs/>
              </w:rPr>
              <w:t xml:space="preserve">การบริหารจัดการการศึกษาสงเคราะห์ของพระสังฆาธิการในอำเภอวิเศษชัยชาญ จังหวัดอ่างทอง : </w:t>
            </w:r>
            <w:r w:rsidRPr="00243544">
              <w:rPr>
                <w:rFonts w:ascii="TH SarabunPSK" w:eastAsia="Times New Roman" w:hAnsi="TH SarabunPSK" w:cs="TH SarabunPSK"/>
                <w:color w:val="000000" w:themeColor="text1"/>
                <w:spacing w:val="-2"/>
                <w:sz w:val="32"/>
                <w:szCs w:val="32"/>
              </w:rPr>
              <w:t>The Welfare Education Management of Sangha Admistrators in Wisetchaic</w:t>
            </w:r>
            <w:r w:rsidR="00243544" w:rsidRPr="00243544">
              <w:rPr>
                <w:rFonts w:ascii="TH SarabunPSK" w:eastAsia="Times New Roman" w:hAnsi="TH SarabunPSK" w:cs="TH SarabunPSK"/>
                <w:color w:val="000000" w:themeColor="text1"/>
                <w:spacing w:val="-2"/>
                <w:sz w:val="32"/>
                <w:szCs w:val="32"/>
              </w:rPr>
              <w:t xml:space="preserve">han District Angthong Province”. </w:t>
            </w:r>
            <w:r w:rsidR="00F85663" w:rsidRPr="00243544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pacing w:val="-2"/>
                <w:sz w:val="32"/>
                <w:szCs w:val="32"/>
                <w:cs/>
              </w:rPr>
              <w:t>วารสาร มจร สังคมศาสตร์ปริทรรศน์.</w:t>
            </w:r>
            <w:r w:rsidRPr="00243544">
              <w:rPr>
                <w:rFonts w:ascii="TH SarabunPSK" w:eastAsia="Times New Roman" w:hAnsi="TH SarabunPSK" w:cs="TH SarabunPSK"/>
                <w:color w:val="000000" w:themeColor="text1"/>
                <w:spacing w:val="-2"/>
                <w:sz w:val="32"/>
                <w:szCs w:val="32"/>
                <w:cs/>
              </w:rPr>
              <w:t xml:space="preserve"> ปีที่ ๖ ฉบับพิเศษ </w:t>
            </w:r>
            <w:r w:rsidR="00243544">
              <w:rPr>
                <w:rFonts w:ascii="TH SarabunPSK" w:eastAsia="Times New Roman" w:hAnsi="TH SarabunPSK" w:cs="TH SarabunPSK" w:hint="cs"/>
                <w:color w:val="000000" w:themeColor="text1"/>
                <w:spacing w:val="-2"/>
                <w:sz w:val="32"/>
                <w:szCs w:val="32"/>
                <w:cs/>
              </w:rPr>
              <w:t>(</w:t>
            </w:r>
            <w:r w:rsidRPr="00243544">
              <w:rPr>
                <w:rFonts w:ascii="TH SarabunPSK" w:eastAsia="Times New Roman" w:hAnsi="TH SarabunPSK" w:cs="TH SarabunPSK"/>
                <w:color w:val="000000" w:themeColor="text1"/>
                <w:spacing w:val="-2"/>
                <w:sz w:val="32"/>
                <w:szCs w:val="32"/>
                <w:cs/>
              </w:rPr>
              <w:t xml:space="preserve">๑๖ พฤษภาคม </w:t>
            </w:r>
            <w:r w:rsidR="00377636" w:rsidRPr="00243544">
              <w:rPr>
                <w:rFonts w:ascii="TH SarabunPSK" w:eastAsia="Times New Roman" w:hAnsi="TH SarabunPSK" w:cs="TH SarabunPSK"/>
                <w:color w:val="000000" w:themeColor="text1"/>
                <w:spacing w:val="-2"/>
                <w:sz w:val="32"/>
                <w:szCs w:val="32"/>
                <w:cs/>
              </w:rPr>
              <w:t>๒๕๖๑</w:t>
            </w:r>
            <w:r w:rsidR="00243544">
              <w:rPr>
                <w:rFonts w:ascii="TH SarabunPSK" w:eastAsia="Times New Roman" w:hAnsi="TH SarabunPSK" w:cs="TH SarabunPSK" w:hint="cs"/>
                <w:color w:val="000000" w:themeColor="text1"/>
                <w:spacing w:val="-2"/>
                <w:sz w:val="32"/>
                <w:szCs w:val="32"/>
                <w:cs/>
              </w:rPr>
              <w:t xml:space="preserve">) </w:t>
            </w:r>
            <w:r w:rsidRPr="00243544">
              <w:rPr>
                <w:rFonts w:ascii="TH SarabunPSK" w:eastAsia="Times New Roman" w:hAnsi="TH SarabunPSK" w:cs="TH SarabunPSK"/>
                <w:color w:val="000000" w:themeColor="text1"/>
                <w:spacing w:val="-2"/>
                <w:sz w:val="32"/>
                <w:szCs w:val="32"/>
              </w:rPr>
              <w:t xml:space="preserve">: </w:t>
            </w:r>
            <w:r w:rsidRPr="00243544">
              <w:rPr>
                <w:rFonts w:ascii="TH SarabunPSK" w:eastAsia="Times New Roman" w:hAnsi="TH SarabunPSK" w:cs="TH SarabunPSK"/>
                <w:color w:val="000000" w:themeColor="text1"/>
                <w:spacing w:val="-2"/>
                <w:sz w:val="32"/>
                <w:szCs w:val="32"/>
                <w:cs/>
              </w:rPr>
              <w:t>๕๑๗-๕๒๙.</w:t>
            </w:r>
          </w:p>
        </w:tc>
      </w:tr>
      <w:tr w:rsidR="00AF0DFD" w:rsidRPr="00AD1113" w:rsidTr="00ED347D">
        <w:trPr>
          <w:trHeight w:val="465"/>
        </w:trPr>
        <w:tc>
          <w:tcPr>
            <w:tcW w:w="724" w:type="dxa"/>
            <w:vAlign w:val="center"/>
          </w:tcPr>
          <w:p w:rsidR="00E45807" w:rsidRPr="00AD1113" w:rsidRDefault="00E45807" w:rsidP="00C67D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ลำดับ</w:t>
            </w:r>
          </w:p>
        </w:tc>
        <w:tc>
          <w:tcPr>
            <w:tcW w:w="1679" w:type="dxa"/>
            <w:vAlign w:val="center"/>
          </w:tcPr>
          <w:p w:rsidR="00E45807" w:rsidRPr="00AD1113" w:rsidRDefault="00E45807" w:rsidP="00C67D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ชื่อ/ฉายา/  นามสกุล</w:t>
            </w:r>
          </w:p>
        </w:tc>
        <w:tc>
          <w:tcPr>
            <w:tcW w:w="2772" w:type="dxa"/>
            <w:vAlign w:val="center"/>
          </w:tcPr>
          <w:p w:rsidR="00E45807" w:rsidRPr="00AD1113" w:rsidRDefault="00E45807" w:rsidP="00C67D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วุฒิการศึกษา</w:t>
            </w:r>
          </w:p>
        </w:tc>
        <w:tc>
          <w:tcPr>
            <w:tcW w:w="1530" w:type="dxa"/>
            <w:vAlign w:val="center"/>
          </w:tcPr>
          <w:p w:rsidR="00E45807" w:rsidRPr="00AD1113" w:rsidRDefault="00E45807" w:rsidP="00C67D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ตำแหน่งทางวิชาการ</w:t>
            </w:r>
          </w:p>
        </w:tc>
        <w:tc>
          <w:tcPr>
            <w:tcW w:w="2361" w:type="dxa"/>
            <w:vAlign w:val="center"/>
          </w:tcPr>
          <w:p w:rsidR="00E45807" w:rsidRPr="00AD1113" w:rsidRDefault="00E45807" w:rsidP="00C67D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สาขาตรงหรือสัมพันธ์กับสาขาที่เปิดสอน</w:t>
            </w:r>
          </w:p>
        </w:tc>
      </w:tr>
      <w:tr w:rsidR="00AF0DFD" w:rsidRPr="00AD1113" w:rsidTr="00ED347D">
        <w:trPr>
          <w:trHeight w:val="870"/>
        </w:trPr>
        <w:tc>
          <w:tcPr>
            <w:tcW w:w="724" w:type="dxa"/>
          </w:tcPr>
          <w:p w:rsidR="00E45807" w:rsidRPr="00AD1113" w:rsidRDefault="00E45807" w:rsidP="00C67D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85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๕</w:t>
            </w:r>
          </w:p>
        </w:tc>
        <w:tc>
          <w:tcPr>
            <w:tcW w:w="1679" w:type="dxa"/>
          </w:tcPr>
          <w:p w:rsidR="00E45807" w:rsidRPr="00AD1113" w:rsidRDefault="00E45807" w:rsidP="00C67DE8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พระสุธีวีรบัณฑิต</w:t>
            </w:r>
          </w:p>
        </w:tc>
        <w:tc>
          <w:tcPr>
            <w:tcW w:w="2772" w:type="dxa"/>
          </w:tcPr>
          <w:p w:rsidR="00E45807" w:rsidRPr="00AD1113" w:rsidRDefault="00E45807" w:rsidP="00C67DE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Ph.D.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(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Philosophy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)</w:t>
            </w:r>
          </w:p>
          <w:p w:rsidR="00E45807" w:rsidRPr="00AD1113" w:rsidRDefault="00E45807" w:rsidP="00C67DE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DODT.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(การพัฒนาและการปฏิรูปองค์กร)</w:t>
            </w:r>
          </w:p>
          <w:p w:rsidR="00E45807" w:rsidRPr="00AD1113" w:rsidRDefault="00E45807" w:rsidP="00C67DE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DM.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(การจัดการภาครัฐ)</w:t>
            </w:r>
          </w:p>
          <w:p w:rsidR="00E45807" w:rsidRPr="00AD1113" w:rsidRDefault="00E45807" w:rsidP="00C67DE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ศศ.ม.(การบริหารองค์การ)</w:t>
            </w:r>
          </w:p>
          <w:p w:rsidR="00E45807" w:rsidRPr="00AD1113" w:rsidRDefault="00E45807" w:rsidP="00C67DE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พธ.บ.(พระพุทธศาสนา)</w:t>
            </w:r>
          </w:p>
        </w:tc>
        <w:tc>
          <w:tcPr>
            <w:tcW w:w="1530" w:type="dxa"/>
          </w:tcPr>
          <w:p w:rsidR="00E45807" w:rsidRPr="00AD1113" w:rsidRDefault="00E45807" w:rsidP="00C67D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อาจารย์</w:t>
            </w:r>
          </w:p>
        </w:tc>
        <w:tc>
          <w:tcPr>
            <w:tcW w:w="2361" w:type="dxa"/>
          </w:tcPr>
          <w:p w:rsidR="00E45807" w:rsidRPr="00AD1113" w:rsidRDefault="00E45807" w:rsidP="00C67DE8">
            <w:pPr>
              <w:spacing w:after="0" w:line="240" w:lineRule="auto"/>
              <w:ind w:left="-3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Wingdings 2" w:char="F052"/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สาขาตรง  </w:t>
            </w:r>
          </w:p>
          <w:p w:rsidR="00E45807" w:rsidRPr="00AD1113" w:rsidRDefault="00F44DED" w:rsidP="00C67DE8">
            <w:pPr>
              <w:spacing w:after="0" w:line="240" w:lineRule="auto"/>
              <w:ind w:left="15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  <w:pict>
                <v:rect id="Rectangle 53" o:spid="_x0000_s1497" style="position:absolute;left:0;text-align:left;margin-left:-1.15pt;margin-top:5.4pt;width:9pt;height:8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"/>
              </w:pict>
            </w:r>
            <w:r w:rsidR="00E45807"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สาขาสัมพันธ์</w:t>
            </w:r>
          </w:p>
        </w:tc>
      </w:tr>
      <w:tr w:rsidR="00AF0DFD" w:rsidRPr="00AD1113" w:rsidTr="00DD0DD8">
        <w:trPr>
          <w:trHeight w:val="870"/>
        </w:trPr>
        <w:tc>
          <w:tcPr>
            <w:tcW w:w="2403" w:type="dxa"/>
            <w:gridSpan w:val="2"/>
          </w:tcPr>
          <w:p w:rsidR="00E45807" w:rsidRPr="00AD1113" w:rsidRDefault="00E45807" w:rsidP="00C67DE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ประสบการณ์ด้านการวิจัย</w:t>
            </w:r>
          </w:p>
        </w:tc>
        <w:tc>
          <w:tcPr>
            <w:tcW w:w="6663" w:type="dxa"/>
            <w:gridSpan w:val="3"/>
          </w:tcPr>
          <w:p w:rsidR="00C066E3" w:rsidRPr="00AD1113" w:rsidRDefault="00C066E3" w:rsidP="00C066E3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๑. พระมหาโชว์ ทสฺสนีโย และคณะ. (๒๕๕๘). การจัดการสิ่งแวดล้อมของวัดตามหลักนิเวศวิทยาเชิงพุทธบูรณาการของคณะสงฆ์จังหวัดสระบุรี. </w:t>
            </w:r>
            <w:r w:rsidR="00243544" w:rsidRPr="00243544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shd w:val="clear" w:color="auto" w:fill="FFFFFF"/>
                <w:cs/>
              </w:rPr>
              <w:t>รายงานการวิจัย.</w:t>
            </w:r>
            <w:r w:rsidR="00594546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สถาบันวิจัยพุทธศาสตร์: มหาวิทยาลัยมหาจุฬาลงกรณราชวิทยาลัย.   </w:t>
            </w:r>
          </w:p>
          <w:p w:rsidR="00C066E3" w:rsidRPr="00AD1113" w:rsidRDefault="00C066E3" w:rsidP="00C066E3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๒.พระสุธีวีรบัณฑิต (โชว์ ทสฺสนีโย)และคณะ (สามเณรเมธี  เสี่ยบ่วง (ศิลาวงค์)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 xml:space="preserve">,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ธิติวุฒิ หมั่นมี)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>, “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คุณภาพการให้บริการประชาชนตามหลักสังคหวัตถุ ๔ของสำนักงานเขตยานนาวา กรุงเทพมหานคร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>; Quality of Public Service According Four Sangahavatthu of Yannawa District Office Bangkok”</w:t>
            </w:r>
            <w:r w:rsidR="0059454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shd w:val="clear" w:color="auto" w:fill="FFFFFF"/>
                <w:cs/>
              </w:rPr>
              <w:t>.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 xml:space="preserve"> </w:t>
            </w:r>
            <w:r w:rsidR="00F85663"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shd w:val="clear" w:color="auto" w:fill="FFFFFF"/>
                <w:cs/>
              </w:rPr>
              <w:t>วารสาร มจร สังคมศาสตร์ปริทรรศน์.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 ปีที่ ๖ ฉบับพิเศษ </w:t>
            </w:r>
            <w:r w:rsidR="002435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shd w:val="clear" w:color="auto" w:fill="FFFFFF"/>
                <w:cs/>
              </w:rPr>
              <w:t>(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๑๖ พฤษภาคม </w:t>
            </w:r>
            <w:r w:rsidR="00377636"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๒๕๖๑</w:t>
            </w:r>
            <w:r w:rsidR="002435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)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>: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 ๕๙๑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>-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๖๐๒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>.</w:t>
            </w:r>
          </w:p>
          <w:p w:rsidR="00C066E3" w:rsidRPr="00AD1113" w:rsidRDefault="00C066E3" w:rsidP="00C066E3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lastRenderedPageBreak/>
              <w:t>๓.พระสุธีวีรบัณฑิต (โชว์ ทสฺสนีโย)</w:t>
            </w:r>
            <w:r w:rsidR="0059454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และคณะ (พระครูสังฆวิสุทธิคุณ (บุญยุทธ พุทธสโร)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>,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 ธิติวุฒิ  หมั่นมี).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>“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การพัฒนาจิตอาสาของพระสังฆาธิการในจังหวัดระยอง :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>Sangha Volunteer Spirit Development in Rayong Province”, </w:t>
            </w:r>
            <w:r w:rsidR="00F85663"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shd w:val="clear" w:color="auto" w:fill="FFFFFF"/>
                <w:cs/>
              </w:rPr>
              <w:t>วารสาร มจร สังคมศาสตร์ปริทรรศน์.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 ปีที่ ๖ ฉบับพิเศษ </w:t>
            </w:r>
            <w:r w:rsidR="002435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shd w:val="clear" w:color="auto" w:fill="FFFFFF"/>
                <w:cs/>
              </w:rPr>
              <w:t>(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๑๖ พฤษภาคม </w:t>
            </w:r>
            <w:r w:rsidR="00377636"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๒๕๖๑</w:t>
            </w:r>
            <w:r w:rsidR="002435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)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>: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 ๓๗-๔๙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>.</w:t>
            </w:r>
          </w:p>
          <w:p w:rsidR="00C066E3" w:rsidRPr="00AD1113" w:rsidRDefault="00C066E3" w:rsidP="00C066E3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๔.พระสุธีวีรบัณฑิต (โชว์ ทสฺสนีโย) และคณะ (พระครูศรีอรรถศาสก์ (อรรถชัย มหาอตฺโถ)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>,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พระอุดมสิทธินายก)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>, “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การพัฒนาประสิทธิภาพการจัดการศึกษาพระปริยัติธรรมแผนกบาลีของคณะสงฆ์ภาค ๑๔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 xml:space="preserve"> : Development Effective of Phrapariyattidhama Schools Pali Section Education Management Region </w:t>
            </w:r>
            <w:r w:rsidR="00A50404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๑๔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 xml:space="preserve">”. </w:t>
            </w:r>
            <w:r w:rsidR="00F85663"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shd w:val="clear" w:color="auto" w:fill="FFFFFF"/>
                <w:cs/>
              </w:rPr>
              <w:t>วารสาร มจร สังคมศาสตร์ปริทรรศน์.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 ปีที่ ๖ฉบับพิเศษ </w:t>
            </w:r>
            <w:r w:rsidR="002435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shd w:val="clear" w:color="auto" w:fill="FFFFFF"/>
                <w:cs/>
              </w:rPr>
              <w:t>(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๑๖</w:t>
            </w:r>
            <w:r w:rsidR="0059454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พฤษภาคม </w:t>
            </w:r>
            <w:r w:rsidR="00377636"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๒๕๖๑</w:t>
            </w:r>
            <w:r w:rsidR="002435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shd w:val="clear" w:color="auto" w:fill="FFFFFF"/>
                <w:cs/>
              </w:rPr>
              <w:t>)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 xml:space="preserve"> :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 ๒๓๙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>-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๒๕๓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>.</w:t>
            </w:r>
          </w:p>
          <w:p w:rsidR="00C066E3" w:rsidRPr="00AD1113" w:rsidRDefault="00C066E3" w:rsidP="00C066E3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๕.พระสุธีวีรบัณฑิต (โชว์ ทสฺสนีโย)</w:t>
            </w:r>
            <w:r w:rsidR="0059454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และคณะ (พระครูรัตนเขมากร (ประเมิน เขมนนฺโท)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 xml:space="preserve">,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พระครูสังฆรักษ์เกียรติศักดิ์ กิตติปญฺโญ)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>, “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การพัฒนาการบริหารงานตามหลักธรรมาภิบาลของวัดในกรุงเทพมหานคร :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>The Development of Governance According to the Principle of Good Governance in Bangkok “</w:t>
            </w:r>
            <w:r w:rsidR="00594546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>.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 xml:space="preserve"> </w:t>
            </w:r>
            <w:r w:rsidR="00F85663"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shd w:val="clear" w:color="auto" w:fill="FFFFFF"/>
                <w:cs/>
              </w:rPr>
              <w:t>วารสาร มจร สังคมศาสตร์ปริทรรศน์.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 ปีที่ ๖ฉบับพิเศษ </w:t>
            </w:r>
            <w:r w:rsidR="002435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shd w:val="clear" w:color="auto" w:fill="FFFFFF"/>
                <w:cs/>
              </w:rPr>
              <w:t>(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๑๖พฤษภาคม </w:t>
            </w:r>
            <w:r w:rsidR="00377636"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๒๕๖๑</w:t>
            </w:r>
            <w:r w:rsidR="002435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)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>: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 ๕๗๑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>-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๕๘๑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>.</w:t>
            </w:r>
          </w:p>
          <w:p w:rsidR="00C066E3" w:rsidRPr="00594546" w:rsidRDefault="00C066E3" w:rsidP="00C066E3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</w:rPr>
            </w:pPr>
            <w:r w:rsidRPr="00594546"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  <w:shd w:val="clear" w:color="auto" w:fill="FFFFFF"/>
                <w:cs/>
              </w:rPr>
              <w:t>๖. พระสุธีวีรบัณฑิต (โชว์ ทสฺสนีโย)และคณะ (พระครูวิชิตกิจจาภิวัฒน์ (จนฺทโชโต/เรืองศรี)</w:t>
            </w:r>
            <w:r w:rsidRPr="00594546"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  <w:shd w:val="clear" w:color="auto" w:fill="FFFFFF"/>
              </w:rPr>
              <w:t xml:space="preserve">, </w:t>
            </w:r>
            <w:r w:rsidRPr="00594546"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  <w:shd w:val="clear" w:color="auto" w:fill="FFFFFF"/>
                <w:cs/>
              </w:rPr>
              <w:t>พระปลัดระพิน พุทธิสาโร)</w:t>
            </w:r>
            <w:r w:rsidRPr="00594546"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  <w:shd w:val="clear" w:color="auto" w:fill="FFFFFF"/>
              </w:rPr>
              <w:t>, “</w:t>
            </w:r>
            <w:r w:rsidRPr="00594546"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  <w:shd w:val="clear" w:color="auto" w:fill="FFFFFF"/>
                <w:cs/>
              </w:rPr>
              <w:t xml:space="preserve">การพัฒนาการบริหารจัดการศาสนสมบัติของวัดในจังหวัดชลบุรี : </w:t>
            </w:r>
            <w:r w:rsidRPr="00594546"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  <w:shd w:val="clear" w:color="auto" w:fill="FFFFFF"/>
              </w:rPr>
              <w:t xml:space="preserve">The Development towards Religious Assets Managment of Temple in Chonburi Province”, </w:t>
            </w:r>
            <w:r w:rsidR="00F85663" w:rsidRPr="00594546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sz w:val="32"/>
                <w:szCs w:val="32"/>
                <w:shd w:val="clear" w:color="auto" w:fill="FFFFFF"/>
                <w:cs/>
              </w:rPr>
              <w:t>วารสาร มจร สังคมศาสตร์ปริทรรศน์.</w:t>
            </w:r>
            <w:r w:rsidRPr="00594546"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  <w:shd w:val="clear" w:color="auto" w:fill="FFFFFF"/>
                <w:cs/>
              </w:rPr>
              <w:t xml:space="preserve"> ปีที่ ๖ ฉบับพิเศษ </w:t>
            </w:r>
            <w:r w:rsidR="00243544" w:rsidRPr="00594546">
              <w:rPr>
                <w:rFonts w:ascii="TH SarabunPSK" w:hAnsi="TH SarabunPSK" w:cs="TH SarabunPSK" w:hint="cs"/>
                <w:color w:val="000000" w:themeColor="text1"/>
                <w:spacing w:val="-6"/>
                <w:sz w:val="32"/>
                <w:szCs w:val="32"/>
                <w:shd w:val="clear" w:color="auto" w:fill="FFFFFF"/>
                <w:cs/>
              </w:rPr>
              <w:t>(</w:t>
            </w:r>
            <w:r w:rsidRPr="00594546"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  <w:shd w:val="clear" w:color="auto" w:fill="FFFFFF"/>
                <w:cs/>
              </w:rPr>
              <w:t xml:space="preserve">๑๖ พฤษภาคม </w:t>
            </w:r>
            <w:r w:rsidR="00377636" w:rsidRPr="00594546"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  <w:shd w:val="clear" w:color="auto" w:fill="FFFFFF"/>
                <w:cs/>
              </w:rPr>
              <w:t>๒๕๖๑</w:t>
            </w:r>
            <w:r w:rsidR="00243544" w:rsidRPr="00594546">
              <w:rPr>
                <w:rFonts w:ascii="TH SarabunPSK" w:hAnsi="TH SarabunPSK" w:cs="TH SarabunPSK" w:hint="cs"/>
                <w:color w:val="000000" w:themeColor="text1"/>
                <w:spacing w:val="-6"/>
                <w:sz w:val="32"/>
                <w:szCs w:val="32"/>
                <w:shd w:val="clear" w:color="auto" w:fill="FFFFFF"/>
                <w:cs/>
              </w:rPr>
              <w:t>)</w:t>
            </w:r>
            <w:r w:rsidRPr="00594546"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  <w:shd w:val="clear" w:color="auto" w:fill="FFFFFF"/>
              </w:rPr>
              <w:t xml:space="preserve"> : </w:t>
            </w:r>
            <w:r w:rsidRPr="00594546"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  <w:shd w:val="clear" w:color="auto" w:fill="FFFFFF"/>
                <w:cs/>
              </w:rPr>
              <w:t>๑๐๕</w:t>
            </w:r>
            <w:r w:rsidRPr="00594546"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  <w:shd w:val="clear" w:color="auto" w:fill="FFFFFF"/>
              </w:rPr>
              <w:t>-</w:t>
            </w:r>
            <w:r w:rsidRPr="00594546"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  <w:shd w:val="clear" w:color="auto" w:fill="FFFFFF"/>
                <w:cs/>
              </w:rPr>
              <w:t>๑๒๑</w:t>
            </w:r>
            <w:r w:rsidRPr="00594546"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  <w:shd w:val="clear" w:color="auto" w:fill="FFFFFF"/>
              </w:rPr>
              <w:t>.</w:t>
            </w:r>
          </w:p>
          <w:p w:rsidR="00C066E3" w:rsidRPr="00AD1113" w:rsidRDefault="00C066E3" w:rsidP="00C066E3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๗.พระสุธีวีรบัณฑิต (โชว์ ทสฺสนีโย) และ</w:t>
            </w:r>
            <w:r w:rsidR="00243544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คณะ, (พระครูอาทรยติกิจ (ชื่น ป</w:t>
            </w:r>
            <w:r w:rsidR="002435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shd w:val="clear" w:color="auto" w:fill="FFFFFF"/>
                <w:cs/>
              </w:rPr>
              <w:t>ุ</w:t>
            </w:r>
            <w:r w:rsidR="00243544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ญ</w:t>
            </w:r>
            <w:r w:rsidR="002435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shd w:val="clear" w:color="auto" w:fill="FFFFFF"/>
                <w:cs/>
              </w:rPr>
              <w:t>ฺ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ญกาโม/ขำวงศ์)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>,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 บุษกร วัฒนบุตร)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>,”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ประสิทธิผลการบริหารงานของเจ้าอาวาสในอำเภอศรีประจันต์ จังหวัดสุพรรณบุรี :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>The Effectiveness of Abbots Administration in Sriprachan District, Supanburi Province”</w:t>
            </w:r>
            <w:r w:rsidR="00594546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 xml:space="preserve">. </w:t>
            </w:r>
            <w:r w:rsidR="00F85663"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shd w:val="clear" w:color="auto" w:fill="FFFFFF"/>
                <w:cs/>
              </w:rPr>
              <w:t>วารสาร มจร สังคมศาสตร์ปริทรรศน์.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 ปีที่ ๖ ฉบับที่ ๒  </w:t>
            </w:r>
            <w:r w:rsidR="006563B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shd w:val="clear" w:color="auto" w:fill="FFFFFF"/>
                <w:cs/>
              </w:rPr>
              <w:t>(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เมษายน-มิถุนายน </w:t>
            </w:r>
            <w:r w:rsidR="00377636"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๒๕๖๑</w:t>
            </w:r>
            <w:r w:rsidR="006563B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shd w:val="clear" w:color="auto" w:fill="FFFFFF"/>
                <w:cs/>
              </w:rPr>
              <w:t>)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 xml:space="preserve"> :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๔๗๕-๔๘๙.</w:t>
            </w:r>
          </w:p>
          <w:p w:rsidR="00C066E3" w:rsidRPr="00AD1113" w:rsidRDefault="00C066E3" w:rsidP="00C066E3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๘.พระสุธีวีรบัณฑิต (โชว์ ทสฺสนีโย) และคณะ, (พระสมุห์สมชาย สิริสมฺปนฺโน (มีสุดใจ)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 xml:space="preserve">,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ธิติวุฒิ หมั่นมี).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>“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การปฏิบัติงานของพระสอนศีลธรรมในโรงเรียนประเทียบวิทยาทาน อำเภอวิหารแดง จังหวัดสระบุรี :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>The Work Performance of Moral Monks in The Pratheabwitthayathan School, Wihan Deang District, Saraburi Province”</w:t>
            </w:r>
            <w:r w:rsidR="00594546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>.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> </w:t>
            </w:r>
            <w:r w:rsidR="00F85663"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shd w:val="clear" w:color="auto" w:fill="FFFFFF"/>
                <w:cs/>
              </w:rPr>
              <w:t>วารสาร มจร สังคมศาสตร์ปริทรรศน์.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 ปีที่ ๖ ฉบับพิเศษ </w:t>
            </w:r>
            <w:r w:rsidR="006563B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shd w:val="clear" w:color="auto" w:fill="FFFFFF"/>
                <w:cs/>
              </w:rPr>
              <w:t>(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๑๖ พฤษภาคม </w:t>
            </w:r>
            <w:r w:rsidR="00377636"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๒๕๖๑</w:t>
            </w:r>
            <w:r w:rsidR="006563B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)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 xml:space="preserve">: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๔๙๑-๕๐๔.</w:t>
            </w:r>
          </w:p>
          <w:p w:rsidR="00E45807" w:rsidRPr="00AD1113" w:rsidRDefault="00C066E3" w:rsidP="00C67DE8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๙.พระมหาโชว์ ทสฺสนีโย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,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ธัชชนันท์ อิศรเดช 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“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การพัฒนารูปแบบการจัดการเรียนการสอนวิชาพระพุทธศาสนา ในโรงเรียนมัธยมศึกษา จังหวัดนครศรีธรรมราช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”. </w:t>
            </w:r>
            <w:r w:rsidR="00F85663"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วารสาร มจร สังคมศาสตร์ปริทรรศน์.</w:t>
            </w:r>
            <w:r w:rsidR="006563B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ปีที่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๕  ฉบับที่๑ </w:t>
            </w:r>
            <w:r w:rsidR="006563B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(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มกราคม-เมษายน ๒๕๕๙</w:t>
            </w:r>
            <w:r w:rsidR="006563B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)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: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๔๓-๕๖.</w:t>
            </w:r>
          </w:p>
        </w:tc>
      </w:tr>
      <w:tr w:rsidR="00AF0DFD" w:rsidRPr="00AD1113" w:rsidTr="00ED347D">
        <w:trPr>
          <w:trHeight w:val="465"/>
        </w:trPr>
        <w:tc>
          <w:tcPr>
            <w:tcW w:w="724" w:type="dxa"/>
            <w:vAlign w:val="center"/>
          </w:tcPr>
          <w:p w:rsidR="00E45807" w:rsidRPr="00AD1113" w:rsidRDefault="00E45807" w:rsidP="00C67D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ลำดับ</w:t>
            </w:r>
          </w:p>
        </w:tc>
        <w:tc>
          <w:tcPr>
            <w:tcW w:w="1679" w:type="dxa"/>
            <w:vAlign w:val="center"/>
          </w:tcPr>
          <w:p w:rsidR="00E45807" w:rsidRPr="00AD1113" w:rsidRDefault="00E45807" w:rsidP="00C67D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ชื่อ/ฉายา/  นามสกุล</w:t>
            </w:r>
          </w:p>
        </w:tc>
        <w:tc>
          <w:tcPr>
            <w:tcW w:w="2772" w:type="dxa"/>
            <w:vAlign w:val="center"/>
          </w:tcPr>
          <w:p w:rsidR="00E45807" w:rsidRPr="00AD1113" w:rsidRDefault="00E45807" w:rsidP="00C67D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วุฒิการศึกษา</w:t>
            </w:r>
          </w:p>
        </w:tc>
        <w:tc>
          <w:tcPr>
            <w:tcW w:w="1530" w:type="dxa"/>
            <w:vAlign w:val="center"/>
          </w:tcPr>
          <w:p w:rsidR="00E45807" w:rsidRPr="00AD1113" w:rsidRDefault="00E45807" w:rsidP="00C67D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ตำแหน่งทางวิชาการ</w:t>
            </w:r>
          </w:p>
        </w:tc>
        <w:tc>
          <w:tcPr>
            <w:tcW w:w="2361" w:type="dxa"/>
            <w:vAlign w:val="center"/>
          </w:tcPr>
          <w:p w:rsidR="00E45807" w:rsidRPr="00AD1113" w:rsidRDefault="00E45807" w:rsidP="00C67D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สาขาตรงหรือสัมพันธ์กับสาขาที่เปิดสอน</w:t>
            </w:r>
          </w:p>
        </w:tc>
      </w:tr>
      <w:tr w:rsidR="00AF0DFD" w:rsidRPr="00AD1113" w:rsidTr="00ED347D">
        <w:trPr>
          <w:trHeight w:val="870"/>
        </w:trPr>
        <w:tc>
          <w:tcPr>
            <w:tcW w:w="724" w:type="dxa"/>
          </w:tcPr>
          <w:p w:rsidR="00E45807" w:rsidRPr="00AD1113" w:rsidRDefault="00E45807" w:rsidP="00C67D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85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๖</w:t>
            </w:r>
          </w:p>
        </w:tc>
        <w:tc>
          <w:tcPr>
            <w:tcW w:w="1679" w:type="dxa"/>
          </w:tcPr>
          <w:p w:rsidR="00E45807" w:rsidRPr="00AD1113" w:rsidRDefault="00E45807" w:rsidP="00C67DE8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นายประเสริฐ ธิลาว</w:t>
            </w:r>
          </w:p>
        </w:tc>
        <w:tc>
          <w:tcPr>
            <w:tcW w:w="2772" w:type="dxa"/>
          </w:tcPr>
          <w:p w:rsidR="00E45807" w:rsidRPr="00AD1113" w:rsidRDefault="00E45807" w:rsidP="00C67DE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พธ.ด. รัฐประศาสนศาสตร์</w:t>
            </w:r>
          </w:p>
          <w:p w:rsidR="00E45807" w:rsidRPr="00AD1113" w:rsidRDefault="00E45807" w:rsidP="00C67DE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พธ.ม. รัฐประศาสนศาสตร์</w:t>
            </w:r>
          </w:p>
          <w:p w:rsidR="00E45807" w:rsidRPr="00AD1113" w:rsidRDefault="00E45807" w:rsidP="00C67DE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พธ.บ. บริหารรัฐกิจ</w:t>
            </w:r>
          </w:p>
        </w:tc>
        <w:tc>
          <w:tcPr>
            <w:tcW w:w="1530" w:type="dxa"/>
          </w:tcPr>
          <w:p w:rsidR="00E45807" w:rsidRPr="00AD1113" w:rsidRDefault="00E45807" w:rsidP="00C67D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อาจารย์</w:t>
            </w:r>
          </w:p>
        </w:tc>
        <w:tc>
          <w:tcPr>
            <w:tcW w:w="2361" w:type="dxa"/>
          </w:tcPr>
          <w:p w:rsidR="00E45807" w:rsidRPr="00AD1113" w:rsidRDefault="00E45807" w:rsidP="00C67DE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Wingdings" w:char="F06F"/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สาขาตรง</w:t>
            </w:r>
          </w:p>
          <w:p w:rsidR="00E45807" w:rsidRPr="00AD1113" w:rsidRDefault="00E45807" w:rsidP="00C67DE8">
            <w:pPr>
              <w:spacing w:after="0" w:line="240" w:lineRule="auto"/>
              <w:ind w:left="-3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Wingdings 2" w:char="F052"/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สาขาสัมพันธ์</w:t>
            </w:r>
          </w:p>
          <w:p w:rsidR="00E45807" w:rsidRPr="00AD1113" w:rsidRDefault="00E45807" w:rsidP="00C67DE8">
            <w:pPr>
              <w:spacing w:after="0" w:line="240" w:lineRule="auto"/>
              <w:ind w:left="15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AF0DFD" w:rsidRPr="00AD1113" w:rsidTr="00DD0DD8">
        <w:trPr>
          <w:trHeight w:val="870"/>
        </w:trPr>
        <w:tc>
          <w:tcPr>
            <w:tcW w:w="2403" w:type="dxa"/>
            <w:gridSpan w:val="2"/>
          </w:tcPr>
          <w:p w:rsidR="00E45807" w:rsidRPr="00AD1113" w:rsidRDefault="00E45807" w:rsidP="00C67DE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ประสบการณ์ด้านการวิจัย</w:t>
            </w:r>
          </w:p>
        </w:tc>
        <w:tc>
          <w:tcPr>
            <w:tcW w:w="6663" w:type="dxa"/>
            <w:gridSpan w:val="3"/>
          </w:tcPr>
          <w:p w:rsidR="00B30269" w:rsidRPr="00AD1113" w:rsidRDefault="00B30269" w:rsidP="00B30269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๑.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ประเสริฐ ธิลาวและคณะ. กลยุทธ์การพัฒนาทรัพยากรมนุษย์เชิงพุทธสู่ความเป็นองค์กรสมรรถนะสูงของมหาวิทยาลัยสงฆ์แห่งคณะสงฆ์ไทย. </w:t>
            </w:r>
            <w:r w:rsidR="00F85663"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วารสาร มจร สังคมศาสตร์ปริทรรศน์.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ปีที่ ๗ ฉบับที่ ๒ </w:t>
            </w:r>
            <w:r w:rsidR="006563B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(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เมษายน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–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มิถุนายน ๒๕๖๑</w:t>
            </w:r>
            <w:r w:rsidR="006563B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)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: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๓๗-๕๐.    </w:t>
            </w:r>
          </w:p>
          <w:p w:rsidR="00B30269" w:rsidRPr="00AD1113" w:rsidRDefault="00B30269" w:rsidP="00B30269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๒.ประเสริฐ ธิลาว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 (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เขียนร่วม)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. Book Review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: การลงโทษโดยสังคม (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Socail Sanctions). </w:t>
            </w:r>
            <w:r w:rsidR="00F85663"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วารสาร มจร สังคมศาสตร์ปริทรรศน์.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ปีที่ ๖ ฉบับที่ ๒ </w:t>
            </w:r>
            <w:r w:rsidR="006563B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(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เมษายน-มิถุนายน </w:t>
            </w:r>
            <w:r w:rsidR="00377636"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๒๕๖๑</w:t>
            </w:r>
            <w:r w:rsidR="006563B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)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: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๒๘๑-๒๙๔.</w:t>
            </w:r>
          </w:p>
          <w:p w:rsidR="00B30269" w:rsidRPr="00AD1113" w:rsidRDefault="00B30269" w:rsidP="00B30269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๓.ประเสริฐ ธิลาว และคณะ (พระครูวินัยธรภานุวัฒน์ อติพโล (พูลพั่ว)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ประเสริฐ ธิลาว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บุษกร วัฒนบุตร)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. “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บทบาทพระสังฆาธิการด้านการศึกษาสงเคราะห์ในเขตบางคอแหลม เขตยานนาวา-สาทร กรุงเทพมหานคร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”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="00F85663"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วารสาร มจร สังคมศาสตร์ปริทรรศน์.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ปีที่ ๖ ฉบับที่ ๒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, </w:t>
            </w:r>
            <w:r w:rsidR="006563B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(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เมษายน-มิถุนายน </w:t>
            </w:r>
            <w:r w:rsidR="00377636"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๒๕๖๑</w:t>
            </w:r>
            <w:r w:rsidR="006563B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)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: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๔๖๑-๔๗๔.</w:t>
            </w:r>
          </w:p>
          <w:p w:rsidR="00B30269" w:rsidRPr="00AD1113" w:rsidRDefault="00B30269" w:rsidP="00B30269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๔.ประเสริฐ ธิลาว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 (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เขียนร่วม)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,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วิ่งตามฝันยังไงก็ชนะ (๘ วิธี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‘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วิ่งคว้าฝัน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’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สไตล์คน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‘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ญี่ปุ่น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’) FOLLOW THE DREAM TO WIN : </w:t>
            </w:r>
            <w:r w:rsidR="00A5040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๘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WAYS,RUN TO DREAM, ACCORDING TO JAPANESE STYLE. </w:t>
            </w:r>
            <w:r w:rsidR="00F85663"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วารสาร มจร สังคมศาสตร์ปริทรรศน์.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ปีที่ ๖ ฉบับที่ ๔ </w:t>
            </w:r>
            <w:r w:rsidR="006563B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(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ตุลาคม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–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ธันวาคม </w:t>
            </w:r>
            <w:r w:rsidR="00377636"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๒๕๖๑</w:t>
            </w:r>
            <w:r w:rsidR="006563B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)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: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๒๕๐-๒๖๔.</w:t>
            </w:r>
          </w:p>
          <w:p w:rsidR="00B30269" w:rsidRPr="00AD1113" w:rsidRDefault="00B30269" w:rsidP="00B30269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๕.ประเสริฐ ธิลาว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 (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เขียนร่วม)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,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พุทธะมาร์เก็ตติ้ง :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Buddha Marketing.</w:t>
            </w:r>
            <w:r w:rsidR="00F85663"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วารสาร มจร สังคมศาสตร์ปริทรรศน์.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ปีที่ ๖ ฉบับที่ ๓ </w:t>
            </w:r>
            <w:r w:rsidR="006563B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(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กรกฎาคม-กันยายน </w:t>
            </w:r>
            <w:r w:rsidR="00377636"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๒๕๖๑</w:t>
            </w:r>
            <w:r w:rsidR="006563B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)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: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๒๗๐-๒๘๔.</w:t>
            </w:r>
          </w:p>
          <w:p w:rsidR="00B30269" w:rsidRPr="00AD1113" w:rsidRDefault="00B30269" w:rsidP="00B30269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๖.ประเสริฐ ธิลาว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 (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เขียนร่วม)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,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สิ้นแสงฉาน: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TWILIGHT OVER BURMA, MY LIFE AS A SHAN PRINCESS. </w:t>
            </w:r>
            <w:r w:rsidR="00F85663"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วารสาร มจร สังคมศาสตร์ปริทรรศน์.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ปีที่ ๗ ฉบับที่ ๑ </w:t>
            </w:r>
            <w:r w:rsidR="006563B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(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มกราคม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–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มีนาคม ๒๕๖๑</w:t>
            </w:r>
            <w:r w:rsidR="006563B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)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: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๒๘๗-๓๐๔.</w:t>
            </w:r>
          </w:p>
          <w:p w:rsidR="00E45807" w:rsidRPr="00AD1113" w:rsidRDefault="00B30269" w:rsidP="00B30269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๗.ประเสริฐ ธิลาว (เขียนร่วม</w:t>
            </w:r>
            <w:r w:rsidR="006563B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)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</w:t>
            </w:r>
            <w:r w:rsidR="006563B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(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พระอุดมสิทธินายก</w:t>
            </w:r>
            <w:r w:rsidR="006563B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,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จเด็ด โพธิ์ศรีทอง</w:t>
            </w:r>
            <w:r w:rsidR="006563B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,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พระมหากฤษฎา กิตฺติโสภโณ). กลยุทธ์การบริหารองค์กรสงฆ์ที่เข้มแข็งในยุคโลกาภิวัตน์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THE STRATEGY OF STRENGTHEN SANGHA ADMINISTRATION MANAGEMENT IN GLOBALIZATION AGE.</w:t>
            </w:r>
            <w:r w:rsidR="00F85663"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วารสาร มจร สังคมศาสตร์ปริทรรศน์.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ปีที่ ๗ ฉบับที่ ๑ </w:t>
            </w:r>
            <w:r w:rsidR="006563B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(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มกราคม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-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มีนาคม ๒๕๖๑</w:t>
            </w:r>
            <w:r w:rsidR="006563B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)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: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๙๙-๑๑๕</w:t>
            </w:r>
          </w:p>
        </w:tc>
      </w:tr>
    </w:tbl>
    <w:p w:rsidR="00E45807" w:rsidRDefault="00E45807" w:rsidP="00C67DE8">
      <w:pPr>
        <w:spacing w:after="0" w:line="240" w:lineRule="auto"/>
        <w:rPr>
          <w:rFonts w:ascii="TH SarabunPSK" w:hAnsi="TH SarabunPSK" w:cs="TH SarabunPSK"/>
          <w:color w:val="000000" w:themeColor="text1"/>
          <w:sz w:val="24"/>
          <w:szCs w:val="24"/>
        </w:rPr>
      </w:pPr>
    </w:p>
    <w:p w:rsidR="00B45A5B" w:rsidRPr="00AD1113" w:rsidRDefault="00B45A5B" w:rsidP="00C67DE8">
      <w:pPr>
        <w:spacing w:after="0" w:line="240" w:lineRule="auto"/>
        <w:rPr>
          <w:rFonts w:ascii="TH SarabunPSK" w:hAnsi="TH SarabunPSK" w:cs="TH SarabunPSK"/>
          <w:color w:val="000000" w:themeColor="text1"/>
          <w:sz w:val="24"/>
          <w:szCs w:val="24"/>
        </w:rPr>
      </w:pPr>
    </w:p>
    <w:tbl>
      <w:tblPr>
        <w:tblStyle w:val="TableGrid"/>
        <w:tblW w:w="9047" w:type="dxa"/>
        <w:tblInd w:w="-8" w:type="dxa"/>
        <w:tblLook w:val="04A0" w:firstRow="1" w:lastRow="0" w:firstColumn="1" w:lastColumn="0" w:noHBand="0" w:noVBand="1"/>
      </w:tblPr>
      <w:tblGrid>
        <w:gridCol w:w="2384"/>
        <w:gridCol w:w="6663"/>
      </w:tblGrid>
      <w:tr w:rsidR="00E45807" w:rsidRPr="00AD1113" w:rsidTr="00DD0DD8">
        <w:tc>
          <w:tcPr>
            <w:tcW w:w="2384" w:type="dxa"/>
          </w:tcPr>
          <w:p w:rsidR="00E45807" w:rsidRPr="00AD1113" w:rsidRDefault="00E45807" w:rsidP="00C67DE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รหัสเอกสาร/หลักฐาน</w:t>
            </w:r>
          </w:p>
        </w:tc>
        <w:tc>
          <w:tcPr>
            <w:tcW w:w="6663" w:type="dxa"/>
          </w:tcPr>
          <w:p w:rsidR="00E45807" w:rsidRPr="00AD1113" w:rsidRDefault="00E45807" w:rsidP="00C67DE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ชื่อรายการหลักฐาน/เอกสาร</w:t>
            </w:r>
          </w:p>
        </w:tc>
      </w:tr>
      <w:tr w:rsidR="00E45807" w:rsidRPr="00AD1113" w:rsidTr="00DD0DD8">
        <w:trPr>
          <w:trHeight w:val="332"/>
        </w:trPr>
        <w:tc>
          <w:tcPr>
            <w:tcW w:w="2384" w:type="dxa"/>
          </w:tcPr>
          <w:p w:rsidR="00E45807" w:rsidRPr="00AD1113" w:rsidRDefault="00E45807" w:rsidP="000B2449">
            <w:pPr>
              <w:spacing w:after="0" w:line="240" w:lineRule="auto"/>
              <w:ind w:left="3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๑.๑.๕-๑</w:t>
            </w:r>
          </w:p>
        </w:tc>
        <w:tc>
          <w:tcPr>
            <w:tcW w:w="6663" w:type="dxa"/>
          </w:tcPr>
          <w:p w:rsidR="00E45807" w:rsidRPr="00AD1113" w:rsidRDefault="00E45807" w:rsidP="00C67DE8">
            <w:pPr>
              <w:spacing w:after="0" w:line="240" w:lineRule="auto"/>
              <w:ind w:left="3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สำเนาวุฒิการศึกษาและปริญญาบัตร</w:t>
            </w:r>
          </w:p>
        </w:tc>
      </w:tr>
      <w:tr w:rsidR="00E45807" w:rsidRPr="00AD1113" w:rsidTr="00DD0DD8">
        <w:tc>
          <w:tcPr>
            <w:tcW w:w="2384" w:type="dxa"/>
          </w:tcPr>
          <w:p w:rsidR="00E45807" w:rsidRPr="00AD1113" w:rsidRDefault="00E45807" w:rsidP="000B2449">
            <w:pPr>
              <w:spacing w:after="0" w:line="240" w:lineRule="auto"/>
              <w:ind w:left="3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๑.๑.๕-๒</w:t>
            </w:r>
          </w:p>
        </w:tc>
        <w:tc>
          <w:tcPr>
            <w:tcW w:w="6663" w:type="dxa"/>
          </w:tcPr>
          <w:p w:rsidR="00E45807" w:rsidRPr="00AD1113" w:rsidRDefault="00E45807" w:rsidP="00C67DE8">
            <w:pPr>
              <w:spacing w:after="0" w:line="240" w:lineRule="auto"/>
              <w:ind w:left="3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สำเนาคำสั่งแต่งตั้งตำแหน่งทางวิชาการ</w:t>
            </w:r>
          </w:p>
        </w:tc>
      </w:tr>
      <w:tr w:rsidR="00E45807" w:rsidRPr="00AD1113" w:rsidTr="00DD0DD8">
        <w:tc>
          <w:tcPr>
            <w:tcW w:w="2384" w:type="dxa"/>
          </w:tcPr>
          <w:p w:rsidR="00E45807" w:rsidRPr="00AD1113" w:rsidRDefault="00E45807" w:rsidP="000B2449">
            <w:pPr>
              <w:spacing w:after="0" w:line="240" w:lineRule="auto"/>
              <w:ind w:left="3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๑.๑.๕-๓</w:t>
            </w:r>
          </w:p>
        </w:tc>
        <w:tc>
          <w:tcPr>
            <w:tcW w:w="6663" w:type="dxa"/>
          </w:tcPr>
          <w:p w:rsidR="00E45807" w:rsidRPr="00AD1113" w:rsidRDefault="000B2449" w:rsidP="00C67DE8">
            <w:pPr>
              <w:spacing w:after="0" w:line="240" w:lineRule="auto"/>
              <w:ind w:left="3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ผลงานทางวิชาการฯ</w:t>
            </w:r>
          </w:p>
        </w:tc>
      </w:tr>
    </w:tbl>
    <w:p w:rsidR="00E45807" w:rsidRPr="00AD1113" w:rsidRDefault="00E45807" w:rsidP="00C67DE8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D111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>เกณฑ์การประเมินที่ ๖</w:t>
      </w:r>
      <w:r w:rsidRPr="00AD1113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D1113">
        <w:rPr>
          <w:rFonts w:ascii="TH SarabunPSK" w:eastAsia="MS Mincho" w:hAnsi="TH SarabunPSK" w:cs="TH SarabunPSK"/>
          <w:color w:val="000000" w:themeColor="text1"/>
          <w:sz w:val="32"/>
          <w:szCs w:val="32"/>
          <w:cs/>
          <w:lang w:eastAsia="ja-JP"/>
        </w:rPr>
        <w:t>คุณสมบัติของอาจารย์ที่ปรึกษา</w:t>
      </w:r>
      <w:r w:rsidR="00200151" w:rsidRPr="00AD1113">
        <w:rPr>
          <w:rFonts w:ascii="TH SarabunPSK" w:eastAsia="MS Mincho" w:hAnsi="TH SarabunPSK" w:cs="TH SarabunPSK"/>
          <w:color w:val="000000" w:themeColor="text1"/>
          <w:sz w:val="32"/>
          <w:szCs w:val="32"/>
          <w:cs/>
          <w:lang w:eastAsia="ja-JP"/>
        </w:rPr>
        <w:t>ดุษฎีนิพนธ์</w:t>
      </w:r>
      <w:r w:rsidRPr="00AD1113">
        <w:rPr>
          <w:rFonts w:ascii="TH SarabunPSK" w:eastAsia="MS Mincho" w:hAnsi="TH SarabunPSK" w:cs="TH SarabunPSK"/>
          <w:color w:val="000000" w:themeColor="text1"/>
          <w:sz w:val="32"/>
          <w:szCs w:val="32"/>
          <w:cs/>
          <w:lang w:eastAsia="ja-JP"/>
        </w:rPr>
        <w:t>ร่วม (ถ้ามี)</w:t>
      </w:r>
      <w:r w:rsidRPr="00AD111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sym w:font="Wingdings 2" w:char="F052"/>
      </w:r>
      <w:r w:rsidRPr="00AD111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ผ่าน   </w:t>
      </w:r>
      <w:r w:rsidRPr="00AD111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sym w:font="Wingdings" w:char="F072"/>
      </w:r>
      <w:r w:rsidRPr="00AD111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ไม่ผ่าน</w:t>
      </w:r>
    </w:p>
    <w:p w:rsidR="00E45807" w:rsidRPr="00AD1113" w:rsidRDefault="00E45807" w:rsidP="00C67DE8">
      <w:pPr>
        <w:spacing w:after="0" w:line="240" w:lineRule="auto"/>
        <w:rPr>
          <w:rFonts w:ascii="TH SarabunPSK" w:hAnsi="TH SarabunPSK" w:cs="TH SarabunPSK"/>
          <w:color w:val="000000" w:themeColor="text1"/>
          <w:sz w:val="24"/>
          <w:szCs w:val="24"/>
        </w:rPr>
      </w:pPr>
    </w:p>
    <w:tbl>
      <w:tblPr>
        <w:tblW w:w="9066" w:type="dxa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1679"/>
        <w:gridCol w:w="2772"/>
        <w:gridCol w:w="1530"/>
        <w:gridCol w:w="2361"/>
      </w:tblGrid>
      <w:tr w:rsidR="00AF0DFD" w:rsidRPr="00AD1113" w:rsidTr="00ED347D">
        <w:trPr>
          <w:trHeight w:val="465"/>
        </w:trPr>
        <w:tc>
          <w:tcPr>
            <w:tcW w:w="724" w:type="dxa"/>
            <w:vAlign w:val="center"/>
          </w:tcPr>
          <w:p w:rsidR="00E45807" w:rsidRPr="00AD1113" w:rsidRDefault="00E45807" w:rsidP="00C67D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ลำดับ</w:t>
            </w:r>
          </w:p>
        </w:tc>
        <w:tc>
          <w:tcPr>
            <w:tcW w:w="1679" w:type="dxa"/>
            <w:vAlign w:val="center"/>
          </w:tcPr>
          <w:p w:rsidR="00E45807" w:rsidRPr="00AD1113" w:rsidRDefault="00E45807" w:rsidP="00C67D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ชื่อ/ฉายา/  นามสกุล</w:t>
            </w:r>
          </w:p>
        </w:tc>
        <w:tc>
          <w:tcPr>
            <w:tcW w:w="2772" w:type="dxa"/>
            <w:vAlign w:val="center"/>
          </w:tcPr>
          <w:p w:rsidR="00E45807" w:rsidRPr="00AD1113" w:rsidRDefault="00E45807" w:rsidP="00C67D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วุฒิการศึกษา</w:t>
            </w:r>
          </w:p>
        </w:tc>
        <w:tc>
          <w:tcPr>
            <w:tcW w:w="1530" w:type="dxa"/>
            <w:vAlign w:val="center"/>
          </w:tcPr>
          <w:p w:rsidR="00E45807" w:rsidRPr="00AD1113" w:rsidRDefault="00E45807" w:rsidP="00C67D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ตำแหน่งทางวิชาการ</w:t>
            </w:r>
          </w:p>
        </w:tc>
        <w:tc>
          <w:tcPr>
            <w:tcW w:w="2361" w:type="dxa"/>
            <w:vAlign w:val="center"/>
          </w:tcPr>
          <w:p w:rsidR="00E45807" w:rsidRPr="00AD1113" w:rsidRDefault="00E45807" w:rsidP="00C67D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สาขาตรงหรือสัมพันธ์กับสาขาที่เปิดสอน</w:t>
            </w:r>
          </w:p>
        </w:tc>
      </w:tr>
      <w:tr w:rsidR="00AF0DFD" w:rsidRPr="00AD1113" w:rsidTr="00ED347D">
        <w:trPr>
          <w:trHeight w:val="870"/>
        </w:trPr>
        <w:tc>
          <w:tcPr>
            <w:tcW w:w="724" w:type="dxa"/>
          </w:tcPr>
          <w:p w:rsidR="00E45807" w:rsidRPr="00AD1113" w:rsidRDefault="00E45807" w:rsidP="00C67D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85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</w:t>
            </w:r>
          </w:p>
        </w:tc>
        <w:tc>
          <w:tcPr>
            <w:tcW w:w="1679" w:type="dxa"/>
          </w:tcPr>
          <w:p w:rsidR="00E45807" w:rsidRPr="00AD1113" w:rsidRDefault="00E45807" w:rsidP="00C67DE8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พระอุดมสิทธินายก</w:t>
            </w:r>
          </w:p>
          <w:p w:rsidR="00E45807" w:rsidRPr="00AD1113" w:rsidRDefault="00E45807" w:rsidP="00C67DE8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(กำพล คุณงฺกโร)</w:t>
            </w:r>
          </w:p>
        </w:tc>
        <w:tc>
          <w:tcPr>
            <w:tcW w:w="2772" w:type="dxa"/>
          </w:tcPr>
          <w:p w:rsidR="00E45807" w:rsidRPr="00AD1113" w:rsidRDefault="00E45807" w:rsidP="00C67DE8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พธ.ด. การจัดการเชิงพุทธ</w:t>
            </w:r>
          </w:p>
          <w:p w:rsidR="00E45807" w:rsidRPr="00AD1113" w:rsidRDefault="00E45807" w:rsidP="00C67DE8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พธ.ม. การจัดการเชิงพุทธ</w:t>
            </w:r>
          </w:p>
          <w:p w:rsidR="00E45807" w:rsidRPr="00AD1113" w:rsidRDefault="00E45807" w:rsidP="00C67DE8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พธ.บ. การจัดการเชิงพุทธ</w:t>
            </w:r>
          </w:p>
        </w:tc>
        <w:tc>
          <w:tcPr>
            <w:tcW w:w="1530" w:type="dxa"/>
          </w:tcPr>
          <w:p w:rsidR="00E45807" w:rsidRPr="00AD1113" w:rsidRDefault="00182E87" w:rsidP="00C67DE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ผู้ช่วยศาสตราจารย์ /การจัดการเชิงพุทธ</w:t>
            </w:r>
          </w:p>
        </w:tc>
        <w:tc>
          <w:tcPr>
            <w:tcW w:w="2361" w:type="dxa"/>
          </w:tcPr>
          <w:p w:rsidR="00E45807" w:rsidRPr="00AD1113" w:rsidRDefault="00E45807" w:rsidP="00C67DE8">
            <w:pPr>
              <w:spacing w:after="0" w:line="240" w:lineRule="auto"/>
              <w:ind w:left="-3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Wingdings 2" w:char="F052"/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สาขาตรง  </w:t>
            </w:r>
          </w:p>
          <w:p w:rsidR="00E45807" w:rsidRPr="00AD1113" w:rsidRDefault="00F44DED" w:rsidP="00C67DE8">
            <w:pPr>
              <w:spacing w:after="0" w:line="240" w:lineRule="auto"/>
              <w:ind w:left="15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  <w:pict>
                <v:rect id="_x0000_s1496" style="position:absolute;left:0;text-align:left;margin-left:-1.15pt;margin-top:5.4pt;width:9pt;height:8.2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"/>
              </w:pict>
            </w:r>
            <w:r w:rsidR="00E45807"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สาขาสัมพันธ์</w:t>
            </w:r>
          </w:p>
        </w:tc>
      </w:tr>
      <w:tr w:rsidR="00AF0DFD" w:rsidRPr="00AD1113" w:rsidTr="00DD0DD8">
        <w:trPr>
          <w:trHeight w:val="870"/>
        </w:trPr>
        <w:tc>
          <w:tcPr>
            <w:tcW w:w="2403" w:type="dxa"/>
            <w:gridSpan w:val="2"/>
          </w:tcPr>
          <w:p w:rsidR="00E45807" w:rsidRPr="00AD1113" w:rsidRDefault="00E45807" w:rsidP="00C67DE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ประสบการณ์ด้านการวิจัย</w:t>
            </w:r>
          </w:p>
        </w:tc>
        <w:tc>
          <w:tcPr>
            <w:tcW w:w="6663" w:type="dxa"/>
            <w:gridSpan w:val="3"/>
          </w:tcPr>
          <w:p w:rsidR="00B30269" w:rsidRPr="00AD1113" w:rsidRDefault="00B30269" w:rsidP="00B30269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34362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๑.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พระอุดมสิทธินายก (กำพล คุณงฺกโร) และบุษกร วัฒนบุตร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>, (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๒๕๕๙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 xml:space="preserve">).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การบริหารจัดการองค์กรเพื่อการสร้างองค์กรแห่งการเรียนรู้บนฐานแห่งพุทธิปัญญา :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 xml:space="preserve">Organization Management for Learning Organization in The Cognitive Constructivism Based. </w:t>
            </w: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shd w:val="clear" w:color="auto" w:fill="FFFFFF"/>
                <w:cs/>
              </w:rPr>
              <w:t>รายงานการวิจัย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. สถาบันวิจัยพุทธศาสตร์ : มหาวิทยาลัยมหาจุฬาลงกรณราชวิทยาลัย. </w:t>
            </w:r>
          </w:p>
          <w:p w:rsidR="00B30269" w:rsidRPr="00AD1113" w:rsidRDefault="00B30269" w:rsidP="00B30269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๒. พระอุดมสิทธินายก (กำพล คุณงฺกโร).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>“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พุทธบูรณาการเพื่อการจัดการโรงเรียนวิถีพุทธ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 xml:space="preserve">”. </w:t>
            </w:r>
            <w:r w:rsidRPr="0034362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shd w:val="clear" w:color="auto" w:fill="FFFFFF"/>
                <w:cs/>
              </w:rPr>
              <w:t>วารสาร มจร สังคมปริทรรศน์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. </w:t>
            </w:r>
            <w:r w:rsidR="0034362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shd w:val="clear" w:color="auto" w:fill="FFFFFF"/>
                <w:cs/>
              </w:rPr>
              <w:t>ปี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ที่ ๕ ฉบับที่ ๒ (ฉบับพิเศษ) </w:t>
            </w:r>
            <w:r w:rsidR="0034362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shd w:val="clear" w:color="auto" w:fill="FFFFFF"/>
                <w:cs/>
              </w:rPr>
              <w:t>(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พฤษภาคม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 xml:space="preserve">–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สิงหาคม๒๕๕๙</w:t>
            </w:r>
            <w:r w:rsidR="0034362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shd w:val="clear" w:color="auto" w:fill="FFFFFF"/>
                <w:cs/>
              </w:rPr>
              <w:t>)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 : ๓๑-๔๒.</w:t>
            </w:r>
          </w:p>
          <w:p w:rsidR="00B30269" w:rsidRPr="00AD1113" w:rsidRDefault="00B30269" w:rsidP="00B30269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๓. พระอุดมสิทธินายก (กำพล คุณงฺกโร) </w:t>
            </w:r>
            <w:hyperlink r:id="rId58" w:history="1">
              <w:r w:rsidRPr="00AD1113">
                <w:rPr>
                  <w:rStyle w:val="apple-converted-space"/>
                  <w:rFonts w:ascii="TH SarabunPSK" w:hAnsi="TH SarabunPSK" w:cs="TH SarabunPSK"/>
                  <w:color w:val="000000" w:themeColor="text1"/>
                  <w:sz w:val="32"/>
                  <w:szCs w:val="32"/>
                  <w:shd w:val="clear" w:color="auto" w:fill="FFFFFF"/>
                  <w:cs/>
                </w:rPr>
                <w:t>และคณะ</w:t>
              </w:r>
            </w:hyperlink>
            <w:r w:rsidR="0034362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shd w:val="clear" w:color="auto" w:fill="FFFFFF"/>
                <w:cs/>
              </w:rPr>
              <w:t>(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พระครูศรีอรรถศาสก์ (อรรถชัย  มหาอตฺโถ)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 xml:space="preserve">,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พระสุธีวีรบัณฑิต</w:t>
            </w:r>
            <w:r w:rsidR="0034362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shd w:val="clear" w:color="auto" w:fill="FFFFFF"/>
                <w:cs/>
              </w:rPr>
              <w:t>)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>, “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การพัฒนาประสิทธิภาพการจัดการศึกษาปริยัติธรรมแผนกบาลีของคณะสงฆ์ภาค ๑๔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 xml:space="preserve"> : Development Effective of Phrapariyattidham Schools,Pali Section Education Management Region</w:t>
            </w:r>
            <w:r w:rsidR="0034362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 14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 xml:space="preserve">”, </w:t>
            </w:r>
            <w:r w:rsidR="00F85663"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shd w:val="clear" w:color="auto" w:fill="FFFFFF"/>
                <w:cs/>
              </w:rPr>
              <w:t>วารสาร มจร สังคมศาสตร์ปริทรรศน์.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 ปีที่ ๖ ฉบับพิเศษ </w:t>
            </w:r>
            <w:r w:rsidR="0034362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shd w:val="clear" w:color="auto" w:fill="FFFFFF"/>
                <w:cs/>
              </w:rPr>
              <w:t>(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๑๖ พฤษภาคม </w:t>
            </w:r>
            <w:r w:rsidR="00377636"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๒๕๖๑</w:t>
            </w:r>
            <w:r w:rsidR="0034362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) </w:t>
            </w:r>
            <w:r w:rsidR="00343626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 xml:space="preserve">: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๒๓๙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>-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๒๕๓</w:t>
            </w:r>
          </w:p>
          <w:p w:rsidR="00B30269" w:rsidRPr="00AD1113" w:rsidRDefault="00B30269" w:rsidP="00B30269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๔. พ</w:t>
            </w:r>
            <w:r w:rsidR="00343626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ระอุดมสิทธินายก (กำพล คุณงฺกโร)</w:t>
            </w:r>
            <w:hyperlink r:id="rId59" w:history="1">
              <w:r w:rsidRPr="00AD1113">
                <w:rPr>
                  <w:rStyle w:val="apple-converted-space"/>
                  <w:rFonts w:ascii="TH SarabunPSK" w:hAnsi="TH SarabunPSK" w:cs="TH SarabunPSK"/>
                  <w:color w:val="000000" w:themeColor="text1"/>
                  <w:sz w:val="32"/>
                  <w:szCs w:val="32"/>
                  <w:shd w:val="clear" w:color="auto" w:fill="FFFFFF"/>
                  <w:cs/>
                </w:rPr>
                <w:t>และคณะ</w:t>
              </w:r>
            </w:hyperlink>
            <w:r w:rsidRPr="00AD1113">
              <w:rPr>
                <w:rStyle w:val="apple-converted-space"/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>,</w:t>
            </w:r>
            <w:r w:rsidRPr="00AD1113">
              <w:rPr>
                <w:rStyle w:val="apple-converted-space"/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 (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พระครูภาวนาอินทวงศ์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>,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 พิเชฐ ทั่งโต</w:t>
            </w:r>
            <w:r w:rsidR="0034362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shd w:val="clear" w:color="auto" w:fill="FFFFFF"/>
                <w:cs/>
              </w:rPr>
              <w:t>)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>, “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กลยุทธการจัดการโรงเรียนการกุศลของวัดในพระพุทธศาสนา จังหวัดราชบุรี :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>Strategy of Buddhist Charity Schools Management, Ratchaburi Province”</w:t>
            </w:r>
            <w:r w:rsidR="00343626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>.</w:t>
            </w:r>
            <w:r w:rsidR="0098141E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 xml:space="preserve"> </w:t>
            </w:r>
            <w:r w:rsidR="00F85663"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shd w:val="clear" w:color="auto" w:fill="FFFFFF"/>
                <w:cs/>
              </w:rPr>
              <w:t>วารสาร มจร สังคมศาสตร์ปริทรรศน์.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 ปีที่ ๖ ฉบับพิเศษ </w:t>
            </w:r>
            <w:r w:rsidR="0034362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shd w:val="clear" w:color="auto" w:fill="FFFFFF"/>
                <w:cs/>
              </w:rPr>
              <w:t>(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๑๖ พฤษภาคม </w:t>
            </w:r>
            <w:r w:rsidR="00377636"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๒๕๖๑</w:t>
            </w:r>
            <w:r w:rsidR="0034362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) </w:t>
            </w:r>
            <w:r w:rsidR="00343626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>: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 ๑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>-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๑๔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>.</w:t>
            </w:r>
          </w:p>
          <w:p w:rsidR="00B30269" w:rsidRPr="00AD1113" w:rsidRDefault="00B30269" w:rsidP="00B30269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๕. พ</w:t>
            </w:r>
            <w:r w:rsidR="00343626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ระอุดมสิทธินายก (กำพล คุณงฺกโร)</w:t>
            </w:r>
            <w:hyperlink r:id="rId60" w:history="1">
              <w:r w:rsidRPr="00AD1113">
                <w:rPr>
                  <w:rStyle w:val="apple-converted-space"/>
                  <w:rFonts w:ascii="TH SarabunPSK" w:hAnsi="TH SarabunPSK" w:cs="TH SarabunPSK"/>
                  <w:color w:val="000000" w:themeColor="text1"/>
                  <w:sz w:val="32"/>
                  <w:szCs w:val="32"/>
                  <w:shd w:val="clear" w:color="auto" w:fill="FFFFFF"/>
                  <w:cs/>
                </w:rPr>
                <w:t>และคณะ</w:t>
              </w:r>
            </w:hyperlink>
            <w:r w:rsidRPr="00AD1113">
              <w:rPr>
                <w:rStyle w:val="apple-converted-space"/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>,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(พระครูสุทธิพงษ์มุนี (สมคิด อคฺคธมฺโม/สงพูล)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>,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 บุษกร วัฒนบุตร).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>“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การพัฒนาการบริหารจัดการสาธารณสงเคราะห์เพื่อชุมชนของวัดในจังหวัดชลบุรี :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>The Development of Management in Public Welfare for Community of Temple in Chonburi Province”</w:t>
            </w:r>
            <w:r w:rsidR="0098141E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>.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 xml:space="preserve"> </w:t>
            </w:r>
            <w:r w:rsidR="00F85663"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shd w:val="clear" w:color="auto" w:fill="FFFFFF"/>
                <w:cs/>
              </w:rPr>
              <w:t>วารสาร มจร สังคมศาสตร์ปริทรรศน์.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 ปีที่ ๖ ฉบับพิเศษ </w:t>
            </w:r>
            <w:r w:rsidR="0034362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shd w:val="clear" w:color="auto" w:fill="FFFFFF"/>
                <w:cs/>
              </w:rPr>
              <w:t>(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๑๖ พฤษภาคม </w:t>
            </w:r>
            <w:r w:rsidR="00377636"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๒๕๖๑</w:t>
            </w:r>
            <w:r w:rsidR="0034362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) </w:t>
            </w:r>
            <w:r w:rsidR="00343626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>: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 ๗๑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>-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๘๕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>.</w:t>
            </w:r>
          </w:p>
          <w:p w:rsidR="00E45807" w:rsidRPr="00B45A5B" w:rsidRDefault="00B30269" w:rsidP="00C67DE8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pacing w:val="-2"/>
                <w:sz w:val="32"/>
                <w:szCs w:val="32"/>
                <w:cs/>
              </w:rPr>
            </w:pPr>
            <w:r w:rsidRPr="00B45A5B">
              <w:rPr>
                <w:rFonts w:ascii="TH SarabunPSK" w:hAnsi="TH SarabunPSK" w:cs="TH SarabunPSK"/>
                <w:color w:val="000000" w:themeColor="text1"/>
                <w:spacing w:val="-2"/>
                <w:sz w:val="32"/>
                <w:szCs w:val="32"/>
                <w:shd w:val="clear" w:color="auto" w:fill="FFFFFF"/>
                <w:cs/>
              </w:rPr>
              <w:t>๖. พ</w:t>
            </w:r>
            <w:r w:rsidR="00343626" w:rsidRPr="00B45A5B">
              <w:rPr>
                <w:rFonts w:ascii="TH SarabunPSK" w:hAnsi="TH SarabunPSK" w:cs="TH SarabunPSK"/>
                <w:color w:val="000000" w:themeColor="text1"/>
                <w:spacing w:val="-2"/>
                <w:sz w:val="32"/>
                <w:szCs w:val="32"/>
                <w:shd w:val="clear" w:color="auto" w:fill="FFFFFF"/>
                <w:cs/>
              </w:rPr>
              <w:t>ระอุดมสิทธินายก (กำพล คุณงฺกโร)</w:t>
            </w:r>
            <w:r w:rsidR="0098141E">
              <w:t xml:space="preserve"> </w:t>
            </w:r>
            <w:hyperlink r:id="rId61" w:history="1">
              <w:r w:rsidRPr="00B45A5B">
                <w:rPr>
                  <w:rStyle w:val="apple-converted-space"/>
                  <w:rFonts w:ascii="TH SarabunPSK" w:hAnsi="TH SarabunPSK" w:cs="TH SarabunPSK"/>
                  <w:color w:val="000000" w:themeColor="text1"/>
                  <w:spacing w:val="-2"/>
                  <w:sz w:val="32"/>
                  <w:szCs w:val="32"/>
                  <w:shd w:val="clear" w:color="auto" w:fill="FFFFFF"/>
                  <w:cs/>
                </w:rPr>
                <w:t>และคณะ</w:t>
              </w:r>
            </w:hyperlink>
            <w:r w:rsidRPr="00B45A5B">
              <w:rPr>
                <w:rStyle w:val="apple-converted-space"/>
                <w:rFonts w:ascii="TH SarabunPSK" w:hAnsi="TH SarabunPSK" w:cs="TH SarabunPSK"/>
                <w:color w:val="000000" w:themeColor="text1"/>
                <w:spacing w:val="-2"/>
                <w:sz w:val="32"/>
                <w:szCs w:val="32"/>
                <w:shd w:val="clear" w:color="auto" w:fill="FFFFFF"/>
              </w:rPr>
              <w:t>,</w:t>
            </w:r>
            <w:r w:rsidR="0098141E">
              <w:rPr>
                <w:rStyle w:val="apple-converted-space"/>
                <w:rFonts w:ascii="TH SarabunPSK" w:hAnsi="TH SarabunPSK" w:cs="TH SarabunPSK"/>
                <w:color w:val="000000" w:themeColor="text1"/>
                <w:spacing w:val="-2"/>
                <w:sz w:val="32"/>
                <w:szCs w:val="32"/>
                <w:shd w:val="clear" w:color="auto" w:fill="FFFFFF"/>
              </w:rPr>
              <w:t xml:space="preserve"> </w:t>
            </w:r>
            <w:r w:rsidR="008A5173" w:rsidRPr="00B45A5B">
              <w:rPr>
                <w:rFonts w:ascii="TH SarabunPSK" w:hAnsi="TH SarabunPSK" w:cs="TH SarabunPSK"/>
                <w:color w:val="000000" w:themeColor="text1"/>
                <w:spacing w:val="-2"/>
                <w:sz w:val="32"/>
                <w:szCs w:val="32"/>
                <w:shd w:val="clear" w:color="auto" w:fill="FFFFFF"/>
                <w:cs/>
              </w:rPr>
              <w:t>(พระมหานพดล ปุญฺญ</w:t>
            </w:r>
            <w:r w:rsidRPr="00B45A5B">
              <w:rPr>
                <w:rFonts w:ascii="TH SarabunPSK" w:hAnsi="TH SarabunPSK" w:cs="TH SarabunPSK"/>
                <w:color w:val="000000" w:themeColor="text1"/>
                <w:spacing w:val="-2"/>
                <w:sz w:val="32"/>
                <w:szCs w:val="32"/>
                <w:shd w:val="clear" w:color="auto" w:fill="FFFFFF"/>
                <w:cs/>
              </w:rPr>
              <w:t xml:space="preserve">สุวฑฺฒโก, บุษกร วัฒนบุตร). </w:t>
            </w:r>
            <w:r w:rsidRPr="00B45A5B">
              <w:rPr>
                <w:rFonts w:ascii="TH SarabunPSK" w:hAnsi="TH SarabunPSK" w:cs="TH SarabunPSK"/>
                <w:color w:val="000000" w:themeColor="text1"/>
                <w:spacing w:val="-2"/>
                <w:sz w:val="32"/>
                <w:szCs w:val="32"/>
                <w:shd w:val="clear" w:color="auto" w:fill="FFFFFF"/>
              </w:rPr>
              <w:t>“</w:t>
            </w:r>
            <w:r w:rsidRPr="00B45A5B">
              <w:rPr>
                <w:rFonts w:ascii="TH SarabunPSK" w:hAnsi="TH SarabunPSK" w:cs="TH SarabunPSK"/>
                <w:color w:val="000000" w:themeColor="text1"/>
                <w:spacing w:val="-2"/>
                <w:sz w:val="32"/>
                <w:szCs w:val="32"/>
                <w:shd w:val="clear" w:color="auto" w:fill="FFFFFF"/>
                <w:cs/>
              </w:rPr>
              <w:t xml:space="preserve">ประสิทธิผลการบริหารจัดการสานักปฏิบัติธรรม : </w:t>
            </w:r>
            <w:r w:rsidRPr="00B45A5B">
              <w:rPr>
                <w:rFonts w:ascii="TH SarabunPSK" w:hAnsi="TH SarabunPSK" w:cs="TH SarabunPSK"/>
                <w:color w:val="000000" w:themeColor="text1"/>
                <w:spacing w:val="-2"/>
                <w:sz w:val="32"/>
                <w:szCs w:val="32"/>
                <w:shd w:val="clear" w:color="auto" w:fill="FFFFFF"/>
              </w:rPr>
              <w:t>The Effectiveness Management of Meditation Center”. </w:t>
            </w:r>
            <w:r w:rsidR="00F85663" w:rsidRPr="00B45A5B">
              <w:rPr>
                <w:rFonts w:ascii="TH SarabunPSK" w:hAnsi="TH SarabunPSK" w:cs="TH SarabunPSK"/>
                <w:b/>
                <w:bCs/>
                <w:color w:val="000000" w:themeColor="text1"/>
                <w:spacing w:val="-2"/>
                <w:sz w:val="32"/>
                <w:szCs w:val="32"/>
                <w:shd w:val="clear" w:color="auto" w:fill="FFFFFF"/>
                <w:cs/>
              </w:rPr>
              <w:t>วารสาร มจร สังคมศาสตร์ปริทรรศน์.</w:t>
            </w:r>
            <w:r w:rsidRPr="00B45A5B">
              <w:rPr>
                <w:rFonts w:ascii="TH SarabunPSK" w:hAnsi="TH SarabunPSK" w:cs="TH SarabunPSK"/>
                <w:color w:val="000000" w:themeColor="text1"/>
                <w:spacing w:val="-2"/>
                <w:sz w:val="32"/>
                <w:szCs w:val="32"/>
                <w:shd w:val="clear" w:color="auto" w:fill="FFFFFF"/>
                <w:cs/>
              </w:rPr>
              <w:t xml:space="preserve"> ปีที่ ๖ ฉบับที่ ๒  </w:t>
            </w:r>
            <w:r w:rsidR="00343626" w:rsidRPr="00B45A5B">
              <w:rPr>
                <w:rFonts w:ascii="TH SarabunPSK" w:hAnsi="TH SarabunPSK" w:cs="TH SarabunPSK" w:hint="cs"/>
                <w:color w:val="000000" w:themeColor="text1"/>
                <w:spacing w:val="-2"/>
                <w:sz w:val="32"/>
                <w:szCs w:val="32"/>
                <w:shd w:val="clear" w:color="auto" w:fill="FFFFFF"/>
                <w:cs/>
              </w:rPr>
              <w:t>(</w:t>
            </w:r>
            <w:r w:rsidRPr="00B45A5B">
              <w:rPr>
                <w:rFonts w:ascii="TH SarabunPSK" w:hAnsi="TH SarabunPSK" w:cs="TH SarabunPSK"/>
                <w:color w:val="000000" w:themeColor="text1"/>
                <w:spacing w:val="-2"/>
                <w:sz w:val="32"/>
                <w:szCs w:val="32"/>
                <w:shd w:val="clear" w:color="auto" w:fill="FFFFFF"/>
                <w:cs/>
              </w:rPr>
              <w:t xml:space="preserve">เมษายน-มิถุนายน </w:t>
            </w:r>
            <w:r w:rsidR="00377636" w:rsidRPr="00B45A5B">
              <w:rPr>
                <w:rFonts w:ascii="TH SarabunPSK" w:hAnsi="TH SarabunPSK" w:cs="TH SarabunPSK"/>
                <w:color w:val="000000" w:themeColor="text1"/>
                <w:spacing w:val="-2"/>
                <w:sz w:val="32"/>
                <w:szCs w:val="32"/>
                <w:shd w:val="clear" w:color="auto" w:fill="FFFFFF"/>
                <w:cs/>
              </w:rPr>
              <w:t>๒๕๖๑</w:t>
            </w:r>
            <w:r w:rsidR="00343626" w:rsidRPr="00B45A5B">
              <w:rPr>
                <w:rFonts w:ascii="TH SarabunPSK" w:hAnsi="TH SarabunPSK" w:cs="TH SarabunPSK" w:hint="cs"/>
                <w:color w:val="000000" w:themeColor="text1"/>
                <w:spacing w:val="-2"/>
                <w:sz w:val="32"/>
                <w:szCs w:val="32"/>
                <w:shd w:val="clear" w:color="auto" w:fill="FFFFFF"/>
                <w:cs/>
              </w:rPr>
              <w:t>)</w:t>
            </w:r>
            <w:r w:rsidRPr="00B45A5B">
              <w:rPr>
                <w:rFonts w:ascii="TH SarabunPSK" w:hAnsi="TH SarabunPSK" w:cs="TH SarabunPSK"/>
                <w:color w:val="000000" w:themeColor="text1"/>
                <w:spacing w:val="-2"/>
                <w:sz w:val="32"/>
                <w:szCs w:val="32"/>
                <w:shd w:val="clear" w:color="auto" w:fill="FFFFFF"/>
              </w:rPr>
              <w:t xml:space="preserve"> : </w:t>
            </w:r>
            <w:r w:rsidRPr="00B45A5B">
              <w:rPr>
                <w:rFonts w:ascii="TH SarabunPSK" w:hAnsi="TH SarabunPSK" w:cs="TH SarabunPSK"/>
                <w:color w:val="000000" w:themeColor="text1"/>
                <w:spacing w:val="-2"/>
                <w:sz w:val="32"/>
                <w:szCs w:val="32"/>
                <w:shd w:val="clear" w:color="auto" w:fill="FFFFFF"/>
                <w:cs/>
              </w:rPr>
              <w:t>๑-๑๖.</w:t>
            </w:r>
          </w:p>
        </w:tc>
      </w:tr>
      <w:tr w:rsidR="00AF0DFD" w:rsidRPr="00AD1113" w:rsidTr="00ED347D">
        <w:trPr>
          <w:trHeight w:val="465"/>
        </w:trPr>
        <w:tc>
          <w:tcPr>
            <w:tcW w:w="724" w:type="dxa"/>
            <w:vAlign w:val="center"/>
          </w:tcPr>
          <w:p w:rsidR="00E45807" w:rsidRPr="00AD1113" w:rsidRDefault="00E45807" w:rsidP="00C67D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ลำดับ</w:t>
            </w:r>
          </w:p>
        </w:tc>
        <w:tc>
          <w:tcPr>
            <w:tcW w:w="1679" w:type="dxa"/>
            <w:vAlign w:val="center"/>
          </w:tcPr>
          <w:p w:rsidR="00E45807" w:rsidRPr="00AD1113" w:rsidRDefault="00E45807" w:rsidP="00C67D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ชื่อ/ฉายา/  นามสกุล</w:t>
            </w:r>
          </w:p>
        </w:tc>
        <w:tc>
          <w:tcPr>
            <w:tcW w:w="2772" w:type="dxa"/>
            <w:vAlign w:val="center"/>
          </w:tcPr>
          <w:p w:rsidR="00E45807" w:rsidRPr="00AD1113" w:rsidRDefault="00E45807" w:rsidP="00C67D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วุฒิการศึกษา</w:t>
            </w:r>
          </w:p>
        </w:tc>
        <w:tc>
          <w:tcPr>
            <w:tcW w:w="1530" w:type="dxa"/>
            <w:vAlign w:val="center"/>
          </w:tcPr>
          <w:p w:rsidR="00E45807" w:rsidRPr="00AD1113" w:rsidRDefault="00E45807" w:rsidP="00C67D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ตำแหน่งทางวิชาการ</w:t>
            </w:r>
          </w:p>
        </w:tc>
        <w:tc>
          <w:tcPr>
            <w:tcW w:w="2361" w:type="dxa"/>
            <w:vAlign w:val="center"/>
          </w:tcPr>
          <w:p w:rsidR="00E45807" w:rsidRPr="00AD1113" w:rsidRDefault="00E45807" w:rsidP="00C67D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สาขาตรงหรือสัมพันธ์กับสาขาที่เปิดสอน</w:t>
            </w:r>
          </w:p>
        </w:tc>
      </w:tr>
      <w:tr w:rsidR="00AF0DFD" w:rsidRPr="00AD1113" w:rsidTr="00ED347D">
        <w:trPr>
          <w:trHeight w:val="870"/>
        </w:trPr>
        <w:tc>
          <w:tcPr>
            <w:tcW w:w="724" w:type="dxa"/>
          </w:tcPr>
          <w:p w:rsidR="00E45807" w:rsidRPr="00AD1113" w:rsidRDefault="00E45807" w:rsidP="00C67D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85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</w:t>
            </w:r>
          </w:p>
        </w:tc>
        <w:tc>
          <w:tcPr>
            <w:tcW w:w="1679" w:type="dxa"/>
          </w:tcPr>
          <w:p w:rsidR="00E45807" w:rsidRPr="00AD1113" w:rsidRDefault="00E45807" w:rsidP="00C67DE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พระมหาสุนันท์ สุนนฺโท</w:t>
            </w:r>
          </w:p>
        </w:tc>
        <w:tc>
          <w:tcPr>
            <w:tcW w:w="2772" w:type="dxa"/>
          </w:tcPr>
          <w:p w:rsidR="00E45807" w:rsidRPr="00AD1113" w:rsidRDefault="00E45807" w:rsidP="00C67DE8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พธ.ด. การจัดการเชิงพุทธ</w:t>
            </w:r>
          </w:p>
          <w:p w:rsidR="00E45807" w:rsidRPr="00AD1113" w:rsidRDefault="00E45807" w:rsidP="00C67DE8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พธ.ม. การจัดการเชิงพุทธ</w:t>
            </w:r>
          </w:p>
          <w:p w:rsidR="00E45807" w:rsidRPr="00AD1113" w:rsidRDefault="00E45807" w:rsidP="00C67DE8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พธ.บ. การจัดการเชิงพุทธ</w:t>
            </w:r>
          </w:p>
        </w:tc>
        <w:tc>
          <w:tcPr>
            <w:tcW w:w="1530" w:type="dxa"/>
          </w:tcPr>
          <w:p w:rsidR="00E45807" w:rsidRPr="00AD1113" w:rsidRDefault="00E45807" w:rsidP="00C67DE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อาจารย์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/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การจัดการเชิงพุทธ</w:t>
            </w:r>
          </w:p>
        </w:tc>
        <w:tc>
          <w:tcPr>
            <w:tcW w:w="2361" w:type="dxa"/>
          </w:tcPr>
          <w:p w:rsidR="00E45807" w:rsidRPr="00AD1113" w:rsidRDefault="00E45807" w:rsidP="00C67DE8">
            <w:pPr>
              <w:spacing w:after="0" w:line="240" w:lineRule="auto"/>
              <w:ind w:left="-3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Wingdings 2" w:char="F052"/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สาขาตรง  </w:t>
            </w:r>
          </w:p>
          <w:p w:rsidR="00E45807" w:rsidRPr="00AD1113" w:rsidRDefault="00F44DED" w:rsidP="00C67DE8">
            <w:pPr>
              <w:spacing w:after="0" w:line="240" w:lineRule="auto"/>
              <w:ind w:left="15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  <w:pict>
                <v:rect id="_x0000_s1495" style="position:absolute;left:0;text-align:left;margin-left:-1.15pt;margin-top:5.4pt;width:9pt;height:8.2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"/>
              </w:pict>
            </w:r>
            <w:r w:rsidR="00E45807"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สาขาสัมพันธ์</w:t>
            </w:r>
          </w:p>
        </w:tc>
      </w:tr>
      <w:tr w:rsidR="00AF0DFD" w:rsidRPr="00AD1113" w:rsidTr="00DD0DD8">
        <w:trPr>
          <w:trHeight w:val="870"/>
        </w:trPr>
        <w:tc>
          <w:tcPr>
            <w:tcW w:w="2403" w:type="dxa"/>
            <w:gridSpan w:val="2"/>
          </w:tcPr>
          <w:p w:rsidR="00E45807" w:rsidRPr="00AD1113" w:rsidRDefault="00E45807" w:rsidP="00C67DE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ประสบการณ์ด้านการวิจัย</w:t>
            </w:r>
          </w:p>
        </w:tc>
        <w:tc>
          <w:tcPr>
            <w:tcW w:w="6663" w:type="dxa"/>
            <w:gridSpan w:val="3"/>
          </w:tcPr>
          <w:p w:rsidR="00B30269" w:rsidRPr="00AD1113" w:rsidRDefault="00B30269" w:rsidP="00B30269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34362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๑.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พระมหาสุนันท์ สุนนฺโท. “พุทธบูรณาการเพื่อการจัดการโรงเรียนวิถีพุทธ”.</w:t>
            </w: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วารสาร มจร สังคมปริทรรศน์.</w:t>
            </w:r>
            <w:r w:rsidR="0098141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34362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ปี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ที่ ๕ ฉบับที่ ๒ (ฉบับพิเศษ) </w:t>
            </w:r>
            <w:r w:rsidR="0034362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(</w:t>
            </w:r>
            <w:r w:rsidR="0034362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พฤษภาคม – สิงหาคม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๒๕๕๙</w:t>
            </w:r>
            <w:r w:rsidR="0034362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)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: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๓๑-๔๒.</w:t>
            </w:r>
          </w:p>
          <w:p w:rsidR="00B30269" w:rsidRPr="00AD1113" w:rsidRDefault="00B30269" w:rsidP="00B30269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4362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๒. พระมหาสุนันท์ สุนนฺโท และคณะ 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(พระครูปริยัติสุวัฒนาภรณ์ (ประภาส จนฺทวณฺโณ)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, 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พระครูสังฆรักษ์เกียรติศักดิ์ กิตติปญฺโญ)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, “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การบริหารจัดการเพื่อการเผยแผ่พระพุทธศาสนาของสำนักปฏิบัติธรรมจังหวัดระยอง : 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The Management Towards Buddhism Progagation of  The Meditation Pra</w:t>
            </w:r>
            <w:r w:rsidR="005B558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ctice Center in Rayong Province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”</w:t>
            </w:r>
            <w:r w:rsidR="005B558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.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  </w:t>
            </w:r>
            <w:r w:rsidR="00F85663" w:rsidRPr="00AD1113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วารสาร มจร สังคมศาสตร์ปริทรรศน์.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ปีที่ ๖ ฉบับพิเศษ </w:t>
            </w:r>
            <w:r w:rsidR="005B558E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(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๑๖ </w:t>
            </w:r>
            <w:r w:rsidR="00F2754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พฤษภาคม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377636"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๒๕๖๑</w:t>
            </w:r>
            <w:r w:rsidR="005B558E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) </w:t>
            </w:r>
            <w:r w:rsidR="005B558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: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๒๓๑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-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๒๔๕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.</w:t>
            </w:r>
          </w:p>
          <w:p w:rsidR="00B30269" w:rsidRPr="00AD1113" w:rsidRDefault="00B30269" w:rsidP="00B3026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5B558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๓. พระมหาสุนันท์ สุนนฺโท และคณะ</w:t>
            </w:r>
            <w:r w:rsidR="0098141E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(พระอธิการจาลึก  สญฺญโต (เย็นสำราญ)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, 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สมาน งามสนิท)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, “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ประสิทธิผลการจัดการเรียนการสอนธรรมศึกษาในโรงเรียนมัธยมศึกษา จังหวัดชลบุรี : 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The Effectiveness of Management for Dhamma Teaching in Secondary School Chonburi Province”</w:t>
            </w:r>
            <w:r w:rsidR="0098141E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. </w:t>
            </w:r>
            <w:r w:rsidR="00F85663" w:rsidRPr="00AD1113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วารสาร มจร สังคมศาสตร์ปริทรรศน์.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ปีที่ ๖ ฉบับพิเศษ </w:t>
            </w:r>
            <w:r w:rsidR="005B558E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(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๑๖ </w:t>
            </w:r>
            <w:r w:rsidR="00F2754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พฤษภาคม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377636"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๒๕๖๑</w:t>
            </w:r>
            <w:r w:rsidR="005B558E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) </w:t>
            </w:r>
            <w:r w:rsidR="005B558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: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๘๗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-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๑๐๓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.</w:t>
            </w:r>
          </w:p>
          <w:p w:rsidR="00E45807" w:rsidRPr="00AD1113" w:rsidRDefault="00B30269" w:rsidP="005B558E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B558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๔. พระมหาสุนันท์ สุนนฺโท และคณะ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(พระครูสังฆกิจจาภิรักษ์ (กฤษฎิ์ตภณ สุเมโธ)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, 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สุรพล สุยะพรหม)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, “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การพัฒนาการจัดการศึกษาสงเคราะห์ด้านการตั้งทุนเพิ่มทุนการศึกษาในเขตการปกครองคณะสงฆ์จังหวัดปทุมธานี : 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A Development of Management of the Raise the Scholarship-Fund for Welfare Education of The Sangha in Pathumthani Provice”,</w:t>
            </w:r>
            <w:r w:rsidR="00F85663" w:rsidRPr="00AD1113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วารสาร มจร สังคมศาสตร์ปริทรรศน์.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ปีที่ ๖ ฉบับพิเศษ </w:t>
            </w:r>
            <w:r w:rsidR="005B558E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(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๑๖ </w:t>
            </w:r>
            <w:r w:rsidR="00F2754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พฤษภาคม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377636"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๒๕๖๑</w:t>
            </w:r>
            <w:r w:rsidR="005B558E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) </w:t>
            </w:r>
            <w:r w:rsidR="005B558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: 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๓๗๙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-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๓๙๖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.</w:t>
            </w:r>
          </w:p>
        </w:tc>
      </w:tr>
      <w:tr w:rsidR="00AF0DFD" w:rsidRPr="00AD1113" w:rsidTr="00ED347D">
        <w:trPr>
          <w:trHeight w:val="465"/>
        </w:trPr>
        <w:tc>
          <w:tcPr>
            <w:tcW w:w="724" w:type="dxa"/>
            <w:vAlign w:val="center"/>
          </w:tcPr>
          <w:p w:rsidR="00E45807" w:rsidRPr="00AD1113" w:rsidRDefault="00E45807" w:rsidP="00C67D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ลำดับ</w:t>
            </w:r>
          </w:p>
        </w:tc>
        <w:tc>
          <w:tcPr>
            <w:tcW w:w="1679" w:type="dxa"/>
            <w:vAlign w:val="center"/>
          </w:tcPr>
          <w:p w:rsidR="00E45807" w:rsidRPr="00AD1113" w:rsidRDefault="00E45807" w:rsidP="00C67D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ชื่อ/ฉายา/  นามสกุล</w:t>
            </w:r>
          </w:p>
        </w:tc>
        <w:tc>
          <w:tcPr>
            <w:tcW w:w="2772" w:type="dxa"/>
            <w:vAlign w:val="center"/>
          </w:tcPr>
          <w:p w:rsidR="00E45807" w:rsidRPr="00AD1113" w:rsidRDefault="00E45807" w:rsidP="00C67D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วุฒิการศึกษา</w:t>
            </w:r>
          </w:p>
        </w:tc>
        <w:tc>
          <w:tcPr>
            <w:tcW w:w="1530" w:type="dxa"/>
            <w:vAlign w:val="center"/>
          </w:tcPr>
          <w:p w:rsidR="00E45807" w:rsidRPr="00AD1113" w:rsidRDefault="00E45807" w:rsidP="00C67D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ตำแหน่งทางวิชาการ</w:t>
            </w:r>
          </w:p>
        </w:tc>
        <w:tc>
          <w:tcPr>
            <w:tcW w:w="2361" w:type="dxa"/>
            <w:vAlign w:val="center"/>
          </w:tcPr>
          <w:p w:rsidR="00E45807" w:rsidRPr="00AD1113" w:rsidRDefault="00E45807" w:rsidP="00C67D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สาขาตรงหรือสัมพันธ์กับสาขาที่เปิดสอน</w:t>
            </w:r>
          </w:p>
        </w:tc>
      </w:tr>
      <w:tr w:rsidR="00AF0DFD" w:rsidRPr="00AD1113" w:rsidTr="00ED347D">
        <w:trPr>
          <w:trHeight w:val="870"/>
        </w:trPr>
        <w:tc>
          <w:tcPr>
            <w:tcW w:w="724" w:type="dxa"/>
          </w:tcPr>
          <w:p w:rsidR="00E45807" w:rsidRPr="00AD1113" w:rsidRDefault="00E45807" w:rsidP="00C67D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85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๓</w:t>
            </w:r>
          </w:p>
        </w:tc>
        <w:tc>
          <w:tcPr>
            <w:tcW w:w="1679" w:type="dxa"/>
          </w:tcPr>
          <w:p w:rsidR="00E45807" w:rsidRPr="00AD1113" w:rsidRDefault="00E45807" w:rsidP="00C67DE8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พระมหากฤษฎา กิตฺติโสภโณ</w:t>
            </w:r>
          </w:p>
        </w:tc>
        <w:tc>
          <w:tcPr>
            <w:tcW w:w="2772" w:type="dxa"/>
          </w:tcPr>
          <w:p w:rsidR="00E45807" w:rsidRPr="00AD1113" w:rsidRDefault="00E45807" w:rsidP="00C67DE8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พธ.ด. การจัดการเชิงพุทธ</w:t>
            </w:r>
          </w:p>
          <w:p w:rsidR="00E45807" w:rsidRPr="00AD1113" w:rsidRDefault="00E45807" w:rsidP="00C67DE8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พธ.ม. การจัดการเชิงพุทธ</w:t>
            </w:r>
          </w:p>
          <w:p w:rsidR="00E45807" w:rsidRPr="00AD1113" w:rsidRDefault="00E45807" w:rsidP="00C67DE8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พธ.บ. การจัดการเชิงพุทธ</w:t>
            </w:r>
          </w:p>
        </w:tc>
        <w:tc>
          <w:tcPr>
            <w:tcW w:w="1530" w:type="dxa"/>
          </w:tcPr>
          <w:p w:rsidR="00E45807" w:rsidRPr="00AD1113" w:rsidRDefault="00B57662" w:rsidP="00C67DE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ผู้ช่วยศาสตราจารย์ /การจัดการเชิงพุทธ</w:t>
            </w:r>
          </w:p>
        </w:tc>
        <w:tc>
          <w:tcPr>
            <w:tcW w:w="2361" w:type="dxa"/>
          </w:tcPr>
          <w:p w:rsidR="00E45807" w:rsidRPr="00AD1113" w:rsidRDefault="00E45807" w:rsidP="00C67DE8">
            <w:pPr>
              <w:spacing w:after="0" w:line="240" w:lineRule="auto"/>
              <w:ind w:left="-3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Wingdings 2" w:char="F052"/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สาขาตรง  </w:t>
            </w:r>
          </w:p>
          <w:p w:rsidR="00E45807" w:rsidRPr="00AD1113" w:rsidRDefault="00F44DED" w:rsidP="00C67DE8">
            <w:pPr>
              <w:spacing w:after="0" w:line="240" w:lineRule="auto"/>
              <w:ind w:left="15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  <w:pict>
                <v:rect id="_x0000_s1494" style="position:absolute;left:0;text-align:left;margin-left:-1.15pt;margin-top:5.4pt;width:9pt;height:8.2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"/>
              </w:pict>
            </w:r>
            <w:r w:rsidR="00E45807"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สาขาสัมพันธ์</w:t>
            </w:r>
          </w:p>
        </w:tc>
      </w:tr>
      <w:tr w:rsidR="0029525A" w:rsidRPr="00AD1113" w:rsidTr="00DD0DD8">
        <w:trPr>
          <w:trHeight w:val="870"/>
        </w:trPr>
        <w:tc>
          <w:tcPr>
            <w:tcW w:w="2403" w:type="dxa"/>
            <w:gridSpan w:val="2"/>
          </w:tcPr>
          <w:p w:rsidR="0029525A" w:rsidRPr="00AD1113" w:rsidRDefault="0029525A" w:rsidP="0029525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ประสบการณ์ด้านการวิจัย</w:t>
            </w:r>
          </w:p>
        </w:tc>
        <w:tc>
          <w:tcPr>
            <w:tcW w:w="6663" w:type="dxa"/>
            <w:gridSpan w:val="3"/>
          </w:tcPr>
          <w:p w:rsidR="0029525A" w:rsidRPr="0029525A" w:rsidRDefault="0029525A" w:rsidP="0029525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9525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๑.พระมหากฤษฎา กิตฺติโสภโณ</w:t>
            </w:r>
            <w:r w:rsidRPr="0029525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, </w:t>
            </w:r>
            <w:r w:rsidRPr="0029525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ผศ.ดร.  (๒๕๕๘</w:t>
            </w:r>
            <w:r w:rsidRPr="0029525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). “</w:t>
            </w:r>
            <w:hyperlink r:id="rId62" w:history="1">
              <w:r w:rsidRPr="0029525A">
                <w:rPr>
                  <w:rStyle w:val="Hyperlink"/>
                  <w:rFonts w:ascii="TH SarabunPSK" w:hAnsi="TH SarabunPSK" w:cs="TH SarabunPSK"/>
                  <w:color w:val="000000" w:themeColor="text1"/>
                  <w:sz w:val="32"/>
                  <w:szCs w:val="32"/>
                  <w:u w:val="none"/>
                  <w:cs/>
                </w:rPr>
                <w:t>การสร้างความปรองดองสมานฉันท์ด้วยการขับเคลื่อนโครงการหมู่บ้านรักษาศีล ๕ จังหวัดพระนครศรีอยุธยา</w:t>
              </w:r>
            </w:hyperlink>
            <w:r w:rsidRPr="0029525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”, </w:t>
            </w:r>
            <w:r w:rsidRPr="0029525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วารสาร มจร สังคมศาสตร์ปริทรรศน์.</w:t>
            </w:r>
            <w:r w:rsidR="0098141E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29525A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ปีที่ ๕ ฉบับที่ ๓ </w:t>
            </w:r>
            <w:r w:rsidR="005B558E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(</w:t>
            </w:r>
            <w:r w:rsidRPr="0029525A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กันยายน-ธันวาคม ๒๕๕๙</w:t>
            </w:r>
            <w:r w:rsidR="005B558E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) </w:t>
            </w:r>
            <w:r w:rsidRPr="0029525A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: </w:t>
            </w:r>
            <w:r w:rsidRPr="0029525A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๔๕-๖๑</w:t>
            </w:r>
          </w:p>
          <w:p w:rsidR="0029525A" w:rsidRPr="0029525A" w:rsidRDefault="0029525A" w:rsidP="0029525A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9525A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>๒. พระมหากฤษฎา กิตฺติโสภโณและคณะ (พระครูปลัดสราวุธ  ฐิตปญฺโญ</w:t>
            </w:r>
            <w:r w:rsidRPr="0029525A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, </w:t>
            </w:r>
            <w:r w:rsidR="005B558E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br/>
            </w:r>
            <w:r w:rsidRPr="0029525A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สุรพล สยะพรหม)</w:t>
            </w:r>
            <w:r w:rsidRPr="0029525A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. “</w:t>
            </w:r>
            <w:r w:rsidRPr="0029525A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การพัฒนาวัดเพื่อเป็นศูนย์กลางการเรียนรู้ของชุมชนในจังหวัดชลบุรี : </w:t>
            </w:r>
            <w:r w:rsidRPr="0029525A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Monastery Development for Community Learning Centers in Chonburi Province”,  </w:t>
            </w:r>
            <w:r w:rsidRPr="0029525A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วารสาร มจร สังคมศาสตร์ปริทรรศน์.</w:t>
            </w:r>
            <w:r w:rsidRPr="0029525A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ปีที่ ๖ ฉบับพิเศษ </w:t>
            </w:r>
            <w:r w:rsidR="005B558E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(</w:t>
            </w:r>
            <w:r w:rsidRPr="0029525A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๑๖ พฤษภาคม ๒๕๖๑</w:t>
            </w:r>
            <w:r w:rsidR="005B558E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) </w:t>
            </w:r>
            <w:r w:rsidRPr="0029525A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:</w:t>
            </w:r>
            <w:r w:rsidRPr="0029525A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๕๐๕-๕๒๒</w:t>
            </w:r>
            <w:r w:rsidRPr="0029525A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.</w:t>
            </w:r>
          </w:p>
          <w:p w:rsidR="0029525A" w:rsidRPr="005B558E" w:rsidRDefault="0029525A" w:rsidP="0029525A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pacing w:val="-2"/>
                <w:sz w:val="32"/>
                <w:szCs w:val="32"/>
              </w:rPr>
            </w:pPr>
            <w:r w:rsidRPr="005B558E">
              <w:rPr>
                <w:rFonts w:ascii="TH SarabunPSK" w:eastAsia="Times New Roman" w:hAnsi="TH SarabunPSK" w:cs="TH SarabunPSK"/>
                <w:color w:val="000000" w:themeColor="text1"/>
                <w:spacing w:val="-2"/>
                <w:sz w:val="32"/>
                <w:szCs w:val="32"/>
                <w:cs/>
              </w:rPr>
              <w:t>๓.พระมหากฤษฎา  กิตฺติโสภโณและคณะ (พระครูชลธารคุณากร</w:t>
            </w:r>
            <w:r w:rsidRPr="005B558E">
              <w:rPr>
                <w:rFonts w:ascii="TH SarabunPSK" w:eastAsia="Times New Roman" w:hAnsi="TH SarabunPSK" w:cs="TH SarabunPSK"/>
                <w:color w:val="000000" w:themeColor="text1"/>
                <w:spacing w:val="-2"/>
                <w:sz w:val="32"/>
                <w:szCs w:val="32"/>
              </w:rPr>
              <w:t>,</w:t>
            </w:r>
            <w:r w:rsidRPr="005B558E">
              <w:rPr>
                <w:rFonts w:ascii="TH SarabunPSK" w:eastAsia="Times New Roman" w:hAnsi="TH SarabunPSK" w:cs="TH SarabunPSK"/>
                <w:color w:val="000000" w:themeColor="text1"/>
                <w:spacing w:val="-2"/>
                <w:sz w:val="32"/>
                <w:szCs w:val="32"/>
                <w:cs/>
              </w:rPr>
              <w:t xml:space="preserve"> บุษกร วัฒนบุตร)</w:t>
            </w:r>
            <w:r w:rsidRPr="005B558E">
              <w:rPr>
                <w:rFonts w:ascii="TH SarabunPSK" w:eastAsia="Times New Roman" w:hAnsi="TH SarabunPSK" w:cs="TH SarabunPSK"/>
                <w:color w:val="000000" w:themeColor="text1"/>
                <w:spacing w:val="-2"/>
                <w:sz w:val="32"/>
                <w:szCs w:val="32"/>
              </w:rPr>
              <w:t>. “</w:t>
            </w:r>
            <w:r w:rsidRPr="005B558E">
              <w:rPr>
                <w:rFonts w:ascii="TH SarabunPSK" w:eastAsia="Times New Roman" w:hAnsi="TH SarabunPSK" w:cs="TH SarabunPSK"/>
                <w:color w:val="000000" w:themeColor="text1"/>
                <w:spacing w:val="-2"/>
                <w:sz w:val="32"/>
                <w:szCs w:val="32"/>
                <w:cs/>
              </w:rPr>
              <w:t xml:space="preserve">พุทธวิธีการพัฒนาภาวะผู้นำของพระสังฆาธิการเพื่อการบริหารจัดการวัดในจังหวัดชลบุรี: </w:t>
            </w:r>
            <w:r w:rsidRPr="005B558E">
              <w:rPr>
                <w:rFonts w:ascii="TH SarabunPSK" w:eastAsia="Times New Roman" w:hAnsi="TH SarabunPSK" w:cs="TH SarabunPSK"/>
                <w:color w:val="000000" w:themeColor="text1"/>
                <w:spacing w:val="-2"/>
                <w:sz w:val="32"/>
                <w:szCs w:val="32"/>
              </w:rPr>
              <w:t>Buddhist Method of Leadership Development  of Admistrative Monks in Cholburi Province”, </w:t>
            </w:r>
            <w:r w:rsidRPr="005B558E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pacing w:val="-2"/>
                <w:sz w:val="32"/>
                <w:szCs w:val="32"/>
                <w:cs/>
              </w:rPr>
              <w:t>วารสาร มจร สังคมศาสตร์ปริทรรศน์.</w:t>
            </w:r>
            <w:r w:rsidRPr="005B558E">
              <w:rPr>
                <w:rFonts w:ascii="TH SarabunPSK" w:eastAsia="Times New Roman" w:hAnsi="TH SarabunPSK" w:cs="TH SarabunPSK"/>
                <w:color w:val="000000" w:themeColor="text1"/>
                <w:spacing w:val="-2"/>
                <w:sz w:val="32"/>
                <w:szCs w:val="32"/>
                <w:cs/>
              </w:rPr>
              <w:t xml:space="preserve"> ปีที่ ๖ ฉบับพิเศษ </w:t>
            </w:r>
            <w:r w:rsidR="005B558E" w:rsidRPr="005B558E">
              <w:rPr>
                <w:rFonts w:ascii="TH SarabunPSK" w:eastAsia="Times New Roman" w:hAnsi="TH SarabunPSK" w:cs="TH SarabunPSK" w:hint="cs"/>
                <w:color w:val="000000" w:themeColor="text1"/>
                <w:spacing w:val="-2"/>
                <w:sz w:val="32"/>
                <w:szCs w:val="32"/>
                <w:cs/>
              </w:rPr>
              <w:t>(</w:t>
            </w:r>
            <w:r w:rsidRPr="005B558E">
              <w:rPr>
                <w:rFonts w:ascii="TH SarabunPSK" w:eastAsia="Times New Roman" w:hAnsi="TH SarabunPSK" w:cs="TH SarabunPSK"/>
                <w:color w:val="000000" w:themeColor="text1"/>
                <w:spacing w:val="-2"/>
                <w:sz w:val="32"/>
                <w:szCs w:val="32"/>
                <w:cs/>
              </w:rPr>
              <w:t xml:space="preserve">๑๖ </w:t>
            </w:r>
            <w:r w:rsidR="00F2754E">
              <w:rPr>
                <w:rFonts w:ascii="TH SarabunPSK" w:eastAsia="Times New Roman" w:hAnsi="TH SarabunPSK" w:cs="TH SarabunPSK"/>
                <w:color w:val="000000" w:themeColor="text1"/>
                <w:spacing w:val="-2"/>
                <w:sz w:val="32"/>
                <w:szCs w:val="32"/>
                <w:cs/>
              </w:rPr>
              <w:t>พฤษภาคม</w:t>
            </w:r>
            <w:r w:rsidRPr="005B558E">
              <w:rPr>
                <w:rFonts w:ascii="TH SarabunPSK" w:eastAsia="Times New Roman" w:hAnsi="TH SarabunPSK" w:cs="TH SarabunPSK"/>
                <w:color w:val="000000" w:themeColor="text1"/>
                <w:spacing w:val="-2"/>
                <w:sz w:val="32"/>
                <w:szCs w:val="32"/>
                <w:cs/>
              </w:rPr>
              <w:t xml:space="preserve"> ๒๕๖๑</w:t>
            </w:r>
            <w:r w:rsidR="005B558E" w:rsidRPr="005B558E">
              <w:rPr>
                <w:rFonts w:ascii="TH SarabunPSK" w:eastAsia="Times New Roman" w:hAnsi="TH SarabunPSK" w:cs="TH SarabunPSK" w:hint="cs"/>
                <w:color w:val="000000" w:themeColor="text1"/>
                <w:spacing w:val="-2"/>
                <w:sz w:val="32"/>
                <w:szCs w:val="32"/>
                <w:cs/>
              </w:rPr>
              <w:t xml:space="preserve">) </w:t>
            </w:r>
            <w:r w:rsidRPr="005B558E">
              <w:rPr>
                <w:rFonts w:ascii="TH SarabunPSK" w:eastAsia="Times New Roman" w:hAnsi="TH SarabunPSK" w:cs="TH SarabunPSK"/>
                <w:color w:val="000000" w:themeColor="text1"/>
                <w:spacing w:val="-2"/>
                <w:sz w:val="32"/>
                <w:szCs w:val="32"/>
              </w:rPr>
              <w:t>:</w:t>
            </w:r>
            <w:r w:rsidRPr="005B558E">
              <w:rPr>
                <w:rFonts w:ascii="TH SarabunPSK" w:eastAsia="Times New Roman" w:hAnsi="TH SarabunPSK" w:cs="TH SarabunPSK"/>
                <w:color w:val="000000" w:themeColor="text1"/>
                <w:spacing w:val="-2"/>
                <w:sz w:val="32"/>
                <w:szCs w:val="32"/>
                <w:cs/>
              </w:rPr>
              <w:t xml:space="preserve"> ๕๑-๖๖</w:t>
            </w:r>
            <w:r w:rsidRPr="005B558E">
              <w:rPr>
                <w:rFonts w:ascii="TH SarabunPSK" w:eastAsia="Times New Roman" w:hAnsi="TH SarabunPSK" w:cs="TH SarabunPSK"/>
                <w:color w:val="000000" w:themeColor="text1"/>
                <w:spacing w:val="-2"/>
                <w:sz w:val="32"/>
                <w:szCs w:val="32"/>
              </w:rPr>
              <w:t>.</w:t>
            </w:r>
          </w:p>
          <w:p w:rsidR="0029525A" w:rsidRPr="0029525A" w:rsidRDefault="0029525A" w:rsidP="0029525A">
            <w:pPr>
              <w:pStyle w:val="NormalWeb"/>
              <w:shd w:val="clear" w:color="auto" w:fill="FFFFFF"/>
              <w:spacing w:before="0" w:beforeAutospacing="0" w:after="0" w:afterAutospacing="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9525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๔.พระมหากฤษฎา  กิตฺติโสภโณและคณะ (พระมหาไชยณรงค์  ภทฺทมุนี (เสริมแก้ว)</w:t>
            </w:r>
            <w:r w:rsidRPr="0029525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</w:t>
            </w:r>
            <w:r w:rsidRPr="0029525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บุษกร วัฒนบุตร)</w:t>
            </w:r>
            <w:r w:rsidRPr="0029525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. “</w:t>
            </w:r>
            <w:r w:rsidRPr="0029525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การพัฒนาการบริหารจัดการสำนักปฏิบัติธรรมประจำจังหวัดดีเด่น ในเขตปกครองคณะสงฆ์ภาค ๒</w:t>
            </w:r>
            <w:r w:rsidRPr="0029525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: A Development of the Best Meditation Center of Province Management in Sangha Administration Region </w:t>
            </w:r>
            <w:r w:rsidR="00A5040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</w:t>
            </w:r>
            <w:r w:rsidRPr="0029525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”. </w:t>
            </w:r>
            <w:r w:rsidRPr="0029525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วารสาร มจร สังคมศาสตร์ปริทรรศน์.</w:t>
            </w:r>
            <w:r w:rsidRPr="0029525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ปีที่ ๖ ฉบับพิเศษ </w:t>
            </w:r>
            <w:r w:rsidR="005B558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(</w:t>
            </w:r>
            <w:r w:rsidRPr="0029525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๑๖ </w:t>
            </w:r>
            <w:r w:rsidR="00F2754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พฤษภาคม</w:t>
            </w:r>
            <w:r w:rsidRPr="0029525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๒๕๖๑</w:t>
            </w:r>
            <w:r w:rsidR="005B558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)</w:t>
            </w:r>
            <w:r w:rsidRPr="0029525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:</w:t>
            </w:r>
            <w:r w:rsidRPr="0029525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๑๖๑</w:t>
            </w:r>
            <w:r w:rsidRPr="0029525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-</w:t>
            </w:r>
            <w:r w:rsidRPr="0029525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๑๗๓</w:t>
            </w:r>
            <w:r w:rsidRPr="0029525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.</w:t>
            </w:r>
          </w:p>
          <w:p w:rsidR="0029525A" w:rsidRPr="0029525A" w:rsidRDefault="0029525A" w:rsidP="0029525A">
            <w:pPr>
              <w:pStyle w:val="NormalWeb"/>
              <w:shd w:val="clear" w:color="auto" w:fill="FFFFFF"/>
              <w:spacing w:before="0" w:beforeAutospacing="0" w:after="0" w:afterAutospacing="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9525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๕. พระมหากฤษฎา กิตฺติโสภโณ. (</w:t>
            </w:r>
            <w:r w:rsidR="00A5040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๒๕๖๐</w:t>
            </w:r>
            <w:r w:rsidRPr="0029525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). </w:t>
            </w:r>
            <w:r w:rsidRPr="0029525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“</w:t>
            </w:r>
            <w:r w:rsidRPr="0029525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กลยุทธ์การบริหารองค์กรสงฆ์ที่เข้มแข็งในยุคโลกาภิวัฒน์</w:t>
            </w:r>
            <w:r w:rsidRPr="0029525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“. </w:t>
            </w:r>
            <w:r w:rsidRPr="005B558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รายงานการวิจัย</w:t>
            </w:r>
            <w:r w:rsidRPr="0029525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 สถาบันวิจัยพุทธศาสตร์ : มหาวิทยาลัยมหาจุฬาลงกรณราชวิทยาลัย.ตีพิมพ์ใน</w:t>
            </w:r>
            <w:r w:rsidRPr="0029525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วารสาร มจร สังคมศาสตร์ปริทรรศน์</w:t>
            </w:r>
            <w:r w:rsidRPr="0029525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, </w:t>
            </w:r>
            <w:r w:rsidRPr="0029525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ปีที่ </w:t>
            </w:r>
            <w:r w:rsidR="00A5040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๗</w:t>
            </w:r>
            <w:r w:rsidRPr="0029525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ฉบับที่ </w:t>
            </w:r>
            <w:r w:rsidR="00A5040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</w:t>
            </w:r>
            <w:r w:rsidRPr="0029525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, </w:t>
            </w:r>
            <w:r w:rsidR="005B558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(</w:t>
            </w:r>
            <w:r w:rsidRPr="0029525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มกราคม </w:t>
            </w:r>
            <w:r w:rsidRPr="0029525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– </w:t>
            </w:r>
            <w:r w:rsidRPr="0029525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มีนาคม </w:t>
            </w:r>
            <w:r w:rsidR="00A5040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๒๕๖๑</w:t>
            </w:r>
            <w:r w:rsidR="005B558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)</w:t>
            </w:r>
            <w:r w:rsidRPr="0029525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</w:p>
          <w:p w:rsidR="0029525A" w:rsidRPr="0029525A" w:rsidRDefault="0029525A" w:rsidP="0029525A">
            <w:pPr>
              <w:pStyle w:val="NormalWeb"/>
              <w:shd w:val="clear" w:color="auto" w:fill="FFFFFF"/>
              <w:spacing w:before="0" w:beforeAutospacing="0" w:after="0" w:afterAutospacing="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9525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๖. พระมหากฤษฎา กิตติโสภโณ</w:t>
            </w:r>
            <w:r w:rsidRPr="0029525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</w:t>
            </w:r>
            <w:r w:rsidR="0098141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29525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ดร. ผู้ร่วมวิจัย (</w:t>
            </w:r>
            <w:r w:rsidR="00A5040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๒๕๖๐</w:t>
            </w:r>
            <w:r w:rsidRPr="0029525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). </w:t>
            </w:r>
            <w:r w:rsidRPr="0029525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“</w:t>
            </w:r>
            <w:r w:rsidRPr="0029525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พุทธบูรณาการเพื่อการบริหารจัดการศาสนสมบัติของวัดในพระพุทธศาสนา</w:t>
            </w:r>
            <w:r w:rsidRPr="0029525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“. </w:t>
            </w:r>
            <w:r w:rsidRPr="005B558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รายงานการวิจัย</w:t>
            </w:r>
            <w:r w:rsidRPr="0029525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 สถาบันวิจัยพุทธศาสตร์ : มหาวิทยาลัยมหาจุฬาลงกรณราชวิทยาลัย. ตีพิมพ์ใน</w:t>
            </w:r>
            <w:r w:rsidRPr="0029525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วารสาร มจร สังคมศาสตร์ปริทรรศน์</w:t>
            </w:r>
            <w:r w:rsidRPr="0029525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, </w:t>
            </w:r>
            <w:r w:rsidRPr="0029525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ปีที่ </w:t>
            </w:r>
            <w:r w:rsidR="00A5040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๗</w:t>
            </w:r>
            <w:r w:rsidRPr="0029525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ฉบับที่ </w:t>
            </w:r>
            <w:r w:rsidR="00A5040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</w:t>
            </w:r>
            <w:r w:rsidRPr="0029525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(ฉบับพิเศษ)</w:t>
            </w:r>
            <w:r w:rsidRPr="0029525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, </w:t>
            </w:r>
            <w:r w:rsidR="005B558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(</w:t>
            </w:r>
            <w:r w:rsidRPr="0029525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เมษายน </w:t>
            </w:r>
            <w:r w:rsidRPr="0029525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– </w:t>
            </w:r>
            <w:r w:rsidRPr="0029525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มิถุนายน </w:t>
            </w:r>
            <w:r w:rsidR="00A5040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๒๕๖๑</w:t>
            </w:r>
            <w:r w:rsidR="005B558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)</w:t>
            </w:r>
            <w:r w:rsidRPr="0029525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</w:p>
          <w:p w:rsidR="0029525A" w:rsidRPr="0029525A" w:rsidRDefault="00A50404" w:rsidP="0029525A">
            <w:pPr>
              <w:pStyle w:val="NormalWeb"/>
              <w:shd w:val="clear" w:color="auto" w:fill="FFFFFF"/>
              <w:spacing w:before="0" w:beforeAutospacing="0" w:after="0" w:afterAutospacing="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๗</w:t>
            </w:r>
            <w:r w:rsidR="0029525A" w:rsidRPr="0029525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.พระมหากฤษฎา กิตติโสภโณ</w:t>
            </w:r>
            <w:r w:rsidR="0029525A" w:rsidRPr="0029525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</w:t>
            </w:r>
            <w:r w:rsidR="0029525A" w:rsidRPr="0029525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ดร. ผู้ร่วมวิจัย (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๒๕๖๐</w:t>
            </w:r>
            <w:r w:rsidR="0029525A" w:rsidRPr="0029525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). </w:t>
            </w:r>
            <w:r w:rsidR="0029525A" w:rsidRPr="0029525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“</w:t>
            </w:r>
            <w:r w:rsidR="0029525A" w:rsidRPr="0029525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กลไกการบริหารจัดการการท่องเที่ยวในชุมชนผ่านมิติศาสนา จังหวัดพระนครศรีอยุธยา</w:t>
            </w:r>
            <w:r w:rsidR="0029525A" w:rsidRPr="0029525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“. </w:t>
            </w:r>
            <w:r w:rsidR="0029525A" w:rsidRPr="0029525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รายงานการวิจัย. สถาบันวิจัยพุทธศาสตร์ : มหาวิทยาลัยมหาจุฬาลงกรณราชวิทยาลัย. ตีพิมพ์ใน</w:t>
            </w:r>
            <w:r w:rsidR="0029525A" w:rsidRPr="0029525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วารสาร มจร สังคมศาสตร์ปริทรรศน์</w:t>
            </w:r>
            <w:r w:rsidR="0029525A" w:rsidRPr="0029525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, </w:t>
            </w:r>
            <w:r w:rsidR="0029525A" w:rsidRPr="0029525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ปีที่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๗</w:t>
            </w:r>
            <w:r w:rsidR="0029525A" w:rsidRPr="0029525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ฉบับที่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</w:t>
            </w:r>
            <w:r w:rsidR="0029525A" w:rsidRPr="0029525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(ฉบับพิเศษ)</w:t>
            </w:r>
            <w:r w:rsidR="0029525A" w:rsidRPr="0029525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, </w:t>
            </w:r>
            <w:r w:rsidR="005B558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(</w:t>
            </w:r>
            <w:r w:rsidR="0029525A" w:rsidRPr="0029525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เมษายน </w:t>
            </w:r>
            <w:r w:rsidR="0029525A" w:rsidRPr="0029525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– </w:t>
            </w:r>
            <w:r w:rsidR="0029525A" w:rsidRPr="0029525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มิถุนายน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๒๕๖๑</w:t>
            </w:r>
            <w:r w:rsidR="005B558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)</w:t>
            </w:r>
            <w:r w:rsidR="0029525A" w:rsidRPr="0029525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</w:p>
          <w:p w:rsidR="0029525A" w:rsidRPr="0029525A" w:rsidRDefault="00A50404" w:rsidP="0029525A">
            <w:pPr>
              <w:pStyle w:val="NormalWeb"/>
              <w:shd w:val="clear" w:color="auto" w:fill="FFFFFF"/>
              <w:spacing w:before="0" w:beforeAutospacing="0" w:after="0" w:afterAutospacing="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๘</w:t>
            </w:r>
            <w:r w:rsidR="0029525A" w:rsidRPr="0029525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.พระมหากฤษฎา กิตติโสภโณ</w:t>
            </w:r>
            <w:r w:rsidR="0029525A" w:rsidRPr="0029525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</w:t>
            </w:r>
            <w:r w:rsidR="0029525A" w:rsidRPr="0029525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ดร. ผู้ร่วมวิจัย (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๒๕๖๑</w:t>
            </w:r>
            <w:r w:rsidR="0029525A" w:rsidRPr="0029525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). </w:t>
            </w:r>
            <w:r w:rsidR="0029525A" w:rsidRPr="0029525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“</w:t>
            </w:r>
            <w:r w:rsidR="0029525A" w:rsidRPr="0029525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กลไกการขับเคลื่อนศักยภาพขีดความสามารถของผู้สูงอายุโดยบูรณาการหลักพุทธธรรม</w:t>
            </w:r>
            <w:r w:rsidR="005B558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”</w:t>
            </w:r>
            <w:r w:rsidR="0029525A" w:rsidRPr="0029525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. </w:t>
            </w:r>
            <w:r w:rsidR="0029525A" w:rsidRPr="005B558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รายงานการวิจัย</w:t>
            </w:r>
            <w:r w:rsidR="0029525A" w:rsidRPr="0029525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. ทุนมุ่งเป้า สำนักงานคณะกรรมการการอุดมศึกษา </w:t>
            </w:r>
            <w:r w:rsidR="0029525A" w:rsidRPr="0029525A">
              <w:rPr>
                <w:rFonts w:ascii="TH SarabunPSK" w:hAnsi="TH SarabunPSK" w:cs="TH SarabunPSK"/>
                <w:sz w:val="32"/>
                <w:szCs w:val="32"/>
                <w:cs/>
              </w:rPr>
              <w:t>ตีพิมพ์ใน</w:t>
            </w:r>
            <w:r w:rsidR="0029525A" w:rsidRPr="002952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วารสารวิจยวิชาการ</w:t>
            </w:r>
            <w:r w:rsidR="0029525A" w:rsidRPr="0029525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="0029525A" w:rsidRPr="002952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ปีที่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="0029525A" w:rsidRPr="0029525A">
              <w:rPr>
                <w:rFonts w:ascii="TH SarabunPSK" w:hAnsi="TH SarabunPSK" w:cs="TH SarabunPSK"/>
                <w:sz w:val="32"/>
                <w:szCs w:val="32"/>
                <w:cs/>
              </w:rPr>
              <w:t>ฉบับที่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="0029525A" w:rsidRPr="0029525A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="0029525A" w:rsidRPr="0029525A">
              <w:rPr>
                <w:rFonts w:ascii="TH SarabunPSK" w:hAnsi="TH SarabunPSK" w:cs="TH SarabunPSK"/>
                <w:sz w:val="32"/>
                <w:szCs w:val="32"/>
                <w:cs/>
              </w:rPr>
              <w:t>มกราคม</w:t>
            </w:r>
            <w:r w:rsidR="0029525A" w:rsidRPr="0029525A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="0029525A" w:rsidRPr="0029525A">
              <w:rPr>
                <w:rFonts w:ascii="TH SarabunPSK" w:hAnsi="TH SarabunPSK" w:cs="TH SarabunPSK"/>
                <w:sz w:val="32"/>
                <w:szCs w:val="32"/>
                <w:cs/>
              </w:rPr>
              <w:t>เมษายน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๒๕๖๒</w:t>
            </w:r>
            <w:r w:rsidR="0029525A" w:rsidRPr="002952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 w:rsidR="005B558E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๑๔๖</w:t>
            </w:r>
            <w:r w:rsidR="0029525A" w:rsidRPr="0029525A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๑๖๙</w:t>
            </w:r>
            <w:r w:rsidR="0029525A" w:rsidRPr="0029525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  <w:p w:rsidR="0029525A" w:rsidRPr="0029525A" w:rsidRDefault="00A50404" w:rsidP="0029525A">
            <w:pPr>
              <w:pStyle w:val="NormalWeb"/>
              <w:shd w:val="clear" w:color="auto" w:fill="FFFFFF"/>
              <w:spacing w:before="0" w:beforeAutospacing="0" w:after="0" w:afterAutospacing="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๙</w:t>
            </w:r>
            <w:r w:rsidR="0029525A" w:rsidRPr="0029525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.พระมหากฤษฎา กิตติโสภโณ</w:t>
            </w:r>
            <w:r w:rsidR="0029525A" w:rsidRPr="0029525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</w:t>
            </w:r>
            <w:r w:rsidR="0029525A" w:rsidRPr="0029525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ดร. ผู้ร่วมวิจัย (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๒๕๖๑</w:t>
            </w:r>
            <w:r w:rsidR="0029525A" w:rsidRPr="0029525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). </w:t>
            </w:r>
            <w:r w:rsidR="0029525A" w:rsidRPr="0029525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“</w:t>
            </w:r>
            <w:r w:rsidR="0029525A" w:rsidRPr="0029525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กลไกการพัฒนาส่งเสริมสุขภาวะโดยการยกระดับจิตการพึ่งตนเองของแกนนำผู้สูงอายุพุทธธรรม ในการเสริมสร้างศักยภาพขีดความสามารถของผู้สูงอายุติดเตียง</w:t>
            </w:r>
            <w:r w:rsidR="005B558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”</w:t>
            </w:r>
            <w:r w:rsidR="0029525A" w:rsidRPr="0029525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. </w:t>
            </w:r>
            <w:r w:rsidR="0029525A" w:rsidRPr="005B558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รายงานการวิจัย</w:t>
            </w:r>
            <w:r w:rsidR="0029525A" w:rsidRPr="0029525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 ทุนมุ่งเป้า สำนักงานคณะกรรมการการอุดมศึกษา</w:t>
            </w:r>
            <w:r w:rsidR="005B558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</w:t>
            </w:r>
          </w:p>
          <w:p w:rsidR="0029525A" w:rsidRPr="00AD1113" w:rsidRDefault="00A50404" w:rsidP="005B558E">
            <w:pPr>
              <w:pStyle w:val="NormalWeb"/>
              <w:shd w:val="clear" w:color="auto" w:fill="FFFFFF"/>
              <w:spacing w:before="0" w:beforeAutospacing="0" w:after="0" w:afterAutospacing="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>๑๐</w:t>
            </w:r>
            <w:r w:rsidR="0029525A" w:rsidRPr="0029525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 พระมหากฤษฎา กิตติโสภโณ</w:t>
            </w:r>
            <w:r w:rsidR="0029525A" w:rsidRPr="0029525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</w:t>
            </w:r>
            <w:r w:rsidR="0029525A" w:rsidRPr="0029525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ดร.  (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๒๕๖๑</w:t>
            </w:r>
            <w:r w:rsidR="0029525A" w:rsidRPr="0029525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). รูปแบบการปลูกฝังคุณธรรมและจริยธรรมสำหรับวัยรุ่นไทยยุคใหม่ตามหลักพุทธธรรม ผ่านกลไกการขับเคลื่อนโครงการคลีนิกคุณธรรมของพระธรรมวิทยากร. งบประมาณสนับสนุนประจำปี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๒๕๖๑</w:t>
            </w:r>
            <w:r w:rsidR="0029525A" w:rsidRPr="0029525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สถาบันวิจัยพุทธศาสตร์ : มหาวิทยาลัยมหาจุฬาลงกรณราชวิทยาลัย. ตีพิมพ์ใน </w:t>
            </w:r>
            <w:r w:rsidR="0029525A" w:rsidRPr="002952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วารสาร มจร สังคมศาสตร์ปริทรรศน์.</w:t>
            </w:r>
            <w:r w:rsidR="0029525A" w:rsidRPr="002952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ปีที่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๘</w:t>
            </w:r>
            <w:r w:rsidR="0029525A" w:rsidRPr="002952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ฉบับที่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="005B558E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29525A" w:rsidRPr="002952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มกราคม-มีนาคม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๒๕๖๒</w:t>
            </w:r>
            <w:r w:rsidR="005B558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) </w:t>
            </w:r>
            <w:r w:rsidR="005B558E">
              <w:rPr>
                <w:rFonts w:ascii="TH SarabunPSK" w:hAnsi="TH SarabunPSK" w:cs="TH SarabunPSK"/>
                <w:sz w:val="32"/>
                <w:szCs w:val="32"/>
              </w:rPr>
              <w:t>: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๕๙</w:t>
            </w:r>
            <w:r w:rsidR="0029525A" w:rsidRPr="0029525A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๗๐</w:t>
            </w:r>
            <w:r w:rsidR="0029525A" w:rsidRPr="0029525A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</w:tr>
      <w:tr w:rsidR="00AF0DFD" w:rsidRPr="00AD1113" w:rsidTr="00ED347D">
        <w:trPr>
          <w:trHeight w:val="465"/>
        </w:trPr>
        <w:tc>
          <w:tcPr>
            <w:tcW w:w="724" w:type="dxa"/>
            <w:vAlign w:val="center"/>
          </w:tcPr>
          <w:p w:rsidR="00E45807" w:rsidRPr="00AD1113" w:rsidRDefault="00E45807" w:rsidP="00C67D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ลำดับ</w:t>
            </w:r>
          </w:p>
        </w:tc>
        <w:tc>
          <w:tcPr>
            <w:tcW w:w="1679" w:type="dxa"/>
            <w:vAlign w:val="center"/>
          </w:tcPr>
          <w:p w:rsidR="00E45807" w:rsidRPr="00AD1113" w:rsidRDefault="00E45807" w:rsidP="00C67D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ชื่อ/ฉายา/  นามสกุล</w:t>
            </w:r>
          </w:p>
        </w:tc>
        <w:tc>
          <w:tcPr>
            <w:tcW w:w="2772" w:type="dxa"/>
            <w:vAlign w:val="center"/>
          </w:tcPr>
          <w:p w:rsidR="00E45807" w:rsidRPr="00AD1113" w:rsidRDefault="00E45807" w:rsidP="00C67D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วุฒิการศึกษา</w:t>
            </w:r>
          </w:p>
        </w:tc>
        <w:tc>
          <w:tcPr>
            <w:tcW w:w="1530" w:type="dxa"/>
            <w:vAlign w:val="center"/>
          </w:tcPr>
          <w:p w:rsidR="00E45807" w:rsidRPr="00AD1113" w:rsidRDefault="00E45807" w:rsidP="00C67D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ตำแหน่งทางวิชาการ</w:t>
            </w:r>
          </w:p>
        </w:tc>
        <w:tc>
          <w:tcPr>
            <w:tcW w:w="2361" w:type="dxa"/>
            <w:vAlign w:val="center"/>
          </w:tcPr>
          <w:p w:rsidR="00E45807" w:rsidRPr="00AD1113" w:rsidRDefault="00E45807" w:rsidP="00C67D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สาขาตรงหรือสัมพันธ์กับสาขาที่เปิดสอน</w:t>
            </w:r>
          </w:p>
        </w:tc>
      </w:tr>
      <w:tr w:rsidR="00AF0DFD" w:rsidRPr="00AD1113" w:rsidTr="00ED347D">
        <w:trPr>
          <w:trHeight w:val="870"/>
        </w:trPr>
        <w:tc>
          <w:tcPr>
            <w:tcW w:w="724" w:type="dxa"/>
          </w:tcPr>
          <w:p w:rsidR="00E45807" w:rsidRPr="00AD1113" w:rsidRDefault="00E45807" w:rsidP="00C67D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85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๔</w:t>
            </w:r>
          </w:p>
        </w:tc>
        <w:tc>
          <w:tcPr>
            <w:tcW w:w="1679" w:type="dxa"/>
          </w:tcPr>
          <w:p w:rsidR="00E45807" w:rsidRPr="00AD1113" w:rsidRDefault="00E45807" w:rsidP="00C67DE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พระปลัดระพิน พุทฺธิสาโร</w:t>
            </w:r>
          </w:p>
        </w:tc>
        <w:tc>
          <w:tcPr>
            <w:tcW w:w="2772" w:type="dxa"/>
          </w:tcPr>
          <w:p w:rsidR="00E45807" w:rsidRPr="00AD1113" w:rsidRDefault="00E45807" w:rsidP="00C67DE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พธ.ด./พระพุทธศาสนา</w:t>
            </w:r>
          </w:p>
          <w:p w:rsidR="00E45807" w:rsidRPr="00AD1113" w:rsidRDefault="00E45807" w:rsidP="00C67DE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ศศ.ม./ประวัติศาสตร์เอเชีย</w:t>
            </w:r>
          </w:p>
          <w:p w:rsidR="00E45807" w:rsidRPr="00AD1113" w:rsidRDefault="00E45807" w:rsidP="00C67DE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พธ.บ./ครุศาสตร์</w:t>
            </w:r>
          </w:p>
        </w:tc>
        <w:tc>
          <w:tcPr>
            <w:tcW w:w="1530" w:type="dxa"/>
          </w:tcPr>
          <w:p w:rsidR="00E45807" w:rsidRPr="00AD1113" w:rsidRDefault="00B57662" w:rsidP="00C67DE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ผู้ช่วยศาสตราจารย์ /การจัดการเชิงพุทธ</w:t>
            </w:r>
          </w:p>
        </w:tc>
        <w:tc>
          <w:tcPr>
            <w:tcW w:w="2361" w:type="dxa"/>
          </w:tcPr>
          <w:p w:rsidR="00E45807" w:rsidRPr="00AD1113" w:rsidRDefault="00E45807" w:rsidP="00C67DE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Wingdings" w:char="F06F"/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สาขาตรง</w:t>
            </w:r>
          </w:p>
          <w:p w:rsidR="00E45807" w:rsidRPr="00AD1113" w:rsidRDefault="00E45807" w:rsidP="00C67DE8">
            <w:pPr>
              <w:spacing w:after="0" w:line="240" w:lineRule="auto"/>
              <w:ind w:left="351" w:hanging="351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Wingdings 2" w:char="F052"/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สาขาสัมพันธ์</w:t>
            </w:r>
          </w:p>
        </w:tc>
      </w:tr>
      <w:tr w:rsidR="00AF0DFD" w:rsidRPr="00AD1113" w:rsidTr="00DD0DD8">
        <w:trPr>
          <w:trHeight w:val="416"/>
        </w:trPr>
        <w:tc>
          <w:tcPr>
            <w:tcW w:w="2403" w:type="dxa"/>
            <w:gridSpan w:val="2"/>
          </w:tcPr>
          <w:p w:rsidR="00E45807" w:rsidRPr="00AD1113" w:rsidRDefault="00E45807" w:rsidP="00C67DE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ประสบการณ์ด้านการวิจัย</w:t>
            </w:r>
          </w:p>
        </w:tc>
        <w:tc>
          <w:tcPr>
            <w:tcW w:w="6663" w:type="dxa"/>
            <w:gridSpan w:val="3"/>
          </w:tcPr>
          <w:p w:rsidR="00B30269" w:rsidRPr="00AD1113" w:rsidRDefault="00B30269" w:rsidP="00B3026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๑. พระระพิน พุทธิสาโร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, (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นักวิจัยร่วม). การเสริมสร้างสุขภาวะและการเรียนรู้ของสังคมตามแนวพระพุทธศาสนาโดยการมีส่วนร่วมของพระสงฆ์ในเขตภาคกลาง  (ร่วมกับคณะ) สถาบันวิจัยพุทธศาสตร์ มหาวิทยาลัยมหาจุฬาลงกรณราชวิทยาลัย โดยได้รับทุนจาก สำนักงานกองทุนสนับสนุนการสร้างเสริมสุขภาพ (สสส.) (๒๕๕๖-๒๕๕๗)</w:t>
            </w:r>
          </w:p>
          <w:p w:rsidR="00B30269" w:rsidRPr="00AD1113" w:rsidRDefault="00B30269" w:rsidP="00B3026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๒. พระระพิน พุทธิสาโร (นักวิจัยร่วม). การพัฒนาเจตคติและจิตวิญญาณความเป็นครูในวิถีพุทธ. </w:t>
            </w:r>
            <w:r w:rsidRPr="005B558E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วารสารบัณฑิตศึกษาปริทรรศน์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วิทยาลัยสงฆ์นครสวรรค์. ปีที่ ๕ ฉบับที่ ๓ </w:t>
            </w:r>
            <w:r w:rsidR="005B558E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(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กันยายน-ธันวาคม </w:t>
            </w:r>
            <w:r w:rsidR="00377636"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๒๕๖๑</w:t>
            </w:r>
            <w:r w:rsidR="005B558E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)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: ๑๐๕-๑๑๒. </w:t>
            </w:r>
          </w:p>
          <w:p w:rsidR="00B30269" w:rsidRPr="00B45A5B" w:rsidRDefault="00B30269" w:rsidP="00B30269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pacing w:val="-4"/>
                <w:sz w:val="32"/>
                <w:szCs w:val="32"/>
              </w:rPr>
            </w:pPr>
            <w:r w:rsidRPr="00B45A5B">
              <w:rPr>
                <w:rFonts w:ascii="TH SarabunPSK" w:eastAsia="Times New Roman" w:hAnsi="TH SarabunPSK" w:cs="TH SarabunPSK"/>
                <w:color w:val="000000" w:themeColor="text1"/>
                <w:spacing w:val="-4"/>
                <w:sz w:val="32"/>
                <w:szCs w:val="32"/>
                <w:cs/>
              </w:rPr>
              <w:t>๓. พระปลัดระพิน พุทธิสาโร และคณะ (พระครูวิชิตกิจจาภิวัฒน์ (จนฺทโชโต/เรืองศรี)</w:t>
            </w:r>
            <w:r w:rsidRPr="00B45A5B">
              <w:rPr>
                <w:rFonts w:ascii="TH SarabunPSK" w:eastAsia="Times New Roman" w:hAnsi="TH SarabunPSK" w:cs="TH SarabunPSK"/>
                <w:color w:val="000000" w:themeColor="text1"/>
                <w:spacing w:val="-4"/>
                <w:sz w:val="32"/>
                <w:szCs w:val="32"/>
              </w:rPr>
              <w:t xml:space="preserve">, </w:t>
            </w:r>
            <w:r w:rsidRPr="00B45A5B">
              <w:rPr>
                <w:rFonts w:ascii="TH SarabunPSK" w:eastAsia="Times New Roman" w:hAnsi="TH SarabunPSK" w:cs="TH SarabunPSK"/>
                <w:color w:val="000000" w:themeColor="text1"/>
                <w:spacing w:val="-4"/>
                <w:sz w:val="32"/>
                <w:szCs w:val="32"/>
                <w:cs/>
              </w:rPr>
              <w:t>พระสุธีวีรบัณฑิต)</w:t>
            </w:r>
            <w:r w:rsidRPr="00B45A5B">
              <w:rPr>
                <w:rFonts w:ascii="TH SarabunPSK" w:eastAsia="Times New Roman" w:hAnsi="TH SarabunPSK" w:cs="TH SarabunPSK"/>
                <w:color w:val="000000" w:themeColor="text1"/>
                <w:spacing w:val="-4"/>
                <w:sz w:val="32"/>
                <w:szCs w:val="32"/>
              </w:rPr>
              <w:t>, “</w:t>
            </w:r>
            <w:r w:rsidRPr="00B45A5B">
              <w:rPr>
                <w:rFonts w:ascii="TH SarabunPSK" w:eastAsia="Times New Roman" w:hAnsi="TH SarabunPSK" w:cs="TH SarabunPSK"/>
                <w:color w:val="000000" w:themeColor="text1"/>
                <w:spacing w:val="-4"/>
                <w:sz w:val="32"/>
                <w:szCs w:val="32"/>
                <w:cs/>
              </w:rPr>
              <w:t xml:space="preserve">การพัฒนาการบริหารจัดการศาสนสมบัติของวัดในจังหวัดชลบุรี : </w:t>
            </w:r>
            <w:r w:rsidRPr="00B45A5B">
              <w:rPr>
                <w:rFonts w:ascii="TH SarabunPSK" w:eastAsia="Times New Roman" w:hAnsi="TH SarabunPSK" w:cs="TH SarabunPSK"/>
                <w:color w:val="000000" w:themeColor="text1"/>
                <w:spacing w:val="-4"/>
                <w:sz w:val="32"/>
                <w:szCs w:val="32"/>
              </w:rPr>
              <w:t xml:space="preserve">The Development towards Religious Assets Managment of Temple in Chonburi Province”, </w:t>
            </w:r>
            <w:r w:rsidR="00F85663" w:rsidRPr="00B45A5B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pacing w:val="-4"/>
                <w:sz w:val="32"/>
                <w:szCs w:val="32"/>
                <w:cs/>
              </w:rPr>
              <w:t>วารสาร มจร สังคมศาสตร์ปริทรรศน์.</w:t>
            </w:r>
            <w:r w:rsidRPr="00B45A5B">
              <w:rPr>
                <w:rFonts w:ascii="TH SarabunPSK" w:eastAsia="Times New Roman" w:hAnsi="TH SarabunPSK" w:cs="TH SarabunPSK"/>
                <w:color w:val="000000" w:themeColor="text1"/>
                <w:spacing w:val="-4"/>
                <w:sz w:val="32"/>
                <w:szCs w:val="32"/>
                <w:cs/>
              </w:rPr>
              <w:t xml:space="preserve"> ปีที่ ๖ ฉบับพิเศษ </w:t>
            </w:r>
            <w:r w:rsidR="005B558E" w:rsidRPr="00B45A5B">
              <w:rPr>
                <w:rFonts w:ascii="TH SarabunPSK" w:eastAsia="Times New Roman" w:hAnsi="TH SarabunPSK" w:cs="TH SarabunPSK" w:hint="cs"/>
                <w:color w:val="000000" w:themeColor="text1"/>
                <w:spacing w:val="-4"/>
                <w:sz w:val="32"/>
                <w:szCs w:val="32"/>
                <w:cs/>
              </w:rPr>
              <w:t>(</w:t>
            </w:r>
            <w:r w:rsidRPr="00B45A5B">
              <w:rPr>
                <w:rFonts w:ascii="TH SarabunPSK" w:eastAsia="Times New Roman" w:hAnsi="TH SarabunPSK" w:cs="TH SarabunPSK"/>
                <w:color w:val="000000" w:themeColor="text1"/>
                <w:spacing w:val="-4"/>
                <w:sz w:val="32"/>
                <w:szCs w:val="32"/>
                <w:cs/>
              </w:rPr>
              <w:t xml:space="preserve">๑๖ </w:t>
            </w:r>
            <w:r w:rsidR="00F2754E">
              <w:rPr>
                <w:rFonts w:ascii="TH SarabunPSK" w:eastAsia="Times New Roman" w:hAnsi="TH SarabunPSK" w:cs="TH SarabunPSK"/>
                <w:color w:val="000000" w:themeColor="text1"/>
                <w:spacing w:val="-4"/>
                <w:sz w:val="32"/>
                <w:szCs w:val="32"/>
                <w:cs/>
              </w:rPr>
              <w:t>พฤษภาคม</w:t>
            </w:r>
            <w:r w:rsidRPr="00B45A5B">
              <w:rPr>
                <w:rFonts w:ascii="TH SarabunPSK" w:eastAsia="Times New Roman" w:hAnsi="TH SarabunPSK" w:cs="TH SarabunPSK"/>
                <w:color w:val="000000" w:themeColor="text1"/>
                <w:spacing w:val="-4"/>
                <w:sz w:val="32"/>
                <w:szCs w:val="32"/>
                <w:cs/>
              </w:rPr>
              <w:t xml:space="preserve"> </w:t>
            </w:r>
            <w:r w:rsidR="00377636" w:rsidRPr="00B45A5B">
              <w:rPr>
                <w:rFonts w:ascii="TH SarabunPSK" w:eastAsia="Times New Roman" w:hAnsi="TH SarabunPSK" w:cs="TH SarabunPSK"/>
                <w:color w:val="000000" w:themeColor="text1"/>
                <w:spacing w:val="-4"/>
                <w:sz w:val="32"/>
                <w:szCs w:val="32"/>
                <w:cs/>
              </w:rPr>
              <w:t>๒๕๖๑</w:t>
            </w:r>
            <w:r w:rsidR="005B558E" w:rsidRPr="00B45A5B">
              <w:rPr>
                <w:rFonts w:ascii="TH SarabunPSK" w:eastAsia="Times New Roman" w:hAnsi="TH SarabunPSK" w:cs="TH SarabunPSK" w:hint="cs"/>
                <w:color w:val="000000" w:themeColor="text1"/>
                <w:spacing w:val="-4"/>
                <w:sz w:val="32"/>
                <w:szCs w:val="32"/>
                <w:cs/>
              </w:rPr>
              <w:t xml:space="preserve">) </w:t>
            </w:r>
            <w:r w:rsidRPr="00B45A5B">
              <w:rPr>
                <w:rFonts w:ascii="TH SarabunPSK" w:eastAsia="Times New Roman" w:hAnsi="TH SarabunPSK" w:cs="TH SarabunPSK"/>
                <w:color w:val="000000" w:themeColor="text1"/>
                <w:spacing w:val="-4"/>
                <w:sz w:val="32"/>
                <w:szCs w:val="32"/>
              </w:rPr>
              <w:t>:</w:t>
            </w:r>
            <w:r w:rsidRPr="00B45A5B">
              <w:rPr>
                <w:rFonts w:ascii="TH SarabunPSK" w:eastAsia="Times New Roman" w:hAnsi="TH SarabunPSK" w:cs="TH SarabunPSK"/>
                <w:color w:val="000000" w:themeColor="text1"/>
                <w:spacing w:val="-4"/>
                <w:sz w:val="32"/>
                <w:szCs w:val="32"/>
                <w:cs/>
              </w:rPr>
              <w:t xml:space="preserve"> ๑๐๕</w:t>
            </w:r>
            <w:r w:rsidRPr="00B45A5B">
              <w:rPr>
                <w:rFonts w:ascii="TH SarabunPSK" w:eastAsia="Times New Roman" w:hAnsi="TH SarabunPSK" w:cs="TH SarabunPSK"/>
                <w:color w:val="000000" w:themeColor="text1"/>
                <w:spacing w:val="-4"/>
                <w:sz w:val="32"/>
                <w:szCs w:val="32"/>
              </w:rPr>
              <w:t>-</w:t>
            </w:r>
            <w:r w:rsidRPr="00B45A5B">
              <w:rPr>
                <w:rFonts w:ascii="TH SarabunPSK" w:eastAsia="Times New Roman" w:hAnsi="TH SarabunPSK" w:cs="TH SarabunPSK"/>
                <w:color w:val="000000" w:themeColor="text1"/>
                <w:spacing w:val="-4"/>
                <w:sz w:val="32"/>
                <w:szCs w:val="32"/>
                <w:cs/>
              </w:rPr>
              <w:t>๑๒๑</w:t>
            </w:r>
            <w:r w:rsidRPr="00B45A5B">
              <w:rPr>
                <w:rFonts w:ascii="TH SarabunPSK" w:eastAsia="Times New Roman" w:hAnsi="TH SarabunPSK" w:cs="TH SarabunPSK"/>
                <w:color w:val="000000" w:themeColor="text1"/>
                <w:spacing w:val="-4"/>
                <w:sz w:val="32"/>
                <w:szCs w:val="32"/>
              </w:rPr>
              <w:t>.</w:t>
            </w:r>
          </w:p>
          <w:p w:rsidR="00B30269" w:rsidRPr="00AD1113" w:rsidRDefault="00B30269" w:rsidP="00B3026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๔. พระปลัดระพิน พุทธิสาโร และคณะ (พระครูวิธานสุพัฒนกิจ (นนฺทิโย/อินทร์อยู่)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,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บุษกร วัฒนบุตร)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, “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การบริหารการพัฒนาวัด เพื่อเป็นศูนย์กลางการเรียนรู้ด้านสุขภาวะของประชาชนในจังหวัดระยอง : 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Development  Administration the Temple for the Center of Learning About the Health of the People in Rayong Province”, </w:t>
            </w:r>
            <w:r w:rsidR="00F85663" w:rsidRPr="00AD1113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วารสาร มจร สังคมศาสตร์ปริทรรศน์.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ปีที่ ๖ ฉบับพิเศษ </w:t>
            </w:r>
            <w:r w:rsidR="005B558E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(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๑๖ </w:t>
            </w:r>
            <w:r w:rsidR="00F2754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พฤษภาคม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377636"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๒๕๖๑</w:t>
            </w:r>
            <w:r w:rsidR="005B558E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) 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: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๑๒๓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-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๑๓๙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.</w:t>
            </w:r>
          </w:p>
          <w:p w:rsidR="00B30269" w:rsidRPr="00AD1113" w:rsidRDefault="00B30269" w:rsidP="00B30269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๕. พระปลัดระพิน พุทธิสาโร และคณะ  (พระปลัดสาธิต สุจิณฺโณ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,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ธิติวุฒิ หมั่นมี)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, “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การจัดการสาธารณูปการเพื่อการรักษาอุโบสถศีลของวัดบางสระเก้า ตำบลบางสระเก้า อำเภอแหลมสิงห์ จังหวัดจันทบุรี : 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The Construction Management for Eigth Precept Keeping of Wat Bang Sa Kao, Bangsakao Sub-District, Laemsing District, Chanthaburi Province”,</w:t>
            </w:r>
            <w:r w:rsidR="00F85663" w:rsidRPr="00AD1113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วารสาร มจร สังคมศาสตร์ปริทรรศน์.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ปีที่ ๖ ฉบับที่ ๒ </w:t>
            </w:r>
            <w:r w:rsidR="005B558E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(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เมษายน-มิถุนายน </w:t>
            </w:r>
            <w:r w:rsidR="00377636"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๒๕๖๑</w:t>
            </w:r>
            <w:r w:rsidR="005B558E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)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 : 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๕๐๕-๕๑๖.</w:t>
            </w:r>
          </w:p>
          <w:p w:rsidR="00E45807" w:rsidRPr="00B45A5B" w:rsidRDefault="00B30269" w:rsidP="00C67DE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pacing w:val="-2"/>
                <w:sz w:val="32"/>
                <w:szCs w:val="32"/>
              </w:rPr>
            </w:pPr>
            <w:r w:rsidRPr="00B45A5B">
              <w:rPr>
                <w:rFonts w:ascii="TH SarabunPSK" w:eastAsia="Times New Roman" w:hAnsi="TH SarabunPSK" w:cs="TH SarabunPSK"/>
                <w:color w:val="000000" w:themeColor="text1"/>
                <w:spacing w:val="-2"/>
                <w:sz w:val="32"/>
                <w:szCs w:val="32"/>
                <w:cs/>
              </w:rPr>
              <w:t>๖. พระปลัดระพิน พุทธิสาโร และคณะ  (พระครูวิเศษโชติธรรม (จนฺทวํโส/สิงหเสนา)</w:t>
            </w:r>
            <w:r w:rsidRPr="00B45A5B">
              <w:rPr>
                <w:rFonts w:ascii="TH SarabunPSK" w:eastAsia="Times New Roman" w:hAnsi="TH SarabunPSK" w:cs="TH SarabunPSK"/>
                <w:color w:val="000000" w:themeColor="text1"/>
                <w:spacing w:val="-2"/>
                <w:sz w:val="32"/>
                <w:szCs w:val="32"/>
              </w:rPr>
              <w:t>,</w:t>
            </w:r>
            <w:r w:rsidRPr="00B45A5B">
              <w:rPr>
                <w:rFonts w:ascii="TH SarabunPSK" w:eastAsia="Times New Roman" w:hAnsi="TH SarabunPSK" w:cs="TH SarabunPSK"/>
                <w:color w:val="000000" w:themeColor="text1"/>
                <w:spacing w:val="-2"/>
                <w:sz w:val="32"/>
                <w:szCs w:val="32"/>
                <w:cs/>
              </w:rPr>
              <w:t xml:space="preserve"> พระครูสังฆรักษ์เกียรติศักดิ์ กิตติปญฺโญ)</w:t>
            </w:r>
            <w:r w:rsidRPr="00B45A5B">
              <w:rPr>
                <w:rFonts w:ascii="TH SarabunPSK" w:eastAsia="Times New Roman" w:hAnsi="TH SarabunPSK" w:cs="TH SarabunPSK"/>
                <w:color w:val="000000" w:themeColor="text1"/>
                <w:spacing w:val="-2"/>
                <w:sz w:val="32"/>
                <w:szCs w:val="32"/>
              </w:rPr>
              <w:t>, “</w:t>
            </w:r>
            <w:r w:rsidRPr="00B45A5B">
              <w:rPr>
                <w:rFonts w:ascii="TH SarabunPSK" w:eastAsia="Times New Roman" w:hAnsi="TH SarabunPSK" w:cs="TH SarabunPSK"/>
                <w:color w:val="000000" w:themeColor="text1"/>
                <w:spacing w:val="-2"/>
                <w:sz w:val="32"/>
                <w:szCs w:val="32"/>
                <w:cs/>
              </w:rPr>
              <w:t xml:space="preserve">การบริหารจัดการการศึกษาสงเคราะห์ของพระสังฆาธิการในอำเภอวิเศษชัยชาญ จังหวัดอ่างทอง : </w:t>
            </w:r>
            <w:r w:rsidRPr="00B45A5B">
              <w:rPr>
                <w:rFonts w:ascii="TH SarabunPSK" w:eastAsia="Times New Roman" w:hAnsi="TH SarabunPSK" w:cs="TH SarabunPSK"/>
                <w:color w:val="000000" w:themeColor="text1"/>
                <w:spacing w:val="-2"/>
                <w:sz w:val="32"/>
                <w:szCs w:val="32"/>
              </w:rPr>
              <w:t>The Welfare Education Management of Sangha Admistrators in Wisetchaichan District Angthong Province”,</w:t>
            </w:r>
            <w:r w:rsidR="0098141E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pacing w:val="-2"/>
                <w:sz w:val="32"/>
                <w:szCs w:val="32"/>
                <w:cs/>
              </w:rPr>
              <w:t xml:space="preserve"> </w:t>
            </w:r>
            <w:r w:rsidR="00F85663" w:rsidRPr="00B45A5B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pacing w:val="-2"/>
                <w:sz w:val="32"/>
                <w:szCs w:val="32"/>
                <w:cs/>
              </w:rPr>
              <w:t>วารสาร มจร สังคมศาสตร์ปริทรรศน์.</w:t>
            </w:r>
            <w:r w:rsidRPr="00B45A5B">
              <w:rPr>
                <w:rFonts w:ascii="TH SarabunPSK" w:eastAsia="Times New Roman" w:hAnsi="TH SarabunPSK" w:cs="TH SarabunPSK"/>
                <w:color w:val="000000" w:themeColor="text1"/>
                <w:spacing w:val="-2"/>
                <w:sz w:val="32"/>
                <w:szCs w:val="32"/>
                <w:cs/>
              </w:rPr>
              <w:t xml:space="preserve"> ปีที่ ๖ ฉบับพิเศษ </w:t>
            </w:r>
            <w:r w:rsidR="005B558E" w:rsidRPr="00B45A5B">
              <w:rPr>
                <w:rFonts w:ascii="TH SarabunPSK" w:eastAsia="Times New Roman" w:hAnsi="TH SarabunPSK" w:cs="TH SarabunPSK" w:hint="cs"/>
                <w:color w:val="000000" w:themeColor="text1"/>
                <w:spacing w:val="-2"/>
                <w:sz w:val="32"/>
                <w:szCs w:val="32"/>
                <w:cs/>
              </w:rPr>
              <w:t>(</w:t>
            </w:r>
            <w:r w:rsidRPr="00B45A5B">
              <w:rPr>
                <w:rFonts w:ascii="TH SarabunPSK" w:eastAsia="Times New Roman" w:hAnsi="TH SarabunPSK" w:cs="TH SarabunPSK"/>
                <w:color w:val="000000" w:themeColor="text1"/>
                <w:spacing w:val="-2"/>
                <w:sz w:val="32"/>
                <w:szCs w:val="32"/>
                <w:cs/>
              </w:rPr>
              <w:t xml:space="preserve">๑๖ พฤษภาคม </w:t>
            </w:r>
            <w:r w:rsidR="00377636" w:rsidRPr="00B45A5B">
              <w:rPr>
                <w:rFonts w:ascii="TH SarabunPSK" w:eastAsia="Times New Roman" w:hAnsi="TH SarabunPSK" w:cs="TH SarabunPSK"/>
                <w:color w:val="000000" w:themeColor="text1"/>
                <w:spacing w:val="-2"/>
                <w:sz w:val="32"/>
                <w:szCs w:val="32"/>
                <w:cs/>
              </w:rPr>
              <w:t>๒๕๖๑</w:t>
            </w:r>
            <w:r w:rsidR="005B558E" w:rsidRPr="00B45A5B">
              <w:rPr>
                <w:rFonts w:ascii="TH SarabunPSK" w:eastAsia="Times New Roman" w:hAnsi="TH SarabunPSK" w:cs="TH SarabunPSK" w:hint="cs"/>
                <w:color w:val="000000" w:themeColor="text1"/>
                <w:spacing w:val="-2"/>
                <w:sz w:val="32"/>
                <w:szCs w:val="32"/>
                <w:cs/>
              </w:rPr>
              <w:t xml:space="preserve">) </w:t>
            </w:r>
            <w:r w:rsidRPr="00B45A5B">
              <w:rPr>
                <w:rFonts w:ascii="TH SarabunPSK" w:eastAsia="Times New Roman" w:hAnsi="TH SarabunPSK" w:cs="TH SarabunPSK"/>
                <w:color w:val="000000" w:themeColor="text1"/>
                <w:spacing w:val="-2"/>
                <w:sz w:val="32"/>
                <w:szCs w:val="32"/>
              </w:rPr>
              <w:t xml:space="preserve">: </w:t>
            </w:r>
            <w:r w:rsidRPr="00B45A5B">
              <w:rPr>
                <w:rFonts w:ascii="TH SarabunPSK" w:eastAsia="Times New Roman" w:hAnsi="TH SarabunPSK" w:cs="TH SarabunPSK"/>
                <w:color w:val="000000" w:themeColor="text1"/>
                <w:spacing w:val="-2"/>
                <w:sz w:val="32"/>
                <w:szCs w:val="32"/>
                <w:cs/>
              </w:rPr>
              <w:t>๕๑๗-๕๒๙.</w:t>
            </w:r>
          </w:p>
          <w:p w:rsidR="009A13A2" w:rsidRPr="00AD1113" w:rsidRDefault="009A13A2" w:rsidP="0098141E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B45A5B">
              <w:rPr>
                <w:rFonts w:ascii="TH SarabunPSK" w:hAnsi="TH SarabunPSK" w:cs="TH SarabunPSK" w:hint="cs"/>
                <w:color w:val="000000" w:themeColor="text1"/>
                <w:spacing w:val="-2"/>
                <w:sz w:val="32"/>
                <w:szCs w:val="32"/>
                <w:cs/>
              </w:rPr>
              <w:t>๗. พระปลัดระพิน พุทฺธิสาโร</w:t>
            </w:r>
            <w:r w:rsidRPr="00B45A5B">
              <w:rPr>
                <w:rFonts w:ascii="TH SarabunPSK" w:hAnsi="TH SarabunPSK" w:cs="TH SarabunPSK"/>
                <w:color w:val="000000" w:themeColor="text1"/>
                <w:spacing w:val="-2"/>
                <w:sz w:val="32"/>
                <w:szCs w:val="32"/>
              </w:rPr>
              <w:t>,</w:t>
            </w:r>
            <w:r w:rsidRPr="00B45A5B">
              <w:rPr>
                <w:rFonts w:ascii="TH SarabunPSK" w:hAnsi="TH SarabunPSK" w:cs="TH SarabunPSK"/>
                <w:color w:val="000000" w:themeColor="text1"/>
                <w:spacing w:val="-2"/>
                <w:sz w:val="32"/>
                <w:szCs w:val="32"/>
                <w:cs/>
              </w:rPr>
              <w:t xml:space="preserve">ดร. ผู้ร่วมวิจัย (๒๕๖๑). </w:t>
            </w:r>
            <w:r w:rsidRPr="00B45A5B">
              <w:rPr>
                <w:rFonts w:ascii="TH SarabunPSK" w:hAnsi="TH SarabunPSK" w:cs="TH SarabunPSK"/>
                <w:color w:val="000000" w:themeColor="text1"/>
                <w:spacing w:val="-2"/>
                <w:sz w:val="32"/>
                <w:szCs w:val="32"/>
              </w:rPr>
              <w:t>“</w:t>
            </w:r>
            <w:r w:rsidRPr="00B45A5B">
              <w:rPr>
                <w:rFonts w:ascii="TH SarabunPSK" w:hAnsi="TH SarabunPSK" w:cs="TH SarabunPSK"/>
                <w:color w:val="000000" w:themeColor="text1"/>
                <w:spacing w:val="-2"/>
                <w:sz w:val="32"/>
                <w:szCs w:val="32"/>
                <w:cs/>
              </w:rPr>
              <w:t>กลไกการขับเคลื่อนศักยภาพขีดความสามารถของผู้สูงอายุโดยบูรณาการหลักพุทธธรรม</w:t>
            </w:r>
            <w:r w:rsidRPr="00B45A5B">
              <w:rPr>
                <w:rFonts w:ascii="TH SarabunPSK" w:hAnsi="TH SarabunPSK" w:cs="TH SarabunPSK" w:hint="cs"/>
                <w:color w:val="000000" w:themeColor="text1"/>
                <w:spacing w:val="-2"/>
                <w:sz w:val="32"/>
                <w:szCs w:val="32"/>
                <w:cs/>
              </w:rPr>
              <w:t>”</w:t>
            </w:r>
            <w:r w:rsidRPr="00B45A5B">
              <w:rPr>
                <w:rFonts w:ascii="TH SarabunPSK" w:hAnsi="TH SarabunPSK" w:cs="TH SarabunPSK"/>
                <w:color w:val="000000" w:themeColor="text1"/>
                <w:spacing w:val="-2"/>
                <w:sz w:val="32"/>
                <w:szCs w:val="32"/>
              </w:rPr>
              <w:t xml:space="preserve">. </w:t>
            </w:r>
            <w:r w:rsidRPr="00B45A5B">
              <w:rPr>
                <w:rFonts w:ascii="TH SarabunPSK" w:hAnsi="TH SarabunPSK" w:cs="TH SarabunPSK"/>
                <w:b/>
                <w:bCs/>
                <w:color w:val="000000" w:themeColor="text1"/>
                <w:spacing w:val="-2"/>
                <w:sz w:val="32"/>
                <w:szCs w:val="32"/>
                <w:cs/>
              </w:rPr>
              <w:t>รายงานการวิจัย</w:t>
            </w:r>
            <w:r w:rsidRPr="00B45A5B">
              <w:rPr>
                <w:rFonts w:ascii="TH SarabunPSK" w:hAnsi="TH SarabunPSK" w:cs="TH SarabunPSK"/>
                <w:color w:val="000000" w:themeColor="text1"/>
                <w:spacing w:val="-2"/>
                <w:sz w:val="32"/>
                <w:szCs w:val="32"/>
                <w:cs/>
              </w:rPr>
              <w:t xml:space="preserve">. ทุนมุ่งเป้า สำนักงานคณะกรรมการการอุดมศึกษา </w:t>
            </w:r>
            <w:r w:rsidRPr="00B45A5B">
              <w:rPr>
                <w:rFonts w:ascii="TH SarabunPSK" w:hAnsi="TH SarabunPSK" w:cs="TH SarabunPSK"/>
                <w:b/>
                <w:bCs/>
                <w:spacing w:val="-2"/>
                <w:sz w:val="32"/>
                <w:szCs w:val="32"/>
                <w:cs/>
              </w:rPr>
              <w:t>วารสารวิจยวิชาการ</w:t>
            </w:r>
            <w:r w:rsidRPr="00B45A5B">
              <w:rPr>
                <w:rFonts w:ascii="TH SarabunPSK" w:hAnsi="TH SarabunPSK" w:cs="TH SarabunPSK"/>
                <w:b/>
                <w:bCs/>
                <w:spacing w:val="-2"/>
                <w:sz w:val="32"/>
                <w:szCs w:val="32"/>
              </w:rPr>
              <w:t>.</w:t>
            </w:r>
            <w:r w:rsidRPr="00B45A5B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>ปีที่ ๒ฉบับที่๑</w:t>
            </w:r>
            <w:r w:rsidRPr="00B45A5B">
              <w:rPr>
                <w:rFonts w:ascii="TH SarabunPSK" w:hAnsi="TH SarabunPSK" w:cs="TH SarabunPSK"/>
                <w:spacing w:val="-2"/>
                <w:sz w:val="32"/>
                <w:szCs w:val="32"/>
              </w:rPr>
              <w:t xml:space="preserve"> (</w:t>
            </w:r>
            <w:r w:rsidRPr="00B45A5B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>มกราคม</w:t>
            </w:r>
            <w:r w:rsidRPr="00B45A5B">
              <w:rPr>
                <w:rFonts w:ascii="TH SarabunPSK" w:hAnsi="TH SarabunPSK" w:cs="TH SarabunPSK"/>
                <w:spacing w:val="-2"/>
                <w:sz w:val="32"/>
                <w:szCs w:val="32"/>
              </w:rPr>
              <w:t>-</w:t>
            </w:r>
            <w:r w:rsidRPr="00B45A5B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 xml:space="preserve">เมษายน๒๕๖๒) </w:t>
            </w:r>
            <w:r w:rsidRPr="00B45A5B">
              <w:rPr>
                <w:rFonts w:ascii="TH SarabunPSK" w:hAnsi="TH SarabunPSK" w:cs="TH SarabunPSK"/>
                <w:spacing w:val="-2"/>
                <w:sz w:val="32"/>
                <w:szCs w:val="32"/>
              </w:rPr>
              <w:t xml:space="preserve">: </w:t>
            </w:r>
            <w:r w:rsidRPr="00B45A5B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>๑๔๖-๑๖๙.</w:t>
            </w:r>
          </w:p>
        </w:tc>
      </w:tr>
      <w:tr w:rsidR="00AF0DFD" w:rsidRPr="00AD1113" w:rsidTr="00ED347D">
        <w:trPr>
          <w:trHeight w:val="465"/>
        </w:trPr>
        <w:tc>
          <w:tcPr>
            <w:tcW w:w="724" w:type="dxa"/>
            <w:vAlign w:val="center"/>
          </w:tcPr>
          <w:p w:rsidR="00E45807" w:rsidRPr="00AD1113" w:rsidRDefault="00E45807" w:rsidP="00C67D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ลำดับ</w:t>
            </w:r>
          </w:p>
        </w:tc>
        <w:tc>
          <w:tcPr>
            <w:tcW w:w="1679" w:type="dxa"/>
            <w:vAlign w:val="center"/>
          </w:tcPr>
          <w:p w:rsidR="00E45807" w:rsidRPr="00AD1113" w:rsidRDefault="00E45807" w:rsidP="00C67D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ชื่อ/ฉายา/  นามสกุล</w:t>
            </w:r>
          </w:p>
        </w:tc>
        <w:tc>
          <w:tcPr>
            <w:tcW w:w="2772" w:type="dxa"/>
            <w:vAlign w:val="center"/>
          </w:tcPr>
          <w:p w:rsidR="00E45807" w:rsidRPr="00AD1113" w:rsidRDefault="00E45807" w:rsidP="00C67D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วุฒิการศึกษา</w:t>
            </w:r>
          </w:p>
        </w:tc>
        <w:tc>
          <w:tcPr>
            <w:tcW w:w="1530" w:type="dxa"/>
            <w:vAlign w:val="center"/>
          </w:tcPr>
          <w:p w:rsidR="00E45807" w:rsidRPr="00AD1113" w:rsidRDefault="00E45807" w:rsidP="00C67D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ตำแหน่งทางวิชาการ</w:t>
            </w:r>
          </w:p>
        </w:tc>
        <w:tc>
          <w:tcPr>
            <w:tcW w:w="2361" w:type="dxa"/>
            <w:vAlign w:val="center"/>
          </w:tcPr>
          <w:p w:rsidR="00E45807" w:rsidRPr="00AD1113" w:rsidRDefault="00E45807" w:rsidP="00C67D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สาขาตรงหรือสัมพันธ์กับสาขาที่เปิดสอน</w:t>
            </w:r>
          </w:p>
        </w:tc>
      </w:tr>
      <w:tr w:rsidR="00AF0DFD" w:rsidRPr="00AD1113" w:rsidTr="00ED347D">
        <w:trPr>
          <w:trHeight w:val="870"/>
        </w:trPr>
        <w:tc>
          <w:tcPr>
            <w:tcW w:w="724" w:type="dxa"/>
          </w:tcPr>
          <w:p w:rsidR="00E45807" w:rsidRPr="00AD1113" w:rsidRDefault="00E45807" w:rsidP="00C67D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85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๕</w:t>
            </w:r>
          </w:p>
        </w:tc>
        <w:tc>
          <w:tcPr>
            <w:tcW w:w="1679" w:type="dxa"/>
          </w:tcPr>
          <w:p w:rsidR="00E45807" w:rsidRPr="00AD1113" w:rsidRDefault="00E45807" w:rsidP="00C67DE8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พระสุธีวีรบัณฑิต</w:t>
            </w:r>
          </w:p>
        </w:tc>
        <w:tc>
          <w:tcPr>
            <w:tcW w:w="2772" w:type="dxa"/>
          </w:tcPr>
          <w:p w:rsidR="00E45807" w:rsidRPr="00AD1113" w:rsidRDefault="00E45807" w:rsidP="00C67DE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Ph.D.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(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Philosophy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)</w:t>
            </w:r>
          </w:p>
          <w:p w:rsidR="00E45807" w:rsidRPr="00AD1113" w:rsidRDefault="00E45807" w:rsidP="00C67DE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DODT.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(การพัฒนาและการปฏิรูปองค์กร)</w:t>
            </w:r>
          </w:p>
          <w:p w:rsidR="00E45807" w:rsidRPr="00AD1113" w:rsidRDefault="00E45807" w:rsidP="00C67DE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DM.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(การจัดการภาครัฐ)</w:t>
            </w:r>
          </w:p>
          <w:p w:rsidR="00E45807" w:rsidRPr="00AD1113" w:rsidRDefault="00E45807" w:rsidP="00C67DE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ศศ.ม.(การบริหารองค์การ)</w:t>
            </w:r>
          </w:p>
          <w:p w:rsidR="00E45807" w:rsidRPr="00AD1113" w:rsidRDefault="00E45807" w:rsidP="00C67DE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พธ.บ.(พระพุทธศาสนา)</w:t>
            </w:r>
          </w:p>
        </w:tc>
        <w:tc>
          <w:tcPr>
            <w:tcW w:w="1530" w:type="dxa"/>
          </w:tcPr>
          <w:p w:rsidR="00E45807" w:rsidRPr="00AD1113" w:rsidRDefault="00E45807" w:rsidP="00C67D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อาจารย์</w:t>
            </w:r>
          </w:p>
        </w:tc>
        <w:tc>
          <w:tcPr>
            <w:tcW w:w="2361" w:type="dxa"/>
          </w:tcPr>
          <w:p w:rsidR="00E45807" w:rsidRPr="00AD1113" w:rsidRDefault="00E45807" w:rsidP="00C67DE8">
            <w:pPr>
              <w:spacing w:after="0" w:line="240" w:lineRule="auto"/>
              <w:ind w:left="-3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Wingdings 2" w:char="F052"/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สาขาตรง  </w:t>
            </w:r>
          </w:p>
          <w:p w:rsidR="00E45807" w:rsidRPr="00AD1113" w:rsidRDefault="00F44DED" w:rsidP="00C67DE8">
            <w:pPr>
              <w:spacing w:after="0" w:line="240" w:lineRule="auto"/>
              <w:ind w:left="15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  <w:pict>
                <v:rect id="_x0000_s1493" style="position:absolute;left:0;text-align:left;margin-left:-1.15pt;margin-top:5.4pt;width:9pt;height:8.2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"/>
              </w:pict>
            </w:r>
            <w:r w:rsidR="00E45807"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สาขาสัมพันธ์</w:t>
            </w:r>
          </w:p>
        </w:tc>
      </w:tr>
      <w:tr w:rsidR="00AF0DFD" w:rsidRPr="00AD1113" w:rsidTr="00DD0DD8">
        <w:trPr>
          <w:trHeight w:val="283"/>
        </w:trPr>
        <w:tc>
          <w:tcPr>
            <w:tcW w:w="2403" w:type="dxa"/>
            <w:gridSpan w:val="2"/>
          </w:tcPr>
          <w:p w:rsidR="00E45807" w:rsidRPr="00AD1113" w:rsidRDefault="00E45807" w:rsidP="00C67DE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ประสบการณ์ด้านการวิจัย</w:t>
            </w:r>
          </w:p>
        </w:tc>
        <w:tc>
          <w:tcPr>
            <w:tcW w:w="6663" w:type="dxa"/>
            <w:gridSpan w:val="3"/>
          </w:tcPr>
          <w:p w:rsidR="00C066E3" w:rsidRPr="00AD1113" w:rsidRDefault="00C066E3" w:rsidP="00C066E3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๑. พระมหาโชว์ ทสฺสนีโย และคณะ. (๒๕๕๘). การจัดการสิ่งแวดล้อมของวัดตามหลักนิเวศวิทยาเชิงพุทธบูรณาการของคณะสงฆ์จังหวัดสระบุรี.</w:t>
            </w:r>
            <w:r w:rsidR="005B558E" w:rsidRPr="005B558E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shd w:val="clear" w:color="auto" w:fill="FFFFFF"/>
                <w:cs/>
              </w:rPr>
              <w:t>รายงานการวิจัย.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สถาบันวิจัยพุทธศาสตร์: มหาวิทยาลัยมหาจุฬาลงกรณราชวิทยาลัย.   </w:t>
            </w:r>
          </w:p>
          <w:p w:rsidR="00C066E3" w:rsidRPr="00AD1113" w:rsidRDefault="00C066E3" w:rsidP="00C066E3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๒.พระสุธีวีรบัณฑิต (โชว์ ทสฺสนีโย)และคณะ (สามเณรเมธี  เสี่ยบ่วง (ศิลาวงค์)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 xml:space="preserve">,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ธิติวุฒิ หมั่นมี)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>, “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คุณภาพการให้บริการประชาชนตามหลักสังคหวัตถุ ๔ของสำนักงานเขตยานนาวา กรุงเทพมหานคร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 xml:space="preserve">; Quality of Public Service According Four Sangahavatthu of Yannawa District Office Bangkok”, </w:t>
            </w:r>
            <w:r w:rsidR="00F85663"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shd w:val="clear" w:color="auto" w:fill="FFFFFF"/>
                <w:cs/>
              </w:rPr>
              <w:t>วารสาร มจร สังคมศาสตร์ปริทรรศน์.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 ปีที่ ๖ ฉบับพิเศษ </w:t>
            </w:r>
            <w:r w:rsidR="005B558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shd w:val="clear" w:color="auto" w:fill="FFFFFF"/>
                <w:cs/>
              </w:rPr>
              <w:t>(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๑๖ พฤษภาคม </w:t>
            </w:r>
            <w:r w:rsidR="00377636"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๒๕๖๑</w:t>
            </w:r>
            <w:r w:rsidR="005B558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)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>: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 ๕๙๑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>-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๖๐๒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>.</w:t>
            </w:r>
          </w:p>
          <w:p w:rsidR="00C066E3" w:rsidRPr="00AD1113" w:rsidRDefault="00C066E3" w:rsidP="00C066E3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๓.พระสุธีวีรบัณฑิต (โชว์ ทสฺสนีโย)และคณะ (พระครูสังฆวิสุทธิคุณ (บุญยุทธ พุทธสโร)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>,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 ธิติวุฒิ  หมั่นมี).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>“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การพัฒนาจิตอาสาของพระสังฆาธิการในจังหวัดระยอง :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>Sangha Volunteer Spirit Development in Rayong Province”, </w:t>
            </w:r>
            <w:r w:rsidR="00F85663"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shd w:val="clear" w:color="auto" w:fill="FFFFFF"/>
                <w:cs/>
              </w:rPr>
              <w:t>วารสาร มจร สังคมศาสตร์ปริทรรศน์.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 ปีที่ ๖ ฉบับพิเศษ </w:t>
            </w:r>
            <w:r w:rsidR="005B558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shd w:val="clear" w:color="auto" w:fill="FFFFFF"/>
                <w:cs/>
              </w:rPr>
              <w:t>(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๑๖ พฤษภาคม </w:t>
            </w:r>
            <w:r w:rsidR="00377636"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๒๕๖๑</w:t>
            </w:r>
            <w:r w:rsidR="005B558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)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>: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 ๓๗-๔๙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>.</w:t>
            </w:r>
          </w:p>
          <w:p w:rsidR="00C066E3" w:rsidRPr="00AD1113" w:rsidRDefault="00C066E3" w:rsidP="00C066E3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๔.พระสุธีวีรบัณฑิต (โชว์ ทสฺสนีโย) และคณะ (พระครูศรีอรรถศาสก์ (อรรถชัย มหาอตฺโถ)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>,</w:t>
            </w:r>
            <w:r w:rsidR="0098141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พระอุดมสิทธินายก)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>, “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การพัฒนาประสิทธิภาพการจัดการศึกษาพระปริยัติธรรมแผนกบาลีของคณะสงฆ์ภาค ๑๔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 xml:space="preserve"> : Development Effective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lastRenderedPageBreak/>
              <w:t xml:space="preserve">of Phrapariyattidhama Schools Pali Section Education Management Region </w:t>
            </w:r>
            <w:r w:rsidR="00A50404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๑๔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 xml:space="preserve">”. </w:t>
            </w:r>
            <w:r w:rsidR="00F85663"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shd w:val="clear" w:color="auto" w:fill="FFFFFF"/>
                <w:cs/>
              </w:rPr>
              <w:t>วารสาร มจร สังคมศาสตร์ปริทรรศน์.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 ปีที่ ๖ฉบับพิเศษ </w:t>
            </w:r>
            <w:r w:rsidR="005B558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shd w:val="clear" w:color="auto" w:fill="FFFFFF"/>
                <w:cs/>
              </w:rPr>
              <w:t>(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๑๖พฤษภาคม </w:t>
            </w:r>
            <w:r w:rsidR="00377636"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๒๕๖๑</w:t>
            </w:r>
            <w:r w:rsidR="005B558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shd w:val="clear" w:color="auto" w:fill="FFFFFF"/>
                <w:cs/>
              </w:rPr>
              <w:t>)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 xml:space="preserve"> :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 ๒๓๙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>-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๒๕๓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>.</w:t>
            </w:r>
          </w:p>
          <w:p w:rsidR="00C066E3" w:rsidRPr="00AD1113" w:rsidRDefault="00C066E3" w:rsidP="00C066E3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๕.พระสุธีวีรบัณฑิต (โชว์ ทสฺสนีโย)</w:t>
            </w:r>
            <w:r w:rsidR="0098141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และคณะ (พระครูรัตนเขมากร (ประเมิน เขมนนฺโท)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 xml:space="preserve">,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พระครูสังฆรักษ์เกียรติศักดิ์ กิตติปญฺโญ)</w:t>
            </w:r>
            <w:r w:rsidR="0098141E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 xml:space="preserve">,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>“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การพัฒนาการบริหารงานตามหลักธรรมาภิบาลของวัดในกรุงเทพมหานคร :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 xml:space="preserve">The Development of Governance According to the Principle of Good Governance in Bangkok “, </w:t>
            </w:r>
            <w:r w:rsidR="00F85663"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shd w:val="clear" w:color="auto" w:fill="FFFFFF"/>
                <w:cs/>
              </w:rPr>
              <w:t>วารสาร มจร สังคมศาสตร์ปริทรรศน์.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 ปีที่ ๖ฉบับพิเศษ </w:t>
            </w:r>
            <w:r w:rsidR="005B558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shd w:val="clear" w:color="auto" w:fill="FFFFFF"/>
                <w:cs/>
              </w:rPr>
              <w:t>(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๑๖พฤษภาคม </w:t>
            </w:r>
            <w:r w:rsidR="00377636"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๒๕๖๑</w:t>
            </w:r>
            <w:r w:rsidR="005B558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)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>: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 ๕๗๑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>-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๕๘๑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>.</w:t>
            </w:r>
          </w:p>
          <w:p w:rsidR="00C066E3" w:rsidRPr="00AD1113" w:rsidRDefault="00C066E3" w:rsidP="00C066E3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๖. พระสุธีวีรบัณฑิต (โชว์ ทสฺสนีโย)และคณะ (พระครูวิชิตกิจจาภิวัฒน์ (จนฺทโชโต/เรืองศรี)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 xml:space="preserve">,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พระปลัดระพิน พุทธิสาโร)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>, “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การพัฒนาการบริหารจัดการศาสนสมบัติของวัดในจังหวัดชลบุรี :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 xml:space="preserve">The Development towards Religious Assets Managment of Temple in Chonburi Province”, </w:t>
            </w:r>
            <w:r w:rsidR="00F85663"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shd w:val="clear" w:color="auto" w:fill="FFFFFF"/>
                <w:cs/>
              </w:rPr>
              <w:t>วารสาร มจร สังคมศาสตร์ปริทรรศน์.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 ปีที่ ๖ ฉบับพิเศษ </w:t>
            </w:r>
            <w:r w:rsidR="005B558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shd w:val="clear" w:color="auto" w:fill="FFFFFF"/>
                <w:cs/>
              </w:rPr>
              <w:t>(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๑๖ พฤษภาคม </w:t>
            </w:r>
            <w:r w:rsidR="00377636"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๒๕๖๑</w:t>
            </w:r>
            <w:r w:rsidR="005B558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shd w:val="clear" w:color="auto" w:fill="FFFFFF"/>
                <w:cs/>
              </w:rPr>
              <w:t>)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 xml:space="preserve"> :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๑๐๕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>-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๑๒๑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>.</w:t>
            </w:r>
          </w:p>
          <w:p w:rsidR="00C066E3" w:rsidRPr="00AD1113" w:rsidRDefault="00C066E3" w:rsidP="00C066E3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๗.พระสุธีวีรบัณฑิต (โชว์ ทสฺสนีโย) และคณะ, (พระครูอาทรยติก</w:t>
            </w:r>
            <w:r w:rsidR="0098141E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ิจ (ชื่น ปญ</w:t>
            </w:r>
            <w:r w:rsidR="0098141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shd w:val="clear" w:color="auto" w:fill="FFFFFF"/>
                <w:cs/>
              </w:rPr>
              <w:t>ฺ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ญกาโม/ขำวงศ์)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>,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 บุษกร วัฒนบุตร)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>,”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ประสิทธิผลการบริหารงานของเจ้าอาวาสในอำเภอศรีประจันต์ จังหวัดสุพรรณบุรี :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>The Effectiveness of Abbots Administration in Sriprachan District, Supanburi Province”,</w:t>
            </w:r>
            <w:r w:rsidR="0098141E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 </w:t>
            </w:r>
            <w:r w:rsidR="00F85663"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shd w:val="clear" w:color="auto" w:fill="FFFFFF"/>
                <w:cs/>
              </w:rPr>
              <w:t>วารสาร มจร สังคมศาสตร์ปริทรรศน์.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 ปีที่ ๖ ฉบับที่ ๒  </w:t>
            </w:r>
            <w:r w:rsidR="005B558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shd w:val="clear" w:color="auto" w:fill="FFFFFF"/>
                <w:cs/>
              </w:rPr>
              <w:t>(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เมษายน-มิถุนายน </w:t>
            </w:r>
            <w:r w:rsidR="00377636"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๒๕๖๑</w:t>
            </w:r>
            <w:r w:rsidR="005B558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shd w:val="clear" w:color="auto" w:fill="FFFFFF"/>
                <w:cs/>
              </w:rPr>
              <w:t>)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 xml:space="preserve"> :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๔๗๕-๔๘๙.</w:t>
            </w:r>
          </w:p>
          <w:p w:rsidR="00C066E3" w:rsidRPr="00AD1113" w:rsidRDefault="00C066E3" w:rsidP="00C066E3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๘.พระสุธีวีรบัณฑิต (โชว์ ทสฺสนีโย) และคณะ, (พระสมุห์สมชาย สิริสมฺปนฺโน (มีสุดใจ)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 xml:space="preserve">,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ธิติวุฒิ หมั่นมี).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>“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การปฏิบัติงานของพระสอนศีลธรรมในโรงเรียนประเทียบวิทยาทาน อำเภอวิหารแดง จังหวัดสระบุรี : </w:t>
            </w:r>
            <w:r w:rsidR="0098141E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 xml:space="preserve">The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>Work Performance of Moral Monks in The Pratheabwitthayathan School, Wihan Deang District, Saraburi Province”, </w:t>
            </w:r>
            <w:r w:rsidR="00F85663"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shd w:val="clear" w:color="auto" w:fill="FFFFFF"/>
                <w:cs/>
              </w:rPr>
              <w:t>วารสาร มจร สังคมศาสตร์ปริทรรศน์.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 ปีที่ ๖ ฉบับพิเศษ </w:t>
            </w:r>
            <w:r w:rsidR="005B558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shd w:val="clear" w:color="auto" w:fill="FFFFFF"/>
                <w:cs/>
              </w:rPr>
              <w:t>(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๑๖ พฤษภาคม </w:t>
            </w:r>
            <w:r w:rsidR="00377636"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๒๕๖๑</w:t>
            </w:r>
            <w:r w:rsidR="005B558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)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 xml:space="preserve">: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๔๙๑-๕๐๔.</w:t>
            </w:r>
          </w:p>
          <w:p w:rsidR="00E45807" w:rsidRDefault="00C066E3" w:rsidP="00C67DE8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๙.พระมหาโชว์ ทสฺสนีโย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,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ธัชชนันท์ อิศรเดช</w:t>
            </w:r>
            <w:r w:rsidR="005B558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“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การพัฒนารูปแบบการจัดการเรียนการสอนวิชาพระพุทธศาสนา ในโรงเรียนมัธยมศึกษา จังหวัดนครศรีธรรมราช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”. </w:t>
            </w:r>
            <w:r w:rsidR="00F85663"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วารสาร มจร สังคมศาสตร์ปริทรรศน์.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ปีที่ : ๕  ฉบับที่๑ </w:t>
            </w:r>
            <w:r w:rsidR="005B558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(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มกราคม-เมษายน ๒๕๕๙</w:t>
            </w:r>
            <w:r w:rsidR="005B558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)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: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๔๓-๕๖.</w:t>
            </w:r>
          </w:p>
          <w:p w:rsidR="00B45A5B" w:rsidRPr="00AD1113" w:rsidRDefault="00B45A5B" w:rsidP="00C67DE8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AF0DFD" w:rsidRPr="00AD1113" w:rsidTr="00ED347D">
        <w:trPr>
          <w:trHeight w:val="465"/>
        </w:trPr>
        <w:tc>
          <w:tcPr>
            <w:tcW w:w="724" w:type="dxa"/>
            <w:vAlign w:val="center"/>
          </w:tcPr>
          <w:p w:rsidR="00E45807" w:rsidRPr="00AD1113" w:rsidRDefault="00E45807" w:rsidP="00C67D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ลำดับ</w:t>
            </w:r>
          </w:p>
        </w:tc>
        <w:tc>
          <w:tcPr>
            <w:tcW w:w="1679" w:type="dxa"/>
            <w:vAlign w:val="center"/>
          </w:tcPr>
          <w:p w:rsidR="00E45807" w:rsidRPr="00AD1113" w:rsidRDefault="00E45807" w:rsidP="00C67D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ชื่อ/ฉายา/  นามสกุล</w:t>
            </w:r>
          </w:p>
        </w:tc>
        <w:tc>
          <w:tcPr>
            <w:tcW w:w="2772" w:type="dxa"/>
            <w:vAlign w:val="center"/>
          </w:tcPr>
          <w:p w:rsidR="00E45807" w:rsidRPr="00AD1113" w:rsidRDefault="00E45807" w:rsidP="00C67D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วุฒิการศึกษา</w:t>
            </w:r>
          </w:p>
        </w:tc>
        <w:tc>
          <w:tcPr>
            <w:tcW w:w="1530" w:type="dxa"/>
            <w:vAlign w:val="center"/>
          </w:tcPr>
          <w:p w:rsidR="00E45807" w:rsidRPr="00AD1113" w:rsidRDefault="00E45807" w:rsidP="00C67D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ตำแหน่งทางวิชาการ</w:t>
            </w:r>
          </w:p>
        </w:tc>
        <w:tc>
          <w:tcPr>
            <w:tcW w:w="2361" w:type="dxa"/>
            <w:vAlign w:val="center"/>
          </w:tcPr>
          <w:p w:rsidR="00E45807" w:rsidRPr="00AD1113" w:rsidRDefault="00E45807" w:rsidP="00C67D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สาขาตรงหรือสัมพันธ์กับสาขาที่เปิดสอน</w:t>
            </w:r>
          </w:p>
        </w:tc>
      </w:tr>
      <w:tr w:rsidR="00AF0DFD" w:rsidRPr="00AD1113" w:rsidTr="00ED347D">
        <w:trPr>
          <w:trHeight w:val="870"/>
        </w:trPr>
        <w:tc>
          <w:tcPr>
            <w:tcW w:w="724" w:type="dxa"/>
          </w:tcPr>
          <w:p w:rsidR="00E45807" w:rsidRPr="00AD1113" w:rsidRDefault="00E45807" w:rsidP="00C67D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85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๖</w:t>
            </w:r>
          </w:p>
        </w:tc>
        <w:tc>
          <w:tcPr>
            <w:tcW w:w="1679" w:type="dxa"/>
          </w:tcPr>
          <w:p w:rsidR="00E45807" w:rsidRPr="00AD1113" w:rsidRDefault="00E45807" w:rsidP="00C67DE8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นายประเสริฐ ธิลาว</w:t>
            </w:r>
          </w:p>
        </w:tc>
        <w:tc>
          <w:tcPr>
            <w:tcW w:w="2772" w:type="dxa"/>
          </w:tcPr>
          <w:p w:rsidR="00E45807" w:rsidRPr="00AD1113" w:rsidRDefault="00E45807" w:rsidP="00C67DE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พธ.ด. รัฐประศาสนศาสตร์</w:t>
            </w:r>
          </w:p>
          <w:p w:rsidR="00E45807" w:rsidRPr="00AD1113" w:rsidRDefault="00E45807" w:rsidP="00C67DE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พธ.ม. รัฐประศาสนศาสตร์</w:t>
            </w:r>
          </w:p>
          <w:p w:rsidR="00E45807" w:rsidRPr="00AD1113" w:rsidRDefault="00E45807" w:rsidP="00C67DE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พธ.บ. บริหารรัฐกิจ</w:t>
            </w:r>
          </w:p>
        </w:tc>
        <w:tc>
          <w:tcPr>
            <w:tcW w:w="1530" w:type="dxa"/>
          </w:tcPr>
          <w:p w:rsidR="00E45807" w:rsidRPr="00AD1113" w:rsidRDefault="00E45807" w:rsidP="00C67D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อาจารย์</w:t>
            </w:r>
          </w:p>
        </w:tc>
        <w:tc>
          <w:tcPr>
            <w:tcW w:w="2361" w:type="dxa"/>
          </w:tcPr>
          <w:p w:rsidR="00E45807" w:rsidRPr="00AD1113" w:rsidRDefault="00E45807" w:rsidP="00C67DE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Wingdings" w:char="F06F"/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สาขาตรง</w:t>
            </w:r>
          </w:p>
          <w:p w:rsidR="00E45807" w:rsidRPr="00AD1113" w:rsidRDefault="00E45807" w:rsidP="00C67DE8">
            <w:pPr>
              <w:spacing w:after="0" w:line="240" w:lineRule="auto"/>
              <w:ind w:left="-3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Wingdings 2" w:char="F052"/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สาขาสัมพันธ์</w:t>
            </w:r>
          </w:p>
          <w:p w:rsidR="00E45807" w:rsidRPr="00AD1113" w:rsidRDefault="00E45807" w:rsidP="00C67DE8">
            <w:pPr>
              <w:spacing w:after="0" w:line="240" w:lineRule="auto"/>
              <w:ind w:left="15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AF0DFD" w:rsidRPr="00AD1113" w:rsidTr="00DD0DD8">
        <w:trPr>
          <w:trHeight w:val="870"/>
        </w:trPr>
        <w:tc>
          <w:tcPr>
            <w:tcW w:w="2403" w:type="dxa"/>
            <w:gridSpan w:val="2"/>
          </w:tcPr>
          <w:p w:rsidR="00E45807" w:rsidRPr="00AD1113" w:rsidRDefault="00E45807" w:rsidP="00C67DE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ประสบการณ์ด้านการวิจัย</w:t>
            </w:r>
          </w:p>
        </w:tc>
        <w:tc>
          <w:tcPr>
            <w:tcW w:w="6663" w:type="dxa"/>
            <w:gridSpan w:val="3"/>
          </w:tcPr>
          <w:p w:rsidR="00B30269" w:rsidRPr="00AD1113" w:rsidRDefault="00B30269" w:rsidP="00B30269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๑.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ประเสริฐ ธิลาว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,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และคณะ. กลยุทธ์การพัฒนาทรัพยากรมนุษย์เชิงพุทธสู่ความเป็นองค์กรสมรรถนะสูงของมหาวิทยาลัยสงฆ์แห่งคณะสงฆ์ไทย. </w:t>
            </w:r>
            <w:r w:rsidR="00F85663"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วารสาร มจร สังคมศาสตร์ปริทรรศน์.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ปีที่ ๗ ฉบับที่ ๒ </w:t>
            </w:r>
            <w:r w:rsidR="005B558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(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เมษายน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–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มิถุนายน ๒๕๖๑</w:t>
            </w:r>
            <w:r w:rsidR="005B558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)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: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๓๗-๕๐.    </w:t>
            </w:r>
          </w:p>
          <w:p w:rsidR="00B30269" w:rsidRPr="00AD1113" w:rsidRDefault="00B30269" w:rsidP="00B30269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๒.ประเสริฐ ธิลาว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 (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เขียนร่วม)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. Book Review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: การลงโทษโดยสังคม (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Socail Sanctions). </w:t>
            </w:r>
            <w:r w:rsidR="00F85663"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วารสาร มจร สังคมศาสตร์ปริทรรศน์.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ปีที่ ๖ ฉบับที่ ๒ </w:t>
            </w:r>
            <w:r w:rsidR="005B558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(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เมษายน-มิถุนายน </w:t>
            </w:r>
            <w:r w:rsidR="00377636"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๒๕๖๑</w:t>
            </w:r>
            <w:r w:rsidR="005B558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)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: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๒๘๑-๒๙๔.</w:t>
            </w:r>
          </w:p>
          <w:p w:rsidR="00B30269" w:rsidRPr="00AD1113" w:rsidRDefault="00B30269" w:rsidP="00B30269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๓.ประเสริฐ ธิลาว และคณะ (พระครูวินัยธรภานุวัฒน์ อติพโล (พูลพั่ว)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ประเสริฐ ธิลาว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บุษกร วัฒนบุตร)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. “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บทบาทพระสังฆาธิการด้านการศึกษาสงเคราะห์ในเขตบางคอแหลม เขตยานนาวา-สาทร กรุงเทพมหานคร :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The Role of Sangha Administratiors in the Educational Welfare in Bangkolaem District and Yannawa-Satorn District, Bankok”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="00F85663"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วารสาร มจร สังคมศาสตร์ปริทรรศน์.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ปีที่ ๖ ฉบับที่ ๒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, </w:t>
            </w:r>
            <w:r w:rsidR="005B558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(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เมษายน-มิถุนายน </w:t>
            </w:r>
            <w:r w:rsidR="00377636"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๒๕๖๑</w:t>
            </w:r>
            <w:r w:rsidR="005B558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)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: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๔๖๑-๔๗๔.</w:t>
            </w:r>
          </w:p>
          <w:p w:rsidR="00B30269" w:rsidRPr="00AD1113" w:rsidRDefault="00B30269" w:rsidP="00B30269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๔.ประเสริฐ ธิลาว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 (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เขียนร่วม)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,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วิ่งตามฝันยังไงก็ชนะ (๘ วิธี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‘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วิ่งคว้าฝัน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’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สไตล์คน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‘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ญี่ปุ่น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’) FOLLOW THE DREAM TO WIN : </w:t>
            </w:r>
            <w:r w:rsidR="00A5040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๘</w:t>
            </w:r>
            <w:r w:rsidR="0098141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WAYS,</w:t>
            </w:r>
            <w:r w:rsidR="0098141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RUN TO DREAM, ACCORDING TO JAPANESE STYLE. </w:t>
            </w:r>
            <w:r w:rsidR="00F85663"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วารสาร มจร สังคมศาสตร์ปริทรรศน์.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ปีที่ ๖ ฉบับที่ ๔ </w:t>
            </w:r>
            <w:r w:rsidR="005B558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(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ตุลาคม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–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ธันวาคม </w:t>
            </w:r>
            <w:r w:rsidR="00377636"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๒๕๖๑</w:t>
            </w:r>
            <w:r w:rsidR="005B558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)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: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๒๕๐-๒๖๔.</w:t>
            </w:r>
          </w:p>
          <w:p w:rsidR="00B30269" w:rsidRPr="00AD1113" w:rsidRDefault="00B30269" w:rsidP="00B30269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๕.ประเสริฐ ธิลาว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 (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เขียนร่วม)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,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พุทธะมาร์เก็ตติ้ง :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Buddha Marketing.</w:t>
            </w:r>
            <w:r w:rsidR="00F85663"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วารสาร มจร สังคมศาสตร์ปริทรรศน์.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ปีที่ ๖ ฉบับที่ ๓ </w:t>
            </w:r>
            <w:r w:rsidR="005B558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(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กรกฎาคม-กันยายน </w:t>
            </w:r>
            <w:r w:rsidR="00377636"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๒๕๖๑</w:t>
            </w:r>
            <w:r w:rsidR="005B558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)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: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๒๗๐-๒๘๔.</w:t>
            </w:r>
          </w:p>
          <w:p w:rsidR="00B30269" w:rsidRPr="00AD1113" w:rsidRDefault="00B30269" w:rsidP="00B30269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๖.ประเสริฐ ธิลาว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(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เขียนร่วม)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,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สิ้นแสงฉาน: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TWILIGHT OVER BURMA, MY LIFE AS A SHAN PRINCESS. </w:t>
            </w:r>
            <w:r w:rsidR="00F85663"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วารสาร มจร สังคมศาสตร์ปริทรรศน์.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ปีที่ ๗ ฉบับที่ ๑ </w:t>
            </w:r>
            <w:r w:rsidR="00E0000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(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มกราคม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–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มีนาคม ๒๕๖๑</w:t>
            </w:r>
            <w:r w:rsidR="00E0000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)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: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๒๘๗-๓๐๔.</w:t>
            </w:r>
          </w:p>
          <w:p w:rsidR="00E45807" w:rsidRPr="00AD1113" w:rsidRDefault="00B30269" w:rsidP="00B30269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๗.ประเสริฐ ธิลาว (เขียนร่วม</w:t>
            </w:r>
            <w:r w:rsidR="00E0000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)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</w:t>
            </w:r>
            <w:r w:rsidR="0098141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E0000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(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พระอุดมสิทธินายก</w:t>
            </w:r>
            <w:r w:rsidR="00E0000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,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จเด็ด โพธิ์ศรีทอง</w:t>
            </w:r>
            <w:r w:rsidR="00E0000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,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พระมหากฤษฎา กิตฺติโสภโณ). กลยุทธ์การบริหารองค์กรสงฆ์ที่เข้มแข็งในยุคโลกาภิวัตน์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THE STRATEGY OF STRENGTHEN SANGHA ADMINISTRATION MANAGEMENT IN GLOBALIZATION AGE.</w:t>
            </w:r>
            <w:r w:rsidR="0098141E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F85663"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วารสาร มจร สังคมศาสตร์ปริทรรศน์.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ปีที่ ๗ ฉบับที่ ๑ </w:t>
            </w:r>
            <w:r w:rsidR="00E0000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(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มกราคม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-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มีนาคม ๒๕๖๑</w:t>
            </w:r>
            <w:r w:rsidR="00E0000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)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: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๙๙-๑๑๕.</w:t>
            </w:r>
          </w:p>
        </w:tc>
      </w:tr>
    </w:tbl>
    <w:p w:rsidR="00E45807" w:rsidRDefault="00E45807" w:rsidP="00C67DE8">
      <w:pPr>
        <w:spacing w:after="0" w:line="240" w:lineRule="auto"/>
        <w:rPr>
          <w:rFonts w:ascii="TH SarabunPSK" w:hAnsi="TH SarabunPSK" w:cs="TH SarabunPSK"/>
          <w:color w:val="000000" w:themeColor="text1"/>
          <w:sz w:val="24"/>
          <w:szCs w:val="24"/>
        </w:rPr>
      </w:pPr>
    </w:p>
    <w:p w:rsidR="00B45A5B" w:rsidRDefault="00B45A5B" w:rsidP="00C67DE8">
      <w:pPr>
        <w:spacing w:after="0" w:line="240" w:lineRule="auto"/>
        <w:rPr>
          <w:rFonts w:ascii="TH SarabunPSK" w:hAnsi="TH SarabunPSK" w:cs="TH SarabunPSK"/>
          <w:color w:val="000000" w:themeColor="text1"/>
          <w:sz w:val="24"/>
          <w:szCs w:val="24"/>
        </w:rPr>
      </w:pPr>
    </w:p>
    <w:p w:rsidR="001A4C22" w:rsidRDefault="001A4C22" w:rsidP="00C67DE8">
      <w:pPr>
        <w:spacing w:after="0" w:line="240" w:lineRule="auto"/>
        <w:rPr>
          <w:rFonts w:ascii="TH SarabunPSK" w:hAnsi="TH SarabunPSK" w:cs="TH SarabunPSK"/>
          <w:color w:val="000000" w:themeColor="text1"/>
          <w:sz w:val="24"/>
          <w:szCs w:val="24"/>
        </w:rPr>
      </w:pPr>
    </w:p>
    <w:tbl>
      <w:tblPr>
        <w:tblStyle w:val="TableGrid"/>
        <w:tblW w:w="9039" w:type="dxa"/>
        <w:tblLook w:val="04A0" w:firstRow="1" w:lastRow="0" w:firstColumn="1" w:lastColumn="0" w:noHBand="0" w:noVBand="1"/>
      </w:tblPr>
      <w:tblGrid>
        <w:gridCol w:w="2529"/>
        <w:gridCol w:w="6510"/>
      </w:tblGrid>
      <w:tr w:rsidR="00E45807" w:rsidRPr="00AD1113" w:rsidTr="00DD0DD8">
        <w:tc>
          <w:tcPr>
            <w:tcW w:w="2529" w:type="dxa"/>
          </w:tcPr>
          <w:p w:rsidR="00E45807" w:rsidRPr="00AD1113" w:rsidRDefault="00E45807" w:rsidP="00C67DE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รหัสเอกสาร/หลักฐาน</w:t>
            </w:r>
          </w:p>
        </w:tc>
        <w:tc>
          <w:tcPr>
            <w:tcW w:w="6510" w:type="dxa"/>
          </w:tcPr>
          <w:p w:rsidR="00E45807" w:rsidRPr="00AD1113" w:rsidRDefault="00E45807" w:rsidP="00C67DE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ชื่อรายการหลักฐาน/เอกสาร</w:t>
            </w:r>
          </w:p>
        </w:tc>
      </w:tr>
      <w:tr w:rsidR="00E45807" w:rsidRPr="00AD1113" w:rsidTr="00DD0DD8">
        <w:trPr>
          <w:trHeight w:val="314"/>
        </w:trPr>
        <w:tc>
          <w:tcPr>
            <w:tcW w:w="2529" w:type="dxa"/>
          </w:tcPr>
          <w:p w:rsidR="00E45807" w:rsidRPr="00AD1113" w:rsidRDefault="00E45807" w:rsidP="00C67DE8">
            <w:pPr>
              <w:spacing w:after="0" w:line="240" w:lineRule="auto"/>
              <w:ind w:left="3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๑.๑.๖-๑</w:t>
            </w:r>
          </w:p>
        </w:tc>
        <w:tc>
          <w:tcPr>
            <w:tcW w:w="6510" w:type="dxa"/>
          </w:tcPr>
          <w:p w:rsidR="00E45807" w:rsidRPr="00AD1113" w:rsidRDefault="00E45807" w:rsidP="00C67DE8">
            <w:pPr>
              <w:spacing w:after="0" w:line="240" w:lineRule="auto"/>
              <w:ind w:left="3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สำเนาวุฒิการศึกษาและปริญญาบัตร</w:t>
            </w:r>
          </w:p>
        </w:tc>
      </w:tr>
      <w:tr w:rsidR="00E45807" w:rsidRPr="00AD1113" w:rsidTr="00DD0DD8">
        <w:tc>
          <w:tcPr>
            <w:tcW w:w="2529" w:type="dxa"/>
          </w:tcPr>
          <w:p w:rsidR="00E45807" w:rsidRPr="00AD1113" w:rsidRDefault="00E45807" w:rsidP="00C67DE8">
            <w:pPr>
              <w:spacing w:after="0" w:line="240" w:lineRule="auto"/>
              <w:ind w:left="3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๑.๑.๖-๒</w:t>
            </w:r>
          </w:p>
        </w:tc>
        <w:tc>
          <w:tcPr>
            <w:tcW w:w="6510" w:type="dxa"/>
          </w:tcPr>
          <w:p w:rsidR="00E45807" w:rsidRPr="00AD1113" w:rsidRDefault="00E45807" w:rsidP="00C67DE8">
            <w:pPr>
              <w:spacing w:after="0" w:line="240" w:lineRule="auto"/>
              <w:ind w:left="3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สำเนาคำสั่งแต่งตั้งตำแหน่งทางวิชาการ</w:t>
            </w:r>
          </w:p>
        </w:tc>
      </w:tr>
      <w:tr w:rsidR="00E45807" w:rsidRPr="00AD1113" w:rsidTr="00DD0DD8">
        <w:tc>
          <w:tcPr>
            <w:tcW w:w="2529" w:type="dxa"/>
          </w:tcPr>
          <w:p w:rsidR="00E45807" w:rsidRPr="00AD1113" w:rsidRDefault="00E45807" w:rsidP="00C67DE8">
            <w:pPr>
              <w:spacing w:after="0" w:line="240" w:lineRule="auto"/>
              <w:ind w:left="3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๑.๑.๖-๓</w:t>
            </w:r>
          </w:p>
        </w:tc>
        <w:tc>
          <w:tcPr>
            <w:tcW w:w="6510" w:type="dxa"/>
          </w:tcPr>
          <w:p w:rsidR="00E45807" w:rsidRPr="00AD1113" w:rsidRDefault="000B2449" w:rsidP="00C67DE8">
            <w:pPr>
              <w:spacing w:after="0" w:line="240" w:lineRule="auto"/>
              <w:ind w:left="3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ผลงานทางวิชาการ</w:t>
            </w:r>
          </w:p>
        </w:tc>
      </w:tr>
    </w:tbl>
    <w:p w:rsidR="00071B6F" w:rsidRDefault="00071B6F" w:rsidP="00C67DE8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98141E" w:rsidRDefault="0098141E" w:rsidP="00C67DE8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E45807" w:rsidRPr="00AD1113" w:rsidRDefault="00E45807" w:rsidP="00C67DE8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AD111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>เกณฑ์การประเมินที่ ๗</w:t>
      </w:r>
      <w:r w:rsidRPr="00AD1113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D1113">
        <w:rPr>
          <w:rFonts w:ascii="TH SarabunPSK" w:eastAsia="MS Mincho" w:hAnsi="TH SarabunPSK" w:cs="TH SarabunPSK"/>
          <w:color w:val="000000" w:themeColor="text1"/>
          <w:sz w:val="32"/>
          <w:szCs w:val="32"/>
          <w:cs/>
          <w:lang w:eastAsia="ja-JP"/>
        </w:rPr>
        <w:t>คุณสมบัติอาจารย์ผู้สอบ</w:t>
      </w:r>
      <w:r w:rsidR="00200151" w:rsidRPr="00AD1113">
        <w:rPr>
          <w:rFonts w:ascii="TH SarabunPSK" w:eastAsia="MS Mincho" w:hAnsi="TH SarabunPSK" w:cs="TH SarabunPSK"/>
          <w:color w:val="000000" w:themeColor="text1"/>
          <w:sz w:val="32"/>
          <w:szCs w:val="32"/>
          <w:cs/>
          <w:lang w:eastAsia="ja-JP"/>
        </w:rPr>
        <w:t>ดุษฎีนิพนธ์</w:t>
      </w:r>
      <w:r w:rsidR="00071B6F">
        <w:rPr>
          <w:rFonts w:ascii="TH SarabunPSK" w:eastAsia="MS Mincho" w:hAnsi="TH SarabunPSK" w:cs="TH SarabunPSK" w:hint="cs"/>
          <w:color w:val="000000" w:themeColor="text1"/>
          <w:sz w:val="32"/>
          <w:szCs w:val="32"/>
          <w:cs/>
          <w:lang w:eastAsia="ja-JP"/>
        </w:rPr>
        <w:tab/>
      </w:r>
      <w:r w:rsidRPr="00AD111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sym w:font="Wingdings 2" w:char="F052"/>
      </w:r>
      <w:r w:rsidRPr="00AD111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ผ่าน   </w:t>
      </w:r>
      <w:r w:rsidRPr="00AD111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sym w:font="Wingdings" w:char="F072"/>
      </w:r>
      <w:r w:rsidRPr="00AD111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ไม่ผ่าน</w:t>
      </w:r>
    </w:p>
    <w:p w:rsidR="00EA4223" w:rsidRPr="00AD1113" w:rsidRDefault="00EA4223" w:rsidP="00C67DE8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tbl>
      <w:tblPr>
        <w:tblW w:w="9066" w:type="dxa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3"/>
        <w:gridCol w:w="1416"/>
        <w:gridCol w:w="3058"/>
        <w:gridCol w:w="1530"/>
        <w:gridCol w:w="2359"/>
      </w:tblGrid>
      <w:tr w:rsidR="00A71A30" w:rsidRPr="00AD1113" w:rsidTr="00401430">
        <w:trPr>
          <w:trHeight w:val="465"/>
        </w:trPr>
        <w:tc>
          <w:tcPr>
            <w:tcW w:w="703" w:type="dxa"/>
            <w:vAlign w:val="center"/>
          </w:tcPr>
          <w:p w:rsidR="00E45807" w:rsidRPr="00AD1113" w:rsidRDefault="00E45807" w:rsidP="00C67D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ลำดับ</w:t>
            </w:r>
          </w:p>
        </w:tc>
        <w:tc>
          <w:tcPr>
            <w:tcW w:w="1416" w:type="dxa"/>
            <w:vAlign w:val="center"/>
          </w:tcPr>
          <w:p w:rsidR="00E45807" w:rsidRPr="00AD1113" w:rsidRDefault="00E45807" w:rsidP="00C67D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ชื่อ/ฉายา/  นามสกุล</w:t>
            </w:r>
          </w:p>
        </w:tc>
        <w:tc>
          <w:tcPr>
            <w:tcW w:w="3058" w:type="dxa"/>
            <w:vAlign w:val="center"/>
          </w:tcPr>
          <w:p w:rsidR="00E45807" w:rsidRPr="00AD1113" w:rsidRDefault="00E45807" w:rsidP="00C67D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วุฒิการศึกษา</w:t>
            </w:r>
          </w:p>
        </w:tc>
        <w:tc>
          <w:tcPr>
            <w:tcW w:w="1530" w:type="dxa"/>
            <w:vAlign w:val="center"/>
          </w:tcPr>
          <w:p w:rsidR="00E45807" w:rsidRPr="00AD1113" w:rsidRDefault="00E45807" w:rsidP="00C67D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ตำแหน่งทางวิชาการ</w:t>
            </w:r>
          </w:p>
        </w:tc>
        <w:tc>
          <w:tcPr>
            <w:tcW w:w="2359" w:type="dxa"/>
            <w:vAlign w:val="center"/>
          </w:tcPr>
          <w:p w:rsidR="00E45807" w:rsidRPr="00AD1113" w:rsidRDefault="00E45807" w:rsidP="00C67D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สาขาตรงหรือสัมพันธ์กับสาขาที่เปิดสอน</w:t>
            </w:r>
          </w:p>
        </w:tc>
      </w:tr>
      <w:tr w:rsidR="00A71A30" w:rsidRPr="00AD1113" w:rsidTr="00401430">
        <w:trPr>
          <w:trHeight w:val="870"/>
        </w:trPr>
        <w:tc>
          <w:tcPr>
            <w:tcW w:w="703" w:type="dxa"/>
          </w:tcPr>
          <w:p w:rsidR="00E45807" w:rsidRPr="00AD1113" w:rsidRDefault="00E45807" w:rsidP="00C67D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85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</w:t>
            </w:r>
          </w:p>
        </w:tc>
        <w:tc>
          <w:tcPr>
            <w:tcW w:w="1416" w:type="dxa"/>
          </w:tcPr>
          <w:p w:rsidR="00E45807" w:rsidRPr="00AD1113" w:rsidRDefault="00E45807" w:rsidP="00C67DE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นายสุรพล </w:t>
            </w:r>
          </w:p>
          <w:p w:rsidR="00E45807" w:rsidRPr="00AD1113" w:rsidRDefault="00E45807" w:rsidP="00C67DE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สุยะพรหม</w:t>
            </w:r>
          </w:p>
        </w:tc>
        <w:tc>
          <w:tcPr>
            <w:tcW w:w="3058" w:type="dxa"/>
          </w:tcPr>
          <w:p w:rsidR="00E45807" w:rsidRPr="00AD1113" w:rsidRDefault="00E45807" w:rsidP="00C67DE8">
            <w:pPr>
              <w:tabs>
                <w:tab w:val="left" w:pos="1134"/>
              </w:tabs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Ph.D.(Political Science)</w:t>
            </w:r>
          </w:p>
          <w:p w:rsidR="00E45807" w:rsidRPr="00AD1113" w:rsidRDefault="00E45807" w:rsidP="00C67DE8">
            <w:pPr>
              <w:tabs>
                <w:tab w:val="left" w:pos="1134"/>
              </w:tabs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M.A.(Politics)</w:t>
            </w:r>
          </w:p>
          <w:p w:rsidR="00E45807" w:rsidRPr="00AD1113" w:rsidRDefault="00E45807" w:rsidP="00C67DE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พธ.บ. (มานุษยสงเคราะห์ศาสตร์) </w:t>
            </w:r>
          </w:p>
          <w:p w:rsidR="00E45807" w:rsidRPr="00AD1113" w:rsidRDefault="00E45807" w:rsidP="00C67DE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พ.ม.</w:t>
            </w:r>
          </w:p>
        </w:tc>
        <w:tc>
          <w:tcPr>
            <w:tcW w:w="1530" w:type="dxa"/>
          </w:tcPr>
          <w:p w:rsidR="00E45807" w:rsidRPr="00AD1113" w:rsidRDefault="00E45807" w:rsidP="00C67DE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รองศาสตราจารย์/รัฐศาสตร์</w:t>
            </w:r>
          </w:p>
        </w:tc>
        <w:tc>
          <w:tcPr>
            <w:tcW w:w="2359" w:type="dxa"/>
          </w:tcPr>
          <w:p w:rsidR="00E45807" w:rsidRPr="00AD1113" w:rsidRDefault="00F44DED" w:rsidP="00C67DE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  <w:pict>
                <v:rect id="สี่เหลี่ยมผืนผ้า 500" o:spid="_x0000_s1492" style="position:absolute;margin-left:1.4pt;margin-top:6.1pt;width:9pt;height:8.25pt;z-index:251667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"/>
              </w:pict>
            </w:r>
            <w:r w:rsidR="00E45807"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สาขาตรง</w:t>
            </w:r>
          </w:p>
          <w:p w:rsidR="00E45807" w:rsidRPr="00AD1113" w:rsidRDefault="00E45807" w:rsidP="00C67DE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Wingdings 2" w:char="F052"/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สาขาสัมพันธ์</w:t>
            </w:r>
          </w:p>
          <w:p w:rsidR="00E45807" w:rsidRPr="00AD1113" w:rsidRDefault="00E45807" w:rsidP="00C67DE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E45807" w:rsidRPr="00AD1113" w:rsidTr="00DD0DD8">
        <w:trPr>
          <w:trHeight w:val="870"/>
        </w:trPr>
        <w:tc>
          <w:tcPr>
            <w:tcW w:w="2119" w:type="dxa"/>
            <w:gridSpan w:val="2"/>
          </w:tcPr>
          <w:p w:rsidR="00E45807" w:rsidRPr="00910196" w:rsidRDefault="00E45807" w:rsidP="00C67DE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1019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ประสบการณ์ด้านการวิจัย</w:t>
            </w:r>
          </w:p>
        </w:tc>
        <w:tc>
          <w:tcPr>
            <w:tcW w:w="6947" w:type="dxa"/>
            <w:gridSpan w:val="3"/>
          </w:tcPr>
          <w:p w:rsidR="00CA248D" w:rsidRPr="00910196" w:rsidRDefault="00CA248D" w:rsidP="00A71A30">
            <w:pPr>
              <w:spacing w:after="0" w:line="20" w:lineRule="atLeast"/>
              <w:jc w:val="thaiDistribute"/>
              <w:rPr>
                <w:rFonts w:ascii="TH SarabunPSK" w:hAnsi="TH SarabunPSK" w:cs="TH SarabunPSK"/>
                <w:color w:val="000000" w:themeColor="text1"/>
                <w:spacing w:val="-4"/>
                <w:sz w:val="32"/>
                <w:szCs w:val="32"/>
              </w:rPr>
            </w:pPr>
            <w:r w:rsidRPr="00910196">
              <w:rPr>
                <w:rFonts w:ascii="TH SarabunPSK" w:hAnsi="TH SarabunPSK" w:cs="TH SarabunPSK"/>
                <w:color w:val="000000" w:themeColor="text1"/>
                <w:spacing w:val="-4"/>
                <w:sz w:val="32"/>
                <w:szCs w:val="32"/>
                <w:cs/>
              </w:rPr>
              <w:t xml:space="preserve">๑. สุรพล สุยะพรหม. การติดตามและการประเมินผลโครงการเสริมสร้างสุขภาวะและการเรียนรู้ตามแนวพระพุทธศาสนา. ๒๕๕๘. สสส และสถาบันวิจัยพุทธศาสตร์ </w:t>
            </w:r>
            <w:r w:rsidR="00DF2286" w:rsidRPr="00910196">
              <w:rPr>
                <w:rFonts w:ascii="TH SarabunPSK" w:hAnsi="TH SarabunPSK" w:cs="TH SarabunPSK"/>
                <w:color w:val="000000" w:themeColor="text1"/>
                <w:spacing w:val="-4"/>
                <w:sz w:val="32"/>
                <w:szCs w:val="32"/>
                <w:cs/>
              </w:rPr>
              <w:t>มหาวิทยาลัยจุฬาลงกรณราชวิทยาลัย</w:t>
            </w:r>
            <w:r w:rsidRPr="00910196">
              <w:rPr>
                <w:rFonts w:ascii="TH SarabunPSK" w:hAnsi="TH SarabunPSK" w:cs="TH SarabunPSK"/>
                <w:color w:val="000000" w:themeColor="text1"/>
                <w:spacing w:val="-4"/>
                <w:sz w:val="32"/>
                <w:szCs w:val="32"/>
                <w:cs/>
              </w:rPr>
              <w:t xml:space="preserve">กรุงเทพมหานคร. ตีพิมพ์ใน </w:t>
            </w:r>
            <w:r w:rsidRPr="00910196">
              <w:rPr>
                <w:rFonts w:ascii="TH SarabunPSK" w:hAnsi="TH SarabunPSK" w:cs="TH SarabunPSK"/>
                <w:b/>
                <w:bCs/>
                <w:color w:val="000000" w:themeColor="text1"/>
                <w:spacing w:val="-4"/>
                <w:sz w:val="32"/>
                <w:szCs w:val="32"/>
                <w:cs/>
              </w:rPr>
              <w:t>วารสารวิชาการธรรมทรรศน์.</w:t>
            </w:r>
            <w:r w:rsidRPr="00910196">
              <w:rPr>
                <w:rFonts w:ascii="TH SarabunPSK" w:hAnsi="TH SarabunPSK" w:cs="TH SarabunPSK"/>
                <w:color w:val="000000" w:themeColor="text1"/>
                <w:spacing w:val="-4"/>
                <w:sz w:val="32"/>
                <w:szCs w:val="32"/>
                <w:cs/>
              </w:rPr>
              <w:t xml:space="preserve"> ปีที่ ๑๗ ฉบับที่ ๑ (มกราคม-เมษายน </w:t>
            </w:r>
            <w:r w:rsidR="00377636" w:rsidRPr="00910196">
              <w:rPr>
                <w:rFonts w:ascii="TH SarabunPSK" w:hAnsi="TH SarabunPSK" w:cs="TH SarabunPSK"/>
                <w:color w:val="000000" w:themeColor="text1"/>
                <w:spacing w:val="-4"/>
                <w:sz w:val="32"/>
                <w:szCs w:val="32"/>
                <w:cs/>
              </w:rPr>
              <w:t>๒๕๖๑</w:t>
            </w:r>
            <w:r w:rsidRPr="00910196">
              <w:rPr>
                <w:rFonts w:ascii="TH SarabunPSK" w:hAnsi="TH SarabunPSK" w:cs="TH SarabunPSK"/>
                <w:color w:val="000000" w:themeColor="text1"/>
                <w:spacing w:val="-4"/>
                <w:sz w:val="32"/>
                <w:szCs w:val="32"/>
                <w:cs/>
              </w:rPr>
              <w:t>) : ๑-๑๕.</w:t>
            </w:r>
          </w:p>
          <w:p w:rsidR="00CA248D" w:rsidRPr="00910196" w:rsidRDefault="00CA248D" w:rsidP="00A71A30">
            <w:pPr>
              <w:spacing w:after="0" w:line="20" w:lineRule="atLeas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1019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๒. สุรพล สุยะพรหม.ความขัดแย</w:t>
            </w:r>
            <w:r w:rsidR="00A71A30" w:rsidRPr="0091019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้งในสังคม : ทฤษฎีและแนวทางแก้ไข</w:t>
            </w:r>
            <w:r w:rsidRPr="0091019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ท้องถิ่น. </w:t>
            </w:r>
            <w:r w:rsidR="00F85663" w:rsidRPr="0091019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วารสาร มจร สังคมศาสตร์ปริทรรศน์.</w:t>
            </w:r>
            <w:r w:rsidRPr="0091019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ปีที่ ๗ ฉบับที่ ๒ (เมษายน </w:t>
            </w:r>
            <w:r w:rsidRPr="0091019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– </w:t>
            </w:r>
            <w:r w:rsidRPr="0091019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มิถุนายน ๒๕๖๑) : ๒๑๙ </w:t>
            </w:r>
            <w:r w:rsidRPr="0091019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– </w:t>
            </w:r>
            <w:r w:rsidR="00E6041C" w:rsidRPr="0091019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๒๓๑</w:t>
            </w:r>
            <w:r w:rsidRPr="0091019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</w:p>
          <w:p w:rsidR="009A13A2" w:rsidRPr="00910196" w:rsidRDefault="00CA248D" w:rsidP="009A13A2">
            <w:pPr>
              <w:spacing w:after="0" w:line="20" w:lineRule="atLeas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1019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๓. สุรพล สุยะพรหม.การบริหารจัดการองค์กรเชิงพุทธบูรณาการเพื่อการเสริมสร้างสุขภาวะ และการเรียนรู้ของสังคมไทย. </w:t>
            </w:r>
            <w:r w:rsidRPr="0091019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วารสารวิชาการ</w:t>
            </w:r>
            <w:r w:rsidRPr="0091019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มหาวิทยาลัยราชภัฏพระนคร. ปีที่ </w:t>
            </w:r>
            <w:r w:rsidR="00E6041C" w:rsidRPr="0091019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๕</w:t>
            </w:r>
            <w:r w:rsidRPr="0091019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ฉบับพิเศษ (๒๕</w:t>
            </w:r>
            <w:r w:rsidR="00E6041C" w:rsidRPr="0091019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๕๗</w:t>
            </w:r>
            <w:r w:rsidRPr="0091019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) : </w:t>
            </w:r>
            <w:r w:rsidR="00E6041C" w:rsidRPr="0091019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</w:t>
            </w:r>
            <w:r w:rsidRPr="0091019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– </w:t>
            </w:r>
            <w:r w:rsidR="00E6041C" w:rsidRPr="0091019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๒๑</w:t>
            </w:r>
            <w:r w:rsidRPr="0091019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</w:p>
          <w:p w:rsidR="003A74E4" w:rsidRDefault="00910196" w:rsidP="00571F69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1019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๔.</w:t>
            </w:r>
            <w:r w:rsidR="00CE3D70">
              <w:rPr>
                <w:rFonts w:ascii="TH SarabunPSK" w:hAnsi="TH SarabunPSK" w:cs="TH SarabunPSK" w:hint="cs"/>
                <w:color w:val="000000" w:themeColor="text1"/>
                <w:spacing w:val="-4"/>
                <w:sz w:val="32"/>
                <w:szCs w:val="32"/>
                <w:cs/>
              </w:rPr>
              <w:t xml:space="preserve"> </w:t>
            </w:r>
            <w:r w:rsidRPr="00910196">
              <w:rPr>
                <w:rFonts w:ascii="TH SarabunPSK" w:hAnsi="TH SarabunPSK" w:cs="TH SarabunPSK"/>
                <w:color w:val="000000" w:themeColor="text1"/>
                <w:spacing w:val="-4"/>
                <w:sz w:val="32"/>
                <w:szCs w:val="32"/>
                <w:cs/>
              </w:rPr>
              <w:t xml:space="preserve">สุรพล สุยะพรหม. </w:t>
            </w:r>
            <w:r w:rsidRPr="00910196">
              <w:rPr>
                <w:rFonts w:ascii="TH SarabunPSK" w:hAnsi="TH SarabunPSK" w:cs="TH SarabunPSK"/>
                <w:sz w:val="32"/>
                <w:szCs w:val="32"/>
                <w:cs/>
              </w:rPr>
              <w:t>การสร้างงานความผูกพันต่อองค์กรของพนักงานองค์กรปกครองส่วนท้องถิ่นในภาคตะวันออกเฉียงเหนือ</w:t>
            </w:r>
            <w:r w:rsidRPr="0091019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91019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910196">
              <w:rPr>
                <w:rFonts w:ascii="TH SarabunPSK" w:hAnsi="TH SarabunPSK" w:cs="TH SarabunPSK"/>
                <w:i/>
                <w:iCs/>
                <w:color w:val="777777"/>
                <w:sz w:val="32"/>
                <w:szCs w:val="32"/>
                <w:shd w:val="clear" w:color="auto" w:fill="FFFFFF"/>
              </w:rPr>
              <w:t>Sripatum Review of Humanities and Social Sciences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CE3D7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วารสารมนุษย</w:t>
            </w:r>
            <w:r w:rsidRPr="00CE3D7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ศาสตร์และสังคมศาสตร์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มหาวิทยาลัยศรีปทุม </w:t>
            </w:r>
            <w:r w:rsidRPr="00910196">
              <w:rPr>
                <w:rFonts w:ascii="TH SarabunPSK" w:hAnsi="TH SarabunPSK" w:cs="TH SarabunPSK"/>
                <w:sz w:val="32"/>
                <w:szCs w:val="32"/>
                <w:cs/>
              </w:rPr>
              <w:t>ปีที่</w:t>
            </w:r>
            <w:r w:rsidRPr="00910196">
              <w:rPr>
                <w:rFonts w:ascii="TH SarabunPSK" w:hAnsi="TH SarabunPSK" w:cs="TH SarabunPSK"/>
                <w:sz w:val="32"/>
                <w:szCs w:val="32"/>
              </w:rPr>
              <w:t xml:space="preserve"> 15 </w:t>
            </w:r>
            <w:r w:rsidRPr="0091019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ฉบับที่ </w:t>
            </w:r>
            <w:r w:rsidRPr="00910196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91019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มกราคม-มิถุนายน </w:t>
            </w:r>
            <w:r w:rsidRPr="00910196">
              <w:rPr>
                <w:rFonts w:ascii="TH SarabunPSK" w:hAnsi="TH SarabunPSK" w:cs="TH SarabunPSK"/>
                <w:sz w:val="32"/>
                <w:szCs w:val="32"/>
              </w:rPr>
              <w:t xml:space="preserve">2558 </w:t>
            </w:r>
            <w:r w:rsidRPr="0091019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หน้า </w:t>
            </w:r>
            <w:r w:rsidRPr="00910196">
              <w:rPr>
                <w:rFonts w:ascii="TH SarabunPSK" w:hAnsi="TH SarabunPSK" w:cs="TH SarabunPSK"/>
                <w:sz w:val="32"/>
                <w:szCs w:val="32"/>
              </w:rPr>
              <w:t>17-25</w:t>
            </w:r>
          </w:p>
          <w:p w:rsidR="003A74E4" w:rsidRDefault="003A74E4" w:rsidP="00571F69">
            <w:pPr>
              <w:shd w:val="clear" w:color="auto" w:fill="FFFFFF"/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A74E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๕.</w:t>
            </w:r>
            <w:r w:rsidRPr="003A74E4">
              <w:rPr>
                <w:rFonts w:ascii="TH SarabunPSK" w:hAnsi="TH SarabunPSK" w:cs="TH SarabunPSK"/>
                <w:color w:val="000000" w:themeColor="text1"/>
                <w:spacing w:val="-4"/>
                <w:sz w:val="32"/>
                <w:szCs w:val="32"/>
                <w:cs/>
              </w:rPr>
              <w:t>สุรพล สุยะพรหม.</w:t>
            </w:r>
            <w:r w:rsidRPr="003A74E4"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 xml:space="preserve"> ผลสัมฤทธิ์การบริหารจัดการสหกรณ์เครดิตยูเนี่ยนเพื่อความยั่งยืนของเศรษฐกิจชุมชน ภาคตะวันออกเฉียงเหนือตอนบน</w:t>
            </w:r>
            <w:r w:rsidRPr="003A74E4">
              <w:rPr>
                <w:rFonts w:ascii="TH SarabunPSK" w:hAnsi="TH SarabunPSK" w:cs="TH SarabunPSK"/>
                <w:color w:val="333333"/>
                <w:sz w:val="32"/>
                <w:szCs w:val="32"/>
              </w:rPr>
              <w:t xml:space="preserve">. </w:t>
            </w:r>
            <w:r w:rsidRPr="00CE3D7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วารสารบัณฑิตศึกษา</w:t>
            </w:r>
            <w:r w:rsidRPr="003A74E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มหาวิทยาลัยราชภัฏวไลยอลงกรณ์ ในพระบรมราชูปถัมภ์</w:t>
            </w:r>
            <w:r w:rsidR="00CE3D7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</w:t>
            </w:r>
            <w:r w:rsidRPr="003A74E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3A74E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ปีที่</w:t>
            </w:r>
            <w:r w:rsidRPr="003A74E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8  </w:t>
            </w:r>
            <w:r w:rsidRPr="003A74E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ฉบับที่</w:t>
            </w:r>
            <w:r w:rsidR="00CE3D7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3A74E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 </w:t>
            </w:r>
            <w:r w:rsidRPr="003A74E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มกราคม</w:t>
            </w:r>
            <w:r w:rsidRPr="003A74E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– </w:t>
            </w:r>
            <w:r w:rsidRPr="003A74E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เมษายน</w:t>
            </w:r>
            <w:r w:rsidRPr="003A74E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2557</w:t>
            </w:r>
          </w:p>
          <w:p w:rsidR="003A74E4" w:rsidRDefault="003A74E4" w:rsidP="00571F69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333333"/>
              </w:rPr>
            </w:pPr>
            <w:r w:rsidRPr="003A74E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๖.</w:t>
            </w:r>
            <w:r w:rsidRPr="003A74E4">
              <w:rPr>
                <w:rFonts w:ascii="TH SarabunPSK" w:hAnsi="TH SarabunPSK" w:cs="TH SarabunPSK"/>
                <w:color w:val="000000" w:themeColor="text1"/>
                <w:spacing w:val="-4"/>
                <w:sz w:val="32"/>
                <w:szCs w:val="32"/>
                <w:cs/>
              </w:rPr>
              <w:t>สุรพล สุยะพรหม.</w:t>
            </w:r>
            <w:r w:rsidRPr="003A74E4"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 xml:space="preserve"> </w:t>
            </w:r>
            <w:r w:rsidRPr="00CE3D70"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บทบาทพระสงฆ์ต่อการส่งเสริมกลุ่มสัจจะออมทรัพย์ที่มีผลต่อความเข้มแข็งของชุมชนจังหวัดเชียงราย</w:t>
            </w:r>
            <w:r w:rsidRPr="00CE3D70">
              <w:rPr>
                <w:rFonts w:ascii="TH SarabunPSK" w:hAnsi="TH SarabunPSK" w:cs="TH SarabunPSK"/>
                <w:color w:val="333333"/>
                <w:sz w:val="32"/>
                <w:szCs w:val="32"/>
              </w:rPr>
              <w:t xml:space="preserve">. </w:t>
            </w:r>
            <w:r w:rsidRPr="00CE3D70"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FFFFF"/>
                <w:cs/>
              </w:rPr>
              <w:t>วารสารบัณฑิตศึกษา</w:t>
            </w:r>
            <w:r w:rsidRPr="003A74E4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 มนุษยศาสตร์ สังคมศาสตร์.</w:t>
            </w:r>
            <w:r w:rsidR="00CE3D70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 xml:space="preserve"> </w:t>
            </w:r>
            <w:r w:rsidRPr="003A74E4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ปีที่ </w:t>
            </w:r>
            <w:r w:rsidR="00571F69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๓</w:t>
            </w:r>
            <w:r w:rsidRPr="003A74E4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 </w:t>
            </w:r>
            <w:r w:rsidRPr="003A74E4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ฉบับที่ </w:t>
            </w:r>
            <w:r w:rsidR="00571F69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๑</w:t>
            </w:r>
            <w:r w:rsidRPr="003A74E4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 </w:t>
            </w:r>
            <w:r w:rsidRPr="003A74E4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มกราคม - มิถุนายน </w:t>
            </w:r>
            <w:r w:rsidR="00CE3D70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๒๕๕</w:t>
            </w:r>
            <w:r w:rsidR="00571F69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๗</w:t>
            </w:r>
            <w:r>
              <w:rPr>
                <w:rFonts w:ascii="TH SarabunPSK" w:hAnsi="TH SarabunPSK" w:cs="TH SarabunPSK" w:hint="cs"/>
                <w:color w:val="333333"/>
                <w:sz w:val="32"/>
                <w:szCs w:val="32"/>
                <w:cs/>
              </w:rPr>
              <w:t xml:space="preserve"> </w:t>
            </w:r>
            <w:r w:rsidR="00CE3D70">
              <w:rPr>
                <w:rFonts w:ascii="TH SarabunPSK" w:hAnsi="TH SarabunPSK" w:cs="TH SarabunPSK"/>
                <w:color w:val="333333"/>
                <w:sz w:val="32"/>
                <w:szCs w:val="32"/>
              </w:rPr>
              <w:t xml:space="preserve">: </w:t>
            </w:r>
            <w:r w:rsidR="00571F69">
              <w:rPr>
                <w:rFonts w:ascii="TH SarabunPSK" w:hAnsi="TH SarabunPSK" w:cs="TH SarabunPSK" w:hint="cs"/>
                <w:color w:val="333333"/>
                <w:sz w:val="32"/>
                <w:szCs w:val="32"/>
                <w:cs/>
              </w:rPr>
              <w:t>๘๙</w:t>
            </w:r>
            <w:r>
              <w:rPr>
                <w:rFonts w:ascii="TH SarabunPSK" w:hAnsi="TH SarabunPSK" w:cs="TH SarabunPSK" w:hint="cs"/>
                <w:color w:val="333333"/>
                <w:sz w:val="32"/>
                <w:szCs w:val="32"/>
                <w:cs/>
              </w:rPr>
              <w:t>-</w:t>
            </w:r>
            <w:r w:rsidR="00571F69">
              <w:rPr>
                <w:rFonts w:ascii="TH SarabunPSK" w:hAnsi="TH SarabunPSK" w:cs="TH SarabunPSK" w:hint="cs"/>
                <w:color w:val="333333"/>
                <w:sz w:val="32"/>
                <w:szCs w:val="32"/>
                <w:cs/>
              </w:rPr>
              <w:t>๑๐๘</w:t>
            </w:r>
            <w:r>
              <w:rPr>
                <w:rFonts w:ascii="TH SarabunPSK" w:hAnsi="TH SarabunPSK" w:cs="TH SarabunPSK" w:hint="cs"/>
                <w:color w:val="333333"/>
                <w:sz w:val="32"/>
                <w:szCs w:val="32"/>
                <w:cs/>
              </w:rPr>
              <w:t>.</w:t>
            </w:r>
          </w:p>
          <w:p w:rsidR="00A71FBA" w:rsidRDefault="00A71FBA" w:rsidP="00A71FBA">
            <w:pPr>
              <w:shd w:val="clear" w:color="auto" w:fill="FFFFFF"/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71FB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๗.สุรพล สุยะพรหม</w:t>
            </w:r>
            <w:r w:rsidRPr="00A71FB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.</w:t>
            </w:r>
            <w:r w:rsidR="00CE3D7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A71FB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(2561).</w:t>
            </w:r>
            <w:r w:rsidRPr="00A71FB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hyperlink r:id="rId63" w:tgtFrame="blank" w:history="1">
              <w:r w:rsidRPr="00A71FBA">
                <w:rPr>
                  <w:rStyle w:val="Hyperlink"/>
                  <w:rFonts w:ascii="TH SarabunPSK" w:hAnsi="TH SarabunPSK" w:cs="TH SarabunPSK"/>
                  <w:color w:val="000000" w:themeColor="text1"/>
                  <w:sz w:val="32"/>
                  <w:szCs w:val="32"/>
                  <w:u w:val="none"/>
                  <w:cs/>
                </w:rPr>
                <w:t>ความขัดแย้งในสังคม : ทฤษฎีและแนวทางแก้ไข</w:t>
              </w:r>
            </w:hyperlink>
            <w:r w:rsidRPr="00A71FB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. </w:t>
            </w:r>
            <w:r w:rsidRPr="00CE3D7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วารสาร มจร สังคมศาสตร์ปริทรรศน์</w:t>
            </w:r>
            <w:r w:rsidR="00CE3D7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.</w:t>
            </w:r>
            <w:r w:rsidRPr="00A71FB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A71FB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ปีที่ 7 (2) </w:t>
            </w:r>
            <w:r w:rsidRPr="00A71FB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: </w:t>
            </w:r>
            <w:r w:rsidRPr="00A71FB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A71FB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224-238</w:t>
            </w:r>
          </w:p>
          <w:p w:rsidR="00A71FBA" w:rsidRPr="00070306" w:rsidRDefault="00A71FBA" w:rsidP="00A71FBA">
            <w:pPr>
              <w:shd w:val="clear" w:color="auto" w:fill="FFFFFF"/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70306">
              <w:rPr>
                <w:rFonts w:ascii="TH SarabunPSK" w:hAnsi="TH SarabunPSK" w:cs="TH SarabunPSK" w:hint="cs"/>
                <w:sz w:val="32"/>
                <w:szCs w:val="32"/>
                <w:cs/>
              </w:rPr>
              <w:t>๘.</w:t>
            </w:r>
            <w:r w:rsidRPr="00070306">
              <w:rPr>
                <w:rFonts w:ascii="TH SarabunPSK" w:hAnsi="TH SarabunPSK" w:cs="TH SarabunPSK"/>
                <w:sz w:val="32"/>
                <w:szCs w:val="32"/>
                <w:cs/>
              </w:rPr>
              <w:t>สุรพล สุยะพรหม</w:t>
            </w:r>
            <w:r w:rsidRPr="0007030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(2561). </w:t>
            </w:r>
            <w:hyperlink r:id="rId64" w:tgtFrame="blank" w:history="1">
              <w:r w:rsidRPr="00070306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  <w:u w:val="none"/>
                  <w:cs/>
                </w:rPr>
                <w:t xml:space="preserve">รูปแบบการมีส่วนร่วมของพระสงฆ์ในการแก้ไขปัญหาการติดยาเสพติด ในเขตปกครองคณะสงฆ์ภาค </w:t>
              </w:r>
              <w:r w:rsidRPr="00070306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  <w:u w:val="none"/>
                </w:rPr>
                <w:t>2</w:t>
              </w:r>
            </w:hyperlink>
            <w:r w:rsidRPr="00070306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CE3D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วารสาร มจร สังคมศาสตร์ปริทรรศน์</w:t>
            </w:r>
            <w:r w:rsidRPr="00070306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07030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7 (3) </w:t>
            </w:r>
            <w:r w:rsidRPr="00070306">
              <w:rPr>
                <w:rFonts w:ascii="TH SarabunPSK" w:hAnsi="TH SarabunPSK" w:cs="TH SarabunPSK"/>
                <w:sz w:val="32"/>
                <w:szCs w:val="32"/>
              </w:rPr>
              <w:t>: 1-14</w:t>
            </w:r>
          </w:p>
          <w:p w:rsidR="00A71FBA" w:rsidRPr="00070306" w:rsidRDefault="00A71FBA" w:rsidP="00A71FBA">
            <w:pPr>
              <w:shd w:val="clear" w:color="auto" w:fill="FFFFFF"/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7030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๙. </w:t>
            </w:r>
            <w:r w:rsidRPr="00070306">
              <w:rPr>
                <w:rFonts w:ascii="TH SarabunPSK" w:hAnsi="TH SarabunPSK" w:cs="TH SarabunPSK"/>
                <w:sz w:val="32"/>
                <w:szCs w:val="32"/>
                <w:cs/>
              </w:rPr>
              <w:t>สุรพล สุยะพรหม</w:t>
            </w:r>
            <w:r w:rsidRPr="0007030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(2561). </w:t>
            </w:r>
            <w:hyperlink r:id="rId65" w:tgtFrame="blank" w:history="1">
              <w:r w:rsidRPr="00070306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  <w:u w:val="none"/>
                  <w:cs/>
                </w:rPr>
                <w:t>รูปแบบการบริหารจัดการสู่ความ</w:t>
              </w:r>
              <w:r w:rsidR="00CE3D70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  <w:u w:val="none"/>
                  <w:cs/>
                </w:rPr>
                <w:t>เป็นเลิศของสำนักเรียนพระปริยัติ</w:t>
              </w:r>
              <w:r w:rsidRPr="00070306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  <w:u w:val="none"/>
                  <w:cs/>
                </w:rPr>
                <w:t xml:space="preserve">ธรรมแผนกบาลีในเขตปกครองคณะสงฆ์ ภาค </w:t>
              </w:r>
              <w:r w:rsidRPr="00070306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  <w:u w:val="none"/>
                </w:rPr>
                <w:t>14</w:t>
              </w:r>
            </w:hyperlink>
            <w:r w:rsidR="00CE3D70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070306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CE3D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วารสาร มจร สังคมศาสตร์ปริทรรศน์</w:t>
            </w:r>
            <w:r w:rsidRPr="00070306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07030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7 (3) </w:t>
            </w:r>
            <w:r w:rsidRPr="00070306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070306">
              <w:rPr>
                <w:rFonts w:ascii="TH SarabunPSK" w:hAnsi="TH SarabunPSK" w:cs="TH SarabunPSK" w:hint="cs"/>
                <w:sz w:val="32"/>
                <w:szCs w:val="32"/>
                <w:cs/>
              </w:rPr>
              <w:t>50-61.</w:t>
            </w:r>
          </w:p>
          <w:p w:rsidR="00A71FBA" w:rsidRPr="00070306" w:rsidRDefault="00A71FBA" w:rsidP="00A71FBA">
            <w:pPr>
              <w:shd w:val="clear" w:color="auto" w:fill="FFFFFF"/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70306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๑๐.</w:t>
            </w:r>
            <w:r w:rsidR="00CE3D7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070306">
              <w:rPr>
                <w:rFonts w:ascii="TH SarabunPSK" w:hAnsi="TH SarabunPSK" w:cs="TH SarabunPSK"/>
                <w:sz w:val="32"/>
                <w:szCs w:val="32"/>
                <w:cs/>
              </w:rPr>
              <w:t>สุรพล สุยะพรหม</w:t>
            </w:r>
            <w:r w:rsidRPr="0007030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(2560). </w:t>
            </w:r>
            <w:hyperlink r:id="rId66" w:tgtFrame="blank" w:history="1">
              <w:r w:rsidRPr="00070306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  <w:u w:val="none"/>
                  <w:cs/>
                </w:rPr>
                <w:t>ความเป็นพลเมืองเพื่อการส่งเสริมประชาธิปไตยในท้องถิ่น</w:t>
              </w:r>
            </w:hyperlink>
            <w:r w:rsidRPr="00070306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CE3D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วารสาร มจร สังคมศาสตร์ปริทรรศน์</w:t>
            </w:r>
            <w:r w:rsidRPr="00070306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07030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6 (2) </w:t>
            </w:r>
            <w:r w:rsidRPr="00070306">
              <w:rPr>
                <w:rFonts w:ascii="TH SarabunPSK" w:hAnsi="TH SarabunPSK" w:cs="TH SarabunPSK"/>
                <w:sz w:val="32"/>
                <w:szCs w:val="32"/>
              </w:rPr>
              <w:t>: 85-100</w:t>
            </w:r>
          </w:p>
          <w:p w:rsidR="00A71FBA" w:rsidRPr="00070306" w:rsidRDefault="00A71FBA" w:rsidP="00A71FBA">
            <w:pPr>
              <w:shd w:val="clear" w:color="auto" w:fill="FFFFFF"/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7030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๑๑. </w:t>
            </w:r>
            <w:r w:rsidRPr="00070306">
              <w:rPr>
                <w:rFonts w:ascii="TH SarabunPSK" w:hAnsi="TH SarabunPSK" w:cs="TH SarabunPSK"/>
                <w:sz w:val="32"/>
                <w:szCs w:val="32"/>
                <w:cs/>
              </w:rPr>
              <w:t>สุรพล สุยะพรหม</w:t>
            </w:r>
            <w:r w:rsidRPr="0007030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(2560).</w:t>
            </w:r>
            <w:hyperlink r:id="rId67" w:tgtFrame="blank" w:history="1">
              <w:r w:rsidRPr="00070306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  <w:u w:val="none"/>
                  <w:cs/>
                </w:rPr>
                <w:t>ความสัมพันธ์เชิงสาเหตุของคุณภาพชีวิตการทำงานของข้าราชการตำรวจ สำนักงานตำรวจแห่งชาติ</w:t>
              </w:r>
            </w:hyperlink>
            <w:r w:rsidRPr="00070306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CE3D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วารสาร มจร สังคมศาสตร์ปริทรรศน์</w:t>
            </w:r>
            <w:r w:rsidRPr="00070306">
              <w:rPr>
                <w:rFonts w:ascii="TH SarabunPSK" w:hAnsi="TH SarabunPSK" w:cs="TH SarabunPSK"/>
                <w:sz w:val="32"/>
                <w:szCs w:val="32"/>
              </w:rPr>
              <w:t xml:space="preserve">. 6 </w:t>
            </w:r>
            <w:r w:rsidRPr="0007030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(3) </w:t>
            </w:r>
            <w:r w:rsidRPr="00070306">
              <w:rPr>
                <w:rFonts w:ascii="TH SarabunPSK" w:hAnsi="TH SarabunPSK" w:cs="TH SarabunPSK"/>
                <w:sz w:val="32"/>
                <w:szCs w:val="32"/>
              </w:rPr>
              <w:t>: 213-226  </w:t>
            </w:r>
            <w:r w:rsidRPr="0007030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A71FBA" w:rsidRPr="00070306" w:rsidRDefault="00A71FBA" w:rsidP="00A71FBA">
            <w:pPr>
              <w:shd w:val="clear" w:color="auto" w:fill="FFFFFF"/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70306">
              <w:rPr>
                <w:rFonts w:ascii="TH SarabunPSK" w:hAnsi="TH SarabunPSK" w:cs="TH SarabunPSK" w:hint="cs"/>
                <w:sz w:val="32"/>
                <w:szCs w:val="32"/>
                <w:cs/>
              </w:rPr>
              <w:t>๑๒.</w:t>
            </w:r>
            <w:r w:rsidR="00CE3D7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070306">
              <w:rPr>
                <w:rFonts w:ascii="TH SarabunPSK" w:hAnsi="TH SarabunPSK" w:cs="TH SarabunPSK"/>
                <w:sz w:val="32"/>
                <w:szCs w:val="32"/>
                <w:cs/>
              </w:rPr>
              <w:t>สุรพล สุยะพรหม</w:t>
            </w:r>
            <w:r w:rsidRPr="0007030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(2559)</w:t>
            </w:r>
            <w:r w:rsidRPr="00070306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hyperlink r:id="rId68" w:tgtFrame="blank" w:history="1">
              <w:r w:rsidRPr="00070306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  <w:u w:val="none"/>
                  <w:cs/>
                </w:rPr>
                <w:t>รูปแบบภาวะผู้นำตามแนวพระพุทธศาสนาของผู้บริหารมหาวิทยาลัยสงฆ์ไทย</w:t>
              </w:r>
            </w:hyperlink>
            <w:r w:rsidR="00070306" w:rsidRPr="0007030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</w:t>
            </w:r>
            <w:r w:rsidR="00070306" w:rsidRPr="00070306">
              <w:rPr>
                <w:rFonts w:ascii="TH SarabunPSK" w:hAnsi="TH SarabunPSK" w:cs="TH SarabunPSK"/>
                <w:sz w:val="32"/>
                <w:szCs w:val="32"/>
                <w:cs/>
              </w:rPr>
              <w:t>วารสาร มจร สังคมศาสตร์ปริทรรศน์</w:t>
            </w:r>
            <w:r w:rsidR="00070306" w:rsidRPr="00070306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="00070306" w:rsidRPr="0007030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5 (1) </w:t>
            </w:r>
            <w:r w:rsidR="00070306" w:rsidRPr="00070306">
              <w:rPr>
                <w:rFonts w:ascii="TH SarabunPSK" w:hAnsi="TH SarabunPSK" w:cs="TH SarabunPSK"/>
                <w:sz w:val="32"/>
                <w:szCs w:val="32"/>
              </w:rPr>
              <w:t>: 1-16</w:t>
            </w:r>
          </w:p>
          <w:p w:rsidR="003A74E4" w:rsidRPr="003A74E4" w:rsidRDefault="00070306" w:rsidP="00070306">
            <w:pPr>
              <w:shd w:val="clear" w:color="auto" w:fill="FFFFFF"/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070306">
              <w:rPr>
                <w:rFonts w:ascii="TH SarabunPSK" w:hAnsi="TH SarabunPSK" w:cs="TH SarabunPSK" w:hint="cs"/>
                <w:sz w:val="32"/>
                <w:szCs w:val="32"/>
                <w:cs/>
              </w:rPr>
              <w:t>๑๓.</w:t>
            </w:r>
            <w:r w:rsidRPr="0007030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CE3D70" w:rsidRPr="00CE3D70">
              <w:rPr>
                <w:rFonts w:ascii="TH SarabunPSK" w:hAnsi="TH SarabunPSK" w:cs="TH SarabunPSK"/>
                <w:sz w:val="32"/>
                <w:szCs w:val="32"/>
                <w:cs/>
              </w:rPr>
              <w:t>สุรพล สุยะพรหม</w:t>
            </w:r>
            <w:r w:rsidR="00CE3D7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7030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(2559). </w:t>
            </w:r>
            <w:hyperlink r:id="rId69" w:tgtFrame="blank" w:history="1">
              <w:r w:rsidRPr="00070306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  <w:u w:val="none"/>
                  <w:cs/>
                </w:rPr>
                <w:t>การประยุกต์รูปแบบการบริหารเชิงพุทธของสถานศึกษาขั้นพื้นฐาน ในจังหวัดนนทบุรี</w:t>
              </w:r>
            </w:hyperlink>
            <w:r w:rsidRPr="00070306">
              <w:rPr>
                <w:rFonts w:ascii="TH SarabunPSK" w:hAnsi="TH SarabunPSK" w:cs="TH SarabunPSK"/>
                <w:sz w:val="32"/>
                <w:szCs w:val="32"/>
              </w:rPr>
              <w:t>. </w:t>
            </w:r>
            <w:r w:rsidRPr="00CE3D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วารสาร มจร สังคมศาสตร์ปริทรรศน์</w:t>
            </w:r>
            <w:r w:rsidRPr="00070306">
              <w:rPr>
                <w:rFonts w:ascii="TH SarabunPSK" w:hAnsi="TH SarabunPSK" w:cs="TH SarabunPSK"/>
                <w:sz w:val="32"/>
                <w:szCs w:val="32"/>
              </w:rPr>
              <w:t xml:space="preserve">. 5 </w:t>
            </w:r>
            <w:r w:rsidRPr="0007030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(2) </w:t>
            </w:r>
            <w:r w:rsidR="00CE3D70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070306">
              <w:rPr>
                <w:rFonts w:ascii="TH SarabunPSK" w:hAnsi="TH SarabunPSK" w:cs="TH SarabunPSK"/>
                <w:sz w:val="32"/>
                <w:szCs w:val="32"/>
              </w:rPr>
              <w:t>97-106 </w:t>
            </w:r>
          </w:p>
        </w:tc>
      </w:tr>
      <w:tr w:rsidR="00A71A30" w:rsidRPr="00AD1113" w:rsidTr="00401430">
        <w:trPr>
          <w:trHeight w:val="465"/>
        </w:trPr>
        <w:tc>
          <w:tcPr>
            <w:tcW w:w="703" w:type="dxa"/>
            <w:vAlign w:val="center"/>
          </w:tcPr>
          <w:p w:rsidR="00E45807" w:rsidRPr="009100D3" w:rsidRDefault="00E45807" w:rsidP="00C67D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100D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ลำดับ</w:t>
            </w:r>
          </w:p>
        </w:tc>
        <w:tc>
          <w:tcPr>
            <w:tcW w:w="1416" w:type="dxa"/>
            <w:vAlign w:val="center"/>
          </w:tcPr>
          <w:p w:rsidR="00E45807" w:rsidRPr="009100D3" w:rsidRDefault="00E45807" w:rsidP="00C67D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100D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ชื่อ/ฉายา/  นามสกุล</w:t>
            </w:r>
          </w:p>
        </w:tc>
        <w:tc>
          <w:tcPr>
            <w:tcW w:w="3058" w:type="dxa"/>
            <w:vAlign w:val="center"/>
          </w:tcPr>
          <w:p w:rsidR="00E45807" w:rsidRPr="009100D3" w:rsidRDefault="00E45807" w:rsidP="00C67D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100D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วุฒิการศึกษา</w:t>
            </w:r>
          </w:p>
        </w:tc>
        <w:tc>
          <w:tcPr>
            <w:tcW w:w="1530" w:type="dxa"/>
            <w:vAlign w:val="center"/>
          </w:tcPr>
          <w:p w:rsidR="00E45807" w:rsidRPr="009100D3" w:rsidRDefault="00E45807" w:rsidP="00C67D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100D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ตำแหน่งทางวิชาการ</w:t>
            </w:r>
          </w:p>
        </w:tc>
        <w:tc>
          <w:tcPr>
            <w:tcW w:w="2359" w:type="dxa"/>
            <w:vAlign w:val="center"/>
          </w:tcPr>
          <w:p w:rsidR="00E45807" w:rsidRPr="009100D3" w:rsidRDefault="00E45807" w:rsidP="00C67D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100D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สาขาตรงหรือสัมพันธ์กับสาขาที่เปิดสอน</w:t>
            </w:r>
          </w:p>
        </w:tc>
      </w:tr>
      <w:tr w:rsidR="00A71A30" w:rsidRPr="00AD1113" w:rsidTr="0029525A">
        <w:trPr>
          <w:trHeight w:val="870"/>
        </w:trPr>
        <w:tc>
          <w:tcPr>
            <w:tcW w:w="703" w:type="dxa"/>
            <w:shd w:val="clear" w:color="auto" w:fill="auto"/>
          </w:tcPr>
          <w:p w:rsidR="00E45807" w:rsidRPr="009100D3" w:rsidRDefault="00E45807" w:rsidP="00C67D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85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100D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</w:t>
            </w:r>
          </w:p>
        </w:tc>
        <w:tc>
          <w:tcPr>
            <w:tcW w:w="1416" w:type="dxa"/>
            <w:shd w:val="clear" w:color="auto" w:fill="auto"/>
          </w:tcPr>
          <w:p w:rsidR="00E45807" w:rsidRPr="009100D3" w:rsidRDefault="00401430" w:rsidP="00C67DE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C0FF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นายพฤทธ์สรรค์ สุทธิไชยเมธี</w:t>
            </w:r>
          </w:p>
        </w:tc>
        <w:tc>
          <w:tcPr>
            <w:tcW w:w="3058" w:type="dxa"/>
            <w:shd w:val="clear" w:color="auto" w:fill="auto"/>
          </w:tcPr>
          <w:p w:rsidR="003B050B" w:rsidRPr="009100D3" w:rsidRDefault="009100D3" w:rsidP="00C67DE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100D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ปร.ด. (วิทยาศาสตร์สิ่งแวดล้อม)</w:t>
            </w:r>
          </w:p>
          <w:p w:rsidR="003B050B" w:rsidRPr="009100D3" w:rsidRDefault="003B050B" w:rsidP="00C67DE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100D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ศ.ม. (เศรษฐศาสตร์ธุรกิจ)</w:t>
            </w:r>
          </w:p>
          <w:p w:rsidR="009100D3" w:rsidRPr="009100D3" w:rsidRDefault="009100D3" w:rsidP="00C67DE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100D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รปม. (รัฐประศาสนศาสตร์)</w:t>
            </w:r>
          </w:p>
          <w:p w:rsidR="00E45807" w:rsidRPr="009100D3" w:rsidRDefault="00DF1727" w:rsidP="00C67DE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100D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ศ.บ. (เศรษฐศาสตร์เชิงปริมาณ</w:t>
            </w:r>
            <w:r w:rsidR="003B050B" w:rsidRPr="009100D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)</w:t>
            </w:r>
          </w:p>
        </w:tc>
        <w:tc>
          <w:tcPr>
            <w:tcW w:w="1530" w:type="dxa"/>
            <w:shd w:val="clear" w:color="auto" w:fill="auto"/>
          </w:tcPr>
          <w:p w:rsidR="00E45807" w:rsidRPr="009100D3" w:rsidRDefault="00DF2286" w:rsidP="00C67DE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100D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รองศาสตราจารย์</w:t>
            </w:r>
          </w:p>
        </w:tc>
        <w:tc>
          <w:tcPr>
            <w:tcW w:w="2359" w:type="dxa"/>
            <w:shd w:val="clear" w:color="auto" w:fill="auto"/>
          </w:tcPr>
          <w:p w:rsidR="00E45807" w:rsidRPr="009100D3" w:rsidRDefault="00F44DED" w:rsidP="00C67DE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  <w:pict>
                <v:rect id="สี่เหลี่ยมผืนผ้า 503" o:spid="_x0000_s1491" style="position:absolute;margin-left:1.4pt;margin-top:6.1pt;width:9pt;height:8.25pt;z-index:251668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"/>
              </w:pict>
            </w:r>
            <w:r w:rsidR="00E45807" w:rsidRPr="009100D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สาขาตรง</w:t>
            </w:r>
          </w:p>
          <w:p w:rsidR="00E45807" w:rsidRPr="009100D3" w:rsidRDefault="00E45807" w:rsidP="00C67DE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100D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Wingdings 2" w:char="F052"/>
            </w:r>
            <w:r w:rsidRPr="009100D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สาขาสัมพันธ์</w:t>
            </w:r>
          </w:p>
          <w:p w:rsidR="00E45807" w:rsidRPr="009100D3" w:rsidRDefault="00E45807" w:rsidP="00C67DE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EA4223" w:rsidRPr="00AD1113" w:rsidTr="00A71A30">
        <w:trPr>
          <w:trHeight w:val="411"/>
        </w:trPr>
        <w:tc>
          <w:tcPr>
            <w:tcW w:w="2119" w:type="dxa"/>
            <w:gridSpan w:val="2"/>
          </w:tcPr>
          <w:p w:rsidR="00E45807" w:rsidRPr="00AD1113" w:rsidRDefault="00E45807" w:rsidP="00C67DE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ประสบการณ์ด้านการวิจัย</w:t>
            </w:r>
          </w:p>
        </w:tc>
        <w:tc>
          <w:tcPr>
            <w:tcW w:w="6947" w:type="dxa"/>
            <w:gridSpan w:val="3"/>
          </w:tcPr>
          <w:p w:rsidR="001C7E85" w:rsidRDefault="00DF2286" w:rsidP="00DF2286">
            <w:pPr>
              <w:spacing w:after="0" w:line="20" w:lineRule="atLeas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๑. </w:t>
            </w:r>
            <w:r w:rsidRPr="00DF228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พฤทธ์สรรค์ สุทธิไชยเมธี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. </w:t>
            </w:r>
            <w:r w:rsidRPr="00DF2286">
              <w:rPr>
                <w:rFonts w:ascii="TH SarabunPSK" w:hAnsi="TH SarabunPSK" w:cs="TH SarabunPSK"/>
                <w:sz w:val="32"/>
                <w:szCs w:val="32"/>
                <w:cs/>
              </w:rPr>
              <w:t>การวิเคราะห์การบริโภคพลังงานในอนาคตด้วยแบบจำลองความสัมพันธ์จากภาคเศรษฐกิจ</w:t>
            </w:r>
            <w:r w:rsidRPr="00DF2286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Pr="00DF228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สังคมและสิ่งแวดล้อม ภายใต้นโยบายการพัฒนาที่ยั่งยืนของประเทศไทย โดยประยุกต์ใช้ </w:t>
            </w:r>
            <w:r w:rsidRPr="00DF2286">
              <w:rPr>
                <w:rFonts w:ascii="TH SarabunPSK" w:hAnsi="TH SarabunPSK" w:cs="TH SarabunPSK"/>
                <w:sz w:val="32"/>
                <w:szCs w:val="32"/>
              </w:rPr>
              <w:t>GM-ARIMAX with HP Filter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. </w:t>
            </w:r>
            <w:r w:rsidRPr="00DF228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วารสารการบริหารท้องถิ่น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</w:t>
            </w:r>
            <w:r w:rsidRPr="00DF228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ปีที่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๑๑</w:t>
            </w:r>
            <w:r w:rsidR="00C95AD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DF228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ฉบับที่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๔ </w:t>
            </w:r>
            <w:r w:rsidRPr="00DF228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(</w:t>
            </w:r>
            <w:r w:rsidRPr="00DF228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ตุลาคม </w:t>
            </w:r>
            <w:r w:rsidRPr="00DF228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– </w:t>
            </w:r>
            <w:r w:rsidRPr="00DF228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ธันวาคม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๒๕๖๑</w:t>
            </w:r>
            <w:r w:rsidRPr="00DF228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)</w:t>
            </w:r>
            <w:r w:rsidRPr="00DF228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: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๑๔๔</w:t>
            </w:r>
            <w:r w:rsidRPr="00DF228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๑๖๑.</w:t>
            </w:r>
          </w:p>
          <w:p w:rsidR="00DF2286" w:rsidRDefault="00DF2286" w:rsidP="00AA2443">
            <w:pPr>
              <w:spacing w:after="0" w:line="20" w:lineRule="atLeas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๒. </w:t>
            </w:r>
            <w:r w:rsidRPr="00DF228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พฤทธ์สรรค์ สุทธิไชยเมธี.</w:t>
            </w:r>
            <w:r w:rsidR="00C95AD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DF228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บุพปจจัยของกลยุทธที่</w:t>
            </w:r>
            <w:r w:rsidR="002B541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ส่ง</w:t>
            </w:r>
            <w:r w:rsidRPr="00DF228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ผลตอความสําเร็จของผูประกอบการรับเหมากอสรางภาคใตตอนบนในการเขาสูประชาคมเศรษฐกิจอาเซียน (</w:t>
            </w:r>
            <w:r w:rsidRPr="00DF228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AEC)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. </w:t>
            </w:r>
            <w:r w:rsidR="00AA2443" w:rsidRPr="00AA244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วารสารการบริหารทองถิ่น</w:t>
            </w:r>
            <w:r w:rsidR="00AA2443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.</w:t>
            </w:r>
            <w:r w:rsidR="00AA2443" w:rsidRPr="00AA244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ปที่ </w:t>
            </w:r>
            <w:r w:rsidR="00AA2443" w:rsidRPr="00AA244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๑๑</w:t>
            </w:r>
            <w:r w:rsidR="00AA2443" w:rsidRPr="00AA244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ฉบับที่ </w:t>
            </w:r>
            <w:r w:rsidR="00AA2443" w:rsidRPr="00AA244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๓</w:t>
            </w:r>
            <w:r w:rsidR="00AA2443" w:rsidRPr="00AA244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(กรกฎาคม </w:t>
            </w:r>
            <w:r w:rsidR="00AA2443" w:rsidRPr="00AA244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– </w:t>
            </w:r>
            <w:r w:rsidR="00AA2443" w:rsidRPr="00AA244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กันยายน </w:t>
            </w:r>
            <w:r w:rsidR="00AA2443" w:rsidRPr="00AA244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๒๕๖๑</w:t>
            </w:r>
            <w:r w:rsidR="00AA2443" w:rsidRPr="00AA244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)</w:t>
            </w:r>
            <w:r w:rsidR="00C95AD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AA244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: </w:t>
            </w:r>
            <w:r w:rsidR="00AA244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๕๗</w:t>
            </w:r>
            <w:r w:rsidR="00AA244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-</w:t>
            </w:r>
            <w:r w:rsidR="00AA244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๗๖.</w:t>
            </w:r>
          </w:p>
          <w:p w:rsidR="00AA2443" w:rsidRDefault="00AA2443" w:rsidP="00C95AD9">
            <w:pPr>
              <w:spacing w:after="0" w:line="20" w:lineRule="atLeas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๓.</w:t>
            </w:r>
            <w:r w:rsidR="00C95AD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AA244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พฤทธ์สรรค์ สุทธิไชยเมธี.</w:t>
            </w:r>
            <w:r w:rsidR="00C95AD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AA244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ภาวะผู้นำ วัฒนธรรมองค์กร ความผูกพันต่อองค์กร และคุณลักษณะผู้ปฏิบัติงานที่มีผลต่อประสิทธิภาพขององค์กรในนิคมอุตสาหกรรมอัญธานี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. </w:t>
            </w:r>
            <w:r w:rsidRPr="00AA244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วารสารการบริหารทองถิ่น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ปที่ ๑๑ ฉบับที่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๑</w:t>
            </w:r>
            <w:r w:rsidRPr="00AA244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(มกราคม </w:t>
            </w:r>
            <w:r w:rsidRPr="00AA244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– </w:t>
            </w:r>
            <w:r w:rsidRPr="00AA244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มีนาคม ๒๕๖๑) : ๗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๘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๙๔</w:t>
            </w:r>
            <w:r w:rsidRPr="00AA244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</w:p>
          <w:p w:rsidR="00AD3AED" w:rsidRPr="00AD3AED" w:rsidRDefault="00AD3AED" w:rsidP="00AD3AED">
            <w:pPr>
              <w:spacing w:after="0" w:line="20" w:lineRule="atLeas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๔. </w:t>
            </w:r>
            <w:r w:rsidRPr="00AD3AE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Pruethsan Sutthichaimethee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. </w:t>
            </w:r>
            <w:r w:rsidRPr="00AD3AE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A Relational Analysis Model of the Causal Factors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AD3AE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Influencing CO</w:t>
            </w:r>
            <w:r w:rsidRPr="00AD3AE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</w:t>
            </w:r>
            <w:r w:rsidRPr="00AD3AE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in Thailand’s Industrial Sector under</w:t>
            </w:r>
          </w:p>
          <w:p w:rsidR="00AD3AED" w:rsidRDefault="00AD3AED" w:rsidP="00AD3AED">
            <w:pPr>
              <w:spacing w:after="0" w:line="20" w:lineRule="atLeas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3AE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a Sustainability Policy Adapting the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AD3AE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VARIMAX-ECM Model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. </w:t>
            </w:r>
            <w:r w:rsidRPr="00AD3AE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Energies</w:t>
            </w:r>
            <w:r w:rsidRPr="00AD3AE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AD3AE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2018</w:t>
            </w:r>
            <w:r w:rsidRPr="00AD3AE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, </w:t>
            </w:r>
            <w:r w:rsidRPr="00AD3AE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11</w:t>
            </w:r>
            <w:r w:rsidRPr="00AD3AE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, </w:t>
            </w:r>
            <w:r w:rsidRPr="00AD3AE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1704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</w:t>
            </w:r>
          </w:p>
          <w:p w:rsidR="00AD3AED" w:rsidRDefault="00AD3AED" w:rsidP="00AD3AED">
            <w:pPr>
              <w:spacing w:after="0" w:line="20" w:lineRule="atLeas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๕. </w:t>
            </w:r>
            <w:r w:rsidRPr="00AD3AE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Pruethsan Sutthichaimethee.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AD3AE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The Efficiency of Long-Term Forecasting Model on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AD3AE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Final Energy Consumption in Thailand’s Petroleum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AD3AE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Industries Sector: Enriching the LT-ARIMAXS Model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AD3AE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under a Sustainability Policy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. </w:t>
            </w:r>
            <w:r w:rsidRPr="00AD3AE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Energies</w:t>
            </w:r>
            <w:r w:rsidRPr="00AD3AE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AD3AE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2018</w:t>
            </w:r>
            <w:r w:rsidRPr="00AD3AE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, </w:t>
            </w:r>
            <w:r w:rsidRPr="00AD3AE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11</w:t>
            </w:r>
            <w:r w:rsidRPr="00AD3AE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, </w:t>
            </w:r>
            <w:r w:rsidRPr="00AD3AE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2063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</w:t>
            </w:r>
          </w:p>
          <w:p w:rsidR="001C0FFA" w:rsidRPr="00074574" w:rsidRDefault="00AD3AED" w:rsidP="00AD3AED">
            <w:pPr>
              <w:spacing w:after="0" w:line="20" w:lineRule="atLeast"/>
              <w:jc w:val="thaiDistribute"/>
              <w:rPr>
                <w:rFonts w:ascii="TH SarabunPSK" w:hAnsi="TH SarabunPSK" w:cs="TH SarabunPSK"/>
                <w:color w:val="000000" w:themeColor="text1"/>
                <w:spacing w:val="-4"/>
                <w:sz w:val="32"/>
                <w:szCs w:val="32"/>
                <w:cs/>
              </w:rPr>
            </w:pPr>
            <w:r w:rsidRPr="00074574">
              <w:rPr>
                <w:rFonts w:ascii="TH SarabunPSK" w:hAnsi="TH SarabunPSK" w:cs="TH SarabunPSK" w:hint="cs"/>
                <w:color w:val="000000" w:themeColor="text1"/>
                <w:spacing w:val="-4"/>
                <w:sz w:val="32"/>
                <w:szCs w:val="32"/>
                <w:cs/>
              </w:rPr>
              <w:lastRenderedPageBreak/>
              <w:t>๖.</w:t>
            </w:r>
            <w:r w:rsidRPr="00074574">
              <w:rPr>
                <w:rFonts w:ascii="TH SarabunPSK" w:hAnsi="TH SarabunPSK" w:cs="TH SarabunPSK"/>
                <w:color w:val="000000" w:themeColor="text1"/>
                <w:spacing w:val="-4"/>
                <w:sz w:val="32"/>
                <w:szCs w:val="32"/>
              </w:rPr>
              <w:t xml:space="preserve"> Pruethsan Sutthichaimethee. Forecast of Carbon Dioxide Emissions from Energy Consumption in Industry Sectors in Thailand. </w:t>
            </w:r>
            <w:r w:rsidRPr="00074574">
              <w:rPr>
                <w:rFonts w:ascii="TH SarabunPSK" w:hAnsi="TH SarabunPSK" w:cs="TH SarabunPSK"/>
                <w:b/>
                <w:bCs/>
                <w:color w:val="000000" w:themeColor="text1"/>
                <w:spacing w:val="-4"/>
                <w:sz w:val="32"/>
                <w:szCs w:val="32"/>
              </w:rPr>
              <w:t>Environmental and Climate Technologies</w:t>
            </w:r>
            <w:r w:rsidRPr="00074574">
              <w:rPr>
                <w:rFonts w:ascii="TH SarabunPSK" w:hAnsi="TH SarabunPSK" w:cs="TH SarabunPSK"/>
                <w:color w:val="000000" w:themeColor="text1"/>
                <w:spacing w:val="-4"/>
                <w:sz w:val="32"/>
                <w:szCs w:val="32"/>
              </w:rPr>
              <w:t>. 2018, vol. 22, pp. 107–117.</w:t>
            </w:r>
          </w:p>
        </w:tc>
      </w:tr>
      <w:tr w:rsidR="00A71A30" w:rsidRPr="00AD1113" w:rsidTr="00401430">
        <w:trPr>
          <w:trHeight w:val="465"/>
        </w:trPr>
        <w:tc>
          <w:tcPr>
            <w:tcW w:w="703" w:type="dxa"/>
            <w:vAlign w:val="center"/>
          </w:tcPr>
          <w:p w:rsidR="00E45807" w:rsidRPr="00AD1113" w:rsidRDefault="00E45807" w:rsidP="00C67D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ลำดับ</w:t>
            </w:r>
          </w:p>
        </w:tc>
        <w:tc>
          <w:tcPr>
            <w:tcW w:w="1416" w:type="dxa"/>
            <w:vAlign w:val="center"/>
          </w:tcPr>
          <w:p w:rsidR="00E45807" w:rsidRPr="00AD1113" w:rsidRDefault="00E45807" w:rsidP="00C67D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ชื่อ/ฉายา/  นามสกุล</w:t>
            </w:r>
          </w:p>
        </w:tc>
        <w:tc>
          <w:tcPr>
            <w:tcW w:w="3058" w:type="dxa"/>
            <w:vAlign w:val="center"/>
          </w:tcPr>
          <w:p w:rsidR="00E45807" w:rsidRPr="00AD1113" w:rsidRDefault="00E45807" w:rsidP="00C67D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วุฒิการศึกษา</w:t>
            </w:r>
          </w:p>
        </w:tc>
        <w:tc>
          <w:tcPr>
            <w:tcW w:w="1530" w:type="dxa"/>
            <w:vAlign w:val="center"/>
          </w:tcPr>
          <w:p w:rsidR="00E45807" w:rsidRPr="00AD1113" w:rsidRDefault="00E45807" w:rsidP="00C67D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ตำแหน่งทางวิชาการ</w:t>
            </w:r>
          </w:p>
        </w:tc>
        <w:tc>
          <w:tcPr>
            <w:tcW w:w="2359" w:type="dxa"/>
            <w:vAlign w:val="center"/>
          </w:tcPr>
          <w:p w:rsidR="00E45807" w:rsidRPr="00AD1113" w:rsidRDefault="00E45807" w:rsidP="00C67D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สาขาตรงหรือสัมพันธ์กับสาขาที่เปิดสอน</w:t>
            </w:r>
          </w:p>
        </w:tc>
      </w:tr>
      <w:tr w:rsidR="00A71A30" w:rsidRPr="00AD1113" w:rsidTr="00401430">
        <w:trPr>
          <w:trHeight w:val="870"/>
        </w:trPr>
        <w:tc>
          <w:tcPr>
            <w:tcW w:w="703" w:type="dxa"/>
          </w:tcPr>
          <w:p w:rsidR="00E45807" w:rsidRPr="00AD1113" w:rsidRDefault="00E45807" w:rsidP="00C67D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85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๓</w:t>
            </w:r>
          </w:p>
        </w:tc>
        <w:tc>
          <w:tcPr>
            <w:tcW w:w="1416" w:type="dxa"/>
          </w:tcPr>
          <w:p w:rsidR="00E45807" w:rsidRPr="00AD1113" w:rsidRDefault="00401430" w:rsidP="00C67DE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1363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นายเกียรติศักดิ์ สุขเหลือง</w:t>
            </w:r>
          </w:p>
        </w:tc>
        <w:tc>
          <w:tcPr>
            <w:tcW w:w="3058" w:type="dxa"/>
          </w:tcPr>
          <w:p w:rsidR="00E45807" w:rsidRPr="00AD1113" w:rsidRDefault="00312EF9" w:rsidP="00C67DE8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รป.ด.</w:t>
            </w: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(</w:t>
            </w:r>
            <w:r w:rsidR="00E45807"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รัฐประศาสนศาสตร์</w:t>
            </w: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)</w:t>
            </w:r>
          </w:p>
          <w:p w:rsidR="00E45807" w:rsidRPr="0098141E" w:rsidRDefault="00312EF9" w:rsidP="00C67DE8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pacing w:val="-4"/>
                <w:sz w:val="32"/>
                <w:szCs w:val="32"/>
                <w:cs/>
              </w:rPr>
            </w:pPr>
            <w:r w:rsidRPr="0098141E">
              <w:rPr>
                <w:rFonts w:ascii="TH SarabunPSK" w:eastAsia="Times New Roman" w:hAnsi="TH SarabunPSK" w:cs="TH SarabunPSK"/>
                <w:color w:val="000000" w:themeColor="text1"/>
                <w:spacing w:val="-4"/>
                <w:sz w:val="32"/>
                <w:szCs w:val="32"/>
                <w:cs/>
              </w:rPr>
              <w:t>ศศ.ม.</w:t>
            </w:r>
            <w:r w:rsidRPr="0098141E">
              <w:rPr>
                <w:rFonts w:ascii="TH SarabunPSK" w:eastAsia="Times New Roman" w:hAnsi="TH SarabunPSK" w:cs="TH SarabunPSK" w:hint="cs"/>
                <w:color w:val="000000" w:themeColor="text1"/>
                <w:spacing w:val="-4"/>
                <w:sz w:val="32"/>
                <w:szCs w:val="32"/>
                <w:cs/>
              </w:rPr>
              <w:t xml:space="preserve"> (</w:t>
            </w:r>
            <w:r w:rsidR="00E45807" w:rsidRPr="0098141E">
              <w:rPr>
                <w:rFonts w:ascii="TH SarabunPSK" w:eastAsia="Times New Roman" w:hAnsi="TH SarabunPSK" w:cs="TH SarabunPSK"/>
                <w:color w:val="000000" w:themeColor="text1"/>
                <w:spacing w:val="-4"/>
                <w:sz w:val="32"/>
                <w:szCs w:val="32"/>
                <w:cs/>
              </w:rPr>
              <w:t>การจัดการการพัฒนาสังคม</w:t>
            </w:r>
            <w:r w:rsidRPr="0098141E">
              <w:rPr>
                <w:rFonts w:ascii="TH SarabunPSK" w:eastAsia="Times New Roman" w:hAnsi="TH SarabunPSK" w:cs="TH SarabunPSK" w:hint="cs"/>
                <w:color w:val="000000" w:themeColor="text1"/>
                <w:spacing w:val="-4"/>
                <w:sz w:val="32"/>
                <w:szCs w:val="32"/>
                <w:cs/>
              </w:rPr>
              <w:t>)</w:t>
            </w:r>
          </w:p>
          <w:p w:rsidR="00E45807" w:rsidRPr="00AD1113" w:rsidRDefault="00312EF9" w:rsidP="00C67DE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พธ.บ.</w:t>
            </w: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(</w:t>
            </w:r>
            <w:r w:rsidR="00E45807"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รัฐศาสตร์</w:t>
            </w: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)</w:t>
            </w:r>
          </w:p>
        </w:tc>
        <w:tc>
          <w:tcPr>
            <w:tcW w:w="1530" w:type="dxa"/>
          </w:tcPr>
          <w:p w:rsidR="00E45807" w:rsidRPr="00AD1113" w:rsidRDefault="00E45807" w:rsidP="00C67DE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ผู้ช่วยศาสตราจารย์</w:t>
            </w:r>
          </w:p>
        </w:tc>
        <w:tc>
          <w:tcPr>
            <w:tcW w:w="2359" w:type="dxa"/>
          </w:tcPr>
          <w:p w:rsidR="00E45807" w:rsidRPr="00AD1113" w:rsidRDefault="00F44DED" w:rsidP="00C67DE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  <w:pict>
                <v:rect id="สี่เหลี่ยมผืนผ้า 504" o:spid="_x0000_s1490" style="position:absolute;margin-left:1.4pt;margin-top:6.1pt;width:9pt;height:8.25pt;z-index:2516695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"/>
              </w:pict>
            </w:r>
            <w:r w:rsidR="00E45807"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สาขาตรง</w:t>
            </w:r>
          </w:p>
          <w:p w:rsidR="00E45807" w:rsidRPr="00AD1113" w:rsidRDefault="00E45807" w:rsidP="00C67DE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Wingdings 2" w:char="F052"/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สาขาสัมพันธ์</w:t>
            </w:r>
          </w:p>
          <w:p w:rsidR="00E45807" w:rsidRPr="00AD1113" w:rsidRDefault="00E45807" w:rsidP="00C67DE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E45807" w:rsidRPr="00AD1113" w:rsidTr="00A71A30">
        <w:trPr>
          <w:trHeight w:val="870"/>
        </w:trPr>
        <w:tc>
          <w:tcPr>
            <w:tcW w:w="2119" w:type="dxa"/>
            <w:gridSpan w:val="2"/>
          </w:tcPr>
          <w:p w:rsidR="00E45807" w:rsidRPr="00AD1113" w:rsidRDefault="00E45807" w:rsidP="00C67DE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ประสบการณ์ด้านการวิจัย</w:t>
            </w:r>
          </w:p>
        </w:tc>
        <w:tc>
          <w:tcPr>
            <w:tcW w:w="6947" w:type="dxa"/>
            <w:gridSpan w:val="3"/>
          </w:tcPr>
          <w:p w:rsidR="00E33199" w:rsidRPr="00AD1113" w:rsidRDefault="00E33199" w:rsidP="00E33199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๑.</w:t>
            </w:r>
            <w:r w:rsidR="00ED56A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F50FE2"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พระครูสังฆรักษ์เกียรติศักดิ์ กิตฺติปญฺโ. (ผู้ร่วมวิจัย). ๒๕๕๖. การบริหารจัดการองค์กรเชิงพุทธบูรณาการเพื่อการเสริมสร้างสุขภาวะและการเรียนรู้ของสังคมไทย. สำนักงานกองทุนสนับสนุนการสร้างเสริมสุขภาพ (สสส.). กรุงเทพมหานคร. </w:t>
            </w:r>
            <w:r w:rsidR="00F50FE2" w:rsidRPr="00E0000B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วารสารวิชาการ</w:t>
            </w:r>
            <w:r w:rsidR="00F50FE2"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มหาวิทยาลัยราชภัฏพระนคร. ปีที่ ๕ ฉบับพิเศษ (พฤษภาคม-ตุลาคม ๒๕๕๗) : ๑-๒๑.</w:t>
            </w:r>
          </w:p>
          <w:p w:rsidR="00E33199" w:rsidRPr="00AD1113" w:rsidRDefault="00E33199" w:rsidP="00E33199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๒.</w:t>
            </w:r>
            <w:r w:rsidR="00ED56A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FE3BF9"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พระครูสังฆรักษ์เกียรติศักดิ์ กิตฺติปญฺโ</w:t>
            </w:r>
            <w:r w:rsidR="00FE3BF9"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, </w:t>
            </w:r>
            <w:r w:rsidR="00FE3BF9"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ดร. </w:t>
            </w:r>
            <w:r w:rsidR="00FE3BF9"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“</w:t>
            </w:r>
            <w:r w:rsidR="00FE3BF9"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การส่งเสริมการจัดการสุขภาวะองค์รวมเพื่อประชาชนขององค์กรปกครองส่วนท้องถิ่นภาคกลางตอนบน</w:t>
            </w:r>
            <w:r w:rsidR="00FE3BF9"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”, </w:t>
            </w:r>
            <w:r w:rsidR="00F85663"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วารสาร มจร สังคมศาสตร์ปริทรรศน์.</w:t>
            </w:r>
            <w:r w:rsidR="00ED56A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FE3BF9"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ปีที่ ๖ ฉบับที่ ๒ (ฉบับพิเศษ). (เมษายน-มิถุนายน </w:t>
            </w:r>
            <w:r w:rsidR="00377636"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๒๕๖๑</w:t>
            </w:r>
            <w:r w:rsidR="00FE3BF9"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) : ๑๐๙-๑๒๖.</w:t>
            </w:r>
          </w:p>
          <w:p w:rsidR="00E33199" w:rsidRPr="00AD1113" w:rsidRDefault="00E33199" w:rsidP="00E33199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๓.</w:t>
            </w:r>
            <w:r w:rsidR="00ED56A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FE3BF9"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พระครูสังฆรักษ์เกียรติศักดิ์ กิตฺติปญฺโ</w:t>
            </w:r>
            <w:r w:rsidR="00FE3BF9"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, </w:t>
            </w:r>
            <w:r w:rsidR="00FE3BF9"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ดร. </w:t>
            </w:r>
            <w:r w:rsidR="00FE3BF9"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“</w:t>
            </w:r>
            <w:r w:rsidR="00FE3BF9"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การบริหารจัดการเพื่อการเผยแผ่พระพุทธศาสนาของสำนักปฏิบัติธรรมจังหวัดระยอง</w:t>
            </w:r>
            <w:r w:rsidR="00FE3BF9"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”, </w:t>
            </w:r>
            <w:r w:rsidR="00F85663"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วารสาร มจร สังคมศาสตร์ปริทรรศน์.</w:t>
            </w:r>
            <w:r w:rsidR="00FE3BF9"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ปีที่ ๖ ฉบับที่ ๒ (ฉบับพิเศษ). (เมษายน-มิถุนายน </w:t>
            </w:r>
            <w:r w:rsidR="00377636"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๒๕๖๑</w:t>
            </w:r>
            <w:r w:rsidR="00FE3BF9"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) : ๒๓๑-๒๔๕.</w:t>
            </w:r>
          </w:p>
          <w:p w:rsidR="00E33199" w:rsidRPr="00A81642" w:rsidRDefault="00E33199" w:rsidP="00E33199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pacing w:val="-4"/>
                <w:sz w:val="32"/>
                <w:szCs w:val="32"/>
              </w:rPr>
            </w:pPr>
            <w:r w:rsidRPr="00A81642">
              <w:rPr>
                <w:rFonts w:ascii="TH SarabunPSK" w:hAnsi="TH SarabunPSK" w:cs="TH SarabunPSK"/>
                <w:color w:val="000000" w:themeColor="text1"/>
                <w:spacing w:val="-4"/>
                <w:sz w:val="32"/>
                <w:szCs w:val="32"/>
                <w:cs/>
              </w:rPr>
              <w:t>๔.</w:t>
            </w:r>
            <w:r w:rsidR="00ED56A3">
              <w:rPr>
                <w:rFonts w:ascii="TH SarabunPSK" w:hAnsi="TH SarabunPSK" w:cs="TH SarabunPSK" w:hint="cs"/>
                <w:color w:val="000000" w:themeColor="text1"/>
                <w:spacing w:val="-4"/>
                <w:sz w:val="32"/>
                <w:szCs w:val="32"/>
                <w:cs/>
              </w:rPr>
              <w:t xml:space="preserve"> </w:t>
            </w:r>
            <w:r w:rsidR="00FE3BF9" w:rsidRPr="00A81642">
              <w:rPr>
                <w:rFonts w:ascii="TH SarabunPSK" w:hAnsi="TH SarabunPSK" w:cs="TH SarabunPSK"/>
                <w:color w:val="000000" w:themeColor="text1"/>
                <w:spacing w:val="-4"/>
                <w:sz w:val="32"/>
                <w:szCs w:val="32"/>
                <w:cs/>
              </w:rPr>
              <w:t>พระครูสังฆรักษ์เกียรติศักดิ์ กิตฺติปญฺโ</w:t>
            </w:r>
            <w:r w:rsidR="00FE3BF9" w:rsidRPr="00A81642">
              <w:rPr>
                <w:rFonts w:ascii="TH SarabunPSK" w:hAnsi="TH SarabunPSK" w:cs="TH SarabunPSK"/>
                <w:color w:val="000000" w:themeColor="text1"/>
                <w:spacing w:val="-4"/>
                <w:sz w:val="32"/>
                <w:szCs w:val="32"/>
              </w:rPr>
              <w:t xml:space="preserve">, </w:t>
            </w:r>
            <w:r w:rsidR="00FE3BF9" w:rsidRPr="00A81642">
              <w:rPr>
                <w:rFonts w:ascii="TH SarabunPSK" w:hAnsi="TH SarabunPSK" w:cs="TH SarabunPSK"/>
                <w:color w:val="000000" w:themeColor="text1"/>
                <w:spacing w:val="-4"/>
                <w:sz w:val="32"/>
                <w:szCs w:val="32"/>
                <w:cs/>
              </w:rPr>
              <w:t xml:space="preserve">ดร. </w:t>
            </w:r>
            <w:r w:rsidR="00FE3BF9" w:rsidRPr="00A81642">
              <w:rPr>
                <w:rFonts w:ascii="TH SarabunPSK" w:hAnsi="TH SarabunPSK" w:cs="TH SarabunPSK"/>
                <w:color w:val="000000" w:themeColor="text1"/>
                <w:spacing w:val="-4"/>
                <w:sz w:val="32"/>
                <w:szCs w:val="32"/>
              </w:rPr>
              <w:t>“</w:t>
            </w:r>
            <w:r w:rsidR="00FE3BF9" w:rsidRPr="00A81642">
              <w:rPr>
                <w:rFonts w:ascii="TH SarabunPSK" w:hAnsi="TH SarabunPSK" w:cs="TH SarabunPSK"/>
                <w:color w:val="000000" w:themeColor="text1"/>
                <w:spacing w:val="-4"/>
                <w:sz w:val="32"/>
                <w:szCs w:val="32"/>
                <w:cs/>
              </w:rPr>
              <w:t>การพัฒนาการบริหารงานตามหลักธรรมาภิบาลของวัดในกรุงเทพมหานคร</w:t>
            </w:r>
            <w:r w:rsidR="00FE3BF9" w:rsidRPr="00A81642">
              <w:rPr>
                <w:rFonts w:ascii="TH SarabunPSK" w:hAnsi="TH SarabunPSK" w:cs="TH SarabunPSK"/>
                <w:color w:val="000000" w:themeColor="text1"/>
                <w:spacing w:val="-4"/>
                <w:sz w:val="32"/>
                <w:szCs w:val="32"/>
              </w:rPr>
              <w:t xml:space="preserve">”, </w:t>
            </w:r>
            <w:r w:rsidR="00F85663" w:rsidRPr="00A81642">
              <w:rPr>
                <w:rFonts w:ascii="TH SarabunPSK" w:hAnsi="TH SarabunPSK" w:cs="TH SarabunPSK"/>
                <w:b/>
                <w:bCs/>
                <w:color w:val="000000" w:themeColor="text1"/>
                <w:spacing w:val="-4"/>
                <w:sz w:val="32"/>
                <w:szCs w:val="32"/>
                <w:cs/>
              </w:rPr>
              <w:t>วารสาร มจร สังคมศาสตร์ปริทรรศน์.</w:t>
            </w:r>
            <w:r w:rsidR="00A81642">
              <w:rPr>
                <w:rFonts w:ascii="TH SarabunPSK" w:hAnsi="TH SarabunPSK" w:cs="TH SarabunPSK"/>
                <w:color w:val="000000" w:themeColor="text1"/>
                <w:spacing w:val="-4"/>
                <w:sz w:val="32"/>
                <w:szCs w:val="32"/>
                <w:cs/>
              </w:rPr>
              <w:br/>
            </w:r>
            <w:r w:rsidR="00FE3BF9" w:rsidRPr="00A81642">
              <w:rPr>
                <w:rFonts w:ascii="TH SarabunPSK" w:hAnsi="TH SarabunPSK" w:cs="TH SarabunPSK"/>
                <w:color w:val="000000" w:themeColor="text1"/>
                <w:spacing w:val="-4"/>
                <w:sz w:val="32"/>
                <w:szCs w:val="32"/>
                <w:cs/>
              </w:rPr>
              <w:t xml:space="preserve">ปีที่ ๖ ฉบับที่ ๒ (ฉบับพิเศษ) . (เมษายน- มิถุนายน </w:t>
            </w:r>
            <w:r w:rsidR="00377636" w:rsidRPr="00A81642">
              <w:rPr>
                <w:rFonts w:ascii="TH SarabunPSK" w:hAnsi="TH SarabunPSK" w:cs="TH SarabunPSK"/>
                <w:color w:val="000000" w:themeColor="text1"/>
                <w:spacing w:val="-4"/>
                <w:sz w:val="32"/>
                <w:szCs w:val="32"/>
                <w:cs/>
              </w:rPr>
              <w:t>๒๕๖๑</w:t>
            </w:r>
            <w:r w:rsidR="00FE3BF9" w:rsidRPr="00A81642">
              <w:rPr>
                <w:rFonts w:ascii="TH SarabunPSK" w:hAnsi="TH SarabunPSK" w:cs="TH SarabunPSK"/>
                <w:color w:val="000000" w:themeColor="text1"/>
                <w:spacing w:val="-4"/>
                <w:sz w:val="32"/>
                <w:szCs w:val="32"/>
                <w:cs/>
              </w:rPr>
              <w:t>) : ๕๗๑-๕๘๒.</w:t>
            </w:r>
          </w:p>
          <w:p w:rsidR="00071B6F" w:rsidRDefault="00E33199" w:rsidP="00FE3BF9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๕.</w:t>
            </w:r>
            <w:r w:rsidR="00ED56A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FE3BF9"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พระครูสังฆรักษ์เกียรติศักดิ์ กิตฺติปญฺโ</w:t>
            </w:r>
            <w:r w:rsidR="00FE3BF9"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, </w:t>
            </w:r>
            <w:r w:rsidR="00FE3BF9"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ดร. </w:t>
            </w:r>
            <w:r w:rsidR="00FE3BF9"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“</w:t>
            </w:r>
            <w:r w:rsidR="00FE3BF9"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การส่งเสริมหลักพุทธธรรมเพื่อการพัฒนาชุมชนดีเด่นในจังหวัดราชบุรี</w:t>
            </w:r>
            <w:r w:rsidR="00EA4223"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”.</w:t>
            </w:r>
            <w:r w:rsidR="0005172F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F85663"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วารสาร มจร สังคมศาสตร์ปริทรรศน์.</w:t>
            </w:r>
            <w:r w:rsidR="00ED56A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FE3BF9"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ปีที่ ๖ ฉบับที่ ๒ (ฉบับพิเศษ). (เมษายน- มิถุนายน </w:t>
            </w:r>
            <w:r w:rsidR="00377636"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๒๕๖๑</w:t>
            </w:r>
            <w:r w:rsidR="00FE3BF9"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) : ๕๑๕-๕๒๕.</w:t>
            </w:r>
          </w:p>
          <w:p w:rsidR="00ED56A3" w:rsidRPr="0081363D" w:rsidRDefault="00ED56A3" w:rsidP="0005172F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</w:rPr>
            </w:pPr>
            <w:r w:rsidRPr="0081363D">
              <w:rPr>
                <w:rFonts w:ascii="TH SarabunPSK" w:hAnsi="TH SarabunPSK" w:cs="TH SarabunPSK" w:hint="cs"/>
                <w:color w:val="000000" w:themeColor="text1"/>
                <w:spacing w:val="-6"/>
                <w:sz w:val="32"/>
                <w:szCs w:val="32"/>
                <w:cs/>
              </w:rPr>
              <w:t xml:space="preserve">๖. </w:t>
            </w:r>
            <w:r w:rsidRPr="0081363D"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  <w:t>เกียรติศักดิ์ สุขเหลือง</w:t>
            </w:r>
            <w:r w:rsidRPr="0081363D">
              <w:rPr>
                <w:rFonts w:ascii="TH SarabunPSK" w:hAnsi="TH SarabunPSK" w:cs="TH SarabunPSK" w:hint="cs"/>
                <w:color w:val="000000" w:themeColor="text1"/>
                <w:spacing w:val="-6"/>
                <w:sz w:val="32"/>
                <w:szCs w:val="32"/>
                <w:cs/>
              </w:rPr>
              <w:t xml:space="preserve">. </w:t>
            </w:r>
            <w:r w:rsidR="0005172F" w:rsidRPr="0081363D">
              <w:rPr>
                <w:rFonts w:ascii="TH SarabunPSK" w:hAnsi="TH SarabunPSK" w:cs="TH SarabunPSK" w:hint="cs"/>
                <w:color w:val="000000" w:themeColor="text1"/>
                <w:spacing w:val="-6"/>
                <w:sz w:val="32"/>
                <w:szCs w:val="32"/>
                <w:cs/>
              </w:rPr>
              <w:t xml:space="preserve">(๒๕๖๑). </w:t>
            </w:r>
            <w:r w:rsidR="0005172F" w:rsidRPr="0081363D"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  <w:t>การพัฒนาต้นแบบวิทยากรพระธรรมทูตสุขภาวะเพื่อการส่งเสริมสุขภาวะและ ป้องกันกลุ่มอาการอ้วนลงพุงในพระสงฆ์จังหวัดน่าน</w:t>
            </w:r>
            <w:r w:rsidR="0005172F" w:rsidRPr="0081363D">
              <w:rPr>
                <w:rFonts w:ascii="TH SarabunPSK" w:hAnsi="TH SarabunPSK" w:cs="TH SarabunPSK" w:hint="cs"/>
                <w:color w:val="000000" w:themeColor="text1"/>
                <w:spacing w:val="-6"/>
                <w:sz w:val="32"/>
                <w:szCs w:val="32"/>
                <w:cs/>
              </w:rPr>
              <w:t xml:space="preserve">. </w:t>
            </w:r>
            <w:r w:rsidR="0005172F" w:rsidRPr="0081363D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sz w:val="32"/>
                <w:szCs w:val="32"/>
                <w:cs/>
              </w:rPr>
              <w:t>วารสาร มจร สังคมศาสตร์ปริทรรศน์</w:t>
            </w:r>
            <w:r w:rsidR="0005172F" w:rsidRPr="0081363D">
              <w:rPr>
                <w:rFonts w:ascii="TH SarabunPSK" w:hAnsi="TH SarabunPSK" w:cs="TH SarabunPSK" w:hint="cs"/>
                <w:color w:val="000000" w:themeColor="text1"/>
                <w:spacing w:val="-6"/>
                <w:sz w:val="32"/>
                <w:szCs w:val="32"/>
                <w:cs/>
              </w:rPr>
              <w:t>.</w:t>
            </w:r>
            <w:r w:rsidR="0005172F" w:rsidRPr="0081363D"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  <w:t xml:space="preserve">  ปีที่ </w:t>
            </w:r>
            <w:r w:rsidR="0005172F" w:rsidRPr="0081363D">
              <w:rPr>
                <w:rFonts w:ascii="TH SarabunPSK" w:hAnsi="TH SarabunPSK" w:cs="TH SarabunPSK" w:hint="cs"/>
                <w:color w:val="000000" w:themeColor="text1"/>
                <w:spacing w:val="-6"/>
                <w:sz w:val="32"/>
                <w:szCs w:val="32"/>
                <w:cs/>
              </w:rPr>
              <w:t>๗</w:t>
            </w:r>
            <w:r w:rsidR="0005172F" w:rsidRPr="0081363D"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  <w:t xml:space="preserve">  ฉบับที่ </w:t>
            </w:r>
            <w:r w:rsidR="0005172F" w:rsidRPr="0081363D">
              <w:rPr>
                <w:rFonts w:ascii="TH SarabunPSK" w:hAnsi="TH SarabunPSK" w:cs="TH SarabunPSK" w:hint="cs"/>
                <w:color w:val="000000" w:themeColor="text1"/>
                <w:spacing w:val="-6"/>
                <w:sz w:val="32"/>
                <w:szCs w:val="32"/>
                <w:cs/>
              </w:rPr>
              <w:t>๓</w:t>
            </w:r>
            <w:r w:rsidR="0005172F" w:rsidRPr="0081363D"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  <w:t xml:space="preserve"> : </w:t>
            </w:r>
            <w:r w:rsidR="0005172F" w:rsidRPr="0081363D">
              <w:rPr>
                <w:rFonts w:ascii="TH SarabunPSK" w:hAnsi="TH SarabunPSK" w:cs="TH SarabunPSK" w:hint="cs"/>
                <w:color w:val="000000" w:themeColor="text1"/>
                <w:spacing w:val="-6"/>
                <w:sz w:val="32"/>
                <w:szCs w:val="32"/>
                <w:cs/>
              </w:rPr>
              <w:t>๑๑๒</w:t>
            </w:r>
            <w:r w:rsidR="0005172F" w:rsidRPr="0081363D"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  <w:t>-</w:t>
            </w:r>
            <w:r w:rsidR="0005172F" w:rsidRPr="0081363D">
              <w:rPr>
                <w:rFonts w:ascii="TH SarabunPSK" w:hAnsi="TH SarabunPSK" w:cs="TH SarabunPSK" w:hint="cs"/>
                <w:color w:val="000000" w:themeColor="text1"/>
                <w:spacing w:val="-6"/>
                <w:sz w:val="32"/>
                <w:szCs w:val="32"/>
                <w:cs/>
              </w:rPr>
              <w:t>๑๑๙.</w:t>
            </w:r>
          </w:p>
          <w:p w:rsidR="0005172F" w:rsidRDefault="0005172F" w:rsidP="0005172F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๗.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05172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พระครูสังฆรักษ์เกียรติศักดิ์ กิตฺติปญฺโญ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. </w:t>
            </w:r>
            <w:r w:rsidRPr="0005172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(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๒๕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๕๙</w:t>
            </w:r>
            <w:r w:rsidRPr="0005172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)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. </w:t>
            </w:r>
            <w:r w:rsidRPr="0005172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การเขียนรายงานการวิจัย : คุณูปการองค์ความรู้สู่สาธารณชน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. </w:t>
            </w:r>
            <w:r w:rsidRPr="0005172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วารสาร มจร สังคมศาสตร์ปริทรรศน์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</w:t>
            </w:r>
            <w:r w:rsidRPr="0005172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ปีที่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๕</w:t>
            </w:r>
            <w:r w:rsidRPr="0005172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ฉบับที่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๒</w:t>
            </w:r>
            <w:r w:rsidRPr="0005172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: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๒๓๗</w:t>
            </w:r>
            <w:r w:rsidRPr="0005172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๒๔๗.</w:t>
            </w:r>
            <w:r>
              <w:t xml:space="preserve"> </w:t>
            </w:r>
          </w:p>
          <w:p w:rsidR="0005172F" w:rsidRDefault="0005172F" w:rsidP="00A70C07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๘.</w:t>
            </w:r>
            <w:r w:rsidR="00A70C0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A70C07" w:rsidRPr="0005172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พระครูสังฆรักษ์เกียรติศักดิ์ กิตฺติปญฺโญ</w:t>
            </w:r>
            <w:r w:rsidR="00A70C0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. </w:t>
            </w:r>
            <w:r w:rsidR="00A70C07" w:rsidRPr="0005172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(</w:t>
            </w:r>
            <w:r w:rsidR="00A70C0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๒๕</w:t>
            </w:r>
            <w:r w:rsidR="00A70C0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๕๙</w:t>
            </w:r>
            <w:r w:rsidR="00A70C07" w:rsidRPr="0005172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)</w:t>
            </w:r>
            <w:r w:rsidR="00A70C0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. </w:t>
            </w:r>
            <w:r w:rsidR="00A70C07" w:rsidRPr="00A70C0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</w:t>
            </w:r>
            <w:r w:rsidR="00A70C0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รบริหารโครงการหมู่บ้านรักษาศีล </w:t>
            </w:r>
            <w:r w:rsidR="00A70C0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๕</w:t>
            </w:r>
            <w:r w:rsidR="00A70C07" w:rsidRPr="00A70C0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เพื่อสร้างวัฒนธรรมการอยู่ร่วมกันของชุมชนต้นแบบภาคเหนือตอนล่าง</w:t>
            </w:r>
            <w:r w:rsidR="00A70C0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. </w:t>
            </w:r>
            <w:r w:rsidR="00A70C07" w:rsidRPr="0005172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วารสาร มจร สังคมศาสตร์ปริทรรศน์</w:t>
            </w:r>
            <w:r w:rsidR="00A70C0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</w:t>
            </w:r>
            <w:r w:rsidR="00A70C07" w:rsidRPr="0005172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ปีที่ </w:t>
            </w:r>
            <w:r w:rsidR="0081363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๖</w:t>
            </w:r>
            <w:r w:rsidR="00A70C07" w:rsidRPr="0005172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ฉบับที่ </w:t>
            </w:r>
            <w:r w:rsidR="00A70C0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๒</w:t>
            </w:r>
            <w:r w:rsidR="00A70C07" w:rsidRPr="0005172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81363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(ฉบับพิเศษ) </w:t>
            </w:r>
            <w:r w:rsidR="00A70C07" w:rsidRPr="0005172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: </w:t>
            </w:r>
            <w:r w:rsidR="00A70C0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๕๙๗</w:t>
            </w:r>
            <w:r w:rsidR="00A70C07" w:rsidRPr="0005172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  <w:r w:rsidR="00A70C0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๖๑๗.</w:t>
            </w:r>
          </w:p>
          <w:p w:rsidR="0005172F" w:rsidRDefault="0005172F" w:rsidP="00A70C07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lastRenderedPageBreak/>
              <w:t>๙.</w:t>
            </w:r>
            <w:r w:rsidR="00A70C07" w:rsidRPr="0005172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พระครูสังฆรักษ์เกียรติศักดิ์ กิตฺติปญฺโญ</w:t>
            </w:r>
            <w:r w:rsidR="00A70C0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. </w:t>
            </w:r>
            <w:r w:rsidR="00A70C07" w:rsidRPr="0005172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(</w:t>
            </w:r>
            <w:r w:rsidR="00A70C0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๒๕</w:t>
            </w:r>
            <w:r w:rsidR="00A70C0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๕๙</w:t>
            </w:r>
            <w:r w:rsidR="00A70C07" w:rsidRPr="0005172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)</w:t>
            </w:r>
            <w:r w:rsidR="00A70C0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. </w:t>
            </w:r>
            <w:r w:rsidR="00A70C07" w:rsidRPr="00A70C0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ทัศนภาพการพัฒนาความสัมพันธ์ระหว่างภาครัฐและประชาชนในการจัดการความขัดแย้งที่เกิดจากโครงการพัฒนาของภาครัฐในกลุ่มจังหวัดภาคกลางตอนบน</w:t>
            </w:r>
            <w:r w:rsidR="00A70C0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. </w:t>
            </w:r>
            <w:r w:rsidR="00A70C07" w:rsidRPr="0005172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วารสาร มจร สังคมศาสตร์ปริทรรศน์</w:t>
            </w:r>
            <w:r w:rsidR="00A70C0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</w:t>
            </w:r>
            <w:r w:rsidR="00A70C07" w:rsidRPr="0005172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81363D" w:rsidRPr="0081363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ปีที่ ๖  ฉบับที่ ๒ (ฉบับพิเศษ)</w:t>
            </w:r>
            <w:r w:rsidR="0081363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A70C07" w:rsidRPr="0005172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: </w:t>
            </w:r>
            <w:r w:rsidR="00A70C0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๕๘๓</w:t>
            </w:r>
            <w:r w:rsidR="00A70C07" w:rsidRPr="0005172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  <w:r w:rsidR="00A70C0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๕๙๖.</w:t>
            </w:r>
          </w:p>
          <w:p w:rsidR="0005172F" w:rsidRPr="00AD1113" w:rsidRDefault="0005172F" w:rsidP="0005172F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๑๐.</w:t>
            </w:r>
            <w:r w:rsidR="00A70C07" w:rsidRPr="0005172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พระครูสังฆรักษ์เกียรติศักดิ์ กิตฺติปญฺโญ</w:t>
            </w:r>
            <w:r w:rsidR="00A70C0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. </w:t>
            </w:r>
            <w:r w:rsidR="00A70C07" w:rsidRPr="0005172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(</w:t>
            </w:r>
            <w:r w:rsidR="00A70C0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๒๕</w:t>
            </w:r>
            <w:r w:rsidR="00A70C0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๕๙</w:t>
            </w:r>
            <w:r w:rsidR="00A70C07" w:rsidRPr="0005172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)</w:t>
            </w:r>
            <w:r w:rsidR="00A70C0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. </w:t>
            </w:r>
            <w:r w:rsidR="0081363D" w:rsidRPr="0081363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การพัฒนาการบริหารงานตามหลักธรรมาภิบาลของวัดในกรุงเทพมหานคร</w:t>
            </w:r>
            <w:r w:rsidR="00A70C0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. </w:t>
            </w:r>
            <w:r w:rsidR="00A70C07" w:rsidRPr="0005172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วารสาร มจร สังคมศาสตร์ปริทรรศน์</w:t>
            </w:r>
            <w:r w:rsidR="00A70C0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</w:t>
            </w:r>
            <w:r w:rsidR="00A70C07" w:rsidRPr="0005172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81363D" w:rsidRPr="0081363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ปีที่ ๖  ฉบับที่ ๒ (ฉบับพิเศษ)</w:t>
            </w:r>
            <w:r w:rsidR="0081363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A70C07" w:rsidRPr="0005172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: </w:t>
            </w:r>
            <w:r w:rsidR="0081363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๕</w:t>
            </w:r>
            <w:r w:rsidR="00A70C0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๗</w:t>
            </w:r>
            <w:r w:rsidR="0081363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๑</w:t>
            </w:r>
            <w:r w:rsidR="00A70C07" w:rsidRPr="0005172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  <w:r w:rsidR="0081363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๕๘๑</w:t>
            </w:r>
            <w:r w:rsidR="00A70C0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</w:t>
            </w:r>
          </w:p>
        </w:tc>
      </w:tr>
      <w:tr w:rsidR="00A71A30" w:rsidRPr="00AD1113" w:rsidTr="00401430">
        <w:trPr>
          <w:trHeight w:val="465"/>
        </w:trPr>
        <w:tc>
          <w:tcPr>
            <w:tcW w:w="703" w:type="dxa"/>
            <w:vAlign w:val="center"/>
          </w:tcPr>
          <w:p w:rsidR="00E45807" w:rsidRPr="00AD1113" w:rsidRDefault="00E45807" w:rsidP="00C67D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ลำดับ</w:t>
            </w:r>
          </w:p>
        </w:tc>
        <w:tc>
          <w:tcPr>
            <w:tcW w:w="1416" w:type="dxa"/>
            <w:vAlign w:val="center"/>
          </w:tcPr>
          <w:p w:rsidR="00E45807" w:rsidRPr="00AD1113" w:rsidRDefault="00E45807" w:rsidP="00C67D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ชื่อ/ฉายา/  นามสกุล</w:t>
            </w:r>
          </w:p>
        </w:tc>
        <w:tc>
          <w:tcPr>
            <w:tcW w:w="3058" w:type="dxa"/>
            <w:vAlign w:val="center"/>
          </w:tcPr>
          <w:p w:rsidR="00E45807" w:rsidRPr="00AD1113" w:rsidRDefault="00E45807" w:rsidP="00C67D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วุฒิการศึกษา</w:t>
            </w:r>
          </w:p>
        </w:tc>
        <w:tc>
          <w:tcPr>
            <w:tcW w:w="1530" w:type="dxa"/>
            <w:vAlign w:val="center"/>
          </w:tcPr>
          <w:p w:rsidR="00E45807" w:rsidRPr="00AD1113" w:rsidRDefault="00E45807" w:rsidP="00C67D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ตำแหน่งทางวิชาการ</w:t>
            </w:r>
          </w:p>
        </w:tc>
        <w:tc>
          <w:tcPr>
            <w:tcW w:w="2359" w:type="dxa"/>
            <w:vAlign w:val="center"/>
          </w:tcPr>
          <w:p w:rsidR="00E45807" w:rsidRPr="00AD1113" w:rsidRDefault="00E45807" w:rsidP="00C67D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สาขาตรงหรือสัมพันธ์กับสาขาที่เปิดสอน</w:t>
            </w:r>
          </w:p>
        </w:tc>
      </w:tr>
      <w:tr w:rsidR="00401430" w:rsidRPr="00AD1113" w:rsidTr="00401430">
        <w:trPr>
          <w:trHeight w:val="870"/>
        </w:trPr>
        <w:tc>
          <w:tcPr>
            <w:tcW w:w="703" w:type="dxa"/>
            <w:shd w:val="clear" w:color="auto" w:fill="FFFFFF" w:themeFill="background1"/>
          </w:tcPr>
          <w:p w:rsidR="00401430" w:rsidRPr="00AD1113" w:rsidRDefault="00401430" w:rsidP="00C67D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85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๔</w:t>
            </w:r>
          </w:p>
        </w:tc>
        <w:tc>
          <w:tcPr>
            <w:tcW w:w="1416" w:type="dxa"/>
            <w:shd w:val="clear" w:color="auto" w:fill="FFFFFF" w:themeFill="background1"/>
          </w:tcPr>
          <w:p w:rsidR="00401430" w:rsidRPr="00AD1113" w:rsidRDefault="00401430" w:rsidP="00873E81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นางบุษกรวัฒนบุตร</w:t>
            </w:r>
          </w:p>
        </w:tc>
        <w:tc>
          <w:tcPr>
            <w:tcW w:w="3058" w:type="dxa"/>
            <w:shd w:val="clear" w:color="auto" w:fill="FFFFFF" w:themeFill="background1"/>
          </w:tcPr>
          <w:p w:rsidR="00401430" w:rsidRPr="00AD1113" w:rsidRDefault="00312EF9" w:rsidP="00873E81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รป.ด.</w:t>
            </w: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(</w:t>
            </w:r>
            <w:r w:rsidR="00401430"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รัฐประศาสนศาสตร์</w:t>
            </w: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)</w:t>
            </w:r>
          </w:p>
          <w:p w:rsidR="00401430" w:rsidRPr="009F68FD" w:rsidRDefault="00312EF9" w:rsidP="00873E81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pacing w:val="-4"/>
                <w:sz w:val="32"/>
                <w:szCs w:val="32"/>
                <w:cs/>
              </w:rPr>
            </w:pPr>
            <w:r w:rsidRPr="009F68FD">
              <w:rPr>
                <w:rFonts w:ascii="TH SarabunPSK" w:eastAsia="Times New Roman" w:hAnsi="TH SarabunPSK" w:cs="TH SarabunPSK"/>
                <w:color w:val="000000" w:themeColor="text1"/>
                <w:spacing w:val="-4"/>
                <w:sz w:val="32"/>
                <w:szCs w:val="32"/>
                <w:cs/>
              </w:rPr>
              <w:t>สพม.</w:t>
            </w:r>
            <w:r w:rsidRPr="009F68FD">
              <w:rPr>
                <w:rFonts w:ascii="TH SarabunPSK" w:eastAsia="Times New Roman" w:hAnsi="TH SarabunPSK" w:cs="TH SarabunPSK" w:hint="cs"/>
                <w:color w:val="000000" w:themeColor="text1"/>
                <w:spacing w:val="-4"/>
                <w:sz w:val="32"/>
                <w:szCs w:val="32"/>
                <w:cs/>
              </w:rPr>
              <w:t xml:space="preserve"> (</w:t>
            </w:r>
            <w:r w:rsidR="00401430" w:rsidRPr="009F68FD">
              <w:rPr>
                <w:rFonts w:ascii="TH SarabunPSK" w:eastAsia="Times New Roman" w:hAnsi="TH SarabunPSK" w:cs="TH SarabunPSK"/>
                <w:color w:val="000000" w:themeColor="text1"/>
                <w:spacing w:val="-4"/>
                <w:sz w:val="32"/>
                <w:szCs w:val="32"/>
                <w:cs/>
              </w:rPr>
              <w:t>การพัฒนาทรัพยากรมนุษย์</w:t>
            </w:r>
            <w:r w:rsidRPr="009F68FD">
              <w:rPr>
                <w:rFonts w:ascii="TH SarabunPSK" w:eastAsia="Times New Roman" w:hAnsi="TH SarabunPSK" w:cs="TH SarabunPSK" w:hint="cs"/>
                <w:color w:val="000000" w:themeColor="text1"/>
                <w:spacing w:val="-4"/>
                <w:sz w:val="32"/>
                <w:szCs w:val="32"/>
                <w:cs/>
              </w:rPr>
              <w:t>)</w:t>
            </w:r>
          </w:p>
          <w:p w:rsidR="00401430" w:rsidRPr="00AD1113" w:rsidRDefault="00312EF9" w:rsidP="00873E81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ศศ.บ.</w:t>
            </w: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(</w:t>
            </w:r>
            <w:r w:rsidR="00401430"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ปรัชญาและศาสนา</w:t>
            </w: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)</w:t>
            </w:r>
          </w:p>
          <w:p w:rsidR="00401430" w:rsidRPr="00AD1113" w:rsidRDefault="00312EF9" w:rsidP="00873E81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นบ.</w:t>
            </w: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(</w:t>
            </w:r>
            <w:r w:rsidR="00401430"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นิติศาสตร์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)</w:t>
            </w:r>
          </w:p>
        </w:tc>
        <w:tc>
          <w:tcPr>
            <w:tcW w:w="1530" w:type="dxa"/>
            <w:shd w:val="clear" w:color="auto" w:fill="FFFFFF" w:themeFill="background1"/>
          </w:tcPr>
          <w:p w:rsidR="00401430" w:rsidRPr="00AD1113" w:rsidRDefault="00401430" w:rsidP="00873E81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ผู้ช่วยศาสตราจารย์</w:t>
            </w:r>
          </w:p>
        </w:tc>
        <w:tc>
          <w:tcPr>
            <w:tcW w:w="2359" w:type="dxa"/>
            <w:shd w:val="clear" w:color="auto" w:fill="FFFFFF" w:themeFill="background1"/>
          </w:tcPr>
          <w:p w:rsidR="00401430" w:rsidRPr="00AD1113" w:rsidRDefault="00F44DED" w:rsidP="00873E81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  <w:pict>
                <v:rect id="สี่เหลี่ยมผืนผ้า 513" o:spid="_x0000_s1489" style="position:absolute;margin-left:1.4pt;margin-top:6.1pt;width:9pt;height:8.25pt;z-index:2520842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"/>
              </w:pict>
            </w:r>
            <w:r w:rsidR="00401430"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สาขาตรง</w:t>
            </w:r>
          </w:p>
          <w:p w:rsidR="00401430" w:rsidRPr="00AD1113" w:rsidRDefault="00401430" w:rsidP="00873E81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Wingdings 2" w:char="F052"/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สาขาสัมพันธ์</w:t>
            </w:r>
          </w:p>
          <w:p w:rsidR="00401430" w:rsidRPr="00AD1113" w:rsidRDefault="00401430" w:rsidP="00873E81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401430" w:rsidRPr="00AD1113" w:rsidTr="00401430">
        <w:trPr>
          <w:trHeight w:val="870"/>
        </w:trPr>
        <w:tc>
          <w:tcPr>
            <w:tcW w:w="2119" w:type="dxa"/>
            <w:gridSpan w:val="2"/>
            <w:shd w:val="clear" w:color="auto" w:fill="FFFFFF" w:themeFill="background1"/>
          </w:tcPr>
          <w:p w:rsidR="00401430" w:rsidRPr="00AD1113" w:rsidRDefault="00401430" w:rsidP="00C67DE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ประสบการณ์ด้านการวิจัย</w:t>
            </w:r>
          </w:p>
        </w:tc>
        <w:tc>
          <w:tcPr>
            <w:tcW w:w="6947" w:type="dxa"/>
            <w:gridSpan w:val="3"/>
            <w:shd w:val="clear" w:color="auto" w:fill="FFFFFF" w:themeFill="background1"/>
          </w:tcPr>
          <w:p w:rsidR="005F5776" w:rsidRDefault="00401430" w:rsidP="00401430">
            <w:pPr>
              <w:spacing w:after="0" w:line="20" w:lineRule="atLeas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๑. บุษกร วัฒนบุตร. (๒๕</w:t>
            </w:r>
            <w:r w:rsidR="005F577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๖๑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). </w:t>
            </w:r>
            <w:r w:rsidR="005F5776" w:rsidRPr="005F57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การสร้างตัวแบบการพัฒนาจริยธรรมเพื่อการพัฒนาศักยภาพทุนมนุษย์ ในศตวรรษที่ </w:t>
            </w:r>
            <w:r w:rsidR="005F5776" w:rsidRPr="005F577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๒๑.</w:t>
            </w:r>
            <w:r w:rsidR="005F5776"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วารสาร มจร สังคมศาสตร์ปริทรรศน์.</w:t>
            </w:r>
            <w:r w:rsidR="005F57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ปีที่ </w:t>
            </w:r>
            <w:r w:rsidR="005F577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๗</w:t>
            </w:r>
            <w:r w:rsidR="005F57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ฉบับที่ </w:t>
            </w:r>
            <w:r w:rsidR="005F577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๑</w:t>
            </w:r>
            <w:r w:rsidR="005F5776"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 (</w:t>
            </w:r>
            <w:r w:rsidR="005F577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มกราคม</w:t>
            </w:r>
            <w:r w:rsidR="005F5776"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  <w:r w:rsidR="005F577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มีนาคม</w:t>
            </w:r>
            <w:r w:rsidR="005F5776"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) : </w:t>
            </w:r>
            <w:r w:rsidR="005F577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๒๗๓</w:t>
            </w:r>
            <w:r w:rsidR="005F5776"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  <w:r w:rsidR="005F577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๒๘๑</w:t>
            </w:r>
            <w:r w:rsidR="005F5776"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</w:p>
          <w:p w:rsidR="00401430" w:rsidRPr="00AD1113" w:rsidRDefault="005F5776" w:rsidP="00401430">
            <w:pPr>
              <w:spacing w:after="0" w:line="20" w:lineRule="atLeas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๒.</w:t>
            </w:r>
            <w:r w:rsidR="00E0000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บุษกร </w:t>
            </w:r>
            <w:r w:rsidR="00401430"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วัฒนบุตร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,</w:t>
            </w:r>
            <w:r w:rsidR="00B471B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พระอุดมสิทธินายก</w:t>
            </w:r>
            <w:r w:rsidRPr="005F577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, </w:t>
            </w:r>
            <w:r w:rsidRPr="005F57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พระมหาภาณุวัฒน์ แสนคำ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 (๒๕</w:t>
            </w:r>
            <w:r w:rsidR="00401430"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๖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๐</w:t>
            </w:r>
            <w:r w:rsidR="00401430"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). </w:t>
            </w:r>
            <w:r w:rsidRPr="005F57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คนดีที่มีความกตัญญูบนพื้นฐานพระพุทธศาสนา</w:t>
            </w:r>
            <w:r w:rsidR="00401430" w:rsidRPr="005F57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="0098141E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5F57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วารสารสันติศึกษาปริทรรศน์ มจร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ปีที่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๕</w:t>
            </w:r>
            <w:r w:rsidR="0098141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9F68F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ฉบับ</w:t>
            </w:r>
            <w:r w:rsidRPr="005F57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พิเศษ</w:t>
            </w:r>
            <w:r w:rsidR="00B471B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5F57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: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๗๗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๘๖.</w:t>
            </w:r>
          </w:p>
          <w:p w:rsidR="00401430" w:rsidRPr="0098141E" w:rsidRDefault="00AA2443" w:rsidP="00401430">
            <w:pPr>
              <w:spacing w:after="0" w:line="20" w:lineRule="atLeast"/>
              <w:jc w:val="thaiDistribute"/>
              <w:rPr>
                <w:rFonts w:ascii="TH SarabunPSK" w:hAnsi="TH SarabunPSK" w:cs="TH SarabunPSK"/>
                <w:color w:val="000000" w:themeColor="text1"/>
                <w:spacing w:val="-4"/>
                <w:sz w:val="32"/>
                <w:szCs w:val="32"/>
              </w:rPr>
            </w:pPr>
            <w:r w:rsidRPr="0098141E">
              <w:rPr>
                <w:rFonts w:ascii="TH SarabunPSK" w:hAnsi="TH SarabunPSK" w:cs="TH SarabunPSK"/>
                <w:color w:val="000000" w:themeColor="text1"/>
                <w:spacing w:val="-4"/>
                <w:sz w:val="32"/>
                <w:szCs w:val="32"/>
                <w:cs/>
              </w:rPr>
              <w:t>๓. ดร.</w:t>
            </w:r>
            <w:r w:rsidR="00401430" w:rsidRPr="0098141E">
              <w:rPr>
                <w:rFonts w:ascii="TH SarabunPSK" w:hAnsi="TH SarabunPSK" w:cs="TH SarabunPSK"/>
                <w:color w:val="000000" w:themeColor="text1"/>
                <w:spacing w:val="-4"/>
                <w:sz w:val="32"/>
                <w:szCs w:val="32"/>
                <w:cs/>
              </w:rPr>
              <w:t>บุษกร  วัฒนบุตร</w:t>
            </w:r>
            <w:r w:rsidR="00387171" w:rsidRPr="0098141E">
              <w:rPr>
                <w:rFonts w:ascii="TH SarabunPSK" w:hAnsi="TH SarabunPSK" w:cs="TH SarabunPSK"/>
                <w:color w:val="000000" w:themeColor="text1"/>
                <w:spacing w:val="-4"/>
                <w:sz w:val="32"/>
                <w:szCs w:val="32"/>
              </w:rPr>
              <w:t>.</w:t>
            </w:r>
            <w:r w:rsidR="0098141E" w:rsidRPr="0098141E">
              <w:rPr>
                <w:rFonts w:ascii="TH SarabunPSK" w:hAnsi="TH SarabunPSK" w:cs="TH SarabunPSK"/>
                <w:color w:val="000000" w:themeColor="text1"/>
                <w:spacing w:val="-4"/>
                <w:sz w:val="32"/>
                <w:szCs w:val="32"/>
              </w:rPr>
              <w:t xml:space="preserve"> </w:t>
            </w:r>
            <w:r w:rsidR="00401430" w:rsidRPr="0098141E">
              <w:rPr>
                <w:rFonts w:ascii="TH SarabunPSK" w:hAnsi="TH SarabunPSK" w:cs="TH SarabunPSK"/>
                <w:color w:val="000000" w:themeColor="text1"/>
                <w:spacing w:val="-4"/>
                <w:sz w:val="32"/>
                <w:szCs w:val="32"/>
              </w:rPr>
              <w:t>(</w:t>
            </w:r>
            <w:r w:rsidR="00387171" w:rsidRPr="0098141E">
              <w:rPr>
                <w:rFonts w:ascii="TH SarabunPSK" w:hAnsi="TH SarabunPSK" w:cs="TH SarabunPSK"/>
                <w:color w:val="000000" w:themeColor="text1"/>
                <w:spacing w:val="-4"/>
                <w:sz w:val="32"/>
                <w:szCs w:val="32"/>
                <w:cs/>
              </w:rPr>
              <w:t>๒๕๕</w:t>
            </w:r>
            <w:r w:rsidR="00387171" w:rsidRPr="0098141E">
              <w:rPr>
                <w:rFonts w:ascii="TH SarabunPSK" w:hAnsi="TH SarabunPSK" w:cs="TH SarabunPSK" w:hint="cs"/>
                <w:color w:val="000000" w:themeColor="text1"/>
                <w:spacing w:val="-4"/>
                <w:sz w:val="32"/>
                <w:szCs w:val="32"/>
                <w:cs/>
              </w:rPr>
              <w:t>๙</w:t>
            </w:r>
            <w:r w:rsidR="00401430" w:rsidRPr="0098141E">
              <w:rPr>
                <w:rFonts w:ascii="TH SarabunPSK" w:hAnsi="TH SarabunPSK" w:cs="TH SarabunPSK"/>
                <w:color w:val="000000" w:themeColor="text1"/>
                <w:spacing w:val="-4"/>
                <w:sz w:val="32"/>
                <w:szCs w:val="32"/>
              </w:rPr>
              <w:t>).</w:t>
            </w:r>
            <w:r w:rsidR="0098141E" w:rsidRPr="0098141E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4"/>
                <w:sz w:val="32"/>
                <w:szCs w:val="32"/>
                <w:cs/>
              </w:rPr>
              <w:t xml:space="preserve"> </w:t>
            </w:r>
            <w:r w:rsidR="00387171" w:rsidRPr="0098141E">
              <w:rPr>
                <w:rFonts w:ascii="TH SarabunPSK" w:hAnsi="TH SarabunPSK" w:cs="TH SarabunPSK"/>
                <w:color w:val="000000" w:themeColor="text1"/>
                <w:spacing w:val="-4"/>
                <w:sz w:val="32"/>
                <w:szCs w:val="32"/>
                <w:cs/>
              </w:rPr>
              <w:t>การพัฒนาศักยภาพทุนมนุษย์ในศตวรรษที่ ๒๑</w:t>
            </w:r>
            <w:r w:rsidR="00401430" w:rsidRPr="0098141E">
              <w:rPr>
                <w:rFonts w:ascii="TH SarabunPSK" w:hAnsi="TH SarabunPSK" w:cs="TH SarabunPSK"/>
                <w:color w:val="000000" w:themeColor="text1"/>
                <w:spacing w:val="-4"/>
                <w:sz w:val="32"/>
                <w:szCs w:val="32"/>
              </w:rPr>
              <w:t>.</w:t>
            </w:r>
            <w:r w:rsidR="00387171" w:rsidRPr="0098141E">
              <w:rPr>
                <w:rFonts w:ascii="TH SarabunPSK" w:hAnsi="TH SarabunPSK" w:cs="TH SarabunPSK"/>
                <w:b/>
                <w:bCs/>
                <w:color w:val="000000" w:themeColor="text1"/>
                <w:spacing w:val="-4"/>
                <w:sz w:val="32"/>
                <w:szCs w:val="32"/>
                <w:cs/>
              </w:rPr>
              <w:t>วารสารวิชาการธรรมทรรศน์.</w:t>
            </w:r>
            <w:r w:rsidR="00387171" w:rsidRPr="0098141E">
              <w:rPr>
                <w:rFonts w:ascii="TH SarabunPSK" w:hAnsi="TH SarabunPSK" w:cs="TH SarabunPSK"/>
                <w:color w:val="000000" w:themeColor="text1"/>
                <w:spacing w:val="-4"/>
                <w:sz w:val="32"/>
                <w:szCs w:val="32"/>
                <w:cs/>
              </w:rPr>
              <w:t xml:space="preserve"> ปีที่ ๑</w:t>
            </w:r>
            <w:r w:rsidR="00387171" w:rsidRPr="0098141E">
              <w:rPr>
                <w:rFonts w:ascii="TH SarabunPSK" w:hAnsi="TH SarabunPSK" w:cs="TH SarabunPSK" w:hint="cs"/>
                <w:color w:val="000000" w:themeColor="text1"/>
                <w:spacing w:val="-4"/>
                <w:sz w:val="32"/>
                <w:szCs w:val="32"/>
                <w:cs/>
              </w:rPr>
              <w:t>๖</w:t>
            </w:r>
            <w:r w:rsidR="00387171" w:rsidRPr="0098141E">
              <w:rPr>
                <w:rFonts w:ascii="TH SarabunPSK" w:hAnsi="TH SarabunPSK" w:cs="TH SarabunPSK"/>
                <w:color w:val="000000" w:themeColor="text1"/>
                <w:spacing w:val="-4"/>
                <w:sz w:val="32"/>
                <w:szCs w:val="32"/>
                <w:cs/>
              </w:rPr>
              <w:t xml:space="preserve"> ฉบับที่ </w:t>
            </w:r>
            <w:r w:rsidR="00387171" w:rsidRPr="0098141E">
              <w:rPr>
                <w:rFonts w:ascii="TH SarabunPSK" w:hAnsi="TH SarabunPSK" w:cs="TH SarabunPSK" w:hint="cs"/>
                <w:color w:val="000000" w:themeColor="text1"/>
                <w:spacing w:val="-4"/>
                <w:sz w:val="32"/>
                <w:szCs w:val="32"/>
                <w:cs/>
              </w:rPr>
              <w:t>๒</w:t>
            </w:r>
            <w:r w:rsidR="00387171" w:rsidRPr="0098141E">
              <w:rPr>
                <w:rFonts w:ascii="TH SarabunPSK" w:hAnsi="TH SarabunPSK" w:cs="TH SarabunPSK"/>
                <w:color w:val="000000" w:themeColor="text1"/>
                <w:spacing w:val="-4"/>
                <w:sz w:val="32"/>
                <w:szCs w:val="32"/>
                <w:cs/>
              </w:rPr>
              <w:t xml:space="preserve"> (</w:t>
            </w:r>
            <w:r w:rsidR="00387171" w:rsidRPr="0098141E">
              <w:rPr>
                <w:rFonts w:ascii="TH SarabunPSK" w:hAnsi="TH SarabunPSK" w:cs="TH SarabunPSK" w:hint="cs"/>
                <w:color w:val="000000" w:themeColor="text1"/>
                <w:spacing w:val="-4"/>
                <w:sz w:val="32"/>
                <w:szCs w:val="32"/>
                <w:cs/>
              </w:rPr>
              <w:t>กรกฎาคม</w:t>
            </w:r>
            <w:r w:rsidR="00387171" w:rsidRPr="0098141E">
              <w:rPr>
                <w:rFonts w:ascii="TH SarabunPSK" w:hAnsi="TH SarabunPSK" w:cs="TH SarabunPSK"/>
                <w:color w:val="000000" w:themeColor="text1"/>
                <w:spacing w:val="-4"/>
                <w:sz w:val="32"/>
                <w:szCs w:val="32"/>
                <w:cs/>
              </w:rPr>
              <w:t>-</w:t>
            </w:r>
            <w:r w:rsidR="00387171" w:rsidRPr="0098141E">
              <w:rPr>
                <w:rFonts w:ascii="TH SarabunPSK" w:hAnsi="TH SarabunPSK" w:cs="TH SarabunPSK" w:hint="cs"/>
                <w:color w:val="000000" w:themeColor="text1"/>
                <w:spacing w:val="-4"/>
                <w:sz w:val="32"/>
                <w:szCs w:val="32"/>
                <w:cs/>
              </w:rPr>
              <w:t>ตุลาคม</w:t>
            </w:r>
            <w:r w:rsidR="00387171" w:rsidRPr="0098141E">
              <w:rPr>
                <w:rFonts w:ascii="TH SarabunPSK" w:hAnsi="TH SarabunPSK" w:cs="TH SarabunPSK"/>
                <w:color w:val="000000" w:themeColor="text1"/>
                <w:spacing w:val="-4"/>
                <w:sz w:val="32"/>
                <w:szCs w:val="32"/>
                <w:cs/>
              </w:rPr>
              <w:t>) : ๑</w:t>
            </w:r>
            <w:r w:rsidR="00387171" w:rsidRPr="0098141E">
              <w:rPr>
                <w:rFonts w:ascii="TH SarabunPSK" w:hAnsi="TH SarabunPSK" w:cs="TH SarabunPSK" w:hint="cs"/>
                <w:color w:val="000000" w:themeColor="text1"/>
                <w:spacing w:val="-4"/>
                <w:sz w:val="32"/>
                <w:szCs w:val="32"/>
                <w:cs/>
              </w:rPr>
              <w:t>๖๓</w:t>
            </w:r>
            <w:r w:rsidR="00387171" w:rsidRPr="0098141E">
              <w:rPr>
                <w:rFonts w:ascii="TH SarabunPSK" w:hAnsi="TH SarabunPSK" w:cs="TH SarabunPSK"/>
                <w:color w:val="000000" w:themeColor="text1"/>
                <w:spacing w:val="-4"/>
                <w:sz w:val="32"/>
                <w:szCs w:val="32"/>
                <w:cs/>
              </w:rPr>
              <w:t>-๑</w:t>
            </w:r>
            <w:r w:rsidR="00387171" w:rsidRPr="0098141E">
              <w:rPr>
                <w:rFonts w:ascii="TH SarabunPSK" w:hAnsi="TH SarabunPSK" w:cs="TH SarabunPSK" w:hint="cs"/>
                <w:color w:val="000000" w:themeColor="text1"/>
                <w:spacing w:val="-4"/>
                <w:sz w:val="32"/>
                <w:szCs w:val="32"/>
                <w:cs/>
              </w:rPr>
              <w:t>๗๖</w:t>
            </w:r>
            <w:r w:rsidR="00387171" w:rsidRPr="0098141E">
              <w:rPr>
                <w:rFonts w:ascii="TH SarabunPSK" w:hAnsi="TH SarabunPSK" w:cs="TH SarabunPSK"/>
                <w:color w:val="000000" w:themeColor="text1"/>
                <w:spacing w:val="-4"/>
                <w:sz w:val="32"/>
                <w:szCs w:val="32"/>
                <w:cs/>
              </w:rPr>
              <w:t>.</w:t>
            </w:r>
          </w:p>
          <w:p w:rsidR="00401430" w:rsidRDefault="001A4C22" w:rsidP="00401430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๔. บุษกร </w:t>
            </w:r>
            <w:r w:rsidR="00401430"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วัฒนบุตร. (๒๕๕๘). </w:t>
            </w:r>
            <w:r w:rsidR="00401430" w:rsidRPr="00AA244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การพัฒนาทุนมนุษย์วิถีพุทธในการบริหารองค์กรเพื่อรองรับประชาคมอาเซียน.</w:t>
            </w:r>
            <w:r w:rsidR="00401430" w:rsidRPr="00AA244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วารสารวิชาการ </w:t>
            </w:r>
            <w:r w:rsidR="00AA2443" w:rsidRPr="001A4C2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มหาวิทยาลัยราชภัฏพระนคร</w:t>
            </w:r>
            <w:r w:rsidR="00AA2443" w:rsidRPr="001A4C2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</w:t>
            </w:r>
            <w:r w:rsidR="00E0000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br/>
            </w:r>
            <w:r w:rsidR="00AA244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ปีที่ ๖ </w:t>
            </w:r>
            <w:r w:rsidR="00401430"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ฉบับที่ ๑: ๒๔-๓๖.</w:t>
            </w:r>
          </w:p>
          <w:p w:rsidR="005F5776" w:rsidRDefault="005F5776" w:rsidP="00401430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๕.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บุษกร วัฒนบุตร. (๒๕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๖๑</w:t>
            </w:r>
            <w:r w:rsidRPr="005F57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).</w:t>
            </w:r>
            <w:r w:rsidR="00B471B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กลยุทธ์การปลูกฝังจิตส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ำ</w:t>
            </w:r>
            <w:r w:rsidRPr="005F57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นึกด้านคุณธรรมจริยธรรมสู่การพัฒนาคุณภาพชีวิตที่ยั่งยืนของสถาบันการศึกษาในจังหวัดเชียงใหม่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. </w:t>
            </w:r>
            <w:r w:rsidRPr="00EF321E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ว</w:t>
            </w:r>
            <w:r w:rsidRPr="00EF321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ารสารมนุษยศาสตร์และสังคมศาสตร์</w:t>
            </w:r>
            <w:r w:rsidRPr="005F57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มหาวิทยาลัยราชภัฏสุรินทร์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ปีที่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๒๐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ฉบับที่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๑</w:t>
            </w:r>
            <w:r w:rsidR="00EF321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(มกราคม-มิถุนายน)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:</w:t>
            </w:r>
            <w:r w:rsidR="00EF321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๔๓-๕๑.</w:t>
            </w:r>
          </w:p>
          <w:p w:rsidR="00EF321E" w:rsidRDefault="00EF321E" w:rsidP="009F68FD">
            <w:pPr>
              <w:shd w:val="clear" w:color="auto" w:fill="FFFFFF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F321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๖. บุษกร วัฒนบุตร. (๒๕๖๑). การพัฒนาทรัพยากรมนุษย์ด้วยพุทธบูรณาการ. </w:t>
            </w:r>
            <w:r w:rsidRPr="00EF321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วารสาร</w:t>
            </w:r>
            <w:r w:rsidRPr="00EF321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สังคมศาสตร์และมนุษยศาสตร์</w:t>
            </w:r>
            <w:r w:rsidRPr="00EF321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มหาวิทยาลัยเกษตรศาสตร์. ปีที่ ๔๑ ฉบับที่ ๑ (มกราคม-มิถุนายน) : ๓๕-๔๘.</w:t>
            </w:r>
          </w:p>
          <w:p w:rsidR="00EF321E" w:rsidRDefault="00EF321E" w:rsidP="009F68FD">
            <w:pPr>
              <w:shd w:val="clear" w:color="auto" w:fill="FFFFFF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๗. </w:t>
            </w:r>
            <w:r w:rsidRPr="00EF321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บุษกร วัฒนบุตร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, </w:t>
            </w:r>
            <w:r w:rsidRPr="00EF321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รุจ กสิวุฒิ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,</w:t>
            </w:r>
            <w:r w:rsidRPr="00EF321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รศ.ดร.สุรพล สุยะพรหม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,</w:t>
            </w:r>
            <w:r w:rsidRPr="00EF321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ดร.พงศ์พัฒน์ จิตตานุรักษ์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. </w:t>
            </w:r>
            <w:r w:rsidR="009F68F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(๒๕๖๐). </w:t>
            </w:r>
            <w:r w:rsidRPr="00EF321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การติดตามและการประเมินผลโครงการเสริมสร้างสุขภาวะและการเรียนรู้ตามแนวพระพุทธศาสนา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. </w:t>
            </w:r>
            <w:r w:rsidRPr="00EF321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วารสารวิชาการธรรมทรรศน์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ปีที่ ๑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๗</w:t>
            </w:r>
            <w:r w:rsidR="009F68F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ฉบับที่ ๑ (</w:t>
            </w:r>
            <w:r w:rsidR="009F68F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มกร</w:t>
            </w:r>
            <w:r w:rsidR="009F68F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าคม-</w:t>
            </w:r>
            <w:r w:rsidR="009F68F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เมษ</w:t>
            </w:r>
            <w:r w:rsidR="009F68F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ายน</w:t>
            </w:r>
            <w:r w:rsidRPr="00EF321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) : </w:t>
            </w:r>
            <w:r w:rsidR="009F68F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๑-๑๕</w:t>
            </w:r>
            <w:r w:rsidRPr="00EF321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</w:p>
          <w:p w:rsidR="009F68FD" w:rsidRDefault="009F68FD" w:rsidP="009F68FD">
            <w:pPr>
              <w:shd w:val="clear" w:color="auto" w:fill="FFFFFF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๘. </w:t>
            </w:r>
            <w:r w:rsidRPr="009F68F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บุษกร วัฒนบุตร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. (๒๕๕๙). </w:t>
            </w:r>
            <w:r w:rsidRPr="009F68F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พุทธบูรณาการเพื่อการ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พัฒนาสมรรถนะองค์การบริหารส่วนต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ำ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บล</w:t>
            </w:r>
            <w:r w:rsidRPr="009F68F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ในการเสริมสร้างชุมชนเข้มแข็ง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. </w:t>
            </w:r>
            <w:r w:rsidRPr="009F68FD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วารสารวิชาการ ฉบับ</w:t>
            </w:r>
            <w:r w:rsidRPr="009F68FD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ภาษาไทย มนุษยศาสตร์ สังคมศาสตร์ และศิลปะ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. ปีที่ ๙ ฉบับที่ (กันยายน-ธันวามคม) 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: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๖๑๕-๖๓๐.</w:t>
            </w:r>
          </w:p>
          <w:p w:rsidR="00B471B8" w:rsidRPr="00074574" w:rsidRDefault="00B471B8" w:rsidP="00B471B8">
            <w:pPr>
              <w:shd w:val="clear" w:color="auto" w:fill="FFFFFF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pacing w:val="-8"/>
                <w:sz w:val="32"/>
                <w:szCs w:val="32"/>
              </w:rPr>
            </w:pPr>
            <w:r w:rsidRPr="00074574">
              <w:rPr>
                <w:rFonts w:ascii="TH SarabunPSK" w:eastAsia="Times New Roman" w:hAnsi="TH SarabunPSK" w:cs="TH SarabunPSK" w:hint="cs"/>
                <w:spacing w:val="-8"/>
                <w:sz w:val="32"/>
                <w:szCs w:val="32"/>
                <w:cs/>
              </w:rPr>
              <w:t xml:space="preserve">๙. </w:t>
            </w:r>
            <w:r w:rsidRPr="00074574">
              <w:rPr>
                <w:rFonts w:ascii="TH SarabunPSK" w:eastAsia="Times New Roman" w:hAnsi="TH SarabunPSK" w:cs="TH SarabunPSK"/>
                <w:spacing w:val="-8"/>
                <w:sz w:val="32"/>
                <w:szCs w:val="32"/>
                <w:cs/>
              </w:rPr>
              <w:t>บุษกร วัฒนบุตร</w:t>
            </w:r>
            <w:r w:rsidRPr="00074574">
              <w:rPr>
                <w:rFonts w:ascii="TH SarabunPSK" w:eastAsia="Times New Roman" w:hAnsi="TH SarabunPSK" w:cs="TH SarabunPSK" w:hint="cs"/>
                <w:spacing w:val="-8"/>
                <w:sz w:val="32"/>
                <w:szCs w:val="32"/>
                <w:cs/>
              </w:rPr>
              <w:t xml:space="preserve">. </w:t>
            </w:r>
            <w:r w:rsidRPr="00074574">
              <w:rPr>
                <w:rFonts w:ascii="TH SarabunPSK" w:eastAsia="Times New Roman" w:hAnsi="TH SarabunPSK" w:cs="TH SarabunPSK"/>
                <w:spacing w:val="-8"/>
                <w:sz w:val="32"/>
                <w:szCs w:val="32"/>
                <w:cs/>
              </w:rPr>
              <w:t>(๒๕๕๙). การพัฒนาศักยภาพทุนมนุษย์ในศตวรรษที่ ๒๑</w:t>
            </w:r>
            <w:r w:rsidRPr="00074574">
              <w:rPr>
                <w:rFonts w:ascii="TH SarabunPSK" w:eastAsia="Times New Roman" w:hAnsi="TH SarabunPSK" w:cs="TH SarabunPSK" w:hint="cs"/>
                <w:spacing w:val="-8"/>
                <w:sz w:val="32"/>
                <w:szCs w:val="32"/>
                <w:cs/>
              </w:rPr>
              <w:t xml:space="preserve">. </w:t>
            </w:r>
            <w:r w:rsidRPr="00074574">
              <w:rPr>
                <w:rFonts w:ascii="TH SarabunPSK" w:eastAsia="Times New Roman" w:hAnsi="TH SarabunPSK" w:cs="TH SarabunPSK"/>
                <w:b/>
                <w:bCs/>
                <w:spacing w:val="-8"/>
                <w:sz w:val="32"/>
                <w:szCs w:val="32"/>
                <w:cs/>
              </w:rPr>
              <w:t>วารสารวิชาการธรรมทรรศน์</w:t>
            </w:r>
            <w:r w:rsidRPr="00074574">
              <w:rPr>
                <w:rFonts w:ascii="TH SarabunPSK" w:eastAsia="Times New Roman" w:hAnsi="TH SarabunPSK" w:cs="TH SarabunPSK" w:hint="cs"/>
                <w:spacing w:val="-8"/>
                <w:sz w:val="32"/>
                <w:szCs w:val="32"/>
                <w:cs/>
              </w:rPr>
              <w:t xml:space="preserve">. </w:t>
            </w:r>
            <w:r w:rsidRPr="00074574">
              <w:rPr>
                <w:rFonts w:ascii="TH SarabunPSK" w:eastAsia="Times New Roman" w:hAnsi="TH SarabunPSK" w:cs="TH SarabunPSK"/>
                <w:spacing w:val="-8"/>
                <w:sz w:val="32"/>
                <w:szCs w:val="32"/>
                <w:cs/>
              </w:rPr>
              <w:t xml:space="preserve">ปีที่ ๑๖ ฉบับที่ ๒ </w:t>
            </w:r>
            <w:r w:rsidRPr="00074574">
              <w:rPr>
                <w:rFonts w:ascii="TH SarabunPSK" w:eastAsia="Times New Roman" w:hAnsi="TH SarabunPSK" w:cs="TH SarabunPSK" w:hint="cs"/>
                <w:spacing w:val="-8"/>
                <w:sz w:val="32"/>
                <w:szCs w:val="32"/>
                <w:cs/>
              </w:rPr>
              <w:t>(</w:t>
            </w:r>
            <w:r w:rsidRPr="00074574">
              <w:rPr>
                <w:rFonts w:ascii="TH SarabunPSK" w:eastAsia="Times New Roman" w:hAnsi="TH SarabunPSK" w:cs="TH SarabunPSK"/>
                <w:spacing w:val="-8"/>
                <w:sz w:val="32"/>
                <w:szCs w:val="32"/>
                <w:cs/>
              </w:rPr>
              <w:t>กรกฎาคม – ตุลาคม</w:t>
            </w:r>
            <w:r w:rsidRPr="00074574">
              <w:rPr>
                <w:rFonts w:ascii="TH SarabunPSK" w:eastAsia="Times New Roman" w:hAnsi="TH SarabunPSK" w:cs="TH SarabunPSK" w:hint="cs"/>
                <w:spacing w:val="-8"/>
                <w:sz w:val="32"/>
                <w:szCs w:val="32"/>
                <w:cs/>
              </w:rPr>
              <w:t xml:space="preserve">) </w:t>
            </w:r>
            <w:r w:rsidRPr="00074574">
              <w:rPr>
                <w:rFonts w:ascii="TH SarabunPSK" w:eastAsia="Times New Roman" w:hAnsi="TH SarabunPSK" w:cs="TH SarabunPSK"/>
                <w:spacing w:val="-8"/>
                <w:sz w:val="32"/>
                <w:szCs w:val="32"/>
              </w:rPr>
              <w:t>:</w:t>
            </w:r>
            <w:r w:rsidRPr="00074574">
              <w:rPr>
                <w:rFonts w:ascii="TH SarabunPSK" w:eastAsia="Times New Roman" w:hAnsi="TH SarabunPSK" w:cs="TH SarabunPSK"/>
                <w:spacing w:val="-8"/>
                <w:sz w:val="32"/>
                <w:szCs w:val="32"/>
                <w:cs/>
              </w:rPr>
              <w:t xml:space="preserve"> </w:t>
            </w:r>
            <w:r w:rsidRPr="00074574">
              <w:rPr>
                <w:rFonts w:ascii="TH SarabunPSK" w:eastAsia="Times New Roman" w:hAnsi="TH SarabunPSK" w:cs="TH SarabunPSK" w:hint="cs"/>
                <w:spacing w:val="-8"/>
                <w:sz w:val="32"/>
                <w:szCs w:val="32"/>
                <w:cs/>
              </w:rPr>
              <w:t>๑๖๓-๑๗๖.</w:t>
            </w:r>
          </w:p>
          <w:p w:rsidR="00796197" w:rsidRDefault="00796197" w:rsidP="00796197">
            <w:pPr>
              <w:shd w:val="clear" w:color="auto" w:fill="FFFFFF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๑๐. </w:t>
            </w:r>
            <w:r w:rsidRPr="009F68F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บุษกร วัฒนบุตร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.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(๒๕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๖๐</w:t>
            </w:r>
            <w:r w:rsidRPr="00B471B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). </w:t>
            </w:r>
            <w:r w:rsidRPr="0079619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การพัฒนาผู้นำต้นแบบในสังคมไทย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. </w:t>
            </w:r>
            <w:r w:rsidRPr="0079619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วารสาร มจร สังคมศาสตร์ปริทรรศน์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. </w:t>
            </w:r>
            <w:r w:rsidRPr="0079619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ปีที่ </w:t>
            </w:r>
            <w:r w:rsidRPr="0079619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๖ </w:t>
            </w:r>
            <w:r w:rsidRPr="0079619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ฉบับที่ </w:t>
            </w:r>
            <w:r w:rsidRPr="0079619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๔</w:t>
            </w:r>
            <w:r w:rsidRPr="0079619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: </w:t>
            </w:r>
            <w:r w:rsidRPr="0079619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๓๘</w:t>
            </w:r>
            <w:r w:rsidRPr="0079619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</w:t>
            </w:r>
            <w:r w:rsidRPr="0079619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๕๐.</w:t>
            </w:r>
          </w:p>
          <w:p w:rsidR="001156F7" w:rsidRDefault="001156F7" w:rsidP="00796197">
            <w:pPr>
              <w:shd w:val="clear" w:color="auto" w:fill="FFFFFF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11.</w:t>
            </w:r>
            <w:r w:rsidRPr="001156F7">
              <w:rPr>
                <w:rFonts w:ascii="TH SarabunPSK" w:eastAsia="Times New Roman" w:hAnsi="TH SarabunPSK" w:cs="TH SarabunPSK"/>
                <w:sz w:val="32"/>
                <w:szCs w:val="32"/>
              </w:rPr>
              <w:t>Dr.Busakorn Watthanabut, (Co-writer). joined to present the article “Organization Management for Learning Organization in the Cognitive Constructivism Based” on GRDS International Conference-</w:t>
            </w:r>
            <w:r w:rsidRPr="001156F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11</w:t>
            </w:r>
            <w:r w:rsidRPr="001156F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th International Conference on Social Science and Humanities, </w:t>
            </w:r>
            <w:r w:rsidRPr="001156F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19-20 </w:t>
            </w:r>
            <w:r w:rsidRPr="001156F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September </w:t>
            </w:r>
            <w:r w:rsidRPr="001156F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2016</w:t>
            </w:r>
            <w:r w:rsidRPr="001156F7">
              <w:rPr>
                <w:rFonts w:ascii="TH SarabunPSK" w:eastAsia="Times New Roman" w:hAnsi="TH SarabunPSK" w:cs="TH SarabunPSK"/>
                <w:sz w:val="32"/>
                <w:szCs w:val="32"/>
              </w:rPr>
              <w:t>, Imperial College London, South Kensington Campus | London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</w:t>
            </w:r>
          </w:p>
          <w:p w:rsidR="001156F7" w:rsidRDefault="001156F7" w:rsidP="00796197">
            <w:pPr>
              <w:shd w:val="clear" w:color="auto" w:fill="FFFFFF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12.</w:t>
            </w:r>
            <w:r>
              <w:t xml:space="preserve"> </w:t>
            </w:r>
            <w:r w:rsidRPr="001156F7">
              <w:rPr>
                <w:rFonts w:ascii="TH SarabunPSK" w:eastAsia="Times New Roman" w:hAnsi="TH SarabunPSK" w:cs="TH SarabunPSK"/>
                <w:sz w:val="32"/>
                <w:szCs w:val="32"/>
              </w:rPr>
              <w:t>Busakorn Watthanabut. Asst. Prof. Dr. (Co-writer). Senior Citizen Well Being Administration. Proceeding International Conference on Humanities, Language, Culture &amp; Business, (</w:t>
            </w:r>
            <w:r w:rsidRPr="001156F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2</w:t>
            </w:r>
            <w:r w:rsidRPr="001156F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nd ICoHLCB) </w:t>
            </w:r>
            <w:r w:rsidRPr="001156F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22-23 </w:t>
            </w:r>
            <w:r w:rsidRPr="001156F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April </w:t>
            </w:r>
            <w:r w:rsidRPr="001156F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2017</w:t>
            </w:r>
            <w:r w:rsidRPr="001156F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, Hotel De’La Ferns, Cameron Highlands Pahang, Malaysia ISBN: </w:t>
            </w:r>
            <w:r w:rsidRPr="001156F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978-967-14835-1-0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</w:t>
            </w:r>
          </w:p>
          <w:p w:rsidR="001156F7" w:rsidRDefault="001156F7" w:rsidP="00796197">
            <w:pPr>
              <w:shd w:val="clear" w:color="auto" w:fill="FFFFFF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13.</w:t>
            </w:r>
            <w:r>
              <w:t xml:space="preserve"> </w:t>
            </w:r>
            <w:r w:rsidRPr="001156F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Busakorn Watthanabut. Asst. Prof. Dr. (Co-writer). “The Management of Buddhist Charity Schools Monastery in Thailand”. The </w:t>
            </w:r>
            <w:r w:rsidRPr="001156F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6</w:t>
            </w:r>
            <w:r w:rsidRPr="001156F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th International Conference on Language, Education, Humanities and Innovation </w:t>
            </w:r>
            <w:r w:rsidRPr="001156F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2017 </w:t>
            </w:r>
            <w:r w:rsidRPr="001156F7">
              <w:rPr>
                <w:rFonts w:ascii="TH SarabunPSK" w:eastAsia="Times New Roman" w:hAnsi="TH SarabunPSK" w:cs="TH SarabunPSK"/>
                <w:sz w:val="32"/>
                <w:szCs w:val="32"/>
              </w:rPr>
              <w:t>–Singapore. (</w:t>
            </w:r>
            <w:r w:rsidRPr="001156F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6</w:t>
            </w:r>
            <w:r w:rsidRPr="001156F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th ICLEHI Singapore) </w:t>
            </w:r>
            <w:r w:rsidRPr="001156F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22-23 </w:t>
            </w:r>
            <w:r w:rsidRPr="001156F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April </w:t>
            </w:r>
            <w:r w:rsidRPr="001156F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2017</w:t>
            </w:r>
            <w:r w:rsidRPr="001156F7">
              <w:rPr>
                <w:rFonts w:ascii="TH SarabunPSK" w:eastAsia="Times New Roman" w:hAnsi="TH SarabunPSK" w:cs="TH SarabunPSK"/>
                <w:sz w:val="32"/>
                <w:szCs w:val="32"/>
              </w:rPr>
              <w:t>, Royal Plaza on Scotts Hotel, Singapore. pp.</w:t>
            </w:r>
            <w:r w:rsidRPr="001156F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215-219.</w:t>
            </w:r>
          </w:p>
          <w:p w:rsidR="00A60E1D" w:rsidRPr="001156F7" w:rsidRDefault="00A60E1D" w:rsidP="00796197">
            <w:pPr>
              <w:shd w:val="clear" w:color="auto" w:fill="FFFFFF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14.</w:t>
            </w:r>
            <w:r w:rsidRPr="00A60E1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บุษกร วัฒนบุตร.  (2562). กลไกการขับเคลื่อนศักยภาพขีดความสามารถของผู้สูงอายุโดยบูรณาการหลักพุทธธรรม-</w:t>
            </w:r>
            <w:r w:rsidRPr="00A60E1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Elders’ Potentials Capacity Driving Mechanism through Buddhism Integration. </w:t>
            </w:r>
            <w:r w:rsidRPr="00F44DE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วารสารสหวิทยาการวิจัย ฉบับบัณฑิตศึกษา</w:t>
            </w:r>
            <w:r w:rsidR="00F44DE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</w:t>
            </w:r>
            <w:r w:rsidRPr="00A60E1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ปีที่ 8 ฉบับที่ 1  (มกราคม-มิถุนายน 2562)-</w:t>
            </w:r>
            <w:r w:rsidRPr="00A60E1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Journal of Interdisciplinary Research: Graduate Studies l Vol. </w:t>
            </w:r>
            <w:r w:rsidRPr="00A60E1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8 </w:t>
            </w:r>
            <w:r w:rsidRPr="00A60E1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No. </w:t>
            </w:r>
            <w:r w:rsidRPr="00A60E1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 (</w:t>
            </w:r>
            <w:r w:rsidRPr="00A60E1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January-June </w:t>
            </w:r>
            <w:r w:rsidRPr="00A60E1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2019)   หน้า 26-32. [</w:t>
            </w:r>
            <w:r w:rsidRPr="00A60E1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Scopus </w:t>
            </w:r>
            <w:r w:rsidRPr="00A60E1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1.0]</w:t>
            </w:r>
          </w:p>
        </w:tc>
      </w:tr>
      <w:tr w:rsidR="00401430" w:rsidRPr="00AD1113" w:rsidTr="00401430">
        <w:trPr>
          <w:trHeight w:val="465"/>
        </w:trPr>
        <w:tc>
          <w:tcPr>
            <w:tcW w:w="703" w:type="dxa"/>
            <w:vAlign w:val="center"/>
          </w:tcPr>
          <w:p w:rsidR="00401430" w:rsidRPr="00AD1113" w:rsidRDefault="00401430" w:rsidP="00C67D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ลำดับ</w:t>
            </w:r>
          </w:p>
        </w:tc>
        <w:tc>
          <w:tcPr>
            <w:tcW w:w="1416" w:type="dxa"/>
            <w:vAlign w:val="center"/>
          </w:tcPr>
          <w:p w:rsidR="00401430" w:rsidRPr="00AD1113" w:rsidRDefault="00401430" w:rsidP="00C67D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ชื่อ/ฉายา/  นามสกุล</w:t>
            </w:r>
          </w:p>
        </w:tc>
        <w:tc>
          <w:tcPr>
            <w:tcW w:w="3058" w:type="dxa"/>
            <w:vAlign w:val="center"/>
          </w:tcPr>
          <w:p w:rsidR="00401430" w:rsidRPr="00AD1113" w:rsidRDefault="00401430" w:rsidP="00C67D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วุฒิการศึกษา</w:t>
            </w:r>
          </w:p>
        </w:tc>
        <w:tc>
          <w:tcPr>
            <w:tcW w:w="1530" w:type="dxa"/>
            <w:vAlign w:val="center"/>
          </w:tcPr>
          <w:p w:rsidR="00401430" w:rsidRPr="00AD1113" w:rsidRDefault="00401430" w:rsidP="00C67D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ตำแหน่งทางวิชาการ</w:t>
            </w:r>
          </w:p>
        </w:tc>
        <w:tc>
          <w:tcPr>
            <w:tcW w:w="2359" w:type="dxa"/>
            <w:vAlign w:val="center"/>
          </w:tcPr>
          <w:p w:rsidR="00401430" w:rsidRPr="00AD1113" w:rsidRDefault="00401430" w:rsidP="00C67D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สาขาตรงหรือสัมพันธ์กับสาขาที่เปิดสอน</w:t>
            </w:r>
          </w:p>
        </w:tc>
      </w:tr>
      <w:tr w:rsidR="00401430" w:rsidRPr="00AD1113" w:rsidTr="00401430">
        <w:trPr>
          <w:trHeight w:val="870"/>
        </w:trPr>
        <w:tc>
          <w:tcPr>
            <w:tcW w:w="703" w:type="dxa"/>
          </w:tcPr>
          <w:p w:rsidR="00401430" w:rsidRPr="00AD1113" w:rsidRDefault="00401430" w:rsidP="00C67D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85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๕</w:t>
            </w:r>
          </w:p>
        </w:tc>
        <w:tc>
          <w:tcPr>
            <w:tcW w:w="1416" w:type="dxa"/>
          </w:tcPr>
          <w:p w:rsidR="00401430" w:rsidRPr="00AD1113" w:rsidRDefault="00401430" w:rsidP="00C67DE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นายสุวิญ รักสัตย์</w:t>
            </w:r>
          </w:p>
        </w:tc>
        <w:tc>
          <w:tcPr>
            <w:tcW w:w="3058" w:type="dxa"/>
          </w:tcPr>
          <w:p w:rsidR="00401430" w:rsidRPr="00AD1113" w:rsidRDefault="00401430" w:rsidP="00C67DE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Ph.D.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(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Buddhist Studies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)</w:t>
            </w:r>
          </w:p>
          <w:p w:rsidR="00401430" w:rsidRPr="00AD1113" w:rsidRDefault="00401430" w:rsidP="00C67DE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M.A.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(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Buddhist Studies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)</w:t>
            </w:r>
          </w:p>
          <w:p w:rsidR="00401430" w:rsidRPr="00AD1113" w:rsidRDefault="00401430" w:rsidP="00C67DE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พธ.บ. (ครุศาสตร์)</w:t>
            </w:r>
          </w:p>
        </w:tc>
        <w:tc>
          <w:tcPr>
            <w:tcW w:w="1530" w:type="dxa"/>
          </w:tcPr>
          <w:p w:rsidR="00401430" w:rsidRPr="00AD1113" w:rsidRDefault="00401430" w:rsidP="00C67DE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รองศาสตราจารย์/พุทธศาสนา</w:t>
            </w:r>
          </w:p>
        </w:tc>
        <w:tc>
          <w:tcPr>
            <w:tcW w:w="2359" w:type="dxa"/>
          </w:tcPr>
          <w:p w:rsidR="00401430" w:rsidRPr="00AD1113" w:rsidRDefault="00F44DED" w:rsidP="00C67DE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  <w:pict>
                <v:rect id="สี่เหลี่ยมผืนผ้า 508" o:spid="_x0000_s1488" style="position:absolute;margin-left:1.4pt;margin-top:6.1pt;width:9pt;height:8.25pt;z-index:2520760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"/>
              </w:pict>
            </w:r>
            <w:r w:rsidR="00401430"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สาขาตรง</w:t>
            </w:r>
          </w:p>
          <w:p w:rsidR="00401430" w:rsidRPr="00AD1113" w:rsidRDefault="00401430" w:rsidP="00C67DE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Wingdings 2" w:char="F052"/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สาขาสัมพันธ์</w:t>
            </w:r>
          </w:p>
          <w:p w:rsidR="00401430" w:rsidRPr="00AD1113" w:rsidRDefault="00401430" w:rsidP="00C67DE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401430" w:rsidRPr="00AD1113" w:rsidTr="00A71A30">
        <w:trPr>
          <w:trHeight w:val="870"/>
        </w:trPr>
        <w:tc>
          <w:tcPr>
            <w:tcW w:w="2119" w:type="dxa"/>
            <w:gridSpan w:val="2"/>
          </w:tcPr>
          <w:p w:rsidR="00401430" w:rsidRPr="00AD1113" w:rsidRDefault="00401430" w:rsidP="00C67DE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ประสบการณ์ด้านการวิจัย</w:t>
            </w:r>
          </w:p>
        </w:tc>
        <w:tc>
          <w:tcPr>
            <w:tcW w:w="6947" w:type="dxa"/>
            <w:gridSpan w:val="3"/>
          </w:tcPr>
          <w:p w:rsidR="00401430" w:rsidRPr="00AD1113" w:rsidRDefault="00401430" w:rsidP="008350BF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๑. สุวิญ รักสัตย์</w:t>
            </w:r>
            <w:r w:rsidR="00AA244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</w:t>
            </w:r>
            <w:r w:rsidR="0098141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68303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(</w:t>
            </w:r>
            <w:r w:rsidR="00683034"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๒๕๖๑</w:t>
            </w:r>
            <w:r w:rsidR="0068303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).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การสร้างความสามัคคีในหมู่บ้านเศรษฐกิจพอเพียงต้นแบบด้วยหลักพุทธธรรม</w:t>
            </w:r>
            <w:r w:rsidR="00B45A5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.</w:t>
            </w:r>
            <w:r w:rsidRPr="00AA244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วารสารสมาคมนักวิจัย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.ปีที่ ๒๒ ฉบับที่ ๒ </w:t>
            </w:r>
            <w:r w:rsidR="00AA244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(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พฤษภาคม-สิงหาคม</w:t>
            </w:r>
            <w:r w:rsidR="0068303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)</w:t>
            </w:r>
            <w:r w:rsidR="00F4108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: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๑๙๑-๒๐๓.</w:t>
            </w:r>
          </w:p>
          <w:p w:rsidR="00401430" w:rsidRPr="00AD1113" w:rsidRDefault="00401430" w:rsidP="008350BF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๒. สุวิญ รักสัตย์</w:t>
            </w:r>
            <w:r w:rsidR="00AA244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</w:t>
            </w:r>
            <w:r w:rsidR="0098141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68303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(</w:t>
            </w:r>
            <w:r w:rsidR="00683034"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๒๕๕๑</w:t>
            </w:r>
            <w:r w:rsidR="0068303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).</w:t>
            </w:r>
            <w:r w:rsidR="0098141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การพัฒนารูปแบบการประชาสัมพันธ์เพื่อเผยแผ่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>พระพุทธศาสนาของมหาวิทยาลัยมหามกุฎราชวิทยาลัย</w:t>
            </w:r>
            <w:r w:rsidR="00AA244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</w:t>
            </w:r>
            <w:r w:rsidR="0098141E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AA244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วารสารห้องสมุด</w:t>
            </w:r>
            <w:r w:rsidR="00AA2443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.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ปีที่ ๕๒ ฉบับที่ ๒: ๔๕-๖๐.</w:t>
            </w:r>
          </w:p>
          <w:p w:rsidR="009A13A2" w:rsidRPr="00253290" w:rsidRDefault="00401430" w:rsidP="00683034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pacing w:val="-4"/>
                <w:sz w:val="32"/>
                <w:szCs w:val="32"/>
              </w:rPr>
            </w:pPr>
            <w:r w:rsidRPr="00253290">
              <w:rPr>
                <w:rFonts w:ascii="TH SarabunPSK" w:hAnsi="TH SarabunPSK" w:cs="TH SarabunPSK"/>
                <w:color w:val="000000" w:themeColor="text1"/>
                <w:spacing w:val="-4"/>
                <w:sz w:val="32"/>
                <w:szCs w:val="32"/>
                <w:cs/>
              </w:rPr>
              <w:t xml:space="preserve">๓. </w:t>
            </w:r>
            <w:r w:rsidR="00F41087" w:rsidRPr="00253290">
              <w:rPr>
                <w:rFonts w:ascii="TH SarabunPSK" w:hAnsi="TH SarabunPSK" w:cs="TH SarabunPSK"/>
                <w:color w:val="000000" w:themeColor="text1"/>
                <w:spacing w:val="-4"/>
                <w:sz w:val="32"/>
                <w:szCs w:val="32"/>
                <w:cs/>
              </w:rPr>
              <w:t>สุวิญ รักสัตย์</w:t>
            </w:r>
            <w:r w:rsidR="00F41087" w:rsidRPr="00253290">
              <w:rPr>
                <w:rFonts w:ascii="TH SarabunPSK" w:hAnsi="TH SarabunPSK" w:cs="TH SarabunPSK" w:hint="cs"/>
                <w:color w:val="000000" w:themeColor="text1"/>
                <w:spacing w:val="-4"/>
                <w:sz w:val="32"/>
                <w:szCs w:val="32"/>
                <w:cs/>
              </w:rPr>
              <w:t>. (</w:t>
            </w:r>
            <w:r w:rsidR="00F41087" w:rsidRPr="00253290">
              <w:rPr>
                <w:rFonts w:ascii="TH SarabunPSK" w:hAnsi="TH SarabunPSK" w:cs="TH SarabunPSK"/>
                <w:color w:val="000000" w:themeColor="text1"/>
                <w:spacing w:val="-4"/>
                <w:sz w:val="32"/>
                <w:szCs w:val="32"/>
                <w:cs/>
              </w:rPr>
              <w:t>๒๕๕๑</w:t>
            </w:r>
            <w:r w:rsidR="00F41087" w:rsidRPr="00253290">
              <w:rPr>
                <w:rFonts w:ascii="TH SarabunPSK" w:hAnsi="TH SarabunPSK" w:cs="TH SarabunPSK" w:hint="cs"/>
                <w:color w:val="000000" w:themeColor="text1"/>
                <w:spacing w:val="-4"/>
                <w:sz w:val="32"/>
                <w:szCs w:val="32"/>
                <w:cs/>
              </w:rPr>
              <w:t xml:space="preserve">). </w:t>
            </w:r>
            <w:r w:rsidR="00F41087" w:rsidRPr="00253290">
              <w:rPr>
                <w:rFonts w:ascii="TH SarabunPSK" w:hAnsi="TH SarabunPSK" w:cs="TH SarabunPSK"/>
                <w:color w:val="000000" w:themeColor="text1"/>
                <w:spacing w:val="-4"/>
                <w:sz w:val="32"/>
                <w:szCs w:val="32"/>
                <w:cs/>
              </w:rPr>
              <w:t>บูรณาการพุทธธรรมในการใช้เทคโนโลยีสารสนเทศและการสื่อสาร</w:t>
            </w:r>
            <w:r w:rsidR="00F41087" w:rsidRPr="00253290">
              <w:rPr>
                <w:rFonts w:ascii="TH SarabunPSK" w:hAnsi="TH SarabunPSK" w:cs="TH SarabunPSK" w:hint="cs"/>
                <w:color w:val="000000" w:themeColor="text1"/>
                <w:spacing w:val="-4"/>
                <w:sz w:val="32"/>
                <w:szCs w:val="32"/>
                <w:cs/>
              </w:rPr>
              <w:t>.</w:t>
            </w:r>
            <w:r w:rsidR="00F41087" w:rsidRPr="00253290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4"/>
                <w:sz w:val="32"/>
                <w:szCs w:val="32"/>
                <w:cs/>
              </w:rPr>
              <w:t xml:space="preserve"> </w:t>
            </w:r>
            <w:r w:rsidR="00F41087" w:rsidRPr="00253290">
              <w:rPr>
                <w:rFonts w:ascii="TH SarabunPSK" w:hAnsi="TH SarabunPSK" w:cs="TH SarabunPSK"/>
                <w:b/>
                <w:bCs/>
                <w:color w:val="000000" w:themeColor="text1"/>
                <w:spacing w:val="-4"/>
                <w:sz w:val="32"/>
                <w:szCs w:val="32"/>
                <w:cs/>
              </w:rPr>
              <w:t>วารสาร มจร สังคมศาสตร์ปริทรรศน์</w:t>
            </w:r>
            <w:r w:rsidR="00F41087" w:rsidRPr="00253290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4"/>
                <w:sz w:val="32"/>
                <w:szCs w:val="32"/>
                <w:cs/>
              </w:rPr>
              <w:t>.</w:t>
            </w:r>
            <w:r w:rsidR="00F41087" w:rsidRPr="00253290">
              <w:rPr>
                <w:rFonts w:ascii="TH SarabunPSK" w:hAnsi="TH SarabunPSK" w:cs="TH SarabunPSK"/>
                <w:color w:val="000000" w:themeColor="text1"/>
                <w:spacing w:val="-4"/>
                <w:sz w:val="32"/>
                <w:szCs w:val="32"/>
                <w:cs/>
              </w:rPr>
              <w:t xml:space="preserve"> ปีที่ </w:t>
            </w:r>
            <w:r w:rsidR="00F41087" w:rsidRPr="00253290">
              <w:rPr>
                <w:rFonts w:ascii="TH SarabunPSK" w:hAnsi="TH SarabunPSK" w:cs="TH SarabunPSK" w:hint="cs"/>
                <w:color w:val="000000" w:themeColor="text1"/>
                <w:spacing w:val="-4"/>
                <w:sz w:val="32"/>
                <w:szCs w:val="32"/>
                <w:cs/>
              </w:rPr>
              <w:t>๗</w:t>
            </w:r>
            <w:r w:rsidR="00F41087" w:rsidRPr="00253290">
              <w:rPr>
                <w:rFonts w:ascii="TH SarabunPSK" w:hAnsi="TH SarabunPSK" w:cs="TH SarabunPSK"/>
                <w:color w:val="000000" w:themeColor="text1"/>
                <w:spacing w:val="-4"/>
                <w:sz w:val="32"/>
                <w:szCs w:val="32"/>
                <w:cs/>
              </w:rPr>
              <w:t xml:space="preserve"> ฉบับที่ </w:t>
            </w:r>
            <w:r w:rsidR="00F41087" w:rsidRPr="00253290">
              <w:rPr>
                <w:rFonts w:ascii="TH SarabunPSK" w:hAnsi="TH SarabunPSK" w:cs="TH SarabunPSK" w:hint="cs"/>
                <w:color w:val="000000" w:themeColor="text1"/>
                <w:spacing w:val="-4"/>
                <w:sz w:val="32"/>
                <w:szCs w:val="32"/>
                <w:cs/>
              </w:rPr>
              <w:t xml:space="preserve">๑ </w:t>
            </w:r>
            <w:r w:rsidR="00F41087" w:rsidRPr="00253290">
              <w:rPr>
                <w:rFonts w:ascii="TH SarabunPSK" w:hAnsi="TH SarabunPSK" w:cs="TH SarabunPSK"/>
                <w:color w:val="000000" w:themeColor="text1"/>
                <w:spacing w:val="-4"/>
                <w:sz w:val="32"/>
                <w:szCs w:val="32"/>
                <w:cs/>
              </w:rPr>
              <w:t xml:space="preserve">: </w:t>
            </w:r>
            <w:r w:rsidR="00F41087" w:rsidRPr="00253290">
              <w:rPr>
                <w:rFonts w:ascii="TH SarabunPSK" w:hAnsi="TH SarabunPSK" w:cs="TH SarabunPSK" w:hint="cs"/>
                <w:color w:val="000000" w:themeColor="text1"/>
                <w:spacing w:val="-4"/>
                <w:sz w:val="32"/>
                <w:szCs w:val="32"/>
                <w:cs/>
              </w:rPr>
              <w:t>๕</w:t>
            </w:r>
            <w:r w:rsidR="00F41087" w:rsidRPr="00253290">
              <w:rPr>
                <w:rFonts w:ascii="TH SarabunPSK" w:hAnsi="TH SarabunPSK" w:cs="TH SarabunPSK"/>
                <w:color w:val="000000" w:themeColor="text1"/>
                <w:spacing w:val="-4"/>
                <w:sz w:val="32"/>
                <w:szCs w:val="32"/>
                <w:cs/>
              </w:rPr>
              <w:t>๕-</w:t>
            </w:r>
            <w:r w:rsidR="00F41087" w:rsidRPr="00253290">
              <w:rPr>
                <w:rFonts w:ascii="TH SarabunPSK" w:hAnsi="TH SarabunPSK" w:cs="TH SarabunPSK" w:hint="cs"/>
                <w:color w:val="000000" w:themeColor="text1"/>
                <w:spacing w:val="-4"/>
                <w:sz w:val="32"/>
                <w:szCs w:val="32"/>
                <w:cs/>
              </w:rPr>
              <w:t>๖๙</w:t>
            </w:r>
            <w:r w:rsidR="00F41087" w:rsidRPr="00253290">
              <w:rPr>
                <w:rFonts w:ascii="TH SarabunPSK" w:hAnsi="TH SarabunPSK" w:cs="TH SarabunPSK"/>
                <w:color w:val="000000" w:themeColor="text1"/>
                <w:spacing w:val="-4"/>
                <w:sz w:val="32"/>
                <w:szCs w:val="32"/>
                <w:cs/>
              </w:rPr>
              <w:t>.</w:t>
            </w:r>
          </w:p>
          <w:p w:rsidR="00070306" w:rsidRPr="00F41087" w:rsidRDefault="00AB3B9D" w:rsidP="00F41087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pacing w:val="-6"/>
                <w:sz w:val="32"/>
                <w:szCs w:val="32"/>
                <w:cs/>
              </w:rPr>
              <w:t>๔.</w:t>
            </w:r>
            <w:r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</w:rPr>
              <w:t xml:space="preserve"> </w:t>
            </w:r>
            <w:r w:rsidR="00F41087" w:rsidRPr="0098141E"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  <w:t>สุวิญ รักสัตย์</w:t>
            </w:r>
            <w:r w:rsidR="00F41087" w:rsidRPr="0098141E">
              <w:rPr>
                <w:rFonts w:ascii="TH SarabunPSK" w:hAnsi="TH SarabunPSK" w:cs="TH SarabunPSK" w:hint="cs"/>
                <w:color w:val="000000" w:themeColor="text1"/>
                <w:spacing w:val="-6"/>
                <w:sz w:val="32"/>
                <w:szCs w:val="32"/>
                <w:cs/>
              </w:rPr>
              <w:t>. (</w:t>
            </w:r>
            <w:r w:rsidR="00F41087" w:rsidRPr="0098141E"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  <w:t>๒๕๕๗</w:t>
            </w:r>
            <w:r w:rsidR="00F41087" w:rsidRPr="0098141E">
              <w:rPr>
                <w:rFonts w:ascii="TH SarabunPSK" w:hAnsi="TH SarabunPSK" w:cs="TH SarabunPSK" w:hint="cs"/>
                <w:color w:val="000000" w:themeColor="text1"/>
                <w:spacing w:val="-6"/>
                <w:sz w:val="32"/>
                <w:szCs w:val="32"/>
                <w:cs/>
              </w:rPr>
              <w:t>)</w:t>
            </w:r>
            <w:r w:rsidR="00F41087" w:rsidRPr="0098141E"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  <w:t>.</w:t>
            </w:r>
            <w:r w:rsidR="00F41087" w:rsidRPr="0098141E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6"/>
                <w:sz w:val="32"/>
                <w:szCs w:val="32"/>
                <w:cs/>
              </w:rPr>
              <w:t xml:space="preserve"> </w:t>
            </w:r>
            <w:r w:rsidR="00F41087" w:rsidRPr="0098141E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sz w:val="32"/>
                <w:szCs w:val="32"/>
                <w:cs/>
              </w:rPr>
              <w:t>ชีววิทยาแนวพุทธ : แนวคิดและสร้างปัจจัยเกื้อกูลต่อการดำรงชีวิตด้วยเหตุผล</w:t>
            </w:r>
            <w:r w:rsidR="00F41087" w:rsidRPr="0098141E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6"/>
                <w:sz w:val="32"/>
                <w:szCs w:val="32"/>
                <w:cs/>
              </w:rPr>
              <w:t>.</w:t>
            </w:r>
            <w:r w:rsidR="00F41087" w:rsidRPr="0098141E">
              <w:rPr>
                <w:rFonts w:ascii="TH SarabunPSK" w:hAnsi="TH SarabunPSK" w:cs="TH SarabunPSK" w:hint="cs"/>
                <w:color w:val="000000" w:themeColor="text1"/>
                <w:spacing w:val="-6"/>
                <w:sz w:val="32"/>
                <w:szCs w:val="32"/>
                <w:cs/>
              </w:rPr>
              <w:t xml:space="preserve"> </w:t>
            </w:r>
            <w:r w:rsidR="00F41087" w:rsidRPr="0098141E"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  <w:t>คณะการจัดการสิ่งแวดล้อ</w:t>
            </w:r>
            <w:r w:rsidR="00F41087" w:rsidRPr="0098141E">
              <w:rPr>
                <w:rFonts w:ascii="TH SarabunPSK" w:hAnsi="TH SarabunPSK" w:cs="TH SarabunPSK" w:hint="cs"/>
                <w:color w:val="000000" w:themeColor="text1"/>
                <w:spacing w:val="-6"/>
                <w:sz w:val="32"/>
                <w:szCs w:val="32"/>
                <w:cs/>
              </w:rPr>
              <w:t xml:space="preserve">ม </w:t>
            </w:r>
            <w:r w:rsidR="00F41087" w:rsidRPr="0098141E"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  <w:t>มหาวิทยาลัยสงขลานครินทร์</w:t>
            </w:r>
            <w:r w:rsidR="00F41087"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</w:rPr>
              <w:t>.</w:t>
            </w:r>
          </w:p>
        </w:tc>
      </w:tr>
      <w:tr w:rsidR="00401430" w:rsidRPr="00AD1113" w:rsidTr="00401430">
        <w:trPr>
          <w:trHeight w:val="465"/>
        </w:trPr>
        <w:tc>
          <w:tcPr>
            <w:tcW w:w="703" w:type="dxa"/>
            <w:vAlign w:val="center"/>
          </w:tcPr>
          <w:p w:rsidR="00401430" w:rsidRPr="00AD1113" w:rsidRDefault="00401430" w:rsidP="00C67D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ลำดับ</w:t>
            </w:r>
          </w:p>
        </w:tc>
        <w:tc>
          <w:tcPr>
            <w:tcW w:w="1416" w:type="dxa"/>
            <w:vAlign w:val="center"/>
          </w:tcPr>
          <w:p w:rsidR="00401430" w:rsidRPr="00AD1113" w:rsidRDefault="00401430" w:rsidP="00C67D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ชื่อ/ฉายา/  นามสกุล</w:t>
            </w:r>
          </w:p>
        </w:tc>
        <w:tc>
          <w:tcPr>
            <w:tcW w:w="3058" w:type="dxa"/>
            <w:vAlign w:val="center"/>
          </w:tcPr>
          <w:p w:rsidR="00401430" w:rsidRPr="00AD1113" w:rsidRDefault="00401430" w:rsidP="00C67D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วุฒิการศึกษา</w:t>
            </w:r>
          </w:p>
        </w:tc>
        <w:tc>
          <w:tcPr>
            <w:tcW w:w="1530" w:type="dxa"/>
            <w:vAlign w:val="center"/>
          </w:tcPr>
          <w:p w:rsidR="00401430" w:rsidRPr="00AD1113" w:rsidRDefault="00401430" w:rsidP="00C67D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ตำแหน่งทางวิชาการ</w:t>
            </w:r>
          </w:p>
        </w:tc>
        <w:tc>
          <w:tcPr>
            <w:tcW w:w="2359" w:type="dxa"/>
            <w:vAlign w:val="center"/>
          </w:tcPr>
          <w:p w:rsidR="00401430" w:rsidRPr="00AD1113" w:rsidRDefault="00401430" w:rsidP="00C67D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สาขาตรงหรือสัมพันธ์กับสาขาที่เปิดสอน</w:t>
            </w:r>
          </w:p>
        </w:tc>
      </w:tr>
      <w:tr w:rsidR="00401430" w:rsidRPr="00AD1113" w:rsidTr="00401430">
        <w:trPr>
          <w:trHeight w:val="870"/>
        </w:trPr>
        <w:tc>
          <w:tcPr>
            <w:tcW w:w="703" w:type="dxa"/>
            <w:shd w:val="clear" w:color="auto" w:fill="FFFFFF" w:themeFill="background1"/>
          </w:tcPr>
          <w:p w:rsidR="00401430" w:rsidRPr="00AD1113" w:rsidRDefault="00401430" w:rsidP="00C67D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85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๖</w:t>
            </w:r>
          </w:p>
        </w:tc>
        <w:tc>
          <w:tcPr>
            <w:tcW w:w="1416" w:type="dxa"/>
            <w:shd w:val="clear" w:color="auto" w:fill="FFFFFF" w:themeFill="background1"/>
          </w:tcPr>
          <w:p w:rsidR="00401430" w:rsidRPr="00AD1113" w:rsidRDefault="00401430" w:rsidP="00873E81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นายอุทัย สติมั่น</w:t>
            </w:r>
          </w:p>
        </w:tc>
        <w:tc>
          <w:tcPr>
            <w:tcW w:w="3058" w:type="dxa"/>
            <w:shd w:val="clear" w:color="auto" w:fill="FFFFFF" w:themeFill="background1"/>
          </w:tcPr>
          <w:p w:rsidR="00401430" w:rsidRPr="00AD1113" w:rsidRDefault="00401430" w:rsidP="00873E81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พธ.ด.(พระพุทธศาสนา)</w:t>
            </w:r>
          </w:p>
          <w:p w:rsidR="00401430" w:rsidRPr="00AD1113" w:rsidRDefault="00401430" w:rsidP="00873E81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บธ.ม.(การจัดการทั่วไป)</w:t>
            </w:r>
          </w:p>
          <w:p w:rsidR="00401430" w:rsidRPr="00AD1113" w:rsidRDefault="00401430" w:rsidP="00873E81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พธ.บ.(เศรษฐศาสตร์)</w:t>
            </w:r>
          </w:p>
        </w:tc>
        <w:tc>
          <w:tcPr>
            <w:tcW w:w="1530" w:type="dxa"/>
            <w:shd w:val="clear" w:color="auto" w:fill="FFFFFF" w:themeFill="background1"/>
          </w:tcPr>
          <w:p w:rsidR="00401430" w:rsidRPr="00AD1113" w:rsidRDefault="00401430" w:rsidP="00873E81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ผู้ช่วยศาสตราจารย์</w:t>
            </w:r>
          </w:p>
        </w:tc>
        <w:tc>
          <w:tcPr>
            <w:tcW w:w="2359" w:type="dxa"/>
            <w:shd w:val="clear" w:color="auto" w:fill="FFFFFF" w:themeFill="background1"/>
          </w:tcPr>
          <w:p w:rsidR="00401430" w:rsidRPr="00AD1113" w:rsidRDefault="00F44DED" w:rsidP="00873E81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  <w:pict>
                <v:rect id="สี่เหลี่ยมผืนผ้า 517" o:spid="_x0000_s1487" style="position:absolute;margin-left:1.4pt;margin-top:6.1pt;width:9pt;height:8.25pt;z-index:2520893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"/>
              </w:pict>
            </w:r>
            <w:r w:rsidR="00401430"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สาขาตรง</w:t>
            </w:r>
          </w:p>
          <w:p w:rsidR="00401430" w:rsidRPr="00AD1113" w:rsidRDefault="00401430" w:rsidP="00873E81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Wingdings 2" w:char="F052"/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สาขาสัมพันธ์</w:t>
            </w:r>
          </w:p>
          <w:p w:rsidR="00401430" w:rsidRPr="00AD1113" w:rsidRDefault="00401430" w:rsidP="00873E81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401430" w:rsidRPr="00AD1113" w:rsidTr="00401430">
        <w:trPr>
          <w:trHeight w:val="870"/>
        </w:trPr>
        <w:tc>
          <w:tcPr>
            <w:tcW w:w="2119" w:type="dxa"/>
            <w:gridSpan w:val="2"/>
            <w:shd w:val="clear" w:color="auto" w:fill="FFFFFF" w:themeFill="background1"/>
          </w:tcPr>
          <w:p w:rsidR="00401430" w:rsidRPr="00AD1113" w:rsidRDefault="00401430" w:rsidP="00C67DE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ประสบการณ์ด้านการวิจัย</w:t>
            </w:r>
          </w:p>
        </w:tc>
        <w:tc>
          <w:tcPr>
            <w:tcW w:w="6947" w:type="dxa"/>
            <w:gridSpan w:val="3"/>
            <w:shd w:val="clear" w:color="auto" w:fill="FFFFFF" w:themeFill="background1"/>
          </w:tcPr>
          <w:p w:rsidR="00401430" w:rsidRPr="00AD1113" w:rsidRDefault="00401430" w:rsidP="00401430">
            <w:pPr>
              <w:tabs>
                <w:tab w:val="left" w:pos="2167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๑. อุทัย สติมั่น</w:t>
            </w:r>
            <w:r w:rsidR="001A4C2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</w:t>
            </w:r>
            <w:r w:rsidR="00DA0E4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(</w:t>
            </w:r>
            <w:r w:rsidR="00DA0E43"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๒๕๕๗</w:t>
            </w:r>
            <w:r w:rsidR="00DA0E4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).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ศานติภาวนาประยุกต์ : พุทธิปัญญา เพื่อการพัฒนาสังคมสันติสุขอย่างยั่งยืน</w:t>
            </w:r>
            <w:r w:rsidR="001A4C2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</w:t>
            </w:r>
            <w:r w:rsidR="0098141E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AA244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วารสารปาริชาต มหาวิทยาลัยทักษิณ</w:t>
            </w:r>
            <w:r w:rsidR="001A4C2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</w:t>
            </w:r>
            <w:r w:rsidR="0098141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ปีที่ ๒๗ ฉบับที่ ๓</w:t>
            </w:r>
            <w:r w:rsidR="0098141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DA0E43"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(ฉบับพิเศษ)</w:t>
            </w:r>
            <w:r w:rsidR="0098141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DA0E4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(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ก.ย.-ธ.ค.</w:t>
            </w:r>
            <w:r w:rsidR="00DA0E4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)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: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๒๒-๓๗.</w:t>
            </w:r>
          </w:p>
          <w:p w:rsidR="00401430" w:rsidRPr="00F41087" w:rsidRDefault="00401430" w:rsidP="00401430">
            <w:pPr>
              <w:tabs>
                <w:tab w:val="left" w:pos="2167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pacing w:val="-12"/>
                <w:sz w:val="32"/>
                <w:szCs w:val="32"/>
                <w:cs/>
              </w:rPr>
            </w:pPr>
            <w:r w:rsidRPr="00F41087">
              <w:rPr>
                <w:rFonts w:ascii="TH SarabunPSK" w:hAnsi="TH SarabunPSK" w:cs="TH SarabunPSK"/>
                <w:color w:val="000000" w:themeColor="text1"/>
                <w:spacing w:val="-12"/>
                <w:sz w:val="32"/>
                <w:szCs w:val="32"/>
                <w:cs/>
              </w:rPr>
              <w:t>๒. อุทัย สติมั่น</w:t>
            </w:r>
            <w:r w:rsidR="001A4C22" w:rsidRPr="00F41087">
              <w:rPr>
                <w:rFonts w:ascii="TH SarabunPSK" w:hAnsi="TH SarabunPSK" w:cs="TH SarabunPSK" w:hint="cs"/>
                <w:color w:val="000000" w:themeColor="text1"/>
                <w:spacing w:val="-12"/>
                <w:sz w:val="32"/>
                <w:szCs w:val="32"/>
                <w:cs/>
              </w:rPr>
              <w:t>.</w:t>
            </w:r>
            <w:r w:rsidR="0098141E" w:rsidRPr="00F41087">
              <w:rPr>
                <w:rFonts w:ascii="TH SarabunPSK" w:hAnsi="TH SarabunPSK" w:cs="TH SarabunPSK" w:hint="cs"/>
                <w:color w:val="000000" w:themeColor="text1"/>
                <w:spacing w:val="-12"/>
                <w:sz w:val="32"/>
                <w:szCs w:val="32"/>
                <w:cs/>
              </w:rPr>
              <w:t xml:space="preserve"> </w:t>
            </w:r>
            <w:r w:rsidR="00DA0E43" w:rsidRPr="00F41087">
              <w:rPr>
                <w:rFonts w:ascii="TH SarabunPSK" w:hAnsi="TH SarabunPSK" w:cs="TH SarabunPSK" w:hint="cs"/>
                <w:color w:val="000000" w:themeColor="text1"/>
                <w:spacing w:val="-12"/>
                <w:sz w:val="32"/>
                <w:szCs w:val="32"/>
                <w:cs/>
              </w:rPr>
              <w:t>(</w:t>
            </w:r>
            <w:r w:rsidR="00DA0E43" w:rsidRPr="00F41087">
              <w:rPr>
                <w:rFonts w:ascii="TH SarabunPSK" w:hAnsi="TH SarabunPSK" w:cs="TH SarabunPSK"/>
                <w:color w:val="000000" w:themeColor="text1"/>
                <w:spacing w:val="-12"/>
                <w:sz w:val="32"/>
                <w:szCs w:val="32"/>
                <w:cs/>
              </w:rPr>
              <w:t>๒๕๕๙</w:t>
            </w:r>
            <w:r w:rsidR="00DA0E43" w:rsidRPr="00F41087">
              <w:rPr>
                <w:rFonts w:ascii="TH SarabunPSK" w:hAnsi="TH SarabunPSK" w:cs="TH SarabunPSK" w:hint="cs"/>
                <w:color w:val="000000" w:themeColor="text1"/>
                <w:spacing w:val="-12"/>
                <w:sz w:val="32"/>
                <w:szCs w:val="32"/>
                <w:cs/>
              </w:rPr>
              <w:t xml:space="preserve">). </w:t>
            </w:r>
            <w:r w:rsidRPr="00F41087">
              <w:rPr>
                <w:rFonts w:ascii="TH SarabunPSK" w:hAnsi="TH SarabunPSK" w:cs="TH SarabunPSK"/>
                <w:color w:val="000000" w:themeColor="text1"/>
                <w:spacing w:val="-12"/>
                <w:sz w:val="32"/>
                <w:szCs w:val="32"/>
                <w:cs/>
              </w:rPr>
              <w:t>พุทธบูรณาการเพื่อการพัฒนาองคการแหงการเรียนรูในสถาบันอุดมศึกษาเอกชน</w:t>
            </w:r>
            <w:r w:rsidR="001A4C22" w:rsidRPr="00F41087">
              <w:rPr>
                <w:rFonts w:ascii="TH SarabunPSK" w:hAnsi="TH SarabunPSK" w:cs="TH SarabunPSK" w:hint="cs"/>
                <w:color w:val="000000" w:themeColor="text1"/>
                <w:spacing w:val="-12"/>
                <w:sz w:val="32"/>
                <w:szCs w:val="32"/>
                <w:cs/>
              </w:rPr>
              <w:t>.</w:t>
            </w:r>
            <w:r w:rsidR="00CE3D70" w:rsidRPr="00F41087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2"/>
                <w:sz w:val="32"/>
                <w:szCs w:val="32"/>
                <w:cs/>
              </w:rPr>
              <w:t xml:space="preserve"> </w:t>
            </w:r>
            <w:r w:rsidRPr="00F41087"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sz w:val="32"/>
                <w:szCs w:val="32"/>
                <w:cs/>
              </w:rPr>
              <w:t>วารสารศึกษาศาสตร์</w:t>
            </w:r>
            <w:r w:rsidR="001A4C22" w:rsidRPr="00F41087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2"/>
                <w:sz w:val="32"/>
                <w:szCs w:val="32"/>
                <w:cs/>
              </w:rPr>
              <w:t>.</w:t>
            </w:r>
            <w:r w:rsidR="0098141E" w:rsidRPr="00F41087">
              <w:rPr>
                <w:rFonts w:ascii="TH SarabunPSK" w:hAnsi="TH SarabunPSK" w:cs="TH SarabunPSK" w:hint="cs"/>
                <w:color w:val="000000" w:themeColor="text1"/>
                <w:spacing w:val="-12"/>
                <w:sz w:val="32"/>
                <w:szCs w:val="32"/>
                <w:cs/>
              </w:rPr>
              <w:t xml:space="preserve"> </w:t>
            </w:r>
            <w:r w:rsidRPr="00F41087">
              <w:rPr>
                <w:rFonts w:ascii="TH SarabunPSK" w:hAnsi="TH SarabunPSK" w:cs="TH SarabunPSK"/>
                <w:color w:val="000000" w:themeColor="text1"/>
                <w:spacing w:val="-12"/>
                <w:sz w:val="32"/>
                <w:szCs w:val="32"/>
                <w:cs/>
              </w:rPr>
              <w:t xml:space="preserve">ปีที่ ๑๐ ฉบับที่ ๑ </w:t>
            </w:r>
            <w:r w:rsidR="001A4C22" w:rsidRPr="00F41087">
              <w:rPr>
                <w:rFonts w:ascii="TH SarabunPSK" w:hAnsi="TH SarabunPSK" w:cs="TH SarabunPSK" w:hint="cs"/>
                <w:color w:val="000000" w:themeColor="text1"/>
                <w:spacing w:val="-12"/>
                <w:sz w:val="32"/>
                <w:szCs w:val="32"/>
                <w:cs/>
              </w:rPr>
              <w:t>(</w:t>
            </w:r>
            <w:r w:rsidRPr="00F41087">
              <w:rPr>
                <w:rFonts w:ascii="TH SarabunPSK" w:hAnsi="TH SarabunPSK" w:cs="TH SarabunPSK"/>
                <w:color w:val="000000" w:themeColor="text1"/>
                <w:spacing w:val="-12"/>
                <w:sz w:val="32"/>
                <w:szCs w:val="32"/>
                <w:cs/>
              </w:rPr>
              <w:t>ม.ค.-มี.ค.</w:t>
            </w:r>
            <w:r w:rsidR="00DA0E43" w:rsidRPr="00F41087">
              <w:rPr>
                <w:rFonts w:ascii="TH SarabunPSK" w:hAnsi="TH SarabunPSK" w:cs="TH SarabunPSK" w:hint="cs"/>
                <w:color w:val="000000" w:themeColor="text1"/>
                <w:spacing w:val="-12"/>
                <w:sz w:val="32"/>
                <w:szCs w:val="32"/>
                <w:cs/>
              </w:rPr>
              <w:t>)</w:t>
            </w:r>
            <w:r w:rsidR="0098141E" w:rsidRPr="00F41087">
              <w:rPr>
                <w:rFonts w:ascii="TH SarabunPSK" w:hAnsi="TH SarabunPSK" w:cs="TH SarabunPSK"/>
                <w:color w:val="000000" w:themeColor="text1"/>
                <w:spacing w:val="-12"/>
                <w:sz w:val="32"/>
                <w:szCs w:val="32"/>
              </w:rPr>
              <w:t xml:space="preserve"> </w:t>
            </w:r>
            <w:r w:rsidRPr="00F41087">
              <w:rPr>
                <w:rFonts w:ascii="TH SarabunPSK" w:hAnsi="TH SarabunPSK" w:cs="TH SarabunPSK"/>
                <w:color w:val="000000" w:themeColor="text1"/>
                <w:spacing w:val="-12"/>
                <w:sz w:val="32"/>
                <w:szCs w:val="32"/>
              </w:rPr>
              <w:t xml:space="preserve">: </w:t>
            </w:r>
            <w:r w:rsidRPr="00F41087">
              <w:rPr>
                <w:rFonts w:ascii="TH SarabunPSK" w:hAnsi="TH SarabunPSK" w:cs="TH SarabunPSK"/>
                <w:color w:val="000000" w:themeColor="text1"/>
                <w:spacing w:val="-12"/>
                <w:sz w:val="32"/>
                <w:szCs w:val="32"/>
                <w:cs/>
              </w:rPr>
              <w:t>๒๖-๓๓.</w:t>
            </w:r>
          </w:p>
          <w:p w:rsidR="00401430" w:rsidRDefault="00401430" w:rsidP="00DA0E43">
            <w:pPr>
              <w:spacing w:after="0" w:line="20" w:lineRule="atLeast"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</w:rPr>
            </w:pPr>
            <w:r w:rsidRPr="00E0000B"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  <w:t>๓. อุทัย สติมั่น</w:t>
            </w:r>
            <w:r w:rsidR="001A4C22" w:rsidRPr="00E0000B">
              <w:rPr>
                <w:rFonts w:ascii="TH SarabunPSK" w:hAnsi="TH SarabunPSK" w:cs="TH SarabunPSK" w:hint="cs"/>
                <w:color w:val="000000" w:themeColor="text1"/>
                <w:spacing w:val="-6"/>
                <w:sz w:val="32"/>
                <w:szCs w:val="32"/>
                <w:cs/>
              </w:rPr>
              <w:t>.</w:t>
            </w:r>
            <w:r w:rsidR="0098141E">
              <w:rPr>
                <w:rFonts w:ascii="TH SarabunPSK" w:hAnsi="TH SarabunPSK" w:cs="TH SarabunPSK" w:hint="cs"/>
                <w:color w:val="000000" w:themeColor="text1"/>
                <w:spacing w:val="-6"/>
                <w:sz w:val="32"/>
                <w:szCs w:val="32"/>
                <w:cs/>
              </w:rPr>
              <w:t xml:space="preserve"> </w:t>
            </w:r>
            <w:r w:rsidR="00DA0E43">
              <w:rPr>
                <w:rFonts w:ascii="TH SarabunPSK" w:hAnsi="TH SarabunPSK" w:cs="TH SarabunPSK" w:hint="cs"/>
                <w:color w:val="000000" w:themeColor="text1"/>
                <w:spacing w:val="-6"/>
                <w:sz w:val="32"/>
                <w:szCs w:val="32"/>
                <w:cs/>
              </w:rPr>
              <w:t>(</w:t>
            </w:r>
            <w:r w:rsidR="00DA0E43" w:rsidRPr="00E0000B"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  <w:t>๒๕๕๙</w:t>
            </w:r>
            <w:r w:rsidR="00DA0E43" w:rsidRPr="00E0000B">
              <w:rPr>
                <w:rFonts w:ascii="TH SarabunPSK" w:hAnsi="TH SarabunPSK" w:cs="TH SarabunPSK" w:hint="cs"/>
                <w:color w:val="000000" w:themeColor="text1"/>
                <w:spacing w:val="-6"/>
                <w:sz w:val="32"/>
                <w:szCs w:val="32"/>
                <w:cs/>
              </w:rPr>
              <w:t>)</w:t>
            </w:r>
            <w:r w:rsidR="00DA0E43">
              <w:rPr>
                <w:rFonts w:ascii="TH SarabunPSK" w:hAnsi="TH SarabunPSK" w:cs="TH SarabunPSK" w:hint="cs"/>
                <w:color w:val="000000" w:themeColor="text1"/>
                <w:spacing w:val="-6"/>
                <w:sz w:val="32"/>
                <w:szCs w:val="32"/>
                <w:cs/>
              </w:rPr>
              <w:t xml:space="preserve">. </w:t>
            </w:r>
            <w:r w:rsidRPr="00E0000B"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  <w:t>รูปแบบการบูรณาการหลักพุทธธรรมเพื่อการพัฒนาสมรรถนะบุคลากรสายสนับสนุนวิชาการ มหาวิทยาลัยราชภัฏในกรุงเทพมหานคร</w:t>
            </w:r>
            <w:r w:rsidR="001A4C22" w:rsidRPr="00E0000B">
              <w:rPr>
                <w:rFonts w:ascii="TH SarabunPSK" w:hAnsi="TH SarabunPSK" w:cs="TH SarabunPSK" w:hint="cs"/>
                <w:color w:val="000000" w:themeColor="text1"/>
                <w:spacing w:val="-6"/>
                <w:sz w:val="32"/>
                <w:szCs w:val="32"/>
                <w:cs/>
              </w:rPr>
              <w:t>.</w:t>
            </w:r>
            <w:r w:rsidRPr="00E0000B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sz w:val="32"/>
                <w:szCs w:val="32"/>
                <w:cs/>
              </w:rPr>
              <w:t>วารสารศึกษาศาสตร์</w:t>
            </w:r>
            <w:r w:rsidR="001A4C22" w:rsidRPr="00E0000B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6"/>
                <w:sz w:val="32"/>
                <w:szCs w:val="32"/>
                <w:cs/>
              </w:rPr>
              <w:t>.</w:t>
            </w:r>
            <w:r w:rsidR="0098141E">
              <w:rPr>
                <w:rFonts w:ascii="TH SarabunPSK" w:hAnsi="TH SarabunPSK" w:cs="TH SarabunPSK" w:hint="cs"/>
                <w:color w:val="000000" w:themeColor="text1"/>
                <w:spacing w:val="-6"/>
                <w:sz w:val="32"/>
                <w:szCs w:val="32"/>
                <w:cs/>
              </w:rPr>
              <w:t xml:space="preserve"> </w:t>
            </w:r>
            <w:r w:rsidRPr="00E0000B"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  <w:t xml:space="preserve">ปีที่ ๑๐ ฉบับที่ ๑ </w:t>
            </w:r>
            <w:r w:rsidR="001A4C22" w:rsidRPr="00E0000B">
              <w:rPr>
                <w:rFonts w:ascii="TH SarabunPSK" w:hAnsi="TH SarabunPSK" w:cs="TH SarabunPSK" w:hint="cs"/>
                <w:color w:val="000000" w:themeColor="text1"/>
                <w:spacing w:val="-6"/>
                <w:sz w:val="32"/>
                <w:szCs w:val="32"/>
                <w:cs/>
              </w:rPr>
              <w:t>(</w:t>
            </w:r>
            <w:r w:rsidRPr="00E0000B"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  <w:t>ม.ค.-มี.ค.</w:t>
            </w:r>
            <w:r w:rsidR="00DA0E43">
              <w:rPr>
                <w:rFonts w:ascii="TH SarabunPSK" w:hAnsi="TH SarabunPSK" w:cs="TH SarabunPSK" w:hint="cs"/>
                <w:color w:val="000000" w:themeColor="text1"/>
                <w:spacing w:val="-6"/>
                <w:sz w:val="32"/>
                <w:szCs w:val="32"/>
                <w:cs/>
              </w:rPr>
              <w:t>)</w:t>
            </w:r>
            <w:r w:rsidR="0098141E">
              <w:rPr>
                <w:rFonts w:ascii="TH SarabunPSK" w:hAnsi="TH SarabunPSK" w:cs="TH SarabunPSK" w:hint="cs"/>
                <w:color w:val="000000" w:themeColor="text1"/>
                <w:spacing w:val="-6"/>
                <w:sz w:val="32"/>
                <w:szCs w:val="32"/>
                <w:cs/>
              </w:rPr>
              <w:t xml:space="preserve"> </w:t>
            </w:r>
            <w:r w:rsidRPr="00E0000B"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</w:rPr>
              <w:t xml:space="preserve">: </w:t>
            </w:r>
            <w:r w:rsidRPr="00E0000B"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  <w:t>๙๗-๑๐๕.</w:t>
            </w:r>
          </w:p>
          <w:p w:rsidR="00CE3D70" w:rsidRPr="00B24925" w:rsidRDefault="00CE3D70" w:rsidP="00DA0E43">
            <w:pPr>
              <w:spacing w:after="0" w:line="20" w:lineRule="atLeast"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</w:pPr>
            <w:r w:rsidRPr="00B24925"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  <w:t>๔.</w:t>
            </w:r>
            <w:r w:rsidR="00B2492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B2492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อุทัย สติมั่น. (๒๕๖๑).</w:t>
            </w:r>
            <w:r w:rsidR="00B2492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hyperlink r:id="rId70" w:tgtFrame="blank" w:history="1">
              <w:r w:rsidRPr="00B24925">
                <w:rPr>
                  <w:rStyle w:val="Hyperlink"/>
                  <w:rFonts w:ascii="TH SarabunPSK" w:hAnsi="TH SarabunPSK" w:cs="TH SarabunPSK"/>
                  <w:color w:val="000000" w:themeColor="text1"/>
                  <w:sz w:val="32"/>
                  <w:szCs w:val="32"/>
                  <w:u w:val="none"/>
                  <w:cs/>
                </w:rPr>
                <w:t>การศึกษาวิเคราะห์ความสำคัญของอายตนะในสฬายตนวิภังคสูตร</w:t>
              </w:r>
            </w:hyperlink>
            <w:r w:rsidR="00B24925">
              <w:rPr>
                <w:rStyle w:val="Hyperlink"/>
                <w:rFonts w:ascii="TH SarabunPSK" w:hAnsi="TH SarabunPSK" w:cs="TH SarabunPSK"/>
                <w:color w:val="000000" w:themeColor="text1"/>
                <w:sz w:val="32"/>
                <w:szCs w:val="32"/>
                <w:u w:val="none"/>
              </w:rPr>
              <w:t>.</w:t>
            </w:r>
            <w:r w:rsidRPr="00B2492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 </w:t>
            </w:r>
            <w:r w:rsidRPr="00B2492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วารสาร มจร สังคมศาสตร์ปริทรรศน์</w:t>
            </w:r>
            <w:r w:rsidR="00B2492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</w:t>
            </w:r>
            <w:r w:rsidRPr="00B2492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 </w:t>
            </w:r>
            <w:r w:rsidRPr="00B24925"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  <w:t xml:space="preserve">ปีที่ ๗ ฉบับที่ ๓ </w:t>
            </w:r>
            <w:r w:rsidRPr="00B24925"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</w:rPr>
              <w:t xml:space="preserve">: </w:t>
            </w:r>
            <w:r w:rsidRPr="00B24925"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  <w:t>๑๐๑-๑๑๑.</w:t>
            </w:r>
          </w:p>
          <w:p w:rsidR="00CE3D70" w:rsidRDefault="00CE3D70" w:rsidP="00DA0E43">
            <w:pPr>
              <w:spacing w:after="0" w:line="20" w:lineRule="atLeast"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pacing w:val="-6"/>
                <w:sz w:val="32"/>
                <w:szCs w:val="32"/>
                <w:cs/>
              </w:rPr>
              <w:t>๕.</w:t>
            </w:r>
            <w:r w:rsidR="00B24925">
              <w:rPr>
                <w:rFonts w:ascii="TH SarabunPSK" w:hAnsi="TH SarabunPSK" w:cs="TH SarabunPSK" w:hint="cs"/>
                <w:color w:val="000000" w:themeColor="text1"/>
                <w:spacing w:val="-6"/>
                <w:sz w:val="32"/>
                <w:szCs w:val="32"/>
                <w:cs/>
              </w:rPr>
              <w:t xml:space="preserve"> </w:t>
            </w:r>
            <w:r w:rsidR="00B24925"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  <w:t>อุทัย สติมั่น. (๒๕๖</w:t>
            </w:r>
            <w:r w:rsidR="00B24925">
              <w:rPr>
                <w:rFonts w:ascii="TH SarabunPSK" w:hAnsi="TH SarabunPSK" w:cs="TH SarabunPSK" w:hint="cs"/>
                <w:color w:val="000000" w:themeColor="text1"/>
                <w:spacing w:val="-6"/>
                <w:sz w:val="32"/>
                <w:szCs w:val="32"/>
                <w:cs/>
              </w:rPr>
              <w:t>๐</w:t>
            </w:r>
            <w:r w:rsidR="006C7DAE" w:rsidRPr="006C7DAE"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  <w:t>).</w:t>
            </w:r>
            <w:r w:rsidR="006C7DAE">
              <w:rPr>
                <w:rFonts w:ascii="TH SarabunPSK" w:hAnsi="TH SarabunPSK" w:cs="TH SarabunPSK" w:hint="cs"/>
                <w:color w:val="000000" w:themeColor="text1"/>
                <w:spacing w:val="-6"/>
                <w:sz w:val="32"/>
                <w:szCs w:val="32"/>
                <w:cs/>
              </w:rPr>
              <w:t xml:space="preserve"> </w:t>
            </w:r>
            <w:r w:rsidR="006C7DAE" w:rsidRPr="006C7DAE"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  <w:t>รูปแบบการพัฒนาผู้เรียนเพื่อเสริมสร้างคุณลักษณะที่พึงประสงค์เชิงพุทธบูรณาการ</w:t>
            </w:r>
            <w:r w:rsidR="006C7DAE">
              <w:rPr>
                <w:rFonts w:ascii="TH SarabunPSK" w:hAnsi="TH SarabunPSK" w:cs="TH SarabunPSK" w:hint="cs"/>
                <w:color w:val="000000" w:themeColor="text1"/>
                <w:spacing w:val="-6"/>
                <w:sz w:val="32"/>
                <w:szCs w:val="32"/>
                <w:cs/>
              </w:rPr>
              <w:t>.</w:t>
            </w:r>
            <w:r w:rsidR="006C7DAE" w:rsidRPr="006C7DAE"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  <w:t xml:space="preserve"> </w:t>
            </w:r>
            <w:r w:rsidR="006C7DAE" w:rsidRPr="00B24925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sz w:val="32"/>
                <w:szCs w:val="32"/>
                <w:cs/>
              </w:rPr>
              <w:t>วารสารบัณฑิตศึกษา</w:t>
            </w:r>
            <w:r w:rsidR="006C7DAE" w:rsidRPr="006C7DAE"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  <w:t xml:space="preserve"> มหาวิทยาลัยราชภัฏสวนสุนันทา</w:t>
            </w:r>
            <w:r w:rsidR="006C7DAE">
              <w:rPr>
                <w:rFonts w:ascii="TH SarabunPSK" w:hAnsi="TH SarabunPSK" w:cs="TH SarabunPSK" w:hint="cs"/>
                <w:color w:val="000000" w:themeColor="text1"/>
                <w:spacing w:val="-6"/>
                <w:sz w:val="32"/>
                <w:szCs w:val="32"/>
                <w:cs/>
              </w:rPr>
              <w:t>.</w:t>
            </w:r>
            <w:r w:rsidR="006C7DAE"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  <w:t xml:space="preserve"> ปีที่ </w:t>
            </w:r>
            <w:r w:rsidR="006C7DAE">
              <w:rPr>
                <w:rFonts w:ascii="TH SarabunPSK" w:hAnsi="TH SarabunPSK" w:cs="TH SarabunPSK" w:hint="cs"/>
                <w:color w:val="000000" w:themeColor="text1"/>
                <w:spacing w:val="-6"/>
                <w:sz w:val="32"/>
                <w:szCs w:val="32"/>
                <w:cs/>
              </w:rPr>
              <w:t>๑๐</w:t>
            </w:r>
            <w:r w:rsidR="006C7DAE"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  <w:t xml:space="preserve"> ฉบับที่ </w:t>
            </w:r>
            <w:r w:rsidR="006C7DAE">
              <w:rPr>
                <w:rFonts w:ascii="TH SarabunPSK" w:hAnsi="TH SarabunPSK" w:cs="TH SarabunPSK" w:hint="cs"/>
                <w:color w:val="000000" w:themeColor="text1"/>
                <w:spacing w:val="-6"/>
                <w:sz w:val="32"/>
                <w:szCs w:val="32"/>
                <w:cs/>
              </w:rPr>
              <w:t>๑</w:t>
            </w:r>
            <w:r w:rsidR="006C7DAE"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  <w:t xml:space="preserve"> : </w:t>
            </w:r>
            <w:r w:rsidR="006C7DAE">
              <w:rPr>
                <w:rFonts w:ascii="TH SarabunPSK" w:hAnsi="TH SarabunPSK" w:cs="TH SarabunPSK" w:hint="cs"/>
                <w:color w:val="000000" w:themeColor="text1"/>
                <w:spacing w:val="-6"/>
                <w:sz w:val="32"/>
                <w:szCs w:val="32"/>
                <w:cs/>
              </w:rPr>
              <w:t>๙๘</w:t>
            </w:r>
            <w:r w:rsidR="006C7DAE" w:rsidRPr="006C7DAE"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  <w:t>-๑๑๑.</w:t>
            </w:r>
          </w:p>
          <w:p w:rsidR="00B24925" w:rsidRDefault="00B24925" w:rsidP="00DA0E43">
            <w:pPr>
              <w:spacing w:after="0" w:line="20" w:lineRule="atLeast"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pacing w:val="-6"/>
                <w:sz w:val="32"/>
                <w:szCs w:val="32"/>
                <w:cs/>
              </w:rPr>
              <w:t xml:space="preserve">๖. </w:t>
            </w:r>
            <w:r w:rsidRPr="00B24925"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  <w:t xml:space="preserve">อุทัย สติมั่น. (๒๕๖๐). พุทธธรรมกับการลดความเหลื่อมล้ำในสังคมไทย. </w:t>
            </w:r>
            <w:r w:rsidRPr="00B24925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sz w:val="32"/>
                <w:szCs w:val="32"/>
                <w:cs/>
              </w:rPr>
              <w:t>วารสาร มจร พุทธปัญญาปริทรรศน์</w:t>
            </w:r>
            <w:r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  <w:t xml:space="preserve">. ปีที่ </w:t>
            </w:r>
            <w:r>
              <w:rPr>
                <w:rFonts w:ascii="TH SarabunPSK" w:hAnsi="TH SarabunPSK" w:cs="TH SarabunPSK" w:hint="cs"/>
                <w:color w:val="000000" w:themeColor="text1"/>
                <w:spacing w:val="-6"/>
                <w:sz w:val="32"/>
                <w:szCs w:val="32"/>
                <w:cs/>
              </w:rPr>
              <w:t>๒</w:t>
            </w:r>
            <w:r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  <w:t xml:space="preserve"> ฉบับที่ ๑ : </w:t>
            </w:r>
            <w:r>
              <w:rPr>
                <w:rFonts w:ascii="TH SarabunPSK" w:hAnsi="TH SarabunPSK" w:cs="TH SarabunPSK" w:hint="cs"/>
                <w:color w:val="000000" w:themeColor="text1"/>
                <w:spacing w:val="-6"/>
                <w:sz w:val="32"/>
                <w:szCs w:val="32"/>
                <w:cs/>
              </w:rPr>
              <w:t>๔</w:t>
            </w:r>
            <w:r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  <w:t>๙</w:t>
            </w:r>
            <w:r w:rsidRPr="00B24925"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color w:val="000000" w:themeColor="text1"/>
                <w:spacing w:val="-6"/>
                <w:sz w:val="32"/>
                <w:szCs w:val="32"/>
                <w:cs/>
              </w:rPr>
              <w:t>๕๘</w:t>
            </w:r>
            <w:r w:rsidRPr="00B24925"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  <w:t>.</w:t>
            </w:r>
          </w:p>
          <w:p w:rsidR="00B24925" w:rsidRDefault="00B24925" w:rsidP="00DA0E43">
            <w:pPr>
              <w:spacing w:after="0" w:line="20" w:lineRule="atLeast"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pacing w:val="-6"/>
                <w:sz w:val="32"/>
                <w:szCs w:val="32"/>
                <w:cs/>
              </w:rPr>
              <w:t xml:space="preserve">๗. </w:t>
            </w:r>
            <w:r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  <w:t>อุทัย สติมั่น. (๒๕</w:t>
            </w:r>
            <w:r>
              <w:rPr>
                <w:rFonts w:ascii="TH SarabunPSK" w:hAnsi="TH SarabunPSK" w:cs="TH SarabunPSK" w:hint="cs"/>
                <w:color w:val="000000" w:themeColor="text1"/>
                <w:spacing w:val="-6"/>
                <w:sz w:val="32"/>
                <w:szCs w:val="32"/>
                <w:cs/>
              </w:rPr>
              <w:t>๕๙</w:t>
            </w:r>
            <w:r w:rsidRPr="00B24925"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  <w:t xml:space="preserve">). รูปแบบการบริหารงานวิชาการเชิงพุทธบูรณการของผู้บริหารสถานศึกษา โรงเรียนมัธยมศึกษา จังหวัดสมุทรปราการ. </w:t>
            </w:r>
            <w:r w:rsidRPr="00B24925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sz w:val="32"/>
                <w:szCs w:val="32"/>
                <w:cs/>
              </w:rPr>
              <w:t>วารสารบัณฑิตศึกษาปริทรรศน์.</w:t>
            </w:r>
            <w:r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  <w:t xml:space="preserve"> ปีที่ ๑</w:t>
            </w:r>
            <w:r>
              <w:rPr>
                <w:rFonts w:ascii="TH SarabunPSK" w:hAnsi="TH SarabunPSK" w:cs="TH SarabunPSK" w:hint="cs"/>
                <w:color w:val="000000" w:themeColor="text1"/>
                <w:spacing w:val="-6"/>
                <w:sz w:val="32"/>
                <w:szCs w:val="32"/>
                <w:cs/>
              </w:rPr>
              <w:t>๒</w:t>
            </w:r>
            <w:r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  <w:t xml:space="preserve"> ฉบับที่ </w:t>
            </w:r>
            <w:r>
              <w:rPr>
                <w:rFonts w:ascii="TH SarabunPSK" w:hAnsi="TH SarabunPSK" w:cs="TH SarabunPSK" w:hint="cs"/>
                <w:color w:val="000000" w:themeColor="text1"/>
                <w:spacing w:val="-6"/>
                <w:sz w:val="32"/>
                <w:szCs w:val="32"/>
                <w:cs/>
              </w:rPr>
              <w:t>๒</w:t>
            </w:r>
            <w:r w:rsidRPr="00B24925"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  <w:t xml:space="preserve"> : </w:t>
            </w:r>
            <w:r>
              <w:rPr>
                <w:rFonts w:ascii="TH SarabunPSK" w:hAnsi="TH SarabunPSK" w:cs="TH SarabunPSK" w:hint="cs"/>
                <w:color w:val="000000" w:themeColor="text1"/>
                <w:spacing w:val="-6"/>
                <w:sz w:val="32"/>
                <w:szCs w:val="32"/>
                <w:cs/>
              </w:rPr>
              <w:t>๑๒๗</w:t>
            </w:r>
            <w:r w:rsidRPr="00B24925"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  <w:t>-๑</w:t>
            </w:r>
            <w:r>
              <w:rPr>
                <w:rFonts w:ascii="TH SarabunPSK" w:hAnsi="TH SarabunPSK" w:cs="TH SarabunPSK" w:hint="cs"/>
                <w:color w:val="000000" w:themeColor="text1"/>
                <w:spacing w:val="-6"/>
                <w:sz w:val="32"/>
                <w:szCs w:val="32"/>
                <w:cs/>
              </w:rPr>
              <w:t>๔๓</w:t>
            </w:r>
            <w:r w:rsidRPr="00B24925"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  <w:t>.</w:t>
            </w:r>
          </w:p>
          <w:p w:rsidR="00B24925" w:rsidRDefault="00B24925" w:rsidP="00DA0E43">
            <w:pPr>
              <w:spacing w:after="0" w:line="20" w:lineRule="atLeast"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pacing w:val="-6"/>
                <w:sz w:val="32"/>
                <w:szCs w:val="32"/>
                <w:cs/>
              </w:rPr>
              <w:t>๘.</w:t>
            </w:r>
            <w:r w:rsidRPr="00B24925"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  <w:t>อุทัย สติมั่น. (๒๕</w:t>
            </w:r>
            <w:r>
              <w:rPr>
                <w:rFonts w:ascii="TH SarabunPSK" w:hAnsi="TH SarabunPSK" w:cs="TH SarabunPSK" w:hint="cs"/>
                <w:color w:val="000000" w:themeColor="text1"/>
                <w:spacing w:val="-6"/>
                <w:sz w:val="32"/>
                <w:szCs w:val="32"/>
                <w:cs/>
              </w:rPr>
              <w:t>๕๙</w:t>
            </w:r>
            <w:r w:rsidRPr="00B24925"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  <w:t xml:space="preserve">). การเตรียมความพร้อมของสถาบันภาษา มหาวิทยาลัยมหาจุฬาลงกรณราชวิทยาลัย เพื่อการเข้าสู่ประชาคมอาเซียน. </w:t>
            </w:r>
            <w:r w:rsidRPr="00B24925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sz w:val="32"/>
                <w:szCs w:val="32"/>
                <w:cs/>
              </w:rPr>
              <w:t>วารสารสันติศึกษาปริทรรศน์ มจร</w:t>
            </w:r>
            <w:r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  <w:t xml:space="preserve">. ปีที่ </w:t>
            </w:r>
            <w:r>
              <w:rPr>
                <w:rFonts w:ascii="TH SarabunPSK" w:hAnsi="TH SarabunPSK" w:cs="TH SarabunPSK" w:hint="cs"/>
                <w:color w:val="000000" w:themeColor="text1"/>
                <w:spacing w:val="-6"/>
                <w:sz w:val="32"/>
                <w:szCs w:val="32"/>
                <w:cs/>
              </w:rPr>
              <w:t>๔</w:t>
            </w:r>
            <w:r w:rsidRPr="00B24925"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  <w:t xml:space="preserve"> ฉบับท</w:t>
            </w:r>
            <w:r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  <w:t xml:space="preserve">ี่ </w:t>
            </w:r>
            <w:r>
              <w:rPr>
                <w:rFonts w:ascii="TH SarabunPSK" w:hAnsi="TH SarabunPSK" w:cs="TH SarabunPSK" w:hint="cs"/>
                <w:color w:val="000000" w:themeColor="text1"/>
                <w:spacing w:val="-6"/>
                <w:sz w:val="32"/>
                <w:szCs w:val="32"/>
                <w:cs/>
              </w:rPr>
              <w:t>๒</w:t>
            </w:r>
            <w:r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  <w:t xml:space="preserve"> : </w:t>
            </w:r>
            <w:r>
              <w:rPr>
                <w:rFonts w:ascii="TH SarabunPSK" w:hAnsi="TH SarabunPSK" w:cs="TH SarabunPSK" w:hint="cs"/>
                <w:color w:val="000000" w:themeColor="text1"/>
                <w:spacing w:val="-6"/>
                <w:sz w:val="32"/>
                <w:szCs w:val="32"/>
                <w:cs/>
              </w:rPr>
              <w:t>๑</w:t>
            </w:r>
            <w:r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  <w:t>-๑</w:t>
            </w:r>
            <w:r>
              <w:rPr>
                <w:rFonts w:ascii="TH SarabunPSK" w:hAnsi="TH SarabunPSK" w:cs="TH SarabunPSK" w:hint="cs"/>
                <w:color w:val="000000" w:themeColor="text1"/>
                <w:spacing w:val="-6"/>
                <w:sz w:val="32"/>
                <w:szCs w:val="32"/>
                <w:cs/>
              </w:rPr>
              <w:t>๖</w:t>
            </w:r>
            <w:r w:rsidRPr="00B24925"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  <w:t>.</w:t>
            </w:r>
          </w:p>
          <w:p w:rsidR="00B24925" w:rsidRDefault="00B24925" w:rsidP="00DA0E43">
            <w:pPr>
              <w:spacing w:after="0" w:line="20" w:lineRule="atLeast"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pacing w:val="-6"/>
                <w:sz w:val="32"/>
                <w:szCs w:val="32"/>
                <w:cs/>
              </w:rPr>
              <w:t xml:space="preserve">๙. </w:t>
            </w:r>
            <w:r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  <w:t>อุทัย สติมั่น. (๒๕๖</w:t>
            </w:r>
            <w:r>
              <w:rPr>
                <w:rFonts w:ascii="TH SarabunPSK" w:hAnsi="TH SarabunPSK" w:cs="TH SarabunPSK" w:hint="cs"/>
                <w:color w:val="000000" w:themeColor="text1"/>
                <w:spacing w:val="-6"/>
                <w:sz w:val="32"/>
                <w:szCs w:val="32"/>
                <w:cs/>
              </w:rPr>
              <w:t>๙</w:t>
            </w:r>
            <w:r w:rsidRPr="00B24925"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  <w:t xml:space="preserve">). พุทธบูรณาการเพื่อการพัฒนาองค์การแห่งการเรียนรู้ในสถาบันอุดมศึกษาเอกชน. </w:t>
            </w:r>
            <w:r w:rsidRPr="00B24925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sz w:val="32"/>
                <w:szCs w:val="32"/>
                <w:cs/>
              </w:rPr>
              <w:t>วารสารศึกษาศาสตร์ ฉบับวิจัยบัณฑิตศึกษา มหาวิทยาลัยขอนแก่น</w:t>
            </w:r>
            <w:r w:rsidRPr="00B24925"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  <w:t xml:space="preserve">. ปีที่ ๑๐ ฉบับที่ ๑ : </w:t>
            </w:r>
            <w:r>
              <w:rPr>
                <w:rFonts w:ascii="TH SarabunPSK" w:hAnsi="TH SarabunPSK" w:cs="TH SarabunPSK" w:hint="cs"/>
                <w:color w:val="000000" w:themeColor="text1"/>
                <w:spacing w:val="-6"/>
                <w:sz w:val="32"/>
                <w:szCs w:val="32"/>
                <w:cs/>
              </w:rPr>
              <w:t>๒๖</w:t>
            </w:r>
            <w:r w:rsidRPr="00B24925"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color w:val="000000" w:themeColor="text1"/>
                <w:spacing w:val="-6"/>
                <w:sz w:val="32"/>
                <w:szCs w:val="32"/>
                <w:cs/>
              </w:rPr>
              <w:t>๓๓</w:t>
            </w:r>
            <w:r w:rsidRPr="00B24925"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  <w:t>.</w:t>
            </w:r>
          </w:p>
          <w:p w:rsidR="00B24925" w:rsidRDefault="00B24925" w:rsidP="00DA0E43">
            <w:pPr>
              <w:spacing w:after="0" w:line="20" w:lineRule="atLeast"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pacing w:val="-6"/>
                <w:sz w:val="32"/>
                <w:szCs w:val="32"/>
                <w:cs/>
              </w:rPr>
              <w:t xml:space="preserve">๑๐. </w:t>
            </w:r>
            <w:r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  <w:t>อุทัย สติมั่น. (๒๕</w:t>
            </w:r>
            <w:r>
              <w:rPr>
                <w:rFonts w:ascii="TH SarabunPSK" w:hAnsi="TH SarabunPSK" w:cs="TH SarabunPSK" w:hint="cs"/>
                <w:color w:val="000000" w:themeColor="text1"/>
                <w:spacing w:val="-6"/>
                <w:sz w:val="32"/>
                <w:szCs w:val="32"/>
                <w:cs/>
              </w:rPr>
              <w:t>๕๙</w:t>
            </w:r>
            <w:r w:rsidRPr="00B24925"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  <w:t xml:space="preserve">). รูปแบบการบูรณาการหลักพุทธธรรมเพื่อการพัฒนาสมรรถนะบุคลากรสายสนับสนุนวิชาการ มหาวิทยาลัยราชภัฏในกรุงเทพมหานคร. </w:t>
            </w:r>
            <w:r w:rsidRPr="00B24925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sz w:val="32"/>
                <w:szCs w:val="32"/>
                <w:cs/>
              </w:rPr>
              <w:lastRenderedPageBreak/>
              <w:t>วารสารศึกษาศาสตร์</w:t>
            </w:r>
            <w:r w:rsidRPr="00B24925"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  <w:t xml:space="preserve"> ฉบับวิจัยบัณฑิตศึกษา มหาวิทยาลัยขอนแก่น</w:t>
            </w:r>
            <w:r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  <w:t>. ปีที่ ๑๐ ฉบับที่ ๑ : ๙</w:t>
            </w:r>
            <w:r>
              <w:rPr>
                <w:rFonts w:ascii="TH SarabunPSK" w:hAnsi="TH SarabunPSK" w:cs="TH SarabunPSK" w:hint="cs"/>
                <w:color w:val="000000" w:themeColor="text1"/>
                <w:spacing w:val="-6"/>
                <w:sz w:val="32"/>
                <w:szCs w:val="32"/>
                <w:cs/>
              </w:rPr>
              <w:t>๗</w:t>
            </w:r>
            <w:r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  <w:t>-๑</w:t>
            </w:r>
            <w:r>
              <w:rPr>
                <w:rFonts w:ascii="TH SarabunPSK" w:hAnsi="TH SarabunPSK" w:cs="TH SarabunPSK" w:hint="cs"/>
                <w:color w:val="000000" w:themeColor="text1"/>
                <w:spacing w:val="-6"/>
                <w:sz w:val="32"/>
                <w:szCs w:val="32"/>
                <w:cs/>
              </w:rPr>
              <w:t>๐๕</w:t>
            </w:r>
            <w:r w:rsidRPr="00B24925"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  <w:t>.</w:t>
            </w:r>
          </w:p>
          <w:p w:rsidR="00B24925" w:rsidRDefault="00B24925" w:rsidP="00DA0E43">
            <w:pPr>
              <w:spacing w:after="0" w:line="20" w:lineRule="atLeast"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pacing w:val="-6"/>
                <w:sz w:val="32"/>
                <w:szCs w:val="32"/>
                <w:cs/>
              </w:rPr>
              <w:t xml:space="preserve">๑๑. </w:t>
            </w:r>
            <w:r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  <w:t>อุทัย สติมั่น. (๒๕</w:t>
            </w:r>
            <w:r>
              <w:rPr>
                <w:rFonts w:ascii="TH SarabunPSK" w:hAnsi="TH SarabunPSK" w:cs="TH SarabunPSK" w:hint="cs"/>
                <w:color w:val="000000" w:themeColor="text1"/>
                <w:spacing w:val="-6"/>
                <w:sz w:val="32"/>
                <w:szCs w:val="32"/>
                <w:cs/>
              </w:rPr>
              <w:t>๕๙</w:t>
            </w:r>
            <w:r w:rsidRPr="00B24925"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  <w:t xml:space="preserve">). หลักไตรสิกขากับการพัฒนาตน. </w:t>
            </w:r>
            <w:r w:rsidRPr="00B24925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sz w:val="32"/>
                <w:szCs w:val="32"/>
                <w:cs/>
              </w:rPr>
              <w:t xml:space="preserve">วารสารครุศาสตร์ปริทรรศน์ </w:t>
            </w:r>
            <w:r w:rsidRPr="00B24925"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  <w:t>คณะครุศาสตร์ มหาวิทยาลัยมหาจุฬาลงกรณราชวิทยาลัย</w:t>
            </w:r>
            <w:r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  <w:t xml:space="preserve">. ปีที่ </w:t>
            </w:r>
            <w:r>
              <w:rPr>
                <w:rFonts w:ascii="TH SarabunPSK" w:hAnsi="TH SarabunPSK" w:cs="TH SarabunPSK" w:hint="cs"/>
                <w:color w:val="000000" w:themeColor="text1"/>
                <w:spacing w:val="-6"/>
                <w:sz w:val="32"/>
                <w:szCs w:val="32"/>
                <w:cs/>
              </w:rPr>
              <w:t>๓</w:t>
            </w:r>
            <w:r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  <w:t xml:space="preserve"> ฉบับที่ </w:t>
            </w:r>
            <w:r>
              <w:rPr>
                <w:rFonts w:ascii="TH SarabunPSK" w:hAnsi="TH SarabunPSK" w:cs="TH SarabunPSK" w:hint="cs"/>
                <w:color w:val="000000" w:themeColor="text1"/>
                <w:spacing w:val="-6"/>
                <w:sz w:val="32"/>
                <w:szCs w:val="32"/>
                <w:cs/>
              </w:rPr>
              <w:t>๒</w:t>
            </w:r>
            <w:r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  <w:t xml:space="preserve"> : </w:t>
            </w:r>
            <w:r>
              <w:rPr>
                <w:rFonts w:ascii="TH SarabunPSK" w:hAnsi="TH SarabunPSK" w:cs="TH SarabunPSK" w:hint="cs"/>
                <w:color w:val="000000" w:themeColor="text1"/>
                <w:spacing w:val="-6"/>
                <w:sz w:val="32"/>
                <w:szCs w:val="32"/>
                <w:cs/>
              </w:rPr>
              <w:t>๑๗๐</w:t>
            </w:r>
            <w:r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  <w:t>-๑</w:t>
            </w:r>
            <w:r>
              <w:rPr>
                <w:rFonts w:ascii="TH SarabunPSK" w:hAnsi="TH SarabunPSK" w:cs="TH SarabunPSK" w:hint="cs"/>
                <w:color w:val="000000" w:themeColor="text1"/>
                <w:spacing w:val="-6"/>
                <w:sz w:val="32"/>
                <w:szCs w:val="32"/>
                <w:cs/>
              </w:rPr>
              <w:t>๗๙</w:t>
            </w:r>
            <w:r w:rsidRPr="00B24925"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  <w:t>.</w:t>
            </w:r>
          </w:p>
          <w:p w:rsidR="00070306" w:rsidRPr="00070306" w:rsidRDefault="00B24925" w:rsidP="00DA0E43">
            <w:pPr>
              <w:spacing w:after="0" w:line="20" w:lineRule="atLeast"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pacing w:val="-6"/>
                <w:sz w:val="32"/>
                <w:szCs w:val="32"/>
                <w:cs/>
              </w:rPr>
              <w:t xml:space="preserve">๑๒. </w:t>
            </w:r>
            <w:r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  <w:t>อุทัย สติมั่น. (๒๕</w:t>
            </w:r>
            <w:r>
              <w:rPr>
                <w:rFonts w:ascii="TH SarabunPSK" w:hAnsi="TH SarabunPSK" w:cs="TH SarabunPSK" w:hint="cs"/>
                <w:color w:val="000000" w:themeColor="text1"/>
                <w:spacing w:val="-6"/>
                <w:sz w:val="32"/>
                <w:szCs w:val="32"/>
                <w:cs/>
              </w:rPr>
              <w:t>๕๙</w:t>
            </w:r>
            <w:r w:rsidRPr="00B24925"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  <w:t xml:space="preserve">). การสร้างมนุษยสัมพันธ์ในการบริหารงานตามหลักพระพุทธศาสนา. </w:t>
            </w:r>
            <w:r w:rsidRPr="00B24925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sz w:val="32"/>
                <w:szCs w:val="32"/>
                <w:cs/>
              </w:rPr>
              <w:t xml:space="preserve">วารสารครุศาสตร์ปริทรรศน์ </w:t>
            </w:r>
            <w:r w:rsidRPr="00B24925"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  <w:t>คณะครุศาสตร์ มหาวิทยาลัยมหาจุฬาลงกรณราชวิทยาลัย</w:t>
            </w:r>
            <w:r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  <w:t xml:space="preserve">. ปีที่ </w:t>
            </w:r>
            <w:r>
              <w:rPr>
                <w:rFonts w:ascii="TH SarabunPSK" w:hAnsi="TH SarabunPSK" w:cs="TH SarabunPSK" w:hint="cs"/>
                <w:color w:val="000000" w:themeColor="text1"/>
                <w:spacing w:val="-6"/>
                <w:sz w:val="32"/>
                <w:szCs w:val="32"/>
                <w:cs/>
              </w:rPr>
              <w:t>๓</w:t>
            </w:r>
            <w:r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  <w:t xml:space="preserve"> ฉบับที่ </w:t>
            </w:r>
            <w:r>
              <w:rPr>
                <w:rFonts w:ascii="TH SarabunPSK" w:hAnsi="TH SarabunPSK" w:cs="TH SarabunPSK" w:hint="cs"/>
                <w:color w:val="000000" w:themeColor="text1"/>
                <w:spacing w:val="-6"/>
                <w:sz w:val="32"/>
                <w:szCs w:val="32"/>
                <w:cs/>
              </w:rPr>
              <w:t>๓</w:t>
            </w:r>
            <w:r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  <w:t xml:space="preserve"> : </w:t>
            </w:r>
            <w:r>
              <w:rPr>
                <w:rFonts w:ascii="TH SarabunPSK" w:hAnsi="TH SarabunPSK" w:cs="TH SarabunPSK" w:hint="cs"/>
                <w:color w:val="000000" w:themeColor="text1"/>
                <w:spacing w:val="-6"/>
                <w:sz w:val="32"/>
                <w:szCs w:val="32"/>
                <w:cs/>
              </w:rPr>
              <w:t>๘๑</w:t>
            </w:r>
            <w:r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color w:val="000000" w:themeColor="text1"/>
                <w:spacing w:val="-6"/>
                <w:sz w:val="32"/>
                <w:szCs w:val="32"/>
                <w:cs/>
              </w:rPr>
              <w:t>๙๑</w:t>
            </w:r>
            <w:r w:rsidR="0088625D">
              <w:rPr>
                <w:rFonts w:ascii="TH SarabunPSK" w:hAnsi="TH SarabunPSK" w:cs="TH SarabunPSK" w:hint="cs"/>
                <w:color w:val="000000" w:themeColor="text1"/>
                <w:spacing w:val="-6"/>
                <w:sz w:val="32"/>
                <w:szCs w:val="32"/>
                <w:cs/>
              </w:rPr>
              <w:t>.</w:t>
            </w:r>
          </w:p>
        </w:tc>
      </w:tr>
      <w:tr w:rsidR="00401430" w:rsidRPr="00AD1113" w:rsidTr="00401430">
        <w:trPr>
          <w:trHeight w:val="465"/>
        </w:trPr>
        <w:tc>
          <w:tcPr>
            <w:tcW w:w="703" w:type="dxa"/>
            <w:vAlign w:val="center"/>
          </w:tcPr>
          <w:p w:rsidR="00401430" w:rsidRPr="00AD1113" w:rsidRDefault="00401430" w:rsidP="00C67D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ลำดับ</w:t>
            </w:r>
          </w:p>
        </w:tc>
        <w:tc>
          <w:tcPr>
            <w:tcW w:w="1416" w:type="dxa"/>
            <w:vAlign w:val="center"/>
          </w:tcPr>
          <w:p w:rsidR="00401430" w:rsidRPr="00AD1113" w:rsidRDefault="00401430" w:rsidP="00C67D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ชื่อ/ฉายา/  นามสกุล</w:t>
            </w:r>
          </w:p>
        </w:tc>
        <w:tc>
          <w:tcPr>
            <w:tcW w:w="3058" w:type="dxa"/>
            <w:vAlign w:val="center"/>
          </w:tcPr>
          <w:p w:rsidR="00401430" w:rsidRPr="00AD1113" w:rsidRDefault="00401430" w:rsidP="00C67D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วุฒิการศึกษา</w:t>
            </w:r>
          </w:p>
        </w:tc>
        <w:tc>
          <w:tcPr>
            <w:tcW w:w="1530" w:type="dxa"/>
            <w:vAlign w:val="center"/>
          </w:tcPr>
          <w:p w:rsidR="00401430" w:rsidRPr="00AD1113" w:rsidRDefault="00401430" w:rsidP="00C67D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ตำแหน่งทางวิชาการ</w:t>
            </w:r>
          </w:p>
        </w:tc>
        <w:tc>
          <w:tcPr>
            <w:tcW w:w="2359" w:type="dxa"/>
            <w:vAlign w:val="center"/>
          </w:tcPr>
          <w:p w:rsidR="00401430" w:rsidRPr="00AD1113" w:rsidRDefault="00401430" w:rsidP="00C67D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สาขาตรงหรือสัมพันธ์กับสาขาที่เปิดสอน</w:t>
            </w:r>
          </w:p>
        </w:tc>
      </w:tr>
      <w:tr w:rsidR="00401430" w:rsidRPr="00AD1113" w:rsidTr="0029525A">
        <w:trPr>
          <w:trHeight w:val="870"/>
        </w:trPr>
        <w:tc>
          <w:tcPr>
            <w:tcW w:w="703" w:type="dxa"/>
            <w:shd w:val="clear" w:color="auto" w:fill="auto"/>
          </w:tcPr>
          <w:p w:rsidR="00401430" w:rsidRPr="00AD1113" w:rsidRDefault="00401430" w:rsidP="00C67D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85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๗</w:t>
            </w:r>
          </w:p>
        </w:tc>
        <w:tc>
          <w:tcPr>
            <w:tcW w:w="1416" w:type="dxa"/>
            <w:shd w:val="clear" w:color="auto" w:fill="auto"/>
          </w:tcPr>
          <w:p w:rsidR="00401430" w:rsidRPr="00AD1113" w:rsidRDefault="00401430" w:rsidP="00C67DE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บรรจบ บรรณรุจิ</w:t>
            </w:r>
          </w:p>
        </w:tc>
        <w:tc>
          <w:tcPr>
            <w:tcW w:w="3058" w:type="dxa"/>
            <w:shd w:val="clear" w:color="auto" w:fill="auto"/>
          </w:tcPr>
          <w:p w:rsidR="00C954AE" w:rsidRDefault="00195FF1" w:rsidP="00C954AE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Ph.D. (Buddhist Philosophy)</w:t>
            </w:r>
          </w:p>
          <w:p w:rsidR="00C954AE" w:rsidRDefault="00195FF1" w:rsidP="00C954AE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อ.ม.</w:t>
            </w:r>
            <w:r w:rsidR="0098141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(</w:t>
            </w:r>
            <w:r w:rsidR="00420C02" w:rsidRPr="00420C0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ภาษาบาลีและสันสกฤต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)</w:t>
            </w:r>
          </w:p>
          <w:p w:rsidR="00401430" w:rsidRPr="00AD1113" w:rsidRDefault="00195FF1" w:rsidP="00C954AE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95FF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พธ.บ. (การศึกษา)</w:t>
            </w:r>
          </w:p>
        </w:tc>
        <w:tc>
          <w:tcPr>
            <w:tcW w:w="1530" w:type="dxa"/>
            <w:shd w:val="clear" w:color="auto" w:fill="auto"/>
          </w:tcPr>
          <w:p w:rsidR="00401430" w:rsidRPr="00AD1113" w:rsidRDefault="00420C02" w:rsidP="00C67DE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ศาสตราจารย์</w:t>
            </w:r>
          </w:p>
        </w:tc>
        <w:tc>
          <w:tcPr>
            <w:tcW w:w="2359" w:type="dxa"/>
            <w:shd w:val="clear" w:color="auto" w:fill="auto"/>
          </w:tcPr>
          <w:p w:rsidR="00420C02" w:rsidRPr="00AD1113" w:rsidRDefault="00F44DED" w:rsidP="00420C02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  <w:pict>
                <v:rect id="_x0000_s1486" style="position:absolute;margin-left:1.4pt;margin-top:6.1pt;width:9pt;height:8.25pt;z-index:2521886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"/>
              </w:pict>
            </w:r>
            <w:r w:rsidR="00420C02"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สาขาตรง</w:t>
            </w:r>
          </w:p>
          <w:p w:rsidR="00401430" w:rsidRPr="00AD1113" w:rsidRDefault="00420C02" w:rsidP="00C67DE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Wingdings 2" w:char="F052"/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สาขาสัมพันธ์</w:t>
            </w:r>
          </w:p>
        </w:tc>
      </w:tr>
      <w:tr w:rsidR="00401430" w:rsidRPr="00AD1113" w:rsidTr="00194D89">
        <w:trPr>
          <w:trHeight w:val="411"/>
        </w:trPr>
        <w:tc>
          <w:tcPr>
            <w:tcW w:w="2119" w:type="dxa"/>
            <w:gridSpan w:val="2"/>
            <w:shd w:val="clear" w:color="auto" w:fill="auto"/>
          </w:tcPr>
          <w:p w:rsidR="00401430" w:rsidRPr="00AD1113" w:rsidRDefault="00401430" w:rsidP="00C67DE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ประสบการณ์ด้านการวิจัย</w:t>
            </w:r>
          </w:p>
        </w:tc>
        <w:tc>
          <w:tcPr>
            <w:tcW w:w="6947" w:type="dxa"/>
            <w:gridSpan w:val="3"/>
            <w:shd w:val="clear" w:color="auto" w:fill="auto"/>
          </w:tcPr>
          <w:p w:rsidR="00401430" w:rsidRDefault="00420C02" w:rsidP="00D9561F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๑. </w:t>
            </w:r>
            <w:r w:rsidR="00E0000B" w:rsidRPr="00E0000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บรรจบ บรรณรุจิ</w:t>
            </w:r>
            <w:r w:rsidR="00E0000B" w:rsidRPr="00E0000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, </w:t>
            </w:r>
            <w:r w:rsidR="00A73471" w:rsidRPr="00A7347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จินดามาศ ทินกร</w:t>
            </w:r>
            <w:r w:rsidR="00A73471" w:rsidRPr="00A7347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, </w:t>
            </w:r>
            <w:r w:rsidR="00A73471" w:rsidRPr="00A7347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ขันทอง วัฒนะประดิษฐ์</w:t>
            </w:r>
            <w:r w:rsidR="00A7347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(๒๕๖๐). </w:t>
            </w:r>
            <w:r w:rsidR="00A73471" w:rsidRPr="00A7347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การประยุกต์หลักศรัทธาเพื่อการพยากรณ์ของนักโหราศาสตร์</w:t>
            </w:r>
            <w:r w:rsidR="00A7347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. </w:t>
            </w:r>
            <w:r w:rsidR="00A73471" w:rsidRPr="00420C0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วารสารสันติศึกษาปริทรรศน์ มจร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.</w:t>
            </w:r>
            <w:r w:rsidR="00A73471" w:rsidRPr="00A7347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ปีที่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๕</w:t>
            </w:r>
            <w:r w:rsidR="00A73471" w:rsidRPr="00A7347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ฉบับพิเศษ</w:t>
            </w:r>
            <w:r w:rsidR="0088625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A73471" w:rsidRPr="00A7347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: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๓๓๖</w:t>
            </w:r>
            <w:r w:rsidR="00A73471" w:rsidRPr="00A7347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๓๔๗.</w:t>
            </w:r>
          </w:p>
          <w:p w:rsidR="00A73471" w:rsidRDefault="00420C02" w:rsidP="00D9561F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๒. </w:t>
            </w:r>
            <w:r w:rsidR="00E0000B" w:rsidRPr="00E0000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บรรจบ บรรณรุจิ</w:t>
            </w:r>
            <w:r w:rsidR="00E0000B" w:rsidRPr="00E0000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, </w:t>
            </w:r>
            <w:r w:rsidR="00A73471" w:rsidRPr="00A7347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สมเกียรติ สำลีพันธ์</w:t>
            </w:r>
            <w:r w:rsidR="00A73471" w:rsidRPr="00A7347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, </w:t>
            </w:r>
            <w:r w:rsidR="00A73471" w:rsidRPr="00A7347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ขันทอง วัฒนะประดิษฐ์</w:t>
            </w:r>
            <w:r w:rsidR="00A7347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(๒๕๖๐).</w:t>
            </w:r>
            <w:r w:rsidR="00A73471" w:rsidRPr="00A7347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นวทางการประยุกต์หลักสาราณียธรรมเพื่อการจัดการความขัดแย้งระหว่างการท่าเรือแห่งประเทศไทยกับพนักงาน</w:t>
            </w:r>
            <w:r w:rsidR="00A7347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. </w:t>
            </w:r>
            <w:r w:rsidRPr="00420C0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วารสารสันติศึกษาปริทรรศน์ มจร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.</w:t>
            </w:r>
            <w:r w:rsidR="000F46A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ปีที่ ๕ </w:t>
            </w:r>
            <w:r w:rsidRPr="00420C0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ฉบับพิเศษ</w:t>
            </w:r>
            <w:r w:rsidR="0088625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420C0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:</w:t>
            </w:r>
            <w:r w:rsidR="0088625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๔๔๓</w:t>
            </w:r>
            <w:r w:rsidR="00A73471" w:rsidRPr="00A7347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๔๕๖.</w:t>
            </w:r>
          </w:p>
          <w:p w:rsidR="00A73471" w:rsidRPr="000F46AD" w:rsidRDefault="00420C02" w:rsidP="00A73471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pacing w:val="-4"/>
                <w:sz w:val="32"/>
                <w:szCs w:val="32"/>
              </w:rPr>
            </w:pPr>
            <w:r w:rsidRPr="000F46AD">
              <w:rPr>
                <w:rFonts w:ascii="TH SarabunPSK" w:hAnsi="TH SarabunPSK" w:cs="TH SarabunPSK" w:hint="cs"/>
                <w:color w:val="000000" w:themeColor="text1"/>
                <w:spacing w:val="-4"/>
                <w:sz w:val="32"/>
                <w:szCs w:val="32"/>
                <w:cs/>
              </w:rPr>
              <w:t xml:space="preserve">๓. </w:t>
            </w:r>
            <w:r w:rsidR="00E0000B" w:rsidRPr="000F46AD">
              <w:rPr>
                <w:rFonts w:ascii="TH SarabunPSK" w:hAnsi="TH SarabunPSK" w:cs="TH SarabunPSK"/>
                <w:color w:val="000000" w:themeColor="text1"/>
                <w:spacing w:val="-4"/>
                <w:sz w:val="32"/>
                <w:szCs w:val="32"/>
                <w:cs/>
              </w:rPr>
              <w:t>บรรจบ บรรณรุจิ</w:t>
            </w:r>
            <w:r w:rsidR="00E0000B" w:rsidRPr="000F46AD">
              <w:rPr>
                <w:rFonts w:ascii="TH SarabunPSK" w:hAnsi="TH SarabunPSK" w:cs="TH SarabunPSK"/>
                <w:color w:val="000000" w:themeColor="text1"/>
                <w:spacing w:val="-4"/>
                <w:sz w:val="32"/>
                <w:szCs w:val="32"/>
              </w:rPr>
              <w:t xml:space="preserve">, </w:t>
            </w:r>
            <w:r w:rsidR="00A73471" w:rsidRPr="000F46AD">
              <w:rPr>
                <w:rFonts w:ascii="TH SarabunPSK" w:hAnsi="TH SarabunPSK" w:cs="TH SarabunPSK"/>
                <w:color w:val="000000" w:themeColor="text1"/>
                <w:spacing w:val="-4"/>
                <w:sz w:val="32"/>
                <w:szCs w:val="32"/>
                <w:cs/>
              </w:rPr>
              <w:t>รังษิยา อุ่นใจ</w:t>
            </w:r>
            <w:r w:rsidR="00A73471" w:rsidRPr="000F46AD">
              <w:rPr>
                <w:rFonts w:ascii="TH SarabunPSK" w:hAnsi="TH SarabunPSK" w:cs="TH SarabunPSK"/>
                <w:color w:val="000000" w:themeColor="text1"/>
                <w:spacing w:val="-4"/>
                <w:sz w:val="32"/>
                <w:szCs w:val="32"/>
              </w:rPr>
              <w:t xml:space="preserve">, </w:t>
            </w:r>
            <w:r w:rsidR="00A73471" w:rsidRPr="000F46AD">
              <w:rPr>
                <w:rFonts w:ascii="TH SarabunPSK" w:hAnsi="TH SarabunPSK" w:cs="TH SarabunPSK"/>
                <w:color w:val="000000" w:themeColor="text1"/>
                <w:spacing w:val="-4"/>
                <w:sz w:val="32"/>
                <w:szCs w:val="32"/>
                <w:cs/>
              </w:rPr>
              <w:t>ขันทอง วัฒนะประดิษฐ์</w:t>
            </w:r>
            <w:r w:rsidR="00A73471" w:rsidRPr="000F46AD">
              <w:rPr>
                <w:rFonts w:ascii="TH SarabunPSK" w:hAnsi="TH SarabunPSK" w:cs="TH SarabunPSK" w:hint="cs"/>
                <w:color w:val="000000" w:themeColor="text1"/>
                <w:spacing w:val="-4"/>
                <w:sz w:val="32"/>
                <w:szCs w:val="32"/>
                <w:cs/>
              </w:rPr>
              <w:t xml:space="preserve">. </w:t>
            </w:r>
            <w:r w:rsidR="00A73471" w:rsidRPr="000F46AD">
              <w:rPr>
                <w:rFonts w:ascii="TH SarabunPSK" w:hAnsi="TH SarabunPSK" w:cs="TH SarabunPSK"/>
                <w:color w:val="000000" w:themeColor="text1"/>
                <w:spacing w:val="-4"/>
                <w:sz w:val="32"/>
                <w:szCs w:val="32"/>
                <w:cs/>
              </w:rPr>
              <w:t>แนวทางการจัดการความขัดแย้งกรณีรื้อสุสานวัดพนัญเชิงวรวิหารตามหลักพุทธสันติวิธี</w:t>
            </w:r>
            <w:r w:rsidR="00A73471" w:rsidRPr="000F46AD">
              <w:rPr>
                <w:rFonts w:ascii="TH SarabunPSK" w:hAnsi="TH SarabunPSK" w:cs="TH SarabunPSK" w:hint="cs"/>
                <w:color w:val="000000" w:themeColor="text1"/>
                <w:spacing w:val="-4"/>
                <w:sz w:val="32"/>
                <w:szCs w:val="32"/>
                <w:cs/>
              </w:rPr>
              <w:t xml:space="preserve">. </w:t>
            </w:r>
            <w:r w:rsidRPr="000F46AD">
              <w:rPr>
                <w:rFonts w:ascii="TH SarabunPSK" w:hAnsi="TH SarabunPSK" w:cs="TH SarabunPSK"/>
                <w:b/>
                <w:bCs/>
                <w:color w:val="000000" w:themeColor="text1"/>
                <w:spacing w:val="-4"/>
                <w:sz w:val="32"/>
                <w:szCs w:val="32"/>
                <w:cs/>
              </w:rPr>
              <w:t>วารสารสันติศึกษาปริทรรศน์ มจร</w:t>
            </w:r>
            <w:r w:rsidRPr="000F46AD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4"/>
                <w:sz w:val="32"/>
                <w:szCs w:val="32"/>
                <w:cs/>
              </w:rPr>
              <w:t>.</w:t>
            </w:r>
            <w:r w:rsidRPr="000F46AD">
              <w:rPr>
                <w:rFonts w:ascii="TH SarabunPSK" w:hAnsi="TH SarabunPSK" w:cs="TH SarabunPSK"/>
                <w:color w:val="000000" w:themeColor="text1"/>
                <w:spacing w:val="-4"/>
                <w:sz w:val="32"/>
                <w:szCs w:val="32"/>
                <w:cs/>
              </w:rPr>
              <w:t xml:space="preserve"> ปีที่ ๕ ฉบับที่ </w:t>
            </w:r>
            <w:r w:rsidRPr="000F46AD">
              <w:rPr>
                <w:rFonts w:ascii="TH SarabunPSK" w:hAnsi="TH SarabunPSK" w:cs="TH SarabunPSK" w:hint="cs"/>
                <w:color w:val="000000" w:themeColor="text1"/>
                <w:spacing w:val="-4"/>
                <w:sz w:val="32"/>
                <w:szCs w:val="32"/>
                <w:cs/>
              </w:rPr>
              <w:t>๒</w:t>
            </w:r>
            <w:r w:rsidR="00A73471" w:rsidRPr="000F46AD">
              <w:rPr>
                <w:rFonts w:ascii="TH SarabunPSK" w:hAnsi="TH SarabunPSK" w:cs="TH SarabunPSK"/>
                <w:color w:val="000000" w:themeColor="text1"/>
                <w:spacing w:val="-4"/>
                <w:sz w:val="32"/>
                <w:szCs w:val="32"/>
                <w:cs/>
              </w:rPr>
              <w:t xml:space="preserve"> (พฤษภาคม-สิงหาคม </w:t>
            </w:r>
            <w:r w:rsidRPr="000F46AD">
              <w:rPr>
                <w:rFonts w:ascii="TH SarabunPSK" w:hAnsi="TH SarabunPSK" w:cs="TH SarabunPSK" w:hint="cs"/>
                <w:color w:val="000000" w:themeColor="text1"/>
                <w:spacing w:val="-4"/>
                <w:sz w:val="32"/>
                <w:szCs w:val="32"/>
                <w:cs/>
              </w:rPr>
              <w:t>๒๕๖๐</w:t>
            </w:r>
            <w:r w:rsidR="00A73471" w:rsidRPr="000F46AD">
              <w:rPr>
                <w:rFonts w:ascii="TH SarabunPSK" w:hAnsi="TH SarabunPSK" w:cs="TH SarabunPSK"/>
                <w:color w:val="000000" w:themeColor="text1"/>
                <w:spacing w:val="-4"/>
                <w:sz w:val="32"/>
                <w:szCs w:val="32"/>
                <w:cs/>
              </w:rPr>
              <w:t xml:space="preserve">) : </w:t>
            </w:r>
            <w:r w:rsidRPr="000F46AD">
              <w:rPr>
                <w:rFonts w:ascii="TH SarabunPSK" w:hAnsi="TH SarabunPSK" w:cs="TH SarabunPSK" w:hint="cs"/>
                <w:color w:val="000000" w:themeColor="text1"/>
                <w:spacing w:val="-4"/>
                <w:sz w:val="32"/>
                <w:szCs w:val="32"/>
                <w:cs/>
              </w:rPr>
              <w:t>๒๗๓</w:t>
            </w:r>
            <w:r w:rsidR="00A73471" w:rsidRPr="000F46AD">
              <w:rPr>
                <w:rFonts w:ascii="TH SarabunPSK" w:hAnsi="TH SarabunPSK" w:cs="TH SarabunPSK"/>
                <w:color w:val="000000" w:themeColor="text1"/>
                <w:spacing w:val="-4"/>
                <w:sz w:val="32"/>
                <w:szCs w:val="32"/>
                <w:cs/>
              </w:rPr>
              <w:t>-</w:t>
            </w:r>
            <w:r w:rsidRPr="000F46AD">
              <w:rPr>
                <w:rFonts w:ascii="TH SarabunPSK" w:hAnsi="TH SarabunPSK" w:cs="TH SarabunPSK" w:hint="cs"/>
                <w:color w:val="000000" w:themeColor="text1"/>
                <w:spacing w:val="-4"/>
                <w:sz w:val="32"/>
                <w:szCs w:val="32"/>
                <w:cs/>
              </w:rPr>
              <w:t>๒๘๕</w:t>
            </w:r>
            <w:r w:rsidR="00A73471" w:rsidRPr="000F46AD">
              <w:rPr>
                <w:rFonts w:ascii="TH SarabunPSK" w:hAnsi="TH SarabunPSK" w:cs="TH SarabunPSK" w:hint="cs"/>
                <w:color w:val="000000" w:themeColor="text1"/>
                <w:spacing w:val="-4"/>
                <w:sz w:val="32"/>
                <w:szCs w:val="32"/>
                <w:cs/>
              </w:rPr>
              <w:t>.</w:t>
            </w:r>
          </w:p>
          <w:p w:rsidR="00A73471" w:rsidRPr="0098141E" w:rsidRDefault="00420C02" w:rsidP="00A73471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pacing w:val="-8"/>
                <w:sz w:val="32"/>
                <w:szCs w:val="32"/>
              </w:rPr>
            </w:pPr>
            <w:r w:rsidRPr="0098141E">
              <w:rPr>
                <w:rFonts w:ascii="TH SarabunPSK" w:hAnsi="TH SarabunPSK" w:cs="TH SarabunPSK" w:hint="cs"/>
                <w:color w:val="000000" w:themeColor="text1"/>
                <w:spacing w:val="-8"/>
                <w:sz w:val="32"/>
                <w:szCs w:val="32"/>
                <w:cs/>
              </w:rPr>
              <w:t xml:space="preserve">๔. </w:t>
            </w:r>
            <w:r w:rsidR="00E0000B" w:rsidRPr="0098141E">
              <w:rPr>
                <w:rFonts w:ascii="TH SarabunPSK" w:hAnsi="TH SarabunPSK" w:cs="TH SarabunPSK"/>
                <w:color w:val="000000" w:themeColor="text1"/>
                <w:spacing w:val="-8"/>
                <w:sz w:val="32"/>
                <w:szCs w:val="32"/>
                <w:cs/>
              </w:rPr>
              <w:t>บรรจบ บรรณรุจิ</w:t>
            </w:r>
            <w:r w:rsidR="00E0000B" w:rsidRPr="0098141E">
              <w:rPr>
                <w:rFonts w:ascii="TH SarabunPSK" w:hAnsi="TH SarabunPSK" w:cs="TH SarabunPSK"/>
                <w:color w:val="000000" w:themeColor="text1"/>
                <w:spacing w:val="-8"/>
                <w:sz w:val="32"/>
                <w:szCs w:val="32"/>
              </w:rPr>
              <w:t xml:space="preserve">, </w:t>
            </w:r>
            <w:r w:rsidRPr="0098141E">
              <w:rPr>
                <w:rFonts w:ascii="TH SarabunPSK" w:hAnsi="TH SarabunPSK" w:cs="TH SarabunPSK"/>
                <w:color w:val="000000" w:themeColor="text1"/>
                <w:spacing w:val="-8"/>
                <w:sz w:val="32"/>
                <w:szCs w:val="32"/>
                <w:cs/>
              </w:rPr>
              <w:t>ชัยยศ อินทแสน</w:t>
            </w:r>
            <w:r w:rsidR="00A73471" w:rsidRPr="0098141E">
              <w:rPr>
                <w:rFonts w:ascii="TH SarabunPSK" w:hAnsi="TH SarabunPSK" w:cs="TH SarabunPSK"/>
                <w:color w:val="000000" w:themeColor="text1"/>
                <w:spacing w:val="-8"/>
                <w:sz w:val="32"/>
                <w:szCs w:val="32"/>
              </w:rPr>
              <w:t xml:space="preserve">, </w:t>
            </w:r>
            <w:r w:rsidR="00A73471" w:rsidRPr="0098141E">
              <w:rPr>
                <w:rFonts w:ascii="TH SarabunPSK" w:hAnsi="TH SarabunPSK" w:cs="TH SarabunPSK"/>
                <w:color w:val="000000" w:themeColor="text1"/>
                <w:spacing w:val="-8"/>
                <w:sz w:val="32"/>
                <w:szCs w:val="32"/>
                <w:cs/>
              </w:rPr>
              <w:t>ขันทอง วัฒนะประดิษฐ์</w:t>
            </w:r>
            <w:r w:rsidR="00A73471" w:rsidRPr="0098141E">
              <w:rPr>
                <w:rFonts w:ascii="TH SarabunPSK" w:hAnsi="TH SarabunPSK" w:cs="TH SarabunPSK" w:hint="cs"/>
                <w:color w:val="000000" w:themeColor="text1"/>
                <w:spacing w:val="-8"/>
                <w:sz w:val="32"/>
                <w:szCs w:val="32"/>
                <w:cs/>
              </w:rPr>
              <w:t xml:space="preserve">. </w:t>
            </w:r>
            <w:r w:rsidR="00A73471" w:rsidRPr="0098141E">
              <w:rPr>
                <w:rFonts w:ascii="TH SarabunPSK" w:hAnsi="TH SarabunPSK" w:cs="TH SarabunPSK"/>
                <w:color w:val="000000" w:themeColor="text1"/>
                <w:spacing w:val="-8"/>
                <w:sz w:val="32"/>
                <w:szCs w:val="32"/>
                <w:cs/>
              </w:rPr>
              <w:t>แนวทางการเสริมสร้างสังคมสันติสุขของมูลนิธิมิราเคิลออฟไลฟ์ตามหลักพุทธสันติวิธี</w:t>
            </w:r>
            <w:r w:rsidR="00A73471" w:rsidRPr="0098141E">
              <w:rPr>
                <w:rFonts w:ascii="TH SarabunPSK" w:hAnsi="TH SarabunPSK" w:cs="TH SarabunPSK" w:hint="cs"/>
                <w:color w:val="000000" w:themeColor="text1"/>
                <w:spacing w:val="-8"/>
                <w:sz w:val="32"/>
                <w:szCs w:val="32"/>
                <w:cs/>
              </w:rPr>
              <w:t>.</w:t>
            </w:r>
            <w:r w:rsidR="0088625D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8"/>
                <w:sz w:val="32"/>
                <w:szCs w:val="32"/>
                <w:cs/>
              </w:rPr>
              <w:t xml:space="preserve"> </w:t>
            </w:r>
            <w:r w:rsidRPr="0098141E">
              <w:rPr>
                <w:rFonts w:ascii="TH SarabunPSK" w:hAnsi="TH SarabunPSK" w:cs="TH SarabunPSK"/>
                <w:b/>
                <w:bCs/>
                <w:color w:val="000000" w:themeColor="text1"/>
                <w:spacing w:val="-8"/>
                <w:sz w:val="32"/>
                <w:szCs w:val="32"/>
                <w:cs/>
              </w:rPr>
              <w:t>วารสารสันติศึกษาปริทรรศน์ มจร</w:t>
            </w:r>
            <w:r w:rsidRPr="0098141E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8"/>
                <w:sz w:val="32"/>
                <w:szCs w:val="32"/>
                <w:cs/>
              </w:rPr>
              <w:t>.</w:t>
            </w:r>
            <w:r w:rsidRPr="0098141E">
              <w:rPr>
                <w:rFonts w:ascii="TH SarabunPSK" w:hAnsi="TH SarabunPSK" w:cs="TH SarabunPSK"/>
                <w:color w:val="000000" w:themeColor="text1"/>
                <w:spacing w:val="-8"/>
                <w:sz w:val="32"/>
                <w:szCs w:val="32"/>
                <w:cs/>
              </w:rPr>
              <w:t xml:space="preserve"> ปีที่ ๕ ฉบับที่ </w:t>
            </w:r>
            <w:r w:rsidRPr="0098141E">
              <w:rPr>
                <w:rFonts w:ascii="TH SarabunPSK" w:hAnsi="TH SarabunPSK" w:cs="TH SarabunPSK" w:hint="cs"/>
                <w:color w:val="000000" w:themeColor="text1"/>
                <w:spacing w:val="-8"/>
                <w:sz w:val="32"/>
                <w:szCs w:val="32"/>
                <w:cs/>
              </w:rPr>
              <w:t>๒</w:t>
            </w:r>
            <w:r w:rsidRPr="0098141E">
              <w:rPr>
                <w:rFonts w:ascii="TH SarabunPSK" w:hAnsi="TH SarabunPSK" w:cs="TH SarabunPSK"/>
                <w:color w:val="000000" w:themeColor="text1"/>
                <w:spacing w:val="-8"/>
                <w:sz w:val="32"/>
                <w:szCs w:val="32"/>
                <w:cs/>
              </w:rPr>
              <w:t xml:space="preserve"> (พฤษภาคม-สิงหาคม </w:t>
            </w:r>
            <w:r w:rsidRPr="0098141E">
              <w:rPr>
                <w:rFonts w:ascii="TH SarabunPSK" w:hAnsi="TH SarabunPSK" w:cs="TH SarabunPSK" w:hint="cs"/>
                <w:color w:val="000000" w:themeColor="text1"/>
                <w:spacing w:val="-8"/>
                <w:sz w:val="32"/>
                <w:szCs w:val="32"/>
                <w:cs/>
              </w:rPr>
              <w:t>๒๕๖๐</w:t>
            </w:r>
            <w:r w:rsidRPr="0098141E">
              <w:rPr>
                <w:rFonts w:ascii="TH SarabunPSK" w:hAnsi="TH SarabunPSK" w:cs="TH SarabunPSK"/>
                <w:color w:val="000000" w:themeColor="text1"/>
                <w:spacing w:val="-8"/>
                <w:sz w:val="32"/>
                <w:szCs w:val="32"/>
                <w:cs/>
              </w:rPr>
              <w:t>) :</w:t>
            </w:r>
            <w:r w:rsidR="0088625D">
              <w:rPr>
                <w:rFonts w:ascii="TH SarabunPSK" w:hAnsi="TH SarabunPSK" w:cs="TH SarabunPSK" w:hint="cs"/>
                <w:color w:val="000000" w:themeColor="text1"/>
                <w:spacing w:val="-8"/>
                <w:sz w:val="32"/>
                <w:szCs w:val="32"/>
                <w:cs/>
              </w:rPr>
              <w:t xml:space="preserve"> </w:t>
            </w:r>
            <w:r w:rsidRPr="0098141E">
              <w:rPr>
                <w:rFonts w:ascii="TH SarabunPSK" w:hAnsi="TH SarabunPSK" w:cs="TH SarabunPSK" w:hint="cs"/>
                <w:color w:val="000000" w:themeColor="text1"/>
                <w:spacing w:val="-8"/>
                <w:sz w:val="32"/>
                <w:szCs w:val="32"/>
                <w:cs/>
              </w:rPr>
              <w:t>๒๙๙</w:t>
            </w:r>
            <w:r w:rsidR="00C458E0" w:rsidRPr="0098141E">
              <w:rPr>
                <w:rFonts w:ascii="TH SarabunPSK" w:hAnsi="TH SarabunPSK" w:cs="TH SarabunPSK"/>
                <w:color w:val="000000" w:themeColor="text1"/>
                <w:spacing w:val="-8"/>
                <w:sz w:val="32"/>
                <w:szCs w:val="32"/>
                <w:cs/>
              </w:rPr>
              <w:t>-</w:t>
            </w:r>
            <w:r w:rsidRPr="0098141E">
              <w:rPr>
                <w:rFonts w:ascii="TH SarabunPSK" w:hAnsi="TH SarabunPSK" w:cs="TH SarabunPSK" w:hint="cs"/>
                <w:color w:val="000000" w:themeColor="text1"/>
                <w:spacing w:val="-8"/>
                <w:sz w:val="32"/>
                <w:szCs w:val="32"/>
                <w:cs/>
              </w:rPr>
              <w:t>๓๑๑.</w:t>
            </w:r>
          </w:p>
          <w:p w:rsidR="00C458E0" w:rsidRDefault="00420C02" w:rsidP="00A73471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๕. </w:t>
            </w:r>
            <w:r w:rsidR="00E0000B" w:rsidRPr="00E0000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บรรจบ บรรณรุจิ</w:t>
            </w:r>
            <w:r w:rsidR="00E0000B" w:rsidRPr="00E0000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, </w:t>
            </w:r>
            <w:r w:rsidR="00C458E0" w:rsidRPr="00C458E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ศาริณีย์ ศรีบุญเพ็ง</w:t>
            </w:r>
            <w:r w:rsidR="00C458E0" w:rsidRPr="00C458E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, </w:t>
            </w:r>
            <w:r w:rsidR="00C458E0" w:rsidRPr="00C458E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ขันทอง วัฒนะประดิษฐ์</w:t>
            </w:r>
            <w:r w:rsidR="00C458E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. </w:t>
            </w:r>
            <w:r w:rsidR="00C458E0" w:rsidRPr="00C458E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บทบาทการเสริมสร้างสังคมสันติสุขของทูลกระหม่อมหญิงอุบลรัตนราชกัญญาสิริ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วัฒนาพรรณวดี ตามหลักสังคหวัตถุ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๔</w:t>
            </w:r>
            <w:r w:rsidR="00C458E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. </w:t>
            </w:r>
            <w:r w:rsidRPr="00420C0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วารสารสันติศึกษาปริทรรศน์ มจร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.</w:t>
            </w:r>
            <w:r w:rsidRPr="00420C0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ปีที่ ๕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ฉบับที่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๒</w:t>
            </w:r>
            <w:r w:rsidRPr="00A7347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(พฤษภาคม-สิงหาคม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๒๕๖๐</w:t>
            </w:r>
            <w:r w:rsidRPr="00A7347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) :</w:t>
            </w:r>
            <w:r w:rsidR="0088625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๓๑๒</w:t>
            </w:r>
            <w:r w:rsidR="00C458E0" w:rsidRPr="00C458E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๓๒๓.</w:t>
            </w:r>
          </w:p>
          <w:p w:rsidR="009626E7" w:rsidRDefault="00420C02" w:rsidP="00A73471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๖. </w:t>
            </w:r>
            <w:r w:rsidR="00E0000B" w:rsidRPr="00E0000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บรรจบ บรรณรุจิ</w:t>
            </w:r>
            <w:r w:rsidR="00E0000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, </w:t>
            </w:r>
            <w:r w:rsidR="009626E7" w:rsidRPr="009626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เสน่ห์ สีกาวี</w:t>
            </w:r>
            <w:r w:rsidR="009626E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. </w:t>
            </w:r>
            <w:r w:rsidR="009626E7" w:rsidRPr="009626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พัฒนากระบวนการเรียนรู้เชิงพุทธบูรณาการ</w:t>
            </w:r>
            <w:r w:rsidR="009626E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. </w:t>
            </w:r>
            <w:r w:rsidR="009626E7" w:rsidRPr="0088625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วารสารสันติศึกษาปริทรรศน์ มจร</w:t>
            </w:r>
            <w:r w:rsidR="0088625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</w:t>
            </w:r>
            <w:r w:rsidR="009626E7" w:rsidRPr="009626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ปีที่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๕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ฉบับที่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๓</w:t>
            </w:r>
            <w:r w:rsidR="009626E7" w:rsidRPr="009626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(กันยายน-ธันวาคม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๒๕๖๐</w:t>
            </w:r>
            <w:r w:rsidR="009626E7" w:rsidRPr="009626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) :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๒๗๘</w:t>
            </w:r>
            <w:r w:rsidR="009626E7" w:rsidRPr="009626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๒๘๙.</w:t>
            </w:r>
          </w:p>
          <w:p w:rsidR="009626E7" w:rsidRDefault="00420C02" w:rsidP="00E0000B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๗. </w:t>
            </w:r>
            <w:r w:rsidR="00E0000B" w:rsidRPr="00E0000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บรรจบ บรรณรุจิ</w:t>
            </w:r>
            <w:r w:rsidR="00E0000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, </w:t>
            </w:r>
            <w:r w:rsidR="009626E7" w:rsidRPr="009626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สุธาเนศ เพชรโปรี</w:t>
            </w:r>
            <w:r w:rsidR="009626E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. </w:t>
            </w:r>
            <w:r w:rsidR="009626E7" w:rsidRPr="009626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ภาวะผู้นำเชิงพุทธของผู้บริหารสถานศึกษา</w:t>
            </w:r>
            <w:r w:rsidR="009626E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. </w:t>
            </w:r>
            <w:r w:rsidR="009626E7" w:rsidRPr="00420C0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วารสารครุศาสตร์ปริทรรศน์</w:t>
            </w:r>
            <w:r w:rsidR="009626E7" w:rsidRPr="009626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คณะครุศาสตร์ มหาว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ิทยาลัยมหาจุฬาลงกรณราชวิทยาลัย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</w:t>
            </w:r>
            <w:r w:rsidRPr="00420C0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ปีที่ ๓ ฉบับที่ ๒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(</w:t>
            </w:r>
            <w:r w:rsidRPr="00420C0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พฤษภาคม-สิงหาคม ๒๕๕๙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)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: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๖๐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๗๒.</w:t>
            </w:r>
          </w:p>
          <w:p w:rsidR="00070306" w:rsidRPr="00070306" w:rsidRDefault="0088625D" w:rsidP="00E0000B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๘. </w:t>
            </w:r>
            <w:r w:rsidRPr="00E0000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บรรจบ บรรณรุจิ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. (๒๕๕๘). </w:t>
            </w:r>
            <w:r w:rsidRPr="0088625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สติและแบบประเมินสติ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. </w:t>
            </w:r>
            <w:r w:rsidRPr="0088625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วารสารสุขภาพจิตแห่ง</w:t>
            </w:r>
            <w:r w:rsidRPr="0088625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ประเทศไทย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. </w:t>
            </w:r>
            <w:r w:rsidRPr="00420C0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ปีที่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๒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๓ ฉบับที่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๓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: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๑๘๔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๑๙๗.</w:t>
            </w:r>
          </w:p>
        </w:tc>
      </w:tr>
      <w:tr w:rsidR="00401430" w:rsidRPr="00AD1113" w:rsidTr="00401430">
        <w:trPr>
          <w:trHeight w:val="465"/>
        </w:trPr>
        <w:tc>
          <w:tcPr>
            <w:tcW w:w="703" w:type="dxa"/>
            <w:vAlign w:val="center"/>
          </w:tcPr>
          <w:p w:rsidR="00401430" w:rsidRPr="00AD1113" w:rsidRDefault="00401430" w:rsidP="00C67D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ลำดับ</w:t>
            </w:r>
          </w:p>
        </w:tc>
        <w:tc>
          <w:tcPr>
            <w:tcW w:w="1416" w:type="dxa"/>
            <w:vAlign w:val="center"/>
          </w:tcPr>
          <w:p w:rsidR="00401430" w:rsidRPr="00AD1113" w:rsidRDefault="00401430" w:rsidP="00C67D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ชื่อ/ฉายา/  นามสกุล</w:t>
            </w:r>
          </w:p>
        </w:tc>
        <w:tc>
          <w:tcPr>
            <w:tcW w:w="3058" w:type="dxa"/>
            <w:vAlign w:val="center"/>
          </w:tcPr>
          <w:p w:rsidR="00401430" w:rsidRPr="00AD1113" w:rsidRDefault="00401430" w:rsidP="00C67D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วุฒิการศึกษา</w:t>
            </w:r>
          </w:p>
        </w:tc>
        <w:tc>
          <w:tcPr>
            <w:tcW w:w="1530" w:type="dxa"/>
            <w:vAlign w:val="center"/>
          </w:tcPr>
          <w:p w:rsidR="00401430" w:rsidRPr="00AD1113" w:rsidRDefault="00401430" w:rsidP="00C67D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ตำแหน่งทางวิชาการ</w:t>
            </w:r>
          </w:p>
        </w:tc>
        <w:tc>
          <w:tcPr>
            <w:tcW w:w="2359" w:type="dxa"/>
            <w:vAlign w:val="center"/>
          </w:tcPr>
          <w:p w:rsidR="00401430" w:rsidRPr="00AD1113" w:rsidRDefault="00401430" w:rsidP="00C67D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สาขาตรงหรือสัมพันธ์กับสาขาที่เปิดสอน</w:t>
            </w:r>
          </w:p>
        </w:tc>
      </w:tr>
      <w:tr w:rsidR="00401430" w:rsidRPr="00AD1113" w:rsidTr="0029525A">
        <w:trPr>
          <w:trHeight w:val="870"/>
        </w:trPr>
        <w:tc>
          <w:tcPr>
            <w:tcW w:w="703" w:type="dxa"/>
            <w:shd w:val="clear" w:color="auto" w:fill="auto"/>
          </w:tcPr>
          <w:p w:rsidR="00401430" w:rsidRPr="00AD1113" w:rsidRDefault="00401430" w:rsidP="00C67D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85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๘</w:t>
            </w:r>
          </w:p>
        </w:tc>
        <w:tc>
          <w:tcPr>
            <w:tcW w:w="1416" w:type="dxa"/>
            <w:shd w:val="clear" w:color="auto" w:fill="auto"/>
          </w:tcPr>
          <w:p w:rsidR="00401430" w:rsidRPr="00AD1113" w:rsidRDefault="00401430" w:rsidP="00C67DE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วิชชุกร นาคธน</w:t>
            </w:r>
          </w:p>
        </w:tc>
        <w:tc>
          <w:tcPr>
            <w:tcW w:w="3058" w:type="dxa"/>
            <w:shd w:val="clear" w:color="auto" w:fill="auto"/>
          </w:tcPr>
          <w:p w:rsidR="009A5B99" w:rsidRDefault="009A5B99" w:rsidP="00C67DE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พธ.ด. (รัฐประศาสนศาสตร์)</w:t>
            </w:r>
          </w:p>
          <w:p w:rsidR="00401430" w:rsidRDefault="00A60A50" w:rsidP="00C67DE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60A5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ร.ม.(การปกครอง)</w:t>
            </w:r>
          </w:p>
          <w:p w:rsidR="00A60A50" w:rsidRPr="00AD1113" w:rsidRDefault="009A5B99" w:rsidP="00C67DE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ร.บ. (</w:t>
            </w:r>
            <w:r w:rsidR="00195FF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การปกครอง)</w:t>
            </w:r>
          </w:p>
        </w:tc>
        <w:tc>
          <w:tcPr>
            <w:tcW w:w="1530" w:type="dxa"/>
            <w:shd w:val="clear" w:color="auto" w:fill="auto"/>
          </w:tcPr>
          <w:p w:rsidR="00401430" w:rsidRPr="00AD1113" w:rsidRDefault="00FD6231" w:rsidP="00C67DE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ผู้ช่วยศาสตราจารย์</w:t>
            </w:r>
          </w:p>
        </w:tc>
        <w:tc>
          <w:tcPr>
            <w:tcW w:w="2359" w:type="dxa"/>
            <w:shd w:val="clear" w:color="auto" w:fill="auto"/>
          </w:tcPr>
          <w:p w:rsidR="00FD6231" w:rsidRPr="00AD1113" w:rsidRDefault="00F44DED" w:rsidP="00FD6231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  <w:pict>
                <v:rect id="_x0000_s1485" style="position:absolute;margin-left:1.4pt;margin-top:6.1pt;width:9pt;height:8.25pt;z-index:2521907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"/>
              </w:pict>
            </w:r>
            <w:r w:rsidR="00FD6231"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สาขาตรง</w:t>
            </w:r>
          </w:p>
          <w:p w:rsidR="00401430" w:rsidRPr="00AD1113" w:rsidRDefault="00FD6231" w:rsidP="00FD6231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Wingdings 2" w:char="F052"/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สาขาสัมพันธ์</w:t>
            </w:r>
          </w:p>
        </w:tc>
      </w:tr>
      <w:tr w:rsidR="00401430" w:rsidRPr="00AD1113" w:rsidTr="0029525A">
        <w:trPr>
          <w:trHeight w:val="870"/>
        </w:trPr>
        <w:tc>
          <w:tcPr>
            <w:tcW w:w="2119" w:type="dxa"/>
            <w:gridSpan w:val="2"/>
            <w:shd w:val="clear" w:color="auto" w:fill="auto"/>
          </w:tcPr>
          <w:p w:rsidR="00401430" w:rsidRPr="00AD1113" w:rsidRDefault="00401430" w:rsidP="00C67DE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ประสบการณ์ด้านการวิจัย</w:t>
            </w:r>
          </w:p>
        </w:tc>
        <w:tc>
          <w:tcPr>
            <w:tcW w:w="6947" w:type="dxa"/>
            <w:gridSpan w:val="3"/>
            <w:shd w:val="clear" w:color="auto" w:fill="auto"/>
          </w:tcPr>
          <w:p w:rsidR="00401430" w:rsidRDefault="00FD6231" w:rsidP="00FD6231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๑. </w:t>
            </w:r>
            <w:r w:rsidRPr="00FD623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วิชชุกร นาคธน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. (๒๕๕๙). </w:t>
            </w:r>
            <w:r w:rsidRPr="00FD623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ประสิทธิภาพการบริหารงานคลังขององค์การบริหารส่วนตำบล ในจังหวัดพระนครศรีอยุธยา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. </w:t>
            </w:r>
            <w:r w:rsidRPr="00FD623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วารสารวิทยาการจัดการปริทัศน์</w:t>
            </w:r>
            <w:r w:rsidRPr="00FD623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มหาวิทยาลัยราชภัฏเทพสตรี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</w:t>
            </w:r>
            <w:r w:rsidRPr="00FD623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ปีที่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๗</w:t>
            </w:r>
            <w:r w:rsidR="00F4108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FD623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ฉบับที่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๑</w:t>
            </w:r>
            <w:r w:rsidR="00F4108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1225A1" w:rsidRPr="001225A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(มกราคม-มิถุนายน)</w:t>
            </w:r>
            <w:r w:rsidRPr="00FD623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: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๘๗</w:t>
            </w:r>
            <w:r w:rsidRPr="00FD623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๙๗.</w:t>
            </w:r>
          </w:p>
          <w:p w:rsidR="00FD6231" w:rsidRDefault="00FD6231" w:rsidP="00FD6231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</w:rPr>
            </w:pPr>
            <w:r w:rsidRPr="000F46AD">
              <w:rPr>
                <w:rFonts w:ascii="TH SarabunPSK" w:hAnsi="TH SarabunPSK" w:cs="TH SarabunPSK" w:hint="cs"/>
                <w:color w:val="000000" w:themeColor="text1"/>
                <w:spacing w:val="-6"/>
                <w:sz w:val="32"/>
                <w:szCs w:val="32"/>
                <w:cs/>
              </w:rPr>
              <w:t xml:space="preserve">๒. </w:t>
            </w:r>
            <w:r w:rsidRPr="000F46AD"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  <w:t>วิชชุกร นาคธน</w:t>
            </w:r>
            <w:r w:rsidRPr="000F46AD">
              <w:rPr>
                <w:rFonts w:ascii="TH SarabunPSK" w:hAnsi="TH SarabunPSK" w:cs="TH SarabunPSK" w:hint="cs"/>
                <w:color w:val="000000" w:themeColor="text1"/>
                <w:spacing w:val="-6"/>
                <w:sz w:val="32"/>
                <w:szCs w:val="32"/>
                <w:cs/>
              </w:rPr>
              <w:t xml:space="preserve">. (๒๕๕๘). </w:t>
            </w:r>
            <w:r w:rsidRPr="000F46AD"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  <w:t>ธรรมมาภิบาลในการบริหารงานคลังขององค์กรปกครองส่วนท้องถิ่น</w:t>
            </w:r>
            <w:r w:rsidRPr="000F46AD">
              <w:rPr>
                <w:rFonts w:ascii="TH SarabunPSK" w:hAnsi="TH SarabunPSK" w:cs="TH SarabunPSK" w:hint="cs"/>
                <w:color w:val="000000" w:themeColor="text1"/>
                <w:spacing w:val="-6"/>
                <w:sz w:val="32"/>
                <w:szCs w:val="32"/>
                <w:cs/>
              </w:rPr>
              <w:t xml:space="preserve">. </w:t>
            </w:r>
            <w:r w:rsidRPr="000F46AD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sz w:val="32"/>
                <w:szCs w:val="32"/>
                <w:cs/>
              </w:rPr>
              <w:t>วารสาร มจร สังคมศาสตร์ปริทรรศน์</w:t>
            </w:r>
            <w:r w:rsidR="001225A1">
              <w:rPr>
                <w:rFonts w:ascii="TH SarabunPSK" w:hAnsi="TH SarabunPSK" w:cs="TH SarabunPSK" w:hint="cs"/>
                <w:color w:val="000000" w:themeColor="text1"/>
                <w:spacing w:val="-6"/>
                <w:sz w:val="32"/>
                <w:szCs w:val="32"/>
                <w:cs/>
              </w:rPr>
              <w:t xml:space="preserve">. </w:t>
            </w:r>
            <w:r w:rsidRPr="000F46AD"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  <w:t xml:space="preserve">ปีที่ </w:t>
            </w:r>
            <w:r w:rsidRPr="000F46AD">
              <w:rPr>
                <w:rFonts w:ascii="TH SarabunPSK" w:hAnsi="TH SarabunPSK" w:cs="TH SarabunPSK" w:hint="cs"/>
                <w:color w:val="000000" w:themeColor="text1"/>
                <w:spacing w:val="-6"/>
                <w:sz w:val="32"/>
                <w:szCs w:val="32"/>
                <w:cs/>
              </w:rPr>
              <w:t>๔</w:t>
            </w:r>
            <w:r w:rsidR="00F41087">
              <w:rPr>
                <w:rFonts w:ascii="TH SarabunPSK" w:hAnsi="TH SarabunPSK" w:cs="TH SarabunPSK" w:hint="cs"/>
                <w:color w:val="000000" w:themeColor="text1"/>
                <w:spacing w:val="-6"/>
                <w:sz w:val="32"/>
                <w:szCs w:val="32"/>
                <w:cs/>
              </w:rPr>
              <w:t xml:space="preserve"> </w:t>
            </w:r>
            <w:r w:rsidRPr="000F46AD"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  <w:t xml:space="preserve">ฉบับที่ </w:t>
            </w:r>
            <w:r w:rsidRPr="000F46AD">
              <w:rPr>
                <w:rFonts w:ascii="TH SarabunPSK" w:hAnsi="TH SarabunPSK" w:cs="TH SarabunPSK" w:hint="cs"/>
                <w:color w:val="000000" w:themeColor="text1"/>
                <w:spacing w:val="-6"/>
                <w:sz w:val="32"/>
                <w:szCs w:val="32"/>
                <w:cs/>
              </w:rPr>
              <w:t>๑</w:t>
            </w:r>
            <w:r w:rsidR="00F41087">
              <w:rPr>
                <w:rFonts w:ascii="TH SarabunPSK" w:hAnsi="TH SarabunPSK" w:cs="TH SarabunPSK" w:hint="cs"/>
                <w:color w:val="000000" w:themeColor="text1"/>
                <w:spacing w:val="-6"/>
                <w:sz w:val="32"/>
                <w:szCs w:val="32"/>
                <w:cs/>
              </w:rPr>
              <w:t xml:space="preserve"> </w:t>
            </w:r>
            <w:r w:rsidRPr="000F46AD"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  <w:t xml:space="preserve">: </w:t>
            </w:r>
            <w:r w:rsidRPr="000F46AD">
              <w:rPr>
                <w:rFonts w:ascii="TH SarabunPSK" w:hAnsi="TH SarabunPSK" w:cs="TH SarabunPSK" w:hint="cs"/>
                <w:color w:val="000000" w:themeColor="text1"/>
                <w:spacing w:val="-6"/>
                <w:sz w:val="32"/>
                <w:szCs w:val="32"/>
                <w:cs/>
              </w:rPr>
              <w:t>๓๑</w:t>
            </w:r>
            <w:r w:rsidRPr="000F46AD"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  <w:t>-</w:t>
            </w:r>
            <w:r w:rsidRPr="000F46AD">
              <w:rPr>
                <w:rFonts w:ascii="TH SarabunPSK" w:hAnsi="TH SarabunPSK" w:cs="TH SarabunPSK" w:hint="cs"/>
                <w:color w:val="000000" w:themeColor="text1"/>
                <w:spacing w:val="-6"/>
                <w:sz w:val="32"/>
                <w:szCs w:val="32"/>
                <w:cs/>
              </w:rPr>
              <w:t>๔๗.</w:t>
            </w:r>
          </w:p>
          <w:p w:rsidR="001225A1" w:rsidRPr="001225A1" w:rsidRDefault="001225A1" w:rsidP="001225A1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pacing w:val="-6"/>
                <w:sz w:val="32"/>
                <w:szCs w:val="32"/>
                <w:cs/>
              </w:rPr>
              <w:t xml:space="preserve">๓. </w:t>
            </w:r>
            <w:r w:rsidRPr="001225A1"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  <w:t>วิชชุกร นาคธน. (</w:t>
            </w:r>
            <w:r>
              <w:rPr>
                <w:rFonts w:ascii="TH SarabunPSK" w:hAnsi="TH SarabunPSK" w:cs="TH SarabunPSK" w:hint="cs"/>
                <w:color w:val="000000" w:themeColor="text1"/>
                <w:spacing w:val="-6"/>
                <w:sz w:val="32"/>
                <w:szCs w:val="32"/>
                <w:cs/>
              </w:rPr>
              <w:t>๒๕๖๑</w:t>
            </w:r>
            <w:r w:rsidRPr="001225A1"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  <w:t>).การยอมรับของประชาชนต่อบทบาทของกำนั</w:t>
            </w:r>
            <w:r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  <w:t>น ผู้ใหญ่บ้าน ในบริบทการกระจาย</w:t>
            </w:r>
            <w:r w:rsidRPr="001225A1"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  <w:t>อำนาจ:ศึกษากรณีจังหวัดพระนครศรีอยุธยา.</w:t>
            </w:r>
            <w:r w:rsidR="0098141E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6"/>
                <w:sz w:val="32"/>
                <w:szCs w:val="32"/>
                <w:cs/>
              </w:rPr>
              <w:t xml:space="preserve"> </w:t>
            </w:r>
            <w:r w:rsidRPr="001225A1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sz w:val="32"/>
                <w:szCs w:val="32"/>
                <w:cs/>
              </w:rPr>
              <w:t>วารสารบัณฑิตศึกษาปริทรรศน์</w:t>
            </w:r>
            <w:r w:rsidRPr="001225A1"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  <w:t xml:space="preserve"> วิทยาลัยสงฆ์นครสวรรค์.</w:t>
            </w:r>
            <w:r w:rsidR="00F41087">
              <w:rPr>
                <w:rFonts w:ascii="TH SarabunPSK" w:hAnsi="TH SarabunPSK" w:cs="TH SarabunPSK" w:hint="cs"/>
                <w:color w:val="000000" w:themeColor="text1"/>
                <w:spacing w:val="-6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  <w:t xml:space="preserve">ปีที่ </w:t>
            </w:r>
            <w:r>
              <w:rPr>
                <w:rFonts w:ascii="TH SarabunPSK" w:hAnsi="TH SarabunPSK" w:cs="TH SarabunPSK" w:hint="cs"/>
                <w:color w:val="000000" w:themeColor="text1"/>
                <w:spacing w:val="-6"/>
                <w:sz w:val="32"/>
                <w:szCs w:val="32"/>
                <w:cs/>
              </w:rPr>
              <w:t>๖</w:t>
            </w:r>
            <w:r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  <w:t xml:space="preserve"> ฉบับที่ </w:t>
            </w:r>
            <w:r>
              <w:rPr>
                <w:rFonts w:ascii="TH SarabunPSK" w:hAnsi="TH SarabunPSK" w:cs="TH SarabunPSK" w:hint="cs"/>
                <w:color w:val="000000" w:themeColor="text1"/>
                <w:spacing w:val="-6"/>
                <w:sz w:val="32"/>
                <w:szCs w:val="32"/>
                <w:cs/>
              </w:rPr>
              <w:t>๒</w:t>
            </w:r>
            <w:r w:rsidRPr="001225A1"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  <w:t xml:space="preserve"> (พฤษภาคม-สิงหาคม) : </w:t>
            </w:r>
            <w:r>
              <w:rPr>
                <w:rFonts w:ascii="TH SarabunPSK" w:hAnsi="TH SarabunPSK" w:cs="TH SarabunPSK" w:hint="cs"/>
                <w:color w:val="000000" w:themeColor="text1"/>
                <w:spacing w:val="-6"/>
                <w:sz w:val="32"/>
                <w:szCs w:val="32"/>
                <w:cs/>
              </w:rPr>
              <w:t>๑๗๗</w:t>
            </w:r>
            <w:r w:rsidRPr="001225A1"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color w:val="000000" w:themeColor="text1"/>
                <w:spacing w:val="-6"/>
                <w:sz w:val="32"/>
                <w:szCs w:val="32"/>
                <w:cs/>
              </w:rPr>
              <w:t>๑๙๒</w:t>
            </w:r>
            <w:r w:rsidRPr="001225A1"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  <w:t>.</w:t>
            </w:r>
          </w:p>
          <w:p w:rsidR="00070306" w:rsidRPr="000F46AD" w:rsidRDefault="001225A1" w:rsidP="001225A1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pacing w:val="-6"/>
                <w:sz w:val="32"/>
                <w:szCs w:val="32"/>
                <w:cs/>
              </w:rPr>
              <w:t xml:space="preserve">๔. </w:t>
            </w:r>
            <w:r w:rsidRPr="001225A1"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  <w:t>วิชชุกร นาคธน. (</w:t>
            </w:r>
            <w:r>
              <w:rPr>
                <w:rFonts w:ascii="TH SarabunPSK" w:hAnsi="TH SarabunPSK" w:cs="TH SarabunPSK" w:hint="cs"/>
                <w:color w:val="000000" w:themeColor="text1"/>
                <w:spacing w:val="-6"/>
                <w:sz w:val="32"/>
                <w:szCs w:val="32"/>
                <w:cs/>
              </w:rPr>
              <w:t>๒๕๖๑</w:t>
            </w:r>
            <w:r w:rsidRPr="001225A1"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  <w:t>).</w:t>
            </w:r>
            <w:r w:rsidR="00F41087">
              <w:rPr>
                <w:rFonts w:ascii="TH SarabunPSK" w:hAnsi="TH SarabunPSK" w:cs="TH SarabunPSK" w:hint="cs"/>
                <w:color w:val="000000" w:themeColor="text1"/>
                <w:spacing w:val="-6"/>
                <w:sz w:val="32"/>
                <w:szCs w:val="32"/>
                <w:cs/>
              </w:rPr>
              <w:t xml:space="preserve"> </w:t>
            </w:r>
            <w:r w:rsidRPr="001225A1"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  <w:t xml:space="preserve">นักการเมืองถิ่นจังหวัดพระนครศรีอยุธยา. </w:t>
            </w:r>
            <w:r w:rsidRPr="001225A1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sz w:val="32"/>
                <w:szCs w:val="32"/>
                <w:cs/>
              </w:rPr>
              <w:t>วารสารครุศาสตร์ปริทรรศน์คณะครุศาสตร์</w:t>
            </w:r>
            <w:r w:rsidR="00F41087">
              <w:rPr>
                <w:rFonts w:ascii="TH SarabunPSK" w:hAnsi="TH SarabunPSK" w:cs="TH SarabunPSK" w:hint="cs"/>
                <w:color w:val="000000" w:themeColor="text1"/>
                <w:spacing w:val="-6"/>
                <w:sz w:val="32"/>
                <w:szCs w:val="32"/>
                <w:cs/>
              </w:rPr>
              <w:t xml:space="preserve"> </w:t>
            </w:r>
            <w:r w:rsidRPr="001225A1"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  <w:t>มหาวิทยาลัย</w:t>
            </w:r>
            <w:r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  <w:t xml:space="preserve">มหาจุฬาลงกรณราชวิทยาลัย. ปีที่ </w:t>
            </w:r>
            <w:r>
              <w:rPr>
                <w:rFonts w:ascii="TH SarabunPSK" w:hAnsi="TH SarabunPSK" w:cs="TH SarabunPSK" w:hint="cs"/>
                <w:color w:val="000000" w:themeColor="text1"/>
                <w:spacing w:val="-6"/>
                <w:sz w:val="32"/>
                <w:szCs w:val="32"/>
                <w:cs/>
              </w:rPr>
              <w:t>๕</w:t>
            </w:r>
            <w:r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  <w:t xml:space="preserve"> ฉบับบที่ </w:t>
            </w:r>
            <w:r>
              <w:rPr>
                <w:rFonts w:ascii="TH SarabunPSK" w:hAnsi="TH SarabunPSK" w:cs="TH SarabunPSK" w:hint="cs"/>
                <w:color w:val="000000" w:themeColor="text1"/>
                <w:spacing w:val="-6"/>
                <w:sz w:val="32"/>
                <w:szCs w:val="32"/>
                <w:cs/>
              </w:rPr>
              <w:t>๒</w:t>
            </w:r>
            <w:r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  <w:t xml:space="preserve"> (พฤษภาคม-สิงหาคม) : </w:t>
            </w:r>
            <w:r>
              <w:rPr>
                <w:rFonts w:ascii="TH SarabunPSK" w:hAnsi="TH SarabunPSK" w:cs="TH SarabunPSK" w:hint="cs"/>
                <w:color w:val="000000" w:themeColor="text1"/>
                <w:spacing w:val="-6"/>
                <w:sz w:val="32"/>
                <w:szCs w:val="32"/>
                <w:cs/>
              </w:rPr>
              <w:t>๑</w:t>
            </w:r>
            <w:r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color w:val="000000" w:themeColor="text1"/>
                <w:spacing w:val="-6"/>
                <w:sz w:val="32"/>
                <w:szCs w:val="32"/>
                <w:cs/>
              </w:rPr>
              <w:t>๑๕</w:t>
            </w:r>
            <w:r w:rsidRPr="001225A1"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  <w:t>.</w:t>
            </w:r>
          </w:p>
        </w:tc>
      </w:tr>
      <w:tr w:rsidR="00401430" w:rsidRPr="00AD1113" w:rsidTr="00401430">
        <w:trPr>
          <w:trHeight w:val="465"/>
        </w:trPr>
        <w:tc>
          <w:tcPr>
            <w:tcW w:w="703" w:type="dxa"/>
            <w:vAlign w:val="center"/>
          </w:tcPr>
          <w:p w:rsidR="00401430" w:rsidRPr="00AD1113" w:rsidRDefault="00401430" w:rsidP="00C67D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ลำดับ</w:t>
            </w:r>
          </w:p>
        </w:tc>
        <w:tc>
          <w:tcPr>
            <w:tcW w:w="1416" w:type="dxa"/>
            <w:vAlign w:val="center"/>
          </w:tcPr>
          <w:p w:rsidR="00401430" w:rsidRPr="00AD1113" w:rsidRDefault="00401430" w:rsidP="00C67D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ชื่อ/ฉายา/  นามสกุล</w:t>
            </w:r>
          </w:p>
        </w:tc>
        <w:tc>
          <w:tcPr>
            <w:tcW w:w="3058" w:type="dxa"/>
            <w:vAlign w:val="center"/>
          </w:tcPr>
          <w:p w:rsidR="00401430" w:rsidRPr="00AD1113" w:rsidRDefault="00401430" w:rsidP="00C67D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วุฒิการศึกษา</w:t>
            </w:r>
          </w:p>
        </w:tc>
        <w:tc>
          <w:tcPr>
            <w:tcW w:w="1530" w:type="dxa"/>
            <w:vAlign w:val="center"/>
          </w:tcPr>
          <w:p w:rsidR="00401430" w:rsidRPr="00AD1113" w:rsidRDefault="00401430" w:rsidP="00C67D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ตำแหน่งทางวิชาการ</w:t>
            </w:r>
          </w:p>
        </w:tc>
        <w:tc>
          <w:tcPr>
            <w:tcW w:w="2359" w:type="dxa"/>
            <w:vAlign w:val="center"/>
          </w:tcPr>
          <w:p w:rsidR="00401430" w:rsidRPr="00AD1113" w:rsidRDefault="00401430" w:rsidP="00C67D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สาขาตรงหรือสัมพันธ์กับสาขาที่เปิดสอน</w:t>
            </w:r>
          </w:p>
        </w:tc>
      </w:tr>
      <w:tr w:rsidR="00401430" w:rsidRPr="00AD1113" w:rsidTr="00401430">
        <w:trPr>
          <w:trHeight w:val="870"/>
        </w:trPr>
        <w:tc>
          <w:tcPr>
            <w:tcW w:w="703" w:type="dxa"/>
          </w:tcPr>
          <w:p w:rsidR="00401430" w:rsidRPr="00AD1113" w:rsidRDefault="00401430" w:rsidP="00C67D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85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๙</w:t>
            </w:r>
          </w:p>
        </w:tc>
        <w:tc>
          <w:tcPr>
            <w:tcW w:w="1416" w:type="dxa"/>
          </w:tcPr>
          <w:p w:rsidR="00401430" w:rsidRPr="00AD1113" w:rsidRDefault="00401430" w:rsidP="00873E81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พระอุดมสิทธินายก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</w:r>
            <w:r w:rsidRPr="0098141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(กำพล</w:t>
            </w:r>
            <w:r w:rsidR="0098141E" w:rsidRPr="0098141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98141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คุณงฺกโร)</w:t>
            </w:r>
          </w:p>
        </w:tc>
        <w:tc>
          <w:tcPr>
            <w:tcW w:w="3058" w:type="dxa"/>
          </w:tcPr>
          <w:p w:rsidR="00401430" w:rsidRPr="00AD1113" w:rsidRDefault="00401430" w:rsidP="00873E81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พธ.ด. การจัดการเชิงพุทธ</w:t>
            </w:r>
          </w:p>
          <w:p w:rsidR="00401430" w:rsidRPr="00AD1113" w:rsidRDefault="00401430" w:rsidP="00873E81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พธ.ม. การจัดการเชิงพุทธ</w:t>
            </w:r>
          </w:p>
          <w:p w:rsidR="00401430" w:rsidRPr="00AD1113" w:rsidRDefault="00401430" w:rsidP="00873E81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พธ.บ. การจัดการเชิงพุทธ</w:t>
            </w:r>
          </w:p>
        </w:tc>
        <w:tc>
          <w:tcPr>
            <w:tcW w:w="1530" w:type="dxa"/>
          </w:tcPr>
          <w:p w:rsidR="00401430" w:rsidRPr="00AD1113" w:rsidRDefault="00401430" w:rsidP="00873E81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ผู้ช่วยศาสตราจารย์</w:t>
            </w:r>
          </w:p>
        </w:tc>
        <w:tc>
          <w:tcPr>
            <w:tcW w:w="2359" w:type="dxa"/>
          </w:tcPr>
          <w:p w:rsidR="00401430" w:rsidRPr="00AD1113" w:rsidRDefault="00401430" w:rsidP="00873E81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Wingdings 2" w:char="F052"/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สาขาตรง</w:t>
            </w:r>
          </w:p>
          <w:p w:rsidR="00401430" w:rsidRPr="00AD1113" w:rsidRDefault="00401430" w:rsidP="00873E81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Wingdings" w:char="F06F"/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สาขาสัมพันธ์</w:t>
            </w:r>
          </w:p>
        </w:tc>
      </w:tr>
      <w:tr w:rsidR="00401430" w:rsidRPr="00AD1113" w:rsidTr="00A71A30">
        <w:trPr>
          <w:trHeight w:val="870"/>
        </w:trPr>
        <w:tc>
          <w:tcPr>
            <w:tcW w:w="2119" w:type="dxa"/>
            <w:gridSpan w:val="2"/>
          </w:tcPr>
          <w:p w:rsidR="00401430" w:rsidRPr="00AD1113" w:rsidRDefault="00401430" w:rsidP="00873E8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ประสบการณ์ด้านการวิจัย</w:t>
            </w:r>
          </w:p>
        </w:tc>
        <w:tc>
          <w:tcPr>
            <w:tcW w:w="6947" w:type="dxa"/>
            <w:gridSpan w:val="3"/>
          </w:tcPr>
          <w:p w:rsidR="00401430" w:rsidRPr="00AD1113" w:rsidRDefault="00401430" w:rsidP="00873E81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๑.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พระอุดมสิทธินายก (กำพล คุณงฺกโร) และบุษกร วัฒนบุตร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>, (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๒๕๕๙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>).</w:t>
            </w:r>
            <w:r w:rsidR="0098141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การบริหารจัดการองค์กรเพื่อการสร้างองค์กรแห่งการเรียนรู้บนฐานแห่งพุทธิปัญญา :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 xml:space="preserve">Organization Management for Learning Organization in The Cognitive Constructivism Based. </w:t>
            </w:r>
            <w:r w:rsidRPr="00E0000B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shd w:val="clear" w:color="auto" w:fill="FFFFFF"/>
                <w:cs/>
              </w:rPr>
              <w:t>รายงานการวิจัย.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 สถาบันวิจัยพุทธศาสตร์ : มหาวิทยาลัยมหาจุฬาลงกรณราชวิทยาลัย. </w:t>
            </w:r>
          </w:p>
          <w:p w:rsidR="00401430" w:rsidRPr="00AD1113" w:rsidRDefault="00401430" w:rsidP="00873E81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๒. พระอุดมสิทธินายก (กำพล คุณงฺกโร).</w:t>
            </w:r>
            <w:r w:rsidR="0098141E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 xml:space="preserve">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>“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พุทธบูรณาการเพื่อการจัดการโรงเรียนวิถีพุทธ</w:t>
            </w:r>
            <w:r w:rsidR="00F41087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 xml:space="preserve">”. </w:t>
            </w:r>
            <w:r w:rsidRPr="00E0000B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shd w:val="clear" w:color="auto" w:fill="FFFFFF"/>
                <w:cs/>
              </w:rPr>
              <w:t>วารสาร มจร สังคมปริทรรศน์</w:t>
            </w:r>
            <w:r w:rsidR="00312EF9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. </w:t>
            </w:r>
            <w:r w:rsidR="00312EF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shd w:val="clear" w:color="auto" w:fill="FFFFFF"/>
                <w:cs/>
              </w:rPr>
              <w:t>ปี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ที่ ๕ ฉบับที่ ๒ (ฉบับพิเศษ) </w:t>
            </w:r>
            <w:r w:rsidR="00E0000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shd w:val="clear" w:color="auto" w:fill="FFFFFF"/>
                <w:cs/>
              </w:rPr>
              <w:t>(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พฤษภาคม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 xml:space="preserve">–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สิงหาคม</w:t>
            </w:r>
            <w:r w:rsidR="00F4108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๒๕๕๙</w:t>
            </w:r>
            <w:r w:rsidR="00E0000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shd w:val="clear" w:color="auto" w:fill="FFFFFF"/>
                <w:cs/>
              </w:rPr>
              <w:t>)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 : ๓๑-๔๒.</w:t>
            </w:r>
          </w:p>
          <w:p w:rsidR="00401430" w:rsidRPr="00AD1113" w:rsidRDefault="00401430" w:rsidP="00873E81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8141E">
              <w:rPr>
                <w:rFonts w:ascii="TH SarabunPSK" w:hAnsi="TH SarabunPSK" w:cs="TH SarabunPSK"/>
                <w:color w:val="000000" w:themeColor="text1"/>
                <w:spacing w:val="-8"/>
                <w:sz w:val="32"/>
                <w:szCs w:val="32"/>
                <w:shd w:val="clear" w:color="auto" w:fill="FFFFFF"/>
                <w:cs/>
              </w:rPr>
              <w:t xml:space="preserve">๓. พระอุดมสิทธินายก (กำพล คุณงฺกโร) </w:t>
            </w:r>
            <w:hyperlink r:id="rId71" w:history="1">
              <w:r w:rsidRPr="0098141E">
                <w:rPr>
                  <w:rStyle w:val="apple-converted-space"/>
                  <w:rFonts w:ascii="TH SarabunPSK" w:hAnsi="TH SarabunPSK" w:cs="TH SarabunPSK"/>
                  <w:color w:val="000000" w:themeColor="text1"/>
                  <w:spacing w:val="-8"/>
                  <w:sz w:val="32"/>
                  <w:szCs w:val="32"/>
                  <w:shd w:val="clear" w:color="auto" w:fill="FFFFFF"/>
                  <w:cs/>
                </w:rPr>
                <w:t>และคณะ</w:t>
              </w:r>
            </w:hyperlink>
            <w:r w:rsidR="0098141E" w:rsidRPr="0098141E">
              <w:rPr>
                <w:rFonts w:ascii="TH SarabunPSK" w:hAnsi="TH SarabunPSK" w:cs="TH SarabunPSK" w:hint="cs"/>
                <w:color w:val="000000" w:themeColor="text1"/>
                <w:spacing w:val="-8"/>
                <w:sz w:val="32"/>
                <w:szCs w:val="32"/>
                <w:shd w:val="clear" w:color="auto" w:fill="FFFFFF"/>
                <w:cs/>
              </w:rPr>
              <w:t xml:space="preserve"> </w:t>
            </w:r>
            <w:r w:rsidR="00E0000B" w:rsidRPr="0098141E">
              <w:rPr>
                <w:rFonts w:ascii="TH SarabunPSK" w:hAnsi="TH SarabunPSK" w:cs="TH SarabunPSK" w:hint="cs"/>
                <w:color w:val="000000" w:themeColor="text1"/>
                <w:spacing w:val="-8"/>
                <w:sz w:val="32"/>
                <w:szCs w:val="32"/>
                <w:shd w:val="clear" w:color="auto" w:fill="FFFFFF"/>
                <w:cs/>
              </w:rPr>
              <w:t>(</w:t>
            </w:r>
            <w:r w:rsidRPr="0098141E">
              <w:rPr>
                <w:rFonts w:ascii="TH SarabunPSK" w:hAnsi="TH SarabunPSK" w:cs="TH SarabunPSK"/>
                <w:color w:val="000000" w:themeColor="text1"/>
                <w:spacing w:val="-8"/>
                <w:sz w:val="32"/>
                <w:szCs w:val="32"/>
                <w:shd w:val="clear" w:color="auto" w:fill="FFFFFF"/>
                <w:cs/>
              </w:rPr>
              <w:t>พระครูศรีอรรถศาสก์ (อรรถชัย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  มหาอตฺโถ)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 xml:space="preserve">,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พระสุธีวีรบัณฑิต</w:t>
            </w:r>
            <w:r w:rsidR="000F46A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shd w:val="clear" w:color="auto" w:fill="FFFFFF"/>
                <w:cs/>
              </w:rPr>
              <w:t>)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>, “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การพัฒนาประสิทธิภาพการจัดการศึกษาปริยัติธรรมแผนกบาลีของคณะสงฆ์ภาค ๑๔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 xml:space="preserve"> : Development Effective of Phrapariyattidham Schools,Pali Section Education Management Region</w:t>
            </w:r>
            <w:r w:rsidR="00F4108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 14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 xml:space="preserve">”, </w:t>
            </w:r>
            <w:r w:rsidR="00F85663"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shd w:val="clear" w:color="auto" w:fill="FFFFFF"/>
                <w:cs/>
              </w:rPr>
              <w:t>วารสาร มจร สังคมศาสตร์ปริทรรศน์.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 ปีที่ ๖ ฉบับพิเศษ </w:t>
            </w:r>
            <w:r w:rsidR="000F46A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shd w:val="clear" w:color="auto" w:fill="FFFFFF"/>
                <w:cs/>
              </w:rPr>
              <w:t>(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๑๖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lastRenderedPageBreak/>
              <w:t>พฤษภาคม ๒๕๖๑</w:t>
            </w:r>
            <w:r w:rsidR="000F46A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) </w:t>
            </w:r>
            <w:r w:rsidR="000F46AD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>: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 ๒๓๙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>-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๒๕๓</w:t>
            </w:r>
          </w:p>
          <w:p w:rsidR="00401430" w:rsidRPr="00AD1113" w:rsidRDefault="00401430" w:rsidP="00873E81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๔. พ</w:t>
            </w:r>
            <w:r w:rsidR="000F46AD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ระอุดมสิทธินายก (กำพล คุณงฺกโร)</w:t>
            </w:r>
            <w:hyperlink r:id="rId72" w:history="1">
              <w:r w:rsidRPr="00AD1113">
                <w:rPr>
                  <w:rStyle w:val="apple-converted-space"/>
                  <w:rFonts w:ascii="TH SarabunPSK" w:hAnsi="TH SarabunPSK" w:cs="TH SarabunPSK"/>
                  <w:color w:val="000000" w:themeColor="text1"/>
                  <w:sz w:val="32"/>
                  <w:szCs w:val="32"/>
                  <w:shd w:val="clear" w:color="auto" w:fill="FFFFFF"/>
                  <w:cs/>
                </w:rPr>
                <w:t>และคณะ</w:t>
              </w:r>
            </w:hyperlink>
            <w:r w:rsidRPr="00AD1113">
              <w:rPr>
                <w:rStyle w:val="apple-converted-space"/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>,</w:t>
            </w:r>
            <w:r w:rsidRPr="00AD1113">
              <w:rPr>
                <w:rStyle w:val="apple-converted-space"/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 (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พระครูภาวนาอินทวงศ์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>,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 พิเชฐ ทั่งโต</w:t>
            </w:r>
            <w:r w:rsidR="000F46A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shd w:val="clear" w:color="auto" w:fill="FFFFFF"/>
                <w:cs/>
              </w:rPr>
              <w:t>)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>, “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กลยุทธการจัดการโรงเรียนการกุศลของวัดในพระพุทธศาสนา จังหวัดราชบุรี :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 xml:space="preserve">Strategy of Buddhist Charity Schools Management, Ratchaburi Province” </w:t>
            </w:r>
            <w:r w:rsidR="00F85663"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shd w:val="clear" w:color="auto" w:fill="FFFFFF"/>
                <w:cs/>
              </w:rPr>
              <w:t>วารสาร มจร สังคมศาสตร์ปริทรรศน์.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 ปีที่ ๖ ฉบับพิเศษ </w:t>
            </w:r>
            <w:r w:rsidR="000F46A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shd w:val="clear" w:color="auto" w:fill="FFFFFF"/>
                <w:cs/>
              </w:rPr>
              <w:t>(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๑๖ พฤษภาคม ๒๕๖๑</w:t>
            </w:r>
            <w:r w:rsidR="000F46A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) </w:t>
            </w:r>
            <w:r w:rsidR="000F46AD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>: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 ๑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>-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๑๔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>.</w:t>
            </w:r>
          </w:p>
          <w:p w:rsidR="00401430" w:rsidRPr="00AD1113" w:rsidRDefault="00401430" w:rsidP="00873E81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๕. พ</w:t>
            </w:r>
            <w:r w:rsidR="000F46AD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ระอุดมสิทธินายก (กำพล คุณงฺกโร)</w:t>
            </w:r>
            <w:hyperlink r:id="rId73" w:history="1">
              <w:r w:rsidRPr="00AD1113">
                <w:rPr>
                  <w:rStyle w:val="apple-converted-space"/>
                  <w:rFonts w:ascii="TH SarabunPSK" w:hAnsi="TH SarabunPSK" w:cs="TH SarabunPSK"/>
                  <w:color w:val="000000" w:themeColor="text1"/>
                  <w:sz w:val="32"/>
                  <w:szCs w:val="32"/>
                  <w:shd w:val="clear" w:color="auto" w:fill="FFFFFF"/>
                  <w:cs/>
                </w:rPr>
                <w:t>และคณะ</w:t>
              </w:r>
            </w:hyperlink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(พระครูสุทธิพงษ์มุนี (สมคิด อคฺคธมฺโม/สงพูล)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>,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 บุษกร วัฒนบุตร).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>“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การพัฒนาการบริหารจัดการสาธารณสงเคราะห์เพื่อชุมชนของวัดในจังหวัดชลบุรี :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 xml:space="preserve">The Development of Management in Public Welfare for Community of Temple in Chonburi Province”, </w:t>
            </w:r>
            <w:r w:rsidR="00F85663"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shd w:val="clear" w:color="auto" w:fill="FFFFFF"/>
                <w:cs/>
              </w:rPr>
              <w:t>วารสาร มจร สังคมศาสตร์ปริทรรศน์.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 ปีที่ ๖ ฉบับพิเศษ </w:t>
            </w:r>
            <w:r w:rsidR="000F46A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shd w:val="clear" w:color="auto" w:fill="FFFFFF"/>
                <w:cs/>
              </w:rPr>
              <w:t>(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๑๖ พฤษภาคม ๒๕๖๑</w:t>
            </w:r>
            <w:r w:rsidR="000F46A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) </w:t>
            </w:r>
            <w:r w:rsidR="000F46AD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>: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 ๗๑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>-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๘๕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>.</w:t>
            </w:r>
          </w:p>
          <w:p w:rsidR="00071B6F" w:rsidRPr="00AD1113" w:rsidRDefault="00401430" w:rsidP="00873E81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๖. พ</w:t>
            </w:r>
            <w:r w:rsidR="000F46AD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ระอุดมสิทธินายก (กำพล คุณงฺกโร)</w:t>
            </w:r>
            <w:hyperlink r:id="rId74" w:history="1">
              <w:r w:rsidRPr="00AD1113">
                <w:rPr>
                  <w:rStyle w:val="apple-converted-space"/>
                  <w:rFonts w:ascii="TH SarabunPSK" w:hAnsi="TH SarabunPSK" w:cs="TH SarabunPSK"/>
                  <w:color w:val="000000" w:themeColor="text1"/>
                  <w:sz w:val="32"/>
                  <w:szCs w:val="32"/>
                  <w:shd w:val="clear" w:color="auto" w:fill="FFFFFF"/>
                  <w:cs/>
                </w:rPr>
                <w:t>และคณะ</w:t>
              </w:r>
            </w:hyperlink>
            <w:r w:rsidR="000F46AD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(พระมหานพดล ปุญฺ</w:t>
            </w:r>
            <w:r w:rsidR="000F46A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shd w:val="clear" w:color="auto" w:fill="FFFFFF"/>
                <w:cs/>
              </w:rPr>
              <w:t>ญ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สุวฑฺฒโก, บุษกร วัฒนบุตร).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>“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ประสิทธิผลการบริหารจัดการสานักปฏิบัติธรรม :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>The Effectiveness Management of Meditation Center”. </w:t>
            </w:r>
            <w:r w:rsidR="00F85663"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shd w:val="clear" w:color="auto" w:fill="FFFFFF"/>
                <w:cs/>
              </w:rPr>
              <w:t>วารสาร มจร สังคมศาสตร์ปริทรรศน์.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 ปีที่ ๖ ฉบับที่ ๒  </w:t>
            </w:r>
            <w:r w:rsidR="000F46A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shd w:val="clear" w:color="auto" w:fill="FFFFFF"/>
                <w:cs/>
              </w:rPr>
              <w:t>(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เมษายน-มิถุนายน ๒๕๖๑</w:t>
            </w:r>
            <w:r w:rsidR="000F46A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shd w:val="clear" w:color="auto" w:fill="FFFFFF"/>
                <w:cs/>
              </w:rPr>
              <w:t>)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 xml:space="preserve"> :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๑-๑๖.</w:t>
            </w:r>
          </w:p>
        </w:tc>
      </w:tr>
      <w:tr w:rsidR="00401430" w:rsidRPr="00AD1113" w:rsidTr="00401430">
        <w:trPr>
          <w:trHeight w:val="465"/>
        </w:trPr>
        <w:tc>
          <w:tcPr>
            <w:tcW w:w="703" w:type="dxa"/>
            <w:vAlign w:val="center"/>
          </w:tcPr>
          <w:p w:rsidR="00401430" w:rsidRPr="00AD1113" w:rsidRDefault="00401430" w:rsidP="00C67D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ลำดับ</w:t>
            </w:r>
          </w:p>
        </w:tc>
        <w:tc>
          <w:tcPr>
            <w:tcW w:w="1416" w:type="dxa"/>
            <w:vAlign w:val="center"/>
          </w:tcPr>
          <w:p w:rsidR="00401430" w:rsidRPr="00AD1113" w:rsidRDefault="00401430" w:rsidP="00C67D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ชื่อ/ฉายา/  นามสกุล</w:t>
            </w:r>
          </w:p>
        </w:tc>
        <w:tc>
          <w:tcPr>
            <w:tcW w:w="3058" w:type="dxa"/>
            <w:vAlign w:val="center"/>
          </w:tcPr>
          <w:p w:rsidR="00401430" w:rsidRPr="00AD1113" w:rsidRDefault="00401430" w:rsidP="00C67D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วุฒิการศึกษา</w:t>
            </w:r>
          </w:p>
        </w:tc>
        <w:tc>
          <w:tcPr>
            <w:tcW w:w="1530" w:type="dxa"/>
            <w:vAlign w:val="center"/>
          </w:tcPr>
          <w:p w:rsidR="00401430" w:rsidRPr="00AD1113" w:rsidRDefault="00401430" w:rsidP="00C67D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ตำแหน่งทางวิชาการ</w:t>
            </w:r>
          </w:p>
        </w:tc>
        <w:tc>
          <w:tcPr>
            <w:tcW w:w="2359" w:type="dxa"/>
            <w:vAlign w:val="center"/>
          </w:tcPr>
          <w:p w:rsidR="00401430" w:rsidRPr="00AD1113" w:rsidRDefault="00401430" w:rsidP="00C67D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สาขาตรงหรือสัมพันธ์กับสาขาที่เปิดสอน</w:t>
            </w:r>
          </w:p>
        </w:tc>
      </w:tr>
      <w:tr w:rsidR="00401430" w:rsidRPr="00AD1113" w:rsidTr="00401430">
        <w:trPr>
          <w:trHeight w:val="870"/>
        </w:trPr>
        <w:tc>
          <w:tcPr>
            <w:tcW w:w="703" w:type="dxa"/>
          </w:tcPr>
          <w:p w:rsidR="00401430" w:rsidRPr="00AD1113" w:rsidRDefault="00401430" w:rsidP="00C67D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85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๑๐</w:t>
            </w:r>
          </w:p>
        </w:tc>
        <w:tc>
          <w:tcPr>
            <w:tcW w:w="1416" w:type="dxa"/>
          </w:tcPr>
          <w:p w:rsidR="00401430" w:rsidRPr="00AD1113" w:rsidRDefault="00401430" w:rsidP="00C67DE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พระปลัดระพิน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  <w:t>พุทฺธิสาโร</w:t>
            </w:r>
          </w:p>
        </w:tc>
        <w:tc>
          <w:tcPr>
            <w:tcW w:w="3058" w:type="dxa"/>
          </w:tcPr>
          <w:p w:rsidR="00401430" w:rsidRPr="00AD1113" w:rsidRDefault="00401430" w:rsidP="00C67DE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พธ.ด.พระพุทธศาสนา</w:t>
            </w:r>
          </w:p>
          <w:p w:rsidR="00401430" w:rsidRPr="00AD1113" w:rsidRDefault="00401430" w:rsidP="00C67DE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ศศ.ม.ประวัติศาสตร์เอเชีย</w:t>
            </w:r>
          </w:p>
          <w:p w:rsidR="00401430" w:rsidRPr="00AD1113" w:rsidRDefault="00401430" w:rsidP="000F46A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พธ.บ.ครุศาสตร์</w:t>
            </w:r>
          </w:p>
        </w:tc>
        <w:tc>
          <w:tcPr>
            <w:tcW w:w="1530" w:type="dxa"/>
          </w:tcPr>
          <w:p w:rsidR="00401430" w:rsidRPr="00AD1113" w:rsidRDefault="000F46AD" w:rsidP="00C67DE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ผู้ช่วยศาสตราจารย์</w:t>
            </w:r>
          </w:p>
        </w:tc>
        <w:tc>
          <w:tcPr>
            <w:tcW w:w="2359" w:type="dxa"/>
          </w:tcPr>
          <w:p w:rsidR="00401430" w:rsidRPr="00AD1113" w:rsidRDefault="00F44DED" w:rsidP="00C67DE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  <w:pict>
                <v:rect id="สี่เหลี่ยมผืนผ้า 520" o:spid="_x0000_s1484" style="position:absolute;margin-left:1.4pt;margin-top:6.1pt;width:9pt;height:8.25pt;z-index:2520944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"/>
              </w:pict>
            </w:r>
            <w:r w:rsidR="00401430"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สาขาตรง</w:t>
            </w:r>
          </w:p>
          <w:p w:rsidR="00401430" w:rsidRPr="00AD1113" w:rsidRDefault="00401430" w:rsidP="00C67DE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Wingdings 2" w:char="F052"/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สาขาสัมพันธ์</w:t>
            </w:r>
          </w:p>
          <w:p w:rsidR="00401430" w:rsidRPr="00AD1113" w:rsidRDefault="00401430" w:rsidP="00C67DE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401430" w:rsidRPr="00AD1113" w:rsidTr="00A71A30">
        <w:trPr>
          <w:trHeight w:val="870"/>
        </w:trPr>
        <w:tc>
          <w:tcPr>
            <w:tcW w:w="2119" w:type="dxa"/>
            <w:gridSpan w:val="2"/>
          </w:tcPr>
          <w:p w:rsidR="00401430" w:rsidRPr="00AD1113" w:rsidRDefault="00401430" w:rsidP="00C67DE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ประสบการณ์ด้านการวิจัย</w:t>
            </w:r>
          </w:p>
        </w:tc>
        <w:tc>
          <w:tcPr>
            <w:tcW w:w="6947" w:type="dxa"/>
            <w:gridSpan w:val="3"/>
          </w:tcPr>
          <w:p w:rsidR="00401430" w:rsidRPr="00AD1113" w:rsidRDefault="00401430" w:rsidP="00F1054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๑. พระระพิน พุทธิสาโร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, (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นักวิจัยร่วม). การเสริมสร้างสุขภาวะและการเรียนรู้ของสังคมตามแนวพระพุทธศาสนาโดยการมีส่วนร่วมของพระสงฆ์ในเขตภาคกลาง  (ร่วมกับคณะ)</w:t>
            </w:r>
            <w:r w:rsidR="000F46AD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.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สถาบันวิจัยพุทธศาสตร์</w:t>
            </w:r>
            <w:r w:rsidR="000F46A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 :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มหาวิทยาลัยมหาจุฬาลงกรณราชวิทยาลัย โดยได้รับทุนจาก สำนักงานกองทุนสนับสนุนการสร้างเสริมสุขภาพ (สสส.) (๒๕๕๖-๒๕๕๗)</w:t>
            </w:r>
            <w:r w:rsidR="000F46A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.</w:t>
            </w:r>
          </w:p>
          <w:p w:rsidR="00401430" w:rsidRPr="00AD1113" w:rsidRDefault="00401430" w:rsidP="00F1054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๒. พระระพิน พุทธิสาโร (นักวิจัยร่วม).การพัฒนาเจตคติและจิตวิญญาณความเป็นครูในวิถีพุทธ. </w:t>
            </w:r>
            <w:r w:rsidRPr="000F46AD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วารสารบัณฑิตศึกษาปริทรรศน์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วิทยาลัยสงฆ์นครสวรรค์. ปีที่ ๕ ฉบับที่ ๓ </w:t>
            </w:r>
            <w:r w:rsidR="000F46AD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(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กันยายน-ธันวาคม ๒๕๖๑</w:t>
            </w:r>
            <w:r w:rsidR="000F46AD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)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: ๑๐๕-๑๑๒.</w:t>
            </w:r>
          </w:p>
          <w:p w:rsidR="00401430" w:rsidRPr="00AD1113" w:rsidRDefault="00401430" w:rsidP="00F10542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๓. พระปลัดระพิน พุทธิสาโร และคณะ (พระครูวิชิตกิจจาภิวัฒน์ (จนฺทโชโต/เรืองศรี)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, 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พระสุธีวีรบัณฑิต)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, “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การพัฒนาการบริหารจัดการศาสนสมบัติของวัดในจังหวัดชลบุรี : 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The Development towards Religious Assets Managment of Temple in Chonburi Province”, </w:t>
            </w:r>
            <w:r w:rsidR="00F85663" w:rsidRPr="00AD1113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วารสาร มจร สังคมศาสตร์ปริทรรศน์.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ปีที่ ๖ ฉบับพิเศษ </w:t>
            </w:r>
            <w:r w:rsidR="000F46AD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(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๑๖ </w:t>
            </w:r>
            <w:r w:rsidR="00F2754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พฤษภาคม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๒๕๖๑</w:t>
            </w:r>
            <w:r w:rsidR="000F46AD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) 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: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๑๐๕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-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๑๒๑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.</w:t>
            </w:r>
          </w:p>
          <w:p w:rsidR="00401430" w:rsidRPr="00AD1113" w:rsidRDefault="00401430" w:rsidP="00F1054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๔. พระปลัดระพิน พุทธิสาโร และคณะ (พระครูวิธานสุพัฒนกิจ (นนฺทิโย/อินทร์อยู่)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,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บุษกร วัฒนบุตร)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, “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การบริหารการพัฒนาวัด เพื่อเป็นศูนย์กลางการเรียนรู้ด้านสุขภาวะของประชาชนในจังหวัดระยอง :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Development  Administration 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lastRenderedPageBreak/>
              <w:t xml:space="preserve">the Temple for the Center of Learning About the Health of the People in Rayong Province”, </w:t>
            </w:r>
            <w:r w:rsidR="00F85663" w:rsidRPr="00AD1113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วารสาร มจร สังคมศาสตร์ปริทรรศน์.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ปีที่ ๖ ฉบับพิเศษ </w:t>
            </w:r>
            <w:r w:rsidR="000F46AD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(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๑๖ </w:t>
            </w:r>
            <w:r w:rsidR="00F2754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พฤษภาคม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๒๕๖๑</w:t>
            </w:r>
            <w:r w:rsidR="000F46AD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) 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: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๑๒๓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-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๑๓๙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.</w:t>
            </w:r>
          </w:p>
          <w:p w:rsidR="00401430" w:rsidRPr="00AD1113" w:rsidRDefault="00401430" w:rsidP="00F10542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๕. พระปลัดระพิน พุทธิสาโร และคณะ  (พระปลัดสาธิต สุจิณฺโณ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,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ธิติวุฒิ หมั่นมี)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, “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การจัดการสาธารณูปการเพื่อการรักษาอุโบสถศีลของวัดบางสระเก้า ตำบลบางสระเก้า อำเภอแหลมสิงห์ จังหวัดจันทบุรี : 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The Construction Management for Eigth Precept Keeping of Wat Bang Sa Kao, Bangsakao Sub-District, Laemsing District, Chanthaburi Province”,</w:t>
            </w:r>
            <w:r w:rsidR="00F85663" w:rsidRPr="00AD1113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วารสาร มจร สังคมศาสตร์ปริทรรศน์.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ปีที่ ๖ ฉบับที่ ๒ </w:t>
            </w:r>
            <w:r w:rsidR="000F46AD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(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เมษายน-มิถุนายน ๒๕๖๑</w:t>
            </w:r>
            <w:r w:rsidR="000F46AD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)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 : 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๕๐๕-๕๑๖.</w:t>
            </w:r>
          </w:p>
          <w:p w:rsidR="00071B6F" w:rsidRPr="00B45A5B" w:rsidRDefault="00401430" w:rsidP="00BE10B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๖. พระปลัดระพิน พุทธิสาโร และคณะ  (พระครูวิเศษโชติธรรม (จนฺทวํโส/สิงหเสนา)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,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พระครูสังฆรักษ์เกียรติศักดิ์ กิตติปญฺโญ)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, “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การบริหารจัดการการศึกษาสงเคราะห์ของพระสังฆาธิการในอำเภอวิเศษชัยชาญ จังหวัดอ่างทอง : 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The Welfare Education Management of Sangha Admistrators in Wisetchaichan District Angthong Province”,</w:t>
            </w:r>
            <w:r w:rsidR="00F85663" w:rsidRPr="00AD1113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วารสาร มจร สังคมศาสตร์ปริทรรศน์.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ปีที่ ๖ ฉบับพิเศษ </w:t>
            </w:r>
            <w:r w:rsidR="000F46AD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(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๑๖ พฤษภาคม ๒๕๖๑</w:t>
            </w:r>
            <w:r w:rsidR="000F46AD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) 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: 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๕๑๗-๕๒๙.</w:t>
            </w:r>
          </w:p>
        </w:tc>
      </w:tr>
      <w:tr w:rsidR="00401430" w:rsidRPr="00AD1113" w:rsidTr="00401430">
        <w:trPr>
          <w:trHeight w:val="465"/>
        </w:trPr>
        <w:tc>
          <w:tcPr>
            <w:tcW w:w="703" w:type="dxa"/>
            <w:vAlign w:val="center"/>
          </w:tcPr>
          <w:p w:rsidR="00401430" w:rsidRPr="00AD1113" w:rsidRDefault="00401430" w:rsidP="00C67D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ลำดับ</w:t>
            </w:r>
          </w:p>
        </w:tc>
        <w:tc>
          <w:tcPr>
            <w:tcW w:w="1416" w:type="dxa"/>
            <w:vAlign w:val="center"/>
          </w:tcPr>
          <w:p w:rsidR="00401430" w:rsidRPr="00AD1113" w:rsidRDefault="00401430" w:rsidP="00C67D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ชื่อ/ฉายา/  นามสกุล</w:t>
            </w:r>
          </w:p>
        </w:tc>
        <w:tc>
          <w:tcPr>
            <w:tcW w:w="3058" w:type="dxa"/>
            <w:vAlign w:val="center"/>
          </w:tcPr>
          <w:p w:rsidR="00401430" w:rsidRPr="00AD1113" w:rsidRDefault="00401430" w:rsidP="00C67D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วุฒิการศึกษา</w:t>
            </w:r>
          </w:p>
        </w:tc>
        <w:tc>
          <w:tcPr>
            <w:tcW w:w="1530" w:type="dxa"/>
            <w:vAlign w:val="center"/>
          </w:tcPr>
          <w:p w:rsidR="00401430" w:rsidRPr="00AD1113" w:rsidRDefault="00401430" w:rsidP="00C67D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ตำแหน่งทางวิชาการ</w:t>
            </w:r>
          </w:p>
        </w:tc>
        <w:tc>
          <w:tcPr>
            <w:tcW w:w="2359" w:type="dxa"/>
            <w:vAlign w:val="center"/>
          </w:tcPr>
          <w:p w:rsidR="00401430" w:rsidRPr="00AD1113" w:rsidRDefault="00401430" w:rsidP="00C67D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สาขาตรงหรือสัมพันธ์กับสาขาที่เปิดสอน</w:t>
            </w:r>
          </w:p>
        </w:tc>
      </w:tr>
      <w:tr w:rsidR="00401430" w:rsidRPr="00AD1113" w:rsidTr="00401430">
        <w:trPr>
          <w:trHeight w:val="870"/>
        </w:trPr>
        <w:tc>
          <w:tcPr>
            <w:tcW w:w="703" w:type="dxa"/>
          </w:tcPr>
          <w:p w:rsidR="00401430" w:rsidRPr="00AD1113" w:rsidRDefault="00401430" w:rsidP="00C67D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85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๑๑</w:t>
            </w:r>
          </w:p>
        </w:tc>
        <w:tc>
          <w:tcPr>
            <w:tcW w:w="1416" w:type="dxa"/>
          </w:tcPr>
          <w:p w:rsidR="00401430" w:rsidRPr="00AD1113" w:rsidRDefault="00401430" w:rsidP="00C67DE8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พระสุธีวีรบัณฑิต</w:t>
            </w:r>
          </w:p>
        </w:tc>
        <w:tc>
          <w:tcPr>
            <w:tcW w:w="3058" w:type="dxa"/>
          </w:tcPr>
          <w:p w:rsidR="00401430" w:rsidRPr="00AD1113" w:rsidRDefault="00401430" w:rsidP="00C67DE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Ph.D.</w:t>
            </w:r>
            <w:r w:rsidR="00D20498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(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Philosophy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)</w:t>
            </w:r>
          </w:p>
          <w:p w:rsidR="00401430" w:rsidRPr="00AD1113" w:rsidRDefault="00401430" w:rsidP="00C67DE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DODT.</w:t>
            </w:r>
            <w:r w:rsidR="00D20498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(การพัฒนาและการปฏิรูปองค์กร)</w:t>
            </w:r>
          </w:p>
          <w:p w:rsidR="00401430" w:rsidRPr="00AD1113" w:rsidRDefault="00401430" w:rsidP="00C67DE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DM.</w:t>
            </w:r>
            <w:r w:rsidR="00D20498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(การจัดการภาครัฐ)</w:t>
            </w:r>
          </w:p>
          <w:p w:rsidR="00401430" w:rsidRPr="00AD1113" w:rsidRDefault="00401430" w:rsidP="00C67DE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ศศ.ม.</w:t>
            </w:r>
            <w:r w:rsidR="00D20498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(การบริหารองค์การ)</w:t>
            </w:r>
          </w:p>
          <w:p w:rsidR="00401430" w:rsidRPr="00AD1113" w:rsidRDefault="00401430" w:rsidP="00C67DE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พธ.บ.</w:t>
            </w:r>
            <w:r w:rsidR="00D20498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(พระพุทธศาสนา)</w:t>
            </w:r>
          </w:p>
        </w:tc>
        <w:tc>
          <w:tcPr>
            <w:tcW w:w="1530" w:type="dxa"/>
          </w:tcPr>
          <w:p w:rsidR="00401430" w:rsidRPr="00AD1113" w:rsidRDefault="00401430" w:rsidP="00C67D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อาจารย์</w:t>
            </w:r>
          </w:p>
        </w:tc>
        <w:tc>
          <w:tcPr>
            <w:tcW w:w="2359" w:type="dxa"/>
          </w:tcPr>
          <w:p w:rsidR="00401430" w:rsidRPr="00AD1113" w:rsidRDefault="00401430" w:rsidP="00C67DE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Wingdings 2" w:char="F052"/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สาขาตรง</w:t>
            </w:r>
          </w:p>
          <w:p w:rsidR="00401430" w:rsidRPr="00AD1113" w:rsidRDefault="00401430" w:rsidP="00C67DE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Wingdings" w:char="F06F"/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สาขาสัมพันธ์</w:t>
            </w:r>
          </w:p>
        </w:tc>
      </w:tr>
      <w:tr w:rsidR="00401430" w:rsidRPr="00AD1113" w:rsidTr="00A71A30">
        <w:trPr>
          <w:trHeight w:val="870"/>
        </w:trPr>
        <w:tc>
          <w:tcPr>
            <w:tcW w:w="2119" w:type="dxa"/>
            <w:gridSpan w:val="2"/>
          </w:tcPr>
          <w:p w:rsidR="00401430" w:rsidRPr="00AD1113" w:rsidRDefault="00401430" w:rsidP="00C67DE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ประสบการณ์ด้านการวิจัย</w:t>
            </w:r>
          </w:p>
        </w:tc>
        <w:tc>
          <w:tcPr>
            <w:tcW w:w="6947" w:type="dxa"/>
            <w:gridSpan w:val="3"/>
          </w:tcPr>
          <w:p w:rsidR="00401430" w:rsidRPr="00AD1113" w:rsidRDefault="00401430" w:rsidP="00F10542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๑. พระมหาโชว์ ทสฺสนีโย และคณะ. (๒๕๕๘). การจัดการสิ่งแวดล้อมของวัดตามหลักนิเวศวิทยาเชิงพุทธบูรณาการของคณะสงฆ์จังหวัดสระบุรี. </w:t>
            </w:r>
            <w:r w:rsidR="000F46AD" w:rsidRPr="000F46AD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shd w:val="clear" w:color="auto" w:fill="FFFFFF"/>
                <w:cs/>
              </w:rPr>
              <w:t>รายงานการวิจัย</w:t>
            </w:r>
            <w:r w:rsidR="000F46A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.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สถาบันวิจัยพุทธศาสตร์: มหาวิทยาลัยมหาจุฬาลงกรณราชวิทยาลัย.   </w:t>
            </w:r>
          </w:p>
          <w:p w:rsidR="00401430" w:rsidRPr="00AD1113" w:rsidRDefault="00401430" w:rsidP="00F10542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๒.พระสุธีวีรบัณฑิต (โชว์ ทสฺสนีโย)และคณะ (สามเณรเมธี  เสี่ยบ่วง (ศิลาวงค์)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 xml:space="preserve">,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ธิติวุฒิ หมั่นมี)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>, “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คุณภาพการให้บริการประชาชนตามหลักสังคหวัตถุ ๔ของสำนักงานเขตยานนาวา กรุงเทพมหานคร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 xml:space="preserve">; Quality of Public Service According Four Sangahavatthu of Yannawa District Office Bangkok”, </w:t>
            </w:r>
            <w:r w:rsidR="00F85663"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shd w:val="clear" w:color="auto" w:fill="FFFFFF"/>
                <w:cs/>
              </w:rPr>
              <w:t>วารสาร มจร สังคมศาสตร์ปริทรรศน์.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 ปีที่ ๖ ฉบับพิเศษ </w:t>
            </w:r>
            <w:r w:rsidR="000F46A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shd w:val="clear" w:color="auto" w:fill="FFFFFF"/>
                <w:cs/>
              </w:rPr>
              <w:t>(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๑๖ พฤษภาคม ๒๕๖๑</w:t>
            </w:r>
            <w:r w:rsidR="000F46A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)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>: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 ๕๙๑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>-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๖๐๒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>.</w:t>
            </w:r>
          </w:p>
          <w:p w:rsidR="00401430" w:rsidRPr="00AD1113" w:rsidRDefault="00401430" w:rsidP="00F10542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๓.พระสุธีวีรบัณฑิต (โชว์ ทสฺสนีโย)และคณะ (พระครูสังฆวิสุทธิคุณ (บุญยุทธ พุทธสโร)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>,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 ธิติวุฒิ  หมั่นมี).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>“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การพัฒนาจิตอาสาของพระสังฆาธิการในจังหวัดระยอง :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>Sangha Volunteer Spirit Development in Rayong Province”, </w:t>
            </w:r>
            <w:r w:rsidR="00F85663"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shd w:val="clear" w:color="auto" w:fill="FFFFFF"/>
                <w:cs/>
              </w:rPr>
              <w:t>วารสาร มจร สังคมศาสตร์ปริทรรศน์.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 ปีที่ ๖ ฉบับพิเศษ </w:t>
            </w:r>
            <w:r w:rsidR="000F46A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shd w:val="clear" w:color="auto" w:fill="FFFFFF"/>
                <w:cs/>
              </w:rPr>
              <w:t>(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๑๖ พฤษภาคม ๒๕๖๑</w:t>
            </w:r>
            <w:r w:rsidR="000F46A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)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>: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 ๓๗-๔๙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>.</w:t>
            </w:r>
          </w:p>
          <w:p w:rsidR="00401430" w:rsidRPr="00AD1113" w:rsidRDefault="00401430" w:rsidP="00F10542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lastRenderedPageBreak/>
              <w:t>๔.พระสุธีวีรบัณฑิต (โชว์ ทสฺสนีโย) และคณะ (พระครูศรีอรรถศาสก์ (อรรถชัย มหาอตฺโถ)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>,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พระอุดมสิทธินายก)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>, “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การพัฒนาประสิทธิภาพการจัดการศึกษาพระปริยัติธรรมแผนกบาลีของคณะสงฆ์ภาค ๑๔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 xml:space="preserve"> : Development Effective of Phrapariyattidhama Schools Pali Section Education Management Region </w:t>
            </w:r>
            <w:r w:rsidR="00A50404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๑๔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 xml:space="preserve">”. </w:t>
            </w:r>
            <w:r w:rsidR="00F85663"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shd w:val="clear" w:color="auto" w:fill="FFFFFF"/>
                <w:cs/>
              </w:rPr>
              <w:t>วารสาร มจร สังคมศาสตร์ปริทรรศน์.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 ปีที่ ๖ฉบับพิเศษ </w:t>
            </w:r>
            <w:r w:rsidR="000F46A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shd w:val="clear" w:color="auto" w:fill="FFFFFF"/>
                <w:cs/>
              </w:rPr>
              <w:t>(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๑๖พฤษภาคม ๒๕๖๑</w:t>
            </w:r>
            <w:r w:rsidR="000F46A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)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>: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 ๒๓๙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>-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๒๕๓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>.</w:t>
            </w:r>
          </w:p>
          <w:p w:rsidR="00401430" w:rsidRPr="00AD1113" w:rsidRDefault="00401430" w:rsidP="00F10542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๕.พระสุธีวีรบัณฑิต (โชว์ ทสฺสนีโย)และคณะ (พระครูรัตนเขมากร (ประเมิน เขมนนฺโท)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 xml:space="preserve">,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พระครูสังฆรักษ์เกียรติศักดิ์ กิตติปญฺโญ)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>, “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การพัฒนาการบริหารงานตามหลักธรรมาภิบาลของวัดในกรุงเทพมหานคร :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 xml:space="preserve">The Development of Governance According to the Principle of Good Governance in Bangkok “, </w:t>
            </w:r>
            <w:r w:rsidR="00F85663"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shd w:val="clear" w:color="auto" w:fill="FFFFFF"/>
                <w:cs/>
              </w:rPr>
              <w:t>วารสาร มจร สังคมศาสตร์ปริทรรศน์.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 ปีที่ ๖ฉบับพิเศษ </w:t>
            </w:r>
            <w:r w:rsidR="000F46A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shd w:val="clear" w:color="auto" w:fill="FFFFFF"/>
                <w:cs/>
              </w:rPr>
              <w:t>(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๑๖พฤษภาคม ๒๕๖๑</w:t>
            </w:r>
            <w:r w:rsidR="000F46A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)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>: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 ๕๗๑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>-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๕๘๑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>.</w:t>
            </w:r>
          </w:p>
          <w:p w:rsidR="00401430" w:rsidRPr="000F46AD" w:rsidRDefault="00401430" w:rsidP="00F10542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pacing w:val="-2"/>
                <w:sz w:val="32"/>
                <w:szCs w:val="32"/>
              </w:rPr>
            </w:pPr>
            <w:r w:rsidRPr="000F46AD">
              <w:rPr>
                <w:rFonts w:ascii="TH SarabunPSK" w:hAnsi="TH SarabunPSK" w:cs="TH SarabunPSK"/>
                <w:color w:val="000000" w:themeColor="text1"/>
                <w:spacing w:val="-2"/>
                <w:sz w:val="32"/>
                <w:szCs w:val="32"/>
                <w:shd w:val="clear" w:color="auto" w:fill="FFFFFF"/>
                <w:cs/>
              </w:rPr>
              <w:t>๖. พระสุธีวีรบัณฑิต (โชว์ ทสฺสนีโย)และคณะ (พระครูวิชิตกิจจาภิวัฒน์ (จนฺทโชโต/เรืองศรี)</w:t>
            </w:r>
            <w:r w:rsidRPr="000F46AD">
              <w:rPr>
                <w:rFonts w:ascii="TH SarabunPSK" w:hAnsi="TH SarabunPSK" w:cs="TH SarabunPSK"/>
                <w:color w:val="000000" w:themeColor="text1"/>
                <w:spacing w:val="-2"/>
                <w:sz w:val="32"/>
                <w:szCs w:val="32"/>
                <w:shd w:val="clear" w:color="auto" w:fill="FFFFFF"/>
              </w:rPr>
              <w:t xml:space="preserve">, </w:t>
            </w:r>
            <w:r w:rsidRPr="000F46AD">
              <w:rPr>
                <w:rFonts w:ascii="TH SarabunPSK" w:hAnsi="TH SarabunPSK" w:cs="TH SarabunPSK"/>
                <w:color w:val="000000" w:themeColor="text1"/>
                <w:spacing w:val="-2"/>
                <w:sz w:val="32"/>
                <w:szCs w:val="32"/>
                <w:shd w:val="clear" w:color="auto" w:fill="FFFFFF"/>
                <w:cs/>
              </w:rPr>
              <w:t>พระปลัดระพิน พุทธิสาโร)</w:t>
            </w:r>
            <w:r w:rsidRPr="000F46AD">
              <w:rPr>
                <w:rFonts w:ascii="TH SarabunPSK" w:hAnsi="TH SarabunPSK" w:cs="TH SarabunPSK"/>
                <w:color w:val="000000" w:themeColor="text1"/>
                <w:spacing w:val="-2"/>
                <w:sz w:val="32"/>
                <w:szCs w:val="32"/>
                <w:shd w:val="clear" w:color="auto" w:fill="FFFFFF"/>
              </w:rPr>
              <w:t>, “</w:t>
            </w:r>
            <w:r w:rsidRPr="000F46AD">
              <w:rPr>
                <w:rFonts w:ascii="TH SarabunPSK" w:hAnsi="TH SarabunPSK" w:cs="TH SarabunPSK"/>
                <w:color w:val="000000" w:themeColor="text1"/>
                <w:spacing w:val="-2"/>
                <w:sz w:val="32"/>
                <w:szCs w:val="32"/>
                <w:shd w:val="clear" w:color="auto" w:fill="FFFFFF"/>
                <w:cs/>
              </w:rPr>
              <w:t xml:space="preserve">การพัฒนาการบริหารจัดการศาสนสมบัติของวัดในจังหวัดชลบุรี : </w:t>
            </w:r>
            <w:r w:rsidRPr="000F46AD">
              <w:rPr>
                <w:rFonts w:ascii="TH SarabunPSK" w:hAnsi="TH SarabunPSK" w:cs="TH SarabunPSK"/>
                <w:color w:val="000000" w:themeColor="text1"/>
                <w:spacing w:val="-2"/>
                <w:sz w:val="32"/>
                <w:szCs w:val="32"/>
                <w:shd w:val="clear" w:color="auto" w:fill="FFFFFF"/>
              </w:rPr>
              <w:t xml:space="preserve">The Development towards Religious Assets Managment of Temple in Chonburi Province”, </w:t>
            </w:r>
            <w:r w:rsidR="00F85663" w:rsidRPr="000F46AD">
              <w:rPr>
                <w:rFonts w:ascii="TH SarabunPSK" w:hAnsi="TH SarabunPSK" w:cs="TH SarabunPSK"/>
                <w:b/>
                <w:bCs/>
                <w:color w:val="000000" w:themeColor="text1"/>
                <w:spacing w:val="-2"/>
                <w:sz w:val="32"/>
                <w:szCs w:val="32"/>
                <w:shd w:val="clear" w:color="auto" w:fill="FFFFFF"/>
                <w:cs/>
              </w:rPr>
              <w:t>วารสาร มจร สังคมศาสตร์ปริทรรศน์.</w:t>
            </w:r>
            <w:r w:rsidRPr="000F46AD">
              <w:rPr>
                <w:rFonts w:ascii="TH SarabunPSK" w:hAnsi="TH SarabunPSK" w:cs="TH SarabunPSK"/>
                <w:color w:val="000000" w:themeColor="text1"/>
                <w:spacing w:val="-2"/>
                <w:sz w:val="32"/>
                <w:szCs w:val="32"/>
                <w:shd w:val="clear" w:color="auto" w:fill="FFFFFF"/>
                <w:cs/>
              </w:rPr>
              <w:t xml:space="preserve"> ปีที่ ๖ ฉบับพิเศษ </w:t>
            </w:r>
            <w:r w:rsidR="000F46AD" w:rsidRPr="000F46AD">
              <w:rPr>
                <w:rFonts w:ascii="TH SarabunPSK" w:hAnsi="TH SarabunPSK" w:cs="TH SarabunPSK" w:hint="cs"/>
                <w:color w:val="000000" w:themeColor="text1"/>
                <w:spacing w:val="-2"/>
                <w:sz w:val="32"/>
                <w:szCs w:val="32"/>
                <w:shd w:val="clear" w:color="auto" w:fill="FFFFFF"/>
                <w:cs/>
              </w:rPr>
              <w:t>(</w:t>
            </w:r>
            <w:r w:rsidRPr="000F46AD">
              <w:rPr>
                <w:rFonts w:ascii="TH SarabunPSK" w:hAnsi="TH SarabunPSK" w:cs="TH SarabunPSK"/>
                <w:color w:val="000000" w:themeColor="text1"/>
                <w:spacing w:val="-2"/>
                <w:sz w:val="32"/>
                <w:szCs w:val="32"/>
                <w:shd w:val="clear" w:color="auto" w:fill="FFFFFF"/>
                <w:cs/>
              </w:rPr>
              <w:t>๑๖ พฤษภาคม ๒๕๖๑</w:t>
            </w:r>
            <w:r w:rsidR="000F46AD" w:rsidRPr="000F46AD">
              <w:rPr>
                <w:rFonts w:ascii="TH SarabunPSK" w:hAnsi="TH SarabunPSK" w:cs="TH SarabunPSK" w:hint="cs"/>
                <w:color w:val="000000" w:themeColor="text1"/>
                <w:spacing w:val="-2"/>
                <w:sz w:val="32"/>
                <w:szCs w:val="32"/>
                <w:shd w:val="clear" w:color="auto" w:fill="FFFFFF"/>
                <w:cs/>
              </w:rPr>
              <w:t>)</w:t>
            </w:r>
            <w:r w:rsidRPr="000F46AD">
              <w:rPr>
                <w:rFonts w:ascii="TH SarabunPSK" w:hAnsi="TH SarabunPSK" w:cs="TH SarabunPSK"/>
                <w:color w:val="000000" w:themeColor="text1"/>
                <w:spacing w:val="-2"/>
                <w:sz w:val="32"/>
                <w:szCs w:val="32"/>
                <w:shd w:val="clear" w:color="auto" w:fill="FFFFFF"/>
              </w:rPr>
              <w:t xml:space="preserve"> : </w:t>
            </w:r>
            <w:r w:rsidRPr="000F46AD">
              <w:rPr>
                <w:rFonts w:ascii="TH SarabunPSK" w:hAnsi="TH SarabunPSK" w:cs="TH SarabunPSK"/>
                <w:color w:val="000000" w:themeColor="text1"/>
                <w:spacing w:val="-2"/>
                <w:sz w:val="32"/>
                <w:szCs w:val="32"/>
                <w:shd w:val="clear" w:color="auto" w:fill="FFFFFF"/>
                <w:cs/>
              </w:rPr>
              <w:t>๑๐๕</w:t>
            </w:r>
            <w:r w:rsidRPr="000F46AD">
              <w:rPr>
                <w:rFonts w:ascii="TH SarabunPSK" w:hAnsi="TH SarabunPSK" w:cs="TH SarabunPSK"/>
                <w:color w:val="000000" w:themeColor="text1"/>
                <w:spacing w:val="-2"/>
                <w:sz w:val="32"/>
                <w:szCs w:val="32"/>
                <w:shd w:val="clear" w:color="auto" w:fill="FFFFFF"/>
              </w:rPr>
              <w:t>-</w:t>
            </w:r>
            <w:r w:rsidRPr="000F46AD">
              <w:rPr>
                <w:rFonts w:ascii="TH SarabunPSK" w:hAnsi="TH SarabunPSK" w:cs="TH SarabunPSK"/>
                <w:color w:val="000000" w:themeColor="text1"/>
                <w:spacing w:val="-2"/>
                <w:sz w:val="32"/>
                <w:szCs w:val="32"/>
                <w:shd w:val="clear" w:color="auto" w:fill="FFFFFF"/>
                <w:cs/>
              </w:rPr>
              <w:t>๑๒๑</w:t>
            </w:r>
            <w:r w:rsidRPr="000F46AD">
              <w:rPr>
                <w:rFonts w:ascii="TH SarabunPSK" w:hAnsi="TH SarabunPSK" w:cs="TH SarabunPSK"/>
                <w:color w:val="000000" w:themeColor="text1"/>
                <w:spacing w:val="-2"/>
                <w:sz w:val="32"/>
                <w:szCs w:val="32"/>
                <w:shd w:val="clear" w:color="auto" w:fill="FFFFFF"/>
              </w:rPr>
              <w:t>.</w:t>
            </w:r>
          </w:p>
          <w:p w:rsidR="00401430" w:rsidRPr="002611B0" w:rsidRDefault="00401430" w:rsidP="00F10542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pacing w:val="-4"/>
                <w:sz w:val="32"/>
                <w:szCs w:val="32"/>
                <w:cs/>
              </w:rPr>
            </w:pPr>
            <w:r w:rsidRPr="002611B0">
              <w:rPr>
                <w:rFonts w:ascii="TH SarabunPSK" w:hAnsi="TH SarabunPSK" w:cs="TH SarabunPSK"/>
                <w:color w:val="000000" w:themeColor="text1"/>
                <w:spacing w:val="-4"/>
                <w:sz w:val="32"/>
                <w:szCs w:val="32"/>
                <w:shd w:val="clear" w:color="auto" w:fill="FFFFFF"/>
                <w:cs/>
              </w:rPr>
              <w:t>๗.พระสุธีวีรบัณฑิต (โชว์ ทสฺสนีโย) และคณะ, (พระครูอาทรยติกิจ (ชื่น ปญูญกาโม/ขำวงศ์)</w:t>
            </w:r>
            <w:r w:rsidRPr="002611B0">
              <w:rPr>
                <w:rFonts w:ascii="TH SarabunPSK" w:hAnsi="TH SarabunPSK" w:cs="TH SarabunPSK"/>
                <w:color w:val="000000" w:themeColor="text1"/>
                <w:spacing w:val="-4"/>
                <w:sz w:val="32"/>
                <w:szCs w:val="32"/>
                <w:shd w:val="clear" w:color="auto" w:fill="FFFFFF"/>
              </w:rPr>
              <w:t>,</w:t>
            </w:r>
            <w:r w:rsidRPr="002611B0">
              <w:rPr>
                <w:rFonts w:ascii="TH SarabunPSK" w:hAnsi="TH SarabunPSK" w:cs="TH SarabunPSK"/>
                <w:color w:val="000000" w:themeColor="text1"/>
                <w:spacing w:val="-4"/>
                <w:sz w:val="32"/>
                <w:szCs w:val="32"/>
                <w:shd w:val="clear" w:color="auto" w:fill="FFFFFF"/>
                <w:cs/>
              </w:rPr>
              <w:t xml:space="preserve"> บุษกร วัฒนบุตร)</w:t>
            </w:r>
            <w:r w:rsidRPr="002611B0">
              <w:rPr>
                <w:rFonts w:ascii="TH SarabunPSK" w:hAnsi="TH SarabunPSK" w:cs="TH SarabunPSK"/>
                <w:color w:val="000000" w:themeColor="text1"/>
                <w:spacing w:val="-4"/>
                <w:sz w:val="32"/>
                <w:szCs w:val="32"/>
                <w:shd w:val="clear" w:color="auto" w:fill="FFFFFF"/>
              </w:rPr>
              <w:t>,”</w:t>
            </w:r>
            <w:r w:rsidRPr="002611B0">
              <w:rPr>
                <w:rFonts w:ascii="TH SarabunPSK" w:hAnsi="TH SarabunPSK" w:cs="TH SarabunPSK"/>
                <w:color w:val="000000" w:themeColor="text1"/>
                <w:spacing w:val="-4"/>
                <w:sz w:val="32"/>
                <w:szCs w:val="32"/>
                <w:shd w:val="clear" w:color="auto" w:fill="FFFFFF"/>
                <w:cs/>
              </w:rPr>
              <w:t xml:space="preserve">ประสิทธิผลการบริหารงานของเจ้าอาวาสในอำเภอศรีประจันต์ จังหวัดสุพรรณบุรี : </w:t>
            </w:r>
            <w:r w:rsidRPr="002611B0">
              <w:rPr>
                <w:rFonts w:ascii="TH SarabunPSK" w:hAnsi="TH SarabunPSK" w:cs="TH SarabunPSK"/>
                <w:color w:val="000000" w:themeColor="text1"/>
                <w:spacing w:val="-4"/>
                <w:sz w:val="32"/>
                <w:szCs w:val="32"/>
                <w:shd w:val="clear" w:color="auto" w:fill="FFFFFF"/>
              </w:rPr>
              <w:t>The Effectiveness of Abbots Administration in Sriprachan District, Supanburi Province”,</w:t>
            </w:r>
            <w:r w:rsidR="00F85663" w:rsidRPr="002611B0">
              <w:rPr>
                <w:rFonts w:ascii="TH SarabunPSK" w:hAnsi="TH SarabunPSK" w:cs="TH SarabunPSK"/>
                <w:b/>
                <w:bCs/>
                <w:color w:val="000000" w:themeColor="text1"/>
                <w:spacing w:val="-4"/>
                <w:sz w:val="32"/>
                <w:szCs w:val="32"/>
                <w:shd w:val="clear" w:color="auto" w:fill="FFFFFF"/>
                <w:cs/>
              </w:rPr>
              <w:t>วารสาร มจร สังคมศาสตร์ปริทรรศน์.</w:t>
            </w:r>
            <w:r w:rsidRPr="002611B0">
              <w:rPr>
                <w:rFonts w:ascii="TH SarabunPSK" w:hAnsi="TH SarabunPSK" w:cs="TH SarabunPSK"/>
                <w:color w:val="000000" w:themeColor="text1"/>
                <w:spacing w:val="-4"/>
                <w:sz w:val="32"/>
                <w:szCs w:val="32"/>
                <w:shd w:val="clear" w:color="auto" w:fill="FFFFFF"/>
                <w:cs/>
              </w:rPr>
              <w:t xml:space="preserve"> ปีที่ ๖ ฉบับที่ ๒  </w:t>
            </w:r>
            <w:r w:rsidR="000F46AD" w:rsidRPr="002611B0">
              <w:rPr>
                <w:rFonts w:ascii="TH SarabunPSK" w:hAnsi="TH SarabunPSK" w:cs="TH SarabunPSK" w:hint="cs"/>
                <w:color w:val="000000" w:themeColor="text1"/>
                <w:spacing w:val="-4"/>
                <w:sz w:val="32"/>
                <w:szCs w:val="32"/>
                <w:shd w:val="clear" w:color="auto" w:fill="FFFFFF"/>
                <w:cs/>
              </w:rPr>
              <w:t>(</w:t>
            </w:r>
            <w:r w:rsidRPr="002611B0">
              <w:rPr>
                <w:rFonts w:ascii="TH SarabunPSK" w:hAnsi="TH SarabunPSK" w:cs="TH SarabunPSK"/>
                <w:color w:val="000000" w:themeColor="text1"/>
                <w:spacing w:val="-4"/>
                <w:sz w:val="32"/>
                <w:szCs w:val="32"/>
                <w:shd w:val="clear" w:color="auto" w:fill="FFFFFF"/>
                <w:cs/>
              </w:rPr>
              <w:t>เมษายน-มิถุนายน ๒๕๖๑</w:t>
            </w:r>
            <w:r w:rsidR="000F46AD" w:rsidRPr="002611B0">
              <w:rPr>
                <w:rFonts w:ascii="TH SarabunPSK" w:hAnsi="TH SarabunPSK" w:cs="TH SarabunPSK" w:hint="cs"/>
                <w:color w:val="000000" w:themeColor="text1"/>
                <w:spacing w:val="-4"/>
                <w:sz w:val="32"/>
                <w:szCs w:val="32"/>
                <w:shd w:val="clear" w:color="auto" w:fill="FFFFFF"/>
                <w:cs/>
              </w:rPr>
              <w:t>)</w:t>
            </w:r>
            <w:r w:rsidRPr="002611B0">
              <w:rPr>
                <w:rFonts w:ascii="TH SarabunPSK" w:hAnsi="TH SarabunPSK" w:cs="TH SarabunPSK"/>
                <w:color w:val="000000" w:themeColor="text1"/>
                <w:spacing w:val="-4"/>
                <w:sz w:val="32"/>
                <w:szCs w:val="32"/>
                <w:shd w:val="clear" w:color="auto" w:fill="FFFFFF"/>
              </w:rPr>
              <w:t xml:space="preserve"> : </w:t>
            </w:r>
            <w:r w:rsidRPr="002611B0">
              <w:rPr>
                <w:rFonts w:ascii="TH SarabunPSK" w:hAnsi="TH SarabunPSK" w:cs="TH SarabunPSK"/>
                <w:color w:val="000000" w:themeColor="text1"/>
                <w:spacing w:val="-4"/>
                <w:sz w:val="32"/>
                <w:szCs w:val="32"/>
                <w:shd w:val="clear" w:color="auto" w:fill="FFFFFF"/>
                <w:cs/>
              </w:rPr>
              <w:t>๔๗๕-๔๘๙.</w:t>
            </w:r>
          </w:p>
          <w:p w:rsidR="00401430" w:rsidRPr="00AD1113" w:rsidRDefault="00401430" w:rsidP="00F10542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๘.พระสุธีว</w:t>
            </w:r>
            <w:r w:rsidR="000F46AD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ีรบัณฑิต (โชว์ ทสฺสนีโย) และคณะ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 (พระสมุห์สมชาย สิริสมฺปนฺโน (มีสุดใจ)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 xml:space="preserve">,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ธิติวุฒิ หมั่นมี).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>“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การปฏิบัติงานของพระสอนศีลธรรมในโรงเรียนประเทียบวิทยาทาน อำเภอวิหารแดง จังหวัดสระบุรี :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>The Work Performance of Moral Monks in The Pratheabwitthayathan School, Wihan Deang District, Saraburi Province”, </w:t>
            </w:r>
            <w:r w:rsidR="00F85663"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shd w:val="clear" w:color="auto" w:fill="FFFFFF"/>
                <w:cs/>
              </w:rPr>
              <w:t>วารสาร มจร สังคมศาสตร์ปริทรรศน์.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 ปีที่ ๖ ฉบับพิเศษ </w:t>
            </w:r>
            <w:r w:rsidR="000F46A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shd w:val="clear" w:color="auto" w:fill="FFFFFF"/>
                <w:cs/>
              </w:rPr>
              <w:t>(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๑๖ พฤษภาคม ๒๕๖๑</w:t>
            </w:r>
            <w:r w:rsidR="000F46A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)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 xml:space="preserve">: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๔๙๑-๕๐๔.</w:t>
            </w:r>
          </w:p>
          <w:p w:rsidR="00401430" w:rsidRPr="00AD1113" w:rsidRDefault="00401430" w:rsidP="001C19EA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๙.พระมหาโชว์ ทสฺสนีโย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,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ธัชชนันท์ อิศรเดช 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“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การพัฒนารูปแบบการจัดการเรียนการสอนวิชาพระพุทธศาสนา ในโรงเรียนมัธยมศึกษา จังหวัดนครศรีธรรมราช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”. </w:t>
            </w:r>
            <w:r w:rsidR="00F85663"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วารสาร มจร สังคมศาสตร์ปริทรรศน์.</w:t>
            </w:r>
            <w:r w:rsidR="000F46A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ปีที่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๕  ฉบับที่๑ </w:t>
            </w:r>
            <w:r w:rsidR="000F46A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(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มกราคม-เมษายน ๒๕๕๙</w:t>
            </w:r>
            <w:r w:rsidR="000F46A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)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: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๔๓-๕๖.</w:t>
            </w:r>
          </w:p>
        </w:tc>
      </w:tr>
      <w:tr w:rsidR="00401430" w:rsidRPr="00AD1113" w:rsidTr="00401430">
        <w:trPr>
          <w:trHeight w:val="465"/>
        </w:trPr>
        <w:tc>
          <w:tcPr>
            <w:tcW w:w="703" w:type="dxa"/>
            <w:vAlign w:val="center"/>
          </w:tcPr>
          <w:p w:rsidR="00401430" w:rsidRPr="00AD1113" w:rsidRDefault="00401430" w:rsidP="00C67D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ลำดับ</w:t>
            </w:r>
          </w:p>
        </w:tc>
        <w:tc>
          <w:tcPr>
            <w:tcW w:w="1416" w:type="dxa"/>
            <w:vAlign w:val="center"/>
          </w:tcPr>
          <w:p w:rsidR="00401430" w:rsidRPr="00AD1113" w:rsidRDefault="00401430" w:rsidP="00C67D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ชื่อ/ฉายา/  นามสกุล</w:t>
            </w:r>
          </w:p>
        </w:tc>
        <w:tc>
          <w:tcPr>
            <w:tcW w:w="3058" w:type="dxa"/>
            <w:vAlign w:val="center"/>
          </w:tcPr>
          <w:p w:rsidR="00401430" w:rsidRPr="00AD1113" w:rsidRDefault="00401430" w:rsidP="00C67D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วุฒิการศึกษา</w:t>
            </w:r>
          </w:p>
        </w:tc>
        <w:tc>
          <w:tcPr>
            <w:tcW w:w="1530" w:type="dxa"/>
            <w:vAlign w:val="center"/>
          </w:tcPr>
          <w:p w:rsidR="00401430" w:rsidRPr="00AD1113" w:rsidRDefault="00401430" w:rsidP="00C67D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ตำแหน่งทางวิชาการ</w:t>
            </w:r>
          </w:p>
        </w:tc>
        <w:tc>
          <w:tcPr>
            <w:tcW w:w="2359" w:type="dxa"/>
            <w:vAlign w:val="center"/>
          </w:tcPr>
          <w:p w:rsidR="00401430" w:rsidRPr="00AD1113" w:rsidRDefault="00401430" w:rsidP="00C67D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สาขาตรงหรือสัมพันธ์กับสาขาที่เปิดสอน</w:t>
            </w:r>
          </w:p>
        </w:tc>
      </w:tr>
      <w:tr w:rsidR="00401430" w:rsidRPr="00AD1113" w:rsidTr="00401430">
        <w:trPr>
          <w:trHeight w:val="870"/>
        </w:trPr>
        <w:tc>
          <w:tcPr>
            <w:tcW w:w="703" w:type="dxa"/>
          </w:tcPr>
          <w:p w:rsidR="00401430" w:rsidRPr="00AD1113" w:rsidRDefault="00401430" w:rsidP="00C67D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85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๑๒</w:t>
            </w:r>
          </w:p>
        </w:tc>
        <w:tc>
          <w:tcPr>
            <w:tcW w:w="1416" w:type="dxa"/>
          </w:tcPr>
          <w:p w:rsidR="00401430" w:rsidRPr="00AD1113" w:rsidRDefault="00401430" w:rsidP="00C67DE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พระมหากฤษฎา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  <w:t>กิตฺติโสภโณ</w:t>
            </w:r>
          </w:p>
        </w:tc>
        <w:tc>
          <w:tcPr>
            <w:tcW w:w="3058" w:type="dxa"/>
          </w:tcPr>
          <w:p w:rsidR="00401430" w:rsidRPr="00AD1113" w:rsidRDefault="00401430" w:rsidP="00C67DE8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พธ.ด. การจัดการเชิงพุทธ</w:t>
            </w:r>
          </w:p>
          <w:p w:rsidR="00401430" w:rsidRPr="00AD1113" w:rsidRDefault="00401430" w:rsidP="00C67DE8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พธ.ม. การจัดการเชิงพุทธ</w:t>
            </w:r>
          </w:p>
          <w:p w:rsidR="00401430" w:rsidRPr="00AD1113" w:rsidRDefault="00401430" w:rsidP="00C67DE8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พธ.บ. การจัดการเชิงพุทธ</w:t>
            </w:r>
          </w:p>
        </w:tc>
        <w:tc>
          <w:tcPr>
            <w:tcW w:w="1530" w:type="dxa"/>
          </w:tcPr>
          <w:p w:rsidR="00401430" w:rsidRPr="00AD1113" w:rsidRDefault="00401430" w:rsidP="003F16B3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ผู้ช่วยศาสตราจารย์ </w:t>
            </w:r>
          </w:p>
        </w:tc>
        <w:tc>
          <w:tcPr>
            <w:tcW w:w="2359" w:type="dxa"/>
          </w:tcPr>
          <w:p w:rsidR="00401430" w:rsidRPr="00AD1113" w:rsidRDefault="00401430" w:rsidP="00C67DE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Wingdings 2" w:char="F052"/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สาขาตรง</w:t>
            </w:r>
          </w:p>
          <w:p w:rsidR="00401430" w:rsidRPr="00AD1113" w:rsidRDefault="00401430" w:rsidP="00C67DE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Wingdings" w:char="F06F"/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สาขาสัมพันธ์</w:t>
            </w:r>
          </w:p>
        </w:tc>
      </w:tr>
      <w:tr w:rsidR="0029525A" w:rsidRPr="00AD1113" w:rsidTr="00A71A30">
        <w:trPr>
          <w:trHeight w:val="870"/>
        </w:trPr>
        <w:tc>
          <w:tcPr>
            <w:tcW w:w="2119" w:type="dxa"/>
            <w:gridSpan w:val="2"/>
          </w:tcPr>
          <w:p w:rsidR="0029525A" w:rsidRPr="00AD1113" w:rsidRDefault="0029525A" w:rsidP="0029525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ประสบการณ์ด้านการวิจัย</w:t>
            </w:r>
          </w:p>
        </w:tc>
        <w:tc>
          <w:tcPr>
            <w:tcW w:w="6947" w:type="dxa"/>
            <w:gridSpan w:val="3"/>
          </w:tcPr>
          <w:p w:rsidR="0029525A" w:rsidRPr="0029525A" w:rsidRDefault="0029525A" w:rsidP="0029525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9525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๑.พระมหากฤษฎา กิตฺติโสภโณ</w:t>
            </w:r>
            <w:r w:rsidRPr="0029525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, </w:t>
            </w:r>
            <w:r w:rsidRPr="0029525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ผศ.ดร.  (๒๕๕๘</w:t>
            </w:r>
            <w:r w:rsidRPr="0029525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). “</w:t>
            </w:r>
            <w:hyperlink r:id="rId75" w:history="1">
              <w:r w:rsidRPr="0029525A">
                <w:rPr>
                  <w:rStyle w:val="Hyperlink"/>
                  <w:rFonts w:ascii="TH SarabunPSK" w:hAnsi="TH SarabunPSK" w:cs="TH SarabunPSK"/>
                  <w:color w:val="000000" w:themeColor="text1"/>
                  <w:sz w:val="32"/>
                  <w:szCs w:val="32"/>
                  <w:u w:val="none"/>
                  <w:cs/>
                </w:rPr>
                <w:t>การสร้างความปรองดองสมานฉันท์ด้วยการขับเคลื่อนโครงการหมู่บ้านรักษาศีล ๕ จังหวัดพระนครศรีอยุธยา</w:t>
              </w:r>
            </w:hyperlink>
            <w:r w:rsidRPr="0029525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”, </w:t>
            </w:r>
            <w:r w:rsidRPr="0029525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วารสาร มจร สังคมศาสตร์ปริทรรศน์.</w:t>
            </w:r>
            <w:r w:rsidR="0098141E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29525A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ปีที่ ๕ ฉบับที่ ๓ </w:t>
            </w:r>
            <w:r w:rsidR="003F16B3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(</w:t>
            </w:r>
            <w:r w:rsidRPr="0029525A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กันยายน-ธันวาคม ๒๕๕๙</w:t>
            </w:r>
            <w:r w:rsidR="003F16B3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) </w:t>
            </w:r>
            <w:r w:rsidRPr="0029525A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: </w:t>
            </w:r>
            <w:r w:rsidRPr="0029525A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๔๕-๖๑</w:t>
            </w:r>
          </w:p>
          <w:p w:rsidR="0029525A" w:rsidRPr="0029525A" w:rsidRDefault="0029525A" w:rsidP="0029525A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9525A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๒. พระมหากฤษฎา กิตฺติโสภโณและคณะ (พระครูปลัดสราวุธ  ฐิตปญฺโญ</w:t>
            </w:r>
            <w:r w:rsidRPr="0029525A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, </w:t>
            </w:r>
            <w:r w:rsidRPr="0029525A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สุรพล สยะพรหม)</w:t>
            </w:r>
            <w:r w:rsidRPr="0029525A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. “</w:t>
            </w:r>
            <w:r w:rsidRPr="0029525A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การพัฒนาวัดเพื่อเป็นศูนย์กลางการเรียนรู้ของชุมชนในจังหวัดชลบุรี : </w:t>
            </w:r>
            <w:r w:rsidRPr="0029525A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Monastery Development for Community Learning Centers in Chonburi Province”,  </w:t>
            </w:r>
            <w:r w:rsidRPr="0029525A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วารสาร มจร สังคมศาสตร์ปริทรรศน์.</w:t>
            </w:r>
            <w:r w:rsidRPr="0029525A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ปีที่ ๖ ฉบับพิเศษ </w:t>
            </w:r>
            <w:r w:rsidR="003F16B3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(</w:t>
            </w:r>
            <w:r w:rsidRPr="0029525A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๑๖ พฤษภาคม ๒๕๖๑</w:t>
            </w:r>
            <w:r w:rsidR="003F16B3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) </w:t>
            </w:r>
            <w:r w:rsidRPr="0029525A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:</w:t>
            </w:r>
            <w:r w:rsidRPr="0029525A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๕๐๕-๕๒๒</w:t>
            </w:r>
            <w:r w:rsidRPr="0029525A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.</w:t>
            </w:r>
          </w:p>
          <w:p w:rsidR="0029525A" w:rsidRPr="0029525A" w:rsidRDefault="0029525A" w:rsidP="0029525A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9525A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๓.พระมหากฤษฎา  กิตฺติโสภโณและคณะ (พระครูชลธารคุณากร</w:t>
            </w:r>
            <w:r w:rsidRPr="0029525A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,</w:t>
            </w:r>
            <w:r w:rsidRPr="0029525A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บุษกร วัฒนบุตร)</w:t>
            </w:r>
            <w:r w:rsidRPr="0029525A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. “</w:t>
            </w:r>
            <w:r w:rsidRPr="0029525A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พุทธวิธีการพัฒนาภาวะผู้นำของพระสังฆาธิการเพื่อการบริหารจัดการวัดในจังหวัดชลบุรี: </w:t>
            </w:r>
            <w:r w:rsidRPr="0029525A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Buddhist Method of Leadership Development  of Admistrative Monks in Cholburi Province”, </w:t>
            </w:r>
            <w:r w:rsidRPr="0029525A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วารสาร มจร สังคมศาสตร์ปริทรรศน์.</w:t>
            </w:r>
            <w:r w:rsidRPr="0029525A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ปีที่ ๖ ฉบับพิเศษ </w:t>
            </w:r>
            <w:r w:rsidR="003F16B3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(</w:t>
            </w:r>
            <w:r w:rsidRPr="0029525A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๑๖ </w:t>
            </w:r>
            <w:r w:rsidR="00F2754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พฤษภาคม</w:t>
            </w:r>
            <w:r w:rsidRPr="0029525A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๒๕๖๑</w:t>
            </w:r>
            <w:r w:rsidR="003F16B3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) </w:t>
            </w:r>
            <w:r w:rsidRPr="0029525A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:</w:t>
            </w:r>
            <w:r w:rsidRPr="0029525A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๕๑-๖๖</w:t>
            </w:r>
            <w:r w:rsidRPr="0029525A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.</w:t>
            </w:r>
          </w:p>
          <w:p w:rsidR="0029525A" w:rsidRPr="0029525A" w:rsidRDefault="0029525A" w:rsidP="0029525A">
            <w:pPr>
              <w:pStyle w:val="NormalWeb"/>
              <w:shd w:val="clear" w:color="auto" w:fill="FFFFFF"/>
              <w:spacing w:before="0" w:beforeAutospacing="0" w:after="0" w:afterAutospacing="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9525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๔.พระมหากฤษฎา  กิตฺติโสภโณและคณะ (พระมหาไชยณรงค์  ภทฺทมุนี (เสริมแก้ว)</w:t>
            </w:r>
            <w:r w:rsidRPr="0029525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</w:t>
            </w:r>
            <w:r w:rsidRPr="0029525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บุษกร วัฒนบุตร)</w:t>
            </w:r>
            <w:r w:rsidRPr="0029525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. “</w:t>
            </w:r>
            <w:r w:rsidRPr="0029525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การพัฒนาการบริหารจัดการสำนักปฏิบัติธรรมประจำจังหวัดดีเด่น ในเขตปกครองคณะสงฆ์ภาค ๒</w:t>
            </w:r>
            <w:r w:rsidRPr="0029525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: A Development of the Best Meditation Center of Province Management in Sangha Administration Region </w:t>
            </w:r>
            <w:r w:rsidR="00A5040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</w:t>
            </w:r>
            <w:r w:rsidRPr="0029525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”. </w:t>
            </w:r>
            <w:r w:rsidRPr="0029525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วารสาร มจร สังคมศาสตร์ปริทรรศน์.</w:t>
            </w:r>
            <w:r w:rsidRPr="0029525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ปีที่ ๖ ฉบับพิเศษ </w:t>
            </w:r>
            <w:r w:rsidR="003F16B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(</w:t>
            </w:r>
            <w:r w:rsidRPr="0029525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๑๖ พฤ</w:t>
            </w:r>
            <w:r w:rsidR="003F16B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ษ</w:t>
            </w:r>
            <w:r w:rsidRPr="0029525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ภาคม ๒๕๖๑</w:t>
            </w:r>
            <w:r w:rsidR="003F16B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)</w:t>
            </w:r>
            <w:r w:rsidRPr="0029525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:</w:t>
            </w:r>
            <w:r w:rsidRPr="0029525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๑๖๑</w:t>
            </w:r>
            <w:r w:rsidRPr="0029525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-</w:t>
            </w:r>
            <w:r w:rsidRPr="0029525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๑๗๓</w:t>
            </w:r>
            <w:r w:rsidRPr="0029525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.</w:t>
            </w:r>
          </w:p>
          <w:p w:rsidR="0029525A" w:rsidRPr="0029525A" w:rsidRDefault="0029525A" w:rsidP="0029525A">
            <w:pPr>
              <w:pStyle w:val="NormalWeb"/>
              <w:shd w:val="clear" w:color="auto" w:fill="FFFFFF"/>
              <w:spacing w:before="0" w:beforeAutospacing="0" w:after="0" w:afterAutospacing="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9525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๕. พระมหากฤษฎา กิตฺติโสภโณ. (</w:t>
            </w:r>
            <w:r w:rsidR="00A5040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๒๕๖๐</w:t>
            </w:r>
            <w:r w:rsidRPr="0029525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). </w:t>
            </w:r>
            <w:r w:rsidRPr="0029525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“</w:t>
            </w:r>
            <w:r w:rsidRPr="0029525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กลยุทธ์การบริหารองค์กรสงฆ์ที่เข้มแข็งในยุคโลกาภิวัฒน์</w:t>
            </w:r>
            <w:r w:rsidRPr="0029525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“. </w:t>
            </w:r>
            <w:r w:rsidRPr="003F16B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รายงานการวิจัย</w:t>
            </w:r>
            <w:r w:rsidRPr="0029525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 สถาบันวิจัยพุทธศาสตร์ : มหาวิทยาลัยมหาจุฬาลงกรณราชวิทยาลัย.ตีพิมพ์ใน</w:t>
            </w:r>
            <w:r w:rsidRPr="0029525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วารสาร มจร สังคมศาสตร์ปริทรรศน์</w:t>
            </w:r>
            <w:r w:rsidRPr="0029525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, </w:t>
            </w:r>
            <w:r w:rsidRPr="0029525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ปีที่ </w:t>
            </w:r>
            <w:r w:rsidR="00A5040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๗</w:t>
            </w:r>
            <w:r w:rsidRPr="0029525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ฉบับที่ </w:t>
            </w:r>
            <w:r w:rsidR="00A5040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</w:t>
            </w:r>
            <w:r w:rsidRPr="0029525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, </w:t>
            </w:r>
            <w:r w:rsidR="003F16B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(</w:t>
            </w:r>
            <w:r w:rsidRPr="0029525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มกราคม </w:t>
            </w:r>
            <w:r w:rsidRPr="0029525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– </w:t>
            </w:r>
            <w:r w:rsidRPr="0029525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มีนาคม </w:t>
            </w:r>
            <w:r w:rsidR="00A5040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๒๕๖๑</w:t>
            </w:r>
            <w:r w:rsidR="003F16B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)</w:t>
            </w:r>
            <w:r w:rsidRPr="0029525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</w:p>
          <w:p w:rsidR="0029525A" w:rsidRPr="0029525A" w:rsidRDefault="0029525A" w:rsidP="0029525A">
            <w:pPr>
              <w:pStyle w:val="NormalWeb"/>
              <w:shd w:val="clear" w:color="auto" w:fill="FFFFFF"/>
              <w:spacing w:before="0" w:beforeAutospacing="0" w:after="0" w:afterAutospacing="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9525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๖. พระมหากฤษฎา กิตติโสภโณ</w:t>
            </w:r>
            <w:r w:rsidRPr="0029525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</w:t>
            </w:r>
            <w:r w:rsidRPr="0029525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ดร. ผู้ร่วมวิจัย (</w:t>
            </w:r>
            <w:r w:rsidR="00A5040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๒๕๖๐</w:t>
            </w:r>
            <w:r w:rsidRPr="0029525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). </w:t>
            </w:r>
            <w:r w:rsidRPr="0029525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“</w:t>
            </w:r>
            <w:r w:rsidRPr="0029525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พุทธบูรณาการเพื่อการบริหารจัดการศาสนสมบัติของวัดในพระพุทธศาสนา</w:t>
            </w:r>
            <w:r w:rsidRPr="0029525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“. </w:t>
            </w:r>
            <w:r w:rsidRPr="003F16B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รายงานการวิจัย</w:t>
            </w:r>
            <w:r w:rsidRPr="0029525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 สถาบันวิจัยพุทธศาสตร์ : มหาวิทยาลัยมหาจุฬาลงกรณราชวิทยาลัย. ตีพิมพ์ใน</w:t>
            </w:r>
            <w:r w:rsidRPr="0029525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วารสาร มจร สังคมศาสตร์ปริทรรศน์</w:t>
            </w:r>
            <w:r w:rsidRPr="0029525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, </w:t>
            </w:r>
            <w:r w:rsidRPr="0029525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ปีที่ </w:t>
            </w:r>
            <w:r w:rsidR="00A5040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๗</w:t>
            </w:r>
            <w:r w:rsidRPr="0029525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ฉบับที่ </w:t>
            </w:r>
            <w:r w:rsidR="00A5040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</w:t>
            </w:r>
            <w:r w:rsidRPr="0029525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(ฉบับพิเศษ)</w:t>
            </w:r>
            <w:r w:rsidRPr="0029525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, </w:t>
            </w:r>
            <w:r w:rsidR="003F16B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(</w:t>
            </w:r>
            <w:r w:rsidRPr="0029525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เมษายน </w:t>
            </w:r>
            <w:r w:rsidRPr="0029525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– </w:t>
            </w:r>
            <w:r w:rsidRPr="0029525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มิถุนายน </w:t>
            </w:r>
            <w:r w:rsidR="00A5040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๒๕๖๑</w:t>
            </w:r>
            <w:r w:rsidR="003F16B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)</w:t>
            </w:r>
            <w:r w:rsidRPr="0029525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</w:p>
          <w:p w:rsidR="0029525A" w:rsidRPr="0029525A" w:rsidRDefault="00A50404" w:rsidP="0029525A">
            <w:pPr>
              <w:pStyle w:val="NormalWeb"/>
              <w:shd w:val="clear" w:color="auto" w:fill="FFFFFF"/>
              <w:spacing w:before="0" w:beforeAutospacing="0" w:after="0" w:afterAutospacing="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๗</w:t>
            </w:r>
            <w:r w:rsidR="0029525A" w:rsidRPr="0029525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.พระมหากฤษฎา กิตติโสภโณ</w:t>
            </w:r>
            <w:r w:rsidR="0029525A" w:rsidRPr="0029525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</w:t>
            </w:r>
            <w:r w:rsidR="0029525A" w:rsidRPr="0029525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ดร. ผู้ร่วมวิจัย (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๒๕๖๐</w:t>
            </w:r>
            <w:r w:rsidR="0029525A" w:rsidRPr="0029525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). </w:t>
            </w:r>
            <w:r w:rsidR="0029525A" w:rsidRPr="0029525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“</w:t>
            </w:r>
            <w:r w:rsidR="0029525A" w:rsidRPr="0029525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กลไกการบริหารจัดการการท่องเที่ยวในชุมชนผ่านมิติศาสนา จังหวัดพระนครศรีอยุธยา</w:t>
            </w:r>
            <w:r w:rsidR="0029525A" w:rsidRPr="0029525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“. </w:t>
            </w:r>
            <w:r w:rsidR="0029525A" w:rsidRPr="003F16B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รายงานการวิจัย</w:t>
            </w:r>
            <w:r w:rsidR="0029525A" w:rsidRPr="0029525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 สถาบันวิจัยพุทธศาสตร์ : มหาวิทยาลัยมหาจุฬาลงกรณราชวิทยาลัย. ตีพิมพ์ใน</w:t>
            </w:r>
            <w:r w:rsidR="0029525A" w:rsidRPr="0029525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วารสาร มจร สังคมศาสตร์ปริทรรศน์</w:t>
            </w:r>
            <w:r w:rsidR="0029525A" w:rsidRPr="0029525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, </w:t>
            </w:r>
            <w:r w:rsidR="0029525A" w:rsidRPr="0029525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ปีที่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๗</w:t>
            </w:r>
            <w:r w:rsidR="0029525A" w:rsidRPr="0029525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ฉบับที่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</w:t>
            </w:r>
            <w:r w:rsidR="0029525A" w:rsidRPr="0029525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(ฉบับพิเศษ)</w:t>
            </w:r>
            <w:r w:rsidR="0029525A" w:rsidRPr="0029525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, </w:t>
            </w:r>
            <w:r w:rsidR="003F16B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(</w:t>
            </w:r>
            <w:r w:rsidR="0029525A" w:rsidRPr="0029525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เมษายน </w:t>
            </w:r>
            <w:r w:rsidR="0029525A" w:rsidRPr="0029525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– </w:t>
            </w:r>
            <w:r w:rsidR="0029525A" w:rsidRPr="0029525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มิถุนายน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๒๕๖๑</w:t>
            </w:r>
            <w:r w:rsidR="003F16B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)</w:t>
            </w:r>
            <w:r w:rsidR="0029525A" w:rsidRPr="0029525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</w:p>
          <w:p w:rsidR="0029525A" w:rsidRPr="0029525A" w:rsidRDefault="00A50404" w:rsidP="0029525A">
            <w:pPr>
              <w:pStyle w:val="NormalWeb"/>
              <w:shd w:val="clear" w:color="auto" w:fill="FFFFFF"/>
              <w:spacing w:before="0" w:beforeAutospacing="0" w:after="0" w:afterAutospacing="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๘</w:t>
            </w:r>
            <w:r w:rsidR="0029525A" w:rsidRPr="0029525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.พระมหากฤษฎา กิตติโสภโณ</w:t>
            </w:r>
            <w:r w:rsidR="0029525A" w:rsidRPr="0029525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</w:t>
            </w:r>
            <w:r w:rsidR="0029525A" w:rsidRPr="0029525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ดร. ผู้ร่วมวิจัย (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๒๕๖๑</w:t>
            </w:r>
            <w:r w:rsidR="0029525A" w:rsidRPr="0029525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). </w:t>
            </w:r>
            <w:r w:rsidR="0029525A" w:rsidRPr="0029525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“</w:t>
            </w:r>
            <w:r w:rsidR="0029525A" w:rsidRPr="0029525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กลไกการขับเคลื่อนศักยภาพขีดความสามารถของผู้สูงอายุโดยบูรณาการหลักพุทธธรรม</w:t>
            </w:r>
            <w:r w:rsidR="0029525A" w:rsidRPr="0029525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“. </w:t>
            </w:r>
            <w:r w:rsidR="0029525A" w:rsidRPr="003F16B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รายงานการวิจัย</w:t>
            </w:r>
            <w:r w:rsidR="0029525A" w:rsidRPr="0029525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. ทุนมุ่งเป้า สำนักงานคณะกรรมการการอุดมศึกษา </w:t>
            </w:r>
            <w:r w:rsidR="0029525A" w:rsidRPr="0029525A">
              <w:rPr>
                <w:rFonts w:ascii="TH SarabunPSK" w:hAnsi="TH SarabunPSK" w:cs="TH SarabunPSK"/>
                <w:sz w:val="32"/>
                <w:szCs w:val="32"/>
                <w:cs/>
              </w:rPr>
              <w:t>ตีพิมพ์ใน</w:t>
            </w:r>
            <w:r w:rsidR="0029525A" w:rsidRPr="002952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วารสารวิจยวิชาการ</w:t>
            </w:r>
            <w:r w:rsidR="0029525A" w:rsidRPr="0029525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="0029525A" w:rsidRPr="002952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ปีที่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="0029525A" w:rsidRPr="0029525A">
              <w:rPr>
                <w:rFonts w:ascii="TH SarabunPSK" w:hAnsi="TH SarabunPSK" w:cs="TH SarabunPSK"/>
                <w:sz w:val="32"/>
                <w:szCs w:val="32"/>
                <w:cs/>
              </w:rPr>
              <w:t>ฉบับที่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="0029525A" w:rsidRPr="0029525A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="0029525A" w:rsidRPr="0029525A">
              <w:rPr>
                <w:rFonts w:ascii="TH SarabunPSK" w:hAnsi="TH SarabunPSK" w:cs="TH SarabunPSK"/>
                <w:sz w:val="32"/>
                <w:szCs w:val="32"/>
                <w:cs/>
              </w:rPr>
              <w:t>มกราคม</w:t>
            </w:r>
            <w:r w:rsidR="0029525A" w:rsidRPr="0029525A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="0029525A" w:rsidRPr="0029525A">
              <w:rPr>
                <w:rFonts w:ascii="TH SarabunPSK" w:hAnsi="TH SarabunPSK" w:cs="TH SarabunPSK"/>
                <w:sz w:val="32"/>
                <w:szCs w:val="32"/>
                <w:cs/>
              </w:rPr>
              <w:t>เมษายน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๒๕๖๒</w:t>
            </w:r>
            <w:r w:rsidR="0029525A" w:rsidRPr="002952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 w:rsidR="003F16B3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๑๔๖</w:t>
            </w:r>
            <w:r w:rsidR="0029525A" w:rsidRPr="0029525A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๑๖๙</w:t>
            </w:r>
            <w:r w:rsidR="0029525A" w:rsidRPr="0029525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  <w:p w:rsidR="0029525A" w:rsidRPr="0029525A" w:rsidRDefault="00A50404" w:rsidP="0029525A">
            <w:pPr>
              <w:pStyle w:val="NormalWeb"/>
              <w:shd w:val="clear" w:color="auto" w:fill="FFFFFF"/>
              <w:spacing w:before="0" w:beforeAutospacing="0" w:after="0" w:afterAutospacing="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>๙</w:t>
            </w:r>
            <w:r w:rsidR="0029525A" w:rsidRPr="0029525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.พระมหากฤษฎา กิตติโสภโณ</w:t>
            </w:r>
            <w:r w:rsidR="0029525A" w:rsidRPr="0029525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</w:t>
            </w:r>
            <w:r w:rsidR="0029525A" w:rsidRPr="0029525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ดร. ผู้ร่วมวิจัย (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๒๕๖๑</w:t>
            </w:r>
            <w:r w:rsidR="0029525A" w:rsidRPr="0029525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). </w:t>
            </w:r>
            <w:r w:rsidR="0029525A" w:rsidRPr="0029525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“</w:t>
            </w:r>
            <w:r w:rsidR="0029525A" w:rsidRPr="0029525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กลไกการพัฒนาส่งเสริมสุขภาวะโดยการยกระดับจิตการพึ่งตนเองของแกนนำผู้สูงอายุพุทธธรรม ในการเสริมสร้างศักยภาพขีดความสามารถของผู้สูงอายุติดเตียง</w:t>
            </w:r>
            <w:r w:rsidR="0029525A" w:rsidRPr="0029525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“. </w:t>
            </w:r>
            <w:r w:rsidR="0029525A" w:rsidRPr="003F16B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รายงานการวิจัย.</w:t>
            </w:r>
            <w:r w:rsidR="0029525A" w:rsidRPr="0029525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ทุนมุ่งเป้า สำนักงานคณะกรรมการการอุดมศึกษา</w:t>
            </w:r>
            <w:r w:rsidR="003F16B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</w:t>
            </w:r>
          </w:p>
          <w:p w:rsidR="00071B6F" w:rsidRPr="00B45A5B" w:rsidRDefault="00A50404" w:rsidP="003F16B3">
            <w:pPr>
              <w:pStyle w:val="NormalWeb"/>
              <w:shd w:val="clear" w:color="auto" w:fill="FFFFFF"/>
              <w:spacing w:before="0" w:beforeAutospacing="0" w:after="0" w:afterAutospacing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๑๐</w:t>
            </w:r>
            <w:r w:rsidR="0029525A" w:rsidRPr="0029525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 พระมหากฤษฎา กิตติโสภโณ</w:t>
            </w:r>
            <w:r w:rsidR="0029525A" w:rsidRPr="0029525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</w:t>
            </w:r>
            <w:r w:rsidR="0029525A" w:rsidRPr="0029525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ดร.  (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๒๕๖๑</w:t>
            </w:r>
            <w:r w:rsidR="0029525A" w:rsidRPr="0029525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). รูปแบบการปลูกฝังคุณธรรมและจริยธรรมสำหรับวัยรุ่นไทยยุคใหม่ตามหลักพุทธธรรม ผ่านกลไกการขับเคลื่อนโครงการคลีนิกคุณธรรมของพระธรรมวิทยากร. งบประมาณสนับสนุนประจำปี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๒๕๖๑</w:t>
            </w:r>
            <w:r w:rsidR="0029525A" w:rsidRPr="0029525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สถาบันวิจัยพุทธศาสตร์ : มหาวิทยาลัยมหาจุฬาลงกรณราชวิทยาลัย. ตีพิมพ์ใน </w:t>
            </w:r>
            <w:r w:rsidR="0029525A" w:rsidRPr="002952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วารสาร มจร สังคมศาสตร์ปริทรรศน์.</w:t>
            </w:r>
            <w:r w:rsidR="0029525A" w:rsidRPr="002952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ปีที่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๘</w:t>
            </w:r>
            <w:r w:rsidR="0029525A" w:rsidRPr="002952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ฉบับที่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="003F16B3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29525A" w:rsidRPr="002952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มกราคม-มีนาคม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๒๕๖๒</w:t>
            </w:r>
            <w:r w:rsidR="003F16B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) </w:t>
            </w:r>
            <w:r w:rsidR="003F16B3">
              <w:rPr>
                <w:rFonts w:ascii="TH SarabunPSK" w:hAnsi="TH SarabunPSK" w:cs="TH SarabunPSK"/>
                <w:sz w:val="32"/>
                <w:szCs w:val="32"/>
              </w:rPr>
              <w:t>: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๕๙</w:t>
            </w:r>
            <w:r w:rsidR="0029525A" w:rsidRPr="0029525A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๗๐</w:t>
            </w:r>
            <w:r w:rsidR="0029525A" w:rsidRPr="0029525A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</w:tr>
      <w:tr w:rsidR="00401430" w:rsidRPr="00AD1113" w:rsidTr="00401430">
        <w:trPr>
          <w:trHeight w:val="465"/>
        </w:trPr>
        <w:tc>
          <w:tcPr>
            <w:tcW w:w="703" w:type="dxa"/>
            <w:vAlign w:val="center"/>
          </w:tcPr>
          <w:p w:rsidR="00401430" w:rsidRPr="00AD1113" w:rsidRDefault="00401430" w:rsidP="00C67D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ลำดับ</w:t>
            </w:r>
          </w:p>
        </w:tc>
        <w:tc>
          <w:tcPr>
            <w:tcW w:w="1416" w:type="dxa"/>
            <w:vAlign w:val="center"/>
          </w:tcPr>
          <w:p w:rsidR="00401430" w:rsidRPr="00AD1113" w:rsidRDefault="00401430" w:rsidP="00C67D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ชื่อ/ฉายา/  นามสกุล</w:t>
            </w:r>
          </w:p>
        </w:tc>
        <w:tc>
          <w:tcPr>
            <w:tcW w:w="3058" w:type="dxa"/>
            <w:vAlign w:val="center"/>
          </w:tcPr>
          <w:p w:rsidR="00401430" w:rsidRPr="00AD1113" w:rsidRDefault="00401430" w:rsidP="00C67D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วุฒิการศึกษา</w:t>
            </w:r>
          </w:p>
        </w:tc>
        <w:tc>
          <w:tcPr>
            <w:tcW w:w="1530" w:type="dxa"/>
            <w:vAlign w:val="center"/>
          </w:tcPr>
          <w:p w:rsidR="00401430" w:rsidRPr="00AD1113" w:rsidRDefault="00401430" w:rsidP="00C67D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ตำแหน่งทางวิชาการ</w:t>
            </w:r>
          </w:p>
        </w:tc>
        <w:tc>
          <w:tcPr>
            <w:tcW w:w="2359" w:type="dxa"/>
            <w:vAlign w:val="center"/>
          </w:tcPr>
          <w:p w:rsidR="00401430" w:rsidRPr="00AD1113" w:rsidRDefault="00401430" w:rsidP="00C67D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สาขาตรงหรือสัมพันธ์กับสาขาที่เปิดสอน</w:t>
            </w:r>
          </w:p>
        </w:tc>
      </w:tr>
      <w:tr w:rsidR="00401430" w:rsidRPr="00AD1113" w:rsidTr="00401430">
        <w:trPr>
          <w:trHeight w:val="870"/>
        </w:trPr>
        <w:tc>
          <w:tcPr>
            <w:tcW w:w="703" w:type="dxa"/>
          </w:tcPr>
          <w:p w:rsidR="00401430" w:rsidRPr="00AD1113" w:rsidRDefault="00401430" w:rsidP="00C67D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85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๑๓</w:t>
            </w:r>
          </w:p>
        </w:tc>
        <w:tc>
          <w:tcPr>
            <w:tcW w:w="1416" w:type="dxa"/>
          </w:tcPr>
          <w:p w:rsidR="00401430" w:rsidRPr="00AD1113" w:rsidRDefault="00401430" w:rsidP="00C67DE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พระมหาสุนันท์ สุนนฺโท</w:t>
            </w:r>
          </w:p>
        </w:tc>
        <w:tc>
          <w:tcPr>
            <w:tcW w:w="3058" w:type="dxa"/>
          </w:tcPr>
          <w:p w:rsidR="00401430" w:rsidRPr="00AD1113" w:rsidRDefault="00401430" w:rsidP="00C67DE8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พธ.ด. การจัดการเชิงพุทธ</w:t>
            </w:r>
          </w:p>
          <w:p w:rsidR="00401430" w:rsidRPr="00AD1113" w:rsidRDefault="00401430" w:rsidP="00C67DE8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พธ.ม. การจัดการเชิงพุทธ</w:t>
            </w:r>
          </w:p>
          <w:p w:rsidR="00401430" w:rsidRPr="00AD1113" w:rsidRDefault="00401430" w:rsidP="00C67DE8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พธ.บ. การจัดการเชิงพุทธ</w:t>
            </w:r>
          </w:p>
        </w:tc>
        <w:tc>
          <w:tcPr>
            <w:tcW w:w="1530" w:type="dxa"/>
          </w:tcPr>
          <w:p w:rsidR="00401430" w:rsidRPr="00AD1113" w:rsidRDefault="003F16B3" w:rsidP="00C67DE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อาจารย์</w:t>
            </w:r>
          </w:p>
        </w:tc>
        <w:tc>
          <w:tcPr>
            <w:tcW w:w="2359" w:type="dxa"/>
          </w:tcPr>
          <w:p w:rsidR="00401430" w:rsidRPr="00AD1113" w:rsidRDefault="00401430" w:rsidP="00C67DE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Wingdings 2" w:char="F052"/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สาขาตรง</w:t>
            </w:r>
          </w:p>
          <w:p w:rsidR="00401430" w:rsidRPr="00AD1113" w:rsidRDefault="00401430" w:rsidP="00C67DE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Wingdings" w:char="F06F"/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สาขาสัมพันธ์</w:t>
            </w:r>
          </w:p>
        </w:tc>
      </w:tr>
      <w:tr w:rsidR="00401430" w:rsidRPr="00AD1113" w:rsidTr="00A71A30">
        <w:trPr>
          <w:trHeight w:val="870"/>
        </w:trPr>
        <w:tc>
          <w:tcPr>
            <w:tcW w:w="2119" w:type="dxa"/>
            <w:gridSpan w:val="2"/>
          </w:tcPr>
          <w:p w:rsidR="00401430" w:rsidRPr="00AD1113" w:rsidRDefault="00401430" w:rsidP="00C67DE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ประสบการณ์ด้านการวิจัย</w:t>
            </w:r>
          </w:p>
        </w:tc>
        <w:tc>
          <w:tcPr>
            <w:tcW w:w="6947" w:type="dxa"/>
            <w:gridSpan w:val="3"/>
          </w:tcPr>
          <w:p w:rsidR="00401430" w:rsidRPr="00AD1113" w:rsidRDefault="00401430" w:rsidP="00F10542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๑.พระมหาสุนันท์ สุนนฺโท. “พุทธบูรณาการเพื่อการจัดการโรงเรียนวิถีพุทธ”.</w:t>
            </w: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วารสาร มจร สังคมปริทรรศน์.</w:t>
            </w:r>
            <w:r w:rsidR="003F16B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ปี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ที่ ๕ ฉบับที่ </w:t>
            </w:r>
            <w:r w:rsidR="003F16B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๒ (ฉบับพิเศษ) </w:t>
            </w:r>
            <w:r w:rsidR="003F16B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(</w:t>
            </w:r>
            <w:r w:rsidR="003F16B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พฤษภาคม – สิงหาคม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๒๕๕๙</w:t>
            </w:r>
            <w:r w:rsidR="003F16B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)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: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๓๑-๔๒.</w:t>
            </w:r>
          </w:p>
          <w:p w:rsidR="00401430" w:rsidRPr="00AD1113" w:rsidRDefault="00401430" w:rsidP="00F10542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F16B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๒. พระมหาสุนันท์ สุนนฺโท และคณะ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(พระครูปริยัติสุวัฒนาภรณ์ (ประภาส จนฺทวณฺโณ)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, 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พระครูสังฆรักษ์เกียรติศักดิ์ กิตติปญฺโญ)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, “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การบริหารจัดการเพื่อการเผยแผ่พระพุทธศาสนาของสำนักปฏิบัติธรรมจังหวัดระยอง : 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The Management Towards Buddhism Progagation of  The Meditation Practice Center in Rayong Prov</w:t>
            </w:r>
            <w:r w:rsidR="003F16B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ince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”</w:t>
            </w:r>
            <w:r w:rsidR="003F16B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.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  </w:t>
            </w:r>
            <w:r w:rsidR="00F85663" w:rsidRPr="00AD1113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วารสาร มจร สังคมศาสตร์ปริทรรศน์.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ปีที่ ๖ ฉบับพิเศษ </w:t>
            </w:r>
            <w:r w:rsidR="003F16B3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(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๑๖ </w:t>
            </w:r>
            <w:r w:rsidR="00F2754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พฤษภาคม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๒๕๖๑</w:t>
            </w:r>
            <w:r w:rsidR="003F16B3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) </w:t>
            </w:r>
            <w:r w:rsidR="003F16B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: 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๒๓๑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-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๒๔๕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.</w:t>
            </w:r>
          </w:p>
          <w:p w:rsidR="00401430" w:rsidRPr="00AD1113" w:rsidRDefault="00401430" w:rsidP="00F1054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3F16B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๓. พระมหาสุนันท์ สุนนฺโท และคณะ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(พระอธิการจาลึก  สญฺญโต (เย็นสำราญ)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, 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สมาน งามสนิท)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, “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ประสิทธิผลการจัดการเรียนการสอนธรรมศึกษาในโรงเรียนมัธยมศึกษา จังหวัดชลบุรี : 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The Effectiveness of Management for Dhamma Teaching in Secondary School Chonburi Province”,</w:t>
            </w:r>
            <w:r w:rsidR="00F85663" w:rsidRPr="00AD1113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วารสาร มจร สังคมศาสตร์ปริทรรศน์.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ปีที่ ๖ ฉบับพิเศษ </w:t>
            </w:r>
            <w:r w:rsidR="003F16B3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(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๑๖ </w:t>
            </w:r>
            <w:r w:rsidR="00F2754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พฤษภาคม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๒๕๖๑</w:t>
            </w:r>
            <w:r w:rsidR="003F16B3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) </w:t>
            </w:r>
            <w:r w:rsidR="003F16B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: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๘๗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-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๑๐๓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.</w:t>
            </w:r>
          </w:p>
          <w:p w:rsidR="00401430" w:rsidRPr="00AD1113" w:rsidRDefault="00401430" w:rsidP="003F16B3">
            <w:pPr>
              <w:tabs>
                <w:tab w:val="left" w:pos="1332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3F16B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๔. พระมหาสุนันท์ สุนนฺโท และคณะ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(พระครูสังฆกิจจาภิรักษ์ (กฤษฎิ์ตภณ สุเมโธ)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, 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สุรพล สุยะพรหม)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, “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การพัฒนาการจัดการศึกษาสงเคราะห์ด้านการตั้งทุนเพิ่มทุนการศึกษาในเขตการปกครองคณะสงฆ์จังหวัดปทุมธานี : 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A Development of Management of the Raise the Scholarship-Fund for Welfare Education of The Sangha in Pathumthani Provice”,</w:t>
            </w:r>
            <w:r w:rsidR="00F85663" w:rsidRPr="00AD1113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วารสาร มจร สังคมศาสตร์ปริทรรศน์.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ปีที่ ๖ ฉบับพิเศษ </w:t>
            </w:r>
            <w:r w:rsidR="003F16B3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(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๑๖ </w:t>
            </w:r>
            <w:r w:rsidR="00F2754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พฤษภาคม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๒๕๖๑</w:t>
            </w:r>
            <w:r w:rsidR="003F16B3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) </w:t>
            </w:r>
            <w:r w:rsidR="003F16B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: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๓๗๙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-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๓๙๖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.</w:t>
            </w:r>
          </w:p>
        </w:tc>
      </w:tr>
      <w:tr w:rsidR="00401430" w:rsidRPr="00AD1113" w:rsidTr="00401430">
        <w:trPr>
          <w:trHeight w:val="465"/>
        </w:trPr>
        <w:tc>
          <w:tcPr>
            <w:tcW w:w="703" w:type="dxa"/>
            <w:vAlign w:val="center"/>
          </w:tcPr>
          <w:p w:rsidR="00401430" w:rsidRPr="00AD1113" w:rsidRDefault="00401430" w:rsidP="00C67D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ลำดับ</w:t>
            </w:r>
          </w:p>
        </w:tc>
        <w:tc>
          <w:tcPr>
            <w:tcW w:w="1416" w:type="dxa"/>
            <w:vAlign w:val="center"/>
          </w:tcPr>
          <w:p w:rsidR="00401430" w:rsidRPr="00AD1113" w:rsidRDefault="00401430" w:rsidP="00C67D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ชื่อ/ฉายา/  นามสกุล</w:t>
            </w:r>
          </w:p>
        </w:tc>
        <w:tc>
          <w:tcPr>
            <w:tcW w:w="3058" w:type="dxa"/>
            <w:vAlign w:val="center"/>
          </w:tcPr>
          <w:p w:rsidR="00401430" w:rsidRPr="00AD1113" w:rsidRDefault="00401430" w:rsidP="00C67D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วุฒิการศึกษา</w:t>
            </w:r>
          </w:p>
        </w:tc>
        <w:tc>
          <w:tcPr>
            <w:tcW w:w="1530" w:type="dxa"/>
            <w:vAlign w:val="center"/>
          </w:tcPr>
          <w:p w:rsidR="00401430" w:rsidRPr="00AD1113" w:rsidRDefault="00401430" w:rsidP="00C67D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ตำแหน่งทางวิชาการ</w:t>
            </w:r>
          </w:p>
        </w:tc>
        <w:tc>
          <w:tcPr>
            <w:tcW w:w="2359" w:type="dxa"/>
            <w:vAlign w:val="center"/>
          </w:tcPr>
          <w:p w:rsidR="00401430" w:rsidRPr="00AD1113" w:rsidRDefault="00401430" w:rsidP="00C67D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สาขาตรงหรือสัมพันธ์กับสาขาที่เปิดสอน</w:t>
            </w:r>
          </w:p>
        </w:tc>
      </w:tr>
      <w:tr w:rsidR="00401430" w:rsidRPr="00AD1113" w:rsidTr="00401430">
        <w:trPr>
          <w:trHeight w:val="870"/>
        </w:trPr>
        <w:tc>
          <w:tcPr>
            <w:tcW w:w="703" w:type="dxa"/>
          </w:tcPr>
          <w:p w:rsidR="00401430" w:rsidRPr="00AD1113" w:rsidRDefault="00401430" w:rsidP="00C67D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85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๑๔</w:t>
            </w:r>
          </w:p>
        </w:tc>
        <w:tc>
          <w:tcPr>
            <w:tcW w:w="1416" w:type="dxa"/>
          </w:tcPr>
          <w:p w:rsidR="00401430" w:rsidRPr="00AD1113" w:rsidRDefault="00401430" w:rsidP="00C67DE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นายประเสริฐ</w:t>
            </w:r>
            <w:r w:rsidR="0098141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ธิลาว</w:t>
            </w:r>
          </w:p>
        </w:tc>
        <w:tc>
          <w:tcPr>
            <w:tcW w:w="3058" w:type="dxa"/>
          </w:tcPr>
          <w:p w:rsidR="00401430" w:rsidRPr="00AD1113" w:rsidRDefault="00401430" w:rsidP="00C67DE8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พธ.ด./รัฐประศาสนศาสตร์</w:t>
            </w:r>
          </w:p>
          <w:p w:rsidR="00401430" w:rsidRPr="00AD1113" w:rsidRDefault="00401430" w:rsidP="00C67DE8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พธ.ม./รัฐประศาสนศาสตร์</w:t>
            </w:r>
          </w:p>
          <w:p w:rsidR="00401430" w:rsidRPr="00AD1113" w:rsidRDefault="00401430" w:rsidP="00C67DE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พธ.บ./รัฐศาสตร์</w:t>
            </w:r>
          </w:p>
        </w:tc>
        <w:tc>
          <w:tcPr>
            <w:tcW w:w="1530" w:type="dxa"/>
          </w:tcPr>
          <w:p w:rsidR="00401430" w:rsidRPr="00AD1113" w:rsidRDefault="00401430" w:rsidP="00C67DE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อาจารย์</w:t>
            </w:r>
          </w:p>
        </w:tc>
        <w:tc>
          <w:tcPr>
            <w:tcW w:w="2359" w:type="dxa"/>
          </w:tcPr>
          <w:p w:rsidR="00401430" w:rsidRPr="00AD1113" w:rsidRDefault="00F44DED" w:rsidP="00C67DE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  <w:pict>
                <v:rect id="สี่เหลี่ยมผืนผ้า 524" o:spid="_x0000_s1483" style="position:absolute;margin-left:1.4pt;margin-top:6.1pt;width:9pt;height:8.25pt;z-index:2520954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"/>
              </w:pict>
            </w:r>
            <w:r w:rsidR="00401430"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สาขาตรง</w:t>
            </w:r>
          </w:p>
          <w:p w:rsidR="00401430" w:rsidRPr="00AD1113" w:rsidRDefault="00401430" w:rsidP="00C67DE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Wingdings 2" w:char="F052"/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สาขาสัมพันธ์</w:t>
            </w:r>
          </w:p>
          <w:p w:rsidR="00401430" w:rsidRPr="00AD1113" w:rsidRDefault="00401430" w:rsidP="00C67DE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401430" w:rsidRPr="00AD1113" w:rsidTr="00401430">
        <w:trPr>
          <w:trHeight w:val="870"/>
        </w:trPr>
        <w:tc>
          <w:tcPr>
            <w:tcW w:w="2119" w:type="dxa"/>
            <w:gridSpan w:val="2"/>
          </w:tcPr>
          <w:p w:rsidR="00401430" w:rsidRPr="00AD1113" w:rsidRDefault="00401430" w:rsidP="00C67DE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ประสบการณ์ด้านการวิจัย</w:t>
            </w:r>
          </w:p>
        </w:tc>
        <w:tc>
          <w:tcPr>
            <w:tcW w:w="6947" w:type="dxa"/>
            <w:gridSpan w:val="3"/>
          </w:tcPr>
          <w:p w:rsidR="00401430" w:rsidRPr="00AD1113" w:rsidRDefault="00401430" w:rsidP="00F10542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๑.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ประเสริฐ ธิลาวและคณะ. กลยุทธ์การพัฒนาทรัพยากรมนุษย์เชิงพุทธสู่ความเป็นองค์กรสมรรถนะสูงของมหาวิทยาลัยสงฆ์แห่งคณะสงฆ์ไทย. </w:t>
            </w:r>
            <w:r w:rsidR="00F85663"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วารสาร มจร สังคมศาสตร์ปริทรรศน์.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ปีที่ ๗ ฉบับที่ ๒ </w:t>
            </w:r>
            <w:r w:rsidR="003F16B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(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เมษายน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–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มิถุนายน ๒๕๖๑</w:t>
            </w:r>
            <w:r w:rsidR="003F16B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)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: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๓๗-๕๐.</w:t>
            </w:r>
          </w:p>
          <w:p w:rsidR="00401430" w:rsidRPr="00AD1113" w:rsidRDefault="00401430" w:rsidP="00F10542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๒.ประเสริฐ ธิลาว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(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เขียนร่วม)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. Book Review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: การลงโทษโดยสังคม (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Socail Sanctions).</w:t>
            </w:r>
            <w:r w:rsidR="0088625D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F85663"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วารสาร มจร สังคมศาสตร์ปริทรรศน์.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ปีที่ ๖ ฉบับที่ ๒ </w:t>
            </w:r>
            <w:r w:rsidR="003F16B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(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เมษายน-มิถุนายน ๒๕๖๑</w:t>
            </w:r>
            <w:r w:rsidR="003F16B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)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: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๒๘๑-๒๙๔.</w:t>
            </w:r>
          </w:p>
          <w:p w:rsidR="00401430" w:rsidRPr="00AD1113" w:rsidRDefault="00401430" w:rsidP="00F10542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๓.ประเสริฐ ธิลาว และคณะ (พระครูวินัยธรภานุวัฒน์ อติพโล (พูลพั่ว)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ประเสริฐ ธิลาว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บุษกร วัฒนบุตร)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. “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บทบาทพระสังฆาธิการด้านการศึกษาสงเคราะห์ในเขตบางคอแหลม เขตยานนาวา-สาทร กรุงเทพมหานคร :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The Role of Sangha Administratiors in the Educational Welfare in Bangkolaem District and Yannawa-Satorn District, Bankok”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="0088625D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F85663"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วารสาร มจร สังคมศาสตร์ปริทรรศน์.</w:t>
            </w:r>
            <w:r w:rsidR="0088625D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ปีที่ ๖ ฉบับที่ ๒</w:t>
            </w:r>
            <w:r w:rsidR="003F16B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(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เมษายน-มิถุนายน ๒๕๖๑</w:t>
            </w:r>
            <w:r w:rsidR="003F16B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)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:</w:t>
            </w:r>
            <w:r w:rsidR="0088625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๔๖๑-๔๗๔.</w:t>
            </w:r>
          </w:p>
          <w:p w:rsidR="00401430" w:rsidRPr="00AD1113" w:rsidRDefault="00401430" w:rsidP="00F10542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๔.ประเสริฐ ธิลาว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(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เขียนร่วม)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วิ่งตามฝันยังไงก็ชนะ (๘ วิธี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‘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วิ่งคว้าฝัน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’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สไตล์คน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‘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ญี่ปุ่น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’) FOLLOW THE DREAM TO WIN : </w:t>
            </w:r>
            <w:r w:rsidR="00A5040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๘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WAYS,RUN TO DREAM, ACCORDING TO JAPANESE STYLE. </w:t>
            </w:r>
            <w:r w:rsidR="00F85663"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วารสาร มจร สังคมศาสตร์ปริทรรศน์.</w:t>
            </w:r>
            <w:r w:rsidR="0088625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ปีที่ ๖ ฉบับที่ ๔ </w:t>
            </w:r>
            <w:r w:rsidR="003F16B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(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ตุลาคม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–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ธันวาคม ๒๕๖๑</w:t>
            </w:r>
            <w:r w:rsidR="003F16B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)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: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๒๕๐-๒๖๔.</w:t>
            </w:r>
          </w:p>
          <w:p w:rsidR="00401430" w:rsidRPr="00AD1113" w:rsidRDefault="00401430" w:rsidP="00F10542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๕.ประเสริฐ ธิลาว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(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เขียนร่วม)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,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พุทธะมาร์เก็ตติ้ง :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Buddha Marketing.</w:t>
            </w:r>
            <w:r w:rsidR="00F85663"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วารสาร มจร สังคมศาสตร์ปริทรรศน์.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ปีที่ ๖ ฉบับที่ ๓ </w:t>
            </w:r>
            <w:r w:rsidR="003F16B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(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กรกฎาคม-กันยายน ๒๕๖๑</w:t>
            </w:r>
            <w:r w:rsidR="003F16B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)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: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๒๗๐-๒๘๔.</w:t>
            </w:r>
          </w:p>
          <w:p w:rsidR="00401430" w:rsidRPr="00AD1113" w:rsidRDefault="00401430" w:rsidP="00F10542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๖.ประเสริฐ ธิลาว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(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เขียนร่วม)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,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สิ้นแสงฉาน: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TWILIGHT OVER BURMA, MY LIFE AS A SHAN PRINCESS. </w:t>
            </w:r>
            <w:r w:rsidR="00F85663"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วารสาร มจร สังคมศาสตร์ปริทรรศน์.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ปีที่ ๗ ฉบับที่ ๑ </w:t>
            </w:r>
            <w:r w:rsidR="007D4F2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(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มกราคม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–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มีนาคม ๒๕๖๑</w:t>
            </w:r>
            <w:r w:rsidR="007D4F2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)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: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๒๘๗-๓๐๔.</w:t>
            </w:r>
          </w:p>
          <w:p w:rsidR="00401430" w:rsidRPr="00AD1113" w:rsidRDefault="00401430" w:rsidP="00081688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๗.ประเสริฐ ธิลาว (เขียนร่วม</w:t>
            </w:r>
            <w:r w:rsidR="007D4F2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)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</w:t>
            </w:r>
            <w:r w:rsidR="007D4F2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(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พระอุดมสิทธินายก</w:t>
            </w:r>
            <w:r w:rsidR="007D4F2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,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จเด็ด โพธิ์ศรีทอง</w:t>
            </w:r>
            <w:r w:rsidR="007D4F2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,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พระมหากฤษฎา กิตฺติโสภโณ). กลยุทธ์การบริหารองค์กรสงฆ์ที่เข้มแข็งในยุคโลกาภิวัตน์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THE STRATEGY OF STRENGTHEN SANGHA ADMINISTRATION MANAGEMENT IN GLOBALIZATION AGE.</w:t>
            </w:r>
            <w:r w:rsidR="00F85663"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วารสาร มจร สังคมศาสตร์ปริทรรศน์.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ปีที่ ๗ ฉบับที่ ๑ </w:t>
            </w:r>
            <w:r w:rsidR="007D4F2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(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มกราคม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-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มีนาคม ๒๕๖๑</w:t>
            </w:r>
            <w:r w:rsidR="007D4F2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)</w:t>
            </w:r>
            <w:r w:rsidR="0088625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: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๙๙-๑๑๕</w:t>
            </w:r>
          </w:p>
        </w:tc>
      </w:tr>
    </w:tbl>
    <w:p w:rsidR="00E45807" w:rsidRDefault="00E45807" w:rsidP="00C67DE8">
      <w:pPr>
        <w:spacing w:after="0" w:line="240" w:lineRule="auto"/>
        <w:rPr>
          <w:rFonts w:ascii="TH SarabunPSK" w:hAnsi="TH SarabunPSK" w:cs="TH SarabunPSK"/>
          <w:color w:val="000000" w:themeColor="text1"/>
          <w:sz w:val="24"/>
          <w:szCs w:val="24"/>
        </w:rPr>
      </w:pPr>
    </w:p>
    <w:p w:rsidR="00E25D38" w:rsidRDefault="00E25D38" w:rsidP="00C67DE8">
      <w:pPr>
        <w:spacing w:after="0" w:line="240" w:lineRule="auto"/>
        <w:rPr>
          <w:rFonts w:ascii="TH SarabunPSK" w:hAnsi="TH SarabunPSK" w:cs="TH SarabunPSK"/>
          <w:color w:val="000000" w:themeColor="text1"/>
          <w:sz w:val="24"/>
          <w:szCs w:val="24"/>
        </w:rPr>
      </w:pPr>
    </w:p>
    <w:p w:rsidR="00E25D38" w:rsidRPr="00AD1113" w:rsidRDefault="00E25D38" w:rsidP="00C67DE8">
      <w:pPr>
        <w:spacing w:after="0" w:line="240" w:lineRule="auto"/>
        <w:rPr>
          <w:rFonts w:ascii="TH SarabunPSK" w:hAnsi="TH SarabunPSK" w:cs="TH SarabunPSK"/>
          <w:color w:val="000000" w:themeColor="text1"/>
          <w:sz w:val="24"/>
          <w:szCs w:val="24"/>
        </w:rPr>
      </w:pPr>
    </w:p>
    <w:tbl>
      <w:tblPr>
        <w:tblStyle w:val="TableGrid"/>
        <w:tblW w:w="9039" w:type="dxa"/>
        <w:tblLook w:val="04A0" w:firstRow="1" w:lastRow="0" w:firstColumn="1" w:lastColumn="0" w:noHBand="0" w:noVBand="1"/>
      </w:tblPr>
      <w:tblGrid>
        <w:gridCol w:w="2376"/>
        <w:gridCol w:w="6663"/>
      </w:tblGrid>
      <w:tr w:rsidR="00E45807" w:rsidRPr="00AD1113" w:rsidTr="00A71A30">
        <w:tc>
          <w:tcPr>
            <w:tcW w:w="2376" w:type="dxa"/>
          </w:tcPr>
          <w:p w:rsidR="00E45807" w:rsidRPr="00AD1113" w:rsidRDefault="00E45807" w:rsidP="00C67DE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รหัสเอกสาร/หลักฐาน</w:t>
            </w:r>
          </w:p>
        </w:tc>
        <w:tc>
          <w:tcPr>
            <w:tcW w:w="6663" w:type="dxa"/>
          </w:tcPr>
          <w:p w:rsidR="00E45807" w:rsidRPr="00AD1113" w:rsidRDefault="00E45807" w:rsidP="00C67DE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ชื่อรายการหลักฐาน/เอกสาร</w:t>
            </w:r>
          </w:p>
        </w:tc>
      </w:tr>
      <w:tr w:rsidR="00E45807" w:rsidRPr="00AD1113" w:rsidTr="00A71A30">
        <w:trPr>
          <w:trHeight w:val="323"/>
        </w:trPr>
        <w:tc>
          <w:tcPr>
            <w:tcW w:w="2376" w:type="dxa"/>
          </w:tcPr>
          <w:p w:rsidR="00E45807" w:rsidRPr="00AD1113" w:rsidRDefault="00E45807" w:rsidP="00C67DE8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๑.๑.๗-๑</w:t>
            </w:r>
          </w:p>
        </w:tc>
        <w:tc>
          <w:tcPr>
            <w:tcW w:w="6663" w:type="dxa"/>
          </w:tcPr>
          <w:p w:rsidR="00E45807" w:rsidRPr="00AD1113" w:rsidRDefault="00E45807" w:rsidP="00C67DE8">
            <w:pPr>
              <w:spacing w:after="0" w:line="240" w:lineRule="auto"/>
              <w:ind w:left="3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สำเนาวุฒิการศึกษาและปริญญาบัตร</w:t>
            </w:r>
          </w:p>
        </w:tc>
      </w:tr>
      <w:tr w:rsidR="00E45807" w:rsidRPr="00AD1113" w:rsidTr="00A71A30">
        <w:trPr>
          <w:trHeight w:val="323"/>
        </w:trPr>
        <w:tc>
          <w:tcPr>
            <w:tcW w:w="2376" w:type="dxa"/>
          </w:tcPr>
          <w:p w:rsidR="00E45807" w:rsidRPr="00AD1113" w:rsidRDefault="00E45807" w:rsidP="00C67DE8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๑.๑.๗-๒</w:t>
            </w:r>
          </w:p>
        </w:tc>
        <w:tc>
          <w:tcPr>
            <w:tcW w:w="6663" w:type="dxa"/>
          </w:tcPr>
          <w:p w:rsidR="00E45807" w:rsidRPr="00AD1113" w:rsidRDefault="00E45807" w:rsidP="00C67DE8">
            <w:pPr>
              <w:spacing w:after="0" w:line="240" w:lineRule="auto"/>
              <w:ind w:left="3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สำเนาคำสั่งแต่งตั้งตำแหน่งทางวิชาการ</w:t>
            </w:r>
          </w:p>
        </w:tc>
      </w:tr>
      <w:tr w:rsidR="00E45807" w:rsidRPr="00AD1113" w:rsidTr="00A71A30">
        <w:tc>
          <w:tcPr>
            <w:tcW w:w="2376" w:type="dxa"/>
          </w:tcPr>
          <w:p w:rsidR="00E45807" w:rsidRPr="00AD1113" w:rsidRDefault="00E45807" w:rsidP="00C67DE8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>๑.๑.๗-๓</w:t>
            </w:r>
          </w:p>
        </w:tc>
        <w:tc>
          <w:tcPr>
            <w:tcW w:w="6663" w:type="dxa"/>
          </w:tcPr>
          <w:p w:rsidR="00E45807" w:rsidRPr="00AD1113" w:rsidRDefault="00D5111D" w:rsidP="00C67DE8">
            <w:pPr>
              <w:spacing w:after="0" w:line="240" w:lineRule="auto"/>
              <w:ind w:left="3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ผลงานทางวิชาการ</w:t>
            </w:r>
          </w:p>
        </w:tc>
      </w:tr>
      <w:tr w:rsidR="0088625D" w:rsidRPr="00AD1113" w:rsidTr="00A71A30">
        <w:tc>
          <w:tcPr>
            <w:tcW w:w="2376" w:type="dxa"/>
          </w:tcPr>
          <w:p w:rsidR="0088625D" w:rsidRPr="00AD1113" w:rsidRDefault="0088625D" w:rsidP="00C67DE8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๑.๑.๗-๔</w:t>
            </w:r>
          </w:p>
        </w:tc>
        <w:tc>
          <w:tcPr>
            <w:tcW w:w="6663" w:type="dxa"/>
          </w:tcPr>
          <w:p w:rsidR="0088625D" w:rsidRPr="00AD1113" w:rsidRDefault="00A40B7F" w:rsidP="00C67DE8">
            <w:pPr>
              <w:spacing w:after="0" w:line="240" w:lineRule="auto"/>
              <w:ind w:left="3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สำเนาคำสั่งแต่งตั้งผู้ทรงคุณวุฒิภายนอกประจำหลักสูตรบัณฑิตศึกษา สาขาวิชาการจัดการเชิงพุทธ และสาขาวิชาที่สัมพันธ์</w:t>
            </w:r>
          </w:p>
        </w:tc>
      </w:tr>
    </w:tbl>
    <w:p w:rsidR="007D4F2F" w:rsidRDefault="007D4F2F" w:rsidP="00C67DE8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E45807" w:rsidRPr="00AD1113" w:rsidRDefault="00E45807" w:rsidP="00C67DE8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D111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เกณฑ์การประเมินที่ ๘</w:t>
      </w:r>
      <w:r w:rsidRPr="00AD1113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D1113">
        <w:rPr>
          <w:rFonts w:ascii="TH SarabunPSK" w:eastAsia="MS Mincho" w:hAnsi="TH SarabunPSK" w:cs="TH SarabunPSK"/>
          <w:color w:val="000000" w:themeColor="text1"/>
          <w:sz w:val="32"/>
          <w:szCs w:val="32"/>
          <w:cs/>
          <w:lang w:eastAsia="ja-JP"/>
        </w:rPr>
        <w:t>การตีพิมพ์เผยแพร่ผลงานของผู้สำเร็จการศึกษา</w:t>
      </w:r>
      <w:r w:rsidR="00071B6F">
        <w:rPr>
          <w:rFonts w:ascii="TH SarabunPSK" w:eastAsia="MS Mincho" w:hAnsi="TH SarabunPSK" w:cs="TH SarabunPSK" w:hint="cs"/>
          <w:color w:val="000000" w:themeColor="text1"/>
          <w:sz w:val="32"/>
          <w:szCs w:val="32"/>
          <w:cs/>
          <w:lang w:eastAsia="ja-JP"/>
        </w:rPr>
        <w:tab/>
      </w:r>
      <w:r w:rsidRPr="00AD111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sym w:font="Wingdings 2" w:char="F052"/>
      </w:r>
      <w:r w:rsidRPr="00AD111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ผ่าน   </w:t>
      </w:r>
      <w:r w:rsidRPr="00AD111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sym w:font="Wingdings" w:char="F072"/>
      </w:r>
      <w:r w:rsidRPr="00AD111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ไม่ผ่าน</w:t>
      </w:r>
    </w:p>
    <w:p w:rsidR="00EA4223" w:rsidRPr="00AD1113" w:rsidRDefault="00EA4223" w:rsidP="00C67DE8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tbl>
      <w:tblPr>
        <w:tblW w:w="9419" w:type="dxa"/>
        <w:jc w:val="center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724"/>
        <w:gridCol w:w="1890"/>
        <w:gridCol w:w="3655"/>
        <w:gridCol w:w="2340"/>
        <w:gridCol w:w="810"/>
      </w:tblGrid>
      <w:tr w:rsidR="00D877B2" w:rsidRPr="00AD1113" w:rsidTr="009A13A2">
        <w:trPr>
          <w:trHeight w:val="516"/>
          <w:tblHeader/>
          <w:jc w:val="center"/>
        </w:trPr>
        <w:tc>
          <w:tcPr>
            <w:tcW w:w="724" w:type="dxa"/>
            <w:vMerge w:val="restart"/>
            <w:shd w:val="clear" w:color="auto" w:fill="FFFFFF" w:themeFill="background1"/>
            <w:noWrap/>
            <w:vAlign w:val="center"/>
            <w:hideMark/>
          </w:tcPr>
          <w:p w:rsidR="00D877B2" w:rsidRPr="00AD1113" w:rsidRDefault="00D877B2" w:rsidP="002A4CE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ลำดับ</w:t>
            </w:r>
          </w:p>
        </w:tc>
        <w:tc>
          <w:tcPr>
            <w:tcW w:w="1890" w:type="dxa"/>
            <w:vMerge w:val="restart"/>
            <w:shd w:val="clear" w:color="auto" w:fill="FFFFFF" w:themeFill="background1"/>
            <w:noWrap/>
            <w:vAlign w:val="center"/>
            <w:hideMark/>
          </w:tcPr>
          <w:p w:rsidR="00D877B2" w:rsidRPr="00AD1113" w:rsidRDefault="00D877B2" w:rsidP="002A4CE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ชื่อ/ฉายา/นามสกุล</w:t>
            </w:r>
          </w:p>
        </w:tc>
        <w:tc>
          <w:tcPr>
            <w:tcW w:w="3655" w:type="dxa"/>
            <w:vMerge w:val="restart"/>
            <w:shd w:val="clear" w:color="auto" w:fill="FFFFFF" w:themeFill="background1"/>
            <w:noWrap/>
            <w:vAlign w:val="center"/>
            <w:hideMark/>
          </w:tcPr>
          <w:p w:rsidR="00D877B2" w:rsidRPr="00AD1113" w:rsidRDefault="00D877B2" w:rsidP="002A4CE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ผลงานที่ตีพิมพ์/เผยแพร่</w:t>
            </w:r>
          </w:p>
        </w:tc>
        <w:tc>
          <w:tcPr>
            <w:tcW w:w="2340" w:type="dxa"/>
            <w:vMerge w:val="restart"/>
            <w:shd w:val="clear" w:color="auto" w:fill="FFFFFF" w:themeFill="background1"/>
            <w:noWrap/>
            <w:vAlign w:val="center"/>
            <w:hideMark/>
          </w:tcPr>
          <w:p w:rsidR="00D877B2" w:rsidRPr="00AD1113" w:rsidRDefault="00D877B2" w:rsidP="002A4CE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วารสาร/แหล่งตีพิมพ์เผยแพร่</w:t>
            </w:r>
          </w:p>
        </w:tc>
        <w:tc>
          <w:tcPr>
            <w:tcW w:w="810" w:type="dxa"/>
            <w:vMerge w:val="restart"/>
            <w:shd w:val="clear" w:color="auto" w:fill="FFFFFF" w:themeFill="background1"/>
            <w:noWrap/>
            <w:vAlign w:val="center"/>
            <w:hideMark/>
          </w:tcPr>
          <w:p w:rsidR="00D877B2" w:rsidRPr="00AD1113" w:rsidRDefault="00D877B2" w:rsidP="002A4CE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ปีที่พิมพ์</w:t>
            </w:r>
          </w:p>
        </w:tc>
      </w:tr>
      <w:tr w:rsidR="00D877B2" w:rsidRPr="00AD1113" w:rsidTr="009A13A2">
        <w:trPr>
          <w:trHeight w:val="367"/>
          <w:tblHeader/>
          <w:jc w:val="center"/>
        </w:trPr>
        <w:tc>
          <w:tcPr>
            <w:tcW w:w="724" w:type="dxa"/>
            <w:vMerge/>
            <w:shd w:val="clear" w:color="auto" w:fill="FFFFFF" w:themeFill="background1"/>
            <w:hideMark/>
          </w:tcPr>
          <w:p w:rsidR="00D877B2" w:rsidRPr="00AD1113" w:rsidRDefault="00D877B2" w:rsidP="002A4CE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90" w:type="dxa"/>
            <w:vMerge/>
            <w:shd w:val="clear" w:color="auto" w:fill="FFFFFF" w:themeFill="background1"/>
            <w:hideMark/>
          </w:tcPr>
          <w:p w:rsidR="00D877B2" w:rsidRPr="00AD1113" w:rsidRDefault="00D877B2" w:rsidP="002A4CE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3655" w:type="dxa"/>
            <w:vMerge/>
            <w:shd w:val="clear" w:color="auto" w:fill="FFFFFF" w:themeFill="background1"/>
            <w:hideMark/>
          </w:tcPr>
          <w:p w:rsidR="00D877B2" w:rsidRPr="00AD1113" w:rsidRDefault="00D877B2" w:rsidP="002A4CE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340" w:type="dxa"/>
            <w:vMerge/>
            <w:shd w:val="clear" w:color="auto" w:fill="FFFFFF" w:themeFill="background1"/>
            <w:hideMark/>
          </w:tcPr>
          <w:p w:rsidR="00D877B2" w:rsidRPr="00AD1113" w:rsidRDefault="00D877B2" w:rsidP="002A4CE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10" w:type="dxa"/>
            <w:vMerge/>
            <w:shd w:val="clear" w:color="auto" w:fill="FFFFFF" w:themeFill="background1"/>
            <w:hideMark/>
          </w:tcPr>
          <w:p w:rsidR="00D877B2" w:rsidRPr="00AD1113" w:rsidRDefault="00D877B2" w:rsidP="002A4CE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434A02" w:rsidRPr="00AD1113" w:rsidTr="009A13A2">
        <w:trPr>
          <w:trHeight w:val="792"/>
          <w:jc w:val="center"/>
        </w:trPr>
        <w:tc>
          <w:tcPr>
            <w:tcW w:w="724" w:type="dxa"/>
            <w:shd w:val="clear" w:color="auto" w:fill="FFFFFF" w:themeFill="background1"/>
            <w:noWrap/>
            <w:hideMark/>
          </w:tcPr>
          <w:p w:rsidR="00434A02" w:rsidRPr="00AD1113" w:rsidRDefault="00434A02" w:rsidP="002A4CE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๑</w:t>
            </w:r>
          </w:p>
        </w:tc>
        <w:tc>
          <w:tcPr>
            <w:tcW w:w="1890" w:type="dxa"/>
            <w:shd w:val="clear" w:color="auto" w:fill="FFFFFF" w:themeFill="background1"/>
            <w:noWrap/>
          </w:tcPr>
          <w:p w:rsidR="00874BC2" w:rsidRDefault="00874BC2" w:rsidP="00434A0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พระเทพสิงหวราจารย์</w:t>
            </w:r>
          </w:p>
          <w:p w:rsidR="00434A02" w:rsidRPr="00AD1113" w:rsidRDefault="00434A02" w:rsidP="00434A0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โสภโณ/ยอดคำปา</w:t>
            </w:r>
          </w:p>
        </w:tc>
        <w:tc>
          <w:tcPr>
            <w:tcW w:w="3655" w:type="dxa"/>
            <w:shd w:val="clear" w:color="auto" w:fill="FFFFFF" w:themeFill="background1"/>
            <w:noWrap/>
          </w:tcPr>
          <w:p w:rsidR="00117828" w:rsidRDefault="00434A02" w:rsidP="0011782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การพัฒนากลไกการขับเคลื่อนโครงการหมู่บ้านรักษาศีล </w:t>
            </w:r>
            <w:r w:rsidR="00A50404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๕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ของคณะสงฆ์จังหวัดเชียงใหม่</w:t>
            </w:r>
          </w:p>
          <w:p w:rsidR="00434A02" w:rsidRPr="00AD1113" w:rsidRDefault="00434A02" w:rsidP="0011782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FIVE PRECEPTS OBSERVING VILLAGE PROJECT DRIVING MECHANISM DEVELOPMENT  OF SANGHA  IN CHIANG MAI PROVINCE</w:t>
            </w:r>
          </w:p>
        </w:tc>
        <w:tc>
          <w:tcPr>
            <w:tcW w:w="2340" w:type="dxa"/>
            <w:shd w:val="clear" w:color="auto" w:fill="FFFFFF" w:themeFill="background1"/>
            <w:noWrap/>
          </w:tcPr>
          <w:p w:rsidR="00434A02" w:rsidRPr="00AD1113" w:rsidRDefault="00434A02" w:rsidP="00434A0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วารสารมจร สังคมศาสตร์ปริทรรศน์ </w:t>
            </w:r>
            <w:r w:rsidRPr="00AD111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ISSN </w:t>
            </w:r>
            <w:r w:rsidR="00A5040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๒๒๘๗</w:t>
            </w:r>
            <w:r w:rsidRPr="00AD1113">
              <w:rPr>
                <w:rFonts w:ascii="TH SarabunPSK" w:eastAsia="Times New Roman" w:hAnsi="TH SarabunPSK" w:cs="TH SarabunPSK"/>
                <w:sz w:val="32"/>
                <w:szCs w:val="32"/>
              </w:rPr>
              <w:t>-</w:t>
            </w:r>
            <w:r w:rsidR="00A5040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๐๑๒๑</w:t>
            </w:r>
            <w:r w:rsidR="0007457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ปีที่ </w:t>
            </w:r>
            <w:r w:rsidR="00A5040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๘</w:t>
            </w:r>
            <w:r w:rsidR="0098141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ฉบับที่ </w:t>
            </w:r>
            <w:r w:rsidR="00A5040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๓</w:t>
            </w:r>
            <w:r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ประจำเดือน ก.ค. -ก.ย. </w:t>
            </w:r>
            <w:r w:rsidR="00A5040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๒๕๖๒</w:t>
            </w:r>
          </w:p>
        </w:tc>
        <w:tc>
          <w:tcPr>
            <w:tcW w:w="810" w:type="dxa"/>
            <w:shd w:val="clear" w:color="auto" w:fill="FFFFFF" w:themeFill="background1"/>
            <w:noWrap/>
          </w:tcPr>
          <w:p w:rsidR="00434A02" w:rsidRPr="00AD1113" w:rsidRDefault="00A50404" w:rsidP="00434A0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๒๕๖๒</w:t>
            </w:r>
          </w:p>
        </w:tc>
      </w:tr>
      <w:tr w:rsidR="00434A02" w:rsidRPr="00AD1113" w:rsidTr="009A13A2">
        <w:trPr>
          <w:trHeight w:val="1637"/>
          <w:jc w:val="center"/>
        </w:trPr>
        <w:tc>
          <w:tcPr>
            <w:tcW w:w="724" w:type="dxa"/>
            <w:shd w:val="clear" w:color="auto" w:fill="FFFFFF" w:themeFill="background1"/>
            <w:noWrap/>
            <w:hideMark/>
          </w:tcPr>
          <w:p w:rsidR="00434A02" w:rsidRPr="00AD1113" w:rsidRDefault="00434A02" w:rsidP="002A4CE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๒</w:t>
            </w:r>
          </w:p>
        </w:tc>
        <w:tc>
          <w:tcPr>
            <w:tcW w:w="1890" w:type="dxa"/>
            <w:shd w:val="clear" w:color="auto" w:fill="FFFFFF" w:themeFill="background1"/>
            <w:noWrap/>
          </w:tcPr>
          <w:p w:rsidR="00874BC2" w:rsidRDefault="00434A02" w:rsidP="002A4CE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พระครูวิจิตรธรรมวิภัช</w:t>
            </w:r>
          </w:p>
          <w:p w:rsidR="00874BC2" w:rsidRDefault="00434A02" w:rsidP="002A4CE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ปญฺ</w:t>
            </w:r>
            <w:r w:rsidRPr="00AD1113">
              <w:rPr>
                <w:rFonts w:ascii="TH SarabunPSK" w:eastAsia="MingLiU_HKSCS" w:hAnsi="TH SarabunPSK" w:cs="TH SarabunPSK"/>
                <w:sz w:val="32"/>
                <w:szCs w:val="32"/>
                <w:cs/>
              </w:rPr>
              <w:t></w:t>
            </w:r>
            <w:r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าวุโธ</w:t>
            </w:r>
            <w:r w:rsidRPr="00AD1113">
              <w:rPr>
                <w:rFonts w:ascii="TH SarabunPSK" w:eastAsia="Times New Roman" w:hAnsi="TH SarabunPSK" w:cs="TH SarabunPSK"/>
                <w:sz w:val="32"/>
                <w:szCs w:val="32"/>
              </w:rPr>
              <w:t>/</w:t>
            </w:r>
          </w:p>
          <w:p w:rsidR="00434A02" w:rsidRPr="00AD1113" w:rsidRDefault="00434A02" w:rsidP="002A4CE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บุญเลิศหงษา</w:t>
            </w:r>
          </w:p>
        </w:tc>
        <w:tc>
          <w:tcPr>
            <w:tcW w:w="3655" w:type="dxa"/>
            <w:shd w:val="clear" w:color="auto" w:fill="FFFFFF" w:themeFill="background1"/>
            <w:noWrap/>
          </w:tcPr>
          <w:p w:rsidR="00434A02" w:rsidRPr="00AD1113" w:rsidRDefault="00434A02" w:rsidP="0011782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การพัฒนาการส่งเสริมการปฏิบัติธรรมของสำนักปฏิบัติธรรมจังหวัดประจวบคีรีขันธ์</w:t>
            </w:r>
            <w:r w:rsidRPr="00AD1113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MEDITATION PRACTICE PROMOTION DEVELOPMENT OF MEDITATION CENTERS IN PRACHUAP KHIRIKHAN PROVINCE</w:t>
            </w:r>
          </w:p>
        </w:tc>
        <w:tc>
          <w:tcPr>
            <w:tcW w:w="2340" w:type="dxa"/>
            <w:shd w:val="clear" w:color="auto" w:fill="FFFFFF" w:themeFill="background1"/>
            <w:noWrap/>
          </w:tcPr>
          <w:p w:rsidR="00434A02" w:rsidRPr="00AD1113" w:rsidRDefault="00434A02" w:rsidP="00434A0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วารสารมจร สังคมศาสตร์ปริทรรศน์ </w:t>
            </w:r>
            <w:r w:rsidRPr="00AD111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ISSN </w:t>
            </w:r>
            <w:r w:rsidR="00A5040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๒๒๘๗</w:t>
            </w:r>
            <w:r w:rsidRPr="00AD1113">
              <w:rPr>
                <w:rFonts w:ascii="TH SarabunPSK" w:eastAsia="Times New Roman" w:hAnsi="TH SarabunPSK" w:cs="TH SarabunPSK"/>
                <w:sz w:val="32"/>
                <w:szCs w:val="32"/>
              </w:rPr>
              <w:t>-</w:t>
            </w:r>
            <w:r w:rsidR="00A5040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๐๑๒๑</w:t>
            </w:r>
            <w:r w:rsidR="0007457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ปีที่ </w:t>
            </w:r>
            <w:r w:rsidR="00A5040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๘</w:t>
            </w:r>
            <w:r w:rsidR="0098141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ฉบับที่ </w:t>
            </w:r>
            <w:r w:rsidR="00A5040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๓</w:t>
            </w:r>
            <w:r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ประจำเดือน ก.ค. -ก.ย. </w:t>
            </w:r>
            <w:r w:rsidR="00A5040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๒๕๖๒</w:t>
            </w:r>
          </w:p>
        </w:tc>
        <w:tc>
          <w:tcPr>
            <w:tcW w:w="810" w:type="dxa"/>
            <w:shd w:val="clear" w:color="auto" w:fill="FFFFFF" w:themeFill="background1"/>
            <w:noWrap/>
          </w:tcPr>
          <w:p w:rsidR="00434A02" w:rsidRPr="00AD1113" w:rsidRDefault="00A50404" w:rsidP="002A4CE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๒๕๖๒</w:t>
            </w:r>
          </w:p>
        </w:tc>
      </w:tr>
      <w:tr w:rsidR="00434A02" w:rsidRPr="00AD1113" w:rsidTr="009A13A2">
        <w:trPr>
          <w:trHeight w:val="2485"/>
          <w:jc w:val="center"/>
        </w:trPr>
        <w:tc>
          <w:tcPr>
            <w:tcW w:w="724" w:type="dxa"/>
            <w:shd w:val="clear" w:color="auto" w:fill="FFFFFF" w:themeFill="background1"/>
            <w:noWrap/>
          </w:tcPr>
          <w:p w:rsidR="00434A02" w:rsidRPr="00AD1113" w:rsidRDefault="00434A02" w:rsidP="002A4CE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๓</w:t>
            </w:r>
          </w:p>
        </w:tc>
        <w:tc>
          <w:tcPr>
            <w:tcW w:w="1890" w:type="dxa"/>
            <w:shd w:val="clear" w:color="auto" w:fill="FFFFFF" w:themeFill="background1"/>
            <w:noWrap/>
          </w:tcPr>
          <w:p w:rsidR="00874BC2" w:rsidRDefault="00434A02" w:rsidP="002A4CE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D11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พระครูสุกิจจานุรักษ์</w:t>
            </w:r>
          </w:p>
          <w:p w:rsidR="00874BC2" w:rsidRDefault="00434A02" w:rsidP="002A4CE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D11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อคฺควณฺโณ</w:t>
            </w:r>
            <w:r w:rsidRPr="00AD11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  <w:p w:rsidR="00434A02" w:rsidRPr="00AD1113" w:rsidRDefault="00434A02" w:rsidP="002A4CE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ดอกกุหลาบ</w:t>
            </w:r>
          </w:p>
        </w:tc>
        <w:tc>
          <w:tcPr>
            <w:tcW w:w="3655" w:type="dxa"/>
            <w:shd w:val="clear" w:color="auto" w:fill="FFFFFF" w:themeFill="background1"/>
            <w:noWrap/>
          </w:tcPr>
          <w:p w:rsidR="00434A02" w:rsidRPr="00AD1113" w:rsidRDefault="00434A02" w:rsidP="0011782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การส่งเสริมการใช้เทคโนโลยีสารสนเทศเพื่อการเผยแผ่พระพุทธศาสนาของพระสงฆ์ในจังหวัดสุพรรณบุรี</w:t>
            </w:r>
            <w:r w:rsidRPr="00AD11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 w:type="page"/>
              <w:t>PROMOTING THE USE OF INFORMATION TECHNOLOGY FOR THE BUDDHISM PROPAGATION OF MONKS IN SUPHANBURI PROVINCE</w:t>
            </w:r>
          </w:p>
        </w:tc>
        <w:tc>
          <w:tcPr>
            <w:tcW w:w="2340" w:type="dxa"/>
            <w:shd w:val="clear" w:color="auto" w:fill="FFFFFF" w:themeFill="background1"/>
            <w:noWrap/>
          </w:tcPr>
          <w:p w:rsidR="00434A02" w:rsidRPr="00AD1113" w:rsidRDefault="00434A02" w:rsidP="00434A0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D11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วารสารมจร สังคมศาสตร์ปริทรรศน์ </w:t>
            </w:r>
            <w:r w:rsidRPr="00AD11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ISSN </w:t>
            </w:r>
            <w:r w:rsidR="00A5040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๒๒๘๗</w:t>
            </w:r>
            <w:r w:rsidRPr="00AD11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  <w:r w:rsidR="00A5040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๐๑๒๑</w:t>
            </w:r>
            <w:r w:rsidR="0007457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AD11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ปีที่ </w:t>
            </w:r>
            <w:r w:rsidR="00A5040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๘</w:t>
            </w:r>
            <w:r w:rsidR="0098141E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AD11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ฉบับที่ </w:t>
            </w:r>
            <w:r w:rsidR="00A5040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๓</w:t>
            </w:r>
            <w:r w:rsidRPr="00AD11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ประจำเดือน ก.ค. -ก.ย. </w:t>
            </w:r>
            <w:r w:rsidR="00A5040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๒๕๖๒</w:t>
            </w:r>
          </w:p>
        </w:tc>
        <w:tc>
          <w:tcPr>
            <w:tcW w:w="810" w:type="dxa"/>
            <w:shd w:val="clear" w:color="auto" w:fill="FFFFFF" w:themeFill="background1"/>
            <w:noWrap/>
          </w:tcPr>
          <w:p w:rsidR="00434A02" w:rsidRPr="00AD1113" w:rsidRDefault="00A50404" w:rsidP="002A4CE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๒๕๖๒</w:t>
            </w:r>
          </w:p>
        </w:tc>
      </w:tr>
      <w:tr w:rsidR="00434A02" w:rsidRPr="00AD1113" w:rsidTr="00E25D38">
        <w:trPr>
          <w:trHeight w:val="650"/>
          <w:jc w:val="center"/>
        </w:trPr>
        <w:tc>
          <w:tcPr>
            <w:tcW w:w="724" w:type="dxa"/>
            <w:shd w:val="clear" w:color="auto" w:fill="FFFFFF" w:themeFill="background1"/>
            <w:noWrap/>
            <w:hideMark/>
          </w:tcPr>
          <w:p w:rsidR="00434A02" w:rsidRPr="00AD1113" w:rsidRDefault="00434A02" w:rsidP="002A4CE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๔</w:t>
            </w:r>
          </w:p>
        </w:tc>
        <w:tc>
          <w:tcPr>
            <w:tcW w:w="1890" w:type="dxa"/>
            <w:shd w:val="clear" w:color="auto" w:fill="FFFFFF" w:themeFill="background1"/>
            <w:noWrap/>
          </w:tcPr>
          <w:p w:rsidR="00874BC2" w:rsidRDefault="00434A02" w:rsidP="002A4CE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พระมหาปรีชา</w:t>
            </w:r>
          </w:p>
          <w:p w:rsidR="00874BC2" w:rsidRDefault="00434A02" w:rsidP="002A4CE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เขมนนฺโท</w:t>
            </w:r>
            <w:r w:rsidRPr="00AD1113">
              <w:rPr>
                <w:rFonts w:ascii="TH SarabunPSK" w:eastAsia="Times New Roman" w:hAnsi="TH SarabunPSK" w:cs="TH SarabunPSK"/>
                <w:sz w:val="32"/>
                <w:szCs w:val="32"/>
              </w:rPr>
              <w:t>/</w:t>
            </w:r>
          </w:p>
          <w:p w:rsidR="00434A02" w:rsidRPr="00AD1113" w:rsidRDefault="00434A02" w:rsidP="002A4CE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เหล่าทวีคุณ</w:t>
            </w:r>
          </w:p>
        </w:tc>
        <w:tc>
          <w:tcPr>
            <w:tcW w:w="3655" w:type="dxa"/>
            <w:shd w:val="clear" w:color="auto" w:fill="FFFFFF" w:themeFill="background1"/>
            <w:noWrap/>
          </w:tcPr>
          <w:p w:rsidR="00117828" w:rsidRDefault="00434A02" w:rsidP="0011782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การประยุกต์หลักอิทธิบาทธรรมเพื่อการบริหารจัดการสำนักปฏิบัติธรรมในจังหวัดพระนครศรีอยุธยา</w:t>
            </w:r>
          </w:p>
          <w:p w:rsidR="00434A02" w:rsidRPr="00AD1113" w:rsidRDefault="00434A02" w:rsidP="0011782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eastAsia="Times New Roman" w:hAnsi="TH SarabunPSK" w:cs="TH SarabunPSK"/>
                <w:sz w:val="32"/>
                <w:szCs w:val="32"/>
              </w:rPr>
              <w:t>IDDHIP</w:t>
            </w:r>
            <w:r w:rsidRPr="00AD1113">
              <w:rPr>
                <w:rFonts w:ascii="Arial" w:eastAsia="Times New Roman" w:hAnsi="Arial" w:cs="TH SarabunPSK"/>
                <w:sz w:val="32"/>
                <w:szCs w:val="32"/>
              </w:rPr>
              <w:t>Ā</w:t>
            </w:r>
            <w:r w:rsidRPr="00AD1113">
              <w:rPr>
                <w:rFonts w:ascii="TH SarabunPSK" w:eastAsia="Times New Roman" w:hAnsi="TH SarabunPSK" w:cs="TH SarabunPSK"/>
                <w:sz w:val="32"/>
                <w:szCs w:val="32"/>
              </w:rPr>
              <w:t>DA APPLICATION FOR MEDITATION CENTERS ADMINISTRATION IN AYUTTHAYA PROVINCE</w:t>
            </w:r>
          </w:p>
        </w:tc>
        <w:tc>
          <w:tcPr>
            <w:tcW w:w="2340" w:type="dxa"/>
            <w:shd w:val="clear" w:color="auto" w:fill="FFFFFF" w:themeFill="background1"/>
            <w:noWrap/>
          </w:tcPr>
          <w:p w:rsidR="00434A02" w:rsidRPr="00AD1113" w:rsidRDefault="00434A02" w:rsidP="00434A0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วารสารมจร สังคมศาสตร์ปริทรรศน์ </w:t>
            </w:r>
            <w:r w:rsidRPr="00AD111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ISSN </w:t>
            </w:r>
            <w:r w:rsidR="00A5040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๒๒๘๗</w:t>
            </w:r>
            <w:r w:rsidRPr="00AD1113">
              <w:rPr>
                <w:rFonts w:ascii="TH SarabunPSK" w:eastAsia="Times New Roman" w:hAnsi="TH SarabunPSK" w:cs="TH SarabunPSK"/>
                <w:sz w:val="32"/>
                <w:szCs w:val="32"/>
              </w:rPr>
              <w:t>-</w:t>
            </w:r>
            <w:r w:rsidR="00A5040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๐๑๒๑</w:t>
            </w:r>
            <w:r w:rsidR="0007457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ปีที่ </w:t>
            </w:r>
            <w:r w:rsidR="00A5040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๘</w:t>
            </w:r>
            <w:r w:rsidR="0098141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ฉบับที่ </w:t>
            </w:r>
            <w:r w:rsidR="00A5040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๔</w:t>
            </w:r>
            <w:r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ประจำเดือน ต.ค. -ธ.ค. </w:t>
            </w:r>
            <w:r w:rsidR="00A5040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๒๕๖๒</w:t>
            </w:r>
          </w:p>
        </w:tc>
        <w:tc>
          <w:tcPr>
            <w:tcW w:w="810" w:type="dxa"/>
            <w:shd w:val="clear" w:color="auto" w:fill="FFFFFF" w:themeFill="background1"/>
            <w:noWrap/>
          </w:tcPr>
          <w:p w:rsidR="00434A02" w:rsidRPr="00AD1113" w:rsidRDefault="00A50404" w:rsidP="002A4CE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๒๕๖๒</w:t>
            </w:r>
          </w:p>
        </w:tc>
      </w:tr>
      <w:tr w:rsidR="00434A02" w:rsidRPr="00AD1113" w:rsidTr="009A13A2">
        <w:trPr>
          <w:trHeight w:val="1385"/>
          <w:jc w:val="center"/>
        </w:trPr>
        <w:tc>
          <w:tcPr>
            <w:tcW w:w="724" w:type="dxa"/>
            <w:shd w:val="clear" w:color="auto" w:fill="FFFFFF" w:themeFill="background1"/>
            <w:noWrap/>
          </w:tcPr>
          <w:p w:rsidR="00434A02" w:rsidRPr="00AD1113" w:rsidRDefault="00434A02" w:rsidP="002A4CE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>๕</w:t>
            </w:r>
          </w:p>
        </w:tc>
        <w:tc>
          <w:tcPr>
            <w:tcW w:w="1890" w:type="dxa"/>
            <w:shd w:val="clear" w:color="auto" w:fill="FFFFFF" w:themeFill="background1"/>
            <w:noWrap/>
          </w:tcPr>
          <w:p w:rsidR="00434A02" w:rsidRPr="00AD1113" w:rsidRDefault="00434A02" w:rsidP="002A4CE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พระครูอนุกูลสุตกิจ</w:t>
            </w:r>
            <w:r w:rsidRPr="00AD1113">
              <w:rPr>
                <w:rFonts w:ascii="TH SarabunPSK" w:eastAsia="Times New Roman" w:hAnsi="TH SarabunPSK" w:cs="TH SarabunPSK"/>
                <w:sz w:val="32"/>
                <w:szCs w:val="32"/>
              </w:rPr>
              <w:t>/</w:t>
            </w:r>
            <w:r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สุเทโว/เกิดทอง</w:t>
            </w:r>
          </w:p>
        </w:tc>
        <w:tc>
          <w:tcPr>
            <w:tcW w:w="3655" w:type="dxa"/>
            <w:shd w:val="clear" w:color="auto" w:fill="FFFFFF" w:themeFill="background1"/>
            <w:noWrap/>
          </w:tcPr>
          <w:p w:rsidR="00434A02" w:rsidRPr="00AD1113" w:rsidRDefault="00434A02" w:rsidP="0011782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การศึกษาแรงจูงใจของนักเรียนพระปริยัติธรรมแผนกบาลีในจังหวัดชลบุรี</w:t>
            </w:r>
            <w:r w:rsidRPr="00AD1113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A STUDY OF MOTIVATION OF PHRAPARIYATTIDHAMMA IN PALI SECTION AT CHONBURI PROVINCE</w:t>
            </w:r>
          </w:p>
        </w:tc>
        <w:tc>
          <w:tcPr>
            <w:tcW w:w="2340" w:type="dxa"/>
            <w:shd w:val="clear" w:color="auto" w:fill="FFFFFF" w:themeFill="background1"/>
            <w:noWrap/>
          </w:tcPr>
          <w:p w:rsidR="00434A02" w:rsidRPr="00AD1113" w:rsidRDefault="00434A02" w:rsidP="00434A0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วารสารมจร สังคมศาสตร์ปริทรรศน์ </w:t>
            </w:r>
            <w:r w:rsidRPr="00AD111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ISSN </w:t>
            </w:r>
            <w:r w:rsidR="00A5040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๒๒๘๗</w:t>
            </w:r>
            <w:r w:rsidRPr="00AD1113">
              <w:rPr>
                <w:rFonts w:ascii="TH SarabunPSK" w:eastAsia="Times New Roman" w:hAnsi="TH SarabunPSK" w:cs="TH SarabunPSK"/>
                <w:sz w:val="32"/>
                <w:szCs w:val="32"/>
              </w:rPr>
              <w:t>-</w:t>
            </w:r>
            <w:r w:rsidR="00A5040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๐๑๒๑</w:t>
            </w:r>
            <w:r w:rsidR="0007457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ปีที่ </w:t>
            </w:r>
            <w:r w:rsidR="00A5040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๘</w:t>
            </w:r>
            <w:r w:rsidR="0098141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ฉบับที่ </w:t>
            </w:r>
            <w:r w:rsidR="00A5040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๔</w:t>
            </w:r>
            <w:r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ประจำเดือน ต.ค. -ธ.ค. </w:t>
            </w:r>
            <w:r w:rsidR="00A5040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๒๕๖๒</w:t>
            </w:r>
          </w:p>
        </w:tc>
        <w:tc>
          <w:tcPr>
            <w:tcW w:w="810" w:type="dxa"/>
            <w:shd w:val="clear" w:color="auto" w:fill="FFFFFF" w:themeFill="background1"/>
            <w:noWrap/>
          </w:tcPr>
          <w:p w:rsidR="00434A02" w:rsidRPr="00AD1113" w:rsidRDefault="00A50404" w:rsidP="002A4CE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๒๕๖๒</w:t>
            </w:r>
          </w:p>
        </w:tc>
      </w:tr>
      <w:tr w:rsidR="00434A02" w:rsidRPr="00AD1113" w:rsidTr="009A13A2">
        <w:trPr>
          <w:trHeight w:val="1367"/>
          <w:jc w:val="center"/>
        </w:trPr>
        <w:tc>
          <w:tcPr>
            <w:tcW w:w="724" w:type="dxa"/>
            <w:shd w:val="clear" w:color="auto" w:fill="FFFFFF" w:themeFill="background1"/>
            <w:noWrap/>
          </w:tcPr>
          <w:p w:rsidR="00434A02" w:rsidRPr="00AD1113" w:rsidRDefault="00434A02" w:rsidP="002A4CE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๖</w:t>
            </w:r>
          </w:p>
        </w:tc>
        <w:tc>
          <w:tcPr>
            <w:tcW w:w="1890" w:type="dxa"/>
            <w:shd w:val="clear" w:color="auto" w:fill="FFFFFF" w:themeFill="background1"/>
            <w:noWrap/>
          </w:tcPr>
          <w:p w:rsidR="00874BC2" w:rsidRDefault="00434A02" w:rsidP="002A4CE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พระครูวิสุทธิ์ธรรมานุวัตร</w:t>
            </w:r>
          </w:p>
          <w:p w:rsidR="00434A02" w:rsidRPr="00AD1113" w:rsidRDefault="00434A02" w:rsidP="002A4CE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วิสุทฺโธ</w:t>
            </w:r>
            <w:r w:rsidRPr="00AD1113">
              <w:rPr>
                <w:rFonts w:ascii="TH SarabunPSK" w:eastAsia="Times New Roman" w:hAnsi="TH SarabunPSK" w:cs="TH SarabunPSK"/>
                <w:sz w:val="32"/>
                <w:szCs w:val="32"/>
              </w:rPr>
              <w:t>/</w:t>
            </w:r>
            <w:r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คงรอด</w:t>
            </w:r>
          </w:p>
        </w:tc>
        <w:tc>
          <w:tcPr>
            <w:tcW w:w="3655" w:type="dxa"/>
            <w:shd w:val="clear" w:color="auto" w:fill="FFFFFF" w:themeFill="background1"/>
            <w:noWrap/>
          </w:tcPr>
          <w:p w:rsidR="00117828" w:rsidRDefault="00434A02" w:rsidP="0011782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รูปแบบการส่งเสริมการศึกษาพระปริยัติธรรมจังหวัดชลบุรี</w:t>
            </w:r>
            <w:r w:rsidRPr="00AD1113">
              <w:rPr>
                <w:rFonts w:ascii="TH SarabunPSK" w:eastAsia="Times New Roman" w:hAnsi="TH SarabunPSK" w:cs="TH SarabunPSK"/>
                <w:sz w:val="32"/>
                <w:szCs w:val="32"/>
              </w:rPr>
              <w:br w:type="page"/>
            </w:r>
          </w:p>
          <w:p w:rsidR="00434A02" w:rsidRPr="00AD1113" w:rsidRDefault="00434A02" w:rsidP="0011782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eastAsia="Times New Roman" w:hAnsi="TH SarabunPSK" w:cs="TH SarabunPSK"/>
                <w:sz w:val="32"/>
                <w:szCs w:val="32"/>
              </w:rPr>
              <w:t>THE MODEL OF EDUCATIONAL PROMOTION ON PHRAPARIYATTIDHAMMA OF CHONBURI PROVINCE</w:t>
            </w:r>
          </w:p>
        </w:tc>
        <w:tc>
          <w:tcPr>
            <w:tcW w:w="2340" w:type="dxa"/>
            <w:shd w:val="clear" w:color="auto" w:fill="FFFFFF" w:themeFill="background1"/>
            <w:noWrap/>
          </w:tcPr>
          <w:p w:rsidR="00434A02" w:rsidRPr="00AD1113" w:rsidRDefault="00434A02" w:rsidP="00434A0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วารสารมจร สังคมศาสตร์ปริทรรศน์ </w:t>
            </w:r>
            <w:r w:rsidRPr="00AD111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ISSN </w:t>
            </w:r>
            <w:r w:rsidR="00A5040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๒๒๘๗</w:t>
            </w:r>
            <w:r w:rsidRPr="00AD1113">
              <w:rPr>
                <w:rFonts w:ascii="TH SarabunPSK" w:eastAsia="Times New Roman" w:hAnsi="TH SarabunPSK" w:cs="TH SarabunPSK"/>
                <w:sz w:val="32"/>
                <w:szCs w:val="32"/>
              </w:rPr>
              <w:t>-</w:t>
            </w:r>
            <w:r w:rsidR="00A5040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๐๑๒๑</w:t>
            </w:r>
            <w:r w:rsidR="0007457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ปีที่ </w:t>
            </w:r>
            <w:r w:rsidR="00A5040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๘</w:t>
            </w:r>
            <w:r w:rsidR="0098141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ฉบับที่ </w:t>
            </w:r>
            <w:r w:rsidR="00A5040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๔</w:t>
            </w:r>
            <w:r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ประจำเดือน ต.ค. -ธ.ค. </w:t>
            </w:r>
            <w:r w:rsidR="00A5040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๒๕๖๒</w:t>
            </w:r>
          </w:p>
        </w:tc>
        <w:tc>
          <w:tcPr>
            <w:tcW w:w="810" w:type="dxa"/>
            <w:shd w:val="clear" w:color="auto" w:fill="FFFFFF" w:themeFill="background1"/>
            <w:noWrap/>
          </w:tcPr>
          <w:p w:rsidR="00434A02" w:rsidRPr="00AD1113" w:rsidRDefault="00A50404" w:rsidP="002A4CE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๒๕๖๒</w:t>
            </w:r>
          </w:p>
        </w:tc>
      </w:tr>
      <w:tr w:rsidR="00434A02" w:rsidRPr="00AD1113" w:rsidTr="00074574">
        <w:trPr>
          <w:trHeight w:val="791"/>
          <w:jc w:val="center"/>
        </w:trPr>
        <w:tc>
          <w:tcPr>
            <w:tcW w:w="724" w:type="dxa"/>
            <w:shd w:val="clear" w:color="auto" w:fill="FFFFFF" w:themeFill="background1"/>
            <w:noWrap/>
          </w:tcPr>
          <w:p w:rsidR="00434A02" w:rsidRPr="00AD1113" w:rsidRDefault="00434A02" w:rsidP="002A4CE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๗</w:t>
            </w:r>
          </w:p>
        </w:tc>
        <w:tc>
          <w:tcPr>
            <w:tcW w:w="1890" w:type="dxa"/>
            <w:shd w:val="clear" w:color="auto" w:fill="FFFFFF" w:themeFill="background1"/>
            <w:noWrap/>
          </w:tcPr>
          <w:p w:rsidR="00874BC2" w:rsidRDefault="00434A02" w:rsidP="002A4CE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พระครูปริยัติกิตตยาภรณ์</w:t>
            </w:r>
          </w:p>
          <w:p w:rsidR="00434A02" w:rsidRPr="00AD1113" w:rsidRDefault="00434A02" w:rsidP="002A4CE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กิตฺตินาโม</w:t>
            </w:r>
            <w:r w:rsidRPr="00AD1113">
              <w:rPr>
                <w:rFonts w:ascii="TH SarabunPSK" w:eastAsia="Times New Roman" w:hAnsi="TH SarabunPSK" w:cs="TH SarabunPSK"/>
                <w:sz w:val="32"/>
                <w:szCs w:val="32"/>
              </w:rPr>
              <w:t>/</w:t>
            </w:r>
            <w:r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เรืองนาม</w:t>
            </w:r>
          </w:p>
        </w:tc>
        <w:tc>
          <w:tcPr>
            <w:tcW w:w="3655" w:type="dxa"/>
            <w:shd w:val="clear" w:color="auto" w:fill="FFFFFF" w:themeFill="background1"/>
            <w:noWrap/>
          </w:tcPr>
          <w:p w:rsidR="00434A02" w:rsidRPr="00AD1113" w:rsidRDefault="00434A02" w:rsidP="0011782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รูปแบบการจัดการสุขภาวะแบบ</w:t>
            </w:r>
            <w:r w:rsidRPr="00AD1113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</w:r>
            <w:r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องค์รวมสำหรับผู้สูงอายุของพระสงฆ์จังหวัดตราด</w:t>
            </w:r>
            <w:r w:rsidR="00117828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</w:r>
            <w:r w:rsidRPr="00AD1113">
              <w:rPr>
                <w:rFonts w:ascii="TH SarabunPSK" w:eastAsia="Times New Roman" w:hAnsi="TH SarabunPSK" w:cs="TH SarabunPSK"/>
                <w:sz w:val="32"/>
                <w:szCs w:val="32"/>
              </w:rPr>
              <w:t>THE MODEL OF HOLISTIC WELL- BEING MANGEMENT OF ELDERLY PEOPLE OF MONKS IN TRAT PROVINCE</w:t>
            </w:r>
          </w:p>
        </w:tc>
        <w:tc>
          <w:tcPr>
            <w:tcW w:w="2340" w:type="dxa"/>
            <w:shd w:val="clear" w:color="auto" w:fill="FFFFFF" w:themeFill="background1"/>
            <w:noWrap/>
          </w:tcPr>
          <w:p w:rsidR="00434A02" w:rsidRPr="00AD1113" w:rsidRDefault="00434A02" w:rsidP="00434A0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วารสารมจร สังคมศาสตร์ปริทรรศน์ </w:t>
            </w:r>
            <w:r w:rsidRPr="00AD111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ISSN </w:t>
            </w:r>
            <w:r w:rsidR="00A5040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๒๒๘๗</w:t>
            </w:r>
            <w:r w:rsidRPr="00AD1113">
              <w:rPr>
                <w:rFonts w:ascii="TH SarabunPSK" w:eastAsia="Times New Roman" w:hAnsi="TH SarabunPSK" w:cs="TH SarabunPSK"/>
                <w:sz w:val="32"/>
                <w:szCs w:val="32"/>
              </w:rPr>
              <w:t>-</w:t>
            </w:r>
            <w:r w:rsidR="00A5040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๐๑๒๑</w:t>
            </w:r>
            <w:r w:rsidR="0007457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ปีที่ </w:t>
            </w:r>
            <w:r w:rsidR="00A5040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๙</w:t>
            </w:r>
            <w:r w:rsidR="0098141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ฉบับที่ </w:t>
            </w:r>
            <w:r w:rsidR="00A5040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</w:t>
            </w:r>
            <w:r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ประจำเดือน ม.ค. -มี.ค. </w:t>
            </w:r>
            <w:r w:rsidR="00A5040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๒๕๖๓</w:t>
            </w:r>
          </w:p>
        </w:tc>
        <w:tc>
          <w:tcPr>
            <w:tcW w:w="810" w:type="dxa"/>
            <w:shd w:val="clear" w:color="auto" w:fill="FFFFFF" w:themeFill="background1"/>
            <w:noWrap/>
          </w:tcPr>
          <w:p w:rsidR="00434A02" w:rsidRPr="00AD1113" w:rsidRDefault="00A50404" w:rsidP="002A4CE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๒๕๖๒</w:t>
            </w:r>
          </w:p>
        </w:tc>
      </w:tr>
      <w:tr w:rsidR="00434A02" w:rsidRPr="00AD1113" w:rsidTr="009A13A2">
        <w:trPr>
          <w:trHeight w:val="1709"/>
          <w:jc w:val="center"/>
        </w:trPr>
        <w:tc>
          <w:tcPr>
            <w:tcW w:w="724" w:type="dxa"/>
            <w:shd w:val="clear" w:color="auto" w:fill="FFFFFF" w:themeFill="background1"/>
            <w:noWrap/>
          </w:tcPr>
          <w:p w:rsidR="00434A02" w:rsidRPr="00AD1113" w:rsidRDefault="00434A02" w:rsidP="002A4CE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๘</w:t>
            </w:r>
          </w:p>
        </w:tc>
        <w:tc>
          <w:tcPr>
            <w:tcW w:w="1890" w:type="dxa"/>
            <w:shd w:val="clear" w:color="auto" w:fill="FFFFFF" w:themeFill="background1"/>
            <w:noWrap/>
          </w:tcPr>
          <w:p w:rsidR="00874BC2" w:rsidRDefault="00434A02" w:rsidP="002A4CE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D11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พระครูสิทธิวชิรโสภิต</w:t>
            </w:r>
          </w:p>
          <w:p w:rsidR="00874BC2" w:rsidRDefault="00434A02" w:rsidP="002A4CE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D11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สมฺมาปญฺโ</w:t>
            </w:r>
            <w:r w:rsidRPr="00AD1113">
              <w:rPr>
                <w:rFonts w:ascii="TH SarabunPSK" w:eastAsia="MingLiU_HKSCS" w:hAnsi="TH SarabunPSK" w:cs="TH SarabunPSK"/>
                <w:color w:val="000000"/>
                <w:sz w:val="32"/>
                <w:szCs w:val="32"/>
                <w:cs/>
              </w:rPr>
              <w:t></w:t>
            </w:r>
            <w:r w:rsidRPr="00AD11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</w:p>
          <w:p w:rsidR="00434A02" w:rsidRPr="00AD1113" w:rsidRDefault="00434A02" w:rsidP="002A4CE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พวงไทยสงค์</w:t>
            </w:r>
          </w:p>
        </w:tc>
        <w:tc>
          <w:tcPr>
            <w:tcW w:w="3655" w:type="dxa"/>
            <w:shd w:val="clear" w:color="auto" w:fill="FFFFFF" w:themeFill="background1"/>
            <w:noWrap/>
          </w:tcPr>
          <w:p w:rsidR="00434A02" w:rsidRPr="00AD1113" w:rsidRDefault="00434A02" w:rsidP="0011782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การพัฒนาการอนุรักษ์พุทธสถานของพระสังฆาธิกาในจังหวัดกำแพงเพชร</w:t>
            </w:r>
            <w:r w:rsidRPr="00AD11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DEVELOPMENT OF BUDDHIST PLACE CONSERVATION OF  SANGHA ADMINISTRATORS IN KAMPAENGPHET PROVINCE</w:t>
            </w:r>
          </w:p>
        </w:tc>
        <w:tc>
          <w:tcPr>
            <w:tcW w:w="2340" w:type="dxa"/>
            <w:shd w:val="clear" w:color="auto" w:fill="FFFFFF" w:themeFill="background1"/>
            <w:noWrap/>
          </w:tcPr>
          <w:p w:rsidR="00434A02" w:rsidRPr="00AD1113" w:rsidRDefault="00434A02" w:rsidP="00434A0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วารสารมจร สังคมศาสตร์ปริทรรศน์ </w:t>
            </w:r>
            <w:r w:rsidRPr="00AD111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ISSN </w:t>
            </w:r>
            <w:r w:rsidR="00A5040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๒๒๘๗</w:t>
            </w:r>
            <w:r w:rsidRPr="00AD1113">
              <w:rPr>
                <w:rFonts w:ascii="TH SarabunPSK" w:eastAsia="Times New Roman" w:hAnsi="TH SarabunPSK" w:cs="TH SarabunPSK"/>
                <w:sz w:val="32"/>
                <w:szCs w:val="32"/>
              </w:rPr>
              <w:t>-</w:t>
            </w:r>
            <w:r w:rsidR="00A5040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๐๑๒๑</w:t>
            </w:r>
            <w:r w:rsidR="0007457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ปีที่ </w:t>
            </w:r>
            <w:r w:rsidR="00A5040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๘</w:t>
            </w:r>
            <w:r w:rsidR="0098141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ฉบับที่ </w:t>
            </w:r>
            <w:r w:rsidR="00A5040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๔</w:t>
            </w:r>
            <w:r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ประจำเดือน ต.ค. -ธ.ค. </w:t>
            </w:r>
            <w:r w:rsidR="00A5040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๒๕๖๒</w:t>
            </w:r>
          </w:p>
        </w:tc>
        <w:tc>
          <w:tcPr>
            <w:tcW w:w="810" w:type="dxa"/>
            <w:shd w:val="clear" w:color="auto" w:fill="FFFFFF" w:themeFill="background1"/>
            <w:noWrap/>
          </w:tcPr>
          <w:p w:rsidR="00434A02" w:rsidRPr="00AD1113" w:rsidRDefault="00A50404" w:rsidP="002A4CE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๒๕๖๒</w:t>
            </w:r>
          </w:p>
        </w:tc>
      </w:tr>
      <w:tr w:rsidR="00434A02" w:rsidRPr="00AD1113" w:rsidTr="009A13A2">
        <w:trPr>
          <w:trHeight w:val="1766"/>
          <w:jc w:val="center"/>
        </w:trPr>
        <w:tc>
          <w:tcPr>
            <w:tcW w:w="724" w:type="dxa"/>
            <w:shd w:val="clear" w:color="auto" w:fill="FFFFFF" w:themeFill="background1"/>
            <w:noWrap/>
          </w:tcPr>
          <w:p w:rsidR="00434A02" w:rsidRPr="00AD1113" w:rsidRDefault="00434A02" w:rsidP="002A4CE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๙</w:t>
            </w:r>
          </w:p>
        </w:tc>
        <w:tc>
          <w:tcPr>
            <w:tcW w:w="1890" w:type="dxa"/>
            <w:shd w:val="clear" w:color="auto" w:fill="FFFFFF" w:themeFill="background1"/>
            <w:noWrap/>
          </w:tcPr>
          <w:p w:rsidR="00874BC2" w:rsidRDefault="00434A02" w:rsidP="002A4CE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D11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พระครูอาทรวชิรกิจ</w:t>
            </w:r>
          </w:p>
          <w:p w:rsidR="00434A02" w:rsidRPr="00AD1113" w:rsidRDefault="00434A02" w:rsidP="002A4CE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ฐานิสฺสโร</w:t>
            </w:r>
            <w:r w:rsidRPr="00AD11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  <w:r w:rsidRPr="00AD11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ชูศิลป์</w:t>
            </w:r>
          </w:p>
        </w:tc>
        <w:tc>
          <w:tcPr>
            <w:tcW w:w="3655" w:type="dxa"/>
            <w:shd w:val="clear" w:color="auto" w:fill="FFFFFF" w:themeFill="background1"/>
            <w:noWrap/>
          </w:tcPr>
          <w:p w:rsidR="00434A02" w:rsidRPr="00AD1113" w:rsidRDefault="00434A02" w:rsidP="0011782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การพัฒนาการจัดการหน่วยอบรมประชาชนประจำตำบลในจังหวัดกำแพงเพชร</w:t>
            </w:r>
            <w:r w:rsidRPr="00AD11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                    DEVELOPMENT OF MANAGEMENT OF PUBLIC TRAINING UNIT IN KAMPHAENGPHET PROVINCE</w:t>
            </w:r>
            <w:r w:rsidRPr="00AD11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 w:type="page"/>
            </w:r>
          </w:p>
        </w:tc>
        <w:tc>
          <w:tcPr>
            <w:tcW w:w="2340" w:type="dxa"/>
            <w:shd w:val="clear" w:color="auto" w:fill="FFFFFF" w:themeFill="background1"/>
            <w:noWrap/>
          </w:tcPr>
          <w:p w:rsidR="00434A02" w:rsidRPr="00AD1113" w:rsidRDefault="00434A02" w:rsidP="00434A0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วารสารมจร สังคมศาสตร์ปริทรรศน์ </w:t>
            </w:r>
            <w:r w:rsidRPr="00AD111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ISSN </w:t>
            </w:r>
            <w:r w:rsidR="00A5040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๒๒๘๗</w:t>
            </w:r>
            <w:r w:rsidRPr="00AD1113">
              <w:rPr>
                <w:rFonts w:ascii="TH SarabunPSK" w:eastAsia="Times New Roman" w:hAnsi="TH SarabunPSK" w:cs="TH SarabunPSK"/>
                <w:sz w:val="32"/>
                <w:szCs w:val="32"/>
              </w:rPr>
              <w:t>-</w:t>
            </w:r>
            <w:r w:rsidR="00A5040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๐๑๒๑</w:t>
            </w:r>
            <w:r w:rsidR="0007457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ปีที่ </w:t>
            </w:r>
            <w:r w:rsidR="00A5040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๘</w:t>
            </w:r>
            <w:r w:rsidR="0098141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ฉบับที่ </w:t>
            </w:r>
            <w:r w:rsidR="00A5040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๔</w:t>
            </w:r>
            <w:r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ประจำเดือน ต.ค. -ธ.ค. </w:t>
            </w:r>
            <w:r w:rsidR="00A5040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๒๕๖๒</w:t>
            </w:r>
          </w:p>
        </w:tc>
        <w:tc>
          <w:tcPr>
            <w:tcW w:w="810" w:type="dxa"/>
            <w:shd w:val="clear" w:color="auto" w:fill="FFFFFF" w:themeFill="background1"/>
            <w:noWrap/>
          </w:tcPr>
          <w:p w:rsidR="00434A02" w:rsidRPr="00AD1113" w:rsidRDefault="00A50404" w:rsidP="002A4CE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๒๕๖๒</w:t>
            </w:r>
          </w:p>
        </w:tc>
      </w:tr>
      <w:tr w:rsidR="00434A02" w:rsidRPr="00AD1113" w:rsidTr="009A13A2">
        <w:trPr>
          <w:trHeight w:val="1700"/>
          <w:jc w:val="center"/>
        </w:trPr>
        <w:tc>
          <w:tcPr>
            <w:tcW w:w="724" w:type="dxa"/>
            <w:shd w:val="clear" w:color="auto" w:fill="FFFFFF" w:themeFill="background1"/>
            <w:noWrap/>
          </w:tcPr>
          <w:p w:rsidR="00434A02" w:rsidRPr="00AD1113" w:rsidRDefault="00434A02" w:rsidP="002A4CE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๑๐</w:t>
            </w:r>
          </w:p>
        </w:tc>
        <w:tc>
          <w:tcPr>
            <w:tcW w:w="1890" w:type="dxa"/>
            <w:shd w:val="clear" w:color="auto" w:fill="FFFFFF" w:themeFill="background1"/>
            <w:noWrap/>
          </w:tcPr>
          <w:p w:rsidR="00874BC2" w:rsidRDefault="00434A02" w:rsidP="002A4CE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พระครูสังฆรักษ์ปัญญาพล</w:t>
            </w:r>
          </w:p>
          <w:p w:rsidR="00434A02" w:rsidRPr="00AD1113" w:rsidRDefault="00434A02" w:rsidP="002A4CE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ปญฺ</w:t>
            </w:r>
            <w:r w:rsidRPr="00AD1113">
              <w:rPr>
                <w:rFonts w:ascii="TH SarabunPSK" w:eastAsia="MingLiU_HKSCS" w:hAnsi="TH SarabunPSK" w:cs="TH SarabunPSK"/>
                <w:sz w:val="32"/>
                <w:szCs w:val="32"/>
                <w:cs/>
              </w:rPr>
              <w:t></w:t>
            </w:r>
            <w:r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าพโล/มีชูนึก</w:t>
            </w:r>
          </w:p>
        </w:tc>
        <w:tc>
          <w:tcPr>
            <w:tcW w:w="3655" w:type="dxa"/>
            <w:shd w:val="clear" w:color="auto" w:fill="FFFFFF" w:themeFill="background1"/>
            <w:noWrap/>
          </w:tcPr>
          <w:p w:rsidR="00434A02" w:rsidRPr="00AD1113" w:rsidRDefault="00434A02" w:rsidP="0011782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กลไกการพัฒนาศักยภาพและขีดความสามารถในการปฏิบัติงานของพระวินยาธิการจังหวัดพระนครศรีอยุธยา</w:t>
            </w:r>
            <w:r w:rsidRPr="00AD1113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 xml:space="preserve">POTENTIAL DEVELOPMENT MECHANISM FOR </w:t>
            </w:r>
            <w:r w:rsidRPr="00AD1113">
              <w:rPr>
                <w:rFonts w:ascii="TH SarabunPSK" w:eastAsia="Times New Roman" w:hAnsi="TH SarabunPSK" w:cs="TH SarabunPSK"/>
                <w:sz w:val="32"/>
                <w:szCs w:val="32"/>
              </w:rPr>
              <w:lastRenderedPageBreak/>
              <w:t>PHRAVINAYADHIKARA’S  OPERATION IN AYUTTHAYA PROVINCE</w:t>
            </w:r>
          </w:p>
        </w:tc>
        <w:tc>
          <w:tcPr>
            <w:tcW w:w="2340" w:type="dxa"/>
            <w:shd w:val="clear" w:color="auto" w:fill="FFFFFF" w:themeFill="background1"/>
            <w:noWrap/>
          </w:tcPr>
          <w:p w:rsidR="00434A02" w:rsidRPr="00AD1113" w:rsidRDefault="00434A02" w:rsidP="00434A0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lastRenderedPageBreak/>
              <w:t xml:space="preserve">วารสารมจร สังคมศาสตร์ปริทรรศน์ </w:t>
            </w:r>
            <w:r w:rsidRPr="00AD111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ISSN </w:t>
            </w:r>
            <w:r w:rsidR="00A5040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๒๒๘๗</w:t>
            </w:r>
            <w:r w:rsidRPr="00AD1113">
              <w:rPr>
                <w:rFonts w:ascii="TH SarabunPSK" w:eastAsia="Times New Roman" w:hAnsi="TH SarabunPSK" w:cs="TH SarabunPSK"/>
                <w:sz w:val="32"/>
                <w:szCs w:val="32"/>
              </w:rPr>
              <w:t>-</w:t>
            </w:r>
            <w:r w:rsidR="00A5040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๐๑๒๑</w:t>
            </w:r>
            <w:r w:rsidR="0007457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ปีที่ </w:t>
            </w:r>
            <w:r w:rsidR="00A5040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๘</w:t>
            </w:r>
            <w:r w:rsidR="0098141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ฉบับที่ </w:t>
            </w:r>
            <w:r w:rsidR="00A5040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๔</w:t>
            </w:r>
            <w:r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ประจำเดือน ต.ค. -ธ.ค. </w:t>
            </w:r>
            <w:r w:rsidR="00A5040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๒๕๖๒</w:t>
            </w:r>
          </w:p>
        </w:tc>
        <w:tc>
          <w:tcPr>
            <w:tcW w:w="810" w:type="dxa"/>
            <w:shd w:val="clear" w:color="auto" w:fill="FFFFFF" w:themeFill="background1"/>
            <w:noWrap/>
          </w:tcPr>
          <w:p w:rsidR="00434A02" w:rsidRPr="00AD1113" w:rsidRDefault="00A50404" w:rsidP="002A4CE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๒๕๖๒</w:t>
            </w:r>
          </w:p>
        </w:tc>
      </w:tr>
      <w:tr w:rsidR="00434A02" w:rsidRPr="00AD1113" w:rsidTr="009A13A2">
        <w:trPr>
          <w:trHeight w:val="508"/>
          <w:jc w:val="center"/>
        </w:trPr>
        <w:tc>
          <w:tcPr>
            <w:tcW w:w="724" w:type="dxa"/>
            <w:shd w:val="clear" w:color="auto" w:fill="FFFFFF" w:themeFill="background1"/>
            <w:noWrap/>
          </w:tcPr>
          <w:p w:rsidR="00434A02" w:rsidRPr="00AD1113" w:rsidRDefault="00434A02" w:rsidP="002A4CE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>๑๑</w:t>
            </w:r>
          </w:p>
        </w:tc>
        <w:tc>
          <w:tcPr>
            <w:tcW w:w="1890" w:type="dxa"/>
            <w:shd w:val="clear" w:color="auto" w:fill="FFFFFF" w:themeFill="background1"/>
            <w:noWrap/>
          </w:tcPr>
          <w:p w:rsidR="00874BC2" w:rsidRDefault="00434A02" w:rsidP="002A4CE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D11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พระครูปลัดมหาเถรานุวัตร</w:t>
            </w:r>
          </w:p>
          <w:p w:rsidR="00434A02" w:rsidRPr="00AD1113" w:rsidRDefault="00434A02" w:rsidP="002A4CE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กิตฺติธโร</w:t>
            </w:r>
            <w:r w:rsidRPr="00AD11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  <w:r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จุลทกาล</w:t>
            </w:r>
          </w:p>
        </w:tc>
        <w:tc>
          <w:tcPr>
            <w:tcW w:w="3655" w:type="dxa"/>
            <w:shd w:val="clear" w:color="auto" w:fill="FFFFFF" w:themeFill="background1"/>
            <w:noWrap/>
          </w:tcPr>
          <w:p w:rsidR="00117828" w:rsidRDefault="00434A02" w:rsidP="0011782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D11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รูปแบบการพัฒนาการบริหารจัดการสภาพระนักเผยแผ่จังหวัดเพชรบุรี</w:t>
            </w:r>
          </w:p>
          <w:p w:rsidR="00434A02" w:rsidRPr="00AD1113" w:rsidRDefault="00434A02" w:rsidP="0011782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THE DEVELOPMENT MODEL OF BUDDHISM PROPAGATION MONKS COUNCIL IN  PHETCHABURI  PROVINCE</w:t>
            </w:r>
          </w:p>
        </w:tc>
        <w:tc>
          <w:tcPr>
            <w:tcW w:w="2340" w:type="dxa"/>
            <w:shd w:val="clear" w:color="auto" w:fill="FFFFFF" w:themeFill="background1"/>
            <w:noWrap/>
          </w:tcPr>
          <w:p w:rsidR="00434A02" w:rsidRPr="00AD1113" w:rsidRDefault="00434A02" w:rsidP="00434A0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วารสารมจร สังคมศาสตร์ปริทรรศน์ </w:t>
            </w:r>
            <w:r w:rsidRPr="00AD111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ISSN </w:t>
            </w:r>
            <w:r w:rsidR="00A5040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๒๒๘๗</w:t>
            </w:r>
            <w:r w:rsidRPr="00AD1113">
              <w:rPr>
                <w:rFonts w:ascii="TH SarabunPSK" w:eastAsia="Times New Roman" w:hAnsi="TH SarabunPSK" w:cs="TH SarabunPSK"/>
                <w:sz w:val="32"/>
                <w:szCs w:val="32"/>
              </w:rPr>
              <w:t>-</w:t>
            </w:r>
            <w:r w:rsidR="00A5040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๐๑๒๑</w:t>
            </w:r>
            <w:r w:rsidR="0007457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ปีที่ </w:t>
            </w:r>
            <w:r w:rsidR="00A5040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๘</w:t>
            </w:r>
            <w:r w:rsidR="0098141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ฉบับที่ </w:t>
            </w:r>
            <w:r w:rsidR="00A5040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๓</w:t>
            </w:r>
            <w:r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ประจำเดือน ก.ค. -ก.ย. </w:t>
            </w:r>
            <w:r w:rsidR="00A5040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๒๕๖๒</w:t>
            </w:r>
          </w:p>
        </w:tc>
        <w:tc>
          <w:tcPr>
            <w:tcW w:w="810" w:type="dxa"/>
            <w:shd w:val="clear" w:color="auto" w:fill="FFFFFF" w:themeFill="background1"/>
            <w:noWrap/>
          </w:tcPr>
          <w:p w:rsidR="00434A02" w:rsidRPr="00AD1113" w:rsidRDefault="00A50404" w:rsidP="002A4CE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๒๕๖๒</w:t>
            </w:r>
          </w:p>
        </w:tc>
      </w:tr>
      <w:tr w:rsidR="00434A02" w:rsidRPr="00AD1113" w:rsidTr="009A13A2">
        <w:trPr>
          <w:trHeight w:val="2926"/>
          <w:jc w:val="center"/>
        </w:trPr>
        <w:tc>
          <w:tcPr>
            <w:tcW w:w="724" w:type="dxa"/>
            <w:shd w:val="clear" w:color="auto" w:fill="FFFFFF" w:themeFill="background1"/>
            <w:noWrap/>
          </w:tcPr>
          <w:p w:rsidR="00434A02" w:rsidRPr="00AD1113" w:rsidRDefault="00434A02" w:rsidP="009A13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๑๒</w:t>
            </w:r>
          </w:p>
        </w:tc>
        <w:tc>
          <w:tcPr>
            <w:tcW w:w="1890" w:type="dxa"/>
            <w:shd w:val="clear" w:color="auto" w:fill="FFFFFF" w:themeFill="background1"/>
            <w:noWrap/>
          </w:tcPr>
          <w:p w:rsidR="00874BC2" w:rsidRDefault="00434A02" w:rsidP="009A13A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พระอธิการสมชาย</w:t>
            </w:r>
          </w:p>
          <w:p w:rsidR="00434A02" w:rsidRPr="00AD1113" w:rsidRDefault="00434A02" w:rsidP="009A13A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eastAsia="Times New Roman" w:hAnsi="TH SarabunPSK" w:cs="TH SarabunPSK"/>
                <w:sz w:val="32"/>
                <w:szCs w:val="32"/>
              </w:rPr>
              <w:t></w:t>
            </w:r>
            <w:r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านธมฺโม</w:t>
            </w:r>
            <w:r w:rsidRPr="00AD1113">
              <w:rPr>
                <w:rFonts w:ascii="TH SarabunPSK" w:eastAsia="Times New Roman" w:hAnsi="TH SarabunPSK" w:cs="TH SarabunPSK"/>
                <w:sz w:val="32"/>
                <w:szCs w:val="32"/>
              </w:rPr>
              <w:t>/</w:t>
            </w:r>
            <w:r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ธงศิลา</w:t>
            </w:r>
          </w:p>
        </w:tc>
        <w:tc>
          <w:tcPr>
            <w:tcW w:w="3655" w:type="dxa"/>
            <w:shd w:val="clear" w:color="auto" w:fill="FFFFFF" w:themeFill="background1"/>
            <w:noWrap/>
          </w:tcPr>
          <w:p w:rsidR="00434A02" w:rsidRPr="00AD1113" w:rsidRDefault="00434A02" w:rsidP="009A13A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การส่งเสริมบทบาทพระสงฆ์ในการป้องกันปัญหายาเสพติดให้นักเรียนระดับมัธยมศึกษาจังหวัดสระบุรี</w:t>
            </w:r>
            <w:r w:rsidR="00117828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</w:r>
            <w:r w:rsidRPr="00AD1113">
              <w:rPr>
                <w:rFonts w:ascii="TH SarabunPSK" w:eastAsia="Times New Roman" w:hAnsi="TH SarabunPSK" w:cs="TH SarabunPSK"/>
                <w:sz w:val="32"/>
                <w:szCs w:val="32"/>
              </w:rPr>
              <w:br w:type="page"/>
              <w:t>THE PROMOTION OF MONKS’ ROLE IN PREVENTION OF DRUGS PROBLEMS FOR SECONDARY SCHOOL STUDENTS IN SARABURI PROVINCE</w:t>
            </w:r>
          </w:p>
        </w:tc>
        <w:tc>
          <w:tcPr>
            <w:tcW w:w="2340" w:type="dxa"/>
            <w:shd w:val="clear" w:color="auto" w:fill="FFFFFF" w:themeFill="background1"/>
            <w:noWrap/>
          </w:tcPr>
          <w:p w:rsidR="00434A02" w:rsidRPr="00AD1113" w:rsidRDefault="00434A02" w:rsidP="009A13A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วารสารมจร สังคมศาสตร์ปริทรรศน์ </w:t>
            </w:r>
            <w:r w:rsidRPr="00AD111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ISSN </w:t>
            </w:r>
            <w:r w:rsidR="00A5040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๒๒๘๗</w:t>
            </w:r>
            <w:r w:rsidRPr="00AD1113">
              <w:rPr>
                <w:rFonts w:ascii="TH SarabunPSK" w:eastAsia="Times New Roman" w:hAnsi="TH SarabunPSK" w:cs="TH SarabunPSK"/>
                <w:sz w:val="32"/>
                <w:szCs w:val="32"/>
              </w:rPr>
              <w:t>-</w:t>
            </w:r>
            <w:r w:rsidR="00A5040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๐๑๒๑</w:t>
            </w:r>
            <w:r w:rsidR="0007457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ปีที่ </w:t>
            </w:r>
            <w:r w:rsidR="00A5040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๘</w:t>
            </w:r>
            <w:r w:rsidR="0098141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ฉบับที่ </w:t>
            </w:r>
            <w:r w:rsidR="00A5040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๓</w:t>
            </w:r>
            <w:r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ประจำเดือน ก.ค. -ก.ย. </w:t>
            </w:r>
            <w:r w:rsidR="00A5040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๒๕๖๒</w:t>
            </w:r>
          </w:p>
        </w:tc>
        <w:tc>
          <w:tcPr>
            <w:tcW w:w="810" w:type="dxa"/>
            <w:shd w:val="clear" w:color="auto" w:fill="FFFFFF" w:themeFill="background1"/>
            <w:noWrap/>
          </w:tcPr>
          <w:p w:rsidR="00434A02" w:rsidRPr="00AD1113" w:rsidRDefault="00A50404" w:rsidP="009A13A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๒๕๖๒</w:t>
            </w:r>
          </w:p>
        </w:tc>
      </w:tr>
      <w:tr w:rsidR="00434A02" w:rsidRPr="00AD1113" w:rsidTr="009A13A2">
        <w:trPr>
          <w:trHeight w:val="1700"/>
          <w:jc w:val="center"/>
        </w:trPr>
        <w:tc>
          <w:tcPr>
            <w:tcW w:w="724" w:type="dxa"/>
            <w:shd w:val="clear" w:color="auto" w:fill="FFFFFF" w:themeFill="background1"/>
            <w:noWrap/>
          </w:tcPr>
          <w:p w:rsidR="00434A02" w:rsidRPr="00AD1113" w:rsidRDefault="00434A02" w:rsidP="002A4CE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๑๓</w:t>
            </w:r>
          </w:p>
        </w:tc>
        <w:tc>
          <w:tcPr>
            <w:tcW w:w="1890" w:type="dxa"/>
            <w:shd w:val="clear" w:color="auto" w:fill="FFFFFF" w:themeFill="background1"/>
            <w:noWrap/>
          </w:tcPr>
          <w:p w:rsidR="00874BC2" w:rsidRDefault="00434A02" w:rsidP="002A4CE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พระปลัดสุรพล</w:t>
            </w:r>
          </w:p>
          <w:p w:rsidR="00434A02" w:rsidRPr="00AD1113" w:rsidRDefault="00434A02" w:rsidP="002A4CE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นิปุโณ</w:t>
            </w:r>
            <w:r w:rsidRPr="00AD111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/</w:t>
            </w:r>
            <w:r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มุททารัตน์</w:t>
            </w:r>
          </w:p>
        </w:tc>
        <w:tc>
          <w:tcPr>
            <w:tcW w:w="3655" w:type="dxa"/>
            <w:shd w:val="clear" w:color="auto" w:fill="FFFFFF" w:themeFill="background1"/>
            <w:noWrap/>
          </w:tcPr>
          <w:p w:rsidR="00434A02" w:rsidRPr="00AD1113" w:rsidRDefault="00434A02" w:rsidP="0011782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การพัฒนาพระนักเทศน์ต้นแบบจังหวัดประจวบคีรีขันธ์</w:t>
            </w:r>
            <w:r w:rsidRPr="00AD1113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THE DEVELOPMENT FOR PREACHER MODEL IN PRACHUAP KHIRIKHAN PROVINCE</w:t>
            </w:r>
          </w:p>
        </w:tc>
        <w:tc>
          <w:tcPr>
            <w:tcW w:w="2340" w:type="dxa"/>
            <w:shd w:val="clear" w:color="auto" w:fill="FFFFFF" w:themeFill="background1"/>
            <w:noWrap/>
          </w:tcPr>
          <w:p w:rsidR="00434A02" w:rsidRPr="00AD1113" w:rsidRDefault="00434A02" w:rsidP="00434A0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วารสารมจร สังคมศาสตร์ปริทรรศน์ </w:t>
            </w:r>
            <w:r w:rsidRPr="00AD111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ISSN </w:t>
            </w:r>
            <w:r w:rsidR="00A5040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๒๒๘๗</w:t>
            </w:r>
            <w:r w:rsidRPr="00AD1113">
              <w:rPr>
                <w:rFonts w:ascii="TH SarabunPSK" w:eastAsia="Times New Roman" w:hAnsi="TH SarabunPSK" w:cs="TH SarabunPSK"/>
                <w:sz w:val="32"/>
                <w:szCs w:val="32"/>
              </w:rPr>
              <w:t>-</w:t>
            </w:r>
            <w:r w:rsidR="00A5040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๐๑๒๑</w:t>
            </w:r>
            <w:r w:rsidR="0007457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ปีที่ </w:t>
            </w:r>
            <w:r w:rsidR="00A5040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๘</w:t>
            </w:r>
            <w:r w:rsidR="0098141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ฉบับที่ </w:t>
            </w:r>
            <w:r w:rsidR="00A5040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๔</w:t>
            </w:r>
            <w:r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ประจำเดือน ต.ค. -ธ.ค. </w:t>
            </w:r>
            <w:r w:rsidR="00A5040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๒๕๖๒</w:t>
            </w:r>
          </w:p>
        </w:tc>
        <w:tc>
          <w:tcPr>
            <w:tcW w:w="810" w:type="dxa"/>
            <w:shd w:val="clear" w:color="auto" w:fill="FFFFFF" w:themeFill="background1"/>
            <w:noWrap/>
          </w:tcPr>
          <w:p w:rsidR="00434A02" w:rsidRPr="00AD1113" w:rsidRDefault="00A50404" w:rsidP="002A4CE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๒๕๖๒</w:t>
            </w:r>
          </w:p>
        </w:tc>
      </w:tr>
      <w:tr w:rsidR="00434A02" w:rsidRPr="00AD1113" w:rsidTr="009A13A2">
        <w:trPr>
          <w:trHeight w:val="1829"/>
          <w:jc w:val="center"/>
        </w:trPr>
        <w:tc>
          <w:tcPr>
            <w:tcW w:w="724" w:type="dxa"/>
            <w:shd w:val="clear" w:color="auto" w:fill="FFFFFF" w:themeFill="background1"/>
            <w:noWrap/>
          </w:tcPr>
          <w:p w:rsidR="00434A02" w:rsidRPr="00AD1113" w:rsidRDefault="00434A02" w:rsidP="002A4CE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๑๔</w:t>
            </w:r>
          </w:p>
        </w:tc>
        <w:tc>
          <w:tcPr>
            <w:tcW w:w="1890" w:type="dxa"/>
            <w:shd w:val="clear" w:color="auto" w:fill="FFFFFF" w:themeFill="background1"/>
            <w:noWrap/>
          </w:tcPr>
          <w:p w:rsidR="00874BC2" w:rsidRDefault="00874BC2" w:rsidP="002A4CE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พระมหานิกร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</w:p>
          <w:p w:rsidR="00434A02" w:rsidRPr="00AD1113" w:rsidRDefault="00434A02" w:rsidP="002A4CE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</w:t>
            </w:r>
            <w:r w:rsidRPr="00AD11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านุตฺตโร</w:t>
            </w:r>
            <w:r w:rsidRPr="00AD11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  <w:r w:rsidRPr="00AD11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ศรีราช</w:t>
            </w:r>
          </w:p>
        </w:tc>
        <w:tc>
          <w:tcPr>
            <w:tcW w:w="3655" w:type="dxa"/>
            <w:shd w:val="clear" w:color="auto" w:fill="FFFFFF" w:themeFill="background1"/>
            <w:noWrap/>
          </w:tcPr>
          <w:p w:rsidR="00434A02" w:rsidRPr="00AD1113" w:rsidRDefault="00434A02" w:rsidP="0011782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ประสิทธิผลการพัฒนาการจัดการศึกษาของโรงเรียนพระปริยัติธรรมแผนกบาลี ในเขตปกครองคณะสงฆ์ภาค </w:t>
            </w:r>
            <w:r w:rsidR="00A5040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๑๕</w:t>
            </w:r>
            <w:r w:rsidRPr="00AD11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              EFFECTIVENESS OF EDUCATIONAL DEVELOPMENT OF PHRAPARIYATTIDHAMMA SCHOOL PALI SECTION AT THE SANGHA ADMINISTRATION REGION </w:t>
            </w:r>
            <w:r w:rsidR="00117828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15</w:t>
            </w:r>
          </w:p>
        </w:tc>
        <w:tc>
          <w:tcPr>
            <w:tcW w:w="2340" w:type="dxa"/>
            <w:shd w:val="clear" w:color="auto" w:fill="FFFFFF" w:themeFill="background1"/>
            <w:noWrap/>
          </w:tcPr>
          <w:p w:rsidR="00434A02" w:rsidRPr="00AD1113" w:rsidRDefault="00434A02" w:rsidP="00434A0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วารสารมจร สังคมศาสตร์ปริทรรศน์ </w:t>
            </w:r>
            <w:r w:rsidRPr="00AD111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ISSN </w:t>
            </w:r>
            <w:r w:rsidR="00A5040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๒๒๘๗</w:t>
            </w:r>
            <w:r w:rsidRPr="00AD1113">
              <w:rPr>
                <w:rFonts w:ascii="TH SarabunPSK" w:eastAsia="Times New Roman" w:hAnsi="TH SarabunPSK" w:cs="TH SarabunPSK"/>
                <w:sz w:val="32"/>
                <w:szCs w:val="32"/>
              </w:rPr>
              <w:t>-</w:t>
            </w:r>
            <w:r w:rsidR="00A5040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๐๑๒๑</w:t>
            </w:r>
            <w:r w:rsidR="0007457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ปีที่ </w:t>
            </w:r>
            <w:r w:rsidR="00A5040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๘</w:t>
            </w:r>
            <w:r w:rsidR="0098141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ฉบับที่ </w:t>
            </w:r>
            <w:r w:rsidR="00A5040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๓</w:t>
            </w:r>
            <w:r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ประจำเดือน ก.ค. -ก.ย. </w:t>
            </w:r>
            <w:r w:rsidR="00A5040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๒๕๖๒</w:t>
            </w:r>
          </w:p>
        </w:tc>
        <w:tc>
          <w:tcPr>
            <w:tcW w:w="810" w:type="dxa"/>
            <w:shd w:val="clear" w:color="auto" w:fill="FFFFFF" w:themeFill="background1"/>
            <w:noWrap/>
          </w:tcPr>
          <w:p w:rsidR="00434A02" w:rsidRPr="00AD1113" w:rsidRDefault="00A50404" w:rsidP="002A4CE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๒๕๖๒</w:t>
            </w:r>
          </w:p>
        </w:tc>
      </w:tr>
      <w:tr w:rsidR="00434A02" w:rsidRPr="00AD1113" w:rsidTr="009A13A2">
        <w:trPr>
          <w:trHeight w:val="676"/>
          <w:jc w:val="center"/>
        </w:trPr>
        <w:tc>
          <w:tcPr>
            <w:tcW w:w="724" w:type="dxa"/>
            <w:shd w:val="clear" w:color="auto" w:fill="FFFFFF" w:themeFill="background1"/>
            <w:noWrap/>
          </w:tcPr>
          <w:p w:rsidR="00434A02" w:rsidRPr="00AD1113" w:rsidRDefault="00434A02" w:rsidP="002A4CE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๑๕</w:t>
            </w:r>
          </w:p>
        </w:tc>
        <w:tc>
          <w:tcPr>
            <w:tcW w:w="1890" w:type="dxa"/>
            <w:shd w:val="clear" w:color="auto" w:fill="FFFFFF" w:themeFill="background1"/>
            <w:noWrap/>
          </w:tcPr>
          <w:p w:rsidR="00874BC2" w:rsidRDefault="00434A02" w:rsidP="002A4CE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พระมหาสำราญ</w:t>
            </w:r>
          </w:p>
          <w:p w:rsidR="00874BC2" w:rsidRDefault="00434A02" w:rsidP="002A4CE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D1113">
              <w:rPr>
                <w:rFonts w:ascii="TH SarabunPSK" w:eastAsia="Times New Roman" w:hAnsi="TH SarabunPSK" w:cs="TH SarabunPSK"/>
                <w:sz w:val="32"/>
                <w:szCs w:val="32"/>
              </w:rPr>
              <w:t></w:t>
            </w:r>
            <w:r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านุตฺตโม</w:t>
            </w:r>
            <w:r w:rsidRPr="00AD1113">
              <w:rPr>
                <w:rFonts w:ascii="TH SarabunPSK" w:eastAsia="Times New Roman" w:hAnsi="TH SarabunPSK" w:cs="TH SarabunPSK"/>
                <w:sz w:val="32"/>
                <w:szCs w:val="32"/>
              </w:rPr>
              <w:t>/</w:t>
            </w:r>
          </w:p>
          <w:p w:rsidR="00434A02" w:rsidRPr="00AD1113" w:rsidRDefault="00434A02" w:rsidP="002A4CE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ประเสริฐซึ้ง</w:t>
            </w:r>
          </w:p>
        </w:tc>
        <w:tc>
          <w:tcPr>
            <w:tcW w:w="3655" w:type="dxa"/>
            <w:shd w:val="clear" w:color="auto" w:fill="FFFFFF" w:themeFill="background1"/>
            <w:noWrap/>
          </w:tcPr>
          <w:p w:rsidR="00117828" w:rsidRDefault="00434A02" w:rsidP="0011782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การจัดการวัดให้เป็นแหล่งท่องเที่ยวเชิงวัฒนธรรมจังหวัดสมุทรสงคราม</w:t>
            </w:r>
          </w:p>
          <w:p w:rsidR="00434A02" w:rsidRPr="00AD1113" w:rsidRDefault="00434A02" w:rsidP="0011782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eastAsia="Times New Roman" w:hAnsi="TH SarabunPSK" w:cs="TH SarabunPSK"/>
                <w:sz w:val="32"/>
                <w:szCs w:val="32"/>
              </w:rPr>
              <w:br w:type="page"/>
              <w:t xml:space="preserve">MONASTERY MANAGEMENT FOR </w:t>
            </w:r>
            <w:r w:rsidRPr="00AD1113">
              <w:rPr>
                <w:rFonts w:ascii="TH SarabunPSK" w:eastAsia="Times New Roman" w:hAnsi="TH SarabunPSK" w:cs="TH SarabunPSK"/>
                <w:sz w:val="32"/>
                <w:szCs w:val="32"/>
              </w:rPr>
              <w:lastRenderedPageBreak/>
              <w:t>CULTURAL TOURISM ATTRACTION OF SAMUT SONGRAM PROVINCE</w:t>
            </w:r>
            <w:r w:rsidRPr="00AD1113">
              <w:rPr>
                <w:rFonts w:ascii="TH SarabunPSK" w:eastAsia="Times New Roman" w:hAnsi="TH SarabunPSK" w:cs="TH SarabunPSK"/>
                <w:sz w:val="32"/>
                <w:szCs w:val="32"/>
              </w:rPr>
              <w:br w:type="page"/>
            </w:r>
          </w:p>
        </w:tc>
        <w:tc>
          <w:tcPr>
            <w:tcW w:w="2340" w:type="dxa"/>
            <w:shd w:val="clear" w:color="auto" w:fill="FFFFFF" w:themeFill="background1"/>
            <w:noWrap/>
          </w:tcPr>
          <w:p w:rsidR="00434A02" w:rsidRPr="00AD1113" w:rsidRDefault="00434A02" w:rsidP="00434A0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lastRenderedPageBreak/>
              <w:t xml:space="preserve">วารสารมจร สังคมศาสตร์ปริทรรศน์ </w:t>
            </w:r>
            <w:r w:rsidRPr="00AD111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ISSN </w:t>
            </w:r>
            <w:r w:rsidR="00A5040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๒๒๘๗</w:t>
            </w:r>
            <w:r w:rsidRPr="00AD1113">
              <w:rPr>
                <w:rFonts w:ascii="TH SarabunPSK" w:eastAsia="Times New Roman" w:hAnsi="TH SarabunPSK" w:cs="TH SarabunPSK"/>
                <w:sz w:val="32"/>
                <w:szCs w:val="32"/>
              </w:rPr>
              <w:t>-</w:t>
            </w:r>
            <w:r w:rsidR="00A5040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๐๑๒๑</w:t>
            </w:r>
            <w:r w:rsidR="0007457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ปีที่ </w:t>
            </w:r>
            <w:r w:rsidR="00A5040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๘</w:t>
            </w:r>
            <w:r w:rsidR="0098141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ฉบับที่ </w:t>
            </w:r>
            <w:r w:rsidR="00A5040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๔</w:t>
            </w:r>
            <w:r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lastRenderedPageBreak/>
              <w:t xml:space="preserve">ประจำเดือน ต.ค. -ธ.ค. </w:t>
            </w:r>
            <w:r w:rsidR="00A5040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๒๕๖๒</w:t>
            </w:r>
          </w:p>
        </w:tc>
        <w:tc>
          <w:tcPr>
            <w:tcW w:w="810" w:type="dxa"/>
            <w:shd w:val="clear" w:color="auto" w:fill="FFFFFF" w:themeFill="background1"/>
            <w:noWrap/>
          </w:tcPr>
          <w:p w:rsidR="00434A02" w:rsidRPr="00AD1113" w:rsidRDefault="00A50404" w:rsidP="002A4CE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>๒๕๖๒</w:t>
            </w:r>
          </w:p>
        </w:tc>
      </w:tr>
      <w:tr w:rsidR="00434A02" w:rsidRPr="00AD1113" w:rsidTr="009A13A2">
        <w:trPr>
          <w:trHeight w:val="791"/>
          <w:jc w:val="center"/>
        </w:trPr>
        <w:tc>
          <w:tcPr>
            <w:tcW w:w="724" w:type="dxa"/>
            <w:shd w:val="clear" w:color="auto" w:fill="FFFFFF" w:themeFill="background1"/>
            <w:noWrap/>
          </w:tcPr>
          <w:p w:rsidR="00434A02" w:rsidRPr="00AD1113" w:rsidRDefault="00434A02" w:rsidP="002A4CE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>๑๖</w:t>
            </w:r>
          </w:p>
        </w:tc>
        <w:tc>
          <w:tcPr>
            <w:tcW w:w="1890" w:type="dxa"/>
            <w:shd w:val="clear" w:color="auto" w:fill="FFFFFF" w:themeFill="background1"/>
            <w:noWrap/>
          </w:tcPr>
          <w:p w:rsidR="00874BC2" w:rsidRDefault="00874BC2" w:rsidP="002A4CE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พระญาณกร</w:t>
            </w:r>
          </w:p>
          <w:p w:rsidR="00874BC2" w:rsidRDefault="00434A02" w:rsidP="002A4CE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ปุณฺณโก/</w:t>
            </w:r>
          </w:p>
          <w:p w:rsidR="00434A02" w:rsidRPr="00AD1113" w:rsidRDefault="00434A02" w:rsidP="002A4CE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ประดาห์รัช</w:t>
            </w:r>
          </w:p>
        </w:tc>
        <w:tc>
          <w:tcPr>
            <w:tcW w:w="3655" w:type="dxa"/>
            <w:shd w:val="clear" w:color="auto" w:fill="FFFFFF" w:themeFill="background1"/>
            <w:noWrap/>
          </w:tcPr>
          <w:p w:rsidR="0029525A" w:rsidRDefault="00434A02" w:rsidP="0011782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พัฒนาศักยภาพพระวิปัสสนาจารย์ในการเผยแผ่พระพุทธศาสนาของสำนักปฏิบัติธรรมในเขตการปกครองคณะสงฆ์ภาค</w:t>
            </w:r>
            <w:r w:rsidR="00874BC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A5040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</w:t>
            </w:r>
          </w:p>
          <w:p w:rsidR="00434A02" w:rsidRPr="00117828" w:rsidRDefault="00434A02" w:rsidP="0011782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THE POTENTIAL DEVELOPMENT OF VIPASSANA MASTERS FOR BUDDHIST PROPOGATION OF MEDITATION CENTERS IN SANGHA ADMINISTRATIVE REGION </w:t>
            </w:r>
            <w:r w:rsidR="0011782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2340" w:type="dxa"/>
            <w:shd w:val="clear" w:color="auto" w:fill="FFFFFF" w:themeFill="background1"/>
            <w:noWrap/>
          </w:tcPr>
          <w:p w:rsidR="00434A02" w:rsidRPr="00AD1113" w:rsidRDefault="00434A02" w:rsidP="00434A0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วารสารมจร สังคมศาสตร์ปริทรรศน์ </w:t>
            </w:r>
            <w:r w:rsidRPr="00AD111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ISSN </w:t>
            </w:r>
            <w:r w:rsidR="00A5040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๒๒๘๗</w:t>
            </w:r>
            <w:r w:rsidRPr="00AD1113">
              <w:rPr>
                <w:rFonts w:ascii="TH SarabunPSK" w:eastAsia="Times New Roman" w:hAnsi="TH SarabunPSK" w:cs="TH SarabunPSK"/>
                <w:sz w:val="32"/>
                <w:szCs w:val="32"/>
              </w:rPr>
              <w:t>-</w:t>
            </w:r>
            <w:r w:rsidR="00A5040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๐๑๒๑</w:t>
            </w:r>
            <w:r w:rsidR="0007457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ปีที่ </w:t>
            </w:r>
            <w:r w:rsidR="00A5040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๙</w:t>
            </w:r>
            <w:r w:rsidR="0098141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ฉบับที่ </w:t>
            </w:r>
            <w:r w:rsidR="00A5040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</w:t>
            </w:r>
            <w:r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ประจำเดือน ม.ค. -มี.ค. </w:t>
            </w:r>
            <w:r w:rsidR="00A5040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๒๕๖๓</w:t>
            </w:r>
          </w:p>
        </w:tc>
        <w:tc>
          <w:tcPr>
            <w:tcW w:w="810" w:type="dxa"/>
            <w:shd w:val="clear" w:color="auto" w:fill="FFFFFF" w:themeFill="background1"/>
            <w:noWrap/>
          </w:tcPr>
          <w:p w:rsidR="00434A02" w:rsidRPr="00AD1113" w:rsidRDefault="00A50404" w:rsidP="002A4CE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๒๕๖๓</w:t>
            </w:r>
          </w:p>
        </w:tc>
      </w:tr>
      <w:tr w:rsidR="00434A02" w:rsidRPr="00AD1113" w:rsidTr="009A13A2">
        <w:trPr>
          <w:trHeight w:val="1718"/>
          <w:jc w:val="center"/>
        </w:trPr>
        <w:tc>
          <w:tcPr>
            <w:tcW w:w="724" w:type="dxa"/>
            <w:shd w:val="clear" w:color="auto" w:fill="FFFFFF" w:themeFill="background1"/>
            <w:noWrap/>
          </w:tcPr>
          <w:p w:rsidR="00434A02" w:rsidRPr="00AD1113" w:rsidRDefault="00434A02" w:rsidP="002A4CE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๑๗</w:t>
            </w:r>
          </w:p>
        </w:tc>
        <w:tc>
          <w:tcPr>
            <w:tcW w:w="1890" w:type="dxa"/>
            <w:shd w:val="clear" w:color="auto" w:fill="FFFFFF" w:themeFill="background1"/>
            <w:noWrap/>
          </w:tcPr>
          <w:p w:rsidR="00874BC2" w:rsidRDefault="00874BC2" w:rsidP="002A4CE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พระมหาสราวุธ</w:t>
            </w:r>
          </w:p>
          <w:p w:rsidR="00434A02" w:rsidRPr="00AD1113" w:rsidRDefault="00434A02" w:rsidP="002A4CE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สราวุโธ/แสงสี</w:t>
            </w:r>
          </w:p>
        </w:tc>
        <w:tc>
          <w:tcPr>
            <w:tcW w:w="3655" w:type="dxa"/>
            <w:shd w:val="clear" w:color="auto" w:fill="FFFFFF" w:themeFill="background1"/>
            <w:noWrap/>
          </w:tcPr>
          <w:p w:rsidR="00434A02" w:rsidRPr="00117828" w:rsidRDefault="00434A02" w:rsidP="0011782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การพัฒนาศักยภาพพระสอนศีลธรรมในโรงเรียนมัธยมศึกษาตอนปลายในเขตปกครองคณะสงฆ์ภาค </w:t>
            </w:r>
            <w:r w:rsidR="00A5040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๑๕</w:t>
            </w:r>
            <w:r w:rsidRPr="00AD11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 xml:space="preserve">POTENTIALS DEVELOPMENT OF MORALITY TEACHING MONKS IN SECONDARY SCHOOL AT SANGHA ADMINISTRATIVE REGION </w:t>
            </w:r>
            <w:r w:rsidR="00117828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15</w:t>
            </w:r>
          </w:p>
        </w:tc>
        <w:tc>
          <w:tcPr>
            <w:tcW w:w="2340" w:type="dxa"/>
            <w:shd w:val="clear" w:color="auto" w:fill="FFFFFF" w:themeFill="background1"/>
            <w:noWrap/>
          </w:tcPr>
          <w:p w:rsidR="00434A02" w:rsidRPr="00AD1113" w:rsidRDefault="00434A02" w:rsidP="00434A0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วารสารมจร สังคมศาสตร์ปริทรรศน์ </w:t>
            </w:r>
            <w:r w:rsidRPr="00AD111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ISSN </w:t>
            </w:r>
            <w:r w:rsidR="00A5040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๒๒๘๗</w:t>
            </w:r>
            <w:r w:rsidRPr="00AD1113">
              <w:rPr>
                <w:rFonts w:ascii="TH SarabunPSK" w:eastAsia="Times New Roman" w:hAnsi="TH SarabunPSK" w:cs="TH SarabunPSK"/>
                <w:sz w:val="32"/>
                <w:szCs w:val="32"/>
              </w:rPr>
              <w:t>-</w:t>
            </w:r>
            <w:r w:rsidR="00A5040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๐๑๒๑</w:t>
            </w:r>
            <w:r w:rsidR="0007457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ปีที่ </w:t>
            </w:r>
            <w:r w:rsidR="00A5040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๘</w:t>
            </w:r>
            <w:r w:rsidR="0098141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ฉบับที่ </w:t>
            </w:r>
            <w:r w:rsidR="00A5040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๔</w:t>
            </w:r>
            <w:r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ประจำเดือน ต.ค. -ธ.ค. </w:t>
            </w:r>
            <w:r w:rsidR="00A5040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๒๕๖๒</w:t>
            </w:r>
          </w:p>
        </w:tc>
        <w:tc>
          <w:tcPr>
            <w:tcW w:w="810" w:type="dxa"/>
            <w:shd w:val="clear" w:color="auto" w:fill="FFFFFF" w:themeFill="background1"/>
            <w:noWrap/>
          </w:tcPr>
          <w:p w:rsidR="00434A02" w:rsidRPr="00AD1113" w:rsidRDefault="00A50404" w:rsidP="002A4CE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๒๕๖๒</w:t>
            </w:r>
          </w:p>
        </w:tc>
      </w:tr>
    </w:tbl>
    <w:p w:rsidR="00E45807" w:rsidRPr="00AD1113" w:rsidRDefault="00E45807" w:rsidP="00C67DE8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24"/>
          <w:szCs w:val="24"/>
        </w:rPr>
      </w:pPr>
    </w:p>
    <w:p w:rsidR="00D877B2" w:rsidRPr="00AD1113" w:rsidRDefault="00D877B2" w:rsidP="00C67DE8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24"/>
          <w:szCs w:val="24"/>
        </w:rPr>
      </w:pPr>
    </w:p>
    <w:tbl>
      <w:tblPr>
        <w:tblStyle w:val="TableGrid"/>
        <w:tblW w:w="9618" w:type="dxa"/>
        <w:tblInd w:w="-176" w:type="dxa"/>
        <w:tblLook w:val="04A0" w:firstRow="1" w:lastRow="0" w:firstColumn="1" w:lastColumn="0" w:noHBand="0" w:noVBand="1"/>
      </w:tblPr>
      <w:tblGrid>
        <w:gridCol w:w="2552"/>
        <w:gridCol w:w="7066"/>
      </w:tblGrid>
      <w:tr w:rsidR="00E45807" w:rsidRPr="00AD1113" w:rsidTr="00434A02">
        <w:tc>
          <w:tcPr>
            <w:tcW w:w="2552" w:type="dxa"/>
            <w:shd w:val="clear" w:color="auto" w:fill="auto"/>
          </w:tcPr>
          <w:p w:rsidR="00E45807" w:rsidRPr="00AD1113" w:rsidRDefault="00E45807" w:rsidP="00C67DE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รหัสเอกสาร/หลักฐาน</w:t>
            </w:r>
          </w:p>
        </w:tc>
        <w:tc>
          <w:tcPr>
            <w:tcW w:w="7066" w:type="dxa"/>
            <w:shd w:val="clear" w:color="auto" w:fill="auto"/>
          </w:tcPr>
          <w:p w:rsidR="00E45807" w:rsidRPr="00AD1113" w:rsidRDefault="00E45807" w:rsidP="00C67DE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ชื่อรายการหลักฐาน/เอกสาร</w:t>
            </w:r>
          </w:p>
        </w:tc>
      </w:tr>
      <w:tr w:rsidR="00E45807" w:rsidRPr="00AD1113" w:rsidTr="00434A02">
        <w:trPr>
          <w:trHeight w:val="431"/>
        </w:trPr>
        <w:tc>
          <w:tcPr>
            <w:tcW w:w="2552" w:type="dxa"/>
            <w:shd w:val="clear" w:color="auto" w:fill="auto"/>
          </w:tcPr>
          <w:p w:rsidR="00E45807" w:rsidRPr="00AD1113" w:rsidRDefault="00E45807" w:rsidP="00C67DE8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๑.๑.๘-๑</w:t>
            </w:r>
          </w:p>
        </w:tc>
        <w:tc>
          <w:tcPr>
            <w:tcW w:w="7066" w:type="dxa"/>
            <w:shd w:val="clear" w:color="auto" w:fill="auto"/>
          </w:tcPr>
          <w:p w:rsidR="00E45807" w:rsidRPr="00AD1113" w:rsidRDefault="00E45807" w:rsidP="00C67DE8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หนังสือรับรองการตีพิมพ์ความความวิจัย</w:t>
            </w:r>
          </w:p>
        </w:tc>
      </w:tr>
      <w:tr w:rsidR="00E45807" w:rsidRPr="00AD1113" w:rsidTr="00434A02">
        <w:trPr>
          <w:trHeight w:val="431"/>
        </w:trPr>
        <w:tc>
          <w:tcPr>
            <w:tcW w:w="2552" w:type="dxa"/>
            <w:shd w:val="clear" w:color="auto" w:fill="auto"/>
          </w:tcPr>
          <w:p w:rsidR="00E45807" w:rsidRPr="00AD1113" w:rsidRDefault="00E45807" w:rsidP="00C67DE8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๑.๑.๘.๒</w:t>
            </w:r>
          </w:p>
        </w:tc>
        <w:tc>
          <w:tcPr>
            <w:tcW w:w="7066" w:type="dxa"/>
            <w:shd w:val="clear" w:color="auto" w:fill="auto"/>
          </w:tcPr>
          <w:p w:rsidR="00DB27DE" w:rsidRPr="00AD1113" w:rsidRDefault="00F85663" w:rsidP="00C67DE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วารสาร มจร สังคมศาสตร์ปริทรรศน์.</w:t>
            </w:r>
            <w:r w:rsidR="0098141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="00E45807"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ISSN </w:t>
            </w:r>
            <w:r w:rsidR="00E6041C"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๒๒๘๗</w:t>
            </w:r>
            <w:r w:rsidR="00E45807"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  <w:r w:rsidR="00E6041C"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๐๑๒๑</w:t>
            </w:r>
          </w:p>
        </w:tc>
      </w:tr>
    </w:tbl>
    <w:p w:rsidR="00A0713D" w:rsidRPr="00AD1113" w:rsidRDefault="00A0713D" w:rsidP="00C67DE8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E45807" w:rsidRPr="00AD1113" w:rsidRDefault="00E45807" w:rsidP="00C67DE8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D111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เกณฑ์การประเมินที่ ๙</w:t>
      </w:r>
      <w:r w:rsidRPr="00AD1113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ภาระงานของอาจารย์ที่ปรึกษา</w:t>
      </w:r>
      <w:r w:rsidR="00200151" w:rsidRPr="00AD1113">
        <w:rPr>
          <w:rFonts w:ascii="TH SarabunPSK" w:hAnsi="TH SarabunPSK" w:cs="TH SarabunPSK"/>
          <w:color w:val="000000" w:themeColor="text1"/>
          <w:sz w:val="32"/>
          <w:szCs w:val="32"/>
          <w:cs/>
        </w:rPr>
        <w:t>ดุษฎีนิพนธ์</w:t>
      </w:r>
      <w:r w:rsidRPr="00AD1113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และการค้นคว้าอิสระในระดับ</w:t>
      </w:r>
      <w:r w:rsidRPr="00AD1113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D1113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D1113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D1113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บัณฑิตศึกษา  </w:t>
      </w:r>
      <w:r w:rsidRPr="00AD111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sym w:font="Wingdings 2" w:char="F052"/>
      </w:r>
      <w:r w:rsidRPr="00AD111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ผ่าน   </w:t>
      </w:r>
      <w:r w:rsidRPr="00AD111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sym w:font="Wingdings" w:char="F072"/>
      </w:r>
      <w:r w:rsidRPr="00AD111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ไม่ผ่าน</w:t>
      </w:r>
    </w:p>
    <w:tbl>
      <w:tblPr>
        <w:tblpPr w:leftFromText="180" w:rightFromText="180" w:vertAnchor="text" w:horzAnchor="margin" w:tblpY="223"/>
        <w:tblW w:w="9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2354"/>
        <w:gridCol w:w="1275"/>
        <w:gridCol w:w="4820"/>
      </w:tblGrid>
      <w:tr w:rsidR="00E45807" w:rsidRPr="00AD1113" w:rsidTr="009A13A2">
        <w:tc>
          <w:tcPr>
            <w:tcW w:w="724" w:type="dxa"/>
            <w:shd w:val="clear" w:color="auto" w:fill="auto"/>
            <w:vAlign w:val="center"/>
          </w:tcPr>
          <w:p w:rsidR="00E45807" w:rsidRPr="00AD1113" w:rsidRDefault="00E45807" w:rsidP="0073026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ลำดับ</w:t>
            </w:r>
          </w:p>
        </w:tc>
        <w:tc>
          <w:tcPr>
            <w:tcW w:w="2354" w:type="dxa"/>
            <w:shd w:val="clear" w:color="auto" w:fill="auto"/>
            <w:vAlign w:val="center"/>
          </w:tcPr>
          <w:p w:rsidR="00E45807" w:rsidRPr="00AD1113" w:rsidRDefault="00E45807" w:rsidP="0073026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ชื่อ/ฉายา/นามสกุล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45807" w:rsidRPr="00AD1113" w:rsidRDefault="00E45807" w:rsidP="0073026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จำนวน</w:t>
            </w:r>
            <w:r w:rsidR="00200151"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ดุษฎีนิพนธ์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E45807" w:rsidRPr="00AD1113" w:rsidRDefault="00E45807" w:rsidP="0073026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รายชื่อนิสิตและชื่อเรื่องวิจัย</w:t>
            </w:r>
          </w:p>
        </w:tc>
      </w:tr>
      <w:tr w:rsidR="00E45807" w:rsidRPr="00AD1113" w:rsidTr="009A13A2">
        <w:trPr>
          <w:trHeight w:val="248"/>
        </w:trPr>
        <w:tc>
          <w:tcPr>
            <w:tcW w:w="724" w:type="dxa"/>
            <w:shd w:val="clear" w:color="auto" w:fill="auto"/>
          </w:tcPr>
          <w:p w:rsidR="00E45807" w:rsidRPr="00AD1113" w:rsidRDefault="00E45807" w:rsidP="0073026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</w:t>
            </w:r>
          </w:p>
        </w:tc>
        <w:tc>
          <w:tcPr>
            <w:tcW w:w="2354" w:type="dxa"/>
            <w:shd w:val="clear" w:color="auto" w:fill="auto"/>
          </w:tcPr>
          <w:p w:rsidR="00E45807" w:rsidRPr="00AD1113" w:rsidRDefault="00E45807" w:rsidP="0073026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พระอุดมสิทธินายก </w:t>
            </w:r>
          </w:p>
          <w:p w:rsidR="00E45807" w:rsidRPr="00AD1113" w:rsidRDefault="00E45807" w:rsidP="0073026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(กำพล คุณงฺกโร)</w:t>
            </w:r>
          </w:p>
        </w:tc>
        <w:tc>
          <w:tcPr>
            <w:tcW w:w="1275" w:type="dxa"/>
            <w:shd w:val="clear" w:color="auto" w:fill="auto"/>
          </w:tcPr>
          <w:p w:rsidR="00E45807" w:rsidRPr="00AD1113" w:rsidRDefault="00A50404" w:rsidP="0073026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๕</w:t>
            </w:r>
          </w:p>
        </w:tc>
        <w:tc>
          <w:tcPr>
            <w:tcW w:w="4820" w:type="dxa"/>
            <w:shd w:val="clear" w:color="auto" w:fill="auto"/>
          </w:tcPr>
          <w:p w:rsidR="00352333" w:rsidRDefault="00352333" w:rsidP="00730267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-พระเทพสิงหวราจารย์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(</w:t>
            </w:r>
            <w:r w:rsidR="00730267"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โสภโณ/ยอดคำปา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). </w:t>
            </w:r>
          </w:p>
          <w:p w:rsidR="008026BF" w:rsidRDefault="00730267" w:rsidP="00730267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การพัฒนากลไกการขับเคลื่อนโครงการหมู่บ้านรักษาศีล </w:t>
            </w:r>
            <w:r w:rsidR="00A5040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๕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ของคณะสงฆ์จังหวัดเชียงใหม่ </w:t>
            </w:r>
          </w:p>
          <w:p w:rsidR="00730267" w:rsidRPr="00AD1113" w:rsidRDefault="00730267" w:rsidP="00B45A5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FIVE PRECEPTS OBSERVING VILLAGE PROJECT DRIVING MECHANISM DEVELOPMENT  OF SANGHA  IN CHIANG MAI PROVINCE</w:t>
            </w:r>
          </w:p>
          <w:p w:rsidR="00352333" w:rsidRDefault="00730267" w:rsidP="0073026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-พระครูอนุกูลสุตกิจ</w:t>
            </w:r>
            <w:r w:rsidR="0035233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</w:t>
            </w:r>
            <w:r w:rsidR="00352333">
              <w:rPr>
                <w:rFonts w:ascii="TH SarabunPSK" w:hAnsi="TH SarabunPSK" w:cs="TH SarabunPSK"/>
                <w:sz w:val="32"/>
                <w:szCs w:val="32"/>
                <w:cs/>
              </w:rPr>
              <w:t>สุเทโว/เกิดทอง</w:t>
            </w:r>
            <w:r w:rsidR="0035233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) </w:t>
            </w:r>
          </w:p>
          <w:p w:rsidR="008026BF" w:rsidRDefault="00730267" w:rsidP="0073026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การศึกษาแรงจูงใจของนักเรียนพระปริยัติธรรมแผนกบาลีในจังหวัดชลบุรี </w:t>
            </w:r>
          </w:p>
          <w:p w:rsidR="00352333" w:rsidRPr="00AD1113" w:rsidRDefault="00730267" w:rsidP="00B45A5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sz w:val="32"/>
                <w:szCs w:val="32"/>
              </w:rPr>
              <w:t>A STUDY OF MOTIVATION OF PHRAPARIYATTIDHAMMA IN PALI SECTION AT CHONBURI PROVINCE</w:t>
            </w:r>
          </w:p>
          <w:p w:rsidR="00352333" w:rsidRDefault="00730267" w:rsidP="0073026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sz w:val="32"/>
                <w:szCs w:val="32"/>
                <w:cs/>
              </w:rPr>
              <w:t>-พระครูวิสุทธิ์ธรรมานุวัตร</w:t>
            </w:r>
            <w:r w:rsidR="0035233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</w:t>
            </w:r>
            <w:r w:rsidRPr="00AD1113">
              <w:rPr>
                <w:rFonts w:ascii="TH SarabunPSK" w:hAnsi="TH SarabunPSK" w:cs="TH SarabunPSK"/>
                <w:sz w:val="32"/>
                <w:szCs w:val="32"/>
                <w:cs/>
              </w:rPr>
              <w:t>วิสุทฺโธ/คงรอด</w:t>
            </w:r>
            <w:r w:rsidR="0035233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) </w:t>
            </w:r>
          </w:p>
          <w:p w:rsidR="008026BF" w:rsidRDefault="00730267" w:rsidP="0073026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รูปแบบการส่งเสริมการศึกษาพระปริยัติธรรมจังหวัดชลบุรี  </w:t>
            </w:r>
          </w:p>
          <w:p w:rsidR="00730267" w:rsidRPr="00AD1113" w:rsidRDefault="00730267" w:rsidP="00B45A5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sz w:val="32"/>
                <w:szCs w:val="32"/>
              </w:rPr>
              <w:t>THE MODEL OF EDUCATIONAL PROMOTION ON PHRAPARIYATTIDHAMMA OF CHONBURI PROVINCE</w:t>
            </w:r>
          </w:p>
          <w:p w:rsidR="00352333" w:rsidRDefault="00730267" w:rsidP="0073026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sz w:val="32"/>
                <w:szCs w:val="32"/>
                <w:cs/>
              </w:rPr>
              <w:t>-พระครูปริยัติกิตตยาภรณ์</w:t>
            </w:r>
            <w:r w:rsidR="0035233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352333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AD1113">
              <w:rPr>
                <w:rFonts w:ascii="TH SarabunPSK" w:hAnsi="TH SarabunPSK" w:cs="TH SarabunPSK"/>
                <w:sz w:val="32"/>
                <w:szCs w:val="32"/>
                <w:cs/>
              </w:rPr>
              <w:t>กิตฺตินาโม/เรืองนาม</w:t>
            </w:r>
            <w:r w:rsidR="00352333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8026BF" w:rsidRDefault="00730267" w:rsidP="0073026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รูปแบบการจัดการสุขภาวะแบบองค์รวมสำหรับผู้สูงอายุของพระสงฆ์จังหวัดตราด  </w:t>
            </w:r>
          </w:p>
          <w:p w:rsidR="00730267" w:rsidRPr="00AD1113" w:rsidRDefault="00730267" w:rsidP="00B45A5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sz w:val="32"/>
                <w:szCs w:val="32"/>
              </w:rPr>
              <w:t>THE MODEL OF HOLISTIC WELL- BEING MANGEMENT OF ELDERLY PEOPLE OF MONKS IN TRAT PROVINCE</w:t>
            </w:r>
          </w:p>
          <w:p w:rsidR="00352333" w:rsidRDefault="00352333" w:rsidP="00730267">
            <w:pPr>
              <w:spacing w:after="0" w:line="240" w:lineRule="auto"/>
              <w:ind w:left="3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-พระมหาสำราญ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730267" w:rsidRPr="00AD1113">
              <w:rPr>
                <w:rFonts w:ascii="TH SarabunPSK" w:hAnsi="TH SarabunPSK" w:cs="TH SarabunPSK"/>
                <w:sz w:val="32"/>
                <w:szCs w:val="32"/>
                <w:cs/>
              </w:rPr>
              <w:t>านุตฺตโม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</w:t>
            </w:r>
            <w:r w:rsidR="00730267" w:rsidRPr="00AD1113">
              <w:rPr>
                <w:rFonts w:ascii="TH SarabunPSK" w:hAnsi="TH SarabunPSK" w:cs="TH SarabunPSK"/>
                <w:sz w:val="32"/>
                <w:szCs w:val="32"/>
                <w:cs/>
              </w:rPr>
              <w:t>ประเสริฐซึ้ง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) </w:t>
            </w:r>
          </w:p>
          <w:p w:rsidR="008026BF" w:rsidRDefault="00730267" w:rsidP="00730267">
            <w:pPr>
              <w:spacing w:after="0" w:line="240" w:lineRule="auto"/>
              <w:ind w:left="3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การจัดการวัดให้เป็นแหล่งท่องเที่ยวเชิงวัฒนธรรม จังหวัดสมุทรสงคราม</w:t>
            </w:r>
          </w:p>
          <w:p w:rsidR="00E45807" w:rsidRPr="00AD1113" w:rsidRDefault="00730267" w:rsidP="00B45A5B">
            <w:pPr>
              <w:spacing w:after="0" w:line="240" w:lineRule="auto"/>
              <w:ind w:left="3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sz w:val="32"/>
                <w:szCs w:val="32"/>
              </w:rPr>
              <w:t>MONASTERY MANAGEMENT FOR CULTURAL TOURISM ATTRACTION OF SAMUT SONGRAM PROVINCE</w:t>
            </w:r>
          </w:p>
        </w:tc>
      </w:tr>
      <w:tr w:rsidR="00E45807" w:rsidRPr="00AD1113" w:rsidTr="009A13A2">
        <w:trPr>
          <w:trHeight w:val="248"/>
        </w:trPr>
        <w:tc>
          <w:tcPr>
            <w:tcW w:w="724" w:type="dxa"/>
            <w:shd w:val="clear" w:color="auto" w:fill="auto"/>
          </w:tcPr>
          <w:p w:rsidR="00E45807" w:rsidRPr="00AD1113" w:rsidRDefault="00E45807" w:rsidP="0098141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>๒</w:t>
            </w:r>
          </w:p>
        </w:tc>
        <w:tc>
          <w:tcPr>
            <w:tcW w:w="2354" w:type="dxa"/>
            <w:shd w:val="clear" w:color="auto" w:fill="auto"/>
          </w:tcPr>
          <w:p w:rsidR="00E45807" w:rsidRPr="00AD1113" w:rsidRDefault="00E45807" w:rsidP="0098141E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พระมหาสุนันท์ สุนนฺโท</w:t>
            </w:r>
          </w:p>
        </w:tc>
        <w:tc>
          <w:tcPr>
            <w:tcW w:w="1275" w:type="dxa"/>
            <w:shd w:val="clear" w:color="auto" w:fill="auto"/>
          </w:tcPr>
          <w:p w:rsidR="00E45807" w:rsidRPr="00AD1113" w:rsidRDefault="00A50404" w:rsidP="0098141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๔</w:t>
            </w:r>
          </w:p>
        </w:tc>
        <w:tc>
          <w:tcPr>
            <w:tcW w:w="4820" w:type="dxa"/>
            <w:shd w:val="clear" w:color="auto" w:fill="auto"/>
          </w:tcPr>
          <w:p w:rsidR="00352333" w:rsidRDefault="00352333" w:rsidP="0098141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-พระครูสิทธิวชิรโสภิต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</w:t>
            </w:r>
            <w:r w:rsidR="00730267" w:rsidRPr="0098141E">
              <w:rPr>
                <w:rFonts w:ascii="TH SarabunPSK" w:hAnsi="TH SarabunPSK" w:cs="TH SarabunPSK"/>
                <w:sz w:val="32"/>
                <w:szCs w:val="32"/>
                <w:cs/>
              </w:rPr>
              <w:t>สมฺมาปญฺโ/พวงไทยสงค์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) </w:t>
            </w:r>
          </w:p>
          <w:p w:rsidR="008026BF" w:rsidRPr="0098141E" w:rsidRDefault="00730267" w:rsidP="0098141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814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การพัฒนาการอนุรักษ์พุทธสถานของพระสังฆาธิกาในจังหวัดกำแพงเพชร </w:t>
            </w:r>
          </w:p>
          <w:p w:rsidR="00730267" w:rsidRPr="0098141E" w:rsidRDefault="00730267" w:rsidP="0098141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8141E">
              <w:rPr>
                <w:rFonts w:ascii="TH SarabunPSK" w:hAnsi="TH SarabunPSK" w:cs="TH SarabunPSK"/>
                <w:sz w:val="32"/>
                <w:szCs w:val="32"/>
              </w:rPr>
              <w:t>DEVELOPMENT OF BUDDHIST PLACE CONSERVATION OF  SANGHA ADMINISTRATORS IN KAMPAENGPHET PROVINCE</w:t>
            </w:r>
          </w:p>
          <w:p w:rsidR="00352333" w:rsidRDefault="00352333" w:rsidP="0098141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-พระครูอาทรวชิรกิจ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</w:t>
            </w:r>
            <w:r w:rsidR="00730267" w:rsidRPr="0098141E">
              <w:rPr>
                <w:rFonts w:ascii="TH SarabunPSK" w:hAnsi="TH SarabunPSK" w:cs="TH SarabunPSK"/>
                <w:sz w:val="32"/>
                <w:szCs w:val="32"/>
                <w:cs/>
              </w:rPr>
              <w:t>ฐานิสฺสโร/ชูศิลป์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="00730267" w:rsidRPr="009814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8026BF" w:rsidRPr="0098141E" w:rsidRDefault="00730267" w:rsidP="0098141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814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การพัฒนาการจัดการหน่วยอบรมประชาชนประจำตำบลในจังหวัดกำแพงเพชร </w:t>
            </w:r>
          </w:p>
          <w:p w:rsidR="00352333" w:rsidRDefault="00730267" w:rsidP="0098141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8141E">
              <w:rPr>
                <w:rFonts w:ascii="TH SarabunPSK" w:hAnsi="TH SarabunPSK" w:cs="TH SarabunPSK"/>
                <w:sz w:val="32"/>
                <w:szCs w:val="32"/>
              </w:rPr>
              <w:t>DEVELOPMENT OF MANAGEMENT OF PUBLIC TRAINING UNIT IN KAMPHAENGPHET PROVINCE</w:t>
            </w:r>
            <w:r w:rsidR="00B45A5B" w:rsidRPr="0098141E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="00352333">
              <w:rPr>
                <w:rFonts w:ascii="TH SarabunPSK" w:hAnsi="TH SarabunPSK" w:cs="TH SarabunPSK"/>
                <w:sz w:val="32"/>
                <w:szCs w:val="32"/>
                <w:cs/>
              </w:rPr>
              <w:t>-พระญาณกร</w:t>
            </w:r>
            <w:r w:rsidR="0035233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8141E">
              <w:rPr>
                <w:rFonts w:ascii="TH SarabunPSK" w:hAnsi="TH SarabunPSK" w:cs="TH SarabunPSK"/>
                <w:sz w:val="32"/>
                <w:szCs w:val="32"/>
                <w:cs/>
              </w:rPr>
              <w:t>ปุณฺณโก</w:t>
            </w:r>
            <w:r w:rsidR="0035233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</w:t>
            </w:r>
            <w:r w:rsidRPr="0098141E">
              <w:rPr>
                <w:rFonts w:ascii="TH SarabunPSK" w:hAnsi="TH SarabunPSK" w:cs="TH SarabunPSK"/>
                <w:sz w:val="32"/>
                <w:szCs w:val="32"/>
                <w:cs/>
              </w:rPr>
              <w:t>ประดาห์รัช</w:t>
            </w:r>
            <w:r w:rsidR="0035233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) </w:t>
            </w:r>
          </w:p>
          <w:p w:rsidR="008026BF" w:rsidRPr="0098141E" w:rsidRDefault="00730267" w:rsidP="0098141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8141E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การพัฒนาศักยภาพพระวิปัสสนาจารย์ในการเผยแผ่พระพุทธศาสนาของสำนักปฏิบัติธรรมในเขตการ</w:t>
            </w:r>
            <w:r w:rsidRPr="0098141E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ปกครองคณะสงฆ์ภาค </w:t>
            </w:r>
            <w:r w:rsidR="00A50404" w:rsidRPr="0098141E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  <w:p w:rsidR="00352333" w:rsidRPr="0098141E" w:rsidRDefault="00730267" w:rsidP="0098141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8141E">
              <w:rPr>
                <w:rFonts w:ascii="TH SarabunPSK" w:hAnsi="TH SarabunPSK" w:cs="TH SarabunPSK"/>
                <w:sz w:val="32"/>
                <w:szCs w:val="32"/>
              </w:rPr>
              <w:t xml:space="preserve">THE POTENTIAL DEVELOPMENT OF VIPASSANA MASTERS FOR BUDDHIST PROPOGATION OF MEDITATION CENTERS IN SANGHA ADMINISTRATIVE REGION </w:t>
            </w:r>
            <w:r w:rsidR="008026BF" w:rsidRPr="0098141E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  <w:p w:rsidR="00352333" w:rsidRDefault="00352333" w:rsidP="0098141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-พระมหาสราวุธ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สราวุโธ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แสงสี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) </w:t>
            </w:r>
          </w:p>
          <w:p w:rsidR="008026BF" w:rsidRPr="0098141E" w:rsidRDefault="00730267" w:rsidP="0098141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8141E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การพัฒนาศักยภาพพระสอนศีล</w:t>
            </w:r>
            <w:r w:rsidR="00352333">
              <w:rPr>
                <w:rFonts w:ascii="TH SarabunPSK" w:hAnsi="TH SarabunPSK" w:cs="TH SarabunPSK"/>
                <w:sz w:val="32"/>
                <w:szCs w:val="32"/>
                <w:cs/>
              </w:rPr>
              <w:t>ธรรมในโรงเรียนมัธยมศึกษาตอนปลาย</w:t>
            </w:r>
            <w:r w:rsidRPr="009814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ในเขตปกครองคณะสงฆ์ภาค </w:t>
            </w:r>
            <w:r w:rsidR="00A50404" w:rsidRPr="0098141E">
              <w:rPr>
                <w:rFonts w:ascii="TH SarabunPSK" w:hAnsi="TH SarabunPSK" w:cs="TH SarabunPSK"/>
                <w:sz w:val="32"/>
                <w:szCs w:val="32"/>
                <w:cs/>
              </w:rPr>
              <w:t>๑๕</w:t>
            </w:r>
          </w:p>
          <w:p w:rsidR="00E45807" w:rsidRPr="0098141E" w:rsidRDefault="00730267" w:rsidP="0098141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8141E">
              <w:rPr>
                <w:rFonts w:ascii="TH SarabunPSK" w:hAnsi="TH SarabunPSK" w:cs="TH SarabunPSK"/>
                <w:sz w:val="32"/>
                <w:szCs w:val="32"/>
              </w:rPr>
              <w:t xml:space="preserve">POTENTIALS DEVELOPMENT OF MORALITY TEACHING MONKS IN SECONDARY SCHOOL AT SANGHA ADMINISTRATIVE REGION </w:t>
            </w:r>
            <w:r w:rsidR="008026BF" w:rsidRPr="0098141E"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</w:tr>
      <w:tr w:rsidR="00E45807" w:rsidRPr="00AD1113" w:rsidTr="009A13A2">
        <w:trPr>
          <w:trHeight w:val="264"/>
        </w:trPr>
        <w:tc>
          <w:tcPr>
            <w:tcW w:w="724" w:type="dxa"/>
            <w:shd w:val="clear" w:color="auto" w:fill="auto"/>
          </w:tcPr>
          <w:p w:rsidR="00E45807" w:rsidRPr="00AD1113" w:rsidRDefault="00E45807" w:rsidP="0098141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>๓</w:t>
            </w:r>
          </w:p>
        </w:tc>
        <w:tc>
          <w:tcPr>
            <w:tcW w:w="2354" w:type="dxa"/>
            <w:shd w:val="clear" w:color="auto" w:fill="auto"/>
          </w:tcPr>
          <w:p w:rsidR="00E45807" w:rsidRPr="00AD1113" w:rsidRDefault="00E45807" w:rsidP="0098141E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พระมหากฤษฎา กิตฺติโสภโณ</w:t>
            </w:r>
          </w:p>
        </w:tc>
        <w:tc>
          <w:tcPr>
            <w:tcW w:w="1275" w:type="dxa"/>
            <w:shd w:val="clear" w:color="auto" w:fill="auto"/>
          </w:tcPr>
          <w:p w:rsidR="00E45807" w:rsidRPr="00AD1113" w:rsidRDefault="00A50404" w:rsidP="0098141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๓</w:t>
            </w:r>
          </w:p>
        </w:tc>
        <w:tc>
          <w:tcPr>
            <w:tcW w:w="4820" w:type="dxa"/>
            <w:shd w:val="clear" w:color="auto" w:fill="auto"/>
          </w:tcPr>
          <w:p w:rsidR="008026BF" w:rsidRPr="0098141E" w:rsidRDefault="00352333" w:rsidP="0098141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-พระครูปลัดมหาเถรานุวัตร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</w:t>
            </w:r>
            <w:r w:rsidR="00730267" w:rsidRPr="0098141E">
              <w:rPr>
                <w:rFonts w:ascii="TH SarabunPSK" w:hAnsi="TH SarabunPSK" w:cs="TH SarabunPSK"/>
                <w:sz w:val="32"/>
                <w:szCs w:val="32"/>
                <w:cs/>
              </w:rPr>
              <w:t>กิตฺติธโร/จุลทกาล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) </w:t>
            </w:r>
            <w:r w:rsidR="00730267" w:rsidRPr="0098141E">
              <w:rPr>
                <w:rFonts w:ascii="TH SarabunPSK" w:hAnsi="TH SarabunPSK" w:cs="TH SarabunPSK"/>
                <w:sz w:val="32"/>
                <w:szCs w:val="32"/>
                <w:cs/>
              </w:rPr>
              <w:t>รูปแบบการพัฒนาการบริหารจัดการสภาพระนักเผยแผ่จังหวัดเพชรบุรี</w:t>
            </w:r>
          </w:p>
          <w:p w:rsidR="00730267" w:rsidRPr="0098141E" w:rsidRDefault="00730267" w:rsidP="0098141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8141E">
              <w:rPr>
                <w:rFonts w:ascii="TH SarabunPSK" w:hAnsi="TH SarabunPSK" w:cs="TH SarabunPSK"/>
                <w:sz w:val="32"/>
                <w:szCs w:val="32"/>
              </w:rPr>
              <w:t>THE DEVELOPMENT MODEL OF BUDDHISM PROPAGATION MONKS COUNCIL IN  PHETCHABURI  PROVINCE</w:t>
            </w:r>
          </w:p>
          <w:p w:rsidR="00352333" w:rsidRDefault="00352333" w:rsidP="0098141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-พระอธิการสมชาย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านธมฺโม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ธงศิลา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) </w:t>
            </w:r>
          </w:p>
          <w:p w:rsidR="008026BF" w:rsidRPr="0098141E" w:rsidRDefault="00730267" w:rsidP="0098141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8141E">
              <w:rPr>
                <w:rFonts w:ascii="TH SarabunPSK" w:hAnsi="TH SarabunPSK" w:cs="TH SarabunPSK"/>
                <w:sz w:val="32"/>
                <w:szCs w:val="32"/>
                <w:cs/>
              </w:rPr>
              <w:t>การส่งเสริมบทบาทพระสงฆ์ในการป้องกันปัญหายาเ</w:t>
            </w:r>
            <w:r w:rsidR="00352333">
              <w:rPr>
                <w:rFonts w:ascii="TH SarabunPSK" w:hAnsi="TH SarabunPSK" w:cs="TH SarabunPSK"/>
                <w:sz w:val="32"/>
                <w:szCs w:val="32"/>
                <w:cs/>
              </w:rPr>
              <w:t>สพติดให้นักเรียนระดับมัธยมศึกษา</w:t>
            </w:r>
            <w:r w:rsidR="0035233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814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จังหวัดสระบุรี </w:t>
            </w:r>
          </w:p>
          <w:p w:rsidR="00730267" w:rsidRPr="0098141E" w:rsidRDefault="00730267" w:rsidP="0098141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8141E">
              <w:rPr>
                <w:rFonts w:ascii="TH SarabunPSK" w:hAnsi="TH SarabunPSK" w:cs="TH SarabunPSK"/>
                <w:sz w:val="32"/>
                <w:szCs w:val="32"/>
              </w:rPr>
              <w:t>THE PROMOTION OF MONKS’ ROLE IN PREVENTION OF DRUGS PROBLEMS FOR SECONDARY SCHOOL STUDENTS IN SARABURI PROVINCE</w:t>
            </w:r>
          </w:p>
          <w:p w:rsidR="00352333" w:rsidRDefault="00352333" w:rsidP="0098141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-พระมหานิกร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านุตฺตโร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ศรีราช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) </w:t>
            </w:r>
          </w:p>
          <w:p w:rsidR="00352333" w:rsidRDefault="00730267" w:rsidP="0098141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814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ประสิทธิผลการพัฒนาการจัดการศึกษาของโรงเรียนพระปริยัติธรรม แผนกบาลี ในเขตปกครองคณะสงฆ์ภาค </w:t>
            </w:r>
            <w:r w:rsidR="00A50404" w:rsidRPr="0098141E">
              <w:rPr>
                <w:rFonts w:ascii="TH SarabunPSK" w:hAnsi="TH SarabunPSK" w:cs="TH SarabunPSK"/>
                <w:sz w:val="32"/>
                <w:szCs w:val="32"/>
                <w:cs/>
              </w:rPr>
              <w:t>๑๕</w:t>
            </w:r>
            <w:r w:rsidRPr="0098141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E45807" w:rsidRPr="0098141E" w:rsidRDefault="00730267" w:rsidP="0098141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8141E">
              <w:rPr>
                <w:rFonts w:ascii="TH SarabunPSK" w:hAnsi="TH SarabunPSK" w:cs="TH SarabunPSK"/>
                <w:sz w:val="32"/>
                <w:szCs w:val="32"/>
              </w:rPr>
              <w:t xml:space="preserve">EFFECTIVENESS OF EDUCATIONAL DEVELOPMENT OF PHRAPARIYATTIDHAMMA SCHOOL PALI SECTION AT THE SANGHA ADMINISTRATION REGION </w:t>
            </w:r>
            <w:r w:rsidR="008026BF" w:rsidRPr="0098141E">
              <w:rPr>
                <w:rFonts w:ascii="TH SarabunPSK" w:hAnsi="TH SarabunPSK" w:cs="TH SarabunPSK"/>
                <w:sz w:val="32"/>
                <w:szCs w:val="32"/>
                <w:cs/>
              </w:rPr>
              <w:t>15</w:t>
            </w:r>
          </w:p>
        </w:tc>
      </w:tr>
      <w:tr w:rsidR="00E45807" w:rsidRPr="00AD1113" w:rsidTr="009A13A2">
        <w:trPr>
          <w:trHeight w:val="264"/>
        </w:trPr>
        <w:tc>
          <w:tcPr>
            <w:tcW w:w="724" w:type="dxa"/>
            <w:shd w:val="clear" w:color="auto" w:fill="auto"/>
          </w:tcPr>
          <w:p w:rsidR="00E45807" w:rsidRPr="00AD1113" w:rsidRDefault="00E45807" w:rsidP="0098141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๔</w:t>
            </w:r>
          </w:p>
        </w:tc>
        <w:tc>
          <w:tcPr>
            <w:tcW w:w="2354" w:type="dxa"/>
            <w:shd w:val="clear" w:color="auto" w:fill="auto"/>
          </w:tcPr>
          <w:p w:rsidR="00E45807" w:rsidRPr="00AD1113" w:rsidRDefault="00E45807" w:rsidP="0098141E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พระปลัดระพิน พุทฺธิสาโร</w:t>
            </w:r>
          </w:p>
        </w:tc>
        <w:tc>
          <w:tcPr>
            <w:tcW w:w="1275" w:type="dxa"/>
            <w:shd w:val="clear" w:color="auto" w:fill="auto"/>
          </w:tcPr>
          <w:p w:rsidR="00E45807" w:rsidRPr="00AD1113" w:rsidRDefault="00A50404" w:rsidP="0098141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</w:t>
            </w:r>
          </w:p>
        </w:tc>
        <w:tc>
          <w:tcPr>
            <w:tcW w:w="4820" w:type="dxa"/>
            <w:shd w:val="clear" w:color="auto" w:fill="auto"/>
          </w:tcPr>
          <w:p w:rsidR="00352333" w:rsidRDefault="00352333" w:rsidP="0098141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-พระครูสังฆรักษ์ปัญญาพล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ปญฺาพโล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มีชูนึก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="00730267" w:rsidRPr="009814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8026BF" w:rsidRPr="0098141E" w:rsidRDefault="00730267" w:rsidP="0098141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814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กลไกการพัฒนาศักยภาพและขีดความสามารถในการปฏิบัติงานของพระวินยาธิการ จังหวัดพระนครศรีอยุธยา </w:t>
            </w:r>
          </w:p>
          <w:p w:rsidR="00E45807" w:rsidRPr="0098141E" w:rsidRDefault="00730267" w:rsidP="0098141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8141E">
              <w:rPr>
                <w:rFonts w:ascii="TH SarabunPSK" w:hAnsi="TH SarabunPSK" w:cs="TH SarabunPSK"/>
                <w:sz w:val="32"/>
                <w:szCs w:val="32"/>
              </w:rPr>
              <w:t>POTENTIAL DEVELOPMENT ME</w:t>
            </w:r>
            <w:r w:rsidR="00352333">
              <w:rPr>
                <w:rFonts w:ascii="TH SarabunPSK" w:hAnsi="TH SarabunPSK" w:cs="TH SarabunPSK"/>
                <w:sz w:val="32"/>
                <w:szCs w:val="32"/>
              </w:rPr>
              <w:t xml:space="preserve">CHANISM FOR </w:t>
            </w:r>
            <w:r w:rsidR="00352333">
              <w:rPr>
                <w:rFonts w:ascii="TH SarabunPSK" w:hAnsi="TH SarabunPSK" w:cs="TH SarabunPSK"/>
                <w:sz w:val="32"/>
                <w:szCs w:val="32"/>
              </w:rPr>
              <w:lastRenderedPageBreak/>
              <w:t>PHRAVINAYADHIKARA’S</w:t>
            </w:r>
            <w:r w:rsidRPr="0098141E">
              <w:rPr>
                <w:rFonts w:ascii="TH SarabunPSK" w:hAnsi="TH SarabunPSK" w:cs="TH SarabunPSK"/>
                <w:sz w:val="32"/>
                <w:szCs w:val="32"/>
              </w:rPr>
              <w:t xml:space="preserve"> OPERATION IN AYUTTHAYA PROVINCE</w:t>
            </w:r>
          </w:p>
        </w:tc>
      </w:tr>
      <w:tr w:rsidR="00E45807" w:rsidRPr="00AD1113" w:rsidTr="009A13A2">
        <w:trPr>
          <w:trHeight w:val="264"/>
        </w:trPr>
        <w:tc>
          <w:tcPr>
            <w:tcW w:w="724" w:type="dxa"/>
            <w:shd w:val="clear" w:color="auto" w:fill="auto"/>
          </w:tcPr>
          <w:p w:rsidR="00E45807" w:rsidRPr="00AD1113" w:rsidRDefault="00E45807" w:rsidP="0098141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>๕</w:t>
            </w:r>
          </w:p>
        </w:tc>
        <w:tc>
          <w:tcPr>
            <w:tcW w:w="2354" w:type="dxa"/>
            <w:shd w:val="clear" w:color="auto" w:fill="auto"/>
          </w:tcPr>
          <w:p w:rsidR="00E45807" w:rsidRPr="00AD1113" w:rsidRDefault="00E45807" w:rsidP="0098141E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พระสุธีวีรบัณฑิต </w:t>
            </w:r>
          </w:p>
          <w:p w:rsidR="00E45807" w:rsidRPr="00AD1113" w:rsidRDefault="00E45807" w:rsidP="0098141E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(โชว์ ทสฺสนีโย)</w:t>
            </w:r>
          </w:p>
        </w:tc>
        <w:tc>
          <w:tcPr>
            <w:tcW w:w="1275" w:type="dxa"/>
            <w:shd w:val="clear" w:color="auto" w:fill="auto"/>
          </w:tcPr>
          <w:p w:rsidR="00E45807" w:rsidRPr="00AD1113" w:rsidRDefault="00A50404" w:rsidP="0098141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</w:t>
            </w:r>
          </w:p>
        </w:tc>
        <w:tc>
          <w:tcPr>
            <w:tcW w:w="4820" w:type="dxa"/>
            <w:shd w:val="clear" w:color="auto" w:fill="auto"/>
          </w:tcPr>
          <w:p w:rsidR="00352333" w:rsidRDefault="00352333" w:rsidP="0098141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-พระครูสุกิจจานุรักษ์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อคฺควณฺโณ/ดอกกุหลาบ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) </w:t>
            </w:r>
          </w:p>
          <w:p w:rsidR="008026BF" w:rsidRPr="0098141E" w:rsidRDefault="00730267" w:rsidP="0098141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8141E">
              <w:rPr>
                <w:rFonts w:ascii="TH SarabunPSK" w:hAnsi="TH SarabunPSK" w:cs="TH SarabunPSK"/>
                <w:sz w:val="32"/>
                <w:szCs w:val="32"/>
                <w:cs/>
              </w:rPr>
              <w:t>การส่งเสริมการใช้เทคโนโลยีสารสนเทศเพื่อการเผยแผ่พระพุทธศาสนาของพระสงฆ์ในจังหวัดสุพรรณบุรี</w:t>
            </w:r>
          </w:p>
          <w:p w:rsidR="00730267" w:rsidRPr="0098141E" w:rsidRDefault="00730267" w:rsidP="0098141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8141E">
              <w:rPr>
                <w:rFonts w:ascii="TH SarabunPSK" w:hAnsi="TH SarabunPSK" w:cs="TH SarabunPSK"/>
                <w:sz w:val="32"/>
                <w:szCs w:val="32"/>
              </w:rPr>
              <w:t>PROMOTING THE USE OF INFORMATION TECHNOLOGY FOR THE BUDDHISM PROPAGATION OF MONKS IN SUPHANBURI PROVINCE</w:t>
            </w:r>
          </w:p>
          <w:p w:rsidR="00352333" w:rsidRDefault="00352333" w:rsidP="0098141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-พระมหาปรีชา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เขมนนฺโท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เหล่าทวีคุณ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) </w:t>
            </w:r>
          </w:p>
          <w:p w:rsidR="006752CD" w:rsidRPr="0098141E" w:rsidRDefault="00730267" w:rsidP="0098141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814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การประยุกต์หลักอิทธิบาทธรรมเพื่อการบริหารจัดการสำนักปฏิบัติธรรมในจังหวัดพระนครศรีอยุธยา </w:t>
            </w:r>
          </w:p>
          <w:p w:rsidR="00E45807" w:rsidRPr="0098141E" w:rsidRDefault="00730267" w:rsidP="0098141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8141E">
              <w:rPr>
                <w:rFonts w:ascii="TH SarabunPSK" w:hAnsi="TH SarabunPSK" w:cs="TH SarabunPSK"/>
                <w:sz w:val="32"/>
                <w:szCs w:val="32"/>
              </w:rPr>
              <w:t>IDDHIP</w:t>
            </w:r>
            <w:r w:rsidRPr="0098141E">
              <w:rPr>
                <w:rFonts w:ascii="Arial" w:hAnsi="Arial" w:cs="Arial"/>
                <w:sz w:val="32"/>
                <w:szCs w:val="32"/>
              </w:rPr>
              <w:t>Ā</w:t>
            </w:r>
            <w:r w:rsidRPr="0098141E">
              <w:rPr>
                <w:rFonts w:ascii="TH SarabunPSK" w:hAnsi="TH SarabunPSK" w:cs="TH SarabunPSK"/>
                <w:sz w:val="32"/>
                <w:szCs w:val="32"/>
              </w:rPr>
              <w:t>DA APPLICATION FOR MEDITATION CENTERS ADMIN</w:t>
            </w:r>
            <w:r w:rsidR="00117828" w:rsidRPr="0098141E">
              <w:rPr>
                <w:rFonts w:ascii="TH SarabunPSK" w:hAnsi="TH SarabunPSK" w:cs="TH SarabunPSK"/>
                <w:sz w:val="32"/>
                <w:szCs w:val="32"/>
              </w:rPr>
              <w:t>ISTRATION IN AYUTTHAYA PROVINCE</w:t>
            </w:r>
          </w:p>
        </w:tc>
      </w:tr>
      <w:tr w:rsidR="00E45807" w:rsidRPr="00AD1113" w:rsidTr="009A13A2">
        <w:trPr>
          <w:trHeight w:val="264"/>
        </w:trPr>
        <w:tc>
          <w:tcPr>
            <w:tcW w:w="724" w:type="dxa"/>
            <w:shd w:val="clear" w:color="auto" w:fill="auto"/>
          </w:tcPr>
          <w:p w:rsidR="00E45807" w:rsidRPr="00AD1113" w:rsidRDefault="00E45807" w:rsidP="0098141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๖</w:t>
            </w:r>
          </w:p>
        </w:tc>
        <w:tc>
          <w:tcPr>
            <w:tcW w:w="2354" w:type="dxa"/>
            <w:shd w:val="clear" w:color="auto" w:fill="auto"/>
          </w:tcPr>
          <w:p w:rsidR="00E45807" w:rsidRPr="00AD1113" w:rsidRDefault="00E45807" w:rsidP="0098141E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ดร.ประเสริฐ ธิลาว</w:t>
            </w:r>
          </w:p>
        </w:tc>
        <w:tc>
          <w:tcPr>
            <w:tcW w:w="1275" w:type="dxa"/>
            <w:shd w:val="clear" w:color="auto" w:fill="auto"/>
          </w:tcPr>
          <w:p w:rsidR="00E45807" w:rsidRPr="00AD1113" w:rsidRDefault="00A50404" w:rsidP="0098141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</w:t>
            </w:r>
          </w:p>
        </w:tc>
        <w:tc>
          <w:tcPr>
            <w:tcW w:w="4820" w:type="dxa"/>
            <w:shd w:val="clear" w:color="auto" w:fill="auto"/>
          </w:tcPr>
          <w:p w:rsidR="006752CD" w:rsidRPr="0098141E" w:rsidRDefault="00352333" w:rsidP="0098141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-พระครูวิจิตรธรรมวิภัช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ปญฺาวุโธ/บุญเลิศหงษา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</w:r>
            <w:r w:rsidR="00730267" w:rsidRPr="009814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การพัฒนาการส่งเสริมการปฏิบัติธรรมของสำนักปฏิบัติธรรมจังหวัดประจวบคีรีขันธ์ </w:t>
            </w:r>
          </w:p>
          <w:p w:rsidR="00730267" w:rsidRPr="0098141E" w:rsidRDefault="00730267" w:rsidP="0098141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8141E">
              <w:rPr>
                <w:rFonts w:ascii="TH SarabunPSK" w:hAnsi="TH SarabunPSK" w:cs="TH SarabunPSK"/>
                <w:sz w:val="32"/>
                <w:szCs w:val="32"/>
              </w:rPr>
              <w:t>MEDITATION PRACTICE PROMOTION DEVELOPMENT OF MEDITATION CENTERS IN PRACHUAP KHIRIKHAN PROVINCE</w:t>
            </w:r>
          </w:p>
          <w:p w:rsidR="00352333" w:rsidRDefault="00352333" w:rsidP="0098141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-พระปลัดสุรพล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นิปุโณ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มุททารัตน์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) </w:t>
            </w:r>
          </w:p>
          <w:p w:rsidR="006752CD" w:rsidRPr="0098141E" w:rsidRDefault="00730267" w:rsidP="0098141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814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การพัฒนาพระนักเทศน์ต้นแบบจังหวัดประจวบคีรีขันธ์   </w:t>
            </w:r>
          </w:p>
          <w:p w:rsidR="00730267" w:rsidRPr="0098141E" w:rsidRDefault="00730267" w:rsidP="0098141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8141E">
              <w:rPr>
                <w:rFonts w:ascii="TH SarabunPSK" w:hAnsi="TH SarabunPSK" w:cs="TH SarabunPSK"/>
                <w:sz w:val="32"/>
                <w:szCs w:val="32"/>
              </w:rPr>
              <w:t>THE DEVELOPMENT FOR PREACHER MODEL IN PRACHUAP KHIRIKHAN PROVINCE</w:t>
            </w:r>
          </w:p>
          <w:p w:rsidR="00E45807" w:rsidRPr="0098141E" w:rsidRDefault="00E45807" w:rsidP="0098141E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</w:tbl>
    <w:p w:rsidR="00E45807" w:rsidRPr="00AD1113" w:rsidRDefault="00E45807" w:rsidP="00730267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24"/>
          <w:szCs w:val="24"/>
        </w:rPr>
      </w:pPr>
    </w:p>
    <w:tbl>
      <w:tblPr>
        <w:tblStyle w:val="TableGrid"/>
        <w:tblW w:w="9188" w:type="dxa"/>
        <w:tblInd w:w="-8" w:type="dxa"/>
        <w:tblLook w:val="04A0" w:firstRow="1" w:lastRow="0" w:firstColumn="1" w:lastColumn="0" w:noHBand="0" w:noVBand="1"/>
      </w:tblPr>
      <w:tblGrid>
        <w:gridCol w:w="2786"/>
        <w:gridCol w:w="6402"/>
      </w:tblGrid>
      <w:tr w:rsidR="00E45807" w:rsidRPr="00AD1113" w:rsidTr="00074574">
        <w:tc>
          <w:tcPr>
            <w:tcW w:w="2786" w:type="dxa"/>
          </w:tcPr>
          <w:p w:rsidR="00E45807" w:rsidRPr="00AD1113" w:rsidRDefault="00E45807" w:rsidP="00C67DE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รหัสเอกสาร/หลักฐาน</w:t>
            </w:r>
          </w:p>
        </w:tc>
        <w:tc>
          <w:tcPr>
            <w:tcW w:w="6402" w:type="dxa"/>
          </w:tcPr>
          <w:p w:rsidR="00E45807" w:rsidRPr="00AD1113" w:rsidRDefault="00E45807" w:rsidP="00C67DE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ชื่อรายการหลักฐาน/เอกสาร</w:t>
            </w:r>
          </w:p>
        </w:tc>
      </w:tr>
      <w:tr w:rsidR="00E45807" w:rsidRPr="00AD1113" w:rsidTr="00074574">
        <w:trPr>
          <w:trHeight w:val="278"/>
        </w:trPr>
        <w:tc>
          <w:tcPr>
            <w:tcW w:w="2786" w:type="dxa"/>
          </w:tcPr>
          <w:p w:rsidR="00E45807" w:rsidRPr="00AD1113" w:rsidRDefault="00E45807" w:rsidP="00C67DE8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๑.๑.๙-๑</w:t>
            </w:r>
          </w:p>
        </w:tc>
        <w:tc>
          <w:tcPr>
            <w:tcW w:w="6402" w:type="dxa"/>
          </w:tcPr>
          <w:p w:rsidR="00E45807" w:rsidRPr="00AD1113" w:rsidRDefault="00E45807" w:rsidP="00C67DE8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รายชื่อสภามหาวิทยาลัยอนุมัติผู้สำเร็จการศึกษา</w:t>
            </w:r>
          </w:p>
        </w:tc>
      </w:tr>
    </w:tbl>
    <w:p w:rsidR="00B45A5B" w:rsidRDefault="00B45A5B" w:rsidP="00C67DE8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24"/>
          <w:szCs w:val="24"/>
        </w:rPr>
      </w:pPr>
    </w:p>
    <w:p w:rsidR="00721976" w:rsidRDefault="00721976" w:rsidP="00C67DE8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24"/>
          <w:szCs w:val="24"/>
        </w:rPr>
      </w:pPr>
    </w:p>
    <w:p w:rsidR="00721976" w:rsidRDefault="00721976" w:rsidP="00C67DE8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24"/>
          <w:szCs w:val="24"/>
        </w:rPr>
      </w:pPr>
    </w:p>
    <w:p w:rsidR="00721976" w:rsidRDefault="00721976" w:rsidP="00C67DE8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24"/>
          <w:szCs w:val="24"/>
        </w:rPr>
      </w:pPr>
    </w:p>
    <w:p w:rsidR="00E25D38" w:rsidRDefault="00E25D38" w:rsidP="00C67DE8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24"/>
          <w:szCs w:val="24"/>
        </w:rPr>
      </w:pPr>
    </w:p>
    <w:p w:rsidR="002611B0" w:rsidRDefault="002611B0" w:rsidP="00C67DE8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24"/>
          <w:szCs w:val="24"/>
        </w:rPr>
      </w:pPr>
    </w:p>
    <w:p w:rsidR="002611B0" w:rsidRDefault="002611B0" w:rsidP="00C67DE8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24"/>
          <w:szCs w:val="24"/>
        </w:rPr>
      </w:pPr>
    </w:p>
    <w:p w:rsidR="002611B0" w:rsidRDefault="002611B0" w:rsidP="00C67DE8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24"/>
          <w:szCs w:val="24"/>
        </w:rPr>
      </w:pPr>
    </w:p>
    <w:p w:rsidR="002611B0" w:rsidRDefault="002611B0" w:rsidP="00C67DE8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24"/>
          <w:szCs w:val="24"/>
        </w:rPr>
      </w:pPr>
    </w:p>
    <w:p w:rsidR="00352333" w:rsidRDefault="00352333" w:rsidP="00C67DE8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24"/>
          <w:szCs w:val="24"/>
        </w:rPr>
      </w:pPr>
    </w:p>
    <w:p w:rsidR="00721976" w:rsidRDefault="00721976" w:rsidP="00C67DE8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24"/>
          <w:szCs w:val="24"/>
        </w:rPr>
      </w:pPr>
    </w:p>
    <w:p w:rsidR="00E45807" w:rsidRPr="00AD1113" w:rsidRDefault="00E45807" w:rsidP="00C67DE8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D111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>เกณฑ์การประเมินที่ ๑๐</w:t>
      </w:r>
      <w:r w:rsidRPr="00AD1113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การปรับปรุงหลักสูตรตามรอบระยะเวลาที่กำหนด   </w:t>
      </w:r>
      <w:r w:rsidRPr="00AD111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sym w:font="Wingdings 2" w:char="F052"/>
      </w:r>
      <w:r w:rsidRPr="00AD111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ผ่าน   </w:t>
      </w:r>
      <w:r w:rsidRPr="00AD111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sym w:font="Wingdings" w:char="F072"/>
      </w:r>
      <w:r w:rsidRPr="00AD111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ไม่ผ่าน</w:t>
      </w:r>
    </w:p>
    <w:p w:rsidR="00EA4223" w:rsidRPr="00AD1113" w:rsidRDefault="00EA4223" w:rsidP="00C67DE8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tbl>
      <w:tblPr>
        <w:tblStyle w:val="10"/>
        <w:tblW w:w="9304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9304"/>
      </w:tblGrid>
      <w:tr w:rsidR="00E45807" w:rsidRPr="00AD1113" w:rsidTr="00ED347D">
        <w:trPr>
          <w:tblHeader/>
        </w:trPr>
        <w:tc>
          <w:tcPr>
            <w:tcW w:w="9304" w:type="dxa"/>
            <w:shd w:val="clear" w:color="auto" w:fill="auto"/>
          </w:tcPr>
          <w:p w:rsidR="00E45807" w:rsidRPr="00AD1113" w:rsidRDefault="00E45807" w:rsidP="00C67DE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ผลการดำเนินงาน</w:t>
            </w:r>
          </w:p>
        </w:tc>
      </w:tr>
      <w:tr w:rsidR="00E45807" w:rsidRPr="00AD1113" w:rsidTr="0029525A">
        <w:trPr>
          <w:trHeight w:val="10954"/>
        </w:trPr>
        <w:tc>
          <w:tcPr>
            <w:tcW w:w="9304" w:type="dxa"/>
          </w:tcPr>
          <w:p w:rsidR="002B1780" w:rsidRPr="00AD1113" w:rsidRDefault="00E45807" w:rsidP="00C67DE8">
            <w:pPr>
              <w:tabs>
                <w:tab w:val="left" w:pos="3294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- พ.ศ. ๒๕๕๓ </w:t>
            </w:r>
            <w:r w:rsidR="002B1780"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จุดเริ่มต้นของการเปิดหลักสูตร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แต่งตั้งอาจารย์และผู้ทรงคุณวุฒิ พัฒนาและปรับปรุงหลักสูตรนี้นำเสนอคณะกรรมการประจำคณะสังคมศาสตร์ และสภาวิชาการพิจารณาเห็นชอบและสภามหาวิทยาลัยพิจารณาอนุมัติ ในคราวประชุมครั้งที่ ๘/๒๕๕๓ เมื่อวันที่ ๒๗ ธันวาคม พ.ศ. ๒๕๕๓ </w:t>
            </w:r>
          </w:p>
          <w:p w:rsidR="00CF29BA" w:rsidRPr="00AD1113" w:rsidRDefault="002B1780" w:rsidP="00C67DE8">
            <w:pPr>
              <w:tabs>
                <w:tab w:val="left" w:pos="3294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- พ.ศ. ๒๕๕๔ </w:t>
            </w:r>
            <w:r w:rsidR="00E45807"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และแจ้งต่อสำนักงานคณะกรรมการการอุดมศึกษา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และรับทราบ</w:t>
            </w:r>
            <w:r w:rsidR="00E45807"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เมื่อวันที่ ๑๔ เดือนมิถุนายน พ.ศ. ๒๕๕๔ </w:t>
            </w:r>
          </w:p>
          <w:p w:rsidR="002B1780" w:rsidRPr="00AD1113" w:rsidRDefault="00E45807" w:rsidP="00C67DE8">
            <w:pPr>
              <w:tabs>
                <w:tab w:val="left" w:pos="3294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 - </w:t>
            </w:r>
            <w:r w:rsidR="002B1780"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พ.ศ.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๒๕๕๔ </w:t>
            </w:r>
            <w:r w:rsidR="002B1780"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จัดการศึกษาหลักสูตรตามที่ระบุไว้ใน มคอ. ๒และมีการ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กำหนดวิธีการประเมินหลักสูตรในรูปแบบการวิจัย พร้อมทั้งจัดทำคู่มือการประเมินหลักสูตรสำหรับทุกส่วนจัดการศึกษาเพื่อใช้ดำเนินการประเมินหลักสูตรที่เปิดสอน </w:t>
            </w:r>
          </w:p>
          <w:p w:rsidR="002B1780" w:rsidRPr="00AD1113" w:rsidRDefault="002B1780" w:rsidP="00C67DE8">
            <w:pPr>
              <w:tabs>
                <w:tab w:val="left" w:pos="3294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  - พ.ศ. </w:t>
            </w:r>
            <w:r w:rsidR="00E45807"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๒๕๕๙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หลักสูตรได้ครบรอบการปรับปรุงหลักสูตร </w:t>
            </w:r>
            <w:r w:rsidR="00E45807"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ดังนั้นหลักสูตรจึงดำเนินการตามขั้นตอนดังนี้ </w:t>
            </w:r>
          </w:p>
          <w:p w:rsidR="002B1780" w:rsidRPr="00AD1113" w:rsidRDefault="002B1780" w:rsidP="00C67DE8">
            <w:pPr>
              <w:tabs>
                <w:tab w:val="left" w:pos="3294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        ๑) </w:t>
            </w:r>
            <w:r w:rsidR="00E45807"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คณะกรรมการประจำหลักสูตรประชุมกันเรื่องปรับปรุงหลักสูตร </w:t>
            </w:r>
          </w:p>
          <w:p w:rsidR="002B1780" w:rsidRPr="00AD1113" w:rsidRDefault="002B1780" w:rsidP="00C67DE8">
            <w:pPr>
              <w:tabs>
                <w:tab w:val="left" w:pos="3294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        ๒) </w:t>
            </w:r>
            <w:r w:rsidR="00E45807"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ประเมินหลักสูตร ๒๕๕๔ นำผลการประเมินหลักสูตรที่ได้ปรับปรุงเสนอต่อคณะกรรมการพัฒนาหลักสูตร </w:t>
            </w:r>
          </w:p>
          <w:p w:rsidR="002B1780" w:rsidRPr="00AD1113" w:rsidRDefault="002B1780" w:rsidP="00C67DE8">
            <w:pPr>
              <w:tabs>
                <w:tab w:val="left" w:pos="3294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        ๓) </w:t>
            </w:r>
            <w:r w:rsidR="00E45807"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นำผลจากการพัฒนาหลักสูตร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ปรับปรุง ๒๕๕๙ </w:t>
            </w:r>
            <w:r w:rsidR="00E45807"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ต่อคณะกรรม</w:t>
            </w:r>
            <w:r w:rsidR="00A045FD"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บริหารหลักสูตรบัณฑิตศึกษาฯ</w:t>
            </w:r>
          </w:p>
          <w:p w:rsidR="002B1780" w:rsidRPr="00AD1113" w:rsidRDefault="002B1780" w:rsidP="00C67DE8">
            <w:pPr>
              <w:tabs>
                <w:tab w:val="left" w:pos="3294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        ๔)</w:t>
            </w:r>
            <w:r w:rsidR="00E45807"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เสนอขออนุมัติต่อคณะกรรมการประจำบัณฑิตวิทยาลัย </w:t>
            </w:r>
          </w:p>
          <w:p w:rsidR="00246E12" w:rsidRPr="00AD1113" w:rsidRDefault="002B1780" w:rsidP="00C67DE8">
            <w:pPr>
              <w:tabs>
                <w:tab w:val="left" w:pos="3294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        ๕) </w:t>
            </w:r>
            <w:r w:rsidR="00E45807"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เสนอ</w:t>
            </w:r>
            <w:r w:rsidR="00246E12"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ต่อ</w:t>
            </w:r>
            <w:r w:rsidR="00E45807"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สภาวิชาการในคราวประชุม</w:t>
            </w:r>
            <w:r w:rsidR="00246E12"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ครั้งที่ ๖/๒๕๕๙ เมื่อวันพฤหัสบดี ที่ ๗ กรกฎาคม ๒๕๕๙</w:t>
            </w:r>
          </w:p>
          <w:p w:rsidR="00E45807" w:rsidRPr="00AD1113" w:rsidRDefault="00874BC2" w:rsidP="00246E12">
            <w:pPr>
              <w:tabs>
                <w:tab w:val="left" w:pos="3294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        </w:t>
            </w:r>
            <w:r w:rsidR="00246E12"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๖) สภามหาวิทยาลัย อนุมัติในการประชุม ครั้งที่ ๖/๒๕๕๙ เมื่อวันพฤหัสบดี ที่ ๒๘ กรกฎาคม พ.ศ.๒๕๕๙</w:t>
            </w:r>
          </w:p>
          <w:p w:rsidR="00EA4223" w:rsidRPr="00AD1113" w:rsidRDefault="00246E12" w:rsidP="00246E12">
            <w:pPr>
              <w:tabs>
                <w:tab w:val="left" w:pos="3294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 - </w:t>
            </w:r>
            <w:r w:rsidR="004D2316"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พ.ศ. ๒๕๕๙ สำนักงานคณะกรรมการอุดมศึกษารับทราบให้ความเห็นชอบหลักสู</w:t>
            </w:r>
            <w:r w:rsidR="00D877B2"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ตร เมื่อวันที่ ๒๕ พฤศจิกายน ๒๕</w:t>
            </w:r>
            <w:r w:rsidR="00911328"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๕๙</w:t>
            </w:r>
          </w:p>
          <w:p w:rsidR="00EA4223" w:rsidRPr="00AD1113" w:rsidRDefault="00EA4223" w:rsidP="00246E12">
            <w:pPr>
              <w:tabs>
                <w:tab w:val="left" w:pos="3294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EA4223" w:rsidRPr="00AD1113" w:rsidRDefault="00EA4223" w:rsidP="00246E12">
            <w:pPr>
              <w:tabs>
                <w:tab w:val="left" w:pos="3294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EA4223" w:rsidRPr="00AD1113" w:rsidRDefault="00EA4223" w:rsidP="00246E12">
            <w:pPr>
              <w:tabs>
                <w:tab w:val="left" w:pos="3294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EA4223" w:rsidRPr="00AD1113" w:rsidRDefault="00EA4223" w:rsidP="00246E12">
            <w:pPr>
              <w:tabs>
                <w:tab w:val="left" w:pos="3294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EA4223" w:rsidRPr="00AD1113" w:rsidRDefault="00EA4223" w:rsidP="00246E12">
            <w:pPr>
              <w:tabs>
                <w:tab w:val="left" w:pos="3294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EA4223" w:rsidRPr="00AD1113" w:rsidRDefault="00EA4223" w:rsidP="00246E12">
            <w:pPr>
              <w:tabs>
                <w:tab w:val="left" w:pos="3294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EA4223" w:rsidRPr="00AD1113" w:rsidRDefault="00EA4223" w:rsidP="00246E12">
            <w:pPr>
              <w:tabs>
                <w:tab w:val="left" w:pos="3294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EA4223" w:rsidRPr="00AD1113" w:rsidRDefault="00EA4223" w:rsidP="00246E12">
            <w:pPr>
              <w:tabs>
                <w:tab w:val="left" w:pos="3294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730267" w:rsidRPr="00AD1113" w:rsidRDefault="00730267" w:rsidP="00246E12">
            <w:pPr>
              <w:tabs>
                <w:tab w:val="left" w:pos="3294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730267" w:rsidRPr="00AD1113" w:rsidRDefault="00730267" w:rsidP="00246E12">
            <w:pPr>
              <w:tabs>
                <w:tab w:val="left" w:pos="3294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730267" w:rsidRPr="00AD1113" w:rsidRDefault="00730267" w:rsidP="00246E12">
            <w:pPr>
              <w:tabs>
                <w:tab w:val="left" w:pos="3294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730267" w:rsidRPr="00AD1113" w:rsidRDefault="00730267" w:rsidP="00246E12">
            <w:pPr>
              <w:tabs>
                <w:tab w:val="left" w:pos="3294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730267" w:rsidRPr="00AD1113" w:rsidRDefault="00730267" w:rsidP="00246E12">
            <w:pPr>
              <w:tabs>
                <w:tab w:val="left" w:pos="3294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730267" w:rsidRDefault="00730267" w:rsidP="00246E12">
            <w:pPr>
              <w:tabs>
                <w:tab w:val="left" w:pos="3294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730267" w:rsidRPr="00AD1113" w:rsidRDefault="00730267" w:rsidP="00246E12">
            <w:pPr>
              <w:tabs>
                <w:tab w:val="left" w:pos="3294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8D1C3E" w:rsidRPr="00AD1113" w:rsidRDefault="008D1C3E" w:rsidP="008D1C3E">
            <w:pPr>
              <w:tabs>
                <w:tab w:val="left" w:pos="329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กระบวนการการปรับปรุงหลักสูต</w:t>
            </w:r>
            <w:r w:rsidR="00610C60"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</w:t>
            </w:r>
          </w:p>
          <w:p w:rsidR="008D1C3E" w:rsidRPr="00AD1113" w:rsidRDefault="00F44DED" w:rsidP="008D1C3E">
            <w:pPr>
              <w:tabs>
                <w:tab w:val="left" w:pos="3294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  <w:pict>
                <v:group id="Group 29" o:spid="_x0000_s1482" style="position:absolute;left:0;text-align:left;margin-left:-4.7pt;margin-top:10pt;width:448.8pt;height:590.4pt;z-index:251972608" coordsize="56998,74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">
                  <v:rect id="สี่เหลี่ยมผืนผ้า 49" o:spid="_x0000_s1027" style="position:absolute;left:9947;top:552;width:15469;height:304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bMD8IA&#10;AADcAAAADwAAAGRycy9kb3ducmV2LnhtbERPz2vCMBS+D/Y/hDfwNtMpk1FNyxhsDDyIOobHZ/Ns&#10;qs1LbFLt/ntzEHb8+H4vysG24kJdaBwreBlnIIgrpxuuFfxsP5/fQISIrLF1TAr+KEBZPD4sMNfu&#10;ymu6bGItUgiHHBWYGH0uZagMWQxj54kTd3CdxZhgV0vd4TWF21ZOsmwmLTacGgx6+jBUnTa9VXCu&#10;e33OvtAc+9V2R8tfz5O9V2r0NLzPQUQa4r/47v7WCl6naX46k46ALG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VswPwgAAANwAAAAPAAAAAAAAAAAAAAAAAJgCAABkcnMvZG93&#10;bnJldi54bWxQSwUGAAAAAAQABAD1AAAAhwMAAAAA&#10;" filled="f" strokecolor="#1f3763 [1604]" strokeweight=".5pt">
                    <v:textbox>
                      <w:txbxContent>
                        <w:p w:rsidR="00F44DED" w:rsidRPr="008D1C3E" w:rsidRDefault="00F44DED" w:rsidP="008D1C3E">
                          <w:pPr>
                            <w:jc w:val="center"/>
                            <w:rPr>
                              <w:rFonts w:ascii="TH SarabunPSK" w:hAnsi="TH SarabunPSK" w:cs="TH SarabunPSK"/>
                              <w:color w:val="000000" w:themeColor="text1"/>
                              <w:sz w:val="28"/>
                              <w:cs/>
                            </w:rPr>
                          </w:pPr>
                          <w:r>
                            <w:rPr>
                              <w:rFonts w:ascii="TH SarabunPSK" w:hAnsi="TH SarabunPSK" w:cs="TH SarabunPSK" w:hint="cs"/>
                              <w:color w:val="000000" w:themeColor="text1"/>
                              <w:sz w:val="28"/>
                              <w:cs/>
                            </w:rPr>
                            <w:t>แผนยุทธศาสตร์มหาวิทยาลัย</w:t>
                          </w:r>
                        </w:p>
                      </w:txbxContent>
                    </v:textbox>
                  </v:rect>
                  <v:rect id="สี่เหลี่ยมผืนผ้า 50" o:spid="_x0000_s1028" style="position:absolute;left:32305;top:552;width:15469;height:304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pplMUA&#10;AADcAAAADwAAAGRycy9kb3ducmV2LnhtbESPT2sCMRTE70K/Q3iF3tyslpayGqUUlEIPxT8Uj8/N&#10;c7O6eYmbrG6/fSMUPA4z8xtmOu9tIy7UhtqxglGWgyAuna65UrDdLIZvIEJE1tg4JgW/FGA+exhM&#10;sdDuyiu6rGMlEoRDgQpMjL6QMpSGLIbMeeLkHVxrMSbZVlK3eE1w28hxnr9KizWnBYOePgyVp3Vn&#10;FZyrTp/zJZpj973Z0deP5/HeK/X02L9PQETq4z383/7UCl6eR3A7k46An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GmmUxQAAANwAAAAPAAAAAAAAAAAAAAAAAJgCAABkcnMv&#10;ZG93bnJldi54bWxQSwUGAAAAAAQABAD1AAAAigMAAAAA&#10;" filled="f" strokecolor="#1f3763 [1604]" strokeweight=".5pt">
                    <v:textbox>
                      <w:txbxContent>
                        <w:p w:rsidR="00F44DED" w:rsidRPr="008D1C3E" w:rsidRDefault="00F44DED" w:rsidP="008D1C3E">
                          <w:pPr>
                            <w:jc w:val="center"/>
                            <w:rPr>
                              <w:rFonts w:ascii="TH SarabunPSK" w:hAnsi="TH SarabunPSK" w:cs="TH SarabunPSK"/>
                              <w:color w:val="000000" w:themeColor="text1"/>
                              <w:sz w:val="28"/>
                              <w:cs/>
                            </w:rPr>
                          </w:pPr>
                          <w:r w:rsidRPr="00844B97">
                            <w:rPr>
                              <w:rFonts w:ascii="TH SarabunPSK" w:hAnsi="TH SarabunPSK" w:cs="TH SarabunPSK"/>
                              <w:color w:val="000000" w:themeColor="text1"/>
                              <w:sz w:val="28"/>
                              <w:cs/>
                            </w:rPr>
                            <w:t>กรอบมาตรฐานอุดมศึกษา</w:t>
                          </w:r>
                        </w:p>
                      </w:txbxContent>
                    </v:textbox>
                  </v:rect>
                  <v:shapetype id="_x0000_t116" coordsize="21600,21600" o:spt="116" path="m3475,qx,10800,3475,21600l18125,21600qx21600,10800,18125,xe">
                    <v:stroke joinstyle="miter"/>
                    <v:path gradientshapeok="t" o:connecttype="rect" textboxrect="1018,3163,20582,18437"/>
                  </v:shapetype>
                  <v:shape id="แผนผังลำดับงาน: สิ้นสุด 52" o:spid="_x0000_s1029" type="#_x0000_t116" style="position:absolute;left:17835;top:5476;width:21393;height:406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G+VMYA&#10;AADcAAAADwAAAGRycy9kb3ducmV2LnhtbESPT2vCQBTE7wW/w/IEL6VuGqmW6Bqs0FIED1rB62v2&#10;mUSzb0N286ff3i0Uehxm5jfMKh1MJTpqXGlZwfM0AkGcWV1yruD09f70CsJ5ZI2VZVLwQw7S9ehh&#10;hYm2PR+oO/pcBAi7BBUU3teJlC4ryKCb2po4eBfbGPRBNrnUDfYBbioZR9FcGiw5LBRY07ag7HZs&#10;jYIre/uxv7zNUH9nrR7Oi8d4t1BqMh42SxCeBv8f/mt/agUvsxh+z4QjIN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LG+VMYAAADcAAAADwAAAAAAAAAAAAAAAACYAgAAZHJz&#10;L2Rvd25yZXYueG1sUEsFBgAAAAAEAAQA9QAAAIsDAAAAAA==&#10;" filled="f" strokecolor="black [3213]" strokeweight=".5pt">
                    <v:textbox>
                      <w:txbxContent>
                        <w:p w:rsidR="00F44DED" w:rsidRPr="004D2316" w:rsidRDefault="00F44DED" w:rsidP="00844B97">
                          <w:pPr>
                            <w:spacing w:after="0" w:line="240" w:lineRule="auto"/>
                            <w:jc w:val="center"/>
                            <w:rPr>
                              <w:rFonts w:ascii="TH SarabunPSK" w:hAnsi="TH SarabunPSK" w:cs="TH SarabunPSK"/>
                              <w:color w:val="000000" w:themeColor="text1"/>
                              <w:sz w:val="28"/>
                            </w:rPr>
                          </w:pPr>
                          <w:r>
                            <w:rPr>
                              <w:rFonts w:ascii="TH SarabunPSK" w:hAnsi="TH SarabunPSK" w:cs="TH SarabunPSK" w:hint="cs"/>
                              <w:color w:val="000000" w:themeColor="text1"/>
                              <w:sz w:val="28"/>
                              <w:cs/>
                            </w:rPr>
                            <w:t>กระบวรการการปรับปรุงหลักสูตร</w:t>
                          </w:r>
                        </w:p>
                      </w:txbxContent>
                    </v:textbox>
                  </v:shape>
                  <v:rect id="สี่เหลี่ยมผืนผ้า 54" o:spid="_x0000_s1030" style="position:absolute;left:41700;top:9847;width:14040;height:501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RSeMUA&#10;AADcAAAADwAAAGRycy9kb3ducmV2LnhtbESPQWsCMRSE7wX/Q3hCb92sSkW2RhHBUuihqEV6fN28&#10;brbdvMRNVtd/bwShx2FmvmHmy9424kRtqB0rGGU5COLS6ZorBZ/7zdMMRIjIGhvHpOBCAZaLwcMc&#10;C+3OvKXTLlYiQTgUqMDE6AspQ2nIYsicJ07ej2stxiTbSuoWzwluGznO86m0WHNaMOhpbaj823VW&#10;wbHq9DF/RfPbfey/6P3gefztlXoc9qsXEJH6+B++t9+0gufJBG5n0hGQi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hFJ4xQAAANwAAAAPAAAAAAAAAAAAAAAAAJgCAABkcnMv&#10;ZG93bnJldi54bWxQSwUGAAAAAAQABAD1AAAAigMAAAAA&#10;" filled="f" strokecolor="#1f3763 [1604]" strokeweight=".5pt">
                    <v:textbox>
                      <w:txbxContent>
                        <w:p w:rsidR="00F44DED" w:rsidRPr="008D1C3E" w:rsidRDefault="00F44DED" w:rsidP="00844B97">
                          <w:pPr>
                            <w:spacing w:after="0" w:line="240" w:lineRule="auto"/>
                            <w:jc w:val="center"/>
                            <w:rPr>
                              <w:rFonts w:ascii="TH SarabunPSK" w:hAnsi="TH SarabunPSK" w:cs="TH SarabunPSK"/>
                              <w:color w:val="000000" w:themeColor="text1"/>
                              <w:sz w:val="28"/>
                              <w:cs/>
                            </w:rPr>
                          </w:pPr>
                          <w:r>
                            <w:rPr>
                              <w:rFonts w:ascii="TH SarabunPSK" w:hAnsi="TH SarabunPSK" w:cs="TH SarabunPSK" w:hint="cs"/>
                              <w:color w:val="000000" w:themeColor="text1"/>
                              <w:sz w:val="28"/>
                              <w:cs/>
                            </w:rPr>
                            <w:t>ศึกษาและวิเคราะห์การวิจัยหลักสูตร</w:t>
                          </w:r>
                        </w:p>
                      </w:txbxContent>
                    </v:textbox>
                  </v:rect>
                  <v:rect id="สี่เหลี่ยมผืนผ้า 55" o:spid="_x0000_s1031" style="position:absolute;left:17835;top:11053;width:20543;height:296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3KDMUA&#10;AADcAAAADwAAAGRycy9kb3ducmV2LnhtbESPQWsCMRSE7wX/Q3hCbzWrrUW2RhHBUuhB1CIen5vX&#10;zermJW6yuv77plDocZiZb5jpvLO1uFITKscKhoMMBHHhdMWlgq/d6mkCIkRkjbVjUnCnAPNZ72GK&#10;uXY33tB1G0uRIBxyVGBi9LmUoTBkMQycJ07et2ssxiSbUuoGbwluaznKsldpseK0YNDT0lBx3rZW&#10;waVs9SV7R3Nq17sDfe49j45eqcd+t3gDEamL/+G/9odWMH5+gd8z6QjI2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bcoMxQAAANwAAAAPAAAAAAAAAAAAAAAAAJgCAABkcnMv&#10;ZG93bnJldi54bWxQSwUGAAAAAAQABAD1AAAAigMAAAAA&#10;" filled="f" strokecolor="#1f3763 [1604]" strokeweight=".5pt">
                    <v:textbox>
                      <w:txbxContent>
                        <w:p w:rsidR="00F44DED" w:rsidRPr="008D1C3E" w:rsidRDefault="00F44DED" w:rsidP="00582C25">
                          <w:pPr>
                            <w:jc w:val="center"/>
                            <w:rPr>
                              <w:rFonts w:ascii="TH SarabunPSK" w:hAnsi="TH SarabunPSK" w:cs="TH SarabunPSK"/>
                              <w:color w:val="000000" w:themeColor="text1"/>
                              <w:sz w:val="28"/>
                              <w:cs/>
                            </w:rPr>
                          </w:pPr>
                          <w:r>
                            <w:rPr>
                              <w:rFonts w:ascii="TH SarabunPSK" w:hAnsi="TH SarabunPSK" w:cs="TH SarabunPSK" w:hint="cs"/>
                              <w:color w:val="000000" w:themeColor="text1"/>
                              <w:sz w:val="28"/>
                              <w:cs/>
                            </w:rPr>
                            <w:t>ประชุมคณะกรรมการบริหารหลักสูตร</w:t>
                          </w:r>
                        </w:p>
                      </w:txbxContent>
                    </v:textbox>
                  </v:rect>
                  <v:rect id="สี่เหลี่ยมผืนผ้า 56" o:spid="_x0000_s1032" style="position:absolute;left:4371;top:15424;width:19900;height:513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Fvl8UA&#10;AADcAAAADwAAAGRycy9kb3ducmV2LnhtbESPQWsCMRSE7wX/Q3hCb92sFousRhHBUuihVIt4fG6e&#10;m203L3GT1fXfm0Khx2FmvmHmy9424kJtqB0rGGU5COLS6ZorBV+7zdMURIjIGhvHpOBGAZaLwcMc&#10;C+2u/EmXbaxEgnAoUIGJ0RdShtKQxZA5T5y8k2stxiTbSuoWrwluGznO8xdpsea0YNDT2lD5s+2s&#10;gnPV6XP+iua7+9gd6H3veXz0Sj0O+9UMRKQ+/of/2m9aweR5Ar9n0hGQ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IW+XxQAAANwAAAAPAAAAAAAAAAAAAAAAAJgCAABkcnMv&#10;ZG93bnJldi54bWxQSwUGAAAAAAQABAD1AAAAigMAAAAA&#10;" filled="f" strokecolor="#1f3763 [1604]" strokeweight=".5pt">
                    <v:textbox>
                      <w:txbxContent>
                        <w:p w:rsidR="00F44DED" w:rsidRDefault="00F44DED" w:rsidP="00582C25">
                          <w:pPr>
                            <w:spacing w:after="0" w:line="240" w:lineRule="auto"/>
                            <w:jc w:val="center"/>
                            <w:rPr>
                              <w:rFonts w:ascii="TH SarabunPSK" w:hAnsi="TH SarabunPSK" w:cs="TH SarabunPSK"/>
                              <w:color w:val="000000" w:themeColor="text1"/>
                              <w:sz w:val="28"/>
                            </w:rPr>
                          </w:pPr>
                          <w:r>
                            <w:rPr>
                              <w:rFonts w:ascii="TH SarabunPSK" w:hAnsi="TH SarabunPSK" w:cs="TH SarabunPSK" w:hint="cs"/>
                              <w:color w:val="000000" w:themeColor="text1"/>
                              <w:sz w:val="28"/>
                              <w:cs/>
                            </w:rPr>
                            <w:t>เสนอมหาวิทยาลัย</w:t>
                          </w:r>
                        </w:p>
                        <w:p w:rsidR="00F44DED" w:rsidRPr="008D1C3E" w:rsidRDefault="00F44DED" w:rsidP="00582C25">
                          <w:pPr>
                            <w:spacing w:after="0" w:line="240" w:lineRule="auto"/>
                            <w:jc w:val="center"/>
                            <w:rPr>
                              <w:rFonts w:ascii="TH SarabunPSK" w:hAnsi="TH SarabunPSK" w:cs="TH SarabunPSK"/>
                              <w:color w:val="000000" w:themeColor="text1"/>
                              <w:sz w:val="28"/>
                              <w:cs/>
                            </w:rPr>
                          </w:pPr>
                          <w:r>
                            <w:rPr>
                              <w:rFonts w:ascii="TH SarabunPSK" w:hAnsi="TH SarabunPSK" w:cs="TH SarabunPSK" w:hint="cs"/>
                              <w:color w:val="000000" w:themeColor="text1"/>
                              <w:sz w:val="28"/>
                              <w:cs/>
                            </w:rPr>
                            <w:t>แต่งตั้งคณะกรรมการปรับปรุงหลักสูตร</w:t>
                          </w:r>
                        </w:p>
                      </w:txbxContent>
                    </v:textbox>
                  </v:rect>
                  <v:rect id="สี่เหลี่ยมผืนผ้า 57" o:spid="_x0000_s1033" style="position:absolute;left:33260;top:16177;width:19900;height:296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Px4MUA&#10;AADcAAAADwAAAGRycy9kb3ducmV2LnhtbESPQWsCMRSE7wX/Q3hCb92sloqsRhHBUuihVEU8PjfP&#10;zbabl7jJ6vbfN4WCx2FmvmHmy9424kptqB0rGGU5COLS6ZorBfvd5mkKIkRkjY1jUvBDAZaLwcMc&#10;C+1u/EnXbaxEgnAoUIGJ0RdShtKQxZA5T5y8s2stxiTbSuoWbwluGznO84m0WHNaMOhpbaj83nZW&#10;waXq9CV/RfPVfeyO9H7wPD55pR6H/WoGIlIf7+H/9ptW8PI8gb8z6QjI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8/HgxQAAANwAAAAPAAAAAAAAAAAAAAAAAJgCAABkcnMv&#10;ZG93bnJldi54bWxQSwUGAAAAAAQABAD1AAAAigMAAAAA&#10;" filled="f" strokecolor="#1f3763 [1604]" strokeweight=".5pt">
                    <v:textbox>
                      <w:txbxContent>
                        <w:p w:rsidR="00F44DED" w:rsidRPr="008D1C3E" w:rsidRDefault="00F44DED" w:rsidP="00582C25">
                          <w:pPr>
                            <w:jc w:val="center"/>
                            <w:rPr>
                              <w:rFonts w:ascii="TH SarabunPSK" w:hAnsi="TH SarabunPSK" w:cs="TH SarabunPSK"/>
                              <w:color w:val="000000" w:themeColor="text1"/>
                              <w:sz w:val="28"/>
                              <w:cs/>
                            </w:rPr>
                          </w:pPr>
                          <w:r>
                            <w:rPr>
                              <w:rFonts w:ascii="TH SarabunPSK" w:hAnsi="TH SarabunPSK" w:cs="TH SarabunPSK" w:hint="cs"/>
                              <w:color w:val="000000" w:themeColor="text1"/>
                              <w:sz w:val="28"/>
                              <w:cs/>
                            </w:rPr>
                            <w:t>ปรับปรุงหลักสูตร</w:t>
                          </w:r>
                        </w:p>
                      </w:txbxContent>
                    </v:textbox>
                  </v:rect>
                  <v:rect id="สี่เหลี่ยมผืนผ้า 58" o:spid="_x0000_s1034" style="position:absolute;left:4672;top:21804;width:19602;height:296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9Ue8UA&#10;AADcAAAADwAAAGRycy9kb3ducmV2LnhtbESPQWsCMRSE7wX/Q3hCbzWrpVa2RhHBUuhB1CIen5vX&#10;zermJW6yuv77plDocZiZb5jpvLO1uFITKscKhoMMBHHhdMWlgq/d6mkCIkRkjbVjUnCnAPNZ72GK&#10;uXY33tB1G0uRIBxyVGBi9LmUoTBkMQycJ07et2ssxiSbUuoGbwluaznKsrG0WHFaMOhpaag4b1ur&#10;4FK2+pK9ozm1692BPveeR0ev1GO/W7yBiNTF//Bf+0MreHl+hd8z6QjI2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v1R7xQAAANwAAAAPAAAAAAAAAAAAAAAAAJgCAABkcnMv&#10;ZG93bnJldi54bWxQSwUGAAAAAAQABAD1AAAAigMAAAAA&#10;" filled="f" strokecolor="#1f3763 [1604]" strokeweight=".5pt">
                    <v:textbox>
                      <w:txbxContent>
                        <w:p w:rsidR="00F44DED" w:rsidRPr="008D1C3E" w:rsidRDefault="00F44DED" w:rsidP="00582C25">
                          <w:pPr>
                            <w:jc w:val="center"/>
                            <w:rPr>
                              <w:rFonts w:ascii="TH SarabunPSK" w:hAnsi="TH SarabunPSK" w:cs="TH SarabunPSK"/>
                              <w:color w:val="000000" w:themeColor="text1"/>
                              <w:sz w:val="28"/>
                              <w:cs/>
                            </w:rPr>
                          </w:pPr>
                          <w:r>
                            <w:rPr>
                              <w:rFonts w:ascii="TH SarabunPSK" w:hAnsi="TH SarabunPSK" w:cs="TH SarabunPSK" w:hint="cs"/>
                              <w:color w:val="000000" w:themeColor="text1"/>
                              <w:sz w:val="28"/>
                              <w:cs/>
                            </w:rPr>
                            <w:t>จัดทำ มคอ.๒/มคอ.๓</w:t>
                          </w:r>
                        </w:p>
                      </w:txbxContent>
                    </v:textbox>
                  </v:rect>
                  <v:rect id="สี่เหลี่ยมผืนผ้า 60" o:spid="_x0000_s1035" style="position:absolute;left:33209;top:20699;width:19901;height:519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DACcIA&#10;AADcAAAADwAAAGRycy9kb3ducmV2LnhtbERPz2vCMBS+D/Y/hDfwNtMpk1FNyxhsDDyIOobHZ/Ns&#10;qs1LbFLt/ntzEHb8+H4vysG24kJdaBwreBlnIIgrpxuuFfxsP5/fQISIrLF1TAr+KEBZPD4sMNfu&#10;ymu6bGItUgiHHBWYGH0uZagMWQxj54kTd3CdxZhgV0vd4TWF21ZOsmwmLTacGgx6+jBUnTa9VXCu&#10;e33OvtAc+9V2R8tfz5O9V2r0NLzPQUQa4r/47v7WCl6naW06k46ALG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IMAJwgAAANwAAAAPAAAAAAAAAAAAAAAAAJgCAABkcnMvZG93&#10;bnJldi54bWxQSwUGAAAAAAQABAD1AAAAhwMAAAAA&#10;" filled="f" strokecolor="#1f3763 [1604]" strokeweight=".5pt">
                    <v:textbox>
                      <w:txbxContent>
                        <w:p w:rsidR="00F44DED" w:rsidRDefault="00F44DED" w:rsidP="00582C25">
                          <w:pPr>
                            <w:spacing w:after="0" w:line="240" w:lineRule="auto"/>
                            <w:jc w:val="center"/>
                            <w:rPr>
                              <w:rFonts w:ascii="TH SarabunPSK" w:hAnsi="TH SarabunPSK" w:cs="TH SarabunPSK"/>
                              <w:color w:val="000000" w:themeColor="text1"/>
                              <w:sz w:val="28"/>
                            </w:rPr>
                          </w:pPr>
                          <w:r>
                            <w:rPr>
                              <w:rFonts w:ascii="TH SarabunPSK" w:hAnsi="TH SarabunPSK" w:cs="TH SarabunPSK" w:hint="cs"/>
                              <w:color w:val="000000" w:themeColor="text1"/>
                              <w:sz w:val="28"/>
                              <w:cs/>
                            </w:rPr>
                            <w:t>เสนอมหาวิทยาลัย</w:t>
                          </w:r>
                        </w:p>
                        <w:p w:rsidR="00F44DED" w:rsidRPr="008D1C3E" w:rsidRDefault="00F44DED" w:rsidP="00582C25">
                          <w:pPr>
                            <w:spacing w:after="0" w:line="240" w:lineRule="auto"/>
                            <w:jc w:val="center"/>
                            <w:rPr>
                              <w:rFonts w:ascii="TH SarabunPSK" w:hAnsi="TH SarabunPSK" w:cs="TH SarabunPSK"/>
                              <w:color w:val="000000" w:themeColor="text1"/>
                              <w:sz w:val="28"/>
                              <w:cs/>
                            </w:rPr>
                          </w:pPr>
                          <w:r>
                            <w:rPr>
                              <w:rFonts w:ascii="TH SarabunPSK" w:hAnsi="TH SarabunPSK" w:cs="TH SarabunPSK" w:hint="cs"/>
                              <w:color w:val="000000" w:themeColor="text1"/>
                              <w:sz w:val="28"/>
                              <w:cs/>
                            </w:rPr>
                            <w:t>แต่งตั้งคณะกรรมการวิพากษ์หลักสูตร</w:t>
                          </w:r>
                        </w:p>
                      </w:txbxContent>
                    </v:textbox>
                  </v:rect>
                  <v:rect id="สี่เหลี่ยมผืนผ้า 62" o:spid="_x0000_s1036" style="position:absolute;left:4622;top:26175;width:19656;height:490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xlksUA&#10;AADcAAAADwAAAGRycy9kb3ducmV2LnhtbESPQWsCMRSE7wX/Q3hCbzWrpVK3RhHBUuhB1CIen5vX&#10;zermJW6yuv77plDocZiZb5jpvLO1uFITKscKhoMMBHHhdMWlgq/d6ukVRIjIGmvHpOBOAeaz3sMU&#10;c+1uvKHrNpYiQTjkqMDE6HMpQ2HIYhg4T5y8b9dYjEk2pdQN3hLc1nKUZWNpseK0YNDT0lBx3rZW&#10;waVs9SV7R3Nq17sDfe49j45eqcd+t3gDEamL/+G/9odW8PI8gd8z6QjI2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bGWSxQAAANwAAAAPAAAAAAAAAAAAAAAAAJgCAABkcnMv&#10;ZG93bnJldi54bWxQSwUGAAAAAAQABAD1AAAAigMAAAAA&#10;" filled="f" strokecolor="#1f3763 [1604]" strokeweight=".5pt">
                    <v:textbox>
                      <w:txbxContent>
                        <w:p w:rsidR="00F44DED" w:rsidRDefault="00F44DED" w:rsidP="00582C25">
                          <w:pPr>
                            <w:spacing w:after="0" w:line="240" w:lineRule="auto"/>
                            <w:jc w:val="center"/>
                            <w:rPr>
                              <w:rFonts w:ascii="TH SarabunPSK" w:hAnsi="TH SarabunPSK" w:cs="TH SarabunPSK"/>
                              <w:color w:val="000000" w:themeColor="text1"/>
                              <w:sz w:val="28"/>
                            </w:rPr>
                          </w:pPr>
                          <w:r>
                            <w:rPr>
                              <w:rFonts w:ascii="TH SarabunPSK" w:hAnsi="TH SarabunPSK" w:cs="TH SarabunPSK" w:hint="cs"/>
                              <w:color w:val="000000" w:themeColor="text1"/>
                              <w:sz w:val="28"/>
                              <w:cs/>
                            </w:rPr>
                            <w:t>นำเสนอคณะกรรมการ</w:t>
                          </w:r>
                        </w:p>
                        <w:p w:rsidR="00F44DED" w:rsidRPr="008D1C3E" w:rsidRDefault="00F44DED" w:rsidP="00582C25">
                          <w:pPr>
                            <w:spacing w:after="0" w:line="240" w:lineRule="auto"/>
                            <w:jc w:val="center"/>
                            <w:rPr>
                              <w:rFonts w:ascii="TH SarabunPSK" w:hAnsi="TH SarabunPSK" w:cs="TH SarabunPSK"/>
                              <w:color w:val="000000" w:themeColor="text1"/>
                              <w:sz w:val="28"/>
                              <w:cs/>
                            </w:rPr>
                          </w:pPr>
                          <w:r>
                            <w:rPr>
                              <w:rFonts w:ascii="TH SarabunPSK" w:hAnsi="TH SarabunPSK" w:cs="TH SarabunPSK" w:hint="cs"/>
                              <w:color w:val="000000" w:themeColor="text1"/>
                              <w:sz w:val="28"/>
                              <w:cs/>
                            </w:rPr>
                            <w:t>ประจำบัณฑิตวิทยาลัย</w:t>
                          </w:r>
                        </w:p>
                      </w:txbxContent>
                    </v:textbox>
                  </v:rect>
                  <v:rect id="สี่เหลี่ยมผืนผ้า 221" o:spid="_x0000_s1037" style="position:absolute;left:33260;top:27130;width:20542;height:296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2kyLMMA&#10;AADcAAAADwAAAGRycy9kb3ducmV2LnhtbESPQWsCMRSE7wX/Q3iCt5p1D1JWo4igCD0UtZQen5vn&#10;ZnXzEjdZXf99Uyj0OMzMN8x82dtG3KkNtWMFk3EGgrh0uuZKwedx8/oGIkRkjY1jUvCkAMvF4GWO&#10;hXYP3tP9ECuRIBwKVGBi9IWUoTRkMYydJ07e2bUWY5JtJXWLjwS3jcyzbCot1pwWDHpaGyqvh84q&#10;uFWdvmVbNJfu4/hN71+e85NXajTsVzMQkfr4H/5r77SCPJ/A75l0BOTi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2kyLMMAAADcAAAADwAAAAAAAAAAAAAAAACYAgAAZHJzL2Rv&#10;d25yZXYueG1sUEsFBgAAAAAEAAQA9QAAAIgDAAAAAA==&#10;" filled="f" strokecolor="#1f3763 [1604]" strokeweight=".5pt">
                    <v:textbox>
                      <w:txbxContent>
                        <w:p w:rsidR="00F44DED" w:rsidRPr="008D1C3E" w:rsidRDefault="00F44DED" w:rsidP="00582C25">
                          <w:pPr>
                            <w:spacing w:after="0" w:line="240" w:lineRule="auto"/>
                            <w:jc w:val="center"/>
                            <w:rPr>
                              <w:rFonts w:ascii="TH SarabunPSK" w:hAnsi="TH SarabunPSK" w:cs="TH SarabunPSK"/>
                              <w:color w:val="000000" w:themeColor="text1"/>
                              <w:sz w:val="28"/>
                              <w:cs/>
                            </w:rPr>
                          </w:pPr>
                          <w:r>
                            <w:rPr>
                              <w:rFonts w:ascii="TH SarabunPSK" w:hAnsi="TH SarabunPSK" w:cs="TH SarabunPSK" w:hint="cs"/>
                              <w:color w:val="000000" w:themeColor="text1"/>
                              <w:sz w:val="28"/>
                              <w:cs/>
                            </w:rPr>
                            <w:t>บัณฑิตวิทยาลัยนำเสนอต่อสภาวิชาการ</w:t>
                          </w:r>
                        </w:p>
                      </w:txbxContent>
                    </v:textbox>
                  </v:rect>
                  <v:rect id="สี่เหลี่ยมผืนผ้า 448" o:spid="_x0000_s1038" style="position:absolute;left:33209;top:31551;width:20543;height:296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C/csIA&#10;AADcAAAADwAAAGRycy9kb3ducmV2LnhtbERPz2vCMBS+D/Y/hDfwNtOJk1FNyxhsDDyIOobHZ/Ns&#10;qs1LbFLt/ntzEHb8+H4vysG24kJdaBwreBlnIIgrpxuuFfxsP5/fQISIrLF1TAr+KEBZPD4sMNfu&#10;ymu6bGItUgiHHBWYGH0uZagMWQxj54kTd3CdxZhgV0vd4TWF21ZOsmwmLTacGgx6+jBUnTa9VXCu&#10;e33OvtAc+9V2R8tfz5O9V2r0NLzPQUQa4r/47v7WCl6naX46k46ALG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UL9ywgAAANwAAAAPAAAAAAAAAAAAAAAAAJgCAABkcnMvZG93&#10;bnJldi54bWxQSwUGAAAAAAQABAD1AAAAhwMAAAAA&#10;" filled="f" strokecolor="#1f3763 [1604]" strokeweight=".5pt">
                    <v:textbox>
                      <w:txbxContent>
                        <w:p w:rsidR="00F44DED" w:rsidRPr="008D1C3E" w:rsidRDefault="00F44DED" w:rsidP="00C7643E">
                          <w:pPr>
                            <w:spacing w:after="0" w:line="240" w:lineRule="auto"/>
                            <w:jc w:val="center"/>
                            <w:rPr>
                              <w:rFonts w:ascii="TH SarabunPSK" w:hAnsi="TH SarabunPSK" w:cs="TH SarabunPSK"/>
                              <w:color w:val="000000" w:themeColor="text1"/>
                              <w:sz w:val="28"/>
                              <w:cs/>
                            </w:rPr>
                          </w:pPr>
                          <w:r>
                            <w:rPr>
                              <w:rFonts w:ascii="TH SarabunPSK" w:hAnsi="TH SarabunPSK" w:cs="TH SarabunPSK" w:hint="cs"/>
                              <w:color w:val="000000" w:themeColor="text1"/>
                              <w:sz w:val="28"/>
                              <w:cs/>
                            </w:rPr>
                            <w:t>นำเสนอต่อสภามหาวิทยาลัย</w:t>
                          </w:r>
                        </w:p>
                      </w:txbxContent>
                    </v:textbox>
                  </v:rect>
                  <v:rect id="สี่เหลี่ยมผืนผ้า 449" o:spid="_x0000_s1039" style="position:absolute;left:4471;top:32154;width:19780;height:296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wa6cUA&#10;AADcAAAADwAAAGRycy9kb3ducmV2LnhtbESPT2sCMRTE70K/Q3iF3tys0payGqUUlEIPxT8Uj8/N&#10;c7O6eYmbrG6/fSMUPA4z8xtmOu9tIy7UhtqxglGWgyAuna65UrDdLIZvIEJE1tg4JgW/FGA+exhM&#10;sdDuyiu6rGMlEoRDgQpMjL6QMpSGLIbMeeLkHVxrMSbZVlK3eE1w28hxnr9KizWnBYOePgyVp3Vn&#10;FZyrTp/zJZpj973Z0deP5/HeK/X02L9PQETq4z383/7UCl6eR3A7k46An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HBrpxQAAANwAAAAPAAAAAAAAAAAAAAAAAJgCAABkcnMv&#10;ZG93bnJldi54bWxQSwUGAAAAAAQABAD1AAAAigMAAAAA&#10;" filled="f" strokecolor="#1f3763 [1604]" strokeweight=".5pt">
                    <v:textbox>
                      <w:txbxContent>
                        <w:p w:rsidR="00F44DED" w:rsidRPr="008D1C3E" w:rsidRDefault="00F44DED" w:rsidP="00C7643E">
                          <w:pPr>
                            <w:spacing w:after="0" w:line="240" w:lineRule="auto"/>
                            <w:jc w:val="center"/>
                            <w:rPr>
                              <w:rFonts w:ascii="TH SarabunPSK" w:hAnsi="TH SarabunPSK" w:cs="TH SarabunPSK"/>
                              <w:color w:val="000000" w:themeColor="text1"/>
                              <w:sz w:val="28"/>
                              <w:cs/>
                            </w:rPr>
                          </w:pPr>
                          <w:r>
                            <w:rPr>
                              <w:rFonts w:ascii="TH SarabunPSK" w:hAnsi="TH SarabunPSK" w:cs="TH SarabunPSK" w:hint="cs"/>
                              <w:color w:val="000000" w:themeColor="text1"/>
                              <w:sz w:val="28"/>
                              <w:cs/>
                            </w:rPr>
                            <w:t>สภามหาวิทยาลัยอนุมัติ</w:t>
                          </w:r>
                        </w:p>
                      </w:txbxContent>
                    </v:textbox>
                  </v:rect>
                  <v:rect id="สี่เหลี่ยมผืนผ้า 451" o:spid="_x0000_s1040" style="position:absolute;left:15675;top:36475;width:28437;height:496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6EnsQA&#10;AADcAAAADwAAAGRycy9kb3ducmV2LnhtbESPQWsCMRSE74L/ITzBm2ZdaimrUYrQUvAg1VJ6fG6e&#10;m7Wbl7jJ6vbfN4WCx2FmvmGW69424kptqB0rmE0zEMSl0zVXCj4OL5MnECEia2wck4IfCrBeDQdL&#10;LLS78Ttd97ESCcKhQAUmRl9IGUpDFsPUeeLknVxrMSbZVlK3eEtw28g8yx6lxZrTgkFPG0Pl976z&#10;Ci5Vpy/ZK5pztzt80fbTc370So1H/fMCRKQ+3sP/7TetYP6Qw9+ZdAT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OhJ7EAAAA3AAAAA8AAAAAAAAAAAAAAAAAmAIAAGRycy9k&#10;b3ducmV2LnhtbFBLBQYAAAAABAAEAPUAAACJAwAAAAA=&#10;" filled="f" strokecolor="#1f3763 [1604]" strokeweight=".5pt">
                    <v:textbox>
                      <w:txbxContent>
                        <w:p w:rsidR="00F44DED" w:rsidRDefault="00F44DED" w:rsidP="00C7643E">
                          <w:pPr>
                            <w:spacing w:after="0" w:line="240" w:lineRule="auto"/>
                            <w:jc w:val="center"/>
                            <w:rPr>
                              <w:rFonts w:ascii="TH SarabunPSK" w:hAnsi="TH SarabunPSK" w:cs="TH SarabunPSK"/>
                              <w:color w:val="000000" w:themeColor="text1"/>
                              <w:sz w:val="28"/>
                            </w:rPr>
                          </w:pPr>
                          <w:r>
                            <w:rPr>
                              <w:rFonts w:ascii="TH SarabunPSK" w:hAnsi="TH SarabunPSK" w:cs="TH SarabunPSK" w:hint="cs"/>
                              <w:color w:val="000000" w:themeColor="text1"/>
                              <w:sz w:val="28"/>
                              <w:cs/>
                            </w:rPr>
                            <w:t>เสนอหลักสูตรต่อสำนักงานคณะกรรมการการอุดมศึกษา</w:t>
                          </w:r>
                        </w:p>
                        <w:p w:rsidR="00F44DED" w:rsidRPr="008D1C3E" w:rsidRDefault="00F44DED" w:rsidP="00C7643E">
                          <w:pPr>
                            <w:spacing w:after="0" w:line="240" w:lineRule="auto"/>
                            <w:jc w:val="center"/>
                            <w:rPr>
                              <w:rFonts w:ascii="TH SarabunPSK" w:hAnsi="TH SarabunPSK" w:cs="TH SarabunPSK"/>
                              <w:color w:val="000000" w:themeColor="text1"/>
                              <w:sz w:val="28"/>
                              <w:cs/>
                            </w:rPr>
                          </w:pPr>
                          <w:r>
                            <w:rPr>
                              <w:rFonts w:ascii="TH SarabunPSK" w:hAnsi="TH SarabunPSK" w:cs="TH SarabunPSK" w:hint="cs"/>
                              <w:color w:val="000000" w:themeColor="text1"/>
                              <w:sz w:val="28"/>
                              <w:cs/>
                            </w:rPr>
                            <w:t>รับทราบ/รับรองหลักสูตร</w:t>
                          </w:r>
                        </w:p>
                      </w:txbxContent>
                    </v:textbox>
                  </v:rect>
                  <v:rect id="สี่เหลี่ยมผืนผ้า 452" o:spid="_x0000_s1041" style="position:absolute;left:13113;top:44262;width:14008;height:296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u5ccUA&#10;AADcAAAADwAAAGRycy9kb3ducmV2LnhtbESPQWsCMRSE7wX/Q3hCb92sYkW2RhHBUuihqEV6fN28&#10;brbdvMRNVtd/bwShx2FmvmHmy9424kRtqB0rGGU5COLS6ZorBZ/7zdMMRIjIGhvHpOBCAZaLwcMc&#10;C+3OvKXTLlYiQTgUqMDE6AspQ2nIYsicJ07ej2stxiTbSuoWzwluGznO86m0WHNaMOhpbaj823VW&#10;wbHq9DF/RfPbfey/6P3gefztlXoc9qsXEJH6+B++t9+0gufJBG5n0hGQi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a7lxxQAAANwAAAAPAAAAAAAAAAAAAAAAAJgCAABkcnMv&#10;ZG93bnJldi54bWxQSwUGAAAAAAQABAD1AAAAigMAAAAA&#10;" filled="f" strokecolor="#1f3763 [1604]" strokeweight=".5pt">
                    <v:textbox>
                      <w:txbxContent>
                        <w:p w:rsidR="00F44DED" w:rsidRPr="008D1C3E" w:rsidRDefault="00F44DED" w:rsidP="00C7643E">
                          <w:pPr>
                            <w:spacing w:after="0" w:line="240" w:lineRule="auto"/>
                            <w:jc w:val="center"/>
                            <w:rPr>
                              <w:rFonts w:ascii="TH SarabunPSK" w:hAnsi="TH SarabunPSK" w:cs="TH SarabunPSK"/>
                              <w:color w:val="000000" w:themeColor="text1"/>
                              <w:sz w:val="28"/>
                              <w:cs/>
                            </w:rPr>
                          </w:pPr>
                          <w:r>
                            <w:rPr>
                              <w:rFonts w:ascii="TH SarabunPSK" w:hAnsi="TH SarabunPSK" w:cs="TH SarabunPSK" w:hint="cs"/>
                              <w:color w:val="000000" w:themeColor="text1"/>
                              <w:sz w:val="28"/>
                              <w:cs/>
                            </w:rPr>
                            <w:t>ประกาศรับสมัครนิสิต</w:t>
                          </w:r>
                        </w:p>
                      </w:txbxContent>
                    </v:textbox>
                  </v:rect>
                  <v:rect id="สี่เหลี่ยมผืนผ้า 453" o:spid="_x0000_s1042" style="position:absolute;left:32405;top:44262;width:14009;height:296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cc6sUA&#10;AADcAAAADwAAAGRycy9kb3ducmV2LnhtbESPQWsCMRSE7wX/Q3hCb92sUousRhHBUuihVIt4fG6e&#10;m203L3GT1fXfm0Khx2FmvmHmy9424kJtqB0rGGU5COLS6ZorBV+7zdMURIjIGhvHpOBGAZaLwcMc&#10;C+2u/EmXbaxEgnAoUIGJ0RdShtKQxZA5T5y8k2stxiTbSuoWrwluGznO8xdpsea0YNDT2lD5s+2s&#10;gnPV6XP+iua7+9gd6H3veXz0Sj0O+9UMRKQ+/of/2m9aweR5Ar9n0hGQ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JxzqxQAAANwAAAAPAAAAAAAAAAAAAAAAAJgCAABkcnMv&#10;ZG93bnJldi54bWxQSwUGAAAAAAQABAD1AAAAigMAAAAA&#10;" filled="f" strokecolor="#1f3763 [1604]" strokeweight=".5pt">
                    <v:textbox>
                      <w:txbxContent>
                        <w:p w:rsidR="00F44DED" w:rsidRPr="008D1C3E" w:rsidRDefault="00F44DED" w:rsidP="007C15B8">
                          <w:pPr>
                            <w:spacing w:after="0" w:line="240" w:lineRule="auto"/>
                            <w:jc w:val="center"/>
                            <w:rPr>
                              <w:rFonts w:ascii="TH SarabunPSK" w:hAnsi="TH SarabunPSK" w:cs="TH SarabunPSK"/>
                              <w:color w:val="000000" w:themeColor="text1"/>
                              <w:sz w:val="28"/>
                              <w:cs/>
                            </w:rPr>
                          </w:pPr>
                          <w:r>
                            <w:rPr>
                              <w:rFonts w:ascii="TH SarabunPSK" w:hAnsi="TH SarabunPSK" w:cs="TH SarabunPSK" w:hint="cs"/>
                              <w:color w:val="000000" w:themeColor="text1"/>
                              <w:sz w:val="28"/>
                              <w:cs/>
                            </w:rPr>
                            <w:t>เปิดการเรียนการสอน</w:t>
                          </w:r>
                        </w:p>
                      </w:txbxContent>
                    </v:textbox>
                  </v:rect>
                  <v:roundrect id="สี่เหลี่ยมผืนผ้ามุมมน 455" o:spid="_x0000_s1043" style="position:absolute;left:5677;top:50392;width:21691;height:5378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7SwAsUA&#10;AADcAAAADwAAAGRycy9kb3ducmV2LnhtbESPQYvCMBSE7wv+h/AEb2uqqEg1irisKLiwVg96ezbP&#10;tti8lCZq/fdGWNjjMDPfMNN5Y0pxp9oVlhX0uhEI4tTqgjMFh/335xiE88gaS8uk4EkO5rPWxxRj&#10;bR+8o3viMxEg7GJUkHtfxVK6NCeDrmsr4uBdbG3QB1lnUtf4CHBTyn4UjaTBgsNCjhUtc0qvyc0o&#10;+Mp2CZ9+mt+juRT91WY7jrZnp1Sn3SwmIDw1/j/8115rBcPBCN5nwhGQs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tLACxQAAANwAAAAPAAAAAAAAAAAAAAAAAJgCAABkcnMv&#10;ZG93bnJldi54bWxQSwUGAAAAAAQABAD1AAAAigMAAAAA&#10;" filled="f" strokecolor="black [3213]" strokeweight=".5pt">
                    <v:stroke joinstyle="miter"/>
                    <v:textbox>
                      <w:txbxContent>
                        <w:p w:rsidR="00F44DED" w:rsidRPr="007C15B8" w:rsidRDefault="00F44DED" w:rsidP="00610C60">
                          <w:pPr>
                            <w:spacing w:after="0" w:line="240" w:lineRule="auto"/>
                            <w:jc w:val="center"/>
                            <w:rPr>
                              <w:rFonts w:ascii="TH SarabunPSK" w:hAnsi="TH SarabunPSK" w:cs="TH SarabunPSK"/>
                              <w:color w:val="000000" w:themeColor="text1"/>
                              <w:sz w:val="28"/>
                              <w:cs/>
                            </w:rPr>
                          </w:pPr>
                          <w:r>
                            <w:rPr>
                              <w:rFonts w:ascii="TH SarabunPSK" w:hAnsi="TH SarabunPSK" w:cs="TH SarabunPSK" w:hint="cs"/>
                              <w:color w:val="000000" w:themeColor="text1"/>
                              <w:sz w:val="28"/>
                              <w:cs/>
                            </w:rPr>
                            <w:t>กำกับ ติดตาม ตรวจสอบ สนับสนุน เสนอแนะ</w:t>
                          </w:r>
                        </w:p>
                      </w:txbxContent>
                    </v:textbox>
                  </v:roundrect>
                  <v:roundrect id="สี่เหลี่ยมผืนผ้ามุมมน 456" o:spid="_x0000_s1044" style="position:absolute;left:32104;top:50492;width:21692;height:537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gVmcYA&#10;AADcAAAADwAAAGRycy9kb3ducmV2LnhtbESPT2vCQBTE7wW/w/IKvdVNpbaSuhFRFAsKTdqD3l6z&#10;L38w+zZkV02/vSsUPA4z8xtmOutNI87UudqygpdhBII4t7rmUsHP9+p5AsJ5ZI2NZVLwRw5myeBh&#10;irG2F07pnPlSBAi7GBVU3rexlC6vyKAb2pY4eIXtDPogu1LqDi8Bbho5iqI3abDmsFBhS4uK8mN2&#10;MgqWZZrxYdd/7U1Rj9af20m0/XVKPT328w8Qnnp/D/+3N1rB+PUdbmfCEZDJ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PgVmcYAAADcAAAADwAAAAAAAAAAAAAAAACYAgAAZHJz&#10;L2Rvd25yZXYueG1sUEsFBgAAAAAEAAQA9QAAAIsDAAAAAA==&#10;" filled="f" strokecolor="black [3213]" strokeweight=".5pt">
                    <v:stroke joinstyle="miter"/>
                    <v:textbox>
                      <w:txbxContent>
                        <w:p w:rsidR="00F44DED" w:rsidRPr="007C15B8" w:rsidRDefault="00F44DED" w:rsidP="00610C60">
                          <w:pPr>
                            <w:spacing w:after="0" w:line="240" w:lineRule="auto"/>
                            <w:jc w:val="center"/>
                            <w:rPr>
                              <w:rFonts w:ascii="TH SarabunPSK" w:hAnsi="TH SarabunPSK" w:cs="TH SarabunPSK"/>
                              <w:color w:val="000000" w:themeColor="text1"/>
                              <w:sz w:val="28"/>
                              <w:cs/>
                            </w:rPr>
                          </w:pPr>
                          <w:r w:rsidRPr="007C15B8">
                            <w:rPr>
                              <w:rFonts w:ascii="TH SarabunPSK" w:hAnsi="TH SarabunPSK" w:cs="TH SarabunPSK"/>
                              <w:color w:val="000000" w:themeColor="text1"/>
                              <w:sz w:val="28"/>
                              <w:cs/>
                            </w:rPr>
                            <w:t>ประเมินประสิทธิภาพการเรียนการสอนตามกรอบมาตรฐานอุดมศึกษา</w:t>
                          </w:r>
                        </w:p>
                      </w:txbxContent>
                    </v:textbox>
                  </v:roundrect>
                  <v:roundrect id="สี่เหลี่ยมผืนผ้ามุมมน 457" o:spid="_x0000_s1045" style="position:absolute;left:18438;top:57778;width:21692;height:5856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eB68IA&#10;AADcAAAADwAAAGRycy9kb3ducmV2LnhtbERPTYvCMBC9L/gfwgje1lRRkWoUcVnZBYVt9aC3sRnb&#10;YjMpTdT6781B2OPjfc+XranEnRpXWlYw6EcgiDOrS84VHPbfn1MQziNrrCyTgic5WC46H3OMtX1w&#10;QvfU5yKEsItRQeF9HUvpsoIMur6tiQN3sY1BH2CTS93gI4SbSg6jaCINlhwaCqxpXVB2TW9GwVee&#10;pHzatX9HcymHm9/tNNqenVK9bruagfDU+n/x2/2jFYxHYW04E46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Z4HrwgAAANwAAAAPAAAAAAAAAAAAAAAAAJgCAABkcnMvZG93&#10;bnJldi54bWxQSwUGAAAAAAQABAD1AAAAhwMAAAAA&#10;" filled="f" strokecolor="black [3213]" strokeweight=".5pt">
                    <v:stroke joinstyle="miter"/>
                    <v:textbox>
                      <w:txbxContent>
                        <w:p w:rsidR="00F44DED" w:rsidRPr="007C15B8" w:rsidRDefault="00F44DED" w:rsidP="007C15B8">
                          <w:pPr>
                            <w:jc w:val="center"/>
                            <w:rPr>
                              <w:rFonts w:ascii="TH SarabunPSK" w:hAnsi="TH SarabunPSK" w:cs="TH SarabunPSK"/>
                              <w:color w:val="000000" w:themeColor="text1"/>
                              <w:sz w:val="28"/>
                              <w:cs/>
                            </w:rPr>
                          </w:pPr>
                          <w:r>
                            <w:rPr>
                              <w:rFonts w:ascii="TH SarabunPSK" w:hAnsi="TH SarabunPSK" w:cs="TH SarabunPSK"/>
                              <w:color w:val="000000" w:themeColor="text1"/>
                              <w:sz w:val="28"/>
                              <w:cs/>
                            </w:rPr>
                            <w:t>ปรับปรุงระบบและกลไกลการพัฒนา</w:t>
                          </w:r>
                          <w:r w:rsidRPr="007C15B8">
                            <w:rPr>
                              <w:rFonts w:ascii="TH SarabunPSK" w:hAnsi="TH SarabunPSK" w:cs="TH SarabunPSK"/>
                              <w:color w:val="000000" w:themeColor="text1"/>
                              <w:sz w:val="28"/>
                              <w:cs/>
                            </w:rPr>
                            <w:t>ปรับปรุงหลักสูตร</w:t>
                          </w:r>
                        </w:p>
                      </w:txbxContent>
                    </v:textbox>
                  </v:roundrect>
                  <v:rect id="สี่เหลี่ยมผืนผ้า 458" o:spid="_x0000_s1046" style="position:absolute;left:18137;top:67474;width:22631;height:522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tSicIA&#10;AADcAAAADwAAAGRycy9kb3ducmV2LnhtbESPT4vCMBTE7wt+h/AEb9vUPyu1GkUEQXZPVvH8aJ5t&#10;sXkpTdT47TfCwh6HmfkNs9oE04oH9a6xrGCcpCCIS6sbrhScT/vPDITzyBpby6TgRQ4268HHCnNt&#10;n3ykR+ErESHsclRQe9/lUrqyJoMusR1x9K62N+ij7Cupe3xGuGnlJE3n0mDDcaHGjnY1lbfibhRc&#10;sqOuzuG7MD/T++46mTsTvFNqNAzbJQhPwf+H/9oHreBrtoD3mXgE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y1KJwgAAANwAAAAPAAAAAAAAAAAAAAAAAJgCAABkcnMvZG93&#10;bnJldi54bWxQSwUGAAAAAAQABAD1AAAAhwMAAAAA&#10;" filled="f" strokecolor="black [3213]" strokeweight=".5pt">
                    <v:textbox>
                      <w:txbxContent>
                        <w:p w:rsidR="00F44DED" w:rsidRPr="007C15B8" w:rsidRDefault="00F44DED" w:rsidP="007C15B8">
                          <w:pPr>
                            <w:spacing w:after="0" w:line="240" w:lineRule="auto"/>
                            <w:jc w:val="center"/>
                            <w:rPr>
                              <w:rFonts w:ascii="TH SarabunPSK" w:hAnsi="TH SarabunPSK" w:cs="TH SarabunPSK"/>
                              <w:color w:val="000000" w:themeColor="text1"/>
                            </w:rPr>
                          </w:pPr>
                          <w:r>
                            <w:rPr>
                              <w:rFonts w:ascii="TH SarabunPSK" w:hAnsi="TH SarabunPSK" w:cs="TH SarabunPSK"/>
                              <w:color w:val="000000" w:themeColor="text1"/>
                              <w:cs/>
                            </w:rPr>
                            <w:t>ค</w:t>
                          </w:r>
                          <w:r>
                            <w:rPr>
                              <w:rFonts w:ascii="TH SarabunPSK" w:hAnsi="TH SarabunPSK" w:cs="TH SarabunPSK" w:hint="cs"/>
                              <w:color w:val="000000" w:themeColor="text1"/>
                              <w:cs/>
                            </w:rPr>
                            <w:t>วา</w:t>
                          </w:r>
                          <w:r>
                            <w:rPr>
                              <w:rFonts w:ascii="TH SarabunPSK" w:hAnsi="TH SarabunPSK" w:cs="TH SarabunPSK"/>
                              <w:color w:val="000000" w:themeColor="text1"/>
                              <w:cs/>
                            </w:rPr>
                            <w:t>มพึงพอใจของ</w:t>
                          </w:r>
                          <w:r>
                            <w:rPr>
                              <w:rFonts w:ascii="TH SarabunPSK" w:hAnsi="TH SarabunPSK" w:cs="TH SarabunPSK" w:hint="cs"/>
                              <w:color w:val="000000" w:themeColor="text1"/>
                              <w:cs/>
                            </w:rPr>
                            <w:t>นิสิต</w:t>
                          </w:r>
                          <w:r>
                            <w:rPr>
                              <w:rFonts w:ascii="TH SarabunPSK" w:hAnsi="TH SarabunPSK" w:cs="TH SarabunPSK"/>
                              <w:color w:val="000000" w:themeColor="text1"/>
                              <w:cs/>
                            </w:rPr>
                            <w:t>ต่อกระบวน</w:t>
                          </w:r>
                          <w:r>
                            <w:rPr>
                              <w:rFonts w:ascii="TH SarabunPSK" w:hAnsi="TH SarabunPSK" w:cs="TH SarabunPSK" w:hint="cs"/>
                              <w:color w:val="000000" w:themeColor="text1"/>
                              <w:cs/>
                            </w:rPr>
                            <w:t>กา</w:t>
                          </w:r>
                          <w:r>
                            <w:rPr>
                              <w:rFonts w:ascii="TH SarabunPSK" w:hAnsi="TH SarabunPSK" w:cs="TH SarabunPSK"/>
                              <w:color w:val="000000" w:themeColor="text1"/>
                              <w:cs/>
                            </w:rPr>
                            <w:t>รเรียนก</w:t>
                          </w:r>
                          <w:r>
                            <w:rPr>
                              <w:rFonts w:ascii="TH SarabunPSK" w:hAnsi="TH SarabunPSK" w:cs="TH SarabunPSK" w:hint="cs"/>
                              <w:color w:val="000000" w:themeColor="text1"/>
                              <w:cs/>
                            </w:rPr>
                            <w:t>าร</w:t>
                          </w:r>
                          <w:r w:rsidRPr="007C15B8">
                            <w:rPr>
                              <w:rFonts w:ascii="TH SarabunPSK" w:hAnsi="TH SarabunPSK" w:cs="TH SarabunPSK"/>
                              <w:color w:val="000000" w:themeColor="text1"/>
                              <w:cs/>
                            </w:rPr>
                            <w:t>สอน</w:t>
                          </w:r>
                          <w:r>
                            <w:rPr>
                              <w:rFonts w:ascii="TH SarabunPSK" w:hAnsi="TH SarabunPSK" w:cs="TH SarabunPSK" w:hint="cs"/>
                              <w:color w:val="000000" w:themeColor="text1"/>
                              <w:cs/>
                            </w:rPr>
                            <w:t>ของ</w:t>
                          </w:r>
                          <w:r w:rsidRPr="007C15B8">
                            <w:rPr>
                              <w:rFonts w:ascii="TH SarabunPSK" w:hAnsi="TH SarabunPSK" w:cs="TH SarabunPSK"/>
                              <w:color w:val="000000" w:themeColor="text1"/>
                              <w:cs/>
                            </w:rPr>
                            <w:t>หลักสูตรที่เปิดสอน</w:t>
                          </w:r>
                        </w:p>
                      </w:txbxContent>
                    </v:textbox>
                  </v:rect>
                  <v:oval id="วงรี 459" o:spid="_x0000_s1047" style="position:absolute;left:4371;top:66319;width:10668;height:711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UfUb8A&#10;AADcAAAADwAAAGRycy9kb3ducmV2LnhtbERPy4rCMBTdC/5DuII7TRWs0jHKIIhuuvCB6zvNnbbY&#10;3JQm1vj3ZiG4PJz3ehtMI3rqXG1ZwWyagCAurK65VHC97CcrEM4ja2wsk4IXOdhuhoM1Zto++UT9&#10;2ZcihrDLUEHlfZtJ6YqKDLqpbYkj9287gz7CrpS6w2cMN42cJ0kqDdYcGypsaVdRcT8/jII83Oq5&#10;zmfcH/wyHNJ8eU/3f0qNR+H3B4Sn4L/ij/uoFSwWcX48E4+A3L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xZR9RvwAAANwAAAAPAAAAAAAAAAAAAAAAAJgCAABkcnMvZG93bnJl&#10;di54bWxQSwUGAAAAAAQABAD1AAAAhAMAAAAA&#10;" filled="f" strokecolor="black [3213]" strokeweight=".5pt">
                    <v:stroke joinstyle="miter"/>
                    <v:textbox>
                      <w:txbxContent>
                        <w:p w:rsidR="00F44DED" w:rsidRPr="00844B97" w:rsidRDefault="00F44DED" w:rsidP="00844B97">
                          <w:pPr>
                            <w:jc w:val="center"/>
                            <w:rPr>
                              <w:rFonts w:ascii="TH SarabunPSK" w:hAnsi="TH SarabunPSK" w:cs="TH SarabunPSK"/>
                              <w:color w:val="000000" w:themeColor="text1"/>
                              <w:sz w:val="28"/>
                              <w:cs/>
                            </w:rPr>
                          </w:pPr>
                          <w:r w:rsidRPr="00844B97">
                            <w:rPr>
                              <w:rFonts w:ascii="TH SarabunPSK" w:hAnsi="TH SarabunPSK" w:cs="TH SarabunPSK"/>
                              <w:color w:val="000000" w:themeColor="text1"/>
                              <w:sz w:val="28"/>
                              <w:cs/>
                            </w:rPr>
                            <w:t>จำนวน</w:t>
                          </w:r>
                          <w:r>
                            <w:rPr>
                              <w:rFonts w:ascii="TH SarabunPSK" w:hAnsi="TH SarabunPSK" w:cs="TH SarabunPSK" w:hint="cs"/>
                              <w:color w:val="000000" w:themeColor="text1"/>
                              <w:sz w:val="28"/>
                              <w:cs/>
                            </w:rPr>
                            <w:t>นิสิตที่จบ</w:t>
                          </w:r>
                        </w:p>
                      </w:txbxContent>
                    </v:textbox>
                  </v:oval>
                  <v:oval id="วงรี 460" o:spid="_x0000_s1048" style="position:absolute;left:42805;top:66771;width:10668;height:711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m6ysMA&#10;AADcAAAADwAAAGRycy9kb3ducmV2LnhtbESPT4vCMBTE78J+h/AEb5pWsC5do8iC6KUH/+D5bfO2&#10;LTYvpYk1fvvNguBxmJnfMKtNMK0YqHeNZQXpLAFBXFrdcKXgct5NP0E4j6yxtUwKnuRgs/4YrTDX&#10;9sFHGk6+EhHCLkcFtfddLqUrazLoZrYjjt6v7Q36KPtK6h4fEW5aOU+STBpsOC7U2NF3TeXtdDcK&#10;inBt5rpIedj7ZdhnxfKW7X6UmozD9guEp+Df4Vf7oBUsFin8n4lH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im6ysMAAADcAAAADwAAAAAAAAAAAAAAAACYAgAAZHJzL2Rv&#10;d25yZXYueG1sUEsFBgAAAAAEAAQA9QAAAIgDAAAAAA==&#10;" filled="f" strokecolor="black [3213]" strokeweight=".5pt">
                    <v:stroke joinstyle="miter"/>
                    <v:textbox>
                      <w:txbxContent>
                        <w:p w:rsidR="00F44DED" w:rsidRPr="00844B97" w:rsidRDefault="00F44DED" w:rsidP="00844B97">
                          <w:pPr>
                            <w:spacing w:after="0" w:line="240" w:lineRule="auto"/>
                            <w:jc w:val="center"/>
                            <w:rPr>
                              <w:rFonts w:ascii="TH SarabunPSK" w:hAnsi="TH SarabunPSK" w:cs="TH SarabunPSK"/>
                              <w:color w:val="000000" w:themeColor="text1"/>
                              <w:sz w:val="28"/>
                              <w:cs/>
                            </w:rPr>
                          </w:pPr>
                          <w:r>
                            <w:rPr>
                              <w:rFonts w:ascii="TH SarabunPSK" w:hAnsi="TH SarabunPSK" w:cs="TH SarabunPSK" w:hint="cs"/>
                              <w:color w:val="000000" w:themeColor="text1"/>
                              <w:sz w:val="28"/>
                              <w:cs/>
                            </w:rPr>
                            <w:t>การมีงานทำของนิสิต</w:t>
                          </w:r>
                        </w:p>
                      </w:txbxContent>
                    </v:textbox>
                  </v:oval>
                  <v:line id="ตัวเชื่อมต่อตรง 461" o:spid="_x0000_s1049" style="position:absolute;visibility:visible" from="25422,2110" to="32295,21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zFxd8UAAADcAAAADwAAAGRycy9kb3ducmV2LnhtbESPQWvCQBSE74X+h+UVeqsbhUgTXUWE&#10;grSH0qjg8ZF9ZoPZt5vsVtN/3xUKPQ4z8w2zXI+2E1caQutYwXSSgSCunW65UXDYv728gggRWWPn&#10;mBT8UID16vFhiaV2N/6iaxUbkSAcSlRgYvSllKE2ZDFMnCdO3tkNFmOSQyP1gLcEt52cZdlcWmw5&#10;LRj0tDVUX6pvq6B/r6uPvJke/c5vzWePRX8qCqWen8bNAkSkMf6H/9o7rSDPZ3A/k46AXP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zFxd8UAAADcAAAADwAAAAAAAAAA&#10;AAAAAAChAgAAZHJzL2Rvd25yZXYueG1sUEsFBgAAAAAEAAQA+QAAAJMDAAAAAA==&#10;" strokecolor="black [3213]" strokeweight=".5pt">
                    <v:stroke joinstyle="miter"/>
                  </v:lin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ลูกศรเชื่อมต่อแบบตรง 463" o:spid="_x0000_s1050" type="#_x0000_t32" style="position:absolute;left:28688;top:9545;width:0;height:149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JUJ0sAAAADcAAAADwAAAGRycy9kb3ducmV2LnhtbERPy4rCMBTdD8w/hDvgbkxVfFAbRQVF&#10;cCE6s3B5aW4f2NyUJGr9eyMMzPK8OdmyM424k/O1ZQWDfgKCOLe65lLB78/2ewbCB2SNjWVS8CQP&#10;y8XnR4aptg8+0f0cShFL2KeooAqhTaX0eUUGfd+2xFErrDMYInSl1A4fsdw0cpgkE2mw5rhQYUub&#10;ivLr+WYUTN3aXvLL+jiK3K7YHg6dbaZK9b661RxEoC78m//Se61gPB7B+0w8AnLx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iVCdLAAAAA3AAAAA8AAAAAAAAAAAAAAAAA&#10;oQIAAGRycy9kb3ducmV2LnhtbFBLBQYAAAAABAAEAPkAAACOAwAAAAA=&#10;" strokecolor="black [3213]" strokeweight=".5pt">
                    <v:stroke endarrow="classic" joinstyle="miter"/>
                  </v:shape>
                  <v:line id="ตัวเชื่อมต่อตรง 465" o:spid="_x0000_s1051" style="position:absolute;visibility:visible" from="38384,12359" to="41671,123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5RMmMYAAADcAAAADwAAAGRycy9kb3ducmV2LnhtbESPQWvCQBSE74X+h+UVeqsbpSkmukoR&#10;BGkPpamCx0f2mQ3Nvt1kt5r++64g9DjMzDfMcj3aTpxpCK1jBdNJBoK4drrlRsH+a/s0BxEissbO&#10;MSn4pQDr1f3dEkvtLvxJ5yo2IkE4lKjAxOhLKUNtyGKYOE+cvJMbLMYkh0bqAS8Jbjs5y7IXabHl&#10;tGDQ08ZQ/V39WAX9W12958304Hd+Yz56LPpjUSj1+DC+LkBEGuN/+NbeaQV5/gzXM+kIyN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+UTJjGAAAA3AAAAA8AAAAAAAAA&#10;AAAAAAAAoQIAAGRycy9kb3ducmV2LnhtbFBLBQYAAAAABAAEAPkAAACUAwAAAAA=&#10;" strokecolor="black [3213]" strokeweight=".5pt">
                    <v:stroke joinstyle="miter"/>
                  </v:line>
                  <v:line id="ตัวเชื่อมต่อตรง 467" o:spid="_x0000_s1052" style="position:absolute;visibility:visible" from="15022,12711" to="17801,127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NjpA8UAAADcAAAADwAAAGRycy9kb3ducmV2LnhtbESPQWvCQBSE70L/w/IKvelGIcWkrlKE&#10;grQHaWyhx0f2mQ1m326yq6b/3i0UPA4z8w2z2oy2ExcaQutYwXyWgSCunW65UfB1eJsuQYSIrLFz&#10;TAp+KcBm/TBZYandlT/pUsVGJAiHEhWYGH0pZagNWQwz54mTd3SDxZjk0Eg94DXBbScXWfYsLbac&#10;Fgx62hqqT9XZKujf6+ojb+bffue3Zt9j0f8UhVJPj+PrC4hIY7yH/9s7rSDPc/g7k46AX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NjpA8UAAADcAAAADwAAAAAAAAAA&#10;AAAAAAChAgAAZHJzL2Rvd25yZXYueG1sUEsFBgAAAAAEAAQA+QAAAJMDAAAAAA==&#10;" strokecolor="black [3213]" strokeweight=".5pt">
                    <v:stroke joinstyle="miter"/>
                  </v:line>
                  <v:shape id="ลูกศรเชื่อมต่อแบบตรง 464" o:spid="_x0000_s1053" type="#_x0000_t32" style="position:absolute;left:24266;top:17835;width:8964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YghOcUAAADcAAAADwAAAGRycy9kb3ducmV2LnhtbESPT2sCQQzF7wW/wxChtzrblta67ihV&#10;UAoeRO3BY9jJ/qE7mWVm1PXbN4dCj0le3nu/Yjm4Tl0pxNazgedJBoq49Lbl2sD3afP0ASomZIud&#10;ZzJwpwjLxeihwNz6Gx/oeky1EhOOORpoUupzrWPZkMM48T2x3CofHCYZQ61twJuYu06/ZNm7dtiy&#10;JDTY07qh8ud4cQamYeXP5Xm1f5XdttrsdoPvpsY8jofPOahEQ/oX/31/WQNvM2krMAICevE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YghOcUAAADcAAAADwAAAAAAAAAA&#10;AAAAAAChAgAAZHJzL2Rvd25yZXYueG1sUEsFBgAAAAAEAAQA+QAAAJMDAAAAAA==&#10;" strokecolor="black [3213]" strokeweight=".5pt">
                    <v:stroke endarrow="classic" joinstyle="miter"/>
                  </v:shape>
                  <v:shape id="ลูกศรเชื่อมต่อแบบตรง 468" o:spid="_x0000_s1054" type="#_x0000_t32" style="position:absolute;left:15022;top:12711;width:0;height:274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sSEosEAAADcAAAADwAAAGRycy9kb3ducmV2LnhtbERPy4rCMBTdC/5DuIK7MVWZqVajqOAw&#10;4EJ8LFxemmtbbG5KErX+/WRgwOV5c+bL1tTiQc5XlhUMBwkI4tzqigsF59P2YwLCB2SNtWVS8CIP&#10;y0W3M8dM2ycf6HEMhYgl7DNUUIbQZFL6vCSDfmAb4qhdrTMYInSF1A6fsdzUcpQkX9JgxXGhxIY2&#10;JeW3490oSN3aXvLLej+O3Pd1u9u1tk6V6vfa1QxEoDa8zf/pH63gczqFvzPxCMjF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CxISiwQAAANwAAAAPAAAAAAAAAAAAAAAA&#10;AKECAABkcnMvZG93bnJldi54bWxQSwUGAAAAAAQABAD5AAAAjwMAAAAA&#10;" strokecolor="black [3213]" strokeweight=".5pt">
                    <v:stroke endarrow="classic" joinstyle="miter"/>
                  </v:shape>
                  <v:shape id="ลูกศรเชื่อมต่อแบบตรง 469" o:spid="_x0000_s1055" type="#_x0000_t32" style="position:absolute;left:42605;top:19192;width:0;height:1432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NHZxMUAAADcAAAADwAAAGRycy9kb3ducmV2LnhtbESPQWvDMAyF74P9B6PBbquzDdqR1g3N&#10;oKOQQ2nXQ48iVpPQWA6212T/vjoMdpT09N77VsXkenWjEDvPBl5nGSji2tuOGwOn7+3LB6iYkC32&#10;nsnAL0Uo1o8PK8ytH/lAt2NqlJhwzNFAm9KQax3rlhzGmR+I5XbxwWGSMTTaBhzF3PX6Lcvm2mHH&#10;ktDiQJ8t1dfjjzOwCKU/1+dy/y67r8u2qibfL4x5fpo2S1CJpvQv/vveWQPzTOoLjICAXt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NHZxMUAAADcAAAADwAAAAAAAAAA&#10;AAAAAAChAgAAZHJzL2Rvd25yZXYueG1sUEsFBgAAAAAEAAQA+QAAAJMDAAAAAA==&#10;" strokecolor="black [3213]" strokeweight=".5pt">
                    <v:stroke endarrow="classic" joinstyle="miter"/>
                  </v:shape>
                  <v:shape id="ลูกศรเชื่อมต่อแบบตรง 470" o:spid="_x0000_s1056" type="#_x0000_t32" style="position:absolute;left:24266;top:23362;width:8974;height: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C6DcQAAADcAAAADwAAAGRycy9kb3ducmV2LnhtbESPT2vCQBTE70K/w/IK3nQTQSnRNbSF&#10;Qih6aCz0+sw+88fs27C71fjtXaHQ4zAzv2E2+Wh6cSHnW8sK0nkCgriyuuVawffhY/YCwgdkjb1l&#10;UnAjD/n2abLBTNsrf9GlDLWIEPYZKmhCGDIpfdWQQT+3A3H0TtYZDFG6WmqH1wg3vVwkyUoabDku&#10;NDjQe0PVufw1Ckz3U+z2fPy0y+7NLdJi70sMSk2fx9c1iEBj+A//tQutYJWk8DgTj4Dc3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5sLoNxAAAANwAAAAPAAAAAAAAAAAA&#10;AAAAAKECAABkcnMvZG93bnJldi54bWxQSwUGAAAAAAQABAD5AAAAkgMAAAAA&#10;" strokecolor="black [3213]" strokeweight=".5pt">
                    <v:stroke endarrow="classic" joinstyle="miter"/>
                  </v:shape>
                  <v:shape id="ลูกศรเชื่อมต่อแบบตรง 473" o:spid="_x0000_s1057" type="#_x0000_t32" style="position:absolute;left:14670;top:24769;width:0;height:143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0/iKL4AAADcAAAADwAAAGRycy9kb3ducmV2LnhtbERPy6rCMBDdC/5DGMGdpiqoVKOooAgu&#10;xMfC5dCMbbGZlCRq/fubC4LL8+bMl42pxIucLy0rGPQTEMSZ1SXnCq6XbW8KwgdkjZVlUvAhD8tF&#10;uzXHVNs3n+h1DrmIJexTVFCEUKdS+qwgg75va+Ko3a0zGCJ0udQO37HcVHKYJGNpsOS4UGBNm4Ky&#10;x/lpFEzc2t6y2/o4itzuvj0cGltNlOp2mtUMRKAm/Mzf9F4rGCdD+D8Tj4Bc/A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/T+IovgAAANwAAAAPAAAAAAAAAAAAAAAAAKEC&#10;AABkcnMvZG93bnJldi54bWxQSwUGAAAAAAQABAD5AAAAjAMAAAAA&#10;" strokecolor="black [3213]" strokeweight=".5pt">
                    <v:stroke endarrow="classic" joinstyle="miter"/>
                  </v:shape>
                  <v:shape id="ลูกศรเชื่อมต่อแบบตรง 474" o:spid="_x0000_s1058" type="#_x0000_t32" style="position:absolute;left:24266;top:28587;width:8903;height:0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i6B4cQAAADcAAAADwAAAGRycy9kb3ducmV2LnhtbESPQWvCQBSE7wX/w/IEb81GRZHoKlUo&#10;hKIHU6HX1+wzic2+DbtbTf+9Kwg9DjPzDbPa9KYVV3K+saxgnKQgiEurG64UnD7fXxcgfEDW2Fom&#10;BX/kYbMevKww0/bGR7oWoRIRwj5DBXUIXSalL2sy6BPbEUfvbJ3BEKWrpHZ4i3DTykmazqXBhuNC&#10;jR3taip/il+jwFy+8v2Bvz/s7LJ1k3F+8AUGpUbD/m0JIlAf/sPPdq4VzNMpPM7EIyD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LoHhxAAAANwAAAAPAAAAAAAAAAAA&#10;AAAAAKECAABkcnMvZG93bnJldi54bWxQSwUGAAAAAAQABAD5AAAAkgMAAAAA&#10;" strokecolor="black [3213]" strokeweight=".5pt">
                    <v:stroke endarrow="classic" joinstyle="miter"/>
                  </v:shape>
                  <v:shape id="ลูกศรเชื่อมต่อแบบตรง 475" o:spid="_x0000_s1059" type="#_x0000_t32" style="position:absolute;left:43509;top:30094;width:0;height:142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+rfx8AAAADcAAAADwAAAGRycy9kb3ducmV2LnhtbERPy4rCMBTdC/5DuII7TdVBpTaKCsqA&#10;CxnHhctLc/vA5qYkUTt/PxkYcHnenGzTmUY8yfnasoLJOAFBnFtdc6ng+n0YLUH4gKyxsUwKfsjD&#10;Zt3vZZhq++Ivel5CKWIJ+xQVVCG0qZQ+r8igH9uWOGqFdQZDhK6U2uErlptGTpNkLg3WHBcqbGlf&#10;UX6/PIyChdvZW37bnWeROxaH06mzzUKp4aDbrkAE6sLb/J/+1ArmyQf8nYlHQK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/q38fAAAAA3AAAAA8AAAAAAAAAAAAAAAAA&#10;oQIAAGRycy9kb3ducmV2LnhtbFBLBQYAAAAABAAEAPkAAACOAwAAAAA=&#10;" strokecolor="black [3213]" strokeweight=".5pt">
                    <v:stroke endarrow="classic" joinstyle="miter"/>
                  </v:shape>
                  <v:shape id="ลูกศรเชื่อมต่อแบบตรง 476" o:spid="_x0000_s1060" type="#_x0000_t32" style="position:absolute;left:24266;top:33059;width:8905;height: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u8DsQAAADcAAAADwAAAGRycy9kb3ducmV2LnhtbESPQWvCQBSE70L/w/IKvenGQERSN6Et&#10;CKHooWmh12f2mcRm34bdVeO/7xYKHoeZ+YbZlJMZxIWc7y0rWC4SEMSN1T23Cr4+t/M1CB+QNQ6W&#10;ScGNPJTFw2yDubZX/qBLHVoRIexzVNCFMOZS+qYjg35hR+LoHa0zGKJ0rdQOrxFuBpkmyUoa7Dku&#10;dDjSW0fNT302Cszpu9rt+fBus9OrS5fV3tcYlHp6nF6eQQSawj383660glWSwd+ZeARk8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i7wOxAAAANwAAAAPAAAAAAAAAAAA&#10;AAAAAKECAABkcnMvZG93bnJldi54bWxQSwUGAAAAAAQABAD5AAAAkgMAAAAA&#10;" strokecolor="black [3213]" strokeweight=".5pt">
                    <v:stroke endarrow="classic" joinstyle="miter"/>
                  </v:shape>
                  <v:shape id="ลูกศรเชื่อมต่อแบบตรง 477" o:spid="_x0000_s1061" type="#_x0000_t32" style="position:absolute;left:13665;top:38686;width:2032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TkK78AAADcAAAADwAAAGRycy9kb3ducmV2LnhtbERPTYvCMBC9C/6HMII3TVWoUo2igiJ4&#10;kFUPHodmbIvNpCRR67/fLAh7fN+8xao1tXiR85VlBaNhAoI4t7riQsH1shvMQPiArLG2TAo+5GG1&#10;7HYWmGn75h96nUMhYgn7DBWUITSZlD4vyaAf2oY4anfrDIYIXSG1w3csN7UcJ0kqDVYcF0psaFtS&#10;/jg/jYKp29hbftucJpHb33fHY2vrqVL9XruegwjUhn/zN33QCtIkhb8z8QjI5S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gHTkK78AAADcAAAADwAAAAAAAAAAAAAAAACh&#10;AgAAZHJzL2Rvd25yZXYueG1sUEsFBgAAAAAEAAQA+QAAAI0DAAAAAA==&#10;" strokecolor="black [3213]" strokeweight=".5pt">
                    <v:stroke endarrow="classic" joinstyle="miter"/>
                  </v:shape>
                  <v:line id="ตัวเชื่อมต่อตรง 478" o:spid="_x0000_s1062" style="position:absolute;visibility:visible" from="13615,35118" to="13615,387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9CcjsUAAADcAAAADwAAAGRycy9kb3ducmV2LnhtbESPQWsCMRSE7wX/Q3iF3mrWgra7GkWE&#10;grQH6VrB42Pz3CzdvGQ3Ubf/3hQKHoeZ+YZZrAbbigv1oXGsYDLOQBBXTjdcK/jevz+/gQgRWWPr&#10;mBT8UoDVcvSwwEK7K3/RpYy1SBAOBSowMfpCylAZshjGzhMn7+R6izHJvpa6x2uC21a+ZNlMWmw4&#10;LRj0tDFU/ZRnq6D7qMrPaT05+K3fmF2HeXfMc6WeHof1HESkId7D/+2tVjDLXuHvTDoCcn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9CcjsUAAADcAAAADwAAAAAAAAAA&#10;AAAAAAChAgAAZHJzL2Rvd25yZXYueG1sUEsFBgAAAAAEAAQA+QAAAJMDAAAAAA==&#10;" strokecolor="black [3213]" strokeweight=".5pt">
                    <v:stroke joinstyle="miter"/>
                  </v:line>
                  <v:line id="ตัวเชื่อมต่อตรง 479" o:spid="_x0000_s1063" style="position:absolute;visibility:visible" from="27080,45820" to="32279,458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k8I/MEAAADcAAAADwAAAGRycy9kb3ducmV2LnhtbERPz2vCMBS+D/wfwhO8zVRBWatRRBBk&#10;Owy7CR4fzbMpNi9pk2n33y8HYceP7/d6O9hW3KkPjWMFs2kGgrhyuuFawffX4fUNRIjIGlvHpOCX&#10;Amw3o5c1Fto9+ET3MtYihXAoUIGJ0RdShsqQxTB1njhxV9dbjAn2tdQ9PlK4beU8y5bSYsOpwaCn&#10;vaHqVv5YBd17VX4s6tnZH/3efHaYd5c8V2oyHnYrEJGG+C9+uo9awTJLa9OZdATk5g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mTwj8wQAAANwAAAAPAAAAAAAAAAAAAAAA&#10;AKECAABkcnMvZG93bnJldi54bWxQSwUGAAAAAAQABAD5AAAAjwMAAAAA&#10;" strokecolor="black [3213]" strokeweight=".5pt">
                    <v:stroke joinstyle="miter"/>
                  </v:line>
                  <v:line id="ตัวเชื่อมต่อตรง 483" o:spid="_x0000_s1064" style="position:absolute;visibility:visible" from="27381,53005" to="32103,530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QOtZ8UAAADcAAAADwAAAGRycy9kb3ducmV2LnhtbESPQWsCMRSE7wX/Q3iCt5q1oHS3RhFB&#10;ED2Urgo9Pjavm6Wbl+wm1fXfm0Khx2FmvmGW68G24kp9aBwrmE0zEMSV0w3XCs6n3fMriBCRNbaO&#10;ScGdAqxXo6clFtrd+IOuZaxFgnAoUIGJ0RdShsqQxTB1njh5X663GJPsa6l7vCW4beVLli2kxYbT&#10;gkFPW0PVd/ljFXSHqjzO69nF7/3WvHeYd595rtRkPGzeQEQa4n/4r73XChZZDr9n0hGQq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QOtZ8UAAADcAAAADwAAAAAAAAAA&#10;AAAAAAChAgAAZHJzL2Rvd25yZXYueG1sUEsFBgAAAAAEAAQA+QAAAJMDAAAAAA==&#10;" strokecolor="black [3213]" strokeweight=".5pt">
                    <v:stroke joinstyle="miter"/>
                  </v:line>
                  <v:line id="ตัวเชื่อมต่อตรง 484" o:spid="_x0000_s1065" style="position:absolute;visibility:visible" from="29893,53005" to="29893,577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CSJ8IAAADcAAAADwAAAGRycy9kb3ducmV2LnhtbERPz2vCMBS+C/sfwhvsZtMKE9sZZQiC&#10;bIdhdbDjo3lrypqXtMm0+++Xg+Dx4/u93k62FxcaQ+dYQZHlIIgbpztuFZxP+/kKRIjIGnvHpOCP&#10;Amw3D7M1Vtpd+UiXOrYihXCoUIGJ0VdShsaQxZA5T5y4bzdajAmOrdQjXlO47eUiz5fSYsepwaCn&#10;naHmp/61Coa3pn5/botPf/A78zFgOXyVpVJPj9PrC4hIU7yLb+6DVrAs0vx0Jh0Bufk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eCSJ8IAAADcAAAADwAAAAAAAAAAAAAA&#10;AAChAgAAZHJzL2Rvd25yZXYueG1sUEsFBgAAAAAEAAQA+QAAAJADAAAAAA==&#10;" strokecolor="black [3213]" strokeweight=".5pt">
                    <v:stroke joinstyle="miter"/>
                  </v:line>
                  <v:shape id="ลูกศรเชื่อมต่อแบบตรง 485" o:spid="_x0000_s1066" type="#_x0000_t32" style="position:absolute;left:40846;top:70237;width:2032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kTqgsAAAADcAAAADwAAAGRycy9kb3ducmV2LnhtbERPTYvCMBC9C/6HMII3TaugUo3FCi6C&#10;h2XVg8ehGdtiMylJVuu/3yws7PF98zZ5b1rxJOcbywrSaQKCuLS64UrB9XKYrED4gKyxtUwK3uQh&#10;3w4HG8y0ffEXPc+hErGEfYYK6hC6TEpf1mTQT21HHLW7dQZDhK6S2uErlptWzpJkIQ02HBdq7Ghf&#10;U/k4fxsFS1fYW3krPueR+7gfTqfetkulxqN+twYRqA//5r/0UStYpCn8nolHQG5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pE6oLAAAAA3AAAAA8AAAAAAAAAAAAAAAAA&#10;oQIAAGRycy9kb3ducmV2LnhtbFBLBQYAAAAABAAEAPkAAACOAwAAAAA=&#10;" strokecolor="black [3213]" strokeweight=".5pt">
                    <v:stroke endarrow="classic" joinstyle="miter"/>
                  </v:shape>
                  <v:shape id="ลูกศรเชื่อมต่อแบบตรง 486" o:spid="_x0000_s1067" type="#_x0000_t32" style="position:absolute;left:15173;top:69886;width:2774;height: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Luyp8MAAADcAAAADwAAAGRycy9kb3ducmV2LnhtbESPQWvCQBSE7wX/w/IEb3WTgFKiq6gg&#10;hFIPjYLXZ/aZRLNvw+5W03/fLRR6HGbmG2a5HkwnHuR8a1lBOk1AEFdWt1wrOB33r28gfEDW2Fkm&#10;Bd/kYb0avSwx1/bJn/QoQy0ihH2OCpoQ+lxKXzVk0E9tTxy9q3UGQ5SultrhM8JNJ7MkmUuDLceF&#10;BnvaNVTdyy+jwNzOxceBL+92dtu6LC0OvsSg1GQ8bBYgAg3hP/zXLrSCeZrB75l4BOTq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y7sqfDAAAA3AAAAA8AAAAAAAAAAAAA&#10;AAAAoQIAAGRycy9kb3ducmV2LnhtbFBLBQYAAAAABAAEAPkAAACRAwAAAAA=&#10;" strokecolor="black [3213]" strokeweight=".5pt">
                    <v:stroke endarrow="classic" joinstyle="miter"/>
                  </v:shape>
                  <v:rect id="สี่เหลี่ยมผืนผ้า 487" o:spid="_x0000_s1068" style="position:absolute;left:1758;width:55240;height:406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9EVcYA&#10;AADcAAAADwAAAGRycy9kb3ducmV2LnhtbESPQWvCQBSE74X+h+UVvOlGDSLRVdqCotSDRg8eH9nX&#10;JG32bcyumvrrXUHocZiZb5jpvDWVuFDjSssK+r0IBHFmdcm5gsN+0R2DcB5ZY2WZFPyRg/ns9WWK&#10;ibZX3tEl9bkIEHYJKii8rxMpXVaQQdezNXHwvm1j0AfZ5FI3eA1wU8lBFI2kwZLDQoE1fRaU/aZn&#10;oyBOTz9028Zfm0W7/tjE2+X6KAdKdd7a9wkIT63/Dz/bK61g1B/C40w4AnJ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K9EVcYAAADcAAAADwAAAAAAAAAAAAAAAACYAgAAZHJz&#10;L2Rvd25yZXYueG1sUEsFBgAAAAAEAAQA9QAAAIsDAAAAAA==&#10;" filled="f" strokecolor="black [3213]" strokeweight=".25pt">
                    <v:stroke dashstyle="1 1"/>
                  </v:rect>
                  <v:rect id="สี่เหลี่ยมผืนผ้า 488" o:spid="_x0000_s1069" style="position:absolute;left:1758;top:5074;width:55239;height:3705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bcIccA&#10;AADcAAAADwAAAGRycy9kb3ducmV2LnhtbESPQWvCQBSE74X+h+UVvNWNEqREN6EtKAY92OjB4yP7&#10;TGKzb2N21bS/vlso9DjMzDfMIhtMK27Uu8aygsk4AkFcWt1wpeCwXz6/gHAeWWNrmRR8kYMsfXxY&#10;YKLtnT/oVvhKBAi7BBXU3neJlK6syaAb2444eCfbG/RB9pXUPd4D3LRyGkUzabDhsFBjR+81lZ/F&#10;1SiIi8uZvnfxZrsc8rdtvFvlRzlVavQ0vM5BeBr8f/ivvdYKZpMYfs+EIyDT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tG3CHHAAAA3AAAAA8AAAAAAAAAAAAAAAAAmAIAAGRy&#10;cy9kb3ducmV2LnhtbFBLBQYAAAAABAAEAPUAAACMAwAAAAA=&#10;" filled="f" strokecolor="black [3213]" strokeweight=".25pt">
                    <v:stroke dashstyle="1 1"/>
                  </v:rect>
                  <v:rect id="สี่เหลี่ยมผืนผ้า 489" o:spid="_x0000_s1070" style="position:absolute;left:1758;top:42956;width:55239;height:520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p5usYA&#10;AADcAAAADwAAAGRycy9kb3ducmV2LnhtbESPQWvCQBSE7wX/w/KE3upGSUWiq6hgqehBowePj+wz&#10;iWbfptmtxv76rlDocZiZb5jJrDWVuFHjSssK+r0IBHFmdcm5guNh9TYC4TyyxsoyKXiQg9m08zLB&#10;RNs77+mW+lwECLsEFRTe14mULivIoOvZmjh4Z9sY9EE2udQN3gPcVHIQRUNpsOSwUGBNy4Kya/pt&#10;FMTp14V+dvFmu2rXi228+1if5ECp1247H4Pw1Pr/8F/7UysY9t/heSYcATn9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Ap5usYAAADcAAAADwAAAAAAAAAAAAAAAACYAgAAZHJz&#10;L2Rvd25yZXYueG1sUEsFBgAAAAAEAAQA9QAAAIsDAAAAAA==&#10;" filled="f" strokecolor="black [3213]" strokeweight=".25pt">
                    <v:stroke dashstyle="1 1"/>
                  </v:rect>
                  <v:rect id="สี่เหลี่ยมผืนผ้า 490" o:spid="_x0000_s1071" style="position:absolute;left:1758;top:48935;width:55239;height:1540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X9lccA&#10;AADcAAAADwAAAGRycy9kb3ducmV2LnhtbESPQWvCQBSE74L/YXlCb7qpjSIxq7QFi6IHGz14fGSf&#10;Sdrs2zS7atpf7xYKPQ4z8w2TLjtTiyu1rrKs4HEUgSDOra64UHA8rIYzEM4ja6wtk4JvcrBc9Hsp&#10;Jtre+J2umS9EgLBLUEHpfZNI6fKSDLqRbYiDd7atQR9kW0jd4i3ATS3HUTSVBisOCyU29FpS/pld&#10;jII4+/qgn3283a26zcsu3r9tTnKs1MOge56D8NT5//Bfe60VTCdP8HsmHAG5u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LF/ZXHAAAA3AAAAA8AAAAAAAAAAAAAAAAAmAIAAGRy&#10;cy9kb3ducmV2LnhtbFBLBQYAAAAABAAEAPUAAACMAwAAAAA=&#10;" filled="f" strokecolor="black [3213]" strokeweight=".25pt">
                    <v:stroke dashstyle="1 1"/>
                  </v:rect>
                  <v:rect id="สี่เหลี่ยมผืนผ้า 491" o:spid="_x0000_s1072" style="position:absolute;left:1758;top:65716;width:55239;height:926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xl4cYA&#10;AADcAAAADwAAAGRycy9kb3ducmV2LnhtbESPQWvCQBSE74X+h+UVetONkopEV1FBqehBYw89PrLP&#10;JG32bcxuNfrrXUHocZiZb5jxtDWVOFPjSssKet0IBHFmdcm5gq/DsjME4TyyxsoyKbiSg+nk9WWM&#10;ibYX3tM59bkIEHYJKii8rxMpXVaQQde1NXHwjrYx6INscqkbvAS4qWQ/igbSYMlhocCaFgVlv+mf&#10;URCnpx+67eLNdtmu59t4t1p/y75S72/tbATCU+v/w8/2p1Yw+IjhcSYcATm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Sxl4cYAAADcAAAADwAAAAAAAAAAAAAAAACYAgAAZHJz&#10;L2Rvd25yZXYueG1sUEsFBgAAAAAEAAQA9QAAAIsDAAAAAA==&#10;" filled="f" strokecolor="black [3213]" strokeweight=".25pt">
                    <v:stroke dashstyle="1 1"/>
                  </v:rect>
                  <v:oval id="วงรี 496" o:spid="_x0000_s1073" style="position:absolute;top:21001;width:3282;height:375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tW4MUA&#10;AADcAAAADwAAAGRycy9kb3ducmV2LnhtbESPQYvCMBSE78L+h/AWvGmqokg1iiwriMqC7goen82z&#10;LTYvpYm2+us3guBxmJlvmOm8MYW4UeVyywp63QgEcWJ1zqmCv99lZwzCeWSNhWVScCcH89lHa4qx&#10;tjXv6Lb3qQgQdjEqyLwvYyldkpFB17UlcfDOtjLog6xSqSusA9wUsh9FI2kw57CQYUlfGSWX/dUo&#10;GBxqs3tsftab07J/Ht+P34d8GynV/mwWExCeGv8Ov9orrWA0HMLzTDgCcv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y1bgxQAAANwAAAAPAAAAAAAAAAAAAAAAAJgCAABkcnMv&#10;ZG93bnJldi54bWxQSwUGAAAAAAQABAD1AAAAigMAAAAA&#10;" fillcolor="#a5a5a5 [2092]" stroked="f" strokeweight="1pt">
                    <v:stroke joinstyle="miter"/>
                    <v:textbox>
                      <w:txbxContent>
                        <w:p w:rsidR="00F44DED" w:rsidRPr="00817301" w:rsidRDefault="00F44DED" w:rsidP="00817301">
                          <w:pPr>
                            <w:spacing w:after="0" w:line="240" w:lineRule="auto"/>
                            <w:jc w:val="center"/>
                            <w:rPr>
                              <w:rFonts w:ascii="TH SarabunPSK" w:hAnsi="TH SarabunPSK" w:cs="TH SarabunPSK"/>
                              <w:b/>
                              <w:bCs/>
                              <w:sz w:val="28"/>
                            </w:rPr>
                          </w:pPr>
                          <w:r w:rsidRPr="00817301">
                            <w:rPr>
                              <w:rFonts w:ascii="TH SarabunPSK" w:hAnsi="TH SarabunPSK" w:cs="TH SarabunPSK"/>
                              <w:b/>
                              <w:bCs/>
                              <w:sz w:val="28"/>
                            </w:rPr>
                            <w:t>P</w:t>
                          </w:r>
                        </w:p>
                      </w:txbxContent>
                    </v:textbox>
                  </v:oval>
                  <v:oval id="วงรี 501" o:spid="_x0000_s1074" style="position:absolute;top:43459;width:3282;height:375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nIl8YA&#10;AADcAAAADwAAAGRycy9kb3ducmV2LnhtbESPQWvCQBSE70L/w/IK3nRTxRCiq5SiIFoEbYUen9ln&#10;Epp9G7Krif56tyD0OMzMN8xs0ZlKXKlxpWUFb8MIBHFmdcm5gu+v1SAB4TyyxsoyKbiRg8X8pTfD&#10;VNuW93Q9+FwECLsUFRTe16mULivIoBvamjh4Z9sY9EE2udQNtgFuKjmKolgaLDksFFjTR0HZ7+Fi&#10;FIyPrdnft7vN9rQanZPbz/JYfkZK9V+79ykIT53/Dz/ba60gnsTwdyYcATl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BnIl8YAAADcAAAADwAAAAAAAAAAAAAAAACYAgAAZHJz&#10;L2Rvd25yZXYueG1sUEsFBgAAAAAEAAQA9QAAAIsDAAAAAA==&#10;" fillcolor="#a5a5a5 [2092]" stroked="f" strokeweight="1pt">
                    <v:stroke joinstyle="miter"/>
                    <v:textbox>
                      <w:txbxContent>
                        <w:p w:rsidR="00F44DED" w:rsidRPr="00817301" w:rsidRDefault="00F44DED" w:rsidP="00817301">
                          <w:pPr>
                            <w:spacing w:after="0" w:line="240" w:lineRule="auto"/>
                            <w:jc w:val="center"/>
                            <w:rPr>
                              <w:rFonts w:ascii="TH SarabunPSK" w:hAnsi="TH SarabunPSK" w:cs="TH SarabunPSK"/>
                              <w:b/>
                              <w:bCs/>
                              <w:sz w:val="28"/>
                            </w:rPr>
                          </w:pPr>
                          <w:r>
                            <w:rPr>
                              <w:rFonts w:ascii="TH SarabunPSK" w:hAnsi="TH SarabunPSK" w:cs="TH SarabunPSK"/>
                              <w:b/>
                              <w:bCs/>
                              <w:sz w:val="28"/>
                            </w:rPr>
                            <w:t>D</w:t>
                          </w:r>
                        </w:p>
                      </w:txbxContent>
                    </v:textbox>
                  </v:oval>
                  <v:oval id="วงรี 502" o:spid="_x0000_s1075" style="position:absolute;top:54210;width:3282;height:376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1VtDMcA&#10;AADcAAAADwAAAGRycy9kb3ducmV2LnhtbESPQWvCQBSE7wX/w/IK3uqmSlViVilFQVQKagM9PrPP&#10;JJh9G7Krif313YLQ4zAz3zDJojOVuFHjSssKXgcRCOLM6pJzBV/H1csUhPPIGivLpOBODhbz3lOC&#10;sbYt7+l28LkIEHYxKii8r2MpXVaQQTewNXHwzrYx6INscqkbbAPcVHIYRWNpsOSwUGBNHwVll8PV&#10;KBilrdn/bD8329NqeJ7ev5dpuYuU6j937zMQnjr/H36011rB+G0Cf2fCEZD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NVbQzHAAAA3AAAAA8AAAAAAAAAAAAAAAAAmAIAAGRy&#10;cy9kb3ducmV2LnhtbFBLBQYAAAAABAAEAPUAAACMAwAAAAA=&#10;" fillcolor="#a5a5a5 [2092]" stroked="f" strokeweight="1pt">
                    <v:stroke joinstyle="miter"/>
                    <v:textbox>
                      <w:txbxContent>
                        <w:p w:rsidR="00F44DED" w:rsidRPr="00817301" w:rsidRDefault="00F44DED" w:rsidP="00817301">
                          <w:pPr>
                            <w:spacing w:after="0" w:line="240" w:lineRule="auto"/>
                            <w:jc w:val="center"/>
                            <w:rPr>
                              <w:rFonts w:ascii="TH SarabunPSK" w:hAnsi="TH SarabunPSK" w:cs="TH SarabunPSK"/>
                              <w:b/>
                              <w:bCs/>
                              <w:sz w:val="28"/>
                            </w:rPr>
                          </w:pPr>
                          <w:r>
                            <w:rPr>
                              <w:rFonts w:ascii="TH SarabunPSK" w:hAnsi="TH SarabunPSK" w:cs="TH SarabunPSK"/>
                              <w:b/>
                              <w:bCs/>
                              <w:sz w:val="28"/>
                            </w:rPr>
                            <w:t>C</w:t>
                          </w:r>
                        </w:p>
                      </w:txbxContent>
                    </v:textbox>
                  </v:oval>
                  <v:oval id="วงรี 507" o:spid="_x0000_s1076" style="position:absolute;left:50;top:67977;width:3283;height:375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r5fsMA&#10;AADcAAAADwAAAGRycy9kb3ducmV2LnhtbERPTYvCMBC9L/gfwgje1lRlRbpGEVGQVQSrwh5nm7Et&#10;20xKE23115uD4PHxvqfz1pTiRrUrLCsY9CMQxKnVBWcKTsf15wSE88gaS8uk4E4O5rPOxxRjbRs+&#10;0C3xmQgh7GJUkHtfxVK6NCeDrm8r4sBdbG3QB1hnUtfYhHBTymEUjaXBgkNDjhUtc0r/k6tRMDo3&#10;5vDY7n+2f+vhZXL/XZ2LXaRUr9suvkF4av1b/HJvtILxV1gbzoQjIG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sr5fsMAAADcAAAADwAAAAAAAAAAAAAAAACYAgAAZHJzL2Rv&#10;d25yZXYueG1sUEsFBgAAAAAEAAQA9QAAAIgDAAAAAA==&#10;" fillcolor="#a5a5a5 [2092]" stroked="f" strokeweight="1pt">
                    <v:stroke joinstyle="miter"/>
                    <v:textbox>
                      <w:txbxContent>
                        <w:p w:rsidR="00F44DED" w:rsidRPr="00817301" w:rsidRDefault="00F44DED" w:rsidP="00817301">
                          <w:pPr>
                            <w:spacing w:after="0" w:line="240" w:lineRule="auto"/>
                            <w:jc w:val="center"/>
                            <w:rPr>
                              <w:rFonts w:ascii="TH SarabunPSK" w:hAnsi="TH SarabunPSK" w:cs="TH SarabunPSK"/>
                              <w:b/>
                              <w:bCs/>
                              <w:sz w:val="28"/>
                            </w:rPr>
                          </w:pPr>
                          <w:r>
                            <w:rPr>
                              <w:rFonts w:ascii="TH SarabunPSK" w:hAnsi="TH SarabunPSK" w:cs="TH SarabunPSK"/>
                              <w:b/>
                              <w:bCs/>
                              <w:sz w:val="28"/>
                            </w:rPr>
                            <w:t>A</w:t>
                          </w:r>
                        </w:p>
                      </w:txbxContent>
                    </v:textbox>
                  </v:oval>
                </v:group>
              </w:pict>
            </w:r>
            <w:r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  <w:pict>
                <v:roundrect id="สี่เหลี่ยมผืนผ้ามุมมน 492" o:spid="_x0000_s1077" style="position:absolute;left:0;text-align:left;margin-left:398.8pt;margin-top:2.55pt;width:51.25pt;height:29.15pt;z-index:251961344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" filled="f" stroked="f">
                  <v:stroke joinstyle="miter"/>
                  <v:path arrowok="t"/>
                  <v:textbox>
                    <w:txbxContent>
                      <w:p w:rsidR="00F44DED" w:rsidRPr="00817301" w:rsidRDefault="00F44DED" w:rsidP="002952FD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color w:val="000000" w:themeColor="text1"/>
                            <w:sz w:val="28"/>
                            <w:u w:val="single"/>
                          </w:rPr>
                        </w:pPr>
                        <w:r w:rsidRPr="00817301">
                          <w:rPr>
                            <w:rFonts w:ascii="TH SarabunPSK" w:hAnsi="TH SarabunPSK" w:cs="TH SarabunPSK"/>
                            <w:b/>
                            <w:bCs/>
                            <w:color w:val="000000" w:themeColor="text1"/>
                            <w:sz w:val="28"/>
                            <w:u w:val="single"/>
                          </w:rPr>
                          <w:t>Input</w:t>
                        </w:r>
                      </w:p>
                    </w:txbxContent>
                  </v:textbox>
                </v:roundrect>
              </w:pict>
            </w:r>
          </w:p>
          <w:p w:rsidR="008D1C3E" w:rsidRPr="00AD1113" w:rsidRDefault="00F44DED" w:rsidP="008D1C3E">
            <w:pPr>
              <w:tabs>
                <w:tab w:val="left" w:pos="3294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  <w:pict>
                <v:line id="ตัวเชื่อมต่อตรง 462" o:spid="_x0000_s1481" style="position:absolute;left:0;text-align:left;z-index:251911168;visibility:visible;mso-wrap-distance-left:3.17497mm;mso-wrap-distance-right:3.17497mm;mso-width-relative:margin;mso-height-relative:margin" from="220.8pt,8.8pt" to="220.8pt,3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" strokecolor="black [3213]" strokeweight=".5pt">
                  <v:stroke joinstyle="miter"/>
                  <o:lock v:ext="edit" shapetype="f"/>
                </v:line>
              </w:pict>
            </w:r>
          </w:p>
          <w:p w:rsidR="008D1C3E" w:rsidRPr="00AD1113" w:rsidRDefault="00F44DED" w:rsidP="008D1C3E">
            <w:pPr>
              <w:tabs>
                <w:tab w:val="left" w:pos="3294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  <w:pict>
                <v:roundrect id="สี่เหลี่ยมผืนผ้ามุมมน 493" o:spid="_x0000_s1078" style="position:absolute;left:0;text-align:left;margin-left:398.7pt;margin-top:5.75pt;width:51.7pt;height:29.15pt;z-index:25196339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" filled="f" stroked="f">
                  <v:stroke joinstyle="miter"/>
                  <v:path arrowok="t"/>
                  <v:textbox>
                    <w:txbxContent>
                      <w:p w:rsidR="00F44DED" w:rsidRPr="00817301" w:rsidRDefault="00F44DED" w:rsidP="002952FD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color w:val="000000" w:themeColor="text1"/>
                            <w:sz w:val="28"/>
                            <w:u w:val="single"/>
                          </w:rPr>
                        </w:pPr>
                        <w:r w:rsidRPr="00817301">
                          <w:rPr>
                            <w:rFonts w:ascii="TH SarabunPSK" w:hAnsi="TH SarabunPSK" w:cs="TH SarabunPSK"/>
                            <w:b/>
                            <w:bCs/>
                            <w:color w:val="000000" w:themeColor="text1"/>
                            <w:sz w:val="28"/>
                            <w:u w:val="single"/>
                          </w:rPr>
                          <w:t>Process</w:t>
                        </w:r>
                      </w:p>
                    </w:txbxContent>
                  </v:textbox>
                </v:roundrect>
              </w:pict>
            </w:r>
          </w:p>
          <w:p w:rsidR="008D1C3E" w:rsidRPr="00AD1113" w:rsidRDefault="008D1C3E" w:rsidP="008D1C3E">
            <w:pPr>
              <w:tabs>
                <w:tab w:val="left" w:pos="3294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8D1C3E" w:rsidRPr="00AD1113" w:rsidRDefault="008D1C3E" w:rsidP="008D1C3E">
            <w:pPr>
              <w:tabs>
                <w:tab w:val="left" w:pos="3294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8D1C3E" w:rsidRPr="00AD1113" w:rsidRDefault="008D1C3E" w:rsidP="008D1C3E">
            <w:pPr>
              <w:tabs>
                <w:tab w:val="left" w:pos="3294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8D1C3E" w:rsidRPr="00AD1113" w:rsidRDefault="008D1C3E" w:rsidP="008D1C3E">
            <w:pPr>
              <w:tabs>
                <w:tab w:val="left" w:pos="3294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8D1C3E" w:rsidRPr="00AD1113" w:rsidRDefault="008D1C3E" w:rsidP="008D1C3E">
            <w:pPr>
              <w:tabs>
                <w:tab w:val="left" w:pos="3294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8D1C3E" w:rsidRPr="00AD1113" w:rsidRDefault="008D1C3E" w:rsidP="008D1C3E">
            <w:pPr>
              <w:tabs>
                <w:tab w:val="left" w:pos="3294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8D1C3E" w:rsidRPr="00AD1113" w:rsidRDefault="008D1C3E" w:rsidP="008D1C3E">
            <w:pPr>
              <w:tabs>
                <w:tab w:val="left" w:pos="3294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8D1C3E" w:rsidRPr="00AD1113" w:rsidRDefault="008D1C3E" w:rsidP="008D1C3E">
            <w:pPr>
              <w:tabs>
                <w:tab w:val="left" w:pos="3294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8D1C3E" w:rsidRPr="00AD1113" w:rsidRDefault="008D1C3E" w:rsidP="008D1C3E">
            <w:pPr>
              <w:tabs>
                <w:tab w:val="left" w:pos="3294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8D1C3E" w:rsidRPr="00AD1113" w:rsidRDefault="008D1C3E" w:rsidP="008D1C3E">
            <w:pPr>
              <w:tabs>
                <w:tab w:val="left" w:pos="3294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8D1C3E" w:rsidRPr="00AD1113" w:rsidRDefault="008D1C3E" w:rsidP="008D1C3E">
            <w:pPr>
              <w:tabs>
                <w:tab w:val="left" w:pos="3294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8D1C3E" w:rsidRPr="00AD1113" w:rsidRDefault="008D1C3E" w:rsidP="008D1C3E">
            <w:pPr>
              <w:tabs>
                <w:tab w:val="left" w:pos="3294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8D1C3E" w:rsidRPr="00AD1113" w:rsidRDefault="008D1C3E" w:rsidP="008D1C3E">
            <w:pPr>
              <w:tabs>
                <w:tab w:val="left" w:pos="3294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8D1C3E" w:rsidRPr="00AD1113" w:rsidRDefault="008D1C3E" w:rsidP="008D1C3E">
            <w:pPr>
              <w:tabs>
                <w:tab w:val="left" w:pos="3294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8D1C3E" w:rsidRPr="00AD1113" w:rsidRDefault="008D1C3E" w:rsidP="008D1C3E">
            <w:pPr>
              <w:tabs>
                <w:tab w:val="left" w:pos="3294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8D1C3E" w:rsidRPr="00AD1113" w:rsidRDefault="008D1C3E" w:rsidP="008D1C3E">
            <w:pPr>
              <w:tabs>
                <w:tab w:val="left" w:pos="3294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8D1C3E" w:rsidRPr="00AD1113" w:rsidRDefault="008D1C3E" w:rsidP="008D1C3E">
            <w:pPr>
              <w:tabs>
                <w:tab w:val="left" w:pos="3294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8D1C3E" w:rsidRPr="00AD1113" w:rsidRDefault="008D1C3E" w:rsidP="008D1C3E">
            <w:pPr>
              <w:tabs>
                <w:tab w:val="left" w:pos="3294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8D1C3E" w:rsidRPr="00AD1113" w:rsidRDefault="008D1C3E" w:rsidP="008D1C3E">
            <w:pPr>
              <w:tabs>
                <w:tab w:val="left" w:pos="3294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8D1C3E" w:rsidRPr="00AD1113" w:rsidRDefault="008D1C3E" w:rsidP="008D1C3E">
            <w:pPr>
              <w:tabs>
                <w:tab w:val="left" w:pos="3294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8D1C3E" w:rsidRPr="00AD1113" w:rsidRDefault="008D1C3E" w:rsidP="008D1C3E">
            <w:pPr>
              <w:tabs>
                <w:tab w:val="left" w:pos="3294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8D1C3E" w:rsidRPr="00AD1113" w:rsidRDefault="008D1C3E" w:rsidP="008D1C3E">
            <w:pPr>
              <w:tabs>
                <w:tab w:val="left" w:pos="3294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8D1C3E" w:rsidRPr="00AD1113" w:rsidRDefault="008D1C3E" w:rsidP="008D1C3E">
            <w:pPr>
              <w:tabs>
                <w:tab w:val="left" w:pos="3294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8D1C3E" w:rsidRPr="00AD1113" w:rsidRDefault="008D1C3E" w:rsidP="008D1C3E">
            <w:pPr>
              <w:tabs>
                <w:tab w:val="left" w:pos="3294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8D1C3E" w:rsidRPr="00AD1113" w:rsidRDefault="008D1C3E" w:rsidP="008D1C3E">
            <w:pPr>
              <w:tabs>
                <w:tab w:val="left" w:pos="3294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8D1C3E" w:rsidRPr="00AD1113" w:rsidRDefault="00F44DED" w:rsidP="008D1C3E">
            <w:pPr>
              <w:tabs>
                <w:tab w:val="left" w:pos="3294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  <w:pict>
                <v:roundrect id="สี่เหลี่ยมผืนผ้ามุมมน 494" o:spid="_x0000_s1079" style="position:absolute;left:0;text-align:left;margin-left:398.35pt;margin-top:12.65pt;width:51.7pt;height:29.15pt;z-index:25196544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" filled="f" stroked="f">
                  <v:stroke joinstyle="miter"/>
                  <v:path arrowok="t"/>
                  <v:textbox>
                    <w:txbxContent>
                      <w:p w:rsidR="00F44DED" w:rsidRPr="00817301" w:rsidRDefault="00F44DED" w:rsidP="00817301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color w:val="000000" w:themeColor="text1"/>
                            <w:sz w:val="28"/>
                            <w:u w:val="single"/>
                          </w:rPr>
                        </w:pPr>
                        <w:r w:rsidRPr="00817301">
                          <w:rPr>
                            <w:rFonts w:ascii="TH SarabunPSK" w:hAnsi="TH SarabunPSK" w:cs="TH SarabunPSK"/>
                            <w:b/>
                            <w:bCs/>
                            <w:color w:val="000000" w:themeColor="text1"/>
                            <w:sz w:val="28"/>
                            <w:u w:val="single"/>
                          </w:rPr>
                          <w:t>Output</w:t>
                        </w:r>
                      </w:p>
                    </w:txbxContent>
                  </v:textbox>
                </v:roundrect>
              </w:pict>
            </w:r>
          </w:p>
          <w:p w:rsidR="008D1C3E" w:rsidRPr="00AD1113" w:rsidRDefault="008D1C3E" w:rsidP="008D1C3E">
            <w:pPr>
              <w:tabs>
                <w:tab w:val="left" w:pos="3294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8D1C3E" w:rsidRPr="00AD1113" w:rsidRDefault="008D1C3E" w:rsidP="008D1C3E">
            <w:pPr>
              <w:tabs>
                <w:tab w:val="left" w:pos="3294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8D1C3E" w:rsidRPr="00AD1113" w:rsidRDefault="008D1C3E" w:rsidP="008D1C3E">
            <w:pPr>
              <w:tabs>
                <w:tab w:val="left" w:pos="3294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8D1C3E" w:rsidRPr="00AD1113" w:rsidRDefault="008D1C3E" w:rsidP="008D1C3E">
            <w:pPr>
              <w:tabs>
                <w:tab w:val="left" w:pos="3294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C7643E" w:rsidRPr="00AD1113" w:rsidRDefault="00C7643E" w:rsidP="008D1C3E">
            <w:pPr>
              <w:tabs>
                <w:tab w:val="left" w:pos="3294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C7643E" w:rsidRDefault="00C7643E" w:rsidP="008D1C3E">
            <w:pPr>
              <w:tabs>
                <w:tab w:val="left" w:pos="3294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7D4F2F" w:rsidRPr="00AD1113" w:rsidRDefault="007D4F2F" w:rsidP="008D1C3E">
            <w:pPr>
              <w:tabs>
                <w:tab w:val="left" w:pos="3294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</w:tbl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5"/>
        <w:gridCol w:w="6551"/>
      </w:tblGrid>
      <w:tr w:rsidR="00E45807" w:rsidRPr="00AD1113" w:rsidTr="00ED347D">
        <w:trPr>
          <w:trHeight w:val="453"/>
        </w:trPr>
        <w:tc>
          <w:tcPr>
            <w:tcW w:w="2805" w:type="dxa"/>
            <w:vAlign w:val="center"/>
          </w:tcPr>
          <w:p w:rsidR="00E45807" w:rsidRPr="00AD1113" w:rsidRDefault="00E45807" w:rsidP="00C67DE8">
            <w:pPr>
              <w:spacing w:after="0" w:line="240" w:lineRule="auto"/>
              <w:ind w:left="3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รหัสเอกสาร/หลักฐาน</w:t>
            </w:r>
          </w:p>
        </w:tc>
        <w:tc>
          <w:tcPr>
            <w:tcW w:w="6551" w:type="dxa"/>
            <w:vAlign w:val="center"/>
          </w:tcPr>
          <w:p w:rsidR="00E45807" w:rsidRPr="00AD1113" w:rsidRDefault="00E45807" w:rsidP="00C67DE8">
            <w:pPr>
              <w:spacing w:after="0" w:line="240" w:lineRule="auto"/>
              <w:ind w:left="3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ชื่อรายการหลักฐาน/เอกสาร</w:t>
            </w:r>
          </w:p>
        </w:tc>
      </w:tr>
      <w:tr w:rsidR="00E45807" w:rsidRPr="00AD1113" w:rsidTr="00ED347D">
        <w:trPr>
          <w:trHeight w:val="766"/>
        </w:trPr>
        <w:tc>
          <w:tcPr>
            <w:tcW w:w="2805" w:type="dxa"/>
          </w:tcPr>
          <w:p w:rsidR="00E45807" w:rsidRPr="00AD1113" w:rsidRDefault="00E6041C" w:rsidP="00C67DE8">
            <w:pPr>
              <w:spacing w:after="0" w:line="240" w:lineRule="auto"/>
              <w:ind w:left="3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๑.๑.๑๐</w:t>
            </w:r>
            <w:r w:rsidR="00E45807"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-๑</w:t>
            </w:r>
          </w:p>
        </w:tc>
        <w:tc>
          <w:tcPr>
            <w:tcW w:w="6551" w:type="dxa"/>
          </w:tcPr>
          <w:p w:rsidR="00E45807" w:rsidRPr="00AD1113" w:rsidRDefault="00E45807" w:rsidP="00C67DE8">
            <w:pPr>
              <w:spacing w:after="0" w:line="240" w:lineRule="auto"/>
              <w:ind w:left="3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มคอ. ๒ หลักสูตรพุทธศาสตรดุษฎีบัณฑิต สาขาวิชาการจัดการเชิงพุทธ หลักสูตรปรับปรุง พุทธศักราช ๒๕๕๙</w:t>
            </w:r>
          </w:p>
        </w:tc>
      </w:tr>
    </w:tbl>
    <w:p w:rsidR="00E45807" w:rsidRPr="00AD1113" w:rsidRDefault="00E45807" w:rsidP="00C67DE8">
      <w:pPr>
        <w:spacing w:after="0" w:line="240" w:lineRule="auto"/>
        <w:rPr>
          <w:rFonts w:ascii="TH SarabunPSK" w:hAnsi="TH SarabunPSK" w:cs="TH SarabunPSK"/>
          <w:color w:val="000000" w:themeColor="text1"/>
          <w:sz w:val="24"/>
          <w:szCs w:val="24"/>
        </w:rPr>
      </w:pPr>
    </w:p>
    <w:p w:rsidR="00E45807" w:rsidRPr="00AD1113" w:rsidRDefault="00E45807" w:rsidP="00C67DE8">
      <w:pPr>
        <w:spacing w:after="0" w:line="240" w:lineRule="auto"/>
        <w:rPr>
          <w:rFonts w:ascii="TH SarabunPSK" w:hAnsi="TH SarabunPSK" w:cs="TH SarabunPSK"/>
          <w:color w:val="000000" w:themeColor="text1"/>
          <w:sz w:val="24"/>
          <w:szCs w:val="24"/>
        </w:rPr>
      </w:pPr>
    </w:p>
    <w:p w:rsidR="00E45807" w:rsidRPr="00AD1113" w:rsidRDefault="00E45807" w:rsidP="00C67DE8">
      <w:pPr>
        <w:spacing w:after="0" w:line="240" w:lineRule="auto"/>
        <w:rPr>
          <w:rFonts w:ascii="TH SarabunPSK" w:eastAsia="Cordia New" w:hAnsi="TH SarabunPSK" w:cs="TH SarabunPSK"/>
          <w:b/>
          <w:bCs/>
          <w:color w:val="000000" w:themeColor="text1"/>
          <w:sz w:val="36"/>
          <w:szCs w:val="36"/>
          <w:cs/>
          <w:lang w:eastAsia="zh-CN"/>
        </w:rPr>
      </w:pPr>
      <w:r w:rsidRPr="00AD1113">
        <w:rPr>
          <w:rFonts w:ascii="TH SarabunPSK" w:eastAsia="Cordia New" w:hAnsi="TH SarabunPSK" w:cs="TH SarabunPSK"/>
          <w:b/>
          <w:bCs/>
          <w:color w:val="000000" w:themeColor="text1"/>
          <w:sz w:val="36"/>
          <w:szCs w:val="36"/>
          <w:cs/>
          <w:lang w:eastAsia="zh-CN"/>
        </w:rPr>
        <w:t xml:space="preserve">การประเมินตนเอง </w:t>
      </w:r>
    </w:p>
    <w:p w:rsidR="00E45807" w:rsidRPr="00AD1113" w:rsidRDefault="00E45807" w:rsidP="00C67DE8">
      <w:pPr>
        <w:autoSpaceDE w:val="0"/>
        <w:autoSpaceDN w:val="0"/>
        <w:adjustRightInd w:val="0"/>
        <w:spacing w:after="0" w:line="240" w:lineRule="auto"/>
        <w:rPr>
          <w:rFonts w:ascii="TH SarabunPSK" w:eastAsia="Cordia New" w:hAnsi="TH SarabunPSK" w:cs="TH SarabunPSK"/>
          <w:color w:val="000000" w:themeColor="text1"/>
          <w:sz w:val="32"/>
          <w:szCs w:val="32"/>
          <w:lang w:eastAsia="zh-CN"/>
        </w:rPr>
      </w:pPr>
      <w:r w:rsidRPr="00AD1113"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  <w:cs/>
          <w:lang w:eastAsia="zh-CN"/>
        </w:rPr>
        <w:tab/>
        <w:t xml:space="preserve">ผลการประเมินตัวบ่งชี้ที่ ๑.๑ </w:t>
      </w:r>
      <w:r w:rsidRPr="00AD1113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eastAsia="zh-CN"/>
        </w:rPr>
        <w:t xml:space="preserve"> กำหนดไว้เป็น “ผ่าน” และ “ไม่ผ่าน” หากไม่ผ่านเกณฑ์ข้อใดข้อหนึ่ง ถือว่าหลักสูตรไม่ได้มาตรฐาน </w:t>
      </w:r>
    </w:p>
    <w:p w:rsidR="00E45807" w:rsidRPr="00AD1113" w:rsidRDefault="00E45807" w:rsidP="00C67DE8">
      <w:pPr>
        <w:spacing w:after="0" w:line="240" w:lineRule="auto"/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eastAsia="zh-CN"/>
        </w:rPr>
      </w:pPr>
    </w:p>
    <w:tbl>
      <w:tblPr>
        <w:tblStyle w:val="10"/>
        <w:tblW w:w="0" w:type="auto"/>
        <w:jc w:val="center"/>
        <w:tblLook w:val="04A0" w:firstRow="1" w:lastRow="0" w:firstColumn="1" w:lastColumn="0" w:noHBand="0" w:noVBand="1"/>
      </w:tblPr>
      <w:tblGrid>
        <w:gridCol w:w="1414"/>
        <w:gridCol w:w="1440"/>
        <w:gridCol w:w="1440"/>
        <w:gridCol w:w="1440"/>
        <w:gridCol w:w="1530"/>
        <w:gridCol w:w="1530"/>
      </w:tblGrid>
      <w:tr w:rsidR="00E45807" w:rsidRPr="00AD1113" w:rsidTr="00ED347D">
        <w:trPr>
          <w:jc w:val="center"/>
        </w:trPr>
        <w:tc>
          <w:tcPr>
            <w:tcW w:w="1414" w:type="dxa"/>
            <w:vAlign w:val="center"/>
          </w:tcPr>
          <w:p w:rsidR="00E45807" w:rsidRPr="00AD1113" w:rsidRDefault="00E45807" w:rsidP="00C67DE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eastAsia="zh-CN"/>
              </w:rPr>
            </w:pPr>
            <w:r w:rsidRPr="00AD1113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eastAsia="zh-CN"/>
              </w:rPr>
              <w:t>ข้อ ๑</w:t>
            </w:r>
          </w:p>
        </w:tc>
        <w:tc>
          <w:tcPr>
            <w:tcW w:w="1440" w:type="dxa"/>
            <w:vAlign w:val="center"/>
          </w:tcPr>
          <w:p w:rsidR="00E45807" w:rsidRPr="00AD1113" w:rsidRDefault="00E45807" w:rsidP="00C67DE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32"/>
                <w:szCs w:val="32"/>
                <w:lang w:eastAsia="zh-CN"/>
              </w:rPr>
            </w:pPr>
            <w:r w:rsidRPr="00AD1113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eastAsia="zh-CN"/>
              </w:rPr>
              <w:t>ข้อ ๒</w:t>
            </w:r>
          </w:p>
        </w:tc>
        <w:tc>
          <w:tcPr>
            <w:tcW w:w="1440" w:type="dxa"/>
            <w:vAlign w:val="center"/>
          </w:tcPr>
          <w:p w:rsidR="00E45807" w:rsidRPr="00AD1113" w:rsidRDefault="00E45807" w:rsidP="00C67DE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32"/>
                <w:szCs w:val="32"/>
                <w:lang w:eastAsia="zh-CN"/>
              </w:rPr>
            </w:pPr>
            <w:r w:rsidRPr="00AD1113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eastAsia="zh-CN"/>
              </w:rPr>
              <w:t>ข้อ ๓</w:t>
            </w:r>
          </w:p>
        </w:tc>
        <w:tc>
          <w:tcPr>
            <w:tcW w:w="1440" w:type="dxa"/>
          </w:tcPr>
          <w:p w:rsidR="00E45807" w:rsidRPr="00AD1113" w:rsidRDefault="00E45807" w:rsidP="00C67DE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lang w:eastAsia="zh-CN"/>
              </w:rPr>
            </w:pPr>
            <w:r w:rsidRPr="00AD1113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eastAsia="zh-CN"/>
              </w:rPr>
              <w:t>ข้อ ๔</w:t>
            </w:r>
          </w:p>
        </w:tc>
        <w:tc>
          <w:tcPr>
            <w:tcW w:w="1530" w:type="dxa"/>
          </w:tcPr>
          <w:p w:rsidR="00E45807" w:rsidRPr="00AD1113" w:rsidRDefault="00E45807" w:rsidP="00C67DE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lang w:eastAsia="zh-CN"/>
              </w:rPr>
            </w:pPr>
            <w:r w:rsidRPr="00AD1113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eastAsia="zh-CN"/>
              </w:rPr>
              <w:t>ข้อ ๕</w:t>
            </w:r>
          </w:p>
        </w:tc>
        <w:tc>
          <w:tcPr>
            <w:tcW w:w="1530" w:type="dxa"/>
          </w:tcPr>
          <w:p w:rsidR="00E45807" w:rsidRPr="00AD1113" w:rsidRDefault="00E45807" w:rsidP="00C67DE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lang w:eastAsia="zh-CN"/>
              </w:rPr>
            </w:pPr>
            <w:r w:rsidRPr="00AD1113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eastAsia="zh-CN"/>
              </w:rPr>
              <w:t>ข้อ ๖</w:t>
            </w:r>
          </w:p>
        </w:tc>
      </w:tr>
      <w:tr w:rsidR="00E45807" w:rsidRPr="00AD1113" w:rsidTr="00ED347D">
        <w:trPr>
          <w:jc w:val="center"/>
        </w:trPr>
        <w:tc>
          <w:tcPr>
            <w:tcW w:w="1414" w:type="dxa"/>
          </w:tcPr>
          <w:p w:rsidR="00E45807" w:rsidRPr="00AD1113" w:rsidRDefault="00E45807" w:rsidP="00C67DE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  <w:lang w:eastAsia="zh-CN"/>
              </w:rPr>
              <w:t>ผ่าน</w:t>
            </w:r>
          </w:p>
        </w:tc>
        <w:tc>
          <w:tcPr>
            <w:tcW w:w="1440" w:type="dxa"/>
          </w:tcPr>
          <w:p w:rsidR="00E45807" w:rsidRPr="00AD1113" w:rsidRDefault="00E45807" w:rsidP="00C67DE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  <w:lang w:eastAsia="zh-CN"/>
              </w:rPr>
              <w:t>ผ่าน</w:t>
            </w:r>
          </w:p>
        </w:tc>
        <w:tc>
          <w:tcPr>
            <w:tcW w:w="1440" w:type="dxa"/>
          </w:tcPr>
          <w:p w:rsidR="00E45807" w:rsidRPr="00AD1113" w:rsidRDefault="00E45807" w:rsidP="00C67DE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  <w:lang w:eastAsia="zh-CN"/>
              </w:rPr>
              <w:t>ผ่าน</w:t>
            </w:r>
          </w:p>
        </w:tc>
        <w:tc>
          <w:tcPr>
            <w:tcW w:w="1440" w:type="dxa"/>
          </w:tcPr>
          <w:p w:rsidR="00E45807" w:rsidRPr="00AD1113" w:rsidRDefault="00E45807" w:rsidP="00C67DE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  <w:lang w:eastAsia="zh-CN"/>
              </w:rPr>
              <w:t>ผ่าน</w:t>
            </w:r>
          </w:p>
        </w:tc>
        <w:tc>
          <w:tcPr>
            <w:tcW w:w="1530" w:type="dxa"/>
          </w:tcPr>
          <w:p w:rsidR="00E45807" w:rsidRPr="00AD1113" w:rsidRDefault="00E45807" w:rsidP="00C67DE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  <w:lang w:eastAsia="zh-CN"/>
              </w:rPr>
              <w:t>ผ่าน</w:t>
            </w:r>
          </w:p>
        </w:tc>
        <w:tc>
          <w:tcPr>
            <w:tcW w:w="1530" w:type="dxa"/>
          </w:tcPr>
          <w:p w:rsidR="00E45807" w:rsidRPr="00AD1113" w:rsidRDefault="00E45807" w:rsidP="00C67DE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  <w:lang w:eastAsia="zh-CN"/>
              </w:rPr>
              <w:t>ผ่าน</w:t>
            </w:r>
          </w:p>
        </w:tc>
      </w:tr>
    </w:tbl>
    <w:p w:rsidR="00E45807" w:rsidRPr="00AD1113" w:rsidRDefault="00E45807" w:rsidP="00C67DE8">
      <w:pPr>
        <w:spacing w:after="0" w:line="240" w:lineRule="auto"/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eastAsia="zh-CN"/>
        </w:rPr>
      </w:pPr>
    </w:p>
    <w:tbl>
      <w:tblPr>
        <w:tblStyle w:val="10"/>
        <w:tblW w:w="0" w:type="auto"/>
        <w:tblInd w:w="198" w:type="dxa"/>
        <w:tblLook w:val="04A0" w:firstRow="1" w:lastRow="0" w:firstColumn="1" w:lastColumn="0" w:noHBand="0" w:noVBand="1"/>
      </w:tblPr>
      <w:tblGrid>
        <w:gridCol w:w="1414"/>
        <w:gridCol w:w="1440"/>
        <w:gridCol w:w="1440"/>
        <w:gridCol w:w="1440"/>
      </w:tblGrid>
      <w:tr w:rsidR="00817301" w:rsidRPr="00AD1113" w:rsidTr="00ED347D">
        <w:tc>
          <w:tcPr>
            <w:tcW w:w="1414" w:type="dxa"/>
            <w:vAlign w:val="center"/>
          </w:tcPr>
          <w:p w:rsidR="00817301" w:rsidRPr="00AD1113" w:rsidRDefault="00817301" w:rsidP="00C67DE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eastAsia="zh-CN"/>
              </w:rPr>
            </w:pPr>
            <w:r w:rsidRPr="00AD1113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eastAsia="zh-CN"/>
              </w:rPr>
              <w:t>ข้อ ๗</w:t>
            </w:r>
          </w:p>
        </w:tc>
        <w:tc>
          <w:tcPr>
            <w:tcW w:w="1440" w:type="dxa"/>
            <w:vAlign w:val="center"/>
          </w:tcPr>
          <w:p w:rsidR="00817301" w:rsidRPr="00AD1113" w:rsidRDefault="00817301" w:rsidP="00C67DE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32"/>
                <w:szCs w:val="32"/>
                <w:lang w:eastAsia="zh-CN"/>
              </w:rPr>
            </w:pPr>
            <w:r w:rsidRPr="00AD1113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eastAsia="zh-CN"/>
              </w:rPr>
              <w:t>ข้อ ๘</w:t>
            </w:r>
          </w:p>
        </w:tc>
        <w:tc>
          <w:tcPr>
            <w:tcW w:w="1440" w:type="dxa"/>
            <w:vAlign w:val="center"/>
          </w:tcPr>
          <w:p w:rsidR="00817301" w:rsidRPr="00AD1113" w:rsidRDefault="00817301" w:rsidP="00C67DE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32"/>
                <w:szCs w:val="32"/>
                <w:lang w:eastAsia="zh-CN"/>
              </w:rPr>
            </w:pPr>
            <w:r w:rsidRPr="00AD1113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eastAsia="zh-CN"/>
              </w:rPr>
              <w:t>ข้อ ๙</w:t>
            </w:r>
          </w:p>
        </w:tc>
        <w:tc>
          <w:tcPr>
            <w:tcW w:w="1440" w:type="dxa"/>
          </w:tcPr>
          <w:p w:rsidR="00817301" w:rsidRPr="00AD1113" w:rsidRDefault="00817301" w:rsidP="00C67DE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eastAsia="zh-CN"/>
              </w:rPr>
            </w:pPr>
            <w:r w:rsidRPr="00AD1113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eastAsia="zh-CN"/>
              </w:rPr>
              <w:t>ข้อ ๑๐</w:t>
            </w:r>
          </w:p>
        </w:tc>
      </w:tr>
      <w:tr w:rsidR="00817301" w:rsidRPr="00AD1113" w:rsidTr="00817301">
        <w:tc>
          <w:tcPr>
            <w:tcW w:w="1414" w:type="dxa"/>
          </w:tcPr>
          <w:p w:rsidR="00817301" w:rsidRPr="00AD1113" w:rsidRDefault="00817301" w:rsidP="00C67DE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  <w:lang w:eastAsia="zh-CN"/>
              </w:rPr>
              <w:t>ผ่าน</w:t>
            </w:r>
          </w:p>
        </w:tc>
        <w:tc>
          <w:tcPr>
            <w:tcW w:w="1440" w:type="dxa"/>
          </w:tcPr>
          <w:p w:rsidR="00817301" w:rsidRPr="00AD1113" w:rsidRDefault="00817301" w:rsidP="00C67DE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  <w:lang w:eastAsia="zh-CN"/>
              </w:rPr>
              <w:t>ผ่าน</w:t>
            </w:r>
          </w:p>
        </w:tc>
        <w:tc>
          <w:tcPr>
            <w:tcW w:w="1440" w:type="dxa"/>
          </w:tcPr>
          <w:p w:rsidR="00817301" w:rsidRPr="00AD1113" w:rsidRDefault="00817301" w:rsidP="00C67DE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  <w:lang w:eastAsia="zh-CN"/>
              </w:rPr>
              <w:t>ผ่าน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817301" w:rsidRPr="00AD1113" w:rsidRDefault="00817301" w:rsidP="00C67DE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  <w:lang w:eastAsia="zh-CN"/>
              </w:rPr>
              <w:t>ผ่าน</w:t>
            </w:r>
          </w:p>
        </w:tc>
      </w:tr>
      <w:tr w:rsidR="00817301" w:rsidRPr="00AD1113" w:rsidTr="00817301">
        <w:tc>
          <w:tcPr>
            <w:tcW w:w="5734" w:type="dxa"/>
            <w:gridSpan w:val="4"/>
            <w:tcBorders>
              <w:right w:val="single" w:sz="4" w:space="0" w:color="auto"/>
            </w:tcBorders>
          </w:tcPr>
          <w:p w:rsidR="00817301" w:rsidRPr="00AD1113" w:rsidRDefault="00817301" w:rsidP="00C67DE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eastAsia="zh-CN"/>
              </w:rPr>
            </w:pPr>
            <w:r w:rsidRPr="00AD1113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eastAsia="zh-CN"/>
              </w:rPr>
              <w:t xml:space="preserve">ผลประเมิน      </w:t>
            </w:r>
            <w:r w:rsidRPr="00AD1113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lang w:eastAsia="zh-CN"/>
              </w:rPr>
              <w:sym w:font="Wingdings 2" w:char="F052"/>
            </w:r>
            <w:r w:rsidRPr="00AD1113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eastAsia="zh-CN"/>
              </w:rPr>
              <w:t xml:space="preserve">  ผ่าน                          </w:t>
            </w:r>
            <w:r w:rsidRPr="00AD1113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lang w:eastAsia="zh-CN"/>
              </w:rPr>
              <w:sym w:font="Wingdings" w:char="F06F"/>
            </w:r>
            <w:r w:rsidRPr="00AD1113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eastAsia="zh-CN"/>
              </w:rPr>
              <w:t xml:space="preserve">  ไม่ผ่าน</w:t>
            </w:r>
          </w:p>
        </w:tc>
      </w:tr>
    </w:tbl>
    <w:p w:rsidR="00E45807" w:rsidRPr="00AD1113" w:rsidRDefault="00E45807" w:rsidP="00C67DE8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 w:themeColor="text1"/>
          <w:sz w:val="24"/>
          <w:szCs w:val="24"/>
        </w:rPr>
      </w:pPr>
    </w:p>
    <w:p w:rsidR="00E45807" w:rsidRPr="00AD1113" w:rsidRDefault="00E45807" w:rsidP="00C67DE8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 w:themeColor="text1"/>
          <w:sz w:val="24"/>
          <w:szCs w:val="24"/>
        </w:rPr>
      </w:pPr>
    </w:p>
    <w:p w:rsidR="00E45807" w:rsidRPr="00AD1113" w:rsidRDefault="00E45807" w:rsidP="00C67DE8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 w:themeColor="text1"/>
          <w:sz w:val="24"/>
          <w:szCs w:val="24"/>
        </w:rPr>
      </w:pPr>
    </w:p>
    <w:p w:rsidR="00E45807" w:rsidRPr="00AD1113" w:rsidRDefault="00E45807" w:rsidP="00C67DE8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 w:themeColor="text1"/>
          <w:sz w:val="24"/>
          <w:szCs w:val="24"/>
        </w:rPr>
      </w:pPr>
    </w:p>
    <w:p w:rsidR="00E45807" w:rsidRPr="00AD1113" w:rsidRDefault="00E45807" w:rsidP="00C67DE8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 w:themeColor="text1"/>
          <w:sz w:val="24"/>
          <w:szCs w:val="24"/>
        </w:rPr>
      </w:pPr>
    </w:p>
    <w:p w:rsidR="00E45807" w:rsidRPr="00AD1113" w:rsidRDefault="00E45807" w:rsidP="00C67DE8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 w:themeColor="text1"/>
          <w:sz w:val="24"/>
          <w:szCs w:val="24"/>
        </w:rPr>
      </w:pPr>
    </w:p>
    <w:p w:rsidR="00E45807" w:rsidRPr="00AD1113" w:rsidRDefault="00E45807" w:rsidP="00C67DE8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 w:themeColor="text1"/>
          <w:sz w:val="24"/>
          <w:szCs w:val="24"/>
        </w:rPr>
      </w:pPr>
    </w:p>
    <w:p w:rsidR="00E33199" w:rsidRPr="00AD1113" w:rsidRDefault="00E33199" w:rsidP="00C67DE8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 w:themeColor="text1"/>
          <w:sz w:val="24"/>
          <w:szCs w:val="24"/>
        </w:rPr>
      </w:pPr>
    </w:p>
    <w:p w:rsidR="00E33199" w:rsidRPr="00AD1113" w:rsidRDefault="00E33199" w:rsidP="00C67DE8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 w:themeColor="text1"/>
          <w:sz w:val="24"/>
          <w:szCs w:val="24"/>
        </w:rPr>
      </w:pPr>
    </w:p>
    <w:p w:rsidR="00D25579" w:rsidRPr="00AD1113" w:rsidRDefault="00D25579" w:rsidP="00C67DE8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 w:themeColor="text1"/>
          <w:sz w:val="24"/>
          <w:szCs w:val="24"/>
        </w:rPr>
      </w:pPr>
    </w:p>
    <w:p w:rsidR="00D25579" w:rsidRPr="00AD1113" w:rsidRDefault="00D25579" w:rsidP="00C67DE8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 w:themeColor="text1"/>
          <w:sz w:val="24"/>
          <w:szCs w:val="24"/>
        </w:rPr>
      </w:pPr>
    </w:p>
    <w:p w:rsidR="00D25579" w:rsidRPr="00AD1113" w:rsidRDefault="00D25579" w:rsidP="00C67DE8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 w:themeColor="text1"/>
          <w:sz w:val="24"/>
          <w:szCs w:val="24"/>
        </w:rPr>
      </w:pPr>
    </w:p>
    <w:p w:rsidR="00D25579" w:rsidRPr="00AD1113" w:rsidRDefault="00D25579" w:rsidP="00C67DE8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 w:themeColor="text1"/>
          <w:sz w:val="24"/>
          <w:szCs w:val="24"/>
        </w:rPr>
      </w:pPr>
    </w:p>
    <w:p w:rsidR="00D25579" w:rsidRPr="00AD1113" w:rsidRDefault="00D25579" w:rsidP="00C67DE8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 w:themeColor="text1"/>
          <w:sz w:val="24"/>
          <w:szCs w:val="24"/>
        </w:rPr>
      </w:pPr>
    </w:p>
    <w:p w:rsidR="00D25579" w:rsidRPr="00AD1113" w:rsidRDefault="00D25579" w:rsidP="00C67DE8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 w:themeColor="text1"/>
          <w:sz w:val="24"/>
          <w:szCs w:val="24"/>
        </w:rPr>
      </w:pPr>
    </w:p>
    <w:p w:rsidR="00D25579" w:rsidRPr="00AD1113" w:rsidRDefault="00D25579" w:rsidP="00C67DE8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 w:themeColor="text1"/>
          <w:sz w:val="24"/>
          <w:szCs w:val="24"/>
        </w:rPr>
      </w:pPr>
    </w:p>
    <w:p w:rsidR="00D25579" w:rsidRPr="00AD1113" w:rsidRDefault="00D25579" w:rsidP="00C67DE8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 w:themeColor="text1"/>
          <w:sz w:val="24"/>
          <w:szCs w:val="24"/>
        </w:rPr>
      </w:pPr>
    </w:p>
    <w:p w:rsidR="00D25579" w:rsidRPr="00AD1113" w:rsidRDefault="00D25579" w:rsidP="00C67DE8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 w:themeColor="text1"/>
          <w:sz w:val="24"/>
          <w:szCs w:val="24"/>
        </w:rPr>
      </w:pPr>
    </w:p>
    <w:p w:rsidR="00D25579" w:rsidRPr="00AD1113" w:rsidRDefault="00D25579" w:rsidP="00C67DE8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 w:themeColor="text1"/>
          <w:sz w:val="24"/>
          <w:szCs w:val="24"/>
        </w:rPr>
      </w:pPr>
    </w:p>
    <w:p w:rsidR="00D25579" w:rsidRPr="00AD1113" w:rsidRDefault="00D25579" w:rsidP="00C67DE8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 w:themeColor="text1"/>
          <w:sz w:val="24"/>
          <w:szCs w:val="24"/>
        </w:rPr>
      </w:pPr>
    </w:p>
    <w:p w:rsidR="00D25579" w:rsidRPr="00AD1113" w:rsidRDefault="00D25579" w:rsidP="00C67DE8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 w:themeColor="text1"/>
          <w:sz w:val="24"/>
          <w:szCs w:val="24"/>
        </w:rPr>
      </w:pPr>
    </w:p>
    <w:p w:rsidR="00D25579" w:rsidRPr="00AD1113" w:rsidRDefault="00D25579" w:rsidP="00C67DE8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 w:themeColor="text1"/>
          <w:sz w:val="24"/>
          <w:szCs w:val="24"/>
        </w:rPr>
      </w:pPr>
    </w:p>
    <w:p w:rsidR="00D25579" w:rsidRPr="00AD1113" w:rsidRDefault="00D25579" w:rsidP="00C67DE8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 w:themeColor="text1"/>
          <w:sz w:val="24"/>
          <w:szCs w:val="24"/>
        </w:rPr>
      </w:pPr>
    </w:p>
    <w:p w:rsidR="00D25579" w:rsidRPr="00AD1113" w:rsidRDefault="00D25579" w:rsidP="00C67DE8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 w:themeColor="text1"/>
          <w:sz w:val="24"/>
          <w:szCs w:val="24"/>
        </w:rPr>
      </w:pPr>
    </w:p>
    <w:p w:rsidR="00D25579" w:rsidRPr="00AD1113" w:rsidRDefault="00D25579" w:rsidP="00C67DE8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 w:themeColor="text1"/>
          <w:sz w:val="24"/>
          <w:szCs w:val="24"/>
        </w:rPr>
      </w:pPr>
    </w:p>
    <w:p w:rsidR="00D25579" w:rsidRPr="00AD1113" w:rsidRDefault="00D25579" w:rsidP="00C67DE8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 w:themeColor="text1"/>
          <w:sz w:val="24"/>
          <w:szCs w:val="24"/>
        </w:rPr>
      </w:pPr>
    </w:p>
    <w:p w:rsidR="00F145AD" w:rsidRDefault="00F145AD" w:rsidP="00C67DE8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 w:themeColor="text1"/>
          <w:sz w:val="24"/>
          <w:szCs w:val="24"/>
        </w:rPr>
      </w:pPr>
    </w:p>
    <w:p w:rsidR="002611B0" w:rsidRPr="00AD1113" w:rsidRDefault="002611B0" w:rsidP="00C67DE8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 w:themeColor="text1"/>
          <w:sz w:val="24"/>
          <w:szCs w:val="24"/>
        </w:rPr>
      </w:pPr>
    </w:p>
    <w:p w:rsidR="00F145AD" w:rsidRPr="00AD1113" w:rsidRDefault="00F145AD" w:rsidP="00C67DE8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 w:themeColor="text1"/>
          <w:sz w:val="24"/>
          <w:szCs w:val="24"/>
        </w:rPr>
      </w:pPr>
    </w:p>
    <w:p w:rsidR="00D25579" w:rsidRPr="00AD1113" w:rsidRDefault="00D25579" w:rsidP="00C67DE8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 w:themeColor="text1"/>
          <w:sz w:val="24"/>
          <w:szCs w:val="24"/>
          <w:cs/>
        </w:rPr>
      </w:pPr>
    </w:p>
    <w:p w:rsidR="00E33199" w:rsidRPr="00AD1113" w:rsidRDefault="00E33199" w:rsidP="00911328">
      <w:pPr>
        <w:spacing w:after="160" w:line="259" w:lineRule="auto"/>
        <w:jc w:val="center"/>
        <w:rPr>
          <w:rFonts w:ascii="TH SarabunPSK" w:eastAsia="Times New Roman" w:hAnsi="TH SarabunPSK" w:cs="TH SarabunPSK"/>
          <w:b/>
          <w:bCs/>
          <w:color w:val="000000" w:themeColor="text1"/>
          <w:sz w:val="24"/>
          <w:szCs w:val="24"/>
        </w:rPr>
      </w:pPr>
      <w:r w:rsidRPr="00AD1113">
        <w:rPr>
          <w:rFonts w:ascii="TH SarabunPSK" w:eastAsia="Times New Roman" w:hAnsi="TH SarabunPSK" w:cs="TH SarabunPSK"/>
          <w:b/>
          <w:bCs/>
          <w:color w:val="000000" w:themeColor="text1"/>
          <w:sz w:val="36"/>
          <w:szCs w:val="36"/>
          <w:cs/>
        </w:rPr>
        <w:lastRenderedPageBreak/>
        <w:t>องค์ประกอบที่ ๒  บัณฑิต</w:t>
      </w:r>
    </w:p>
    <w:p w:rsidR="00E33199" w:rsidRPr="00AD1113" w:rsidRDefault="00E33199" w:rsidP="00E33199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 w:themeColor="text1"/>
          <w:sz w:val="24"/>
          <w:szCs w:val="24"/>
        </w:rPr>
      </w:pPr>
    </w:p>
    <w:p w:rsidR="00E33199" w:rsidRPr="00AD1113" w:rsidRDefault="00E33199" w:rsidP="00E33199">
      <w:pPr>
        <w:tabs>
          <w:tab w:val="left" w:pos="1701"/>
        </w:tabs>
        <w:spacing w:after="0" w:line="240" w:lineRule="auto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AD1113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 xml:space="preserve">ตัวบ่งชี่ที่ ๒.๑   </w:t>
      </w:r>
      <w:r w:rsidRPr="00AD1113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ab/>
        <w:t>คุณภาพบัณฑิตตามกรอบมาตรฐานคุณวุฒิระดับอุดมศึกษาแห่งชาติ (</w:t>
      </w:r>
      <w:r w:rsidRPr="00AD1113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  <w:t>TQF</w:t>
      </w:r>
      <w:r w:rsidRPr="00AD1113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)</w:t>
      </w:r>
    </w:p>
    <w:p w:rsidR="00E33199" w:rsidRPr="00AD1113" w:rsidRDefault="00E33199" w:rsidP="00E33199">
      <w:pPr>
        <w:tabs>
          <w:tab w:val="left" w:pos="1701"/>
        </w:tabs>
        <w:spacing w:after="0" w:line="240" w:lineRule="auto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AD1113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 xml:space="preserve">ชนิดตัวบ่งชี้         </w:t>
      </w:r>
      <w:r w:rsidRPr="00AD1113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AD111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ผลลัพธ์</w:t>
      </w:r>
    </w:p>
    <w:p w:rsidR="00E33199" w:rsidRPr="00AD1113" w:rsidRDefault="00E33199" w:rsidP="00E33199">
      <w:pPr>
        <w:spacing w:after="0" w:line="240" w:lineRule="auto"/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</w:pPr>
    </w:p>
    <w:p w:rsidR="00E33199" w:rsidRPr="00AD1113" w:rsidRDefault="00E33199" w:rsidP="00E33199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  <w:r w:rsidRPr="00AD1113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ผลการดำเนินงาน</w:t>
      </w:r>
    </w:p>
    <w:p w:rsidR="00E33199" w:rsidRPr="00AD1113" w:rsidRDefault="00E33199" w:rsidP="00E33199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b/>
          <w:bCs/>
          <w:color w:val="000000" w:themeColor="text1"/>
          <w:sz w:val="24"/>
          <w:szCs w:val="24"/>
        </w:rPr>
      </w:pPr>
    </w:p>
    <w:tbl>
      <w:tblPr>
        <w:tblW w:w="89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2"/>
        <w:gridCol w:w="5608"/>
        <w:gridCol w:w="1080"/>
        <w:gridCol w:w="1620"/>
      </w:tblGrid>
      <w:tr w:rsidR="00E33199" w:rsidRPr="00AD1113" w:rsidTr="00D74D54">
        <w:trPr>
          <w:tblHeader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199" w:rsidRPr="00AD1113" w:rsidRDefault="00E33199" w:rsidP="00D74D5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ที่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199" w:rsidRPr="00AD1113" w:rsidRDefault="00E33199" w:rsidP="00D74D5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รายการ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199" w:rsidRPr="00AD1113" w:rsidRDefault="00E33199" w:rsidP="00D74D5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199" w:rsidRPr="00AD1113" w:rsidRDefault="00E33199" w:rsidP="00D74D5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ผลการดำเนินงาน</w:t>
            </w:r>
          </w:p>
        </w:tc>
      </w:tr>
      <w:tr w:rsidR="00E33199" w:rsidRPr="00AD1113" w:rsidTr="00D74D54">
        <w:trPr>
          <w:trHeight w:val="386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99" w:rsidRPr="00AD1113" w:rsidRDefault="00E33199" w:rsidP="00D74D5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๑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99" w:rsidRPr="00AD1113" w:rsidRDefault="00E33199" w:rsidP="00D74D54">
            <w:pPr>
              <w:spacing w:after="0" w:line="240" w:lineRule="auto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บัณฑิตทั้งหมดที่สำเร็จการศึกษา</w:t>
            </w:r>
            <w:r w:rsidRPr="00AD1113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ของหลักสูตร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99" w:rsidRPr="00AD1113" w:rsidRDefault="00E33199" w:rsidP="00D74D5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highlight w:val="yellow"/>
                <w:cs/>
              </w:rPr>
            </w:pPr>
            <w:r w:rsidRPr="00AD1113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รูป/คน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99" w:rsidRPr="00AD1113" w:rsidRDefault="00E33199" w:rsidP="00D74D5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๑๗</w:t>
            </w:r>
          </w:p>
        </w:tc>
      </w:tr>
      <w:tr w:rsidR="00E33199" w:rsidRPr="00AD1113" w:rsidTr="00D74D54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99" w:rsidRPr="00AD1113" w:rsidRDefault="00E33199" w:rsidP="00D74D5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๒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99" w:rsidRPr="00AD1113" w:rsidRDefault="00E33199" w:rsidP="00D74D54">
            <w:pPr>
              <w:spacing w:after="0" w:line="240" w:lineRule="auto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บัณฑิต</w:t>
            </w:r>
            <w:r w:rsidRPr="00AD1113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ของหลักสูตรที่ได้รับการประเมินคุณภาพตามกรอบมาตรฐานคุณวุฒิระดับอุดมศึกษาแห่งชาติ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99" w:rsidRPr="00AD1113" w:rsidRDefault="00E33199" w:rsidP="00D74D5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highlight w:val="yellow"/>
                <w:cs/>
              </w:rPr>
            </w:pPr>
            <w:r w:rsidRPr="00AD1113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รูป/คน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99" w:rsidRPr="00AD1113" w:rsidRDefault="00E33199" w:rsidP="00D74D5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๑๗</w:t>
            </w:r>
          </w:p>
        </w:tc>
      </w:tr>
      <w:tr w:rsidR="00E33199" w:rsidRPr="00AD1113" w:rsidTr="00D74D54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99" w:rsidRPr="00AD1113" w:rsidRDefault="00E33199" w:rsidP="00D74D5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๓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99" w:rsidRPr="00AD1113" w:rsidRDefault="00E33199" w:rsidP="00D74D54">
            <w:pPr>
              <w:tabs>
                <w:tab w:val="left" w:pos="4300"/>
              </w:tabs>
              <w:spacing w:after="0" w:line="240" w:lineRule="auto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ร้อยละของบัณฑิตที่ได้รับการประเมินต่อบัณฑิตทั้งหมด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99" w:rsidRPr="00AD1113" w:rsidRDefault="00E33199" w:rsidP="00D74D5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highlight w:val="yellow"/>
              </w:rPr>
            </w:pPr>
            <w:r w:rsidRPr="00AD1113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ร้อยละ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99" w:rsidRPr="00AD1113" w:rsidRDefault="00E33199" w:rsidP="00D74D5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highlight w:val="yellow"/>
              </w:rPr>
            </w:pPr>
            <w:r w:rsidRPr="00AD1113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๑๐๐</w:t>
            </w:r>
          </w:p>
        </w:tc>
      </w:tr>
      <w:tr w:rsidR="00E33199" w:rsidRPr="00AD1113" w:rsidTr="00D74D54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99" w:rsidRPr="00AD1113" w:rsidRDefault="00E33199" w:rsidP="00D74D5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๔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99" w:rsidRPr="00AD1113" w:rsidRDefault="00E33199" w:rsidP="00D74D54">
            <w:pPr>
              <w:tabs>
                <w:tab w:val="left" w:pos="4300"/>
              </w:tabs>
              <w:spacing w:after="0" w:line="240" w:lineRule="auto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ผลรวมค่าคะแนนจากการประเมินบัณฑิตด้านคุณธรรม จริยธรรม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99" w:rsidRPr="00AD1113" w:rsidRDefault="00E33199" w:rsidP="00D74D5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คะแนน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99" w:rsidRPr="00AD1113" w:rsidRDefault="000C680B" w:rsidP="00D74D5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๘</w:t>
            </w:r>
            <w:r w:rsidR="003B3B7D" w:rsidRPr="00AD1113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๔.๑๔</w:t>
            </w:r>
          </w:p>
        </w:tc>
      </w:tr>
      <w:tr w:rsidR="00E33199" w:rsidRPr="00AD1113" w:rsidTr="00D74D54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99" w:rsidRPr="00AD1113" w:rsidRDefault="00E33199" w:rsidP="00D74D5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๕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99" w:rsidRPr="00AD1113" w:rsidRDefault="00E33199" w:rsidP="00D74D54">
            <w:pPr>
              <w:tabs>
                <w:tab w:val="left" w:pos="4300"/>
              </w:tabs>
              <w:spacing w:after="0" w:line="240" w:lineRule="auto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ผลรวมค่าคะแนนจากการประเมินบัณฑิตด้านความรู้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99" w:rsidRPr="00AD1113" w:rsidRDefault="00E33199" w:rsidP="00D74D5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คะแนน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99" w:rsidRPr="00AD1113" w:rsidRDefault="003B3B7D" w:rsidP="00D74D5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๘๑</w:t>
            </w:r>
            <w:r w:rsidR="000C680B" w:rsidRPr="00AD1113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.๓</w:t>
            </w:r>
          </w:p>
        </w:tc>
      </w:tr>
      <w:tr w:rsidR="00E33199" w:rsidRPr="00AD1113" w:rsidTr="00D74D54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99" w:rsidRPr="00AD1113" w:rsidRDefault="00E33199" w:rsidP="00D74D5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๖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99" w:rsidRPr="00AD1113" w:rsidRDefault="00E33199" w:rsidP="00D74D54">
            <w:pPr>
              <w:tabs>
                <w:tab w:val="left" w:pos="4300"/>
              </w:tabs>
              <w:spacing w:after="0" w:line="240" w:lineRule="auto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ผลรวมค่าคะแนนจากการประเมินบัณฑิตด้านทักษะทางปัญญา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99" w:rsidRPr="00AD1113" w:rsidRDefault="00E33199" w:rsidP="00D74D5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คะแนน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99" w:rsidRPr="00AD1113" w:rsidRDefault="003B3B7D" w:rsidP="00D74D5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๘๐.๐</w:t>
            </w:r>
          </w:p>
        </w:tc>
      </w:tr>
      <w:tr w:rsidR="00E33199" w:rsidRPr="00AD1113" w:rsidTr="00D74D54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99" w:rsidRPr="00AD1113" w:rsidRDefault="00E33199" w:rsidP="00D74D5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๗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99" w:rsidRPr="00AD1113" w:rsidRDefault="00E33199" w:rsidP="00D74D54">
            <w:pPr>
              <w:tabs>
                <w:tab w:val="left" w:pos="4300"/>
              </w:tabs>
              <w:spacing w:after="0" w:line="240" w:lineRule="auto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ผลรวมค่าคะแนนจากการประเมินบัณฑิตด้านทักษะความสัมพันธ์ระหว่างบุคคลและความรับผิดชอบ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99" w:rsidRPr="00AD1113" w:rsidRDefault="00E33199" w:rsidP="00D74D5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คะแนน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99" w:rsidRPr="00AD1113" w:rsidRDefault="000C680B" w:rsidP="00D74D5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๘๕</w:t>
            </w:r>
          </w:p>
        </w:tc>
      </w:tr>
      <w:tr w:rsidR="00E33199" w:rsidRPr="00AD1113" w:rsidTr="00D74D54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99" w:rsidRPr="00AD1113" w:rsidRDefault="00E33199" w:rsidP="00D74D5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๘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99" w:rsidRPr="00AD1113" w:rsidRDefault="00E33199" w:rsidP="00D74D54">
            <w:pPr>
              <w:tabs>
                <w:tab w:val="left" w:pos="4300"/>
              </w:tabs>
              <w:spacing w:after="0" w:line="240" w:lineRule="auto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ผลรวมค่าคะแนนจากการประเมินบัณฑิตด้านทักษะการวิเคราะห์เชิงตัวเลข การสื่อสาร และการใช้เทคโนโลยีสารสนเทศ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99" w:rsidRPr="00AD1113" w:rsidRDefault="00E33199" w:rsidP="00D74D5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คะแนน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99" w:rsidRPr="00AD1113" w:rsidRDefault="000C680B" w:rsidP="00D74D5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๘๓.</w:t>
            </w:r>
            <w:r w:rsidR="003B3B7D" w:rsidRPr="00AD1113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๕</w:t>
            </w:r>
          </w:p>
        </w:tc>
      </w:tr>
      <w:tr w:rsidR="00E33199" w:rsidRPr="00AD1113" w:rsidTr="00D74D54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99" w:rsidRPr="00AD1113" w:rsidRDefault="00E33199" w:rsidP="00D74D5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๙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99" w:rsidRPr="00AD1113" w:rsidRDefault="00E33199" w:rsidP="00D74D54">
            <w:pPr>
              <w:tabs>
                <w:tab w:val="left" w:pos="4300"/>
              </w:tabs>
              <w:spacing w:after="0" w:line="240" w:lineRule="auto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ผลรวมค่าคะแนนจากการประเมินบัณฑิต</w:t>
            </w:r>
            <w:r w:rsidRPr="00AD1113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ทั้ง ๕ ด้าน </w:t>
            </w:r>
            <w:r w:rsidRPr="00AD1113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br/>
              <w:t>(ข้อ ๔ + ข้อ ๕ + ข้อ ๖ + ข้อ ๗ + ข้อ ๘)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99" w:rsidRPr="00AD1113" w:rsidRDefault="00E33199" w:rsidP="00D74D5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คะแนน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7D" w:rsidRPr="00AD1113" w:rsidRDefault="000C680B" w:rsidP="003B3B7D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๔๑๓</w:t>
            </w:r>
            <w:r w:rsidR="003B3B7D" w:rsidRPr="00AD1113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.๙๔</w:t>
            </w:r>
          </w:p>
        </w:tc>
      </w:tr>
      <w:tr w:rsidR="00E33199" w:rsidRPr="00AD1113" w:rsidTr="00D74D54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99" w:rsidRPr="00AD1113" w:rsidRDefault="00E33199" w:rsidP="00D74D5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๑๐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99" w:rsidRPr="00AD1113" w:rsidRDefault="00E33199" w:rsidP="00D74D54">
            <w:pPr>
              <w:tabs>
                <w:tab w:val="left" w:pos="4300"/>
              </w:tabs>
              <w:spacing w:after="0" w:line="240" w:lineRule="auto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ค่าเฉลี่ยของผลรวมค่าคะแนนจากการประเมินบัณฑิต</w:t>
            </w:r>
            <w:r w:rsidRPr="00AD1113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ทั้ง ๕ ด้าน </w:t>
            </w:r>
            <w:r w:rsidRPr="00AD1113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br/>
            </w:r>
            <w:r w:rsidRPr="00AD1113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 xml:space="preserve">(ข้อ ๙ </w:t>
            </w:r>
            <w:r w:rsidRPr="00AD1113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</w:rPr>
              <w:t>÷</w:t>
            </w:r>
            <w:r w:rsidRPr="00AD1113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 xml:space="preserve"> ๕)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99" w:rsidRPr="00AD1113" w:rsidRDefault="00E33199" w:rsidP="00D74D5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คะแนน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99" w:rsidRPr="00AD1113" w:rsidRDefault="000C680B" w:rsidP="00D74D5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๘๒.๗</w:t>
            </w:r>
            <w:r w:rsidR="003B3B7D" w:rsidRPr="00AD1113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๘๘</w:t>
            </w:r>
          </w:p>
        </w:tc>
      </w:tr>
      <w:tr w:rsidR="00E33199" w:rsidRPr="00AD1113" w:rsidTr="00D74D54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99" w:rsidRPr="00AD1113" w:rsidRDefault="00E33199" w:rsidP="00D74D5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๑๑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99" w:rsidRPr="00AD1113" w:rsidRDefault="00E33199" w:rsidP="00D74D54">
            <w:pPr>
              <w:tabs>
                <w:tab w:val="left" w:pos="4300"/>
              </w:tabs>
              <w:spacing w:after="0" w:line="240" w:lineRule="auto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 xml:space="preserve">ค่าเฉลี่ยของคะแนนประเมินบัณฑิต (ข้อ ๑๐ </w:t>
            </w:r>
            <w:r w:rsidRPr="00AD1113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</w:rPr>
              <w:t>÷</w:t>
            </w:r>
            <w:r w:rsidRPr="00AD1113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 xml:space="preserve"> ข้อ ๒)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99" w:rsidRPr="00AD1113" w:rsidRDefault="00E33199" w:rsidP="00D74D5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คะแนน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99" w:rsidRPr="00AD1113" w:rsidRDefault="000C680B" w:rsidP="00D74D5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๔.๘</w:t>
            </w:r>
            <w:r w:rsidR="003B3B7D" w:rsidRPr="00AD1113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๗</w:t>
            </w:r>
          </w:p>
        </w:tc>
      </w:tr>
    </w:tbl>
    <w:p w:rsidR="00E33199" w:rsidRPr="00AD1113" w:rsidRDefault="00E33199" w:rsidP="00E33199">
      <w:pPr>
        <w:tabs>
          <w:tab w:val="left" w:pos="1170"/>
        </w:tabs>
        <w:spacing w:after="0" w:line="240" w:lineRule="auto"/>
        <w:jc w:val="both"/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</w:rPr>
      </w:pPr>
    </w:p>
    <w:p w:rsidR="00E33199" w:rsidRPr="00AD1113" w:rsidRDefault="00E33199" w:rsidP="00E33199">
      <w:pPr>
        <w:tabs>
          <w:tab w:val="left" w:pos="1170"/>
        </w:tabs>
        <w:spacing w:after="0" w:line="240" w:lineRule="auto"/>
        <w:jc w:val="both"/>
        <w:rPr>
          <w:rFonts w:ascii="TH SarabunPSK" w:eastAsia="Cordia New" w:hAnsi="TH SarabunPSK" w:cs="TH SarabunPSK"/>
          <w:color w:val="000000" w:themeColor="text1"/>
          <w:sz w:val="32"/>
          <w:szCs w:val="32"/>
        </w:rPr>
      </w:pPr>
      <w:r w:rsidRPr="00AD1113"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  <w:cs/>
        </w:rPr>
        <w:t>การประเมินตนเอง</w:t>
      </w:r>
    </w:p>
    <w:tbl>
      <w:tblPr>
        <w:tblW w:w="89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2160"/>
        <w:gridCol w:w="2790"/>
        <w:gridCol w:w="1980"/>
      </w:tblGrid>
      <w:tr w:rsidR="00E33199" w:rsidRPr="00AD1113" w:rsidTr="00D74D54">
        <w:tc>
          <w:tcPr>
            <w:tcW w:w="1980" w:type="dxa"/>
          </w:tcPr>
          <w:p w:rsidR="00E33199" w:rsidRPr="00AD1113" w:rsidRDefault="00E33199" w:rsidP="00D74D54">
            <w:pPr>
              <w:widowControl w:val="0"/>
              <w:suppressLineNumbers/>
              <w:spacing w:after="0" w:line="240" w:lineRule="auto"/>
              <w:ind w:right="-20"/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160" w:type="dxa"/>
          </w:tcPr>
          <w:p w:rsidR="00E33199" w:rsidRPr="00AD1113" w:rsidRDefault="00E33199" w:rsidP="00D74D54">
            <w:pPr>
              <w:widowControl w:val="0"/>
              <w:suppressLineNumbers/>
              <w:spacing w:after="0" w:line="240" w:lineRule="auto"/>
              <w:ind w:right="-20"/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790" w:type="dxa"/>
          </w:tcPr>
          <w:p w:rsidR="00E33199" w:rsidRPr="00AD1113" w:rsidRDefault="00E33199" w:rsidP="00D74D54">
            <w:pPr>
              <w:widowControl w:val="0"/>
              <w:suppressLineNumbers/>
              <w:spacing w:after="0" w:line="240" w:lineRule="auto"/>
              <w:ind w:right="-20"/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คะแนนการประเมินตนเอง</w:t>
            </w:r>
          </w:p>
        </w:tc>
        <w:tc>
          <w:tcPr>
            <w:tcW w:w="1980" w:type="dxa"/>
          </w:tcPr>
          <w:p w:rsidR="00E33199" w:rsidRPr="00AD1113" w:rsidRDefault="00E33199" w:rsidP="00D74D54">
            <w:pPr>
              <w:widowControl w:val="0"/>
              <w:suppressLineNumbers/>
              <w:spacing w:after="0" w:line="240" w:lineRule="auto"/>
              <w:ind w:right="-20"/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การบรรลุเป้าหมาย</w:t>
            </w:r>
          </w:p>
        </w:tc>
      </w:tr>
      <w:tr w:rsidR="00E33199" w:rsidRPr="00AD1113" w:rsidTr="00D74D54">
        <w:tc>
          <w:tcPr>
            <w:tcW w:w="1980" w:type="dxa"/>
          </w:tcPr>
          <w:p w:rsidR="00E33199" w:rsidRPr="00AD1113" w:rsidRDefault="00E33199" w:rsidP="00D74D54">
            <w:pPr>
              <w:widowControl w:val="0"/>
              <w:suppressLineNumbers/>
              <w:spacing w:after="0" w:line="240" w:lineRule="auto"/>
              <w:ind w:right="-20"/>
              <w:jc w:val="center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๔.๒๕</w:t>
            </w:r>
          </w:p>
        </w:tc>
        <w:tc>
          <w:tcPr>
            <w:tcW w:w="2160" w:type="dxa"/>
          </w:tcPr>
          <w:p w:rsidR="00E33199" w:rsidRPr="00AD1113" w:rsidRDefault="000C680B" w:rsidP="00D74D54">
            <w:pPr>
              <w:widowControl w:val="0"/>
              <w:suppressLineNumbers/>
              <w:spacing w:after="0" w:line="240" w:lineRule="auto"/>
              <w:ind w:right="-20"/>
              <w:jc w:val="center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๔.๘</w:t>
            </w:r>
            <w:r w:rsidR="003B3B7D" w:rsidRPr="00AD1113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๗</w:t>
            </w:r>
          </w:p>
        </w:tc>
        <w:tc>
          <w:tcPr>
            <w:tcW w:w="2790" w:type="dxa"/>
          </w:tcPr>
          <w:p w:rsidR="00E33199" w:rsidRPr="00AD1113" w:rsidRDefault="000C680B" w:rsidP="00D74D54">
            <w:pPr>
              <w:widowControl w:val="0"/>
              <w:suppressLineNumbers/>
              <w:tabs>
                <w:tab w:val="left" w:pos="698"/>
              </w:tabs>
              <w:spacing w:after="0" w:line="240" w:lineRule="auto"/>
              <w:ind w:right="-20"/>
              <w:jc w:val="center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๔.๘</w:t>
            </w:r>
            <w:r w:rsidR="003B3B7D" w:rsidRPr="00AD1113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๗</w:t>
            </w:r>
          </w:p>
        </w:tc>
        <w:tc>
          <w:tcPr>
            <w:tcW w:w="1980" w:type="dxa"/>
          </w:tcPr>
          <w:p w:rsidR="00E33199" w:rsidRPr="00AD1113" w:rsidRDefault="00E33199" w:rsidP="00D74D54">
            <w:pPr>
              <w:widowControl w:val="0"/>
              <w:suppressLineNumbers/>
              <w:spacing w:after="0" w:line="240" w:lineRule="auto"/>
              <w:ind w:right="-20"/>
              <w:jc w:val="center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บรรลุ</w:t>
            </w:r>
          </w:p>
        </w:tc>
      </w:tr>
    </w:tbl>
    <w:p w:rsidR="00E33199" w:rsidRPr="00AD1113" w:rsidRDefault="00E33199" w:rsidP="00E33199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</w:p>
    <w:p w:rsidR="00E33199" w:rsidRPr="00AD1113" w:rsidRDefault="00E33199" w:rsidP="00E33199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  <w:r w:rsidRPr="00AD1113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รายการหลักฐาน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21"/>
        <w:gridCol w:w="6661"/>
      </w:tblGrid>
      <w:tr w:rsidR="00E33199" w:rsidRPr="00AD1113" w:rsidTr="00D74D54">
        <w:tc>
          <w:tcPr>
            <w:tcW w:w="2221" w:type="dxa"/>
            <w:tcBorders>
              <w:bottom w:val="single" w:sz="4" w:space="0" w:color="000000"/>
            </w:tcBorders>
          </w:tcPr>
          <w:p w:rsidR="00E33199" w:rsidRPr="00AD1113" w:rsidRDefault="00E33199" w:rsidP="00D74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รหัสเอกสาร/หลักฐาน</w:t>
            </w:r>
          </w:p>
        </w:tc>
        <w:tc>
          <w:tcPr>
            <w:tcW w:w="6661" w:type="dxa"/>
            <w:tcBorders>
              <w:bottom w:val="single" w:sz="4" w:space="0" w:color="000000"/>
            </w:tcBorders>
          </w:tcPr>
          <w:p w:rsidR="00E33199" w:rsidRPr="00AD1113" w:rsidRDefault="00E33199" w:rsidP="00D74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ชื่อรายการหลักฐาน/เอกสาร</w:t>
            </w:r>
          </w:p>
        </w:tc>
      </w:tr>
      <w:tr w:rsidR="00E33199" w:rsidRPr="00AD1113" w:rsidTr="00D74D54">
        <w:tc>
          <w:tcPr>
            <w:tcW w:w="2221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199" w:rsidRPr="00AD1113" w:rsidRDefault="00E33199" w:rsidP="00D74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๒.๑</w:t>
            </w:r>
          </w:p>
        </w:tc>
        <w:tc>
          <w:tcPr>
            <w:tcW w:w="6661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199" w:rsidRPr="00AD1113" w:rsidRDefault="00E33199" w:rsidP="00D74D54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รายงานการวิจัย เรื่อง ความพึงพอใ</w:t>
            </w:r>
            <w:r w:rsidR="007E26B2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จของผู้ใช้บัณฑิตต่อคุณภาพบัณฑิต</w:t>
            </w:r>
            <w:r w:rsidRPr="00AD1113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ตามกรอบมาตรฐานคุณวุฒิระดับอุดมศึกษาแห่งชาติ มหาวิทยาลัยมหาจุฬาลงกรณราชวิทยาลัย ปีการศึกษา </w:t>
            </w:r>
            <w:r w:rsidR="00377636" w:rsidRPr="00AD1113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๒๕๖๑</w:t>
            </w:r>
          </w:p>
        </w:tc>
      </w:tr>
    </w:tbl>
    <w:p w:rsidR="00E33199" w:rsidRPr="00AD1113" w:rsidRDefault="00E33199" w:rsidP="00E33199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</w:p>
    <w:p w:rsidR="00E33199" w:rsidRPr="00AD1113" w:rsidRDefault="00E33199" w:rsidP="00E33199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</w:p>
    <w:p w:rsidR="00E33199" w:rsidRPr="0029525A" w:rsidRDefault="00E33199" w:rsidP="0029525A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  <w:r w:rsidRPr="0029525A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>ตัวบ่งชี้ที่ ๒.๒ (ปริญญาเอก) ผลงานของนิสิตและผู้สำเร็จการศึกษาในระดับปริญญาเอกที่ได้รับการตีพิมพ์หรือเผยแพร่</w:t>
      </w:r>
    </w:p>
    <w:p w:rsidR="00E33199" w:rsidRPr="0029525A" w:rsidRDefault="00E33199" w:rsidP="0029525A">
      <w:pPr>
        <w:spacing w:after="0" w:line="240" w:lineRule="auto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29525A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 xml:space="preserve">ชนิดของตัวบ่งชี้       </w:t>
      </w:r>
      <w:r w:rsidRPr="0029525A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ผลลัพธ์</w:t>
      </w:r>
    </w:p>
    <w:p w:rsidR="00E33199" w:rsidRPr="0029525A" w:rsidRDefault="00E33199" w:rsidP="0029525A">
      <w:pPr>
        <w:tabs>
          <w:tab w:val="left" w:pos="1170"/>
          <w:tab w:val="left" w:pos="2769"/>
        </w:tabs>
        <w:spacing w:after="0" w:line="240" w:lineRule="auto"/>
        <w:rPr>
          <w:rFonts w:ascii="TH SarabunPSK" w:eastAsia="Cordia New" w:hAnsi="TH SarabunPSK" w:cs="TH SarabunPSK"/>
          <w:color w:val="000000" w:themeColor="text1"/>
          <w:sz w:val="32"/>
          <w:szCs w:val="32"/>
        </w:rPr>
      </w:pPr>
      <w:r w:rsidRPr="0029525A"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  <w:cs/>
        </w:rPr>
        <w:t>ผลการดำเนินงาน</w:t>
      </w:r>
      <w:r w:rsidRPr="0029525A">
        <w:rPr>
          <w:rFonts w:ascii="TH SarabunPSK" w:eastAsia="Cordia New" w:hAnsi="TH SarabunPSK" w:cs="TH SarabunPSK"/>
          <w:color w:val="000000" w:themeColor="text1"/>
          <w:sz w:val="32"/>
          <w:szCs w:val="32"/>
        </w:rPr>
        <w:tab/>
      </w:r>
    </w:p>
    <w:tbl>
      <w:tblPr>
        <w:tblW w:w="90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5490"/>
        <w:gridCol w:w="1170"/>
        <w:gridCol w:w="1800"/>
      </w:tblGrid>
      <w:tr w:rsidR="00E33199" w:rsidRPr="0029525A" w:rsidTr="0029525A">
        <w:trPr>
          <w:trHeight w:val="206"/>
          <w:tblHeader/>
        </w:trPr>
        <w:tc>
          <w:tcPr>
            <w:tcW w:w="630" w:type="dxa"/>
            <w:shd w:val="clear" w:color="auto" w:fill="auto"/>
          </w:tcPr>
          <w:p w:rsidR="00E33199" w:rsidRPr="0029525A" w:rsidRDefault="00E33199" w:rsidP="0029525A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29525A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ที่</w:t>
            </w:r>
          </w:p>
        </w:tc>
        <w:tc>
          <w:tcPr>
            <w:tcW w:w="5490" w:type="dxa"/>
            <w:shd w:val="clear" w:color="auto" w:fill="auto"/>
            <w:vAlign w:val="center"/>
          </w:tcPr>
          <w:p w:rsidR="00E33199" w:rsidRPr="0029525A" w:rsidRDefault="00E33199" w:rsidP="0029525A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29525A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รายการ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E33199" w:rsidRPr="0029525A" w:rsidRDefault="00E33199" w:rsidP="0029525A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29525A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E33199" w:rsidRPr="0029525A" w:rsidRDefault="00E33199" w:rsidP="0029525A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29525A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ผลการดำเนินงาน</w:t>
            </w:r>
          </w:p>
        </w:tc>
      </w:tr>
      <w:tr w:rsidR="00E33199" w:rsidRPr="0029525A" w:rsidTr="0029525A">
        <w:tc>
          <w:tcPr>
            <w:tcW w:w="630" w:type="dxa"/>
            <w:shd w:val="clear" w:color="auto" w:fill="auto"/>
          </w:tcPr>
          <w:p w:rsidR="00E33199" w:rsidRPr="0029525A" w:rsidRDefault="00E33199" w:rsidP="0029525A">
            <w:pPr>
              <w:tabs>
                <w:tab w:val="left" w:pos="39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9525A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๑</w:t>
            </w:r>
          </w:p>
        </w:tc>
        <w:tc>
          <w:tcPr>
            <w:tcW w:w="5490" w:type="dxa"/>
            <w:shd w:val="clear" w:color="auto" w:fill="auto"/>
            <w:vAlign w:val="center"/>
          </w:tcPr>
          <w:p w:rsidR="00E33199" w:rsidRPr="0029525A" w:rsidRDefault="00E33199" w:rsidP="0029525A">
            <w:pPr>
              <w:tabs>
                <w:tab w:val="left" w:pos="396"/>
              </w:tabs>
              <w:spacing w:after="0" w:line="240" w:lineRule="auto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9525A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 xml:space="preserve">จำนวนผู้สำเร็จการศึกษาระดับปริญญาเอกทั้งหมด </w:t>
            </w:r>
          </w:p>
        </w:tc>
        <w:tc>
          <w:tcPr>
            <w:tcW w:w="1170" w:type="dxa"/>
            <w:shd w:val="clear" w:color="auto" w:fill="auto"/>
          </w:tcPr>
          <w:p w:rsidR="00E33199" w:rsidRPr="0029525A" w:rsidRDefault="00E33199" w:rsidP="0029525A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</w:rPr>
            </w:pPr>
            <w:r w:rsidRPr="0029525A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รูป/คน</w:t>
            </w:r>
          </w:p>
        </w:tc>
        <w:tc>
          <w:tcPr>
            <w:tcW w:w="1800" w:type="dxa"/>
            <w:shd w:val="clear" w:color="auto" w:fill="auto"/>
          </w:tcPr>
          <w:p w:rsidR="00E33199" w:rsidRPr="0029525A" w:rsidRDefault="00A50404" w:rsidP="00866E4F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color w:val="000000" w:themeColor="text1"/>
                <w:sz w:val="32"/>
                <w:szCs w:val="32"/>
                <w:cs/>
              </w:rPr>
              <w:t>๑๗</w:t>
            </w:r>
          </w:p>
        </w:tc>
      </w:tr>
      <w:tr w:rsidR="00E33199" w:rsidRPr="0029525A" w:rsidTr="0029525A"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:rsidR="00E33199" w:rsidRPr="0029525A" w:rsidRDefault="00E33199" w:rsidP="0029525A">
            <w:pPr>
              <w:tabs>
                <w:tab w:val="left" w:pos="39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9525A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๒</w:t>
            </w:r>
          </w:p>
        </w:tc>
        <w:tc>
          <w:tcPr>
            <w:tcW w:w="54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3199" w:rsidRPr="0029525A" w:rsidRDefault="00E33199" w:rsidP="0029525A">
            <w:pPr>
              <w:tabs>
                <w:tab w:val="left" w:pos="396"/>
              </w:tabs>
              <w:spacing w:after="0" w:line="240" w:lineRule="auto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9525A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จำนวนบทความวิจัยที่ตีพิมพ์</w:t>
            </w:r>
            <w:r w:rsidRPr="0029525A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มีค่าน้ำหนัก ๐.๒๐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:rsidR="00E33199" w:rsidRPr="0029525A" w:rsidRDefault="00E33199" w:rsidP="0029525A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9525A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เรื่อง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E33199" w:rsidRPr="0029525A" w:rsidRDefault="00762E60" w:rsidP="00866E4F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color w:val="000000" w:themeColor="text1"/>
                <w:sz w:val="32"/>
                <w:szCs w:val="32"/>
                <w:cs/>
              </w:rPr>
              <w:t>๕</w:t>
            </w:r>
          </w:p>
        </w:tc>
      </w:tr>
      <w:tr w:rsidR="00E33199" w:rsidRPr="0029525A" w:rsidTr="0029525A">
        <w:tc>
          <w:tcPr>
            <w:tcW w:w="630" w:type="dxa"/>
            <w:tcBorders>
              <w:top w:val="nil"/>
            </w:tcBorders>
            <w:shd w:val="clear" w:color="auto" w:fill="auto"/>
          </w:tcPr>
          <w:p w:rsidR="00E33199" w:rsidRPr="0029525A" w:rsidRDefault="00E33199" w:rsidP="0029525A">
            <w:pPr>
              <w:tabs>
                <w:tab w:val="left" w:pos="39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9525A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๓</w:t>
            </w:r>
          </w:p>
        </w:tc>
        <w:tc>
          <w:tcPr>
            <w:tcW w:w="5490" w:type="dxa"/>
            <w:tcBorders>
              <w:top w:val="nil"/>
            </w:tcBorders>
            <w:shd w:val="clear" w:color="auto" w:fill="auto"/>
            <w:vAlign w:val="center"/>
          </w:tcPr>
          <w:p w:rsidR="00E33199" w:rsidRPr="0029525A" w:rsidRDefault="00E33199" w:rsidP="0029525A">
            <w:pPr>
              <w:tabs>
                <w:tab w:val="left" w:pos="396"/>
              </w:tabs>
              <w:spacing w:after="0" w:line="240" w:lineRule="auto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9525A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จำนวนบทความวิจัยที่ตีพิมพ์</w:t>
            </w:r>
            <w:r w:rsidRPr="0029525A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มีค่าน้ำหนัก ๐.๔๐</w:t>
            </w:r>
          </w:p>
        </w:tc>
        <w:tc>
          <w:tcPr>
            <w:tcW w:w="1170" w:type="dxa"/>
            <w:tcBorders>
              <w:top w:val="nil"/>
            </w:tcBorders>
            <w:shd w:val="clear" w:color="auto" w:fill="auto"/>
          </w:tcPr>
          <w:p w:rsidR="00E33199" w:rsidRPr="0029525A" w:rsidRDefault="00E33199" w:rsidP="0029525A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9525A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เรื่อง</w:t>
            </w:r>
          </w:p>
        </w:tc>
        <w:tc>
          <w:tcPr>
            <w:tcW w:w="1800" w:type="dxa"/>
            <w:tcBorders>
              <w:top w:val="nil"/>
            </w:tcBorders>
            <w:shd w:val="clear" w:color="auto" w:fill="auto"/>
          </w:tcPr>
          <w:p w:rsidR="00E33199" w:rsidRPr="0029525A" w:rsidRDefault="00762E60" w:rsidP="00866E4F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color w:val="000000" w:themeColor="text1"/>
                <w:sz w:val="32"/>
                <w:szCs w:val="32"/>
                <w:cs/>
              </w:rPr>
              <w:t>๓</w:t>
            </w:r>
          </w:p>
        </w:tc>
      </w:tr>
      <w:tr w:rsidR="00E33199" w:rsidRPr="0029525A" w:rsidTr="0029525A">
        <w:tc>
          <w:tcPr>
            <w:tcW w:w="630" w:type="dxa"/>
            <w:tcBorders>
              <w:top w:val="nil"/>
            </w:tcBorders>
            <w:shd w:val="clear" w:color="auto" w:fill="auto"/>
          </w:tcPr>
          <w:p w:rsidR="00E33199" w:rsidRPr="0029525A" w:rsidRDefault="00E33199" w:rsidP="0029525A">
            <w:pPr>
              <w:tabs>
                <w:tab w:val="left" w:pos="39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9525A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๔</w:t>
            </w:r>
          </w:p>
        </w:tc>
        <w:tc>
          <w:tcPr>
            <w:tcW w:w="5490" w:type="dxa"/>
            <w:tcBorders>
              <w:top w:val="nil"/>
            </w:tcBorders>
            <w:shd w:val="clear" w:color="auto" w:fill="auto"/>
            <w:vAlign w:val="center"/>
          </w:tcPr>
          <w:p w:rsidR="00E33199" w:rsidRPr="0029525A" w:rsidRDefault="00E33199" w:rsidP="0029525A">
            <w:pPr>
              <w:tabs>
                <w:tab w:val="left" w:pos="396"/>
              </w:tabs>
              <w:spacing w:after="0" w:line="240" w:lineRule="auto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9525A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จำนวนบทความวิจัยที่ตีพิมพ์</w:t>
            </w:r>
            <w:r w:rsidRPr="0029525A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มีค่าน้ำหนัก ๐.๖๐</w:t>
            </w:r>
          </w:p>
        </w:tc>
        <w:tc>
          <w:tcPr>
            <w:tcW w:w="1170" w:type="dxa"/>
            <w:tcBorders>
              <w:top w:val="nil"/>
            </w:tcBorders>
            <w:shd w:val="clear" w:color="auto" w:fill="auto"/>
          </w:tcPr>
          <w:p w:rsidR="00E33199" w:rsidRPr="0029525A" w:rsidRDefault="00E33199" w:rsidP="0029525A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9525A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เรื่อง</w:t>
            </w:r>
          </w:p>
        </w:tc>
        <w:tc>
          <w:tcPr>
            <w:tcW w:w="1800" w:type="dxa"/>
            <w:tcBorders>
              <w:top w:val="nil"/>
            </w:tcBorders>
            <w:shd w:val="clear" w:color="auto" w:fill="auto"/>
          </w:tcPr>
          <w:p w:rsidR="00E33199" w:rsidRPr="0029525A" w:rsidRDefault="00257782" w:rsidP="00866E4F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</w:tr>
      <w:tr w:rsidR="00E33199" w:rsidRPr="0029525A" w:rsidTr="0029525A">
        <w:tc>
          <w:tcPr>
            <w:tcW w:w="630" w:type="dxa"/>
            <w:tcBorders>
              <w:top w:val="nil"/>
            </w:tcBorders>
            <w:shd w:val="clear" w:color="auto" w:fill="auto"/>
          </w:tcPr>
          <w:p w:rsidR="00E33199" w:rsidRPr="0029525A" w:rsidRDefault="00E33199" w:rsidP="0029525A">
            <w:pPr>
              <w:tabs>
                <w:tab w:val="left" w:pos="39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9525A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๕</w:t>
            </w:r>
          </w:p>
        </w:tc>
        <w:tc>
          <w:tcPr>
            <w:tcW w:w="5490" w:type="dxa"/>
            <w:tcBorders>
              <w:top w:val="nil"/>
            </w:tcBorders>
            <w:shd w:val="clear" w:color="auto" w:fill="auto"/>
            <w:vAlign w:val="center"/>
          </w:tcPr>
          <w:p w:rsidR="00E33199" w:rsidRPr="0029525A" w:rsidRDefault="00E33199" w:rsidP="0029525A">
            <w:pPr>
              <w:tabs>
                <w:tab w:val="left" w:pos="396"/>
              </w:tabs>
              <w:spacing w:after="0" w:line="240" w:lineRule="auto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9525A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จำนวนบทความวิจัยที่ตีพิมพ์</w:t>
            </w:r>
            <w:r w:rsidRPr="0029525A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มีค่าน้ำหนัก ๐.๘๐</w:t>
            </w:r>
          </w:p>
        </w:tc>
        <w:tc>
          <w:tcPr>
            <w:tcW w:w="1170" w:type="dxa"/>
            <w:tcBorders>
              <w:top w:val="nil"/>
            </w:tcBorders>
            <w:shd w:val="clear" w:color="auto" w:fill="auto"/>
          </w:tcPr>
          <w:p w:rsidR="00E33199" w:rsidRPr="0029525A" w:rsidRDefault="00E33199" w:rsidP="0029525A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9525A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เรื่อง</w:t>
            </w:r>
          </w:p>
        </w:tc>
        <w:tc>
          <w:tcPr>
            <w:tcW w:w="1800" w:type="dxa"/>
            <w:tcBorders>
              <w:top w:val="nil"/>
            </w:tcBorders>
            <w:shd w:val="clear" w:color="auto" w:fill="auto"/>
          </w:tcPr>
          <w:p w:rsidR="00E33199" w:rsidRPr="0029525A" w:rsidRDefault="00A50404" w:rsidP="00866E4F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color w:val="000000" w:themeColor="text1"/>
                <w:sz w:val="32"/>
                <w:szCs w:val="32"/>
                <w:cs/>
              </w:rPr>
              <w:t>๑๔</w:t>
            </w:r>
          </w:p>
        </w:tc>
      </w:tr>
      <w:tr w:rsidR="00E33199" w:rsidRPr="0029525A" w:rsidTr="0029525A">
        <w:tc>
          <w:tcPr>
            <w:tcW w:w="630" w:type="dxa"/>
            <w:shd w:val="clear" w:color="auto" w:fill="auto"/>
          </w:tcPr>
          <w:p w:rsidR="00E33199" w:rsidRPr="0029525A" w:rsidRDefault="00E33199" w:rsidP="0029525A">
            <w:pPr>
              <w:tabs>
                <w:tab w:val="left" w:pos="39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9525A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๖</w:t>
            </w:r>
          </w:p>
        </w:tc>
        <w:tc>
          <w:tcPr>
            <w:tcW w:w="5490" w:type="dxa"/>
            <w:shd w:val="clear" w:color="auto" w:fill="auto"/>
            <w:vAlign w:val="center"/>
          </w:tcPr>
          <w:p w:rsidR="00E33199" w:rsidRPr="0029525A" w:rsidRDefault="00E33199" w:rsidP="0029525A">
            <w:pPr>
              <w:tabs>
                <w:tab w:val="left" w:pos="396"/>
              </w:tabs>
              <w:spacing w:after="0" w:line="240" w:lineRule="auto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9525A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จำนวนบทความวิจัยที่ตีพิมพ์</w:t>
            </w:r>
            <w:r w:rsidRPr="0029525A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มีค่าน้ำหนัก ๑.๐๐</w:t>
            </w:r>
          </w:p>
        </w:tc>
        <w:tc>
          <w:tcPr>
            <w:tcW w:w="1170" w:type="dxa"/>
            <w:shd w:val="clear" w:color="auto" w:fill="auto"/>
          </w:tcPr>
          <w:p w:rsidR="00E33199" w:rsidRPr="0029525A" w:rsidRDefault="00E33199" w:rsidP="0029525A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9525A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เรื่อง</w:t>
            </w:r>
          </w:p>
        </w:tc>
        <w:tc>
          <w:tcPr>
            <w:tcW w:w="1800" w:type="dxa"/>
            <w:shd w:val="clear" w:color="auto" w:fill="auto"/>
          </w:tcPr>
          <w:p w:rsidR="00E33199" w:rsidRPr="0029525A" w:rsidRDefault="00257782" w:rsidP="00866E4F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</w:tr>
      <w:tr w:rsidR="00E33199" w:rsidRPr="0029525A" w:rsidTr="0029525A">
        <w:tc>
          <w:tcPr>
            <w:tcW w:w="630" w:type="dxa"/>
            <w:shd w:val="clear" w:color="auto" w:fill="auto"/>
          </w:tcPr>
          <w:p w:rsidR="00E33199" w:rsidRPr="0029525A" w:rsidRDefault="00E33199" w:rsidP="0029525A">
            <w:pPr>
              <w:tabs>
                <w:tab w:val="left" w:pos="39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9525A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๗</w:t>
            </w:r>
          </w:p>
        </w:tc>
        <w:tc>
          <w:tcPr>
            <w:tcW w:w="5490" w:type="dxa"/>
            <w:shd w:val="clear" w:color="auto" w:fill="auto"/>
            <w:vAlign w:val="center"/>
          </w:tcPr>
          <w:p w:rsidR="00E33199" w:rsidRPr="0029525A" w:rsidRDefault="00E33199" w:rsidP="0029525A">
            <w:pPr>
              <w:tabs>
                <w:tab w:val="left" w:pos="396"/>
              </w:tabs>
              <w:spacing w:after="0" w:line="240" w:lineRule="auto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9525A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ผลรวมถ่วงน้ำหนักของผลงานที่ตีพิมพ์หรือเผยแพร่ของนิสิตและผู้สำเร็จการศึกษาระดับปริญญาเอก</w:t>
            </w:r>
          </w:p>
        </w:tc>
        <w:tc>
          <w:tcPr>
            <w:tcW w:w="1170" w:type="dxa"/>
            <w:shd w:val="clear" w:color="auto" w:fill="auto"/>
          </w:tcPr>
          <w:p w:rsidR="00E33199" w:rsidRPr="0029525A" w:rsidRDefault="00E33199" w:rsidP="0029525A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9525A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ผลรวมถ่วงน้ำหนัก</w:t>
            </w:r>
          </w:p>
        </w:tc>
        <w:tc>
          <w:tcPr>
            <w:tcW w:w="1800" w:type="dxa"/>
            <w:shd w:val="clear" w:color="auto" w:fill="auto"/>
          </w:tcPr>
          <w:p w:rsidR="00E33199" w:rsidRPr="0029525A" w:rsidRDefault="006E6189" w:rsidP="00866E4F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color w:val="000000" w:themeColor="text1"/>
                <w:sz w:val="32"/>
                <w:szCs w:val="32"/>
                <w:cs/>
              </w:rPr>
              <w:t>๑๔.๖</w:t>
            </w:r>
          </w:p>
        </w:tc>
      </w:tr>
      <w:tr w:rsidR="00E33199" w:rsidRPr="0029525A" w:rsidTr="0029525A">
        <w:tc>
          <w:tcPr>
            <w:tcW w:w="630" w:type="dxa"/>
            <w:shd w:val="clear" w:color="auto" w:fill="auto"/>
          </w:tcPr>
          <w:p w:rsidR="00E33199" w:rsidRPr="0029525A" w:rsidRDefault="00E33199" w:rsidP="0029525A">
            <w:pPr>
              <w:tabs>
                <w:tab w:val="left" w:pos="39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9525A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๘</w:t>
            </w:r>
          </w:p>
        </w:tc>
        <w:tc>
          <w:tcPr>
            <w:tcW w:w="5490" w:type="dxa"/>
            <w:shd w:val="clear" w:color="auto" w:fill="auto"/>
            <w:vAlign w:val="center"/>
          </w:tcPr>
          <w:p w:rsidR="00E33199" w:rsidRPr="0029525A" w:rsidRDefault="00E33199" w:rsidP="0029525A">
            <w:pPr>
              <w:tabs>
                <w:tab w:val="left" w:pos="396"/>
              </w:tabs>
              <w:spacing w:after="0" w:line="240" w:lineRule="auto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9525A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ร้อยละของผลรวมถ่วงน้ำหนักของผลงานที่ตีพิมพ์หรือเผยแพร่ของนิสิตและผู้สำเร็จการศึกษาระดับปริญญาเอก</w:t>
            </w:r>
          </w:p>
        </w:tc>
        <w:tc>
          <w:tcPr>
            <w:tcW w:w="1170" w:type="dxa"/>
            <w:shd w:val="clear" w:color="auto" w:fill="auto"/>
          </w:tcPr>
          <w:p w:rsidR="00E33199" w:rsidRPr="0029525A" w:rsidRDefault="00E33199" w:rsidP="0029525A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9525A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ร้อยละ</w:t>
            </w:r>
          </w:p>
        </w:tc>
        <w:tc>
          <w:tcPr>
            <w:tcW w:w="1800" w:type="dxa"/>
            <w:shd w:val="clear" w:color="auto" w:fill="auto"/>
          </w:tcPr>
          <w:p w:rsidR="00E33199" w:rsidRPr="0029525A" w:rsidRDefault="006E6189" w:rsidP="00866E4F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color w:val="000000" w:themeColor="text1"/>
                <w:sz w:val="32"/>
                <w:szCs w:val="32"/>
                <w:cs/>
              </w:rPr>
              <w:t>๘๕.๘</w:t>
            </w:r>
          </w:p>
        </w:tc>
      </w:tr>
      <w:tr w:rsidR="00E33199" w:rsidRPr="0029525A" w:rsidTr="0029525A">
        <w:tc>
          <w:tcPr>
            <w:tcW w:w="630" w:type="dxa"/>
            <w:shd w:val="clear" w:color="auto" w:fill="auto"/>
          </w:tcPr>
          <w:p w:rsidR="00E33199" w:rsidRPr="0029525A" w:rsidRDefault="00E33199" w:rsidP="0029525A">
            <w:pPr>
              <w:tabs>
                <w:tab w:val="left" w:pos="39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9525A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๙</w:t>
            </w:r>
          </w:p>
        </w:tc>
        <w:tc>
          <w:tcPr>
            <w:tcW w:w="5490" w:type="dxa"/>
            <w:shd w:val="clear" w:color="auto" w:fill="auto"/>
            <w:vAlign w:val="center"/>
          </w:tcPr>
          <w:p w:rsidR="00E33199" w:rsidRPr="0029525A" w:rsidRDefault="00E33199" w:rsidP="0029525A">
            <w:pPr>
              <w:tabs>
                <w:tab w:val="left" w:pos="282"/>
                <w:tab w:val="left" w:pos="567"/>
              </w:tabs>
              <w:spacing w:after="0" w:line="240" w:lineRule="auto"/>
              <w:contextualSpacing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9525A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แปลงค่าคะแนน ๕ โดยกำหนดให้คะแนนเต็ม ๕ = ร้อยละ ๘๐ </w:t>
            </w:r>
          </w:p>
        </w:tc>
        <w:tc>
          <w:tcPr>
            <w:tcW w:w="1170" w:type="dxa"/>
            <w:shd w:val="clear" w:color="auto" w:fill="auto"/>
          </w:tcPr>
          <w:p w:rsidR="00E33199" w:rsidRPr="0029525A" w:rsidRDefault="00E33199" w:rsidP="0029525A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9525A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คะแนน</w:t>
            </w:r>
          </w:p>
        </w:tc>
        <w:tc>
          <w:tcPr>
            <w:tcW w:w="1800" w:type="dxa"/>
            <w:shd w:val="clear" w:color="auto" w:fill="auto"/>
          </w:tcPr>
          <w:p w:rsidR="00E33199" w:rsidRPr="0029525A" w:rsidRDefault="00A50404" w:rsidP="00866E4F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color w:val="000000" w:themeColor="text1"/>
                <w:sz w:val="32"/>
                <w:szCs w:val="32"/>
                <w:cs/>
              </w:rPr>
              <w:t>๕</w:t>
            </w:r>
          </w:p>
        </w:tc>
      </w:tr>
    </w:tbl>
    <w:p w:rsidR="00E33199" w:rsidRPr="0029525A" w:rsidRDefault="00E33199" w:rsidP="0029525A">
      <w:pPr>
        <w:tabs>
          <w:tab w:val="left" w:pos="1170"/>
        </w:tabs>
        <w:spacing w:after="0" w:line="240" w:lineRule="auto"/>
        <w:jc w:val="both"/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</w:rPr>
      </w:pPr>
    </w:p>
    <w:p w:rsidR="00E33199" w:rsidRPr="0029525A" w:rsidRDefault="00E33199" w:rsidP="0029525A">
      <w:pPr>
        <w:tabs>
          <w:tab w:val="left" w:pos="1170"/>
        </w:tabs>
        <w:spacing w:after="0" w:line="240" w:lineRule="auto"/>
        <w:jc w:val="both"/>
        <w:rPr>
          <w:rFonts w:ascii="TH SarabunPSK" w:eastAsia="Cordia New" w:hAnsi="TH SarabunPSK" w:cs="TH SarabunPSK"/>
          <w:color w:val="000000" w:themeColor="text1"/>
          <w:sz w:val="32"/>
          <w:szCs w:val="32"/>
        </w:rPr>
      </w:pPr>
      <w:r w:rsidRPr="0029525A"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  <w:cs/>
        </w:rPr>
        <w:t>การประเมินตนเอง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268"/>
        <w:gridCol w:w="2552"/>
        <w:gridCol w:w="1984"/>
      </w:tblGrid>
      <w:tr w:rsidR="00E33199" w:rsidRPr="0029525A" w:rsidTr="00D74D54">
        <w:tc>
          <w:tcPr>
            <w:tcW w:w="2268" w:type="dxa"/>
          </w:tcPr>
          <w:p w:rsidR="00E33199" w:rsidRPr="0029525A" w:rsidRDefault="00E33199" w:rsidP="0029525A">
            <w:pPr>
              <w:widowControl w:val="0"/>
              <w:suppressLineNumbers/>
              <w:spacing w:after="0" w:line="240" w:lineRule="auto"/>
              <w:ind w:right="-20"/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29525A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268" w:type="dxa"/>
          </w:tcPr>
          <w:p w:rsidR="00E33199" w:rsidRPr="0029525A" w:rsidRDefault="00E33199" w:rsidP="0029525A">
            <w:pPr>
              <w:widowControl w:val="0"/>
              <w:suppressLineNumbers/>
              <w:spacing w:after="0" w:line="240" w:lineRule="auto"/>
              <w:ind w:right="-20"/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9525A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552" w:type="dxa"/>
          </w:tcPr>
          <w:p w:rsidR="00E33199" w:rsidRPr="0029525A" w:rsidRDefault="00E33199" w:rsidP="0029525A">
            <w:pPr>
              <w:widowControl w:val="0"/>
              <w:suppressLineNumbers/>
              <w:spacing w:after="0" w:line="240" w:lineRule="auto"/>
              <w:ind w:right="-20"/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9525A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คะแนนการประเมินตนเอง</w:t>
            </w:r>
          </w:p>
        </w:tc>
        <w:tc>
          <w:tcPr>
            <w:tcW w:w="1984" w:type="dxa"/>
          </w:tcPr>
          <w:p w:rsidR="00E33199" w:rsidRPr="0029525A" w:rsidRDefault="00E33199" w:rsidP="0029525A">
            <w:pPr>
              <w:widowControl w:val="0"/>
              <w:suppressLineNumbers/>
              <w:spacing w:after="0" w:line="240" w:lineRule="auto"/>
              <w:ind w:right="-20"/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29525A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การบรรลุเป้าหมาย</w:t>
            </w:r>
          </w:p>
        </w:tc>
      </w:tr>
      <w:tr w:rsidR="00E33199" w:rsidRPr="0029525A" w:rsidTr="00D74D54">
        <w:tc>
          <w:tcPr>
            <w:tcW w:w="2268" w:type="dxa"/>
          </w:tcPr>
          <w:p w:rsidR="00E33199" w:rsidRPr="0029525A" w:rsidRDefault="00E33199" w:rsidP="0029525A">
            <w:pPr>
              <w:widowControl w:val="0"/>
              <w:suppressLineNumbers/>
              <w:spacing w:after="0" w:line="240" w:lineRule="auto"/>
              <w:ind w:right="-20"/>
              <w:jc w:val="center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9525A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ร้อยละ ๖๕</w:t>
            </w:r>
          </w:p>
        </w:tc>
        <w:tc>
          <w:tcPr>
            <w:tcW w:w="2268" w:type="dxa"/>
          </w:tcPr>
          <w:p w:rsidR="00E33199" w:rsidRPr="0029525A" w:rsidRDefault="00911328" w:rsidP="0029525A">
            <w:pPr>
              <w:widowControl w:val="0"/>
              <w:suppressLineNumbers/>
              <w:spacing w:after="0" w:line="240" w:lineRule="auto"/>
              <w:ind w:right="-20"/>
              <w:jc w:val="center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9525A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 xml:space="preserve">ร้อยละ </w:t>
            </w:r>
            <w:r w:rsidR="00257782" w:rsidRPr="00257782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๘๕.๘</w:t>
            </w:r>
          </w:p>
        </w:tc>
        <w:tc>
          <w:tcPr>
            <w:tcW w:w="2552" w:type="dxa"/>
          </w:tcPr>
          <w:p w:rsidR="00E33199" w:rsidRPr="0029525A" w:rsidRDefault="00A50404" w:rsidP="0029525A">
            <w:pPr>
              <w:widowControl w:val="0"/>
              <w:suppressLineNumbers/>
              <w:spacing w:after="0" w:line="240" w:lineRule="auto"/>
              <w:ind w:right="-20"/>
              <w:jc w:val="center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color w:val="000000" w:themeColor="text1"/>
                <w:sz w:val="32"/>
                <w:szCs w:val="32"/>
                <w:cs/>
              </w:rPr>
              <w:t>๕</w:t>
            </w:r>
          </w:p>
        </w:tc>
        <w:tc>
          <w:tcPr>
            <w:tcW w:w="1984" w:type="dxa"/>
          </w:tcPr>
          <w:p w:rsidR="00E33199" w:rsidRPr="0029525A" w:rsidRDefault="00E33199" w:rsidP="0029525A">
            <w:pPr>
              <w:widowControl w:val="0"/>
              <w:suppressLineNumbers/>
              <w:spacing w:after="0" w:line="240" w:lineRule="auto"/>
              <w:ind w:right="-20"/>
              <w:jc w:val="center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9525A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บรรลุ</w:t>
            </w:r>
          </w:p>
        </w:tc>
      </w:tr>
    </w:tbl>
    <w:p w:rsidR="00E33199" w:rsidRPr="0029525A" w:rsidRDefault="00E33199" w:rsidP="0029525A">
      <w:pPr>
        <w:widowControl w:val="0"/>
        <w:suppressLineNumbers/>
        <w:spacing w:after="0" w:line="240" w:lineRule="auto"/>
        <w:ind w:right="-20"/>
        <w:outlineLvl w:val="0"/>
        <w:rPr>
          <w:rFonts w:ascii="TH SarabunPSK" w:eastAsia="Cordia New" w:hAnsi="TH SarabunPSK" w:cs="TH SarabunPSK"/>
          <w:color w:val="000000" w:themeColor="text1"/>
          <w:sz w:val="32"/>
          <w:szCs w:val="32"/>
        </w:rPr>
      </w:pPr>
    </w:p>
    <w:p w:rsidR="005508CC" w:rsidRPr="00961C71" w:rsidRDefault="005508CC" w:rsidP="0029525A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961C71">
        <w:rPr>
          <w:rFonts w:ascii="TH SarabunPSK" w:eastAsia="Calibri" w:hAnsi="TH SarabunPSK" w:cs="TH SarabunPSK"/>
          <w:b/>
          <w:bCs/>
          <w:sz w:val="32"/>
          <w:szCs w:val="32"/>
          <w:cs/>
        </w:rPr>
        <w:t>จำนวนบทความวิจัยที่ตี</w:t>
      </w:r>
      <w:r w:rsidR="00961C71" w:rsidRPr="00961C71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พิมพ์มีค่าน้ำหนัก ๐.๒๐ มีจำนวน </w:t>
      </w:r>
      <w:r w:rsidR="00961C71" w:rsidRPr="00961C71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๔</w:t>
      </w:r>
      <w:r w:rsidRPr="00961C71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เรื่อง ประกอบด้วย</w:t>
      </w:r>
    </w:p>
    <w:tbl>
      <w:tblPr>
        <w:tblW w:w="8894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724"/>
        <w:gridCol w:w="2091"/>
        <w:gridCol w:w="3316"/>
        <w:gridCol w:w="2763"/>
      </w:tblGrid>
      <w:tr w:rsidR="00CF29BA" w:rsidRPr="0029525A" w:rsidTr="00762E60">
        <w:trPr>
          <w:trHeight w:val="516"/>
          <w:tblHeader/>
          <w:jc w:val="center"/>
        </w:trPr>
        <w:tc>
          <w:tcPr>
            <w:tcW w:w="724" w:type="dxa"/>
            <w:vMerge w:val="restart"/>
            <w:shd w:val="clear" w:color="auto" w:fill="FFFFFF" w:themeFill="background1"/>
            <w:noWrap/>
            <w:vAlign w:val="center"/>
            <w:hideMark/>
          </w:tcPr>
          <w:p w:rsidR="005508CC" w:rsidRPr="0029525A" w:rsidRDefault="005508CC" w:rsidP="0029525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9525A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ลำดับ</w:t>
            </w:r>
          </w:p>
        </w:tc>
        <w:tc>
          <w:tcPr>
            <w:tcW w:w="2091" w:type="dxa"/>
            <w:vMerge w:val="restart"/>
            <w:shd w:val="clear" w:color="auto" w:fill="FFFFFF" w:themeFill="background1"/>
            <w:noWrap/>
            <w:vAlign w:val="center"/>
            <w:hideMark/>
          </w:tcPr>
          <w:p w:rsidR="005508CC" w:rsidRPr="0029525A" w:rsidRDefault="005508CC" w:rsidP="0029525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9525A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ชื่อ/ฉายา/นามสกุล</w:t>
            </w:r>
          </w:p>
        </w:tc>
        <w:tc>
          <w:tcPr>
            <w:tcW w:w="3316" w:type="dxa"/>
            <w:vMerge w:val="restart"/>
            <w:shd w:val="clear" w:color="auto" w:fill="FFFFFF" w:themeFill="background1"/>
            <w:noWrap/>
            <w:vAlign w:val="center"/>
            <w:hideMark/>
          </w:tcPr>
          <w:p w:rsidR="005508CC" w:rsidRPr="0029525A" w:rsidRDefault="005508CC" w:rsidP="0029525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9525A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ผลงานที่ตีพิมพ์/เผยแพร่</w:t>
            </w:r>
          </w:p>
        </w:tc>
        <w:tc>
          <w:tcPr>
            <w:tcW w:w="2763" w:type="dxa"/>
            <w:vMerge w:val="restart"/>
            <w:shd w:val="clear" w:color="auto" w:fill="FFFFFF" w:themeFill="background1"/>
            <w:noWrap/>
            <w:vAlign w:val="center"/>
            <w:hideMark/>
          </w:tcPr>
          <w:p w:rsidR="005508CC" w:rsidRPr="0029525A" w:rsidRDefault="005508CC" w:rsidP="0029525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9525A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วารสาร/แหล่งตีพิมพ์เผยแพร่</w:t>
            </w:r>
          </w:p>
        </w:tc>
      </w:tr>
      <w:tr w:rsidR="00CF29BA" w:rsidRPr="0029525A" w:rsidTr="00762E60">
        <w:trPr>
          <w:trHeight w:val="450"/>
          <w:tblHeader/>
          <w:jc w:val="center"/>
        </w:trPr>
        <w:tc>
          <w:tcPr>
            <w:tcW w:w="724" w:type="dxa"/>
            <w:vMerge/>
            <w:shd w:val="clear" w:color="auto" w:fill="FFFFFF" w:themeFill="background1"/>
            <w:hideMark/>
          </w:tcPr>
          <w:p w:rsidR="005508CC" w:rsidRPr="0029525A" w:rsidRDefault="005508CC" w:rsidP="0029525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091" w:type="dxa"/>
            <w:vMerge/>
            <w:shd w:val="clear" w:color="auto" w:fill="FFFFFF" w:themeFill="background1"/>
            <w:hideMark/>
          </w:tcPr>
          <w:p w:rsidR="005508CC" w:rsidRPr="0029525A" w:rsidRDefault="005508CC" w:rsidP="0029525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3316" w:type="dxa"/>
            <w:vMerge/>
            <w:shd w:val="clear" w:color="auto" w:fill="FFFFFF" w:themeFill="background1"/>
            <w:hideMark/>
          </w:tcPr>
          <w:p w:rsidR="005508CC" w:rsidRPr="0029525A" w:rsidRDefault="005508CC" w:rsidP="0029525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763" w:type="dxa"/>
            <w:vMerge/>
            <w:shd w:val="clear" w:color="auto" w:fill="FFFFFF" w:themeFill="background1"/>
            <w:hideMark/>
          </w:tcPr>
          <w:p w:rsidR="005508CC" w:rsidRPr="0029525A" w:rsidRDefault="005508CC" w:rsidP="0029525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CF29BA" w:rsidRPr="0029525A" w:rsidTr="00762E60">
        <w:trPr>
          <w:trHeight w:val="721"/>
          <w:jc w:val="center"/>
        </w:trPr>
        <w:tc>
          <w:tcPr>
            <w:tcW w:w="724" w:type="dxa"/>
            <w:shd w:val="clear" w:color="auto" w:fill="FFFFFF" w:themeFill="background1"/>
            <w:noWrap/>
          </w:tcPr>
          <w:p w:rsidR="005508CC" w:rsidRPr="0029525A" w:rsidRDefault="005508CC" w:rsidP="0029525A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9525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</w:t>
            </w:r>
          </w:p>
        </w:tc>
        <w:tc>
          <w:tcPr>
            <w:tcW w:w="2091" w:type="dxa"/>
            <w:shd w:val="clear" w:color="auto" w:fill="FFFFFF" w:themeFill="background1"/>
            <w:noWrap/>
          </w:tcPr>
          <w:p w:rsidR="005508CC" w:rsidRPr="0029525A" w:rsidRDefault="00866E4F" w:rsidP="0029525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66E4F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พระมหาจรูญ อภิธมฺมจิตฺโต และคณะ (</w:t>
            </w:r>
            <w:r w:rsidR="00A50404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๒๕๖๒</w:t>
            </w:r>
            <w:r w:rsidRPr="00866E4F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)</w:t>
            </w:r>
          </w:p>
        </w:tc>
        <w:tc>
          <w:tcPr>
            <w:tcW w:w="3316" w:type="dxa"/>
            <w:shd w:val="clear" w:color="auto" w:fill="FFFFFF" w:themeFill="background1"/>
            <w:noWrap/>
          </w:tcPr>
          <w:p w:rsidR="005508CC" w:rsidRPr="0029525A" w:rsidRDefault="00866E4F" w:rsidP="00866E4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66E4F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ภาวะผู้นำในการจัดการองค์การทางพระพุทธศาสน</w:t>
            </w: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า</w:t>
            </w:r>
          </w:p>
        </w:tc>
        <w:tc>
          <w:tcPr>
            <w:tcW w:w="2763" w:type="dxa"/>
            <w:shd w:val="clear" w:color="auto" w:fill="FFFFFF" w:themeFill="background1"/>
            <w:noWrap/>
          </w:tcPr>
          <w:p w:rsidR="005508CC" w:rsidRPr="0029525A" w:rsidRDefault="00866E4F" w:rsidP="0029525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66E4F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Proceeding </w:t>
            </w:r>
            <w:r w:rsidRPr="00866E4F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ในการประชุมวิชาการระดับชาติ ครั้งที่ </w:t>
            </w:r>
            <w:r w:rsidR="00A50404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๓</w:t>
            </w:r>
            <w:r w:rsidR="00352333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866E4F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INC</w:t>
            </w:r>
            <w:r w:rsidR="00352333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A50404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๒๐๑๙</w:t>
            </w:r>
            <w:r w:rsidR="00352333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866E4F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MCU NAN </w:t>
            </w:r>
            <w:r w:rsidRPr="00866E4F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ณ วิทยาลัยสงฆ์นครน่าน มหาวิทยาลัยมหาจุฬาลงกรณราชวิทยาลัยเฉลิมพระเกี่ยรติสมเด็จพระเทพรัตนราชสุดา ฯ สยามบรมราชกุมารี </w:t>
            </w:r>
            <w:r w:rsidR="00A50404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๑๕</w:t>
            </w:r>
            <w:r w:rsidRPr="00866E4F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พฤษภาคม </w:t>
            </w:r>
            <w:r w:rsidR="00A50404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๒๕๖๒</w:t>
            </w:r>
          </w:p>
        </w:tc>
      </w:tr>
      <w:tr w:rsidR="00CF29BA" w:rsidRPr="0029525A" w:rsidTr="00762E60">
        <w:trPr>
          <w:trHeight w:val="721"/>
          <w:jc w:val="center"/>
        </w:trPr>
        <w:tc>
          <w:tcPr>
            <w:tcW w:w="724" w:type="dxa"/>
            <w:shd w:val="clear" w:color="auto" w:fill="FFFFFF" w:themeFill="background1"/>
            <w:noWrap/>
          </w:tcPr>
          <w:p w:rsidR="005508CC" w:rsidRPr="0029525A" w:rsidRDefault="005508CC" w:rsidP="0029525A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9525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</w:t>
            </w:r>
          </w:p>
        </w:tc>
        <w:tc>
          <w:tcPr>
            <w:tcW w:w="2091" w:type="dxa"/>
            <w:shd w:val="clear" w:color="auto" w:fill="FFFFFF" w:themeFill="background1"/>
            <w:noWrap/>
          </w:tcPr>
          <w:p w:rsidR="005508CC" w:rsidRPr="0029525A" w:rsidRDefault="00866E4F" w:rsidP="0029525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66E4F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พระครูพิพัฒน์ศาสนากิจจาทร และคณะ (</w:t>
            </w:r>
            <w:r w:rsidR="00A50404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๒๕๖๑</w:t>
            </w:r>
            <w:r w:rsidRPr="00866E4F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).</w:t>
            </w:r>
          </w:p>
        </w:tc>
        <w:tc>
          <w:tcPr>
            <w:tcW w:w="3316" w:type="dxa"/>
            <w:shd w:val="clear" w:color="auto" w:fill="FFFFFF" w:themeFill="background1"/>
            <w:noWrap/>
          </w:tcPr>
          <w:p w:rsidR="005508CC" w:rsidRPr="0029525A" w:rsidRDefault="00866E4F" w:rsidP="00866E4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866E4F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Project Based Learning : </w:t>
            </w:r>
            <w:r w:rsidRPr="00866E4F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ทักษะการเรียนรู้แห่งศตวรรษที่ </w:t>
            </w:r>
            <w:r w:rsidR="00A50404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๒๑</w:t>
            </w:r>
          </w:p>
        </w:tc>
        <w:tc>
          <w:tcPr>
            <w:tcW w:w="2763" w:type="dxa"/>
            <w:shd w:val="clear" w:color="auto" w:fill="FFFFFF" w:themeFill="background1"/>
            <w:noWrap/>
          </w:tcPr>
          <w:p w:rsidR="005508CC" w:rsidRPr="0029525A" w:rsidRDefault="00866E4F" w:rsidP="00866E4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66E4F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Proceeding </w:t>
            </w:r>
            <w:r w:rsidRPr="00866E4F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ในการประชุมวิชาการระดับชาติ ครั้งที่ </w:t>
            </w:r>
            <w:r w:rsidR="00A50404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๒</w:t>
            </w:r>
            <w:r w:rsidR="00352333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866E4F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INC</w:t>
            </w:r>
            <w:r w:rsidR="0035233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="00A50404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๒๐๑๘</w:t>
            </w:r>
            <w:r w:rsidR="00352333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866E4F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MCU NAN </w:t>
            </w:r>
            <w:r w:rsidRPr="00866E4F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ณ </w:t>
            </w:r>
            <w:r w:rsidRPr="00866E4F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 xml:space="preserve">วิทยาลัยสงฆ์นครน่าน มหาวิทยาลัยมหาจุฬาลงกรณราชวิทยาลัยเฉลิมพระเกี่ยรติสมเด็จพระเทพรัตนราชสุดา ฯ สยามบรมราชกุมารี  </w:t>
            </w:r>
            <w:r w:rsidR="00A50404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๙</w:t>
            </w:r>
            <w:r w:rsidRPr="00866E4F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กันยายน </w:t>
            </w:r>
            <w:r w:rsidR="00A50404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๒๕๖๑</w:t>
            </w:r>
          </w:p>
        </w:tc>
      </w:tr>
      <w:tr w:rsidR="00CF29BA" w:rsidRPr="0029525A" w:rsidTr="00762E60">
        <w:trPr>
          <w:trHeight w:val="721"/>
          <w:jc w:val="center"/>
        </w:trPr>
        <w:tc>
          <w:tcPr>
            <w:tcW w:w="724" w:type="dxa"/>
            <w:shd w:val="clear" w:color="auto" w:fill="FFFFFF" w:themeFill="background1"/>
            <w:noWrap/>
          </w:tcPr>
          <w:p w:rsidR="005508CC" w:rsidRPr="0029525A" w:rsidRDefault="005508CC" w:rsidP="0029525A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9525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>๓</w:t>
            </w:r>
          </w:p>
        </w:tc>
        <w:tc>
          <w:tcPr>
            <w:tcW w:w="2091" w:type="dxa"/>
            <w:shd w:val="clear" w:color="auto" w:fill="FFFFFF" w:themeFill="background1"/>
            <w:noWrap/>
          </w:tcPr>
          <w:p w:rsidR="005508CC" w:rsidRPr="0029525A" w:rsidRDefault="00F22B08" w:rsidP="0029525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พระมหาคำพันธุ์ รณญฺชโย</w:t>
            </w:r>
          </w:p>
        </w:tc>
        <w:tc>
          <w:tcPr>
            <w:tcW w:w="3316" w:type="dxa"/>
            <w:shd w:val="clear" w:color="auto" w:fill="FFFFFF" w:themeFill="background1"/>
            <w:noWrap/>
          </w:tcPr>
          <w:p w:rsidR="005508CC" w:rsidRPr="0029525A" w:rsidRDefault="00F22B08" w:rsidP="0029525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การประยุกต์ขันติธรรมเพื่อการเสริมสร้างสังคมสันติสุข</w:t>
            </w:r>
          </w:p>
        </w:tc>
        <w:tc>
          <w:tcPr>
            <w:tcW w:w="2763" w:type="dxa"/>
            <w:shd w:val="clear" w:color="auto" w:fill="FFFFFF" w:themeFill="background1"/>
            <w:noWrap/>
          </w:tcPr>
          <w:p w:rsidR="005508CC" w:rsidRPr="0029525A" w:rsidRDefault="00961C71" w:rsidP="0086703B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6703B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รายงานการประชุมวิชาการระดับชาติ ครั้งที่ ๑</w:t>
            </w: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เรื่อง “</w:t>
            </w:r>
            <w:r w:rsidR="00F22B08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พุทธปัญญากับทศวรรษแห่งการพัฒนาที่ยั่งยืน</w:t>
            </w: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” ณ มหาวิทยาลัยมหาจุฬาลงกรณราชวิทยาลัย วิทยาลัยสงฆ์พุทธปัญญาศรีทราวดี วัดไร่ขิง จังหวัดนครปฐม ๙-๑๐ พฤศจิกายน ๒๕๖๑. หน้า </w:t>
            </w:r>
            <w:r w:rsidR="0086703B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๖</w:t>
            </w: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๗ </w:t>
            </w:r>
            <w:r w:rsidR="00D71F89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–</w:t>
            </w: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86703B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๗</w:t>
            </w: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๘</w:t>
            </w:r>
            <w:r w:rsidR="0086703B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.</w:t>
            </w:r>
          </w:p>
        </w:tc>
      </w:tr>
      <w:tr w:rsidR="00F22B08" w:rsidRPr="0029525A" w:rsidTr="00762E60">
        <w:trPr>
          <w:trHeight w:val="721"/>
          <w:jc w:val="center"/>
        </w:trPr>
        <w:tc>
          <w:tcPr>
            <w:tcW w:w="724" w:type="dxa"/>
            <w:shd w:val="clear" w:color="auto" w:fill="FFFFFF" w:themeFill="background1"/>
            <w:noWrap/>
          </w:tcPr>
          <w:p w:rsidR="00F22B08" w:rsidRPr="0029525A" w:rsidRDefault="00F22B08" w:rsidP="0029525A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๔</w:t>
            </w:r>
          </w:p>
        </w:tc>
        <w:tc>
          <w:tcPr>
            <w:tcW w:w="2091" w:type="dxa"/>
            <w:shd w:val="clear" w:color="auto" w:fill="FFFFFF" w:themeFill="background1"/>
            <w:noWrap/>
          </w:tcPr>
          <w:p w:rsidR="00F22B08" w:rsidRDefault="00F22B08" w:rsidP="0029525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พระครูกิตติเขมาภิรม</w:t>
            </w:r>
          </w:p>
        </w:tc>
        <w:tc>
          <w:tcPr>
            <w:tcW w:w="3316" w:type="dxa"/>
            <w:shd w:val="clear" w:color="auto" w:fill="FFFFFF" w:themeFill="background1"/>
            <w:noWrap/>
          </w:tcPr>
          <w:p w:rsidR="00F22B08" w:rsidRDefault="00961C71" w:rsidP="0029525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ภาวะผู้นำในการบริหารจัดการวัดยุคไทยแลนด์ </w:t>
            </w:r>
            <w:r w:rsidR="00A5040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๔</w:t>
            </w: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.</w:t>
            </w:r>
            <w:r w:rsidR="00A5040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๐</w:t>
            </w:r>
          </w:p>
        </w:tc>
        <w:tc>
          <w:tcPr>
            <w:tcW w:w="2763" w:type="dxa"/>
            <w:shd w:val="clear" w:color="auto" w:fill="FFFFFF" w:themeFill="background1"/>
            <w:noWrap/>
          </w:tcPr>
          <w:p w:rsidR="00F22B08" w:rsidRDefault="00961C71" w:rsidP="0029525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6703B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รายงานการประชุมวิชาการระดับชาติ ครั้งที่</w:t>
            </w: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๑ เรื่อง “พุทธปัญญากับทศวรรษแห่งการพัฒนาที่ยั่งยืน” ณ มหาวิทยาลัยมหาจุฬาลงกรณราชวิทยาลัย วิทยาลัยสงฆ์พุทธปัญญาศรีทราวดี วัดไร่ขิง จังหวัดนครปฐม ๙-๑๐ พฤศจิกายน ๒๕๖๑. หน้า ๗๗ </w:t>
            </w:r>
            <w:r w:rsidR="00D71F89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–</w:t>
            </w: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๘๗</w:t>
            </w:r>
          </w:p>
        </w:tc>
      </w:tr>
      <w:tr w:rsidR="00D71F89" w:rsidRPr="0029525A" w:rsidTr="00762E60">
        <w:trPr>
          <w:trHeight w:val="721"/>
          <w:jc w:val="center"/>
        </w:trPr>
        <w:tc>
          <w:tcPr>
            <w:tcW w:w="724" w:type="dxa"/>
            <w:shd w:val="clear" w:color="auto" w:fill="FFFFFF" w:themeFill="background1"/>
            <w:noWrap/>
          </w:tcPr>
          <w:p w:rsidR="00D71F89" w:rsidRDefault="00D71F89" w:rsidP="0029525A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๕</w:t>
            </w:r>
          </w:p>
        </w:tc>
        <w:tc>
          <w:tcPr>
            <w:tcW w:w="2091" w:type="dxa"/>
            <w:shd w:val="clear" w:color="auto" w:fill="FFFFFF" w:themeFill="background1"/>
            <w:noWrap/>
          </w:tcPr>
          <w:p w:rsidR="00D71F89" w:rsidRDefault="00D71F89" w:rsidP="0029525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พระสมจิตร ญาณวีโร</w:t>
            </w:r>
          </w:p>
        </w:tc>
        <w:tc>
          <w:tcPr>
            <w:tcW w:w="3316" w:type="dxa"/>
            <w:shd w:val="clear" w:color="auto" w:fill="FFFFFF" w:themeFill="background1"/>
            <w:noWrap/>
          </w:tcPr>
          <w:p w:rsidR="00D71F89" w:rsidRDefault="00D71F89" w:rsidP="0029525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การจัดการสิ่งแวดล้อมเชิงพุทธ</w:t>
            </w:r>
          </w:p>
        </w:tc>
        <w:tc>
          <w:tcPr>
            <w:tcW w:w="2763" w:type="dxa"/>
            <w:shd w:val="clear" w:color="auto" w:fill="FFFFFF" w:themeFill="background1"/>
            <w:noWrap/>
          </w:tcPr>
          <w:p w:rsidR="00D71F89" w:rsidRDefault="00D71F89" w:rsidP="0029525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FFFFF"/>
                <w:cs/>
              </w:rPr>
              <w:t xml:space="preserve">การประชุมวิชาการระดับชาติครั้งที่ </w:t>
            </w:r>
            <w:r w:rsidR="00A50404"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FFFFF"/>
                <w:cs/>
              </w:rPr>
              <w:t>๑</w:t>
            </w:r>
            <w:r w:rsidRPr="00AD1113"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FFFFF"/>
              </w:rPr>
              <w:t>.</w:t>
            </w:r>
            <w:r w:rsidRPr="00AD1113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 “</w:t>
            </w:r>
            <w:r w:rsidRPr="00AD1113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พระพุทธศาสนากับภูมิปัญญาท้องถิ่นเพื่อการพัฒนาที่ยั่งยืน” วันที่ </w:t>
            </w:r>
            <w:r w:rsidR="00A50404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๒๒</w:t>
            </w:r>
            <w:r w:rsidRPr="00AD1113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กุมภาพันธ์ </w:t>
            </w:r>
            <w:r w:rsidR="00A50404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๒๕๖๒</w:t>
            </w:r>
            <w:r w:rsidRPr="00AD1113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ณ อาคารเรียนรวม วิทยาลัยสงฆ์ร้อยเอ็ด</w:t>
            </w:r>
            <w:r w:rsidRPr="00AD1113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 </w:t>
            </w:r>
            <w:r w:rsidRPr="00AD1113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มหาวิทยาลัยมหาจุฬาลงกรณราชวิทยาลัย</w:t>
            </w:r>
            <w:r w:rsidRPr="00AD1113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617C91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หน้า ๙๗๖-๙๘๒.</w:t>
            </w:r>
          </w:p>
        </w:tc>
      </w:tr>
    </w:tbl>
    <w:p w:rsidR="00866E4F" w:rsidRPr="00903493" w:rsidRDefault="00314AA8" w:rsidP="00961C71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  <w:r w:rsidRPr="00866E4F">
        <w:rPr>
          <w:rFonts w:ascii="TH SarabunPSK" w:eastAsia="Calibri" w:hAnsi="TH SarabunPSK" w:cs="TH SarabunPSK"/>
          <w:b/>
          <w:bCs/>
          <w:color w:val="FF0000"/>
          <w:sz w:val="32"/>
          <w:szCs w:val="32"/>
          <w:cs/>
        </w:rPr>
        <w:lastRenderedPageBreak/>
        <w:tab/>
      </w:r>
      <w:r w:rsidR="00866E4F" w:rsidRPr="00903493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จำนวนบทควา</w:t>
      </w:r>
      <w:r w:rsidR="00084B64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มวิจัยที่ตีพิมพ์มีค่าน้ำหนัก ๐.</w:t>
      </w:r>
      <w:r w:rsidR="00D71F89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๔</w:t>
      </w:r>
      <w:r w:rsidR="00D71F89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 xml:space="preserve">๐ มีจำนวน </w:t>
      </w:r>
      <w:r w:rsidR="00762E60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๓</w:t>
      </w:r>
      <w:r w:rsidR="0086703B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866E4F" w:rsidRPr="00903493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เรื่อง ประกอบด้วย</w:t>
      </w:r>
    </w:p>
    <w:tbl>
      <w:tblPr>
        <w:tblW w:w="8693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1890"/>
        <w:gridCol w:w="3316"/>
        <w:gridCol w:w="2763"/>
      </w:tblGrid>
      <w:tr w:rsidR="00866E4F" w:rsidRPr="00903493" w:rsidTr="00F22B08">
        <w:trPr>
          <w:trHeight w:val="516"/>
          <w:tblHeader/>
          <w:jc w:val="center"/>
        </w:trPr>
        <w:tc>
          <w:tcPr>
            <w:tcW w:w="724" w:type="dxa"/>
            <w:vMerge w:val="restart"/>
            <w:shd w:val="clear" w:color="auto" w:fill="auto"/>
            <w:noWrap/>
            <w:vAlign w:val="center"/>
            <w:hideMark/>
          </w:tcPr>
          <w:p w:rsidR="00866E4F" w:rsidRPr="00903493" w:rsidRDefault="00866E4F" w:rsidP="00F22B0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03493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ลำดับ</w:t>
            </w:r>
          </w:p>
        </w:tc>
        <w:tc>
          <w:tcPr>
            <w:tcW w:w="1890" w:type="dxa"/>
            <w:vMerge w:val="restart"/>
            <w:shd w:val="clear" w:color="auto" w:fill="auto"/>
            <w:noWrap/>
            <w:vAlign w:val="center"/>
            <w:hideMark/>
          </w:tcPr>
          <w:p w:rsidR="00866E4F" w:rsidRPr="00903493" w:rsidRDefault="00866E4F" w:rsidP="00F22B0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03493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ชื่อ/ฉายา/นามสกุล</w:t>
            </w:r>
          </w:p>
        </w:tc>
        <w:tc>
          <w:tcPr>
            <w:tcW w:w="3316" w:type="dxa"/>
            <w:vMerge w:val="restart"/>
            <w:shd w:val="clear" w:color="auto" w:fill="auto"/>
            <w:noWrap/>
            <w:vAlign w:val="center"/>
            <w:hideMark/>
          </w:tcPr>
          <w:p w:rsidR="00866E4F" w:rsidRPr="00903493" w:rsidRDefault="00866E4F" w:rsidP="00F22B0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03493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ผลงานที่ตีพิมพ์/เผยแพร่</w:t>
            </w:r>
          </w:p>
        </w:tc>
        <w:tc>
          <w:tcPr>
            <w:tcW w:w="2763" w:type="dxa"/>
            <w:vMerge w:val="restart"/>
            <w:shd w:val="clear" w:color="auto" w:fill="auto"/>
            <w:noWrap/>
            <w:vAlign w:val="center"/>
            <w:hideMark/>
          </w:tcPr>
          <w:p w:rsidR="00866E4F" w:rsidRPr="00903493" w:rsidRDefault="00866E4F" w:rsidP="00F22B0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03493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วารสาร/แหล่งตีพิมพ์เผยแพร่</w:t>
            </w:r>
          </w:p>
        </w:tc>
      </w:tr>
      <w:tr w:rsidR="00866E4F" w:rsidRPr="00903493" w:rsidTr="00F22B08">
        <w:trPr>
          <w:trHeight w:val="450"/>
          <w:tblHeader/>
          <w:jc w:val="center"/>
        </w:trPr>
        <w:tc>
          <w:tcPr>
            <w:tcW w:w="724" w:type="dxa"/>
            <w:vMerge/>
            <w:shd w:val="clear" w:color="auto" w:fill="auto"/>
            <w:hideMark/>
          </w:tcPr>
          <w:p w:rsidR="00866E4F" w:rsidRPr="00903493" w:rsidRDefault="00866E4F" w:rsidP="00F22B0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90" w:type="dxa"/>
            <w:vMerge/>
            <w:shd w:val="clear" w:color="auto" w:fill="auto"/>
            <w:hideMark/>
          </w:tcPr>
          <w:p w:rsidR="00866E4F" w:rsidRPr="00903493" w:rsidRDefault="00866E4F" w:rsidP="00F22B08">
            <w:pPr>
              <w:shd w:val="clear" w:color="auto" w:fill="FFFFFF" w:themeFill="background1"/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3316" w:type="dxa"/>
            <w:vMerge/>
            <w:shd w:val="clear" w:color="auto" w:fill="auto"/>
            <w:hideMark/>
          </w:tcPr>
          <w:p w:rsidR="00866E4F" w:rsidRPr="00903493" w:rsidRDefault="00866E4F" w:rsidP="00F22B08">
            <w:pPr>
              <w:shd w:val="clear" w:color="auto" w:fill="FFFFFF" w:themeFill="background1"/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763" w:type="dxa"/>
            <w:vMerge/>
            <w:shd w:val="clear" w:color="auto" w:fill="auto"/>
            <w:hideMark/>
          </w:tcPr>
          <w:p w:rsidR="00866E4F" w:rsidRPr="00903493" w:rsidRDefault="00866E4F" w:rsidP="00F22B08">
            <w:pPr>
              <w:shd w:val="clear" w:color="auto" w:fill="FFFFFF" w:themeFill="background1"/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866E4F" w:rsidRPr="00903493" w:rsidTr="00F22B08">
        <w:trPr>
          <w:trHeight w:val="721"/>
          <w:jc w:val="center"/>
        </w:trPr>
        <w:tc>
          <w:tcPr>
            <w:tcW w:w="724" w:type="dxa"/>
            <w:shd w:val="clear" w:color="auto" w:fill="auto"/>
            <w:noWrap/>
          </w:tcPr>
          <w:p w:rsidR="00866E4F" w:rsidRPr="00903493" w:rsidRDefault="00866E4F" w:rsidP="00F22B08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0349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</w:t>
            </w:r>
          </w:p>
        </w:tc>
        <w:tc>
          <w:tcPr>
            <w:tcW w:w="1890" w:type="dxa"/>
            <w:shd w:val="clear" w:color="auto" w:fill="auto"/>
            <w:noWrap/>
          </w:tcPr>
          <w:p w:rsidR="00866E4F" w:rsidRPr="00903493" w:rsidRDefault="00084B64" w:rsidP="00F22B08">
            <w:pPr>
              <w:shd w:val="clear" w:color="auto" w:fill="FFFFFF" w:themeFill="background1"/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พระมหาจรูญ </w:t>
            </w:r>
            <w:r w:rsidR="001156F7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br/>
            </w: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อภิธมฺมจิตฺโต</w:t>
            </w:r>
          </w:p>
        </w:tc>
        <w:tc>
          <w:tcPr>
            <w:tcW w:w="3316" w:type="dxa"/>
            <w:shd w:val="clear" w:color="auto" w:fill="auto"/>
            <w:noWrap/>
          </w:tcPr>
          <w:p w:rsidR="00866E4F" w:rsidRPr="00903493" w:rsidRDefault="00084B64" w:rsidP="00F22B08">
            <w:pPr>
              <w:shd w:val="clear" w:color="auto" w:fill="FFFFFF" w:themeFill="background1"/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การจัดการวัดยุค </w:t>
            </w:r>
            <w:r w:rsidR="00A5040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๔</w:t>
            </w: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.</w:t>
            </w:r>
            <w:r w:rsidR="00A5040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๐</w:t>
            </w:r>
            <w:r w:rsidR="0007457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: </w:t>
            </w: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ความเชื่อ ความศรัทธา และพุทธพาณิชย์</w:t>
            </w:r>
          </w:p>
        </w:tc>
        <w:tc>
          <w:tcPr>
            <w:tcW w:w="2763" w:type="dxa"/>
            <w:shd w:val="clear" w:color="auto" w:fill="auto"/>
            <w:noWrap/>
          </w:tcPr>
          <w:p w:rsidR="00866E4F" w:rsidRPr="00903493" w:rsidRDefault="00084B64" w:rsidP="00F22B08">
            <w:pPr>
              <w:shd w:val="clear" w:color="auto" w:fill="FFFFFF" w:themeFill="background1"/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วารสาร มจร การพัฒนาสังคม ปีที่ ๓ ฉบับที่ ๓ กันยายน-ธันวาคม ๒๕๖๑.</w:t>
            </w:r>
          </w:p>
        </w:tc>
      </w:tr>
      <w:tr w:rsidR="00084B64" w:rsidRPr="00903493" w:rsidTr="00F22B08">
        <w:trPr>
          <w:trHeight w:val="721"/>
          <w:jc w:val="center"/>
        </w:trPr>
        <w:tc>
          <w:tcPr>
            <w:tcW w:w="724" w:type="dxa"/>
            <w:shd w:val="clear" w:color="auto" w:fill="auto"/>
            <w:noWrap/>
          </w:tcPr>
          <w:p w:rsidR="00084B64" w:rsidRPr="00903493" w:rsidRDefault="00084B64" w:rsidP="00F22B08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0349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</w:t>
            </w:r>
          </w:p>
        </w:tc>
        <w:tc>
          <w:tcPr>
            <w:tcW w:w="1890" w:type="dxa"/>
            <w:shd w:val="clear" w:color="auto" w:fill="auto"/>
            <w:noWrap/>
          </w:tcPr>
          <w:p w:rsidR="00084B64" w:rsidRPr="0029525A" w:rsidRDefault="00084B64" w:rsidP="001156F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66E4F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พระครูพิพัฒน์ศาสนากิจจาทร และคณะ </w:t>
            </w:r>
          </w:p>
        </w:tc>
        <w:tc>
          <w:tcPr>
            <w:tcW w:w="3316" w:type="dxa"/>
            <w:shd w:val="clear" w:color="auto" w:fill="auto"/>
            <w:noWrap/>
          </w:tcPr>
          <w:p w:rsidR="00084B64" w:rsidRPr="0029525A" w:rsidRDefault="00084B64" w:rsidP="00084B64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การพัฒนาความสัมพันธ์ระหว่างวัดกับชุมชน</w:t>
            </w:r>
          </w:p>
        </w:tc>
        <w:tc>
          <w:tcPr>
            <w:tcW w:w="2763" w:type="dxa"/>
            <w:shd w:val="clear" w:color="auto" w:fill="auto"/>
            <w:noWrap/>
          </w:tcPr>
          <w:p w:rsidR="00084B64" w:rsidRPr="00903493" w:rsidRDefault="00084B64" w:rsidP="00084B64">
            <w:pPr>
              <w:shd w:val="clear" w:color="auto" w:fill="FFFFFF" w:themeFill="background1"/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วารสาร มจร การพัฒนาสังคม ปีที่ ๓ ฉบับที่ ๒ พฤษภาคม-สิงหาคม ๒๕๖๑.</w:t>
            </w:r>
          </w:p>
        </w:tc>
      </w:tr>
      <w:tr w:rsidR="00762E60" w:rsidRPr="00903493" w:rsidTr="00F22B08">
        <w:trPr>
          <w:trHeight w:val="721"/>
          <w:jc w:val="center"/>
        </w:trPr>
        <w:tc>
          <w:tcPr>
            <w:tcW w:w="724" w:type="dxa"/>
            <w:shd w:val="clear" w:color="auto" w:fill="auto"/>
            <w:noWrap/>
          </w:tcPr>
          <w:p w:rsidR="00762E60" w:rsidRPr="00903493" w:rsidRDefault="00762E60" w:rsidP="00F22B08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๓</w:t>
            </w:r>
          </w:p>
        </w:tc>
        <w:tc>
          <w:tcPr>
            <w:tcW w:w="1890" w:type="dxa"/>
            <w:shd w:val="clear" w:color="auto" w:fill="auto"/>
            <w:noWrap/>
          </w:tcPr>
          <w:p w:rsidR="00762E60" w:rsidRDefault="00762E60" w:rsidP="0064219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พระครูพิพัฒน์ศาสนกิจจาทร</w:t>
            </w:r>
          </w:p>
        </w:tc>
        <w:tc>
          <w:tcPr>
            <w:tcW w:w="3316" w:type="dxa"/>
            <w:shd w:val="clear" w:color="auto" w:fill="auto"/>
            <w:noWrap/>
          </w:tcPr>
          <w:p w:rsidR="00762E60" w:rsidRDefault="00762E60" w:rsidP="00642191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ศีล ๕ พัฒนาสังคมอย่างยั่งยืน</w:t>
            </w:r>
          </w:p>
        </w:tc>
        <w:tc>
          <w:tcPr>
            <w:tcW w:w="2763" w:type="dxa"/>
            <w:shd w:val="clear" w:color="auto" w:fill="auto"/>
            <w:noWrap/>
          </w:tcPr>
          <w:p w:rsidR="00762E60" w:rsidRPr="00D71F89" w:rsidRDefault="00762E60" w:rsidP="0064219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</w:pPr>
            <w:r w:rsidRPr="00762E60"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FFFFF"/>
                <w:cs/>
              </w:rPr>
              <w:t>วารสาร มจร หริภุญช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FFFFF"/>
                <w:cs/>
              </w:rPr>
              <w:t>ัย ปริทรรศน์ วิทยาลัยสงฆ์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shd w:val="clear" w:color="auto" w:fill="FFFFFF"/>
                <w:cs/>
              </w:rPr>
              <w:t>ลำพูน</w:t>
            </w:r>
            <w:r w:rsidRPr="00762E60"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FFFFF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 xml:space="preserve">ปีที่ ๒ ฉบับที่ ๒ กรกฎาคม </w:t>
            </w:r>
            <w:r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 xml:space="preserve"> ธันวาคม ๒๕๖๑.</w:t>
            </w:r>
          </w:p>
        </w:tc>
      </w:tr>
    </w:tbl>
    <w:p w:rsidR="00E33199" w:rsidRDefault="00E33199" w:rsidP="00866E4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</w:p>
    <w:p w:rsidR="00084B64" w:rsidRPr="00903493" w:rsidRDefault="00084B64" w:rsidP="00084B64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  <w:r w:rsidRPr="00903493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จำนวนบทความวิจัยที่ตีพิมพ์มีค่าน้ำหนัก ๐.๘๐ มีจำนวน ๑</w:t>
      </w:r>
      <w:r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๔ </w:t>
      </w:r>
      <w:r w:rsidRPr="00903493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เรื่อง ประกอบด้วย</w:t>
      </w:r>
    </w:p>
    <w:tbl>
      <w:tblPr>
        <w:tblW w:w="8693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1890"/>
        <w:gridCol w:w="3316"/>
        <w:gridCol w:w="2763"/>
      </w:tblGrid>
      <w:tr w:rsidR="00084B64" w:rsidRPr="00903493" w:rsidTr="002301AE">
        <w:trPr>
          <w:trHeight w:val="516"/>
          <w:tblHeader/>
          <w:jc w:val="center"/>
        </w:trPr>
        <w:tc>
          <w:tcPr>
            <w:tcW w:w="724" w:type="dxa"/>
            <w:vMerge w:val="restart"/>
            <w:shd w:val="clear" w:color="auto" w:fill="auto"/>
            <w:noWrap/>
            <w:vAlign w:val="center"/>
            <w:hideMark/>
          </w:tcPr>
          <w:p w:rsidR="00084B64" w:rsidRPr="00903493" w:rsidRDefault="00084B64" w:rsidP="002301A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03493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ลำดับ</w:t>
            </w:r>
          </w:p>
        </w:tc>
        <w:tc>
          <w:tcPr>
            <w:tcW w:w="1890" w:type="dxa"/>
            <w:vMerge w:val="restart"/>
            <w:shd w:val="clear" w:color="auto" w:fill="auto"/>
            <w:noWrap/>
            <w:vAlign w:val="center"/>
            <w:hideMark/>
          </w:tcPr>
          <w:p w:rsidR="00084B64" w:rsidRPr="00903493" w:rsidRDefault="00084B64" w:rsidP="002301A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03493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ชื่อ/ฉายา/นามสกุล</w:t>
            </w:r>
          </w:p>
        </w:tc>
        <w:tc>
          <w:tcPr>
            <w:tcW w:w="3316" w:type="dxa"/>
            <w:vMerge w:val="restart"/>
            <w:shd w:val="clear" w:color="auto" w:fill="auto"/>
            <w:noWrap/>
            <w:vAlign w:val="center"/>
            <w:hideMark/>
          </w:tcPr>
          <w:p w:rsidR="00084B64" w:rsidRPr="00903493" w:rsidRDefault="00084B64" w:rsidP="002301A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03493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ผลงานที่ตีพิมพ์/เผยแพร่</w:t>
            </w:r>
          </w:p>
        </w:tc>
        <w:tc>
          <w:tcPr>
            <w:tcW w:w="2763" w:type="dxa"/>
            <w:vMerge w:val="restart"/>
            <w:shd w:val="clear" w:color="auto" w:fill="auto"/>
            <w:noWrap/>
            <w:vAlign w:val="center"/>
            <w:hideMark/>
          </w:tcPr>
          <w:p w:rsidR="00084B64" w:rsidRPr="00903493" w:rsidRDefault="00084B64" w:rsidP="002301A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03493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วารสาร/แหล่งตีพิมพ์เผยแพร่</w:t>
            </w:r>
          </w:p>
        </w:tc>
      </w:tr>
      <w:tr w:rsidR="00084B64" w:rsidRPr="00903493" w:rsidTr="002301AE">
        <w:trPr>
          <w:trHeight w:val="450"/>
          <w:tblHeader/>
          <w:jc w:val="center"/>
        </w:trPr>
        <w:tc>
          <w:tcPr>
            <w:tcW w:w="724" w:type="dxa"/>
            <w:vMerge/>
            <w:shd w:val="clear" w:color="auto" w:fill="auto"/>
            <w:hideMark/>
          </w:tcPr>
          <w:p w:rsidR="00084B64" w:rsidRPr="00903493" w:rsidRDefault="00084B64" w:rsidP="002301A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90" w:type="dxa"/>
            <w:vMerge/>
            <w:shd w:val="clear" w:color="auto" w:fill="auto"/>
            <w:hideMark/>
          </w:tcPr>
          <w:p w:rsidR="00084B64" w:rsidRPr="00903493" w:rsidRDefault="00084B64" w:rsidP="002301AE">
            <w:pPr>
              <w:shd w:val="clear" w:color="auto" w:fill="FFFFFF" w:themeFill="background1"/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3316" w:type="dxa"/>
            <w:vMerge/>
            <w:shd w:val="clear" w:color="auto" w:fill="auto"/>
            <w:hideMark/>
          </w:tcPr>
          <w:p w:rsidR="00084B64" w:rsidRPr="00903493" w:rsidRDefault="00084B64" w:rsidP="002301AE">
            <w:pPr>
              <w:shd w:val="clear" w:color="auto" w:fill="FFFFFF" w:themeFill="background1"/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763" w:type="dxa"/>
            <w:vMerge/>
            <w:shd w:val="clear" w:color="auto" w:fill="auto"/>
            <w:hideMark/>
          </w:tcPr>
          <w:p w:rsidR="00084B64" w:rsidRPr="00903493" w:rsidRDefault="00084B64" w:rsidP="002301AE">
            <w:pPr>
              <w:shd w:val="clear" w:color="auto" w:fill="FFFFFF" w:themeFill="background1"/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84B64" w:rsidRPr="00903493" w:rsidTr="002301AE">
        <w:trPr>
          <w:trHeight w:val="721"/>
          <w:jc w:val="center"/>
        </w:trPr>
        <w:tc>
          <w:tcPr>
            <w:tcW w:w="724" w:type="dxa"/>
            <w:shd w:val="clear" w:color="auto" w:fill="auto"/>
            <w:noWrap/>
          </w:tcPr>
          <w:p w:rsidR="00084B64" w:rsidRPr="00903493" w:rsidRDefault="00084B64" w:rsidP="002301AE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0349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</w:t>
            </w:r>
          </w:p>
        </w:tc>
        <w:tc>
          <w:tcPr>
            <w:tcW w:w="1890" w:type="dxa"/>
            <w:shd w:val="clear" w:color="auto" w:fill="auto"/>
            <w:noWrap/>
          </w:tcPr>
          <w:p w:rsidR="00084B64" w:rsidRPr="00903493" w:rsidRDefault="00084B64" w:rsidP="002301AE">
            <w:pPr>
              <w:shd w:val="clear" w:color="auto" w:fill="FFFFFF" w:themeFill="background1"/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0349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พระครูสังฆรักษ์อนัน สุทฺธิมโน.</w:t>
            </w:r>
          </w:p>
        </w:tc>
        <w:tc>
          <w:tcPr>
            <w:tcW w:w="3316" w:type="dxa"/>
            <w:shd w:val="clear" w:color="auto" w:fill="auto"/>
            <w:noWrap/>
          </w:tcPr>
          <w:p w:rsidR="00084B64" w:rsidRPr="00903493" w:rsidRDefault="00084B64" w:rsidP="002301AE">
            <w:pPr>
              <w:shd w:val="clear" w:color="auto" w:fill="FFFFFF" w:themeFill="background1"/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0349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บทบาทพระพุทธศาสนาในการแก้ไขปัญหาเศรษฐกิจสังคม</w:t>
            </w:r>
          </w:p>
        </w:tc>
        <w:tc>
          <w:tcPr>
            <w:tcW w:w="2763" w:type="dxa"/>
            <w:shd w:val="clear" w:color="auto" w:fill="auto"/>
            <w:noWrap/>
          </w:tcPr>
          <w:p w:rsidR="00084B64" w:rsidRPr="00903493" w:rsidRDefault="00084B64" w:rsidP="002301AE">
            <w:pPr>
              <w:shd w:val="clear" w:color="auto" w:fill="FFFFFF" w:themeFill="background1"/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0349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วารสารธรรมศาสตร์ ปีที่ </w:t>
            </w:r>
            <w:r w:rsidR="00A5040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๓๘</w:t>
            </w:r>
            <w:r w:rsidRPr="0090349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ฉบับ </w:t>
            </w:r>
            <w:r w:rsidR="00A5040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</w:t>
            </w:r>
            <w:r w:rsidRPr="0090349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(</w:t>
            </w:r>
            <w:r w:rsidR="00A5040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๒๕๖๒</w:t>
            </w:r>
            <w:r w:rsidRPr="0090349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): </w:t>
            </w:r>
            <w:r w:rsidRPr="0090349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มกราคม-เมษายน : </w:t>
            </w:r>
            <w:r w:rsidR="00A5040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๑๒๒</w:t>
            </w:r>
            <w:r w:rsidRPr="0090349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-</w:t>
            </w:r>
            <w:r w:rsidR="00A5040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๑๔๒</w:t>
            </w:r>
            <w:r w:rsidRPr="0090349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.</w:t>
            </w:r>
          </w:p>
        </w:tc>
      </w:tr>
      <w:tr w:rsidR="00084B64" w:rsidRPr="00903493" w:rsidTr="002301AE">
        <w:trPr>
          <w:trHeight w:val="721"/>
          <w:jc w:val="center"/>
        </w:trPr>
        <w:tc>
          <w:tcPr>
            <w:tcW w:w="724" w:type="dxa"/>
            <w:shd w:val="clear" w:color="auto" w:fill="auto"/>
            <w:noWrap/>
          </w:tcPr>
          <w:p w:rsidR="00084B64" w:rsidRPr="00903493" w:rsidRDefault="00084B64" w:rsidP="002301AE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0349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</w:t>
            </w:r>
          </w:p>
        </w:tc>
        <w:tc>
          <w:tcPr>
            <w:tcW w:w="1890" w:type="dxa"/>
            <w:shd w:val="clear" w:color="auto" w:fill="auto"/>
            <w:noWrap/>
          </w:tcPr>
          <w:p w:rsidR="00084B64" w:rsidRPr="00903493" w:rsidRDefault="00084B64" w:rsidP="002301AE">
            <w:pPr>
              <w:shd w:val="clear" w:color="auto" w:fill="FFFFFF" w:themeFill="background1"/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0349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พระอธิการสุรศักดิ์ สุขุมาโล.</w:t>
            </w:r>
          </w:p>
        </w:tc>
        <w:tc>
          <w:tcPr>
            <w:tcW w:w="3316" w:type="dxa"/>
            <w:shd w:val="clear" w:color="auto" w:fill="auto"/>
            <w:noWrap/>
          </w:tcPr>
          <w:p w:rsidR="00084B64" w:rsidRPr="00903493" w:rsidRDefault="00084B64" w:rsidP="002301AE">
            <w:pPr>
              <w:shd w:val="clear" w:color="auto" w:fill="FFFFFF" w:themeFill="background1"/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0349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บทบาทพระพุทธศาสนาในการแก้ไขปัญหาเศรษฐกิจสังคม</w:t>
            </w:r>
          </w:p>
        </w:tc>
        <w:tc>
          <w:tcPr>
            <w:tcW w:w="2763" w:type="dxa"/>
            <w:shd w:val="clear" w:color="auto" w:fill="auto"/>
            <w:noWrap/>
          </w:tcPr>
          <w:p w:rsidR="00084B64" w:rsidRPr="00903493" w:rsidRDefault="00084B64" w:rsidP="002301AE">
            <w:pPr>
              <w:shd w:val="clear" w:color="auto" w:fill="FFFFFF" w:themeFill="background1"/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0349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วารสารธรรมศาสตร์ ปีที่ </w:t>
            </w:r>
            <w:r w:rsidR="00A5040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๓๘</w:t>
            </w:r>
            <w:r w:rsidRPr="0090349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ฉบับ </w:t>
            </w:r>
            <w:r w:rsidR="00A5040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</w:t>
            </w:r>
            <w:r w:rsidRPr="0090349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(</w:t>
            </w:r>
            <w:r w:rsidR="00A5040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๒๕๖๒</w:t>
            </w:r>
            <w:r w:rsidRPr="0090349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): </w:t>
            </w:r>
            <w:r w:rsidRPr="0090349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มกราคม-เมษายน : </w:t>
            </w:r>
            <w:r w:rsidR="00A5040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๑๒๒</w:t>
            </w:r>
            <w:r w:rsidRPr="0090349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-</w:t>
            </w:r>
            <w:r w:rsidR="00A5040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๑๔๒</w:t>
            </w:r>
          </w:p>
        </w:tc>
      </w:tr>
      <w:tr w:rsidR="00084B64" w:rsidRPr="00903493" w:rsidTr="002301AE">
        <w:trPr>
          <w:trHeight w:val="424"/>
          <w:jc w:val="center"/>
        </w:trPr>
        <w:tc>
          <w:tcPr>
            <w:tcW w:w="724" w:type="dxa"/>
            <w:shd w:val="clear" w:color="auto" w:fill="auto"/>
            <w:noWrap/>
          </w:tcPr>
          <w:p w:rsidR="00084B64" w:rsidRPr="00903493" w:rsidRDefault="00084B64" w:rsidP="002301AE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0349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๓</w:t>
            </w:r>
          </w:p>
        </w:tc>
        <w:tc>
          <w:tcPr>
            <w:tcW w:w="1890" w:type="dxa"/>
            <w:shd w:val="clear" w:color="auto" w:fill="auto"/>
            <w:noWrap/>
          </w:tcPr>
          <w:p w:rsidR="00084B64" w:rsidRPr="00903493" w:rsidRDefault="00084B64" w:rsidP="002301AE">
            <w:pPr>
              <w:shd w:val="clear" w:color="auto" w:fill="FFFFFF" w:themeFill="background1"/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0349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พระครูพินิตปริยัติกิจ (สมบัติ วรธมฺโม)</w:t>
            </w:r>
          </w:p>
        </w:tc>
        <w:tc>
          <w:tcPr>
            <w:tcW w:w="3316" w:type="dxa"/>
            <w:shd w:val="clear" w:color="auto" w:fill="auto"/>
            <w:noWrap/>
          </w:tcPr>
          <w:p w:rsidR="00084B64" w:rsidRPr="00903493" w:rsidRDefault="00F44DED" w:rsidP="002301AE">
            <w:pPr>
              <w:shd w:val="clear" w:color="auto" w:fill="FFFFFF" w:themeFill="background1"/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hyperlink r:id="rId76" w:tgtFrame="blank" w:history="1">
              <w:r w:rsidR="00084B64" w:rsidRPr="00903493">
                <w:rPr>
                  <w:rFonts w:ascii="TH SarabunPSK" w:eastAsia="Times New Roman" w:hAnsi="TH SarabunPSK" w:cs="TH SarabunPSK"/>
                  <w:color w:val="000000" w:themeColor="text1"/>
                  <w:sz w:val="32"/>
                  <w:szCs w:val="32"/>
                  <w:cs/>
                </w:rPr>
                <w:t xml:space="preserve">รูปแบบการมีส่วนร่วมของพระสงฆ์ในการแก้ไขปัญหาการติดยาเสพติด ในเขตปกครองคณะสงฆ์ภาค </w:t>
              </w:r>
              <w:r w:rsidR="00A50404">
                <w:rPr>
                  <w:rFonts w:ascii="TH SarabunPSK" w:eastAsia="Times New Roman" w:hAnsi="TH SarabunPSK" w:cs="TH SarabunPSK"/>
                  <w:color w:val="000000" w:themeColor="text1"/>
                  <w:sz w:val="32"/>
                  <w:szCs w:val="32"/>
                  <w:cs/>
                </w:rPr>
                <w:t>๒</w:t>
              </w:r>
            </w:hyperlink>
          </w:p>
        </w:tc>
        <w:tc>
          <w:tcPr>
            <w:tcW w:w="2763" w:type="dxa"/>
            <w:shd w:val="clear" w:color="auto" w:fill="auto"/>
            <w:noWrap/>
          </w:tcPr>
          <w:p w:rsidR="00084B64" w:rsidRPr="00903493" w:rsidRDefault="00084B64" w:rsidP="002301AE">
            <w:pPr>
              <w:shd w:val="clear" w:color="auto" w:fill="FFFFFF" w:themeFill="background1"/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0349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วารสาร มจร สังคมศาสตร์ปริทรรศน์ </w:t>
            </w:r>
            <w:r w:rsidRPr="0090349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 </w:t>
            </w:r>
            <w:r w:rsidR="00A50404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๗</w:t>
            </w:r>
            <w:r w:rsidR="00352333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90349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(</w:t>
            </w:r>
            <w:r w:rsidR="00A50404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๓</w:t>
            </w:r>
            <w:r w:rsidRPr="0090349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) </w:t>
            </w:r>
            <w:r w:rsidRPr="0090349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: </w:t>
            </w:r>
            <w:r w:rsidR="00A50404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๑</w:t>
            </w:r>
            <w:r w:rsidRPr="0090349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-</w:t>
            </w:r>
            <w:r w:rsidR="00A50404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๑๔</w:t>
            </w:r>
          </w:p>
        </w:tc>
      </w:tr>
      <w:tr w:rsidR="00084B64" w:rsidRPr="00903493" w:rsidTr="002301AE">
        <w:trPr>
          <w:trHeight w:val="721"/>
          <w:jc w:val="center"/>
        </w:trPr>
        <w:tc>
          <w:tcPr>
            <w:tcW w:w="724" w:type="dxa"/>
            <w:shd w:val="clear" w:color="auto" w:fill="auto"/>
            <w:noWrap/>
          </w:tcPr>
          <w:p w:rsidR="00084B64" w:rsidRPr="00903493" w:rsidRDefault="00084B64" w:rsidP="002301AE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0349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๔</w:t>
            </w:r>
          </w:p>
        </w:tc>
        <w:tc>
          <w:tcPr>
            <w:tcW w:w="1890" w:type="dxa"/>
            <w:shd w:val="clear" w:color="auto" w:fill="auto"/>
            <w:noWrap/>
          </w:tcPr>
          <w:p w:rsidR="00084B64" w:rsidRPr="00903493" w:rsidRDefault="00084B64" w:rsidP="002301AE">
            <w:pPr>
              <w:shd w:val="clear" w:color="auto" w:fill="FFFFFF" w:themeFill="background1"/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0349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พระครูวิสิฐธรรมโสภณ (สง่า ติกฺขวีโร)</w:t>
            </w:r>
          </w:p>
        </w:tc>
        <w:tc>
          <w:tcPr>
            <w:tcW w:w="3316" w:type="dxa"/>
            <w:shd w:val="clear" w:color="auto" w:fill="auto"/>
            <w:noWrap/>
          </w:tcPr>
          <w:p w:rsidR="00084B64" w:rsidRPr="00903493" w:rsidRDefault="00084B64" w:rsidP="002301AE">
            <w:pPr>
              <w:shd w:val="clear" w:color="auto" w:fill="FFFFFF" w:themeFill="background1"/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0349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รูปแบบการพัฒนาชุมชนยั่งยืนของพระสังฆาธิการในจังหวัดชลบุรี</w:t>
            </w:r>
          </w:p>
        </w:tc>
        <w:tc>
          <w:tcPr>
            <w:tcW w:w="2763" w:type="dxa"/>
            <w:shd w:val="clear" w:color="auto" w:fill="auto"/>
            <w:noWrap/>
          </w:tcPr>
          <w:p w:rsidR="00084B64" w:rsidRPr="00903493" w:rsidRDefault="00084B64" w:rsidP="002301AE">
            <w:pPr>
              <w:shd w:val="clear" w:color="auto" w:fill="FFFFFF" w:themeFill="background1"/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0349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วารสาร มจร สังคมศาสตร์ปริทรรศน์ </w:t>
            </w:r>
            <w:r w:rsidRPr="0090349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 </w:t>
            </w:r>
            <w:r w:rsidR="00A50404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๗</w:t>
            </w:r>
            <w:r w:rsidR="00352333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90349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(</w:t>
            </w:r>
            <w:r w:rsidR="00A50404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๓</w:t>
            </w:r>
            <w:r w:rsidRPr="0090349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) </w:t>
            </w:r>
            <w:r w:rsidRPr="0090349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: </w:t>
            </w:r>
            <w:r w:rsidR="00A5040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๑๕</w:t>
            </w:r>
            <w:r w:rsidRPr="0090349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-</w:t>
            </w:r>
            <w:r w:rsidR="00A5040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๒๕</w:t>
            </w:r>
          </w:p>
        </w:tc>
      </w:tr>
      <w:tr w:rsidR="00084B64" w:rsidRPr="00903493" w:rsidTr="002301AE">
        <w:trPr>
          <w:trHeight w:val="721"/>
          <w:jc w:val="center"/>
        </w:trPr>
        <w:tc>
          <w:tcPr>
            <w:tcW w:w="724" w:type="dxa"/>
            <w:shd w:val="clear" w:color="auto" w:fill="auto"/>
            <w:noWrap/>
          </w:tcPr>
          <w:p w:rsidR="00084B64" w:rsidRPr="00903493" w:rsidRDefault="00084B64" w:rsidP="002301AE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0349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๕</w:t>
            </w:r>
          </w:p>
        </w:tc>
        <w:tc>
          <w:tcPr>
            <w:tcW w:w="1890" w:type="dxa"/>
            <w:shd w:val="clear" w:color="auto" w:fill="auto"/>
            <w:noWrap/>
          </w:tcPr>
          <w:p w:rsidR="00084B64" w:rsidRPr="00903493" w:rsidRDefault="00084B64" w:rsidP="002301AE">
            <w:pPr>
              <w:shd w:val="clear" w:color="auto" w:fill="FFFFFF" w:themeFill="background1"/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0349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พระครูกาญจนธรรมพิทักษ์ (อำนาจ เขมํกโร)</w:t>
            </w:r>
          </w:p>
        </w:tc>
        <w:tc>
          <w:tcPr>
            <w:tcW w:w="3316" w:type="dxa"/>
            <w:shd w:val="clear" w:color="auto" w:fill="auto"/>
            <w:noWrap/>
          </w:tcPr>
          <w:p w:rsidR="00084B64" w:rsidRPr="00903493" w:rsidRDefault="00F44DED" w:rsidP="002301AE">
            <w:pPr>
              <w:shd w:val="clear" w:color="auto" w:fill="FFFFFF" w:themeFill="background1"/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hyperlink r:id="rId77" w:tgtFrame="blank" w:history="1">
              <w:r w:rsidR="00084B64" w:rsidRPr="00903493">
                <w:rPr>
                  <w:rFonts w:ascii="TH SarabunPSK" w:eastAsia="Times New Roman" w:hAnsi="TH SarabunPSK" w:cs="TH SarabunPSK"/>
                  <w:color w:val="000000" w:themeColor="text1"/>
                  <w:sz w:val="32"/>
                  <w:szCs w:val="32"/>
                  <w:cs/>
                </w:rPr>
                <w:t>การพัฒนาวัดให้เป็นศูนย์กลางชุมชนวิถีพุทธของพระสังฆาธิการในจังหวัดกาญจนบุรี</w:t>
              </w:r>
            </w:hyperlink>
          </w:p>
        </w:tc>
        <w:tc>
          <w:tcPr>
            <w:tcW w:w="2763" w:type="dxa"/>
            <w:shd w:val="clear" w:color="auto" w:fill="auto"/>
            <w:noWrap/>
          </w:tcPr>
          <w:p w:rsidR="00084B64" w:rsidRPr="00903493" w:rsidRDefault="00084B64" w:rsidP="002301AE">
            <w:pPr>
              <w:shd w:val="clear" w:color="auto" w:fill="FFFFFF" w:themeFill="background1"/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0349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วารสาร มจร สังคมศาสตร์ปริทรรศน์</w:t>
            </w:r>
            <w:r w:rsidR="00352333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A50404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๗</w:t>
            </w:r>
            <w:r w:rsidR="00352333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90349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(</w:t>
            </w:r>
            <w:r w:rsidR="00A50404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๓</w:t>
            </w:r>
            <w:r w:rsidRPr="0090349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) </w:t>
            </w:r>
            <w:r w:rsidRPr="0090349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:</w:t>
            </w:r>
            <w:r w:rsidR="0035233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A5040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๓๘</w:t>
            </w:r>
            <w:r w:rsidRPr="0090349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-</w:t>
            </w:r>
            <w:r w:rsidR="00A5040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๔๙</w:t>
            </w:r>
          </w:p>
        </w:tc>
      </w:tr>
      <w:tr w:rsidR="00084B64" w:rsidRPr="00903493" w:rsidTr="002301AE">
        <w:trPr>
          <w:trHeight w:val="721"/>
          <w:jc w:val="center"/>
        </w:trPr>
        <w:tc>
          <w:tcPr>
            <w:tcW w:w="724" w:type="dxa"/>
            <w:shd w:val="clear" w:color="auto" w:fill="auto"/>
            <w:noWrap/>
          </w:tcPr>
          <w:p w:rsidR="00084B64" w:rsidRPr="00903493" w:rsidRDefault="00084B64" w:rsidP="002301AE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0349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๖</w:t>
            </w:r>
          </w:p>
        </w:tc>
        <w:tc>
          <w:tcPr>
            <w:tcW w:w="1890" w:type="dxa"/>
            <w:shd w:val="clear" w:color="auto" w:fill="auto"/>
            <w:noWrap/>
          </w:tcPr>
          <w:p w:rsidR="00084B64" w:rsidRPr="00903493" w:rsidRDefault="00084B64" w:rsidP="002301AE">
            <w:pPr>
              <w:shd w:val="clear" w:color="auto" w:fill="FFFFFF" w:themeFill="background1"/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0349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พระครูโกศลธรรมานุสิฐ (ประสิทธิ์ อโสโก)</w:t>
            </w:r>
          </w:p>
        </w:tc>
        <w:tc>
          <w:tcPr>
            <w:tcW w:w="3316" w:type="dxa"/>
            <w:shd w:val="clear" w:color="auto" w:fill="auto"/>
            <w:noWrap/>
          </w:tcPr>
          <w:p w:rsidR="00084B64" w:rsidRPr="00903493" w:rsidRDefault="00084B64" w:rsidP="002301AE">
            <w:pPr>
              <w:shd w:val="clear" w:color="auto" w:fill="FFFFFF" w:themeFill="background1"/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0349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รูปแบบการบริหารจัดการสู่ความเป็นเลิศของสำนักเรียนพระปริยัติ ธรรมแผนกบาลีในเขตปกครองคณะสงฆ์ ภาค </w:t>
            </w:r>
            <w:r w:rsidR="00A5040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๑๔</w:t>
            </w:r>
          </w:p>
        </w:tc>
        <w:tc>
          <w:tcPr>
            <w:tcW w:w="2763" w:type="dxa"/>
            <w:shd w:val="clear" w:color="auto" w:fill="auto"/>
            <w:noWrap/>
          </w:tcPr>
          <w:p w:rsidR="00084B64" w:rsidRPr="00903493" w:rsidRDefault="00084B64" w:rsidP="00352333">
            <w:pPr>
              <w:shd w:val="clear" w:color="auto" w:fill="FFFFFF" w:themeFill="background1"/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0349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วารสาร มจร สังคมศาสตร์ปริทรรศน์</w:t>
            </w:r>
            <w:r w:rsidRPr="0090349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  </w:t>
            </w:r>
            <w:r w:rsidR="0035233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ปีที่</w:t>
            </w:r>
            <w:r w:rsidRPr="0090349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A5040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๗</w:t>
            </w:r>
            <w:r w:rsidRPr="0090349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  </w:t>
            </w:r>
            <w:r w:rsidR="0035233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ฉบับที</w:t>
            </w:r>
            <w:r w:rsidR="0035233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่ </w:t>
            </w:r>
            <w:r w:rsidR="00A5040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๓</w:t>
            </w:r>
            <w:r w:rsidRPr="0090349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 </w:t>
            </w:r>
            <w:r w:rsidRPr="0090349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: </w:t>
            </w:r>
            <w:r w:rsidR="00A5040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๕๐</w:t>
            </w:r>
            <w:r w:rsidRPr="0090349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-</w:t>
            </w:r>
            <w:r w:rsidR="00A5040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๖๓</w:t>
            </w:r>
          </w:p>
        </w:tc>
      </w:tr>
      <w:tr w:rsidR="00084B64" w:rsidRPr="00903493" w:rsidTr="002301AE">
        <w:trPr>
          <w:trHeight w:val="721"/>
          <w:jc w:val="center"/>
        </w:trPr>
        <w:tc>
          <w:tcPr>
            <w:tcW w:w="724" w:type="dxa"/>
            <w:shd w:val="clear" w:color="auto" w:fill="auto"/>
            <w:noWrap/>
          </w:tcPr>
          <w:p w:rsidR="00084B64" w:rsidRPr="00903493" w:rsidRDefault="00084B64" w:rsidP="002301AE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0349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>๗</w:t>
            </w:r>
          </w:p>
        </w:tc>
        <w:tc>
          <w:tcPr>
            <w:tcW w:w="1890" w:type="dxa"/>
            <w:shd w:val="clear" w:color="auto" w:fill="auto"/>
            <w:noWrap/>
          </w:tcPr>
          <w:p w:rsidR="00084B64" w:rsidRPr="00257782" w:rsidRDefault="00084B64" w:rsidP="002301AE">
            <w:pPr>
              <w:shd w:val="clear" w:color="auto" w:fill="FFFFFF" w:themeFill="background1"/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57782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พระครูอุดมจารุวรรณ </w:t>
            </w:r>
            <w:r w:rsidR="00352333" w:rsidRPr="0025778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shd w:val="clear" w:color="auto" w:fill="FFFFFF"/>
                <w:cs/>
              </w:rPr>
              <w:t>(</w:t>
            </w:r>
            <w:r w:rsidRPr="00257782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คำไล้ จารุวํโส</w:t>
            </w:r>
            <w:r w:rsidR="00352333" w:rsidRPr="00257782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)</w:t>
            </w:r>
          </w:p>
        </w:tc>
        <w:tc>
          <w:tcPr>
            <w:tcW w:w="3316" w:type="dxa"/>
            <w:shd w:val="clear" w:color="auto" w:fill="auto"/>
            <w:noWrap/>
          </w:tcPr>
          <w:p w:rsidR="00084B64" w:rsidRPr="00903493" w:rsidRDefault="00084B64" w:rsidP="002301AE">
            <w:pPr>
              <w:shd w:val="clear" w:color="auto" w:fill="FFFFFF" w:themeFill="background1"/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0349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การพัฒนาบทบาทพระสงฆ์ในการส่งเสริมโครงการตลาดประชารัฐเพื่อประชาชน ในกรุงเทพมหานคร</w:t>
            </w:r>
          </w:p>
        </w:tc>
        <w:tc>
          <w:tcPr>
            <w:tcW w:w="2763" w:type="dxa"/>
            <w:shd w:val="clear" w:color="auto" w:fill="auto"/>
            <w:noWrap/>
          </w:tcPr>
          <w:p w:rsidR="00084B64" w:rsidRPr="00903493" w:rsidRDefault="00084B64" w:rsidP="002301AE">
            <w:pPr>
              <w:shd w:val="clear" w:color="auto" w:fill="FFFFFF" w:themeFill="background1"/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0349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วารสาร มจร สังคมศาสตร์ปริทรรศน์  </w:t>
            </w:r>
            <w:r w:rsidR="00A5040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๘</w:t>
            </w:r>
            <w:r w:rsidRPr="0090349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(</w:t>
            </w:r>
            <w:r w:rsidR="00A5040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</w:t>
            </w:r>
            <w:r w:rsidRPr="0090349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) มกราคม-มีนาคม </w:t>
            </w:r>
            <w:r w:rsidRPr="0090349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:</w:t>
            </w:r>
            <w:r w:rsidR="0035233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 </w:t>
            </w:r>
            <w:r w:rsidR="00A50404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๑</w:t>
            </w:r>
            <w:r w:rsidRPr="0090349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 xml:space="preserve"> – </w:t>
            </w:r>
            <w:r w:rsidR="00A50404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๑๒</w:t>
            </w:r>
          </w:p>
        </w:tc>
      </w:tr>
      <w:tr w:rsidR="00084B64" w:rsidRPr="00903493" w:rsidTr="002301AE">
        <w:trPr>
          <w:trHeight w:val="721"/>
          <w:jc w:val="center"/>
        </w:trPr>
        <w:tc>
          <w:tcPr>
            <w:tcW w:w="724" w:type="dxa"/>
            <w:shd w:val="clear" w:color="auto" w:fill="auto"/>
            <w:noWrap/>
          </w:tcPr>
          <w:p w:rsidR="00084B64" w:rsidRPr="00903493" w:rsidRDefault="00084B64" w:rsidP="002301AE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0349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๘</w:t>
            </w:r>
          </w:p>
        </w:tc>
        <w:tc>
          <w:tcPr>
            <w:tcW w:w="1890" w:type="dxa"/>
            <w:shd w:val="clear" w:color="auto" w:fill="auto"/>
            <w:noWrap/>
          </w:tcPr>
          <w:p w:rsidR="00084B64" w:rsidRPr="00257782" w:rsidRDefault="00084B64" w:rsidP="002301AE">
            <w:pPr>
              <w:shd w:val="clear" w:color="auto" w:fill="FFFFFF" w:themeFill="background1"/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257782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พระภาวัช โชติวโร</w:t>
            </w:r>
          </w:p>
        </w:tc>
        <w:tc>
          <w:tcPr>
            <w:tcW w:w="3316" w:type="dxa"/>
            <w:shd w:val="clear" w:color="auto" w:fill="auto"/>
            <w:noWrap/>
          </w:tcPr>
          <w:p w:rsidR="00084B64" w:rsidRPr="00903493" w:rsidRDefault="00084B64" w:rsidP="002301AE">
            <w:pPr>
              <w:shd w:val="clear" w:color="auto" w:fill="FFFFFF" w:themeFill="background1"/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90349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การบริหารจัดการศาสนสมบัติของวัดในจังหวัดสมุทรปราการ</w:t>
            </w:r>
          </w:p>
        </w:tc>
        <w:tc>
          <w:tcPr>
            <w:tcW w:w="2763" w:type="dxa"/>
            <w:shd w:val="clear" w:color="auto" w:fill="auto"/>
            <w:noWrap/>
          </w:tcPr>
          <w:p w:rsidR="00084B64" w:rsidRPr="00903493" w:rsidRDefault="00084B64" w:rsidP="002301AE">
            <w:pPr>
              <w:shd w:val="clear" w:color="auto" w:fill="FFFFFF" w:themeFill="background1"/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90349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วารสาร มจร สังคมศาสตร์ปริทรรศน์  </w:t>
            </w:r>
            <w:r w:rsidR="00A5040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๘</w:t>
            </w:r>
            <w:r w:rsidRPr="0090349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(</w:t>
            </w:r>
            <w:r w:rsidR="00A5040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</w:t>
            </w:r>
            <w:r w:rsidRPr="0090349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) มกราคม-มีนาคม </w:t>
            </w:r>
            <w:r w:rsidR="00A5040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๒๕๖๒</w:t>
            </w:r>
            <w:r w:rsidR="0035233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90349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:</w:t>
            </w:r>
            <w:r w:rsidR="00352333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A50404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๑๓</w:t>
            </w:r>
            <w:r w:rsidRPr="0090349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-</w:t>
            </w:r>
            <w:r w:rsidR="00A50404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๒๖</w:t>
            </w:r>
          </w:p>
        </w:tc>
      </w:tr>
      <w:tr w:rsidR="00084B64" w:rsidRPr="00903493" w:rsidTr="002301AE">
        <w:trPr>
          <w:trHeight w:val="721"/>
          <w:jc w:val="center"/>
        </w:trPr>
        <w:tc>
          <w:tcPr>
            <w:tcW w:w="724" w:type="dxa"/>
            <w:shd w:val="clear" w:color="auto" w:fill="auto"/>
            <w:noWrap/>
          </w:tcPr>
          <w:p w:rsidR="00084B64" w:rsidRPr="00903493" w:rsidRDefault="00084B64" w:rsidP="002301AE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0349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๙</w:t>
            </w:r>
          </w:p>
        </w:tc>
        <w:tc>
          <w:tcPr>
            <w:tcW w:w="1890" w:type="dxa"/>
            <w:shd w:val="clear" w:color="auto" w:fill="auto"/>
            <w:noWrap/>
          </w:tcPr>
          <w:p w:rsidR="00084B64" w:rsidRPr="00903493" w:rsidRDefault="00084B64" w:rsidP="002301AE">
            <w:pPr>
              <w:shd w:val="clear" w:color="auto" w:fill="FFFFFF" w:themeFill="background1"/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25778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พระครูวิริยศาสนกิจ (สมเจต สมคฺโค)</w:t>
            </w:r>
          </w:p>
        </w:tc>
        <w:tc>
          <w:tcPr>
            <w:tcW w:w="3316" w:type="dxa"/>
            <w:shd w:val="clear" w:color="auto" w:fill="auto"/>
            <w:noWrap/>
          </w:tcPr>
          <w:p w:rsidR="00084B64" w:rsidRPr="00903493" w:rsidRDefault="00084B64" w:rsidP="002301AE">
            <w:pPr>
              <w:shd w:val="clear" w:color="auto" w:fill="FFFFFF" w:themeFill="background1"/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90349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การบริหารพัฒนาสาธารณสงเคราะห์ของคณะสงฆ์จังหวัดสุพรรณบุรี  </w:t>
            </w:r>
          </w:p>
        </w:tc>
        <w:tc>
          <w:tcPr>
            <w:tcW w:w="2763" w:type="dxa"/>
            <w:shd w:val="clear" w:color="auto" w:fill="auto"/>
            <w:noWrap/>
          </w:tcPr>
          <w:p w:rsidR="00084B64" w:rsidRPr="00903493" w:rsidRDefault="00084B64" w:rsidP="002301AE">
            <w:pPr>
              <w:shd w:val="clear" w:color="auto" w:fill="FFFFFF" w:themeFill="background1"/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0349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วารสาร มจร สังคมศาสตร์ปริทรรศน์  </w:t>
            </w:r>
            <w:r w:rsidR="00A5040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๘</w:t>
            </w:r>
            <w:r w:rsidRPr="0090349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(</w:t>
            </w:r>
            <w:r w:rsidR="00A5040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</w:t>
            </w:r>
            <w:r w:rsidRPr="0090349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) มกราคม-มีนาคม </w:t>
            </w:r>
            <w:r w:rsidR="00A5040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๒๕๖๒</w:t>
            </w:r>
            <w:r w:rsidRPr="0090349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: </w:t>
            </w:r>
            <w:r w:rsidR="00A5040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๒๗</w:t>
            </w:r>
            <w:r w:rsidRPr="0090349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– </w:t>
            </w:r>
            <w:r w:rsidR="00A5040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๔๑</w:t>
            </w:r>
          </w:p>
        </w:tc>
      </w:tr>
      <w:tr w:rsidR="00084B64" w:rsidRPr="00903493" w:rsidTr="002301AE">
        <w:trPr>
          <w:trHeight w:val="424"/>
          <w:jc w:val="center"/>
        </w:trPr>
        <w:tc>
          <w:tcPr>
            <w:tcW w:w="724" w:type="dxa"/>
            <w:shd w:val="clear" w:color="auto" w:fill="auto"/>
            <w:noWrap/>
          </w:tcPr>
          <w:p w:rsidR="00084B64" w:rsidRPr="00903493" w:rsidRDefault="00084B64" w:rsidP="002301AE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0349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๑๐</w:t>
            </w:r>
          </w:p>
        </w:tc>
        <w:tc>
          <w:tcPr>
            <w:tcW w:w="1890" w:type="dxa"/>
            <w:shd w:val="clear" w:color="auto" w:fill="auto"/>
            <w:noWrap/>
          </w:tcPr>
          <w:p w:rsidR="00084B64" w:rsidRPr="00903493" w:rsidRDefault="00084B64" w:rsidP="002301AE">
            <w:pPr>
              <w:shd w:val="clear" w:color="auto" w:fill="FFFFFF" w:themeFill="background1"/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57782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พระครูสุวรรณสุตาลังการ </w:t>
            </w:r>
            <w:r w:rsidR="00257782" w:rsidRPr="00257782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(</w:t>
            </w:r>
            <w:r w:rsidRPr="00257782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เติม จารุวณฺโณ</w:t>
            </w:r>
            <w:r w:rsidR="00257782" w:rsidRPr="00257782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)</w:t>
            </w:r>
          </w:p>
        </w:tc>
        <w:tc>
          <w:tcPr>
            <w:tcW w:w="3316" w:type="dxa"/>
            <w:shd w:val="clear" w:color="auto" w:fill="auto"/>
            <w:noWrap/>
          </w:tcPr>
          <w:p w:rsidR="00084B64" w:rsidRPr="00903493" w:rsidRDefault="00084B64" w:rsidP="002301AE">
            <w:pPr>
              <w:shd w:val="clear" w:color="auto" w:fill="FFFFFF" w:themeFill="background1"/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90349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การเสริมสร้างความเข้มแข็งในการบริหารกิจการคณะสงฆ์ในจังหวัดปัตตานี</w:t>
            </w:r>
          </w:p>
        </w:tc>
        <w:tc>
          <w:tcPr>
            <w:tcW w:w="2763" w:type="dxa"/>
            <w:shd w:val="clear" w:color="auto" w:fill="auto"/>
            <w:noWrap/>
          </w:tcPr>
          <w:p w:rsidR="00084B64" w:rsidRPr="00903493" w:rsidRDefault="00084B64" w:rsidP="002301AE">
            <w:pPr>
              <w:shd w:val="clear" w:color="auto" w:fill="FFFFFF" w:themeFill="background1"/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0349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วารสาร มจร สังคมศาสตร์ปริทรรศน์  </w:t>
            </w:r>
            <w:r w:rsidR="00A5040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๘</w:t>
            </w:r>
            <w:r w:rsidRPr="0090349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(</w:t>
            </w:r>
            <w:r w:rsidR="00A5040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</w:t>
            </w:r>
            <w:r w:rsidRPr="0090349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) มกราคม-มีนาคม </w:t>
            </w:r>
            <w:r w:rsidR="00A5040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๒๕๖๒</w:t>
            </w:r>
            <w:r w:rsidR="0035233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90349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:</w:t>
            </w:r>
            <w:r w:rsidR="00352333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A50404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๔๒</w:t>
            </w:r>
            <w:r w:rsidRPr="0090349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 – </w:t>
            </w:r>
            <w:r w:rsidR="00A50404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๕๘</w:t>
            </w:r>
          </w:p>
        </w:tc>
      </w:tr>
      <w:tr w:rsidR="00084B64" w:rsidRPr="00903493" w:rsidTr="002301AE">
        <w:trPr>
          <w:trHeight w:val="792"/>
          <w:jc w:val="center"/>
        </w:trPr>
        <w:tc>
          <w:tcPr>
            <w:tcW w:w="724" w:type="dxa"/>
            <w:shd w:val="clear" w:color="auto" w:fill="auto"/>
            <w:noWrap/>
          </w:tcPr>
          <w:p w:rsidR="00084B64" w:rsidRPr="00903493" w:rsidRDefault="00084B64" w:rsidP="002301AE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0349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๑๑</w:t>
            </w:r>
          </w:p>
        </w:tc>
        <w:tc>
          <w:tcPr>
            <w:tcW w:w="1890" w:type="dxa"/>
            <w:shd w:val="clear" w:color="auto" w:fill="auto"/>
            <w:noWrap/>
          </w:tcPr>
          <w:p w:rsidR="00084B64" w:rsidRPr="00903493" w:rsidRDefault="00084B64" w:rsidP="002301AE">
            <w:pPr>
              <w:shd w:val="clear" w:color="auto" w:fill="FFFFFF" w:themeFill="background1"/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257782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พระมหาณรงค์ มหาปญฺโญ</w:t>
            </w:r>
          </w:p>
        </w:tc>
        <w:tc>
          <w:tcPr>
            <w:tcW w:w="3316" w:type="dxa"/>
            <w:shd w:val="clear" w:color="auto" w:fill="auto"/>
            <w:noWrap/>
          </w:tcPr>
          <w:p w:rsidR="00084B64" w:rsidRPr="00903493" w:rsidRDefault="00084B64" w:rsidP="002301AE">
            <w:pPr>
              <w:shd w:val="clear" w:color="auto" w:fill="FFFFFF" w:themeFill="background1"/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90349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รูปแบบการจัดการการสื่อสารเพื่อพัฒนาการเผยแผ่พระพุทธศาสนาของพระสงฆ์ในจังหวัดนครปฐม</w:t>
            </w:r>
          </w:p>
        </w:tc>
        <w:tc>
          <w:tcPr>
            <w:tcW w:w="2763" w:type="dxa"/>
            <w:shd w:val="clear" w:color="auto" w:fill="auto"/>
            <w:noWrap/>
          </w:tcPr>
          <w:p w:rsidR="00084B64" w:rsidRPr="00903493" w:rsidRDefault="00084B64" w:rsidP="002301AE">
            <w:pPr>
              <w:shd w:val="clear" w:color="auto" w:fill="FFFFFF" w:themeFill="background1"/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90349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วารสาร มจร สังคมศาสตร์ปริทรรศน์</w:t>
            </w:r>
            <w:r w:rsidRPr="0090349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 ปีที่ </w:t>
            </w:r>
            <w:r w:rsidR="00A50404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๗</w:t>
            </w:r>
            <w:r w:rsidR="0035233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 </w:t>
            </w:r>
            <w:r w:rsidRPr="0090349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ฉบับที่ </w:t>
            </w:r>
            <w:r w:rsidR="00A50404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๔</w:t>
            </w:r>
            <w:r w:rsidRPr="0090349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ตุลาคม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–</w:t>
            </w:r>
            <w:r w:rsidRPr="0090349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 ธันวาคม </w:t>
            </w:r>
            <w:r w:rsidR="00A50404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๒๕๖๑</w:t>
            </w:r>
            <w:r w:rsidRPr="0090349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 xml:space="preserve"> : </w:t>
            </w:r>
            <w:r w:rsidR="00A50404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๑๐๙</w:t>
            </w:r>
            <w:r w:rsidRPr="00903493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>-</w:t>
            </w:r>
            <w:r w:rsidR="00A50404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๑๒๒</w:t>
            </w:r>
          </w:p>
        </w:tc>
      </w:tr>
      <w:tr w:rsidR="00084B64" w:rsidRPr="00903493" w:rsidTr="002301AE">
        <w:trPr>
          <w:trHeight w:val="792"/>
          <w:jc w:val="center"/>
        </w:trPr>
        <w:tc>
          <w:tcPr>
            <w:tcW w:w="724" w:type="dxa"/>
            <w:shd w:val="clear" w:color="auto" w:fill="auto"/>
            <w:noWrap/>
          </w:tcPr>
          <w:p w:rsidR="00084B64" w:rsidRPr="00903493" w:rsidRDefault="00084B64" w:rsidP="002301AE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๑๒</w:t>
            </w:r>
          </w:p>
        </w:tc>
        <w:tc>
          <w:tcPr>
            <w:tcW w:w="1890" w:type="dxa"/>
            <w:shd w:val="clear" w:color="auto" w:fill="auto"/>
            <w:noWrap/>
          </w:tcPr>
          <w:p w:rsidR="00084B64" w:rsidRPr="00903493" w:rsidRDefault="00084B64" w:rsidP="002301AE">
            <w:pPr>
              <w:shd w:val="clear" w:color="auto" w:fill="FFFFFF" w:themeFill="background1"/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0349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พระครูพิมลสุวรรณเขต</w:t>
            </w:r>
          </w:p>
        </w:tc>
        <w:tc>
          <w:tcPr>
            <w:tcW w:w="3316" w:type="dxa"/>
            <w:shd w:val="clear" w:color="auto" w:fill="auto"/>
            <w:noWrap/>
          </w:tcPr>
          <w:p w:rsidR="00084B64" w:rsidRPr="00903493" w:rsidRDefault="00084B64" w:rsidP="002301AE">
            <w:pPr>
              <w:shd w:val="clear" w:color="auto" w:fill="FFFFFF" w:themeFill="background1"/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0349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การพัฒนาการบริหารจัดการที่เหมาะสมในการปกครองคณะสงฆ์ของพระสังฆาธิการจังหวัดสุพรรณบุรี</w:t>
            </w:r>
          </w:p>
        </w:tc>
        <w:tc>
          <w:tcPr>
            <w:tcW w:w="2763" w:type="dxa"/>
            <w:shd w:val="clear" w:color="auto" w:fill="auto"/>
            <w:noWrap/>
          </w:tcPr>
          <w:p w:rsidR="00084B64" w:rsidRPr="00903493" w:rsidRDefault="00084B64" w:rsidP="002301AE">
            <w:pPr>
              <w:shd w:val="clear" w:color="auto" w:fill="FFFFFF" w:themeFill="background1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วารสาร </w:t>
            </w:r>
            <w:r w:rsidRPr="0090349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มจร สังคมศาสตร์ปริทรรศน์ </w:t>
            </w:r>
            <w:r w:rsidRPr="0090349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ISSN </w:t>
            </w:r>
            <w:r w:rsidR="00A5040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๒๒๘๗</w:t>
            </w:r>
            <w:r w:rsidRPr="0090349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  <w:r w:rsidR="00A5040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๐๑๒๑</w:t>
            </w:r>
            <w:r w:rsidRPr="0090349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ปีที่</w:t>
            </w:r>
            <w:r w:rsidR="00DF447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A5040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๗</w:t>
            </w:r>
            <w:r w:rsidRPr="0090349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ฉบับที่ </w:t>
            </w:r>
            <w:r w:rsidR="00A5040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๓</w:t>
            </w:r>
            <w:r w:rsidRPr="0090349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ประจำเดือน ก.ค. - ก.ย. </w:t>
            </w:r>
            <w:r w:rsidR="00A5040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๒๕๖๑</w:t>
            </w:r>
          </w:p>
        </w:tc>
      </w:tr>
      <w:tr w:rsidR="00084B64" w:rsidRPr="00903493" w:rsidTr="002301AE">
        <w:trPr>
          <w:trHeight w:val="792"/>
          <w:jc w:val="center"/>
        </w:trPr>
        <w:tc>
          <w:tcPr>
            <w:tcW w:w="724" w:type="dxa"/>
            <w:shd w:val="clear" w:color="auto" w:fill="auto"/>
            <w:noWrap/>
          </w:tcPr>
          <w:p w:rsidR="00084B64" w:rsidRPr="00903493" w:rsidRDefault="00084B64" w:rsidP="002301AE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๑๓</w:t>
            </w:r>
          </w:p>
        </w:tc>
        <w:tc>
          <w:tcPr>
            <w:tcW w:w="1890" w:type="dxa"/>
            <w:shd w:val="clear" w:color="auto" w:fill="auto"/>
            <w:noWrap/>
          </w:tcPr>
          <w:p w:rsidR="00084B64" w:rsidRPr="00903493" w:rsidRDefault="00257782" w:rsidP="002301AE">
            <w:pPr>
              <w:shd w:val="clear" w:color="auto" w:fill="FFFFFF" w:themeFill="background1"/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57782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พระฉัตรชัย ดวงศรี</w:t>
            </w:r>
          </w:p>
        </w:tc>
        <w:tc>
          <w:tcPr>
            <w:tcW w:w="3316" w:type="dxa"/>
            <w:shd w:val="clear" w:color="auto" w:fill="auto"/>
            <w:noWrap/>
          </w:tcPr>
          <w:p w:rsidR="00084B64" w:rsidRPr="00903493" w:rsidRDefault="00257782" w:rsidP="002301AE">
            <w:pPr>
              <w:shd w:val="clear" w:color="auto" w:fill="FFFFFF" w:themeFill="background1"/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57782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การพัฒนารูปแบบการบริหารการเปลี่ยนแปลงสู่ความเป็นเลิศของสถาบันพระพุทธศาสนา</w:t>
            </w:r>
          </w:p>
        </w:tc>
        <w:tc>
          <w:tcPr>
            <w:tcW w:w="2763" w:type="dxa"/>
            <w:shd w:val="clear" w:color="auto" w:fill="auto"/>
            <w:noWrap/>
          </w:tcPr>
          <w:p w:rsidR="00084B64" w:rsidRDefault="00257782" w:rsidP="002301AE">
            <w:pPr>
              <w:shd w:val="clear" w:color="auto" w:fill="FFFFFF" w:themeFill="background1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5778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วารสารมหาจุฬานาครทรรศน์ ปีที่ ๖ ฉบับที่ ๑ (มกราคม-มีนาคม ๒๕๖๒.</w:t>
            </w:r>
          </w:p>
        </w:tc>
      </w:tr>
      <w:tr w:rsidR="00084B64" w:rsidRPr="00903493" w:rsidTr="002301AE">
        <w:trPr>
          <w:trHeight w:val="792"/>
          <w:jc w:val="center"/>
        </w:trPr>
        <w:tc>
          <w:tcPr>
            <w:tcW w:w="724" w:type="dxa"/>
            <w:shd w:val="clear" w:color="auto" w:fill="auto"/>
            <w:noWrap/>
          </w:tcPr>
          <w:p w:rsidR="00084B64" w:rsidRDefault="00084B64" w:rsidP="002301AE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๑๔</w:t>
            </w:r>
          </w:p>
        </w:tc>
        <w:tc>
          <w:tcPr>
            <w:tcW w:w="1890" w:type="dxa"/>
            <w:shd w:val="clear" w:color="auto" w:fill="auto"/>
            <w:noWrap/>
          </w:tcPr>
          <w:p w:rsidR="00084B64" w:rsidRDefault="00084B64" w:rsidP="002301A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พระครูนนทกิจโกศล</w:t>
            </w:r>
          </w:p>
        </w:tc>
        <w:tc>
          <w:tcPr>
            <w:tcW w:w="3316" w:type="dxa"/>
            <w:shd w:val="clear" w:color="auto" w:fill="auto"/>
            <w:noWrap/>
          </w:tcPr>
          <w:p w:rsidR="00084B64" w:rsidRDefault="00084B64" w:rsidP="002301A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การพัฒนารูปแบบการบริหารการเปลี่ยนแปลงสู่ความเป็นเลิศของสถาบันพระพุทธศาสนา</w:t>
            </w:r>
          </w:p>
        </w:tc>
        <w:tc>
          <w:tcPr>
            <w:tcW w:w="2763" w:type="dxa"/>
            <w:shd w:val="clear" w:color="auto" w:fill="auto"/>
            <w:noWrap/>
          </w:tcPr>
          <w:p w:rsidR="00084B64" w:rsidRDefault="00084B64" w:rsidP="002301A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วารสารมหาจุฬานาครทรรศน์ ปีที่ ๖ ฉบับที่ ๑ (มกราคม-มีนาคม ๒๕๖๒.</w:t>
            </w:r>
          </w:p>
        </w:tc>
      </w:tr>
    </w:tbl>
    <w:p w:rsidR="00084B64" w:rsidRDefault="00084B64" w:rsidP="00866E4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</w:p>
    <w:p w:rsidR="00CF29BA" w:rsidRPr="00AD1113" w:rsidRDefault="00CF29BA" w:rsidP="00CF29BA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  <w:r w:rsidRPr="00AD1113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รายการหลักฐาน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21"/>
        <w:gridCol w:w="6661"/>
      </w:tblGrid>
      <w:tr w:rsidR="00CF29BA" w:rsidRPr="00AD1113" w:rsidTr="004C62B5">
        <w:tc>
          <w:tcPr>
            <w:tcW w:w="2221" w:type="dxa"/>
            <w:tcBorders>
              <w:bottom w:val="single" w:sz="4" w:space="0" w:color="000000"/>
            </w:tcBorders>
          </w:tcPr>
          <w:p w:rsidR="00CF29BA" w:rsidRPr="00AD1113" w:rsidRDefault="00CF29BA" w:rsidP="004C62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รหัสเอกสาร/หลักฐาน</w:t>
            </w:r>
          </w:p>
        </w:tc>
        <w:tc>
          <w:tcPr>
            <w:tcW w:w="6661" w:type="dxa"/>
            <w:tcBorders>
              <w:bottom w:val="single" w:sz="4" w:space="0" w:color="000000"/>
            </w:tcBorders>
          </w:tcPr>
          <w:p w:rsidR="00CF29BA" w:rsidRPr="00AD1113" w:rsidRDefault="00CF29BA" w:rsidP="004C62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ชื่อรายการหลักฐาน/เอกสาร</w:t>
            </w:r>
          </w:p>
        </w:tc>
      </w:tr>
      <w:tr w:rsidR="00CF29BA" w:rsidRPr="00AD1113" w:rsidTr="004C62B5">
        <w:tc>
          <w:tcPr>
            <w:tcW w:w="2221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9BA" w:rsidRPr="00AD1113" w:rsidRDefault="00CF29BA" w:rsidP="004C62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๒.๒</w:t>
            </w:r>
          </w:p>
        </w:tc>
        <w:tc>
          <w:tcPr>
            <w:tcW w:w="6661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9BA" w:rsidRPr="00AD1113" w:rsidRDefault="00EF26FC" w:rsidP="004C62B5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หนังสือรับรองการตีพิมพ์ความความ/วารสาร</w:t>
            </w:r>
          </w:p>
        </w:tc>
      </w:tr>
    </w:tbl>
    <w:p w:rsidR="00CF29BA" w:rsidRDefault="00CF29BA" w:rsidP="00A06E67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b/>
          <w:bCs/>
          <w:color w:val="000000" w:themeColor="text1"/>
          <w:sz w:val="16"/>
          <w:szCs w:val="16"/>
        </w:rPr>
      </w:pPr>
    </w:p>
    <w:p w:rsidR="00257782" w:rsidRDefault="00257782" w:rsidP="00A06E67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b/>
          <w:bCs/>
          <w:color w:val="000000" w:themeColor="text1"/>
          <w:sz w:val="16"/>
          <w:szCs w:val="16"/>
        </w:rPr>
      </w:pPr>
    </w:p>
    <w:p w:rsidR="00257782" w:rsidRPr="00AD1113" w:rsidRDefault="00257782" w:rsidP="00A06E67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b/>
          <w:bCs/>
          <w:color w:val="000000" w:themeColor="text1"/>
          <w:sz w:val="16"/>
          <w:szCs w:val="16"/>
        </w:rPr>
      </w:pPr>
    </w:p>
    <w:p w:rsidR="00E33199" w:rsidRPr="00AD1113" w:rsidRDefault="00E33199" w:rsidP="00EF26FC">
      <w:pPr>
        <w:keepNext/>
        <w:widowControl w:val="0"/>
        <w:autoSpaceDE w:val="0"/>
        <w:autoSpaceDN w:val="0"/>
        <w:adjustRightInd w:val="0"/>
        <w:spacing w:beforeLines="60" w:before="144" w:after="0" w:line="240" w:lineRule="auto"/>
        <w:outlineLvl w:val="0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</w:pPr>
      <w:r w:rsidRPr="00AD1113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>วิเคราะห์จุดแข็งและจุดที่ควรพัฒนา องค์ประกอบที่ ๒</w:t>
      </w:r>
    </w:p>
    <w:p w:rsidR="004024F8" w:rsidRPr="00AD1113" w:rsidRDefault="00E33199" w:rsidP="00EF26FC">
      <w:pPr>
        <w:widowControl w:val="0"/>
        <w:autoSpaceDE w:val="0"/>
        <w:autoSpaceDN w:val="0"/>
        <w:adjustRightInd w:val="0"/>
        <w:spacing w:beforeLines="60" w:before="144" w:after="0" w:line="240" w:lineRule="auto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  <w:r w:rsidRPr="00AD1113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จุดแข็ง</w:t>
      </w:r>
    </w:p>
    <w:p w:rsidR="00E33199" w:rsidRPr="00AD1113" w:rsidRDefault="00E33199" w:rsidP="004024F8">
      <w:pPr>
        <w:widowControl w:val="0"/>
        <w:autoSpaceDE w:val="0"/>
        <w:autoSpaceDN w:val="0"/>
        <w:adjustRightInd w:val="0"/>
        <w:spacing w:beforeLines="60" w:before="144" w:after="0" w:line="240" w:lineRule="auto"/>
        <w:ind w:firstLine="720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  <w:r w:rsidRPr="00AD111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สนับสนุนให้นิสิตตีพิมพ์ในวารสารวิชาการที่ปรากฏในฐานข้อมูล</w:t>
      </w:r>
      <w:r w:rsidRPr="00AD1113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 TCI</w:t>
      </w:r>
    </w:p>
    <w:p w:rsidR="004024F8" w:rsidRPr="00AD1113" w:rsidRDefault="00E33199" w:rsidP="00EF26FC">
      <w:pPr>
        <w:widowControl w:val="0"/>
        <w:autoSpaceDE w:val="0"/>
        <w:autoSpaceDN w:val="0"/>
        <w:adjustRightInd w:val="0"/>
        <w:spacing w:beforeLines="60" w:before="144" w:after="0" w:line="240" w:lineRule="auto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AD1113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จุดที่ควรพัฒนา</w:t>
      </w:r>
    </w:p>
    <w:p w:rsidR="00E33199" w:rsidRPr="00AD1113" w:rsidRDefault="00E33199" w:rsidP="004024F8">
      <w:pPr>
        <w:widowControl w:val="0"/>
        <w:autoSpaceDE w:val="0"/>
        <w:autoSpaceDN w:val="0"/>
        <w:adjustRightInd w:val="0"/>
        <w:spacing w:beforeLines="60" w:before="144" w:after="0" w:line="240" w:lineRule="auto"/>
        <w:ind w:firstLine="720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AD111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ควรสนับสนุนให้นิสิตนำเสนอผลงานในเวทีที่หลากหลายขึ้น</w:t>
      </w:r>
    </w:p>
    <w:p w:rsidR="00CF29BA" w:rsidRPr="00AD1113" w:rsidRDefault="00E33199" w:rsidP="00CF29BA">
      <w:pPr>
        <w:widowControl w:val="0"/>
        <w:autoSpaceDE w:val="0"/>
        <w:autoSpaceDN w:val="0"/>
        <w:adjustRightInd w:val="0"/>
        <w:spacing w:beforeLines="60" w:before="144" w:after="0" w:line="240" w:lineRule="auto"/>
        <w:jc w:val="both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AD1113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แนวทางเสริมจุดแข็งและปรับปรุงจุดที่ควรพัฒนา</w:t>
      </w:r>
    </w:p>
    <w:p w:rsidR="004024F8" w:rsidRPr="00AD1113" w:rsidRDefault="004024F8" w:rsidP="00CF29BA">
      <w:pPr>
        <w:widowControl w:val="0"/>
        <w:autoSpaceDE w:val="0"/>
        <w:autoSpaceDN w:val="0"/>
        <w:adjustRightInd w:val="0"/>
        <w:spacing w:beforeLines="60" w:before="144" w:after="0" w:line="240" w:lineRule="auto"/>
        <w:jc w:val="both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:rsidR="004024F8" w:rsidRPr="00AD1113" w:rsidRDefault="004024F8" w:rsidP="00CF29BA">
      <w:pPr>
        <w:widowControl w:val="0"/>
        <w:autoSpaceDE w:val="0"/>
        <w:autoSpaceDN w:val="0"/>
        <w:adjustRightInd w:val="0"/>
        <w:spacing w:beforeLines="60" w:before="144" w:after="0" w:line="240" w:lineRule="auto"/>
        <w:jc w:val="both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:rsidR="004024F8" w:rsidRPr="00AD1113" w:rsidRDefault="004024F8" w:rsidP="00CF29BA">
      <w:pPr>
        <w:widowControl w:val="0"/>
        <w:autoSpaceDE w:val="0"/>
        <w:autoSpaceDN w:val="0"/>
        <w:adjustRightInd w:val="0"/>
        <w:spacing w:beforeLines="60" w:before="144" w:after="0" w:line="240" w:lineRule="auto"/>
        <w:jc w:val="both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:rsidR="004024F8" w:rsidRPr="00AD1113" w:rsidRDefault="004024F8" w:rsidP="00CF29BA">
      <w:pPr>
        <w:widowControl w:val="0"/>
        <w:autoSpaceDE w:val="0"/>
        <w:autoSpaceDN w:val="0"/>
        <w:adjustRightInd w:val="0"/>
        <w:spacing w:beforeLines="60" w:before="144" w:after="0" w:line="240" w:lineRule="auto"/>
        <w:jc w:val="both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:rsidR="004024F8" w:rsidRPr="00AD1113" w:rsidRDefault="004024F8" w:rsidP="00CF29BA">
      <w:pPr>
        <w:widowControl w:val="0"/>
        <w:autoSpaceDE w:val="0"/>
        <w:autoSpaceDN w:val="0"/>
        <w:adjustRightInd w:val="0"/>
        <w:spacing w:beforeLines="60" w:before="144" w:after="0" w:line="240" w:lineRule="auto"/>
        <w:jc w:val="both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:rsidR="004024F8" w:rsidRPr="00AD1113" w:rsidRDefault="004024F8" w:rsidP="00CF29BA">
      <w:pPr>
        <w:widowControl w:val="0"/>
        <w:autoSpaceDE w:val="0"/>
        <w:autoSpaceDN w:val="0"/>
        <w:adjustRightInd w:val="0"/>
        <w:spacing w:beforeLines="60" w:before="144" w:after="0" w:line="240" w:lineRule="auto"/>
        <w:jc w:val="both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:rsidR="004024F8" w:rsidRPr="00AD1113" w:rsidRDefault="004024F8" w:rsidP="00CF29BA">
      <w:pPr>
        <w:widowControl w:val="0"/>
        <w:autoSpaceDE w:val="0"/>
        <w:autoSpaceDN w:val="0"/>
        <w:adjustRightInd w:val="0"/>
        <w:spacing w:beforeLines="60" w:before="144" w:after="0" w:line="240" w:lineRule="auto"/>
        <w:jc w:val="both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:rsidR="004024F8" w:rsidRPr="00AD1113" w:rsidRDefault="004024F8" w:rsidP="00CF29BA">
      <w:pPr>
        <w:widowControl w:val="0"/>
        <w:autoSpaceDE w:val="0"/>
        <w:autoSpaceDN w:val="0"/>
        <w:adjustRightInd w:val="0"/>
        <w:spacing w:beforeLines="60" w:before="144" w:after="0" w:line="240" w:lineRule="auto"/>
        <w:jc w:val="both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:rsidR="004024F8" w:rsidRDefault="004024F8" w:rsidP="00CF29BA">
      <w:pPr>
        <w:widowControl w:val="0"/>
        <w:autoSpaceDE w:val="0"/>
        <w:autoSpaceDN w:val="0"/>
        <w:adjustRightInd w:val="0"/>
        <w:spacing w:beforeLines="60" w:before="144" w:after="0" w:line="240" w:lineRule="auto"/>
        <w:jc w:val="both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:rsidR="007B789E" w:rsidRDefault="007B789E" w:rsidP="00CF29BA">
      <w:pPr>
        <w:widowControl w:val="0"/>
        <w:autoSpaceDE w:val="0"/>
        <w:autoSpaceDN w:val="0"/>
        <w:adjustRightInd w:val="0"/>
        <w:spacing w:beforeLines="60" w:before="144" w:after="0" w:line="240" w:lineRule="auto"/>
        <w:jc w:val="both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:rsidR="007B789E" w:rsidRDefault="007B789E" w:rsidP="00CF29BA">
      <w:pPr>
        <w:widowControl w:val="0"/>
        <w:autoSpaceDE w:val="0"/>
        <w:autoSpaceDN w:val="0"/>
        <w:adjustRightInd w:val="0"/>
        <w:spacing w:beforeLines="60" w:before="144" w:after="0" w:line="240" w:lineRule="auto"/>
        <w:jc w:val="both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:rsidR="007B789E" w:rsidRDefault="007B789E" w:rsidP="00CF29BA">
      <w:pPr>
        <w:widowControl w:val="0"/>
        <w:autoSpaceDE w:val="0"/>
        <w:autoSpaceDN w:val="0"/>
        <w:adjustRightInd w:val="0"/>
        <w:spacing w:beforeLines="60" w:before="144" w:after="0" w:line="240" w:lineRule="auto"/>
        <w:jc w:val="both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:rsidR="007B789E" w:rsidRDefault="007B789E" w:rsidP="00CF29BA">
      <w:pPr>
        <w:widowControl w:val="0"/>
        <w:autoSpaceDE w:val="0"/>
        <w:autoSpaceDN w:val="0"/>
        <w:adjustRightInd w:val="0"/>
        <w:spacing w:beforeLines="60" w:before="144" w:after="0" w:line="240" w:lineRule="auto"/>
        <w:jc w:val="both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:rsidR="007B789E" w:rsidRDefault="007B789E" w:rsidP="00CF29BA">
      <w:pPr>
        <w:widowControl w:val="0"/>
        <w:autoSpaceDE w:val="0"/>
        <w:autoSpaceDN w:val="0"/>
        <w:adjustRightInd w:val="0"/>
        <w:spacing w:beforeLines="60" w:before="144" w:after="0" w:line="240" w:lineRule="auto"/>
        <w:jc w:val="both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:rsidR="007B789E" w:rsidRDefault="007B789E" w:rsidP="00CF29BA">
      <w:pPr>
        <w:widowControl w:val="0"/>
        <w:autoSpaceDE w:val="0"/>
        <w:autoSpaceDN w:val="0"/>
        <w:adjustRightInd w:val="0"/>
        <w:spacing w:beforeLines="60" w:before="144" w:after="0" w:line="240" w:lineRule="auto"/>
        <w:jc w:val="both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:rsidR="007B789E" w:rsidRDefault="007B789E" w:rsidP="00CF29BA">
      <w:pPr>
        <w:widowControl w:val="0"/>
        <w:autoSpaceDE w:val="0"/>
        <w:autoSpaceDN w:val="0"/>
        <w:adjustRightInd w:val="0"/>
        <w:spacing w:beforeLines="60" w:before="144" w:after="0" w:line="240" w:lineRule="auto"/>
        <w:jc w:val="both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:rsidR="007B789E" w:rsidRDefault="007B789E" w:rsidP="00CF29BA">
      <w:pPr>
        <w:widowControl w:val="0"/>
        <w:autoSpaceDE w:val="0"/>
        <w:autoSpaceDN w:val="0"/>
        <w:adjustRightInd w:val="0"/>
        <w:spacing w:beforeLines="60" w:before="144" w:after="0" w:line="240" w:lineRule="auto"/>
        <w:jc w:val="both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:rsidR="007B789E" w:rsidRDefault="007B789E" w:rsidP="00CF29BA">
      <w:pPr>
        <w:widowControl w:val="0"/>
        <w:autoSpaceDE w:val="0"/>
        <w:autoSpaceDN w:val="0"/>
        <w:adjustRightInd w:val="0"/>
        <w:spacing w:beforeLines="60" w:before="144" w:after="0" w:line="240" w:lineRule="auto"/>
        <w:jc w:val="both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:rsidR="00B44FA3" w:rsidRDefault="00B44FA3" w:rsidP="00CF29BA">
      <w:pPr>
        <w:widowControl w:val="0"/>
        <w:autoSpaceDE w:val="0"/>
        <w:autoSpaceDN w:val="0"/>
        <w:adjustRightInd w:val="0"/>
        <w:spacing w:beforeLines="60" w:before="144" w:after="0" w:line="240" w:lineRule="auto"/>
        <w:jc w:val="both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:rsidR="00B44FA3" w:rsidRDefault="00B44FA3" w:rsidP="00CF29BA">
      <w:pPr>
        <w:widowControl w:val="0"/>
        <w:autoSpaceDE w:val="0"/>
        <w:autoSpaceDN w:val="0"/>
        <w:adjustRightInd w:val="0"/>
        <w:spacing w:beforeLines="60" w:before="144" w:after="0" w:line="240" w:lineRule="auto"/>
        <w:jc w:val="both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:rsidR="00B44FA3" w:rsidRPr="00AD1113" w:rsidRDefault="00B44FA3" w:rsidP="00CF29BA">
      <w:pPr>
        <w:widowControl w:val="0"/>
        <w:autoSpaceDE w:val="0"/>
        <w:autoSpaceDN w:val="0"/>
        <w:adjustRightInd w:val="0"/>
        <w:spacing w:beforeLines="60" w:before="144" w:after="0" w:line="240" w:lineRule="auto"/>
        <w:jc w:val="both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:rsidR="00E33199" w:rsidRPr="00AD1113" w:rsidRDefault="00E33199" w:rsidP="00E33199">
      <w:pPr>
        <w:spacing w:after="0" w:line="20" w:lineRule="atLeast"/>
        <w:jc w:val="center"/>
        <w:rPr>
          <w:rFonts w:ascii="TH SarabunPSK" w:eastAsia="Times New Roman" w:hAnsi="TH SarabunPSK" w:cs="TH SarabunPSK"/>
          <w:b/>
          <w:bCs/>
          <w:color w:val="000000" w:themeColor="text1"/>
          <w:sz w:val="36"/>
          <w:szCs w:val="36"/>
        </w:rPr>
      </w:pPr>
      <w:r w:rsidRPr="00AD1113">
        <w:rPr>
          <w:rFonts w:ascii="TH SarabunPSK" w:eastAsia="Cordia New" w:hAnsi="TH SarabunPSK" w:cs="TH SarabunPSK"/>
          <w:b/>
          <w:bCs/>
          <w:color w:val="000000" w:themeColor="text1"/>
          <w:sz w:val="36"/>
          <w:szCs w:val="36"/>
          <w:cs/>
          <w:lang w:eastAsia="zh-CN"/>
        </w:rPr>
        <w:lastRenderedPageBreak/>
        <w:t>องค์ประกอบที่ ๓ นิสิต</w:t>
      </w:r>
    </w:p>
    <w:p w:rsidR="00E33199" w:rsidRPr="00AD1113" w:rsidRDefault="00E33199" w:rsidP="00E33199">
      <w:pPr>
        <w:spacing w:after="0" w:line="20" w:lineRule="atLeast"/>
        <w:jc w:val="center"/>
        <w:rPr>
          <w:rFonts w:ascii="TH SarabunPSK" w:eastAsia="Times New Roman" w:hAnsi="TH SarabunPSK" w:cs="TH SarabunPSK"/>
          <w:b/>
          <w:bCs/>
          <w:color w:val="000000" w:themeColor="text1"/>
          <w:sz w:val="36"/>
          <w:szCs w:val="36"/>
          <w:cs/>
        </w:rPr>
      </w:pPr>
    </w:p>
    <w:p w:rsidR="00E33199" w:rsidRPr="00AD1113" w:rsidRDefault="00E33199" w:rsidP="00E33199">
      <w:pPr>
        <w:spacing w:after="0" w:line="20" w:lineRule="atLeast"/>
        <w:jc w:val="thaiDistribute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  <w:r w:rsidRPr="00AD1113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ตัวบ่งชี้ที่ ๓.๑</w:t>
      </w:r>
      <w:r w:rsidRPr="00AD1113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AD1113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ab/>
        <w:t>การรับนิสิต</w:t>
      </w:r>
    </w:p>
    <w:p w:rsidR="00E33199" w:rsidRPr="00AD1113" w:rsidRDefault="00E33199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  <w:r w:rsidRPr="00AD1113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ชนิดของตัวบ่งชี้</w:t>
      </w:r>
      <w:r w:rsidRPr="00AD111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  <w:t xml:space="preserve"> กระบวนการ</w:t>
      </w:r>
    </w:p>
    <w:p w:rsidR="00E33199" w:rsidRPr="00AD1113" w:rsidRDefault="00E33199" w:rsidP="00E33199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  <w:r w:rsidRPr="00AD1113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๓.๑ การรับนิสิต</w:t>
      </w:r>
    </w:p>
    <w:p w:rsidR="00E33199" w:rsidRPr="00AD1113" w:rsidRDefault="00F44DED" w:rsidP="00E33199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6"/>
          <w:szCs w:val="44"/>
        </w:rPr>
      </w:pPr>
      <w:r>
        <w:rPr>
          <w:rFonts w:ascii="TH SarabunPSK" w:hAnsi="TH SarabunPSK" w:cs="TH SarabunPSK"/>
          <w:noProof/>
          <w:color w:val="000000" w:themeColor="text1"/>
          <w:sz w:val="36"/>
          <w:szCs w:val="36"/>
        </w:rPr>
        <w:pict>
          <v:group id="Group 513" o:spid="_x0000_s1080" style="position:absolute;left:0;text-align:left;margin-left:-2.9pt;margin-top:2.55pt;width:475.3pt;height:487.4pt;z-index:252111872" coordorigin="1814,3938" coordsize="9506,97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">
            <v:shape id="AutoShape 20" o:spid="_x0000_s1081" type="#_x0000_t32" style="position:absolute;left:7738;top:10800;width:345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1Fnm8UAAADcAAAADwAAAGRycy9kb3ducmV2LnhtbESPzWrDMBCE74G8g9hCL6GWY0qJ3Sgh&#10;mBRKD4U4eYDFWv9Qa2UsObb79FWh0OMwM98w++NsOnGnwbWWFWyjGARxaXXLtYLb9e1pB8J5ZI2d&#10;ZVKwkIPjYb3aY6btxBe6F74WAcIuQwWN930mpSsbMugi2xMHr7KDQR/kUEs94BTgppNJHL9Igy2H&#10;hQZ7yhsqv4rRKGD60HF+WfLx3Lcj6mrzPaWfSj0+zKdXEJ5m/x/+a79rBc9pAr9nwhGQh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1Fnm8UAAADcAAAADwAAAAAAAAAA&#10;AAAAAAChAgAAZHJzL2Rvd25yZXYueG1sUEsFBgAAAAAEAAQA+QAAAJMDAAAAAA==&#10;" strokecolor="black [3200]" strokeweight="1pt">
              <v:stroke dashstyle="dash" endarrow="block"/>
              <v:shadow color="#868686"/>
            </v:shape>
            <v:shape id="AutoShape 27" o:spid="_x0000_s1082" type="#_x0000_t32" style="position:absolute;left:6312;top:12855;width:1590;height:15;flip:x 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TzAqcUAAADcAAAADwAAAGRycy9kb3ducmV2LnhtbESPQWsCMRSE7wX/Q3iCt5q1ttauRqkW&#10;oaWF4ra9PzbPzeLmZUniuv57Uyj0OMzMN8xy3dtGdORD7VjBZJyBIC6drrlS8P21u52DCBFZY+OY&#10;FFwowHo1uFlirt2Z99QVsRIJwiFHBSbGNpcylIYshrFriZN3cN5iTNJXUns8J7ht5F2WzaTFmtOC&#10;wZa2hspjcbIKtu8PL49FOXuL5tPXu49NV/yETqnRsH9egIjUx//wX/tVK7h/msLvmXQE5Oo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TzAqcUAAADcAAAADwAAAAAAAAAA&#10;AAAAAAChAgAAZHJzL2Rvd25yZXYueG1sUEsFBgAAAAAEAAQA+QAAAJMDAAAAAA==&#10;" strokecolor="black [3200]" strokeweight="1pt">
              <v:stroke dashstyle="dash" endarrow="block"/>
              <v:shadow color="#868686"/>
            </v:shape>
            <v:shape id="AutoShape 28" o:spid="_x0000_s1083" type="#_x0000_t32" style="position:absolute;left:3387;top:12450;width:1485;height:0;rotation:18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UZ32McAAADcAAAADwAAAGRycy9kb3ducmV2LnhtbESPQWvCQBSE74X+h+UVvEjdREXa1FWK&#10;2uBFsLYHvT2yr0ls9m3Y3Zr033cFocdhZr5h5sveNOJCzteWFaSjBARxYXXNpYLPj7fHJxA+IGts&#10;LJOCX/KwXNzfzTHTtuN3uhxCKSKEfYYKqhDaTEpfVGTQj2xLHL0v6wyGKF0ptcMuwk0jx0kykwZr&#10;jgsVtrSqqPg+/BgFeb7bbyY5d8dmsjkPXXpOy9NaqcFD//oCIlAf/sO39lYrmD5P4XomHgG5+AM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RRnfYxwAAANwAAAAPAAAAAAAA&#10;AAAAAAAAAKECAABkcnMvZG93bnJldi54bWxQSwUGAAAAAAQABAD5AAAAlQMAAAAA&#10;" strokecolor="black [3200]" strokeweight="1pt">
              <v:stroke dashstyle="dash"/>
              <v:shadow color="#868686"/>
            </v:shape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AutoShape 30" o:spid="_x0000_s1084" type="#_x0000_t34" style="position:absolute;left:1550;top:10612;width:3675;height:1;rotation:-90;flip:x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JL8L8UAAADcAAAADwAAAGRycy9kb3ducmV2LnhtbESPQU8CMRSE7yb8h+aRcJOuSIgsFGJU&#10;iDcUuXB7bB+7le3r2pbd9d9bExOPk5n5JrNc97YWLflgHCu4G2cgiAunDZcKDh+b2wcQISJrrB2T&#10;gm8KsF4NbpaYa9fxO7X7WIoE4ZCjgirGJpcyFBVZDGPXECfv7LzFmKQvpfbYJbit5STLZtKi4bRQ&#10;YUNPFRWX/dUqMNvgXz7p6zR56y7PZmp3x/Z+p9Ro2D8uQETq43/4r/2qFUznM/g9k46AXP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JL8L8UAAADcAAAADwAAAAAAAAAA&#10;AAAAAAChAgAAZHJzL2Rvd25yZXYueG1sUEsFBgAAAAAEAAQA+QAAAJMDAAAAAA==&#10;" adj="10797" strokecolor="black [3200]" strokeweight="1pt">
              <v:stroke dashstyle="dash"/>
              <v:shadow color="#868686"/>
            </v:shape>
            <v:shape id="AutoShape 31" o:spid="_x0000_s1085" type="#_x0000_t32" style="position:absolute;left:3435;top:8775;width:1485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ybEA8UAAADcAAAADwAAAGRycy9kb3ducmV2LnhtbESPzWrDMBCE74W8g9hALqWWU0rTuJZD&#10;MA2UHgr5eYDFWv9Qa2UsOXby9FEhkOMwM98w6WYyrThT7xrLCpZRDIK4sLrhSsHpuHv5AOE8ssbW&#10;Mim4kINNNntKMdF25D2dD74SAcIuQQW1910ipStqMugi2xEHr7S9QR9kX0nd4xjgppWvcfwuDTYc&#10;FmrsKK+p+DsMRgHTj47z/SUfvrpmQF0+X8f1r1KL+bT9BOFp8o/wvf2tFbytV/B/JhwBmd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ybEA8UAAADcAAAADwAAAAAAAAAA&#10;AAAAAAChAgAAZHJzL2Rvd25yZXYueG1sUEsFBgAAAAAEAAQA+QAAAJMDAAAAAA==&#10;" strokecolor="black [3200]" strokeweight="1pt">
              <v:stroke dashstyle="dash" endarrow="block"/>
              <v:shadow color="#868686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02" o:spid="_x0000_s1086" type="#_x0000_t202" style="position:absolute;left:8083;top:10260;width:3237;height:135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IGI8IA&#10;AADcAAAADwAAAGRycy9kb3ducmV2LnhtbERPyW7CMBC9V+IfrEHqpQKHRSwBgyqkVnBjE1xH8ZBE&#10;xOPUdkP4e3yo1OPT25fr1lSiIedLywoG/QQEcWZ1ybmC8+mrNwPhA7LGyjIpeJKH9arztsRU2wcf&#10;qDmGXMQQ9ikqKEKoUyl9VpBB37c1ceRu1hkMEbpcaoePGG4qOUySiTRYcmwosKZNQdn9+GsUzMbb&#10;5up3o/0lm9yqefiYNt8/Tqn3bvu5ABGoDf/iP/dWKxjP49p4Jh4BuX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wgYjwgAAANwAAAAPAAAAAAAAAAAAAAAAAJgCAABkcnMvZG93&#10;bnJldi54bWxQSwUGAAAAAAQABAD1AAAAhwMAAAAA&#10;">
              <v:textbox>
                <w:txbxContent>
                  <w:p w:rsidR="00F44DED" w:rsidRDefault="00F44DED" w:rsidP="00892608">
                    <w:pPr>
                      <w:spacing w:after="0" w:line="240" w:lineRule="auto"/>
                      <w:jc w:val="center"/>
                      <w:rPr>
                        <w:rFonts w:ascii="TH SarabunPSK" w:hAnsi="TH SarabunPSK" w:cs="TH SarabunPSK"/>
                        <w:color w:val="000000" w:themeColor="text1"/>
                        <w:sz w:val="36"/>
                        <w:szCs w:val="36"/>
                      </w:rPr>
                    </w:pPr>
                    <w:r w:rsidRPr="00200151">
                      <w:rPr>
                        <w:rFonts w:ascii="TH SarabunPSK" w:hAnsi="TH SarabunPSK" w:cs="TH SarabunPSK" w:hint="cs"/>
                        <w:color w:val="000000" w:themeColor="text1"/>
                        <w:sz w:val="36"/>
                        <w:szCs w:val="36"/>
                        <w:cs/>
                      </w:rPr>
                      <w:t>สอบความรู้ความสามารถทั่วไป</w:t>
                    </w:r>
                  </w:p>
                  <w:p w:rsidR="00F44DED" w:rsidRDefault="00F44DED" w:rsidP="00892608">
                    <w:pPr>
                      <w:spacing w:after="0" w:line="240" w:lineRule="auto"/>
                      <w:jc w:val="center"/>
                      <w:rPr>
                        <w:rFonts w:ascii="TH SarabunPSK" w:hAnsi="TH SarabunPSK" w:cs="TH SarabunPSK"/>
                        <w:color w:val="000000" w:themeColor="text1"/>
                        <w:sz w:val="36"/>
                        <w:szCs w:val="36"/>
                      </w:rPr>
                    </w:pPr>
                    <w:r w:rsidRPr="00200151">
                      <w:rPr>
                        <w:rFonts w:ascii="TH SarabunPSK" w:hAnsi="TH SarabunPSK" w:cs="TH SarabunPSK" w:hint="cs"/>
                        <w:color w:val="000000" w:themeColor="text1"/>
                        <w:sz w:val="36"/>
                        <w:szCs w:val="36"/>
                        <w:cs/>
                      </w:rPr>
                      <w:t>สอบความรู้ภาษาอังกฤษ</w:t>
                    </w:r>
                  </w:p>
                  <w:p w:rsidR="00F44DED" w:rsidRPr="00200151" w:rsidRDefault="00F44DED" w:rsidP="00892608">
                    <w:pPr>
                      <w:spacing w:after="0" w:line="240" w:lineRule="auto"/>
                      <w:jc w:val="center"/>
                      <w:rPr>
                        <w:rFonts w:ascii="TH SarabunPSK" w:hAnsi="TH SarabunPSK" w:cs="TH SarabunPSK"/>
                        <w:color w:val="000000" w:themeColor="text1"/>
                        <w:sz w:val="36"/>
                        <w:szCs w:val="36"/>
                      </w:rPr>
                    </w:pPr>
                    <w:r w:rsidRPr="00200151">
                      <w:rPr>
                        <w:rFonts w:ascii="TH SarabunPSK" w:hAnsi="TH SarabunPSK" w:cs="TH SarabunPSK" w:hint="cs"/>
                        <w:color w:val="000000" w:themeColor="text1"/>
                        <w:sz w:val="36"/>
                        <w:szCs w:val="36"/>
                        <w:cs/>
                      </w:rPr>
                      <w:t>สอบความรู้ด้านการวิจัย</w:t>
                    </w:r>
                  </w:p>
                  <w:p w:rsidR="00F44DED" w:rsidRPr="00892608" w:rsidRDefault="00F44DED" w:rsidP="00892608"/>
                </w:txbxContent>
              </v:textbox>
            </v:shape>
            <v:shape id="Text Box 509" o:spid="_x0000_s1087" type="#_x0000_t202" style="position:absolute;left:1814;top:10452;width:2862;height:5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6juMUA&#10;AADcAAAADwAAAGRycy9kb3ducmV2LnhtbESPQWvCQBSE70L/w/IKXkQ3bUVN6ipSUOzNpmKvj+wz&#10;Cc2+jbtrTP99t1DwOMzMN8xy3ZtGdOR8bVnB0yQBQVxYXXOp4Pi5HS9A+ICssbFMCn7Iw3r1MFhi&#10;pu2NP6jLQykihH2GCqoQ2kxKX1Rk0E9sSxy9s3UGQ5SulNrhLcJNI5+TZCYN1hwXKmzpraLiO78a&#10;BYvpvvvy7y+HUzE7N2kYzbvdxSk1fOw3ryAC9eEe/m/vtYJpmsLfmXgE5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jqO4xQAAANwAAAAPAAAAAAAAAAAAAAAAAJgCAABkcnMv&#10;ZG93bnJldi54bWxQSwUGAAAAAAQABAD1AAAAigMAAAAA&#10;">
              <v:textbox>
                <w:txbxContent>
                  <w:p w:rsidR="00F44DED" w:rsidRPr="00200151" w:rsidRDefault="00F44DED" w:rsidP="00892608">
                    <w:pPr>
                      <w:spacing w:after="0" w:line="240" w:lineRule="auto"/>
                      <w:jc w:val="center"/>
                      <w:rPr>
                        <w:rFonts w:ascii="TH SarabunPSK" w:hAnsi="TH SarabunPSK" w:cs="TH SarabunPSK"/>
                        <w:color w:val="000000" w:themeColor="text1"/>
                        <w:sz w:val="36"/>
                        <w:szCs w:val="36"/>
                        <w:cs/>
                      </w:rPr>
                    </w:pPr>
                    <w:r w:rsidRPr="00200151">
                      <w:rPr>
                        <w:rFonts w:ascii="TH SarabunPSK" w:hAnsi="TH SarabunPSK" w:cs="TH SarabunPSK" w:hint="cs"/>
                        <w:color w:val="000000" w:themeColor="text1"/>
                        <w:sz w:val="36"/>
                        <w:szCs w:val="36"/>
                        <w:cs/>
                      </w:rPr>
                      <w:t>ไม่เป็นไปตามเป้าหมาย</w:t>
                    </w:r>
                  </w:p>
                  <w:p w:rsidR="00F44DED" w:rsidRPr="00892608" w:rsidRDefault="00F44DED" w:rsidP="00892608">
                    <w:pPr>
                      <w:jc w:val="center"/>
                    </w:pPr>
                  </w:p>
                </w:txbxContent>
              </v:textbox>
            </v:shape>
            <v:group id="Group 512" o:spid="_x0000_s1088" style="position:absolute;left:2205;top:3938;width:8292;height:9748" coordorigin="2205,3938" coordsize="8292,97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SzZFwwAAANwAAAAP&#10;AAAAAAAAAAAAAAAAAKoCAABkcnMvZG93bnJldi54bWxQSwUGAAAAAAQABAD6AAAAmgMAAAAA&#10;">
              <v:shape id="_x0000_s1089" type="#_x0000_t34" style="position:absolute;left:6172;top:4683;width:359;height:1;rotation:90;flip:x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IHcr8MAAADcAAAADwAAAGRycy9kb3ducmV2LnhtbESPUYvCMBCE34X7D2EPfBFNKyhSjaKC&#10;IHIK9u4HLM1eWq7Z1CZq/fcXQfBxmJ1vdharztbiRq2vHCtIRwkI4sLpio2Cn+/dcAbCB2SNtWNS&#10;8CAPq+VHb4GZdnc+0y0PRkQI+wwVlCE0mZS+KMmiH7mGOHq/rrUYomyN1C3eI9zWcpwkU2mx4thQ&#10;YkPbkoq//GrjG+vCpgfzqAcbfTleHJ/M15SU6n926zmIQF14H7/Se61gkqTwHBMJIJf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iB3K/DAAAA3AAAAA8AAAAAAAAAAAAA&#10;AAAAoQIAAGRycy9kb3ducmV2LnhtbFBLBQYAAAAABAAEAPkAAACRAwAAAAA=&#10;" adj="10770" strokecolor="black [3200]" strokeweight="1pt">
                <v:stroke dashstyle="dash" endarrow="block"/>
                <v:shadow color="#868686"/>
              </v:shape>
              <v:shape id="_x0000_s1090" type="#_x0000_t34" style="position:absolute;left:6179;top:5601;width:346;height:1;rotation:90;flip:x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CJtsMUAAADcAAAADwAAAGRycy9kb3ducmV2LnhtbESPX2vCQBDE3wt+h2OFvpR6qbQiqaeU&#10;QovQJ/8g+Lbk1iSa2413V5N+e08Q+jjMzG+Y2aJ3jbqQD7WwgZdRBoq4EFtzaWC7+XqeggoR2WIj&#10;TAb+KMBiPniYYW6l4xVd1rFUCcIhRwNVjG2udSgqchhG0hIn7yDeYUzSl9p67BLcNXqcZRPtsOa0&#10;UGFLnxUVp/WvM7DcPZ2Len9Ef/7e7X+m3etJRIx5HPYf76Ai9fE/fG8vrYG3bAy3M+kI6PkV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CJtsMUAAADcAAAADwAAAAAAAAAA&#10;AAAAAAChAgAAZHJzL2Rvd25yZXYueG1sUEsFBgAAAAAEAAQA+QAAAJMDAAAAAA==&#10;" strokecolor="black [3200]" strokeweight="1pt">
                <v:stroke dashstyle="dash" endarrow="block"/>
                <v:shadow color="#868686"/>
              </v:shape>
              <v:shape id="AutoShape 9" o:spid="_x0000_s1091" type="#_x0000_t34" style="position:absolute;left:6162;top:6530;width:379;height:1;rotation:90;flip:x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dIBKMYAAADcAAAADwAAAGRycy9kb3ducmV2LnhtbESPQWvCQBSE74L/YXmF3ppNFItEV5GW&#10;QGpBNCr0+Mi+JqnZtyG71fTfdwsFj8PMfMMs14NpxZV611hWkEQxCOLS6oYrBadj9jQH4TyyxtYy&#10;KfghB+vVeLTEVNsbH+ha+EoECLsUFdTed6mUrqzJoItsRxy8T9sb9EH2ldQ93gLctHISx8/SYMNh&#10;ocaOXmoqL8W3UeC+8rx73b59JOf32T4zm125rXZKPT4MmwUIT4O/h//buVYwi6fwdyYcAbn6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3SASjGAAAA3AAAAA8AAAAAAAAA&#10;AAAAAAAAoQIAAGRycy9kb3ducmV2LnhtbFBLBQYAAAAABAAEAPkAAACUAwAAAAA=&#10;" adj="10772" strokecolor="black [3200]" strokeweight="1pt">
                <v:stroke dashstyle="dash" endarrow="block"/>
                <v:shadow color="#868686"/>
              </v:shape>
              <v:shape id="AutoShape 10" o:spid="_x0000_s1092" type="#_x0000_t32" style="position:absolute;left:6204;top:7428;width:294;height:0;rotation:9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r+IP8MAAADcAAAADwAAAGRycy9kb3ducmV2LnhtbESPS4vCQBCE78L+h6GFvelEWR9ER1kF&#10;YfHm47K33kybBDM9IdNq3F/vCILHoqq+oubL1lXqSk0oPRsY9BNQxJm3JecGjodNbwoqCLLFyjMZ&#10;uFOA5eKjM8fU+hvv6LqXXEUIhxQNFCJ1qnXICnIY+r4mjt7JNw4lyibXtsFbhLtKD5NkrB2WHBcK&#10;rGldUHbeX5wBt13LRlbn4++fndwdTg+rsv035rPbfs9ACbXyDr/aP9bAKPmC55l4BPTi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a/iD/DAAAA3AAAAA8AAAAAAAAAAAAA&#10;AAAAoQIAAGRycy9kb3ducmV2LnhtbFBLBQYAAAAABAAEAPkAAACRAwAAAAA=&#10;" strokecolor="black [3200]" strokeweight="1pt">
                <v:stroke dashstyle="dash" endarrow="block"/>
                <v:shadow color="#868686"/>
              </v:shape>
              <v:shape id="_x0000_s1093" type="#_x0000_t32" style="position:absolute;left:6350;top:8149;width:1;height:308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lNl9cQAAADcAAAADwAAAGRycy9kb3ducmV2LnhtbESPwWrDMBBE74X8g9hCLiWRGnBpnMgm&#10;mAZKDwWn+YDF2tim1spYcuzk66tCocdhZt4w+3y2nbjS4FvHGp7XCgRx5UzLtYbz13H1CsIHZIOd&#10;Y9JwIw95tnjYY2rcxCVdT6EWEcI+RQ1NCH0qpa8asujXrieO3sUNFkOUQy3NgFOE205ulHqRFluO&#10;Cw32VDRUfZ9Gq4Hpw6iivBXjW9+OaC5P92n7qfXycT7sQASaw3/4r/1uNCQqgd8z8QjI7A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U2X1xAAAANwAAAAPAAAAAAAAAAAA&#10;AAAAAKECAABkcnMvZG93bnJldi54bWxQSwUGAAAAAAQABAD5AAAAkgMAAAAA&#10;" strokecolor="black [3200]" strokeweight="1pt">
                <v:stroke dashstyle="dash" endarrow="block"/>
                <v:shadow color="#868686"/>
              </v:shape>
              <v:shape id="AutoShape 14" o:spid="_x0000_s1094" type="#_x0000_t34" style="position:absolute;left:6172;top:9235;width:357;height:8;rotation:90;flip:x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2hE28MAAADcAAAADwAAAGRycy9kb3ducmV2LnhtbESPUYvCMBCE34X7D2EPfBFNFSxSjaKC&#10;IHIK9u4HLM1eWq7Z1CZq/fcXQfBxmJ1vdharztbiRq2vHCsYjxIQxIXTFRsFP9+74QyED8gaa8ek&#10;4EEeVsuP3gIz7e58plsejIgQ9hkqKENoMil9UZJFP3INcfR+XWsxRNkaqVu8R7it5SRJUmmx4thQ&#10;YkPbkoq//GrjG+vCjg/mUQ82+nK8OD6Zr5SU6n926zmIQF14H7/Se61gmqTwHBMJIJf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doRNvDAAAA3AAAAA8AAAAAAAAAAAAA&#10;AAAAoQIAAGRycy9kb3ducmV2LnhtbFBLBQYAAAAABAAEAPkAAACRAwAAAAA=&#10;" adj="10770" strokecolor="black [3200]" strokeweight="1pt">
                <v:stroke dashstyle="dash" endarrow="block"/>
                <v:shadow color="#868686"/>
              </v:shape>
              <v:shape id="AutoShape 18" o:spid="_x0000_s1095" type="#_x0000_t32" style="position:absolute;left:6351;top:10064;width:0;height:347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c1eGcQAAADcAAAADwAAAGRycy9kb3ducmV2LnhtbESP0WrCQBRE3wX/YbmCL6K7FbQ1dZUS&#10;FMQHIbYfcMlek9Ds3ZDdmNiv7wqFPg4zc4bZ7gdbizu1vnKs4WWhQBDnzlRcaPj6PM7fQPiAbLB2&#10;TBoe5GG/G4+2mBjXc0b3ayhEhLBPUEMZQpNI6fOSLPqFa4ijd3OtxRBlW0jTYh/htpZLpdbSYsVx&#10;ocSG0pLy72tnNTCdjUqzR9odmqpDc5v99JuL1tPJ8PEOItAQ/sN/7ZPRsFKv8DwTj4D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zV4ZxAAAANwAAAAPAAAAAAAAAAAA&#10;AAAAAKECAABkcnMvZG93bnJldi54bWxQSwUGAAAAAAQABAD5AAAAkgMAAAAA&#10;" strokecolor="black [3200]" strokeweight="1pt">
                <v:stroke dashstyle="dash" endarrow="block"/>
                <v:shadow color="#868686"/>
              </v:shape>
              <v:shape id="AutoShape 22" o:spid="_x0000_s1096" type="#_x0000_t32" style="position:absolute;left:6351;top:11002;width:0;height:27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FLKa8AAAADcAAAADwAAAGRycy9kb3ducmV2LnhtbERPzYrCMBC+L/gOYQQviyYKylqNIkVB&#10;PAi6PsDQjG2xmZQmtdWnN4eFPX58/+ttbyvxpMaXjjVMJwoEceZMybmG2+9h/APCB2SDlWPS8CIP&#10;283ga42JcR1f6HkNuYgh7BPUUIRQJ1L6rCCLfuJq4sjdXWMxRNjk0jTYxXBbyZlSC2mx5NhQYE1p&#10;Qdnj2loNTCej0ssrbfd12aK5f7+75Vnr0bDfrUAE6sO/+M99NBrmKq6NZ+IRkJs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hSymvAAAAA3AAAAA8AAAAAAAAAAAAAAAAA&#10;oQIAAGRycy9kb3ducmV2LnhtbFBLBQYAAAAABAAEAPkAAACOAwAAAAA=&#10;" strokecolor="black [3200]" strokeweight="1pt">
                <v:stroke dashstyle="dash" endarrow="block"/>
                <v:shadow color="#868686"/>
              </v:shape>
              <v:shape id="AutoShape 23" o:spid="_x0000_s1097" type="#_x0000_t34" style="position:absolute;left:6155;top:12899;width:393;height:3;rotation:90;flip:x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kFoF8QAAADcAAAADwAAAGRycy9kb3ducmV2LnhtbESP0WrCQBRE3wv+w3IF3+pGoaLRVdRS&#10;sQ8qrn7AJXtNgtm7Ibs18e+7hYKPw8ycYRarzlbiQY0vHSsYDRMQxJkzJecKrpev9ykIH5ANVo5J&#10;wZM8rJa9twWmxrV8pocOuYgQ9ikqKEKoUyl9VpBFP3Q1cfRurrEYomxyaRpsI9xWcpwkE2mx5LhQ&#10;YE3bgrK7/rEKNvqwPV13p2+0TutjOyuP4fOp1KDfrecgAnXhFf5v742Cj2QGf2fiEZD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+QWgXxAAAANwAAAAPAAAAAAAAAAAA&#10;AAAAAKECAABkcnMvZG93bnJldi54bWxQSwUGAAAAAAQABAD5AAAAkgMAAAAA&#10;" adj="10773" strokecolor="black [3200]" strokeweight="1pt">
                <v:stroke dashstyle="dash" endarrow="block"/>
                <v:shadow color="#868686"/>
              </v:shape>
              <v:shape id="AutoShape 26" o:spid="_x0000_s1098" type="#_x0000_t32" style="position:absolute;left:6185;top:11989;width:331;height:0;rotation:9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xG9esMAAADcAAAADwAAAGRycy9kb3ducmV2LnhtbESPwYrCQBBE74L/MLSwN51kwVWio6gg&#10;yN5WvXhrM20SzPSETK/G/fodQfBYVNUrar7sXK1u1IbKs4F0lIAizr2tuDBwPGyHU1BBkC3WnsnA&#10;gwIsF/3eHDPr7/xDt70UKkI4ZGigFGkyrUNeksMw8g1x9C6+dShRtoW2Ld4j3NX6M0m+tMOK40KJ&#10;DW1Kyq/7X2fAfW9kK+vr8XS2k4fD6WFddX/GfAy61QyUUCfv8Ku9swbGaQrPM/EI6M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MRvXrDAAAA3AAAAA8AAAAAAAAAAAAA&#10;AAAAoQIAAGRycy9kb3ducmV2LnhtbFBLBQYAAAAABAAEAPkAAACRAwAAAAA=&#10;" strokecolor="black [3200]" strokeweight="1pt">
                <v:stroke dashstyle="dash" endarrow="block"/>
                <v:shadow color="#868686"/>
              </v:shape>
              <v:shape id="Text Box 498" o:spid="_x0000_s1099" type="#_x0000_t202" style="position:absolute;left:3609;top:3938;width:5484;height:56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SpCsUA&#10;AADcAAAADwAAAGRycy9kb3ducmV2LnhtbESPQWsCMRSE74L/IbxCbzWrxSJboxRF8Fargnh7TZ6b&#10;xc3Luonr2l/fFAoeh5n5hpnOO1eJlppQelYwHGQgiLU3JRcK9rvVywREiMgGK8+k4E4B5rN+b4q5&#10;8Tf+onYbC5EgHHJUYGOscymDtuQwDHxNnLyTbxzGJJtCmgZvCe4qOcqyN+mw5LRgsaaFJX3eXp2C&#10;sNxcan3afJ+tuf98LtuxPqyOSj0/dR/vICJ18RH+b6+NgvHwFf7OpCMgZ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1KkKxQAAANwAAAAPAAAAAAAAAAAAAAAAAJgCAABkcnMv&#10;ZG93bnJldi54bWxQSwUGAAAAAAQABAD1AAAAigMAAAAA&#10;">
                <v:textbox style="mso-fit-shape-to-text:t">
                  <w:txbxContent>
                    <w:p w:rsidR="00F44DED" w:rsidRDefault="00F44DED" w:rsidP="00892608">
                      <w:pPr>
                        <w:spacing w:after="0" w:line="240" w:lineRule="auto"/>
                        <w:jc w:val="center"/>
                      </w:pPr>
                      <w:r w:rsidRPr="00200151">
                        <w:rPr>
                          <w:rFonts w:ascii="TH SarabunPSK" w:hAnsi="TH SarabunPSK" w:cs="TH SarabunPSK" w:hint="cs"/>
                          <w:color w:val="000000" w:themeColor="text1"/>
                          <w:sz w:val="36"/>
                          <w:szCs w:val="36"/>
                          <w:cs/>
                        </w:rPr>
                        <w:t>หลักสูตรประชุมกำหนดเป้าหมายจำนวนรับนิสิต</w:t>
                      </w:r>
                    </w:p>
                  </w:txbxContent>
                </v:textbox>
              </v:shape>
              <v:shape id="Text Box 499" o:spid="_x0000_s1100" type="#_x0000_t202" style="position:absolute;left:3609;top:4872;width:5484;height:56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0xfsUA&#10;AADcAAAADwAAAGRycy9kb3ducmV2LnhtbESPQWsCMRSE74L/IbxCbzWr1CJboxRF8Fargnh7TZ6b&#10;xc3Luonr2l/fFAoeh5n5hpnOO1eJlppQelYwHGQgiLU3JRcK9rvVywREiMgGK8+k4E4B5rN+b4q5&#10;8Tf+onYbC5EgHHJUYGOscymDtuQwDHxNnLyTbxzGJJtCmgZvCe4qOcqyN+mw5LRgsaaFJX3eXp2C&#10;sNxcan3afJ+tuf98LtuxPqyOSj0/dR/vICJ18RH+b6+NgvHwFf7OpCMgZ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PTF+xQAAANwAAAAPAAAAAAAAAAAAAAAAAJgCAABkcnMv&#10;ZG93bnJldi54bWxQSwUGAAAAAAQABAD1AAAAigMAAAAA&#10;">
                <v:textbox style="mso-fit-shape-to-text:t">
                  <w:txbxContent>
                    <w:p w:rsidR="00F44DED" w:rsidRPr="00892608" w:rsidRDefault="00F44DED" w:rsidP="00892608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36"/>
                          <w:szCs w:val="36"/>
                        </w:rPr>
                      </w:pPr>
                      <w:r w:rsidRPr="00200151">
                        <w:rPr>
                          <w:rFonts w:ascii="TH SarabunPSK" w:hAnsi="TH SarabunPSK" w:cs="TH SarabunPSK" w:hint="cs"/>
                          <w:color w:val="000000" w:themeColor="text1"/>
                          <w:sz w:val="36"/>
                          <w:szCs w:val="36"/>
                          <w:cs/>
                        </w:rPr>
                        <w:t>ที่ (ร่าง) แผนการรับนิสิตเสนอต่อ ผอ.หลักสูตรบัณฑิตฯ</w:t>
                      </w:r>
                    </w:p>
                  </w:txbxContent>
                </v:textbox>
              </v:shape>
              <v:shape id="Text Box 500" o:spid="_x0000_s1101" type="#_x0000_t202" style="position:absolute;left:4905;top:13120;width:2892;height:56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GU5cUA&#10;AADcAAAADwAAAGRycy9kb3ducmV2LnhtbESPQWsCMRSE70L/Q3hCb92swpayGkUUwVutLRRvz+S5&#10;Wdy8bDfpuvbXN4WCx2FmvmHmy8E1oqcu1J4VTLIcBLH2puZKwcf79ukFRIjIBhvPpOBGAZaLh9Ec&#10;S+Ov/Eb9IVYiQTiUqMDG2JZSBm3JYch8S5y8s+8cxiS7SpoOrwnuGjnN82fpsOa0YLGltSV9OXw7&#10;BWGz/2r1eX+6WHP7ed30hf7cHpV6HA+rGYhIQ7yH/9s7o6CYFPB3Jh0Buf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cZTlxQAAANwAAAAPAAAAAAAAAAAAAAAAAJgCAABkcnMv&#10;ZG93bnJldi54bWxQSwUGAAAAAAQABAD1AAAAigMAAAAA&#10;">
                <v:textbox style="mso-fit-shape-to-text:t">
                  <w:txbxContent>
                    <w:p w:rsidR="00F44DED" w:rsidRPr="00892608" w:rsidRDefault="00F44DED" w:rsidP="00892608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36"/>
                          <w:szCs w:val="36"/>
                        </w:rPr>
                      </w:pPr>
                      <w:r w:rsidRPr="00200151">
                        <w:rPr>
                          <w:rFonts w:ascii="TH SarabunPSK" w:hAnsi="TH SarabunPSK" w:cs="TH SarabunPSK" w:hint="cs"/>
                          <w:color w:val="000000" w:themeColor="text1"/>
                          <w:sz w:val="36"/>
                          <w:szCs w:val="36"/>
                          <w:cs/>
                        </w:rPr>
                        <w:t>ปฐมนิเทศการศึกษา</w:t>
                      </w:r>
                    </w:p>
                  </w:txbxContent>
                </v:textbox>
              </v:shape>
              <v:shape id="Text Box 501" o:spid="_x0000_s1102" type="#_x0000_t202" style="position:absolute;left:4920;top:11273;width:2862;height:5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M7DcYA&#10;AADcAAAADwAAAGRycy9kb3ducmV2LnhtbESPQWvCQBSE70L/w/IKXkrdaG1qU1cRwaI3a0t7fWSf&#10;STD7Nu6uMf57Vyh4HGbmG2Y670wtWnK+sqxgOEhAEOdWV1wo+PlePU9A+ICssbZMCi7kYT576E0x&#10;0/bMX9TuQiEihH2GCsoQmkxKn5dk0A9sQxy9vXUGQ5SukNrhOcJNLUdJkkqDFceFEhtalpQfdiej&#10;YDJet39+87L9zdN9/R6e3trPo1Oq/9gtPkAE6sI9/N9eawWvwxRuZ+IRkL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yM7DcYAAADcAAAADwAAAAAAAAAAAAAAAACYAgAAZHJz&#10;L2Rvd25yZXYueG1sUEsFBgAAAAAEAAQA9QAAAIsDAAAAAA==&#10;">
                <v:textbox>
                  <w:txbxContent>
                    <w:p w:rsidR="00F44DED" w:rsidRPr="00892608" w:rsidRDefault="00F44DED" w:rsidP="00892608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36"/>
                          <w:szCs w:val="36"/>
                          <w:cs/>
                        </w:rPr>
                        <w:t>ประกาศผลสอบ</w:t>
                      </w:r>
                    </w:p>
                  </w:txbxContent>
                </v:textbox>
              </v:shape>
              <v:shape id="Text Box 503" o:spid="_x0000_s1103" type="#_x0000_t202" style="position:absolute;left:4963;top:10411;width:2775;height:59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+elsYA&#10;AADcAAAADwAAAGRycy9kb3ducmV2LnhtbESPW2sCMRSE34X+h3AKvhTNauulW6OIYNE3b7Svh81x&#10;d+nmZJvEdf33plDwcZiZb5jZojWVaMj50rKCQT8BQZxZXXKu4HRc96YgfEDWWFkmBTfysJg/dWaY&#10;anvlPTWHkIsIYZ+igiKEOpXSZwUZ9H1bE0fvbJ3BEKXLpXZ4jXBTyWGSjKXBkuNCgTWtCsp+Dhej&#10;YPq2ab799nX3lY3P1Xt4mTSfv06p7nO7/AARqA2P8H97oxWMBhP4OxOPgJ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G+elsYAAADcAAAADwAAAAAAAAAAAAAAAACYAgAAZHJz&#10;L2Rvd25yZXYueG1sUEsFBgAAAAAEAAQA9QAAAIsDAAAAAA==&#10;">
                <v:textbox>
                  <w:txbxContent>
                    <w:p w:rsidR="00F44DED" w:rsidRPr="00892608" w:rsidRDefault="00F44DED" w:rsidP="00892608">
                      <w:pPr>
                        <w:jc w:val="center"/>
                      </w:pPr>
                      <w:r w:rsidRPr="00200151">
                        <w:rPr>
                          <w:rFonts w:ascii="TH SarabunPSK" w:hAnsi="TH SarabunPSK" w:cs="TH SarabunPSK" w:hint="cs"/>
                          <w:color w:val="000000" w:themeColor="text1"/>
                          <w:sz w:val="36"/>
                          <w:szCs w:val="36"/>
                          <w:cs/>
                        </w:rPr>
                        <w:t>สอบคัดเลือกตามเกณฑ์</w:t>
                      </w:r>
                    </w:p>
                  </w:txbxContent>
                </v:textbox>
              </v:shape>
              <v:shape id="Text Box 504" o:spid="_x0000_s1104" type="#_x0000_t202" style="position:absolute;left:4226;top:9432;width:4249;height:6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AK5MMA&#10;AADcAAAADwAAAGRycy9kb3ducmV2LnhtbERPy2oCMRTdF/yHcIVuSs1YH9XRKEVQdGdV6vYyuc4M&#10;Tm6mSRzHvzeLQpeH854vW1OJhpwvLSvo9xIQxJnVJecKTsf1+wSED8gaK8uk4EEelovOyxxTbe/8&#10;Tc0h5CKGsE9RQRFCnUrps4IM+p6tiSN3sc5giNDlUju8x3BTyY8kGUuDJceGAmtaFZRdDzejYDLc&#10;Nme/G+x/svGlmoa3z2bz65R67bZfMxCB2vAv/nNvtYJRP66NZ+IRkI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fAK5MMAAADcAAAADwAAAAAAAAAAAAAAAACYAgAAZHJzL2Rv&#10;d25yZXYueG1sUEsFBgAAAAAEAAQA9QAAAIgDAAAAAA==&#10;">
                <v:textbox>
                  <w:txbxContent>
                    <w:p w:rsidR="00F44DED" w:rsidRPr="00892608" w:rsidRDefault="00F44DED" w:rsidP="00892608">
                      <w:pPr>
                        <w:jc w:val="center"/>
                      </w:pPr>
                      <w:r w:rsidRPr="00200151">
                        <w:rPr>
                          <w:rFonts w:ascii="TH SarabunPSK" w:hAnsi="TH SarabunPSK" w:cs="TH SarabunPSK" w:hint="cs"/>
                          <w:color w:val="000000" w:themeColor="text1"/>
                          <w:sz w:val="36"/>
                          <w:szCs w:val="36"/>
                          <w:cs/>
                        </w:rPr>
                        <w:t>ประกาศรายชื่อผู้มีสิทธิ์สอบ</w:t>
                      </w:r>
                    </w:p>
                  </w:txbxContent>
                </v:textbox>
              </v:shape>
              <v:shape id="Text Box 505" o:spid="_x0000_s1105" type="#_x0000_t202" style="position:absolute;left:4963;top:8466;width:2775;height:56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ye4MUA&#10;AADcAAAADwAAAGRycy9kb3ducmV2LnhtbESPQWsCMRSE74L/IbxCb5pVsOjWKEUReqtVofT2mjw3&#10;i5uXdZOua399Iwgeh5n5hpkvO1eJlppQelYwGmYgiLU3JRcKDvvNYAoiRGSDlWdScKUAy0W/N8fc&#10;+At/UruLhUgQDjkqsDHWuZRBW3IYhr4mTt7RNw5jkk0hTYOXBHeVHGfZi3RYclqwWNPKkj7tfp2C&#10;sN6ea33c/pysuf59rNuJ/tp8K/X81L29gojUxUf43n43CiajGdzOpCMgF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PJ7gxQAAANwAAAAPAAAAAAAAAAAAAAAAAJgCAABkcnMv&#10;ZG93bnJldi54bWxQSwUGAAAAAAQABAD1AAAAigMAAAAA&#10;">
                <v:textbox style="mso-fit-shape-to-text:t">
                  <w:txbxContent>
                    <w:p w:rsidR="00F44DED" w:rsidRPr="00892608" w:rsidRDefault="00F44DED" w:rsidP="00892608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36"/>
                          <w:szCs w:val="36"/>
                        </w:rPr>
                      </w:pPr>
                      <w:r w:rsidRPr="00200151">
                        <w:rPr>
                          <w:rFonts w:ascii="TH SarabunPSK" w:hAnsi="TH SarabunPSK" w:cs="TH SarabunPSK" w:hint="cs"/>
                          <w:color w:val="000000" w:themeColor="text1"/>
                          <w:sz w:val="36"/>
                          <w:szCs w:val="36"/>
                          <w:cs/>
                        </w:rPr>
                        <w:t>รับสมัครตามประกาศ</w:t>
                      </w:r>
                    </w:p>
                  </w:txbxContent>
                </v:textbox>
              </v:shape>
              <v:shape id="Text Box 506" o:spid="_x0000_s1106" type="#_x0000_t202" style="position:absolute;left:3609;top:7584;width:5484;height:56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r9wMEA&#10;AADcAAAADwAAAGRycy9kb3ducmV2LnhtbERPTWsCMRC9F/wPYYTealbBUlajiCJ4q1pBvI3JuFnc&#10;TNZNXFd/fXMo9Ph439N55yrRUhNKzwqGgwwEsfam5ELB4Wf98QUiRGSDlWdS8KQA81nvbYq58Q/e&#10;UbuPhUghHHJUYGOscymDtuQwDHxNnLiLbxzGBJtCmgYfKdxVcpRln9JhyanBYk1LS/q6vzsFYbW9&#10;1fqyPV+teb6+V+1YH9cnpd773WICIlIX/8V/7o1RMB6l+elMOgJy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Zq/cDBAAAA3AAAAA8AAAAAAAAAAAAAAAAAmAIAAGRycy9kb3du&#10;cmV2LnhtbFBLBQYAAAAABAAEAPUAAACGAwAAAAA=&#10;">
                <v:textbox style="mso-fit-shape-to-text:t">
                  <w:txbxContent>
                    <w:p w:rsidR="00F44DED" w:rsidRPr="00892608" w:rsidRDefault="00F44DED" w:rsidP="00892608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36"/>
                          <w:szCs w:val="36"/>
                        </w:rPr>
                      </w:pPr>
                      <w:r w:rsidRPr="00200151">
                        <w:rPr>
                          <w:rFonts w:ascii="TH SarabunPSK" w:hAnsi="TH SarabunPSK" w:cs="TH SarabunPSK" w:hint="cs"/>
                          <w:color w:val="000000" w:themeColor="text1"/>
                          <w:sz w:val="36"/>
                          <w:szCs w:val="36"/>
                          <w:cs/>
                        </w:rPr>
                        <w:t>ประชาสัมพันธ์การรับสมัครนิสิต</w:t>
                      </w:r>
                    </w:p>
                  </w:txbxContent>
                </v:textbox>
              </v:shape>
              <v:shape id="Text Box 507" o:spid="_x0000_s1107" type="#_x0000_t202" style="position:absolute;left:2205;top:6720;width:8292;height:56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ZpxMYA&#10;AADcAAAADwAAAGRycy9kb3ducmV2LnhtbESPT2sCMRTE74LfITyhF6lZrfXPapRSsOittUWvj81z&#10;d3Hzsk3iuv32jSB4HGbmN8xy3ZpKNOR8aVnBcJCAIM6sLjlX8PO9eZ6B8AFZY2WZFPyRh/Wq21li&#10;qu2Vv6jZh1xECPsUFRQh1KmUPivIoB/Ymjh6J+sMhihdLrXDa4SbSo6SZCINlhwXCqzpvaDsvL8Y&#10;BbPxtjn63cvnIZucqnnoT5uPX6fUU699W4AI1IZH+N7eagWvoyHczsQjIF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qZpxMYAAADcAAAADwAAAAAAAAAAAAAAAACYAgAAZHJz&#10;L2Rvd25yZXYueG1sUEsFBgAAAAAEAAQA9QAAAIsDAAAAAA==&#10;">
                <v:textbox>
                  <w:txbxContent>
                    <w:p w:rsidR="00F44DED" w:rsidRPr="00892608" w:rsidRDefault="00F44DED" w:rsidP="00892608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36"/>
                          <w:szCs w:val="36"/>
                        </w:rPr>
                      </w:pPr>
                      <w:r w:rsidRPr="00200151">
                        <w:rPr>
                          <w:rFonts w:ascii="TH SarabunPSK" w:hAnsi="TH SarabunPSK" w:cs="TH SarabunPSK" w:hint="cs"/>
                          <w:color w:val="000000" w:themeColor="text1"/>
                          <w:sz w:val="36"/>
                          <w:szCs w:val="36"/>
                          <w:cs/>
                        </w:rPr>
                        <w:t>จัดทำคู่มือสมัครเรียน</w:t>
                      </w:r>
                      <w:r w:rsidRPr="00200151">
                        <w:rPr>
                          <w:rFonts w:ascii="TH SarabunPSK" w:hAnsi="TH SarabunPSK" w:cs="TH SarabunPSK"/>
                          <w:color w:val="000000" w:themeColor="text1"/>
                          <w:sz w:val="36"/>
                          <w:szCs w:val="36"/>
                        </w:rPr>
                        <w:t>,</w:t>
                      </w:r>
                      <w:r w:rsidRPr="00200151">
                        <w:rPr>
                          <w:rFonts w:ascii="TH SarabunPSK" w:hAnsi="TH SarabunPSK" w:cs="TH SarabunPSK" w:hint="cs"/>
                          <w:color w:val="000000" w:themeColor="text1"/>
                          <w:sz w:val="36"/>
                          <w:szCs w:val="36"/>
                          <w:cs/>
                        </w:rPr>
                        <w:t>แผ่นพับและเอกสาร ประชาสัมพันธ์ที่เกี่ยวข้อง</w:t>
                      </w:r>
                    </w:p>
                  </w:txbxContent>
                </v:textbox>
              </v:shape>
              <v:shape id="Text Box 508" o:spid="_x0000_s1108" type="#_x0000_t202" style="position:absolute;left:3609;top:5784;width:5484;height:56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TGLMUA&#10;AADcAAAADwAAAGRycy9kb3ducmV2LnhtbESPT2sCMRTE7wW/Q3hCbzXbBaVsjSIVwZt/Kkhvz+S5&#10;Wdy8rJu4rv30TaHQ4zAzv2Gm897VoqM2VJ4VvI4yEMTam4pLBYfP1csbiBCRDdaeScGDAsxng6cp&#10;FsbfeUfdPpYiQTgUqMDG2BRSBm3JYRj5hjh5Z986jEm2pTQt3hPc1TLPsol0WHFasNjQhyV92d+c&#10;grDcXht93p4u1jy+N8turI+rL6Weh/3iHUSkPv6H/9pro2Cc5/B7Jh0BOf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9MYsxQAAANwAAAAPAAAAAAAAAAAAAAAAAJgCAABkcnMv&#10;ZG93bnJldi54bWxQSwUGAAAAAAQABAD1AAAAigMAAAAA&#10;">
                <v:textbox style="mso-fit-shape-to-text:t">
                  <w:txbxContent>
                    <w:p w:rsidR="00F44DED" w:rsidRPr="00892608" w:rsidRDefault="00F44DED" w:rsidP="00892608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36"/>
                          <w:szCs w:val="36"/>
                        </w:rPr>
                      </w:pPr>
                      <w:r w:rsidRPr="00200151">
                        <w:rPr>
                          <w:rFonts w:ascii="TH SarabunPSK" w:hAnsi="TH SarabunPSK" w:cs="TH SarabunPSK" w:hint="cs"/>
                          <w:color w:val="000000" w:themeColor="text1"/>
                          <w:sz w:val="36"/>
                          <w:szCs w:val="36"/>
                          <w:cs/>
                        </w:rPr>
                        <w:t>หลักสูตรบัณฑิตฯ ประกาศรับสมัครนิสิต</w:t>
                      </w:r>
                    </w:p>
                  </w:txbxContent>
                </v:textbox>
              </v:shape>
              <v:shape id="Text Box 510" o:spid="_x0000_s1109" type="#_x0000_t202" style="position:absolute;left:4920;top:12154;width:2862;height:5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hSKMYA&#10;AADcAAAADwAAAGRycy9kb3ducmV2LnhtbESPT2sCMRTE70K/Q3hCL6LZaqt2NUoRWvRW/2Cvj81z&#10;d+nmZZvEdf32piB4HGbmN8x82ZpKNOR8aVnByyABQZxZXXKu4LD/7E9B+ICssbJMCq7kYbl46swx&#10;1fbCW2p2IRcRwj5FBUUIdSqlzwoy6Ae2Jo7eyTqDIUqXS+3wEuGmksMkGUuDJceFAmtaFZT97s5G&#10;wfR13fz4zej7mI1P1XvoTZqvP6fUc7f9mIEI1IZH+N5eawVvwxH8n4lH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ThSKMYAAADcAAAADwAAAAAAAAAAAAAAAACYAgAAZHJz&#10;L2Rvd25yZXYueG1sUEsFBgAAAAAEAAQA9QAAAIsDAAAAAA==&#10;">
                <v:textbox>
                  <w:txbxContent>
                    <w:p w:rsidR="00F44DED" w:rsidRPr="00200151" w:rsidRDefault="00F44DED" w:rsidP="00892608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36"/>
                          <w:szCs w:val="36"/>
                        </w:rPr>
                      </w:pPr>
                      <w:r w:rsidRPr="00200151">
                        <w:rPr>
                          <w:rFonts w:ascii="TH SarabunPSK" w:hAnsi="TH SarabunPSK" w:cs="TH SarabunPSK" w:hint="cs"/>
                          <w:color w:val="000000" w:themeColor="text1"/>
                          <w:sz w:val="36"/>
                          <w:szCs w:val="36"/>
                          <w:cs/>
                        </w:rPr>
                        <w:t>รายงานตัวนิสิตใหม่</w:t>
                      </w:r>
                    </w:p>
                    <w:p w:rsidR="00F44DED" w:rsidRPr="00892608" w:rsidRDefault="00F44DED" w:rsidP="00892608">
                      <w:pPr>
                        <w:jc w:val="center"/>
                      </w:pPr>
                    </w:p>
                  </w:txbxContent>
                </v:textbox>
              </v:shape>
            </v:group>
            <v:shape id="Text Box 511" o:spid="_x0000_s1110" type="#_x0000_t202" style="position:absolute;left:7911;top:12562;width:2892;height:56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H7w8UA&#10;AADcAAAADwAAAGRycy9kb3ducmV2LnhtbESPQWsCMRSE70L/Q3iF3mq2UkW2RimK4E2rQuntNXlu&#10;Fjcv6yauq7++EQoeh5n5hpnMOleJlppQelbw1s9AEGtvSi4U7HfL1zGIEJENVp5JwZUCzKZPvQnm&#10;xl/4i9ptLESCcMhRgY2xzqUM2pLD0Pc1cfIOvnEYk2wKaRq8JLir5CDLRtJhyWnBYk1zS/q4PTsF&#10;YbE51fqw+T1ac72tF+1Qfy9/lHp57j4/QETq4iP8314ZBcPBO9zPpCM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UfvDxQAAANwAAAAPAAAAAAAAAAAAAAAAAJgCAABkcnMv&#10;ZG93bnJldi54bWxQSwUGAAAAAAQABAD1AAAAigMAAAAA&#10;">
              <v:textbox style="mso-fit-shape-to-text:t">
                <w:txbxContent>
                  <w:p w:rsidR="00F44DED" w:rsidRPr="00683352" w:rsidRDefault="00F44DED" w:rsidP="00683352">
                    <w:pPr>
                      <w:spacing w:after="0" w:line="240" w:lineRule="auto"/>
                      <w:jc w:val="center"/>
                      <w:rPr>
                        <w:rFonts w:ascii="TH SarabunPSK" w:hAnsi="TH SarabunPSK" w:cs="TH SarabunPSK"/>
                        <w:color w:val="000000" w:themeColor="text1"/>
                        <w:sz w:val="36"/>
                        <w:szCs w:val="36"/>
                      </w:rPr>
                    </w:pPr>
                    <w:r w:rsidRPr="00200151">
                      <w:rPr>
                        <w:rFonts w:ascii="TH SarabunPSK" w:hAnsi="TH SarabunPSK" w:cs="TH SarabunPSK" w:hint="cs"/>
                        <w:color w:val="000000" w:themeColor="text1"/>
                        <w:sz w:val="36"/>
                        <w:szCs w:val="36"/>
                        <w:cs/>
                      </w:rPr>
                      <w:t>เป็นไปตามเป้าหมาย</w:t>
                    </w:r>
                  </w:p>
                </w:txbxContent>
              </v:textbox>
            </v:shape>
          </v:group>
        </w:pict>
      </w:r>
    </w:p>
    <w:p w:rsidR="00E33199" w:rsidRPr="00AD1113" w:rsidRDefault="00E33199" w:rsidP="00E33199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6"/>
          <w:szCs w:val="36"/>
        </w:rPr>
      </w:pPr>
    </w:p>
    <w:p w:rsidR="00E33199" w:rsidRPr="00AD1113" w:rsidRDefault="00E33199" w:rsidP="00E33199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6"/>
          <w:szCs w:val="36"/>
        </w:rPr>
      </w:pPr>
    </w:p>
    <w:p w:rsidR="00E33199" w:rsidRPr="00AD1113" w:rsidRDefault="00E33199" w:rsidP="00E33199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6"/>
          <w:szCs w:val="36"/>
        </w:rPr>
      </w:pPr>
    </w:p>
    <w:p w:rsidR="00E33199" w:rsidRPr="00AD1113" w:rsidRDefault="00E33199" w:rsidP="00E33199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6"/>
          <w:szCs w:val="36"/>
        </w:rPr>
      </w:pPr>
    </w:p>
    <w:p w:rsidR="00E33199" w:rsidRPr="00AD1113" w:rsidRDefault="00E33199" w:rsidP="00E33199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6"/>
          <w:szCs w:val="36"/>
        </w:rPr>
      </w:pPr>
    </w:p>
    <w:p w:rsidR="00892608" w:rsidRPr="00AD1113" w:rsidRDefault="00892608" w:rsidP="00E33199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6"/>
          <w:szCs w:val="36"/>
        </w:rPr>
      </w:pPr>
    </w:p>
    <w:p w:rsidR="00E33199" w:rsidRPr="00AD1113" w:rsidRDefault="00E33199" w:rsidP="00E33199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6"/>
          <w:szCs w:val="36"/>
        </w:rPr>
      </w:pPr>
    </w:p>
    <w:p w:rsidR="00892608" w:rsidRPr="00AD1113" w:rsidRDefault="00892608" w:rsidP="00E33199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6"/>
          <w:szCs w:val="36"/>
        </w:rPr>
      </w:pPr>
    </w:p>
    <w:p w:rsidR="00E33199" w:rsidRPr="00AD1113" w:rsidRDefault="00E33199" w:rsidP="00E33199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6"/>
          <w:szCs w:val="36"/>
        </w:rPr>
      </w:pPr>
    </w:p>
    <w:p w:rsidR="00E33199" w:rsidRPr="00AD1113" w:rsidRDefault="00E33199" w:rsidP="00E33199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6"/>
          <w:szCs w:val="36"/>
        </w:rPr>
      </w:pPr>
    </w:p>
    <w:p w:rsidR="00892608" w:rsidRPr="00AD1113" w:rsidRDefault="00892608" w:rsidP="00E33199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6"/>
          <w:szCs w:val="36"/>
        </w:rPr>
      </w:pPr>
    </w:p>
    <w:p w:rsidR="00E33199" w:rsidRPr="00AD1113" w:rsidRDefault="00E33199" w:rsidP="00E33199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6"/>
          <w:szCs w:val="36"/>
        </w:rPr>
      </w:pPr>
    </w:p>
    <w:p w:rsidR="00E33199" w:rsidRPr="00AD1113" w:rsidRDefault="00E33199" w:rsidP="00E33199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6"/>
          <w:szCs w:val="36"/>
        </w:rPr>
      </w:pPr>
    </w:p>
    <w:p w:rsidR="00E33199" w:rsidRPr="00AD1113" w:rsidRDefault="00E33199" w:rsidP="00E33199">
      <w:pPr>
        <w:spacing w:after="0" w:line="240" w:lineRule="auto"/>
        <w:rPr>
          <w:rFonts w:ascii="TH SarabunPSK" w:hAnsi="TH SarabunPSK" w:cs="TH SarabunPSK"/>
          <w:color w:val="000000" w:themeColor="text1"/>
          <w:sz w:val="36"/>
          <w:szCs w:val="36"/>
        </w:rPr>
      </w:pPr>
    </w:p>
    <w:p w:rsidR="00892608" w:rsidRPr="00AD1113" w:rsidRDefault="00892608" w:rsidP="00E33199">
      <w:pPr>
        <w:spacing w:after="0" w:line="240" w:lineRule="auto"/>
        <w:rPr>
          <w:rFonts w:ascii="TH SarabunPSK" w:hAnsi="TH SarabunPSK" w:cs="TH SarabunPSK"/>
          <w:color w:val="000000" w:themeColor="text1"/>
          <w:sz w:val="36"/>
          <w:szCs w:val="36"/>
          <w:cs/>
        </w:rPr>
      </w:pPr>
    </w:p>
    <w:p w:rsidR="00E33199" w:rsidRPr="00AD1113" w:rsidRDefault="00E33199" w:rsidP="00E33199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6"/>
          <w:szCs w:val="36"/>
        </w:rPr>
      </w:pPr>
    </w:p>
    <w:p w:rsidR="00892608" w:rsidRPr="00AD1113" w:rsidRDefault="00892608" w:rsidP="00E33199">
      <w:pPr>
        <w:spacing w:after="0" w:line="240" w:lineRule="auto"/>
        <w:rPr>
          <w:rFonts w:ascii="TH SarabunPSK" w:hAnsi="TH SarabunPSK" w:cs="TH SarabunPSK"/>
          <w:color w:val="000000" w:themeColor="text1"/>
          <w:sz w:val="36"/>
          <w:szCs w:val="36"/>
        </w:rPr>
      </w:pPr>
    </w:p>
    <w:p w:rsidR="00892608" w:rsidRPr="00AD1113" w:rsidRDefault="00892608" w:rsidP="00E33199">
      <w:pPr>
        <w:spacing w:after="0" w:line="240" w:lineRule="auto"/>
        <w:rPr>
          <w:rFonts w:ascii="TH SarabunPSK" w:hAnsi="TH SarabunPSK" w:cs="TH SarabunPSK"/>
          <w:color w:val="000000" w:themeColor="text1"/>
          <w:sz w:val="36"/>
          <w:szCs w:val="36"/>
        </w:rPr>
      </w:pPr>
    </w:p>
    <w:p w:rsidR="00E33199" w:rsidRPr="00AD1113" w:rsidRDefault="00E33199" w:rsidP="00E33199">
      <w:pPr>
        <w:spacing w:after="0" w:line="240" w:lineRule="auto"/>
        <w:rPr>
          <w:rFonts w:ascii="TH SarabunPSK" w:hAnsi="TH SarabunPSK" w:cs="TH SarabunPSK"/>
          <w:color w:val="000000" w:themeColor="text1"/>
          <w:sz w:val="36"/>
          <w:szCs w:val="36"/>
        </w:rPr>
      </w:pPr>
    </w:p>
    <w:p w:rsidR="00E33199" w:rsidRPr="00AD1113" w:rsidRDefault="00E33199" w:rsidP="00E33199">
      <w:pPr>
        <w:spacing w:after="0" w:line="240" w:lineRule="auto"/>
        <w:rPr>
          <w:rFonts w:ascii="TH SarabunPSK" w:hAnsi="TH SarabunPSK" w:cs="TH SarabunPSK"/>
          <w:color w:val="000000" w:themeColor="text1"/>
          <w:sz w:val="36"/>
          <w:szCs w:val="36"/>
        </w:rPr>
      </w:pPr>
    </w:p>
    <w:p w:rsidR="00892608" w:rsidRPr="00AD1113" w:rsidRDefault="00892608" w:rsidP="00E33199">
      <w:pPr>
        <w:spacing w:after="0" w:line="240" w:lineRule="auto"/>
        <w:rPr>
          <w:rFonts w:ascii="TH SarabunPSK" w:hAnsi="TH SarabunPSK" w:cs="TH SarabunPSK"/>
          <w:color w:val="000000" w:themeColor="text1"/>
          <w:sz w:val="36"/>
          <w:szCs w:val="36"/>
        </w:rPr>
      </w:pPr>
    </w:p>
    <w:p w:rsidR="00E33199" w:rsidRPr="00AD1113" w:rsidRDefault="00E33199" w:rsidP="00E33199">
      <w:pPr>
        <w:spacing w:after="0" w:line="240" w:lineRule="auto"/>
        <w:rPr>
          <w:rFonts w:ascii="TH SarabunPSK" w:hAnsi="TH SarabunPSK" w:cs="TH SarabunPSK"/>
          <w:color w:val="000000" w:themeColor="text1"/>
          <w:sz w:val="36"/>
          <w:szCs w:val="36"/>
          <w:cs/>
        </w:rPr>
      </w:pPr>
    </w:p>
    <w:p w:rsidR="00E33199" w:rsidRPr="00AD1113" w:rsidRDefault="00E33199" w:rsidP="00E33199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6"/>
          <w:szCs w:val="36"/>
        </w:rPr>
      </w:pPr>
    </w:p>
    <w:p w:rsidR="00892608" w:rsidRPr="00AD1113" w:rsidRDefault="00892608" w:rsidP="00E33199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6"/>
          <w:szCs w:val="36"/>
        </w:rPr>
      </w:pPr>
    </w:p>
    <w:p w:rsidR="00683352" w:rsidRPr="00AD1113" w:rsidRDefault="00683352" w:rsidP="00E33199">
      <w:pPr>
        <w:spacing w:after="0" w:line="20" w:lineRule="atLeast"/>
        <w:rPr>
          <w:rFonts w:ascii="TH SarabunPSK" w:hAnsi="TH SarabunPSK" w:cs="TH SarabunPSK"/>
          <w:color w:val="000000" w:themeColor="text1"/>
          <w:sz w:val="36"/>
          <w:szCs w:val="36"/>
        </w:rPr>
      </w:pPr>
    </w:p>
    <w:p w:rsidR="00683352" w:rsidRPr="00AD1113" w:rsidRDefault="00683352" w:rsidP="00E33199">
      <w:pPr>
        <w:spacing w:after="0" w:line="20" w:lineRule="atLeast"/>
        <w:rPr>
          <w:rFonts w:ascii="TH SarabunPSK" w:hAnsi="TH SarabunPSK" w:cs="TH SarabunPSK"/>
          <w:color w:val="000000" w:themeColor="text1"/>
          <w:sz w:val="36"/>
          <w:szCs w:val="36"/>
        </w:rPr>
      </w:pPr>
    </w:p>
    <w:p w:rsidR="00683352" w:rsidRDefault="00683352" w:rsidP="00E33199">
      <w:pPr>
        <w:spacing w:after="0" w:line="20" w:lineRule="atLeast"/>
        <w:rPr>
          <w:rFonts w:ascii="TH SarabunPSK" w:hAnsi="TH SarabunPSK" w:cs="TH SarabunPSK"/>
          <w:color w:val="000000" w:themeColor="text1"/>
          <w:sz w:val="36"/>
          <w:szCs w:val="36"/>
        </w:rPr>
      </w:pPr>
    </w:p>
    <w:p w:rsidR="00961C71" w:rsidRPr="00AD1113" w:rsidRDefault="00961C71" w:rsidP="00E33199">
      <w:pPr>
        <w:spacing w:after="0" w:line="20" w:lineRule="atLeast"/>
        <w:rPr>
          <w:rFonts w:ascii="TH SarabunPSK" w:hAnsi="TH SarabunPSK" w:cs="TH SarabunPSK"/>
          <w:color w:val="000000" w:themeColor="text1"/>
          <w:sz w:val="36"/>
          <w:szCs w:val="36"/>
        </w:rPr>
      </w:pPr>
    </w:p>
    <w:p w:rsidR="00E33199" w:rsidRPr="00AD1113" w:rsidRDefault="00E33199" w:rsidP="00E33199">
      <w:pPr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  <w:r w:rsidRPr="00AD1113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ab/>
        <w:t>ผลการดำเนินงาน</w:t>
      </w:r>
    </w:p>
    <w:p w:rsidR="00E33199" w:rsidRPr="00AD1113" w:rsidRDefault="00E33199" w:rsidP="00E33199">
      <w:pPr>
        <w:pStyle w:val="ListBullet"/>
        <w:tabs>
          <w:tab w:val="clear" w:pos="360"/>
        </w:tabs>
        <w:spacing w:line="20" w:lineRule="atLeast"/>
        <w:ind w:left="0"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D111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คณะกรรมการประจำหลักสูตรพุทธศาสตรดุษฎีบัณฑิต สาขาวิชาการจัดการเชิงพุทธ ได้ดำเนินการตามระบบและกลไกของการรับนิสิตในปีการศึกษา </w:t>
      </w:r>
      <w:r w:rsidR="00377636" w:rsidRPr="00AD1113">
        <w:rPr>
          <w:rFonts w:ascii="TH SarabunPSK" w:hAnsi="TH SarabunPSK" w:cs="TH SarabunPSK"/>
          <w:color w:val="000000" w:themeColor="text1"/>
          <w:sz w:val="32"/>
          <w:szCs w:val="32"/>
          <w:cs/>
        </w:rPr>
        <w:t>๒๕๖๑</w:t>
      </w:r>
      <w:r w:rsidRPr="00AD111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ดังนี้</w:t>
      </w:r>
    </w:p>
    <w:p w:rsidR="00182953" w:rsidRPr="00AD1113" w:rsidRDefault="00E33199" w:rsidP="00182953">
      <w:pPr>
        <w:pStyle w:val="ListBullet"/>
        <w:tabs>
          <w:tab w:val="clear" w:pos="360"/>
        </w:tabs>
        <w:spacing w:line="20" w:lineRule="atLeast"/>
        <w:ind w:left="0"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D111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- คณะกรรมการประจำหลักสูตรพุทธศาสตรดุษฎีบัณฑิต   สาขาวิชาการจัดการเชิงพุทธ ได้ประชุมเพื่อกำหนดจำนวนนิสิตที่จะรับเข้าศึกษาในปีการศึกษา </w:t>
      </w:r>
      <w:r w:rsidR="00377636" w:rsidRPr="00AD1113">
        <w:rPr>
          <w:rFonts w:ascii="TH SarabunPSK" w:hAnsi="TH SarabunPSK" w:cs="TH SarabunPSK"/>
          <w:color w:val="000000" w:themeColor="text1"/>
          <w:sz w:val="32"/>
          <w:szCs w:val="32"/>
          <w:cs/>
        </w:rPr>
        <w:t>๒๕๖๑</w:t>
      </w:r>
      <w:r w:rsidRPr="00AD111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ในการประชุมครั้งที่ ๑/</w:t>
      </w:r>
      <w:r w:rsidR="00377636" w:rsidRPr="00AD1113">
        <w:rPr>
          <w:rFonts w:ascii="TH SarabunPSK" w:hAnsi="TH SarabunPSK" w:cs="TH SarabunPSK"/>
          <w:color w:val="000000" w:themeColor="text1"/>
          <w:sz w:val="32"/>
          <w:szCs w:val="32"/>
          <w:cs/>
        </w:rPr>
        <w:t>๒๕๖๑</w:t>
      </w:r>
      <w:r w:rsidRPr="00AD111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เมื่อวันพุธที่ ๑๘ มกราคม พ.ศ.</w:t>
      </w:r>
      <w:r w:rsidR="00377636" w:rsidRPr="00AD1113">
        <w:rPr>
          <w:rFonts w:ascii="TH SarabunPSK" w:hAnsi="TH SarabunPSK" w:cs="TH SarabunPSK"/>
          <w:color w:val="000000" w:themeColor="text1"/>
          <w:sz w:val="32"/>
          <w:szCs w:val="32"/>
          <w:cs/>
        </w:rPr>
        <w:t>๒๕๖๑</w:t>
      </w:r>
      <w:r w:rsidRPr="00AD111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ซึ่งได้กำหนดตามเกณฑ์และตามที่ระบุไว้ใน มคอ.๒ คือ นิสิตที่จะศึกษา</w:t>
      </w:r>
      <w:r w:rsidR="00683352" w:rsidRPr="00AD1113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แบบ ๑.๑ รับไม่เกิน ๕ รูป ส่วนแบบ ๒.๑</w:t>
      </w:r>
      <w:r w:rsidRPr="00AD111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รับไม่เกิน </w:t>
      </w:r>
      <w:r w:rsidR="00683352" w:rsidRPr="00AD1113">
        <w:rPr>
          <w:rFonts w:ascii="TH SarabunPSK" w:hAnsi="TH SarabunPSK" w:cs="TH SarabunPSK"/>
          <w:color w:val="000000" w:themeColor="text1"/>
          <w:sz w:val="32"/>
          <w:szCs w:val="32"/>
          <w:cs/>
        </w:rPr>
        <w:t>๑</w:t>
      </w:r>
      <w:r w:rsidRPr="00AD1113">
        <w:rPr>
          <w:rFonts w:ascii="TH SarabunPSK" w:hAnsi="TH SarabunPSK" w:cs="TH SarabunPSK"/>
          <w:color w:val="000000" w:themeColor="text1"/>
          <w:sz w:val="32"/>
          <w:szCs w:val="32"/>
          <w:cs/>
        </w:rPr>
        <w:t>๕ รูปนอกจากนั้นหลักสูตรยังได้กำหนดคุณสมบัติเพิ่มเติมสำหรับผู้ที่จะศึ</w:t>
      </w:r>
      <w:r w:rsidR="004B76D4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กษาในสูตรพุทธศาสตรดุษฎีบัณฑิต</w:t>
      </w:r>
      <w:r w:rsidRPr="00AD111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สาขาวิชาการจัดการเชิงพุทธ ต้องมีผลการสอบภาษาอังกฤษ </w:t>
      </w:r>
      <w:r w:rsidRPr="00AD1113">
        <w:rPr>
          <w:rFonts w:ascii="TH SarabunPSK" w:hAnsi="TH SarabunPSK" w:cs="TH SarabunPSK"/>
          <w:color w:val="000000" w:themeColor="text1"/>
          <w:sz w:val="32"/>
          <w:szCs w:val="32"/>
        </w:rPr>
        <w:t xml:space="preserve">MCU TEST </w:t>
      </w:r>
      <w:r w:rsidRPr="00AD111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ตามเกณฑ์ที่มหาวิทยาลัยกำหนด </w:t>
      </w:r>
      <w:r w:rsidR="0018295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และนำปัญหาการสมัครเรียนในปีการศึกษา ๒๕๖๐ มาปรับปรุงแก้ไข</w:t>
      </w:r>
      <w:r w:rsidR="00182953" w:rsidRPr="00AD1113">
        <w:rPr>
          <w:rFonts w:ascii="TH SarabunPSK" w:hAnsi="TH SarabunPSK" w:cs="TH SarabunPSK"/>
          <w:color w:val="000000" w:themeColor="text1"/>
          <w:sz w:val="32"/>
          <w:szCs w:val="32"/>
          <w:cs/>
        </w:rPr>
        <w:t>ซึ่งจากการประชุม</w:t>
      </w:r>
      <w:r w:rsidR="0018295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ทำให้</w:t>
      </w:r>
      <w:r w:rsidR="00182953" w:rsidRPr="00AD1113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ทราบปัญหาดังนี้</w:t>
      </w:r>
    </w:p>
    <w:p w:rsidR="00182953" w:rsidRPr="00AD1113" w:rsidRDefault="00182953" w:rsidP="00182953">
      <w:pPr>
        <w:pStyle w:val="ListBullet"/>
        <w:tabs>
          <w:tab w:val="clear" w:pos="360"/>
        </w:tabs>
        <w:spacing w:line="20" w:lineRule="atLeast"/>
        <w:ind w:left="0"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D1113">
        <w:rPr>
          <w:rFonts w:ascii="TH SarabunPSK" w:hAnsi="TH SarabunPSK" w:cs="TH SarabunPSK"/>
          <w:color w:val="000000" w:themeColor="text1"/>
          <w:sz w:val="32"/>
          <w:szCs w:val="32"/>
          <w:cs/>
        </w:rPr>
        <w:t>๑) กระบวนการการรับสมัคร ปัญหาคือ หลักสูตรหยุดรับสมัครในวันพระ ซึ่งผู้สนใจบางคนไม่ทราบจึงมาสมัครเรียนวันพระจงทำให้พลาดการสมัคร</w:t>
      </w:r>
    </w:p>
    <w:p w:rsidR="00182953" w:rsidRPr="00AD1113" w:rsidRDefault="00182953" w:rsidP="00182953">
      <w:pPr>
        <w:pStyle w:val="ListBullet"/>
        <w:tabs>
          <w:tab w:val="clear" w:pos="360"/>
        </w:tabs>
        <w:spacing w:line="20" w:lineRule="atLeast"/>
        <w:ind w:left="0"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D1113">
        <w:rPr>
          <w:rFonts w:ascii="TH SarabunPSK" w:hAnsi="TH SarabunPSK" w:cs="TH SarabunPSK"/>
          <w:color w:val="000000" w:themeColor="text1"/>
          <w:sz w:val="32"/>
          <w:szCs w:val="32"/>
          <w:cs/>
        </w:rPr>
        <w:t>๒) ช่องทางการเข้าถึงข้อมูลหลักสูตรยากเกินไป</w:t>
      </w:r>
    </w:p>
    <w:p w:rsidR="00182953" w:rsidRPr="00AD1113" w:rsidRDefault="00182953" w:rsidP="00182953">
      <w:pPr>
        <w:pStyle w:val="ListBullet"/>
        <w:tabs>
          <w:tab w:val="clear" w:pos="360"/>
        </w:tabs>
        <w:spacing w:line="20" w:lineRule="atLeast"/>
        <w:ind w:left="0"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D111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ที่ประชุมคณะกรรมการประจำหลักสูตรจึงมีมติให้ปรับเปลี่ยนและหาทางแก้ไขกระบวนการดังกล่าวคือ </w:t>
      </w:r>
    </w:p>
    <w:p w:rsidR="00182953" w:rsidRPr="00AD1113" w:rsidRDefault="00182953" w:rsidP="00182953">
      <w:pPr>
        <w:pStyle w:val="ListBullet"/>
        <w:tabs>
          <w:tab w:val="clear" w:pos="360"/>
        </w:tabs>
        <w:spacing w:line="20" w:lineRule="atLeast"/>
        <w:ind w:left="0"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D111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๑) จัดให้มีเจ้าหน้าที่รอรับสมัครผู้สนใจเข้าศึกษาในวันพระและวัดหยุดต่าง ๆ </w:t>
      </w:r>
    </w:p>
    <w:p w:rsidR="00182953" w:rsidRPr="00AD1113" w:rsidRDefault="00182953" w:rsidP="00182953">
      <w:pPr>
        <w:pStyle w:val="ListBullet"/>
        <w:tabs>
          <w:tab w:val="clear" w:pos="360"/>
        </w:tabs>
        <w:spacing w:line="20" w:lineRule="atLeast"/>
        <w:ind w:left="0"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AD111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๒) จัดช่องทางในการเข้าถึงข้อมูลของหลักสูตรให้มาก เช่น </w:t>
      </w:r>
      <w:r w:rsidRPr="00AD1113">
        <w:rPr>
          <w:rFonts w:ascii="TH SarabunPSK" w:hAnsi="TH SarabunPSK" w:cs="TH SarabunPSK"/>
          <w:color w:val="000000" w:themeColor="text1"/>
          <w:sz w:val="32"/>
          <w:szCs w:val="32"/>
        </w:rPr>
        <w:t>Facebook, Line</w:t>
      </w:r>
      <w:r w:rsidRPr="00AD111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เป็นต้น</w:t>
      </w:r>
    </w:p>
    <w:p w:rsidR="00E33199" w:rsidRPr="00CA5D1E" w:rsidRDefault="00E33199" w:rsidP="00E33199">
      <w:pPr>
        <w:pStyle w:val="ListBullet"/>
        <w:tabs>
          <w:tab w:val="clear" w:pos="360"/>
        </w:tabs>
        <w:spacing w:line="20" w:lineRule="atLeast"/>
        <w:ind w:left="0"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AD111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- </w:t>
      </w:r>
      <w:r w:rsidR="0018295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จัดทำ</w:t>
      </w:r>
      <w:r w:rsidRPr="00AD111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ประกาศรับสมัครโดยหลักสูตรบัณฑิตศึกษา ภาควิชารัฐศาสตร์ คณะสังคมศาสตร์ มหาวิทยาลัยมหาจุฬาลงกรณราชวิทยาลัย </w:t>
      </w:r>
      <w:r w:rsidRPr="00CA5D1E">
        <w:rPr>
          <w:rFonts w:ascii="TH SarabunPSK" w:hAnsi="TH SarabunPSK" w:cs="TH SarabunPSK"/>
          <w:color w:val="000000" w:themeColor="text1"/>
          <w:sz w:val="32"/>
          <w:szCs w:val="32"/>
          <w:cs/>
        </w:rPr>
        <w:t>ลง</w:t>
      </w:r>
      <w:r w:rsidR="00CA5D1E" w:rsidRPr="00CA5D1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วันที่ </w:t>
      </w:r>
      <w:r w:rsidR="00CA5D1E" w:rsidRPr="00CA5D1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๑๗กุมภาพันธ์</w:t>
      </w:r>
      <w:r w:rsidRPr="00CA5D1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พ.ศ.</w:t>
      </w:r>
      <w:r w:rsidR="00377636" w:rsidRPr="00CA5D1E">
        <w:rPr>
          <w:rFonts w:ascii="TH SarabunPSK" w:hAnsi="TH SarabunPSK" w:cs="TH SarabunPSK"/>
          <w:color w:val="000000" w:themeColor="text1"/>
          <w:sz w:val="32"/>
          <w:szCs w:val="32"/>
          <w:cs/>
        </w:rPr>
        <w:t>๒๕๖๑</w:t>
      </w:r>
    </w:p>
    <w:p w:rsidR="00E33199" w:rsidRPr="00CA5D1E" w:rsidRDefault="00E33199" w:rsidP="00E33199">
      <w:pPr>
        <w:pStyle w:val="ListBullet"/>
        <w:tabs>
          <w:tab w:val="clear" w:pos="360"/>
        </w:tabs>
        <w:spacing w:line="20" w:lineRule="atLeast"/>
        <w:ind w:left="0"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A5D1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- ประชาสัมพันธ์หลักสูตรโดยหลักสูตรจัดทำแผ่นพับเพื่อใช้ประชาสัมพันธ์หลักสูตร จากนั้นประธานหลักสูตรทำหนังสือประชาสัมพันธ์หลักสูตรถึงพระสังฆาธิการระดับปกครองตั้งแต่ภาค หน่วยการจัดการศึกษาที่เนื่องกับพระสังฆาธิการ อาทิ วิทยาเขต และวิทยาลัยสงฆ์ทั่วประเทศ และเครือข่าย นอกจากนั้นยังได้ประชาสัมพันธ์ในรูปแบบของ </w:t>
      </w:r>
      <w:r w:rsidRPr="00CA5D1E">
        <w:rPr>
          <w:rFonts w:ascii="TH SarabunPSK" w:hAnsi="TH SarabunPSK" w:cs="TH SarabunPSK"/>
          <w:color w:val="000000" w:themeColor="text1"/>
          <w:sz w:val="32"/>
          <w:szCs w:val="32"/>
        </w:rPr>
        <w:t xml:space="preserve">Website, Line </w:t>
      </w:r>
      <w:r w:rsidRPr="00CA5D1E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</w:t>
      </w:r>
      <w:r w:rsidRPr="00CA5D1E">
        <w:rPr>
          <w:rFonts w:ascii="TH SarabunPSK" w:hAnsi="TH SarabunPSK" w:cs="TH SarabunPSK"/>
          <w:color w:val="000000" w:themeColor="text1"/>
          <w:sz w:val="32"/>
          <w:szCs w:val="32"/>
        </w:rPr>
        <w:t xml:space="preserve"> Facebook </w:t>
      </w:r>
    </w:p>
    <w:p w:rsidR="00182953" w:rsidRDefault="00182953" w:rsidP="00E33199">
      <w:pPr>
        <w:pStyle w:val="ListBullet"/>
        <w:tabs>
          <w:tab w:val="clear" w:pos="360"/>
        </w:tabs>
        <w:spacing w:line="20" w:lineRule="atLeast"/>
        <w:ind w:left="0"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A5D1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- เปิด</w:t>
      </w:r>
      <w:r w:rsidR="00CA5D1E" w:rsidRPr="00CA5D1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รับสมัครระหว่างวันที่ </w:t>
      </w:r>
      <w:r w:rsidR="00CA5D1E" w:rsidRPr="00CA5D1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๑๗กุมภาพันธ์</w:t>
      </w:r>
      <w:r w:rsidR="00CA5D1E" w:rsidRPr="00CA5D1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– </w:t>
      </w:r>
      <w:r w:rsidR="00CA5D1E" w:rsidRPr="00CA5D1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๓๐เมษายน</w:t>
      </w:r>
      <w:r w:rsidRPr="00CA5D1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๒๕๖๑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โดยมีผู้ที่สนใจสมัครเข้าศึกษาจำนวนทั้งสิ้น ๑๙ รูป</w:t>
      </w:r>
    </w:p>
    <w:p w:rsidR="00E33199" w:rsidRDefault="00E33199" w:rsidP="00E33199">
      <w:pPr>
        <w:pStyle w:val="ListBullet"/>
        <w:tabs>
          <w:tab w:val="clear" w:pos="360"/>
        </w:tabs>
        <w:spacing w:line="20" w:lineRule="atLeast"/>
        <w:ind w:left="0"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D1113">
        <w:rPr>
          <w:rFonts w:ascii="TH SarabunPSK" w:hAnsi="TH SarabunPSK" w:cs="TH SarabunPSK"/>
          <w:color w:val="000000" w:themeColor="text1"/>
          <w:sz w:val="32"/>
          <w:szCs w:val="32"/>
        </w:rPr>
        <w:t xml:space="preserve">- </w:t>
      </w:r>
      <w:r w:rsidRPr="00AD1113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หลักสูตรแต่งตั้งคณะกรรมการดำเนินการสอบคัดเลือกพระภิกษุ พระสังฆาธิการ เข้าศึกษ</w:t>
      </w:r>
      <w:r w:rsidR="00CA5D1E">
        <w:rPr>
          <w:rFonts w:ascii="TH SarabunPSK" w:hAnsi="TH SarabunPSK" w:cs="TH SarabunPSK"/>
          <w:color w:val="000000" w:themeColor="text1"/>
          <w:sz w:val="32"/>
          <w:szCs w:val="32"/>
          <w:cs/>
        </w:rPr>
        <w:t>าหลักสูตรพุทธศาสตรดุษฎีบัณฑิต</w:t>
      </w:r>
      <w:r w:rsidRPr="00AD111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สาขาวิชาการจัดการเชิงพุทธ ประจำปีการศึกษา </w:t>
      </w:r>
      <w:r w:rsidR="00377636" w:rsidRPr="00071B6F">
        <w:rPr>
          <w:rFonts w:ascii="TH SarabunPSK" w:hAnsi="TH SarabunPSK" w:cs="TH SarabunPSK"/>
          <w:color w:val="000000" w:themeColor="text1"/>
          <w:sz w:val="32"/>
          <w:szCs w:val="32"/>
          <w:cs/>
        </w:rPr>
        <w:t>๒๕๖๑</w:t>
      </w:r>
      <w:r w:rsidRPr="00071B6F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ตามคำสั่งบัณฑิตวิทยาลัยมหาวิทยา</w:t>
      </w:r>
      <w:r w:rsidR="00071B6F" w:rsidRPr="00071B6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ลัยมหาจุฬาลงกรณราชวิทยาลัยที่ </w:t>
      </w:r>
      <w:r w:rsidR="00071B6F" w:rsidRPr="00071B6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๒๗</w:t>
      </w:r>
      <w:r w:rsidRPr="00071B6F">
        <w:rPr>
          <w:rFonts w:ascii="TH SarabunPSK" w:hAnsi="TH SarabunPSK" w:cs="TH SarabunPSK"/>
          <w:color w:val="000000" w:themeColor="text1"/>
          <w:sz w:val="32"/>
          <w:szCs w:val="32"/>
          <w:cs/>
        </w:rPr>
        <w:t>/</w:t>
      </w:r>
      <w:r w:rsidR="00377636" w:rsidRPr="00071B6F">
        <w:rPr>
          <w:rFonts w:ascii="TH SarabunPSK" w:hAnsi="TH SarabunPSK" w:cs="TH SarabunPSK"/>
          <w:color w:val="000000" w:themeColor="text1"/>
          <w:sz w:val="32"/>
          <w:szCs w:val="32"/>
          <w:cs/>
        </w:rPr>
        <w:t>๒๕๖๑</w:t>
      </w:r>
      <w:r w:rsidR="00071B6F" w:rsidRPr="00071B6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ลงวันที่ ๑๘ พฤษภาคม</w:t>
      </w:r>
      <w:r w:rsidRPr="00071B6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พ.ศ.</w:t>
      </w:r>
      <w:r w:rsidR="00377636" w:rsidRPr="00071B6F">
        <w:rPr>
          <w:rFonts w:ascii="TH SarabunPSK" w:hAnsi="TH SarabunPSK" w:cs="TH SarabunPSK"/>
          <w:color w:val="000000" w:themeColor="text1"/>
          <w:sz w:val="32"/>
          <w:szCs w:val="32"/>
          <w:cs/>
        </w:rPr>
        <w:t>๒๕๖๑</w:t>
      </w:r>
    </w:p>
    <w:p w:rsidR="00182953" w:rsidRDefault="00182953" w:rsidP="00E33199">
      <w:pPr>
        <w:pStyle w:val="ListBullet"/>
        <w:tabs>
          <w:tab w:val="clear" w:pos="360"/>
        </w:tabs>
        <w:spacing w:line="20" w:lineRule="atLeast"/>
        <w:ind w:left="0"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-</w:t>
      </w:r>
      <w:r w:rsidRPr="00AD1113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คณะกรรมการดำเนินการสอบคัดเลือกพระภิกษุ พระสังฆาธิการ เข้าศึกษ</w:t>
      </w:r>
      <w:r w:rsidR="00CA5D1E">
        <w:rPr>
          <w:rFonts w:ascii="TH SarabunPSK" w:hAnsi="TH SarabunPSK" w:cs="TH SarabunPSK"/>
          <w:color w:val="000000" w:themeColor="text1"/>
          <w:sz w:val="32"/>
          <w:szCs w:val="32"/>
          <w:cs/>
        </w:rPr>
        <w:t>าหลักสูตรพุทธศาสตรดุษฎีบัณฑิต</w:t>
      </w:r>
      <w:r w:rsidRPr="00AD1113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สาขาวิชาการจัดการเชิงพุทธ ประจำปีการศึกษา ๒๕๖๑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ได้ทำการประชุมคณะกรรมการ</w:t>
      </w:r>
      <w:r w:rsidRPr="00AD1113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สอบคัดเลือก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ก่อนดำเนินการสอบข้อเขียนและสอบสัมภาษณ์ โดยที่ประชุมเสนอว่า</w:t>
      </w:r>
    </w:p>
    <w:p w:rsidR="00182953" w:rsidRDefault="00182953" w:rsidP="00E33199">
      <w:pPr>
        <w:pStyle w:val="ListBullet"/>
        <w:tabs>
          <w:tab w:val="clear" w:pos="360"/>
        </w:tabs>
        <w:spacing w:line="20" w:lineRule="atLeast"/>
        <w:ind w:left="0" w:firstLine="720"/>
        <w:jc w:val="thaiDistribute"/>
        <w:rPr>
          <w:rFonts w:ascii="TH SarabunPSK" w:hAnsi="TH SarabunPSK" w:cs="TH SarabunPSK"/>
          <w:i/>
          <w:iCs/>
          <w:color w:val="000000" w:themeColor="text1"/>
          <w:sz w:val="32"/>
          <w:szCs w:val="32"/>
        </w:rPr>
      </w:pPr>
      <w:r w:rsidRPr="00182953">
        <w:rPr>
          <w:rFonts w:ascii="TH SarabunPSK" w:hAnsi="TH SarabunPSK" w:cs="TH SarabunPSK" w:hint="cs"/>
          <w:i/>
          <w:iCs/>
          <w:color w:val="000000" w:themeColor="text1"/>
          <w:sz w:val="32"/>
          <w:szCs w:val="32"/>
          <w:cs/>
        </w:rPr>
        <w:t>“ในการสอบข้อเขียน ควรมอบหมายให้ พระสุธีวีรบัณฑิต, ดร. และอ.ดร.ประเสริฐ ธิลาว ออกข้อสอบหมวดทฤษฎี พระอุดมสิทธินายก, ผศ.ดร. และพระปลัดระพิน พุทฺธิสาโร, ผศ.ดร. ออกข้อสอบหมวดประยุกต์ และ พระมหาสุนันท์ สุนนฺโท, ดร. และพระมหากฤษฎา กิตฺติโสภโณ, ผศ.ดร. ออกข้อสอบหมวดวิจัย</w:t>
      </w:r>
      <w:r w:rsidR="0038074A">
        <w:rPr>
          <w:rFonts w:ascii="TH SarabunPSK" w:hAnsi="TH SarabunPSK" w:cs="TH SarabunPSK" w:hint="cs"/>
          <w:i/>
          <w:iCs/>
          <w:color w:val="000000" w:themeColor="text1"/>
          <w:sz w:val="32"/>
          <w:szCs w:val="32"/>
          <w:cs/>
        </w:rPr>
        <w:t>”</w:t>
      </w:r>
    </w:p>
    <w:p w:rsidR="0038074A" w:rsidRPr="0038074A" w:rsidRDefault="0038074A" w:rsidP="00E33199">
      <w:pPr>
        <w:pStyle w:val="ListBullet"/>
        <w:tabs>
          <w:tab w:val="clear" w:pos="360"/>
        </w:tabs>
        <w:spacing w:line="20" w:lineRule="atLeast"/>
        <w:ind w:left="0"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ที่ประชุมพิจารณาแล้วเห็นชอบตามที่เสนอ</w:t>
      </w:r>
    </w:p>
    <w:p w:rsidR="00E33199" w:rsidRPr="00AD1113" w:rsidRDefault="00E33199" w:rsidP="00E33199">
      <w:pPr>
        <w:pStyle w:val="ListBullet"/>
        <w:tabs>
          <w:tab w:val="clear" w:pos="360"/>
        </w:tabs>
        <w:spacing w:line="20" w:lineRule="atLeast"/>
        <w:ind w:left="0"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D111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- </w:t>
      </w:r>
      <w:r w:rsidRPr="00071B6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ประกาศหลักสูตรบัณฑิตศึกษา ภาควิชารัฐศาสตร์ คณะสังคมศาสตร์ มหาวิทยาลัยมหาจุฬาลงกรณราชวิทยาลัย เรื่อง รายชื่อผู้มีสิทธิ์สอบเข้าศึกษาหลักสูตรพุทธศาสตรดุษฎีบัณฑิต   สาขาวิชาการจัดการเชิงพุทธ ประจำปีการศึกษา </w:t>
      </w:r>
      <w:r w:rsidR="00377636" w:rsidRPr="00071B6F">
        <w:rPr>
          <w:rFonts w:ascii="TH SarabunPSK" w:hAnsi="TH SarabunPSK" w:cs="TH SarabunPSK"/>
          <w:color w:val="000000" w:themeColor="text1"/>
          <w:sz w:val="32"/>
          <w:szCs w:val="32"/>
          <w:cs/>
        </w:rPr>
        <w:t>๒๕๖๑</w:t>
      </w:r>
      <w:r w:rsidR="00071B6F" w:rsidRPr="00071B6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ลงวันที่ ๒</w:t>
      </w:r>
      <w:r w:rsidR="00071B6F" w:rsidRPr="00071B6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มิถุนายน</w:t>
      </w:r>
      <w:r w:rsidRPr="00071B6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พ.ศ.</w:t>
      </w:r>
      <w:r w:rsidR="00377636" w:rsidRPr="00071B6F">
        <w:rPr>
          <w:rFonts w:ascii="TH SarabunPSK" w:hAnsi="TH SarabunPSK" w:cs="TH SarabunPSK"/>
          <w:color w:val="000000" w:themeColor="text1"/>
          <w:sz w:val="32"/>
          <w:szCs w:val="32"/>
          <w:cs/>
        </w:rPr>
        <w:t>๒๕๖๑</w:t>
      </w:r>
    </w:p>
    <w:p w:rsidR="00E33199" w:rsidRPr="00AD1113" w:rsidRDefault="00E470CF" w:rsidP="00E33199">
      <w:pPr>
        <w:pStyle w:val="ListBullet"/>
        <w:tabs>
          <w:tab w:val="clear" w:pos="360"/>
        </w:tabs>
        <w:spacing w:line="20" w:lineRule="atLeast"/>
        <w:ind w:left="0"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>- ดำเนินการสอบข้อเขียนในส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าม</w:t>
      </w:r>
      <w:r w:rsidR="00E33199" w:rsidRPr="00AD111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หมวด คือ หมวดทฤษฎี หมวดวิจัย </w:t>
      </w:r>
      <w:r w:rsidRPr="00AD1113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หมวด</w:t>
      </w:r>
      <w:r w:rsidRPr="00071B6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ประยุกต์</w:t>
      </w:r>
      <w:r w:rsidR="00E33199" w:rsidRPr="00071B6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ในวันที่ </w:t>
      </w:r>
      <w:r w:rsidR="00071B6F" w:rsidRPr="00071B6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๘ มิถุนายน</w:t>
      </w:r>
      <w:r w:rsidR="00E33199" w:rsidRPr="00071B6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พ.ศ.</w:t>
      </w:r>
      <w:r w:rsidR="00377636" w:rsidRPr="00071B6F">
        <w:rPr>
          <w:rFonts w:ascii="TH SarabunPSK" w:hAnsi="TH SarabunPSK" w:cs="TH SarabunPSK"/>
          <w:color w:val="000000" w:themeColor="text1"/>
          <w:sz w:val="32"/>
          <w:szCs w:val="32"/>
          <w:cs/>
        </w:rPr>
        <w:t>๒๕๖๑</w:t>
      </w:r>
      <w:r w:rsidR="00E33199" w:rsidRPr="00071B6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โดยดำเนินการสอบดังนี้</w:t>
      </w:r>
    </w:p>
    <w:p w:rsidR="00E33199" w:rsidRPr="00AD1113" w:rsidRDefault="00E33199" w:rsidP="00E33199">
      <w:pPr>
        <w:pStyle w:val="ListBullet"/>
        <w:tabs>
          <w:tab w:val="clear" w:pos="360"/>
        </w:tabs>
        <w:spacing w:line="20" w:lineRule="atLeast"/>
        <w:ind w:left="0"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D1113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- หมวดวิชาว่าด้วยทฤษฎี</w:t>
      </w:r>
      <w:r w:rsidR="00071B6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ทางการจัดการเชิงพุทธ</w:t>
      </w:r>
      <w:r w:rsidR="00071B6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สอบตั้งแต่เวลา ๐</w:t>
      </w:r>
      <w:r w:rsidR="00071B6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๙.๐</w:t>
      </w:r>
      <w:r w:rsidR="00071B6F">
        <w:rPr>
          <w:rFonts w:ascii="TH SarabunPSK" w:hAnsi="TH SarabunPSK" w:cs="TH SarabunPSK"/>
          <w:color w:val="000000" w:themeColor="text1"/>
          <w:sz w:val="32"/>
          <w:szCs w:val="32"/>
          <w:cs/>
        </w:rPr>
        <w:t>๐-๑๑.</w:t>
      </w:r>
      <w:r w:rsidR="00071B6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๐</w:t>
      </w:r>
      <w:r w:rsidRPr="00AD111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๐ น. </w:t>
      </w:r>
    </w:p>
    <w:p w:rsidR="00E33199" w:rsidRPr="00AD1113" w:rsidRDefault="00E33199" w:rsidP="00E33199">
      <w:pPr>
        <w:pStyle w:val="ListBullet"/>
        <w:tabs>
          <w:tab w:val="clear" w:pos="360"/>
        </w:tabs>
        <w:spacing w:line="20" w:lineRule="atLeast"/>
        <w:ind w:left="0"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D1113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- หมวดวิชาว่าด้วยการวิจัย สอบตั้งแต่เวลา </w:t>
      </w:r>
      <w:r w:rsidR="00683352" w:rsidRPr="00AD1113">
        <w:rPr>
          <w:rFonts w:ascii="TH SarabunPSK" w:hAnsi="TH SarabunPSK" w:cs="TH SarabunPSK"/>
          <w:color w:val="000000" w:themeColor="text1"/>
          <w:sz w:val="32"/>
          <w:szCs w:val="32"/>
          <w:cs/>
        </w:rPr>
        <w:t>๑๓.๐๐-</w:t>
      </w:r>
      <w:r w:rsidR="00071B6F">
        <w:rPr>
          <w:rFonts w:ascii="TH SarabunPSK" w:hAnsi="TH SarabunPSK" w:cs="TH SarabunPSK"/>
          <w:color w:val="000000" w:themeColor="text1"/>
          <w:sz w:val="32"/>
          <w:szCs w:val="32"/>
          <w:cs/>
        </w:rPr>
        <w:t>๑</w:t>
      </w:r>
      <w:r w:rsidR="00071B6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๕</w:t>
      </w:r>
      <w:r w:rsidRPr="00AD1113">
        <w:rPr>
          <w:rFonts w:ascii="TH SarabunPSK" w:hAnsi="TH SarabunPSK" w:cs="TH SarabunPSK"/>
          <w:color w:val="000000" w:themeColor="text1"/>
          <w:sz w:val="32"/>
          <w:szCs w:val="32"/>
          <w:cs/>
        </w:rPr>
        <w:t>.๐๐ น.</w:t>
      </w:r>
    </w:p>
    <w:p w:rsidR="00E33199" w:rsidRDefault="00E33199" w:rsidP="00683352">
      <w:pPr>
        <w:pStyle w:val="ListBullet"/>
        <w:tabs>
          <w:tab w:val="clear" w:pos="360"/>
        </w:tabs>
        <w:spacing w:line="20" w:lineRule="atLeast"/>
        <w:ind w:left="0"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D1113">
        <w:rPr>
          <w:rFonts w:ascii="TH SarabunPSK" w:hAnsi="TH SarabunPSK" w:cs="TH SarabunPSK"/>
          <w:color w:val="000000" w:themeColor="text1"/>
          <w:sz w:val="32"/>
          <w:szCs w:val="32"/>
        </w:rPr>
        <w:tab/>
        <w:t xml:space="preserve">- </w:t>
      </w:r>
      <w:r w:rsidRPr="00AD1113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หมวดวิชาว่าด้วยปร</w:t>
      </w:r>
      <w:r w:rsidR="00071B6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ะยุกต์ สอบตั้งแต่เวลา </w:t>
      </w:r>
      <w:r w:rsidR="00071B6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๑๕.๑๕-๑๗.๑๕</w:t>
      </w:r>
      <w:r w:rsidRPr="00AD111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น.</w:t>
      </w:r>
    </w:p>
    <w:p w:rsidR="00E470CF" w:rsidRDefault="00E470CF" w:rsidP="00683352">
      <w:pPr>
        <w:pStyle w:val="ListBullet"/>
        <w:tabs>
          <w:tab w:val="clear" w:pos="360"/>
        </w:tabs>
        <w:spacing w:line="20" w:lineRule="atLeast"/>
        <w:ind w:left="0"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และดำเนินการสอบสัมภาษณ์ โดยมี รศ.ดร.สุรพล สุยะพรหม ผู้อำนวยการหลักสูตรบัณฑิตศึกษาภาควิชารัฐศาสตร์ คณะสังคมศาสตร์ เป็นประธาน และมีคณาจารย์ประจำหลักสูตรจำนวน ๖ รูป/คน เป็นคณะกรรมการสอบสัมภาษณ์ โดยมีการวัดผลใน ๔ ด้านคือ ๑) ด้านบุคลิกภาพ/ทัศนคติต่อการศึกษา ๒) ด้านความรู้ความสามารถทั่วไป ๓) ด้านความรู้เฉพาะสาขาวิชา ๔) ด้านความพร้อมของผู้เรียน</w:t>
      </w:r>
    </w:p>
    <w:p w:rsidR="0038074A" w:rsidRDefault="0038074A" w:rsidP="0038074A">
      <w:pPr>
        <w:pStyle w:val="ListBullet"/>
        <w:tabs>
          <w:tab w:val="clear" w:pos="360"/>
        </w:tabs>
        <w:spacing w:line="20" w:lineRule="atLeast"/>
        <w:ind w:left="0"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-</w:t>
      </w:r>
      <w:r w:rsidRPr="00AD1113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คณะกรรมการดำเนินการสอบคัดเลือกพระภิกษุ พระสังฆาธิการ เข้าศึกษาหลักสูตรพุทธศาสตรดุษฎีบัณฑิต   สาขาวิชาการจัดการเชิงพุทธ ประจำปีการศึกษา ๒๕๖๑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ได้ทำการประชุมคณะกรรมการ</w:t>
      </w:r>
      <w:r w:rsidRPr="00AD1113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สอบคัดเลือก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หลังจากสอบข้อเขียนและสอบสัมภาษณ์เสร็จปล้ว โดยที่ประชุมเสนอว่า</w:t>
      </w:r>
    </w:p>
    <w:p w:rsidR="0038074A" w:rsidRDefault="0038074A" w:rsidP="0038074A">
      <w:pPr>
        <w:pStyle w:val="ListBullet"/>
        <w:tabs>
          <w:tab w:val="clear" w:pos="360"/>
        </w:tabs>
        <w:spacing w:line="20" w:lineRule="atLeast"/>
        <w:ind w:left="0" w:firstLine="720"/>
        <w:jc w:val="thaiDistribute"/>
        <w:rPr>
          <w:rFonts w:ascii="TH SarabunPSK" w:hAnsi="TH SarabunPSK" w:cs="TH SarabunPSK"/>
          <w:i/>
          <w:iCs/>
          <w:color w:val="000000" w:themeColor="text1"/>
          <w:sz w:val="32"/>
          <w:szCs w:val="32"/>
        </w:rPr>
      </w:pPr>
      <w:r w:rsidRPr="00182953">
        <w:rPr>
          <w:rFonts w:ascii="TH SarabunPSK" w:hAnsi="TH SarabunPSK" w:cs="TH SarabunPSK" w:hint="cs"/>
          <w:i/>
          <w:iCs/>
          <w:color w:val="000000" w:themeColor="text1"/>
          <w:sz w:val="32"/>
          <w:szCs w:val="32"/>
          <w:cs/>
        </w:rPr>
        <w:t>“</w:t>
      </w:r>
      <w:r>
        <w:rPr>
          <w:rFonts w:ascii="TH SarabunPSK" w:hAnsi="TH SarabunPSK" w:cs="TH SarabunPSK" w:hint="cs"/>
          <w:i/>
          <w:iCs/>
          <w:color w:val="000000" w:themeColor="text1"/>
          <w:sz w:val="32"/>
          <w:szCs w:val="32"/>
          <w:cs/>
        </w:rPr>
        <w:t>เนื่องจากผู้สมัครในหลักสูตรแบบ ๑.๑ มีน้อย เห็นสมควรพิจารณาให้เปลี่ยนหลักสูตรจากแบบ ๑.๑ เป็น ๒.๑ ทั้งหมด เพื่อให้ผู้เรียนได้ศึกษาทฤษฎีทางด้านการจัดการอย่างเต็มที่</w:t>
      </w:r>
      <w:r w:rsidR="00071B6F">
        <w:rPr>
          <w:rFonts w:ascii="TH SarabunPSK" w:hAnsi="TH SarabunPSK" w:cs="TH SarabunPSK" w:hint="cs"/>
          <w:i/>
          <w:iCs/>
          <w:color w:val="000000" w:themeColor="text1"/>
          <w:sz w:val="32"/>
          <w:szCs w:val="32"/>
          <w:cs/>
        </w:rPr>
        <w:t xml:space="preserve"> ควบคู่กับการทำวิจัย</w:t>
      </w:r>
      <w:r>
        <w:rPr>
          <w:rFonts w:ascii="TH SarabunPSK" w:hAnsi="TH SarabunPSK" w:cs="TH SarabunPSK" w:hint="cs"/>
          <w:i/>
          <w:iCs/>
          <w:color w:val="000000" w:themeColor="text1"/>
          <w:sz w:val="32"/>
          <w:szCs w:val="32"/>
          <w:cs/>
        </w:rPr>
        <w:t>”</w:t>
      </w:r>
    </w:p>
    <w:p w:rsidR="0038074A" w:rsidRPr="00AD1113" w:rsidRDefault="0038074A" w:rsidP="00683352">
      <w:pPr>
        <w:pStyle w:val="ListBullet"/>
        <w:tabs>
          <w:tab w:val="clear" w:pos="360"/>
        </w:tabs>
        <w:spacing w:line="20" w:lineRule="atLeast"/>
        <w:ind w:left="0"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ที่ประชุมพิจารณาแล้วเห็นชอบตามที่เสนอ</w:t>
      </w:r>
    </w:p>
    <w:p w:rsidR="00E33199" w:rsidRPr="00AD1113" w:rsidRDefault="00E33199" w:rsidP="00E33199">
      <w:pPr>
        <w:pStyle w:val="ListBullet"/>
        <w:tabs>
          <w:tab w:val="clear" w:pos="360"/>
        </w:tabs>
        <w:spacing w:line="20" w:lineRule="atLeast"/>
        <w:ind w:left="0"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AD111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- </w:t>
      </w:r>
      <w:r w:rsidRPr="00071B6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ประกาศบัณฑิตวิทยาลัย มหาวิทยาลัยมหาจุฬาลงกรณราชวิทยาลัย เรื่อง รายชื่อผู้ผ่านการสอบคัดเลือกเข้าศึกษาหลักสูตรพุทธศาสตรดุษฎีบัณฑิต   สาขาวิชาการจัดการเชิงพุทธ ประจำปีการศึกษา </w:t>
      </w:r>
      <w:r w:rsidR="00377636" w:rsidRPr="00071B6F">
        <w:rPr>
          <w:rFonts w:ascii="TH SarabunPSK" w:hAnsi="TH SarabunPSK" w:cs="TH SarabunPSK"/>
          <w:color w:val="000000" w:themeColor="text1"/>
          <w:sz w:val="32"/>
          <w:szCs w:val="32"/>
          <w:cs/>
        </w:rPr>
        <w:t>๒๕๖๑</w:t>
      </w:r>
      <w:r w:rsidR="00071B6F" w:rsidRPr="00071B6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ลงวันที่ </w:t>
      </w:r>
      <w:r w:rsidR="00071B6F" w:rsidRPr="00071B6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๑๒</w:t>
      </w:r>
      <w:r w:rsidRPr="00071B6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มิถุนายน พ.ศ.</w:t>
      </w:r>
      <w:r w:rsidR="00377636" w:rsidRPr="00071B6F">
        <w:rPr>
          <w:rFonts w:ascii="TH SarabunPSK" w:hAnsi="TH SarabunPSK" w:cs="TH SarabunPSK"/>
          <w:color w:val="000000" w:themeColor="text1"/>
          <w:sz w:val="32"/>
          <w:szCs w:val="32"/>
          <w:cs/>
        </w:rPr>
        <w:t>๒๕๖๑</w:t>
      </w:r>
      <w:r w:rsidR="00182953" w:rsidRPr="00071B6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จำนวนทั้งสิ้น ๑๙ รูป</w:t>
      </w:r>
    </w:p>
    <w:p w:rsidR="00E33199" w:rsidRPr="00AD1113" w:rsidRDefault="00E33199" w:rsidP="00E33199">
      <w:pPr>
        <w:pStyle w:val="ListBullet"/>
        <w:tabs>
          <w:tab w:val="clear" w:pos="360"/>
        </w:tabs>
        <w:spacing w:line="20" w:lineRule="atLeast"/>
        <w:ind w:left="0"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71B6F">
        <w:rPr>
          <w:rFonts w:ascii="TH SarabunPSK" w:hAnsi="TH SarabunPSK" w:cs="TH SarabunPSK"/>
          <w:color w:val="000000" w:themeColor="text1"/>
          <w:sz w:val="32"/>
          <w:szCs w:val="32"/>
          <w:cs/>
        </w:rPr>
        <w:t>- รายงานตัวขึ</w:t>
      </w:r>
      <w:r w:rsidR="00071B6F" w:rsidRPr="00071B6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้นทะเบียนนิสิตระหว่างวันที่ </w:t>
      </w:r>
      <w:r w:rsidR="00071B6F" w:rsidRPr="00071B6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๑๒-๒๕</w:t>
      </w:r>
      <w:r w:rsidRPr="00071B6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มิถุนายน พ.ศ.</w:t>
      </w:r>
      <w:r w:rsidR="00377636" w:rsidRPr="00071B6F">
        <w:rPr>
          <w:rFonts w:ascii="TH SarabunPSK" w:hAnsi="TH SarabunPSK" w:cs="TH SarabunPSK"/>
          <w:color w:val="000000" w:themeColor="text1"/>
          <w:sz w:val="32"/>
          <w:szCs w:val="32"/>
          <w:cs/>
        </w:rPr>
        <w:t>๒๕๖๑</w:t>
      </w:r>
    </w:p>
    <w:p w:rsidR="0038074A" w:rsidRDefault="00E33199" w:rsidP="00E33199">
      <w:pPr>
        <w:pStyle w:val="ListBullet"/>
        <w:tabs>
          <w:tab w:val="clear" w:pos="360"/>
        </w:tabs>
        <w:spacing w:line="20" w:lineRule="atLeast"/>
        <w:ind w:left="0"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D1113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เมื่อมีการดำเนินการตามขั้นตอนการรับนิสิตประจำปีการศึกษา</w:t>
      </w:r>
      <w:r w:rsidR="00377636" w:rsidRPr="00AD1113">
        <w:rPr>
          <w:rFonts w:ascii="TH SarabunPSK" w:hAnsi="TH SarabunPSK" w:cs="TH SarabunPSK"/>
          <w:color w:val="000000" w:themeColor="text1"/>
          <w:sz w:val="32"/>
          <w:szCs w:val="32"/>
          <w:cs/>
        </w:rPr>
        <w:t>๒๕๖๑</w:t>
      </w:r>
      <w:r w:rsidRPr="00AD111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เป็นที่เรียบร้อยแล้วคณะกรรมการประจำหลักสูตรได้</w:t>
      </w:r>
      <w:r w:rsidR="0038074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นำเสนอผลการสอบคัดเลือกต่อที่ประชุมผู้บริหาร อาจารย์และเจ้าหน้าที่ประจำหลักสูตรบัณฑิตศึกษา ภาควิชารัฐศาสตร์ คณะสังคมศาสตร์ โดยมติที่ประชุมดังกล่าวได้เสนอให้ “</w:t>
      </w:r>
      <w:r w:rsidR="0038074A">
        <w:rPr>
          <w:rFonts w:ascii="TH SarabunPSK" w:hAnsi="TH SarabunPSK" w:cs="TH SarabunPSK" w:hint="cs"/>
          <w:i/>
          <w:iCs/>
          <w:color w:val="000000" w:themeColor="text1"/>
          <w:sz w:val="32"/>
          <w:szCs w:val="32"/>
          <w:cs/>
        </w:rPr>
        <w:t>อาจารย์ประจำหลักสูตรทุกท่าน ช่วยกำกับดูแลนิสิตใหม่อย่างใกล้ชิด และคอยให้คำปรึกษาแก่นิสิตใหม่ในทุกๆเรื่อง”</w:t>
      </w:r>
    </w:p>
    <w:p w:rsidR="00E33199" w:rsidRPr="00AD1113" w:rsidRDefault="00E33199" w:rsidP="00E33199">
      <w:pPr>
        <w:pStyle w:val="ListBullet"/>
        <w:tabs>
          <w:tab w:val="clear" w:pos="360"/>
        </w:tabs>
        <w:spacing w:line="20" w:lineRule="atLeast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AD111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             - การเตรียมความพร้อมก่อนเข้าศึกษา</w:t>
      </w:r>
    </w:p>
    <w:p w:rsidR="0038074A" w:rsidRDefault="00E33199" w:rsidP="00E33199">
      <w:pPr>
        <w:pStyle w:val="ListBullet"/>
        <w:tabs>
          <w:tab w:val="clear" w:pos="360"/>
        </w:tabs>
        <w:spacing w:line="20" w:lineRule="atLeast"/>
        <w:ind w:left="0" w:firstLine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D111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      หลังจากได้ดำเนินการตามกระบวนการรับนิสิตใหม่ประจำปีการศึกษา </w:t>
      </w:r>
      <w:r w:rsidR="00377636" w:rsidRPr="00AD1113">
        <w:rPr>
          <w:rFonts w:ascii="TH SarabunPSK" w:hAnsi="TH SarabunPSK" w:cs="TH SarabunPSK"/>
          <w:color w:val="000000" w:themeColor="text1"/>
          <w:sz w:val="32"/>
          <w:szCs w:val="32"/>
          <w:cs/>
        </w:rPr>
        <w:t>๒๕๖๑</w:t>
      </w:r>
      <w:r w:rsidRPr="00AD111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ตามขั้นตอนแล้วนั้นและได้มีประกาศบัณฑิตวิทยาลัย มหาวิทยาลัยมหาจุฬาลงกรณราชวิทยาลัย เรื่อง รายชื่อผู้ผ่านการสอบคัดเลือกเข้าศึกษาหลักสูตรพุทธศาสตรดุษฎีบัณฑิต สาขาวิชาการจัดการเชิงพุทธ ประจำปีการศึกษา </w:t>
      </w:r>
      <w:r w:rsidR="00377636" w:rsidRPr="00AD1113">
        <w:rPr>
          <w:rFonts w:ascii="TH SarabunPSK" w:hAnsi="TH SarabunPSK" w:cs="TH SarabunPSK"/>
          <w:color w:val="000000" w:themeColor="text1"/>
          <w:sz w:val="32"/>
          <w:szCs w:val="32"/>
          <w:cs/>
        </w:rPr>
        <w:t>๒๕๖๑</w:t>
      </w:r>
      <w:r w:rsidRPr="00071B6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ลงวันที่ </w:t>
      </w:r>
      <w:r w:rsidR="00071B6F" w:rsidRPr="00071B6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๑ </w:t>
      </w:r>
      <w:r w:rsidR="00071B6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กรกฎาคม</w:t>
      </w:r>
      <w:r w:rsidRPr="00071B6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พ.ศ.</w:t>
      </w:r>
      <w:r w:rsidR="00377636" w:rsidRPr="00071B6F">
        <w:rPr>
          <w:rFonts w:ascii="TH SarabunPSK" w:hAnsi="TH SarabunPSK" w:cs="TH SarabunPSK"/>
          <w:color w:val="000000" w:themeColor="text1"/>
          <w:sz w:val="32"/>
          <w:szCs w:val="32"/>
          <w:cs/>
        </w:rPr>
        <w:t>๒๕๖๑</w:t>
      </w:r>
      <w:r w:rsidR="0038074A" w:rsidRPr="00071B6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ซึ่งมีจำนวนทั้งสิ้น </w:t>
      </w:r>
      <w:r w:rsidR="0038074A" w:rsidRPr="00071B6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๑๙</w:t>
      </w:r>
      <w:r w:rsidRPr="00071B6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รูป</w:t>
      </w:r>
    </w:p>
    <w:p w:rsidR="0038074A" w:rsidRDefault="00E33199" w:rsidP="0038074A">
      <w:pPr>
        <w:pStyle w:val="ListBullet"/>
        <w:tabs>
          <w:tab w:val="clear" w:pos="360"/>
        </w:tabs>
        <w:spacing w:line="20" w:lineRule="atLeast"/>
        <w:ind w:left="0" w:firstLine="108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D1113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คณะกรรมการประจำหลักสูตรก็ได้ประชุมเพื่อเตรียมความพร้อมก่อนเข้าศึกษาในคราวประชุมใน</w:t>
      </w:r>
      <w:r w:rsidRPr="00071B6F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ครั้งที่ ๒/</w:t>
      </w:r>
      <w:r w:rsidR="00377636" w:rsidRPr="00071B6F">
        <w:rPr>
          <w:rFonts w:ascii="TH SarabunPSK" w:hAnsi="TH SarabunPSK" w:cs="TH SarabunPSK"/>
          <w:color w:val="000000" w:themeColor="text1"/>
          <w:sz w:val="32"/>
          <w:szCs w:val="32"/>
          <w:cs/>
        </w:rPr>
        <w:t>๒๕๖๑</w:t>
      </w:r>
      <w:r w:rsidRPr="00071B6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เมื่อวันศุกร์ที่ ๒ มิถุนายน พ.ศ.</w:t>
      </w:r>
      <w:r w:rsidR="00377636" w:rsidRPr="00071B6F">
        <w:rPr>
          <w:rFonts w:ascii="TH SarabunPSK" w:hAnsi="TH SarabunPSK" w:cs="TH SarabunPSK"/>
          <w:color w:val="000000" w:themeColor="text1"/>
          <w:sz w:val="32"/>
          <w:szCs w:val="32"/>
          <w:cs/>
        </w:rPr>
        <w:t>๒๕๖๑</w:t>
      </w:r>
      <w:r w:rsidRPr="00071B6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โดยพิจารณาจากปัญหาของนิสิตแรกเข้าที่ได้ระบุไว้</w:t>
      </w:r>
      <w:r w:rsidRPr="00AD111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มคอ.๒ ซึ่งมาจากการสำรวจประกอบกับการสัมภาษณ์ในกระบวนการรับนิสิตนั้นได้พบปัญหาอย่างน้อย ๓ ข้อคือ </w:t>
      </w:r>
    </w:p>
    <w:p w:rsidR="0038074A" w:rsidRDefault="00E33199" w:rsidP="0038074A">
      <w:pPr>
        <w:pStyle w:val="ListBullet"/>
        <w:tabs>
          <w:tab w:val="clear" w:pos="360"/>
        </w:tabs>
        <w:spacing w:line="20" w:lineRule="atLeast"/>
        <w:ind w:left="0" w:firstLine="108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D111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๑) นิสิตแรกเข้าขาดความรู้พื้นฐานในสาขาวิชา </w:t>
      </w:r>
    </w:p>
    <w:p w:rsidR="0038074A" w:rsidRDefault="00E33199" w:rsidP="0038074A">
      <w:pPr>
        <w:pStyle w:val="ListBullet"/>
        <w:tabs>
          <w:tab w:val="clear" w:pos="360"/>
        </w:tabs>
        <w:spacing w:line="20" w:lineRule="atLeast"/>
        <w:ind w:left="0" w:firstLine="108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D111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๒) นิสิตแรกเข้าขาดความรู้ในการวิจัย และ </w:t>
      </w:r>
    </w:p>
    <w:p w:rsidR="0038074A" w:rsidRDefault="00E33199" w:rsidP="0038074A">
      <w:pPr>
        <w:pStyle w:val="ListBullet"/>
        <w:tabs>
          <w:tab w:val="clear" w:pos="360"/>
        </w:tabs>
        <w:spacing w:line="20" w:lineRule="atLeast"/>
        <w:ind w:left="0" w:firstLine="108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D111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๓) นิสิตแรกเข้าขาดความรู้และทักษะภาษอังกฤษ </w:t>
      </w:r>
    </w:p>
    <w:p w:rsidR="0038074A" w:rsidRDefault="00E33199" w:rsidP="0038074A">
      <w:pPr>
        <w:pStyle w:val="ListBullet"/>
        <w:tabs>
          <w:tab w:val="clear" w:pos="360"/>
        </w:tabs>
        <w:spacing w:line="20" w:lineRule="atLeast"/>
        <w:ind w:left="0" w:firstLine="108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D111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ซึ่งปัญหาดังกล่าวนั้น คณะกรรมการประจำหลักสูตรสูตรพุทธศาสตรดุษฎีบัณฑิต  สาขาวิชาการจัดการเชิงพุทธ ได้ดำเนินการแก้ไขปัญหาตามกลยุทธ์ในการดำเนินการแก้ไขปัญหาที่ระบุไว้ใน มคอ. ดังนี้  </w:t>
      </w:r>
    </w:p>
    <w:p w:rsidR="0038074A" w:rsidRDefault="00E33199" w:rsidP="0038074A">
      <w:pPr>
        <w:pStyle w:val="ListBullet"/>
        <w:tabs>
          <w:tab w:val="clear" w:pos="360"/>
        </w:tabs>
        <w:spacing w:line="20" w:lineRule="atLeast"/>
        <w:ind w:left="0" w:firstLine="108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D1113"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 xml:space="preserve">๑) จัดอบรมปรับพื้นฐานในสาขาวิชา </w:t>
      </w:r>
    </w:p>
    <w:p w:rsidR="0038074A" w:rsidRDefault="00E33199" w:rsidP="0038074A">
      <w:pPr>
        <w:pStyle w:val="ListBullet"/>
        <w:tabs>
          <w:tab w:val="clear" w:pos="360"/>
        </w:tabs>
        <w:spacing w:line="20" w:lineRule="atLeast"/>
        <w:ind w:left="0" w:firstLine="108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D111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๒) จัดอบรมวิชาการวิจัยโดยจัดอาจารย์ที่ปรึกษาให้เป็นกรณีพิเศษ  และ </w:t>
      </w:r>
    </w:p>
    <w:p w:rsidR="00E33199" w:rsidRPr="00AD1113" w:rsidRDefault="00E33199" w:rsidP="0038074A">
      <w:pPr>
        <w:pStyle w:val="ListBullet"/>
        <w:tabs>
          <w:tab w:val="clear" w:pos="360"/>
        </w:tabs>
        <w:spacing w:line="20" w:lineRule="atLeast"/>
        <w:ind w:left="0" w:firstLine="108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D1113">
        <w:rPr>
          <w:rFonts w:ascii="TH SarabunPSK" w:hAnsi="TH SarabunPSK" w:cs="TH SarabunPSK"/>
          <w:color w:val="000000" w:themeColor="text1"/>
          <w:sz w:val="32"/>
          <w:szCs w:val="32"/>
          <w:cs/>
        </w:rPr>
        <w:t>๓) จัดอบรมภาษาอังกฤษพื้นฐานสำหรับนิสิตระดับปริญญาโท และสร้างความคุ้นเคยกับภาษาอังกฤษโดยใช้เอกสารภาษาอังกฤษประกอบการสอน โดยการดำเนินการจัดอบรมทั้ง ๓ ข้อนั้นหลักสูตรได้ดำเนินการดังนี้</w:t>
      </w:r>
    </w:p>
    <w:p w:rsidR="00E33199" w:rsidRPr="00071B6F" w:rsidRDefault="00E33199" w:rsidP="00E33199">
      <w:pPr>
        <w:pStyle w:val="ListBullet"/>
        <w:tabs>
          <w:tab w:val="clear" w:pos="360"/>
        </w:tabs>
        <w:spacing w:line="20" w:lineRule="atLeast"/>
        <w:ind w:left="0" w:firstLine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D1113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71B6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- ขออนุมัติโครงการเตรียมความพร้อมสำหรับนิสิตก่อนเข้าศึกษาหลักสูตรพุทธศาสตรดุษฎีบัณฑิต   สาขาวิชาการจัดการเชิงพุทธ ประจำปีการศึกษา </w:t>
      </w:r>
      <w:r w:rsidR="00377636" w:rsidRPr="00071B6F">
        <w:rPr>
          <w:rFonts w:ascii="TH SarabunPSK" w:hAnsi="TH SarabunPSK" w:cs="TH SarabunPSK"/>
          <w:color w:val="000000" w:themeColor="text1"/>
          <w:sz w:val="32"/>
          <w:szCs w:val="32"/>
          <w:cs/>
        </w:rPr>
        <w:t>๒๕๖๑</w:t>
      </w:r>
      <w:r w:rsidRPr="00071B6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และได้รับอนุมัติจากคณบดีบัณฑิตวิทยาลัยให้ดำเนินการได้เมื่อวันที่ </w:t>
      </w:r>
      <w:r w:rsidR="00071B6F" w:rsidRPr="00071B6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๑ กรกฎาคม</w:t>
      </w:r>
      <w:r w:rsidRPr="00071B6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พ.ศ.</w:t>
      </w:r>
      <w:r w:rsidR="00377636" w:rsidRPr="00071B6F">
        <w:rPr>
          <w:rFonts w:ascii="TH SarabunPSK" w:hAnsi="TH SarabunPSK" w:cs="TH SarabunPSK"/>
          <w:color w:val="000000" w:themeColor="text1"/>
          <w:sz w:val="32"/>
          <w:szCs w:val="32"/>
          <w:cs/>
        </w:rPr>
        <w:t>๒๕๖๑</w:t>
      </w:r>
      <w:r w:rsidRPr="00071B6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และทางหลักสูตรได้ดำเนินการจัดอบรมดังนี้</w:t>
      </w:r>
    </w:p>
    <w:p w:rsidR="00E33199" w:rsidRPr="00071B6F" w:rsidRDefault="00E33199" w:rsidP="00E33199">
      <w:pPr>
        <w:pStyle w:val="ListBullet"/>
        <w:tabs>
          <w:tab w:val="clear" w:pos="360"/>
        </w:tabs>
        <w:spacing w:line="20" w:lineRule="atLeast"/>
        <w:ind w:left="0" w:firstLine="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071B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๑) จัดอบรมเตรียมความพร้อมก่อนเข้าศึกษาของนิสิตในหลักสูตรซึ่งจะเพื่อเพิ่มทักษะพื้นฐานทางด้านการจัดการ ระหว่างวันที่ ๑ – </w:t>
      </w:r>
      <w:r w:rsidR="00071B6F" w:rsidRPr="00071B6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๓ กรกฎาคม</w:t>
      </w:r>
      <w:r w:rsidRPr="00071B6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พ.ศ.</w:t>
      </w:r>
      <w:r w:rsidR="00377636" w:rsidRPr="00071B6F">
        <w:rPr>
          <w:rFonts w:ascii="TH SarabunPSK" w:hAnsi="TH SarabunPSK" w:cs="TH SarabunPSK"/>
          <w:color w:val="000000" w:themeColor="text1"/>
          <w:sz w:val="32"/>
          <w:szCs w:val="32"/>
          <w:cs/>
        </w:rPr>
        <w:t>๒๕๖๑</w:t>
      </w:r>
      <w:r w:rsidRPr="00071B6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ซึ่งมีอาจารย์ผู้รับผิดชอบในการบรรยายประกอบด้วย ดร.ประเสริฐ ธิลาว และ พระปลัดระพิน </w:t>
      </w:r>
      <w:r w:rsidR="00B57662" w:rsidRPr="00071B6F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พุทธิสาโร</w:t>
      </w:r>
      <w:r w:rsidR="00B57662" w:rsidRPr="00071B6F">
        <w:rPr>
          <w:rFonts w:ascii="TH SarabunPSK" w:hAnsi="TH SarabunPSK" w:cs="TH SarabunPSK"/>
          <w:color w:val="000000" w:themeColor="text1"/>
          <w:sz w:val="32"/>
          <w:szCs w:val="32"/>
        </w:rPr>
        <w:t xml:space="preserve">, </w:t>
      </w:r>
      <w:r w:rsidR="00B57662" w:rsidRPr="00071B6F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ผศ.ดร.</w:t>
      </w:r>
    </w:p>
    <w:p w:rsidR="00E33199" w:rsidRPr="00071B6F" w:rsidRDefault="00E33199" w:rsidP="00E33199">
      <w:pPr>
        <w:pStyle w:val="ListBullet"/>
        <w:tabs>
          <w:tab w:val="clear" w:pos="360"/>
        </w:tabs>
        <w:spacing w:line="20" w:lineRule="atLeast"/>
        <w:ind w:left="0" w:firstLine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71B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๒) จัดอบรมเตรียมความพร้อมก่อนเข้าศึกษาของนิสิตในหลักสูตรซึ่งจะเพื่อเพิ่มทักษะพื้นฐานทางด้านการวิจัย ระหว่างวันที่ </w:t>
      </w:r>
      <w:r w:rsidR="00071B6F" w:rsidRPr="00071B6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๔ </w:t>
      </w:r>
      <w:r w:rsidR="00071B6F" w:rsidRPr="00071B6F">
        <w:rPr>
          <w:rFonts w:ascii="TH SarabunPSK" w:hAnsi="TH SarabunPSK" w:cs="TH SarabunPSK"/>
          <w:color w:val="000000" w:themeColor="text1"/>
          <w:sz w:val="32"/>
          <w:szCs w:val="32"/>
          <w:cs/>
        </w:rPr>
        <w:t>–</w:t>
      </w:r>
      <w:r w:rsidR="00071B6F" w:rsidRPr="00071B6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๖ กรกฎาคม</w:t>
      </w:r>
      <w:r w:rsidRPr="00071B6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พ.ศ.</w:t>
      </w:r>
      <w:r w:rsidR="00377636" w:rsidRPr="00071B6F">
        <w:rPr>
          <w:rFonts w:ascii="TH SarabunPSK" w:hAnsi="TH SarabunPSK" w:cs="TH SarabunPSK"/>
          <w:color w:val="000000" w:themeColor="text1"/>
          <w:sz w:val="32"/>
          <w:szCs w:val="32"/>
          <w:cs/>
        </w:rPr>
        <w:t>๒๕๖๑</w:t>
      </w:r>
      <w:r w:rsidRPr="00071B6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ซึ่งมีอาจารย์ผู้รับผิดชอบในการบรรยายประกอบด้วย พระมหากฤษฎา </w:t>
      </w:r>
      <w:r w:rsidR="00B57662" w:rsidRPr="00071B6F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กิตฺติโสภโณ</w:t>
      </w:r>
      <w:r w:rsidR="00B57662" w:rsidRPr="00071B6F">
        <w:rPr>
          <w:rFonts w:ascii="TH SarabunPSK" w:hAnsi="TH SarabunPSK" w:cs="TH SarabunPSK"/>
          <w:color w:val="000000" w:themeColor="text1"/>
          <w:sz w:val="32"/>
          <w:szCs w:val="32"/>
        </w:rPr>
        <w:t xml:space="preserve">, </w:t>
      </w:r>
      <w:r w:rsidR="00B57662" w:rsidRPr="00071B6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ผศ.ดร.  </w:t>
      </w:r>
      <w:r w:rsidRPr="00071B6F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พระอุดมสิทธิ</w:t>
      </w:r>
      <w:r w:rsidR="00B57662" w:rsidRPr="00071B6F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นายก</w:t>
      </w:r>
      <w:r w:rsidR="00B57662" w:rsidRPr="00071B6F">
        <w:rPr>
          <w:rFonts w:ascii="TH SarabunPSK" w:hAnsi="TH SarabunPSK" w:cs="TH SarabunPSK"/>
          <w:color w:val="000000" w:themeColor="text1"/>
          <w:sz w:val="32"/>
          <w:szCs w:val="32"/>
        </w:rPr>
        <w:t xml:space="preserve">, </w:t>
      </w:r>
      <w:r w:rsidR="00B57662" w:rsidRPr="00071B6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ผศ.ดร.  </w:t>
      </w:r>
    </w:p>
    <w:p w:rsidR="00E33199" w:rsidRPr="00AD1113" w:rsidRDefault="00E33199" w:rsidP="00E33199">
      <w:pPr>
        <w:pStyle w:val="ListBullet"/>
        <w:tabs>
          <w:tab w:val="clear" w:pos="360"/>
        </w:tabs>
        <w:spacing w:line="20" w:lineRule="atLeast"/>
        <w:ind w:left="0" w:firstLine="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071B6F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071B6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๓) จัดอบรมเตรียมความพร้อมก่อนเข้าศึกษาของนิสิตในหลักสูตรซึ่งจะเพื่อเพิ่มทักษะพื้นฐานทางด้านภาษาอังกฤษ </w:t>
      </w:r>
      <w:r w:rsidR="00071B6F" w:rsidRPr="00071B6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ระหว่างวันที่ </w:t>
      </w:r>
      <w:r w:rsidR="00071B6F" w:rsidRPr="00071B6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๗-๙กรกฎาคม</w:t>
      </w:r>
      <w:r w:rsidRPr="00071B6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พ.ศ.</w:t>
      </w:r>
      <w:r w:rsidR="00377636" w:rsidRPr="00071B6F">
        <w:rPr>
          <w:rFonts w:ascii="TH SarabunPSK" w:hAnsi="TH SarabunPSK" w:cs="TH SarabunPSK"/>
          <w:color w:val="000000" w:themeColor="text1"/>
          <w:sz w:val="32"/>
          <w:szCs w:val="32"/>
          <w:cs/>
        </w:rPr>
        <w:t>๒๕๖๑</w:t>
      </w:r>
      <w:r w:rsidRPr="00071B6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ซึ่งมีอาจารย์ผู้รับผิดชอบในการบรรยายคือ พระมหาสุนันท์ สุนนฺโท,ดร.  พระสุธีวีรบัณฑิต,ดร.</w:t>
      </w:r>
    </w:p>
    <w:p w:rsidR="00E33199" w:rsidRPr="00AD1113" w:rsidRDefault="00E33199" w:rsidP="00E33199">
      <w:pPr>
        <w:spacing w:after="0" w:line="20" w:lineRule="atLeast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AD111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  <w:t>ในการจัดฝึกอบรมในการเพิ่มทักษะทั้งสามทักษะดังกล่าวนั้น อาจารย์ผู้รับผิดชอบในแต่ละหมวดได้มีการทดสอบศักยภาพของผู้เข้าอบรมโดยถามตอบและให้ทำบททดสอบ ซึ่งผู้เข้าร่วมอบรมทั้งหมด ผ่านการประเมินของอาจารย์ผู้รับผิดชอบทุกคน พร้อมที่จะเข้าสู่กระบวนการเรียนการสอนตามที่หลักสูตรกำหนด</w:t>
      </w:r>
    </w:p>
    <w:p w:rsidR="00E33199" w:rsidRPr="00AD1113" w:rsidRDefault="00E33199" w:rsidP="00E33199">
      <w:pPr>
        <w:spacing w:after="0" w:line="20" w:lineRule="atLeast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:rsidR="00E33199" w:rsidRPr="00AD1113" w:rsidRDefault="00E33199" w:rsidP="00E33199">
      <w:pPr>
        <w:spacing w:after="0" w:line="20" w:lineRule="atLeast"/>
        <w:rPr>
          <w:rFonts w:ascii="TH SarabunPSK" w:hAnsi="TH SarabunPSK" w:cs="TH SarabunPSK"/>
          <w:vanish/>
          <w:color w:val="000000" w:themeColor="text1"/>
        </w:rPr>
      </w:pPr>
    </w:p>
    <w:tbl>
      <w:tblPr>
        <w:tblW w:w="900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67"/>
        <w:gridCol w:w="6033"/>
      </w:tblGrid>
      <w:tr w:rsidR="00E33199" w:rsidRPr="00071B6F" w:rsidTr="00071B6F">
        <w:trPr>
          <w:trHeight w:val="453"/>
        </w:trPr>
        <w:tc>
          <w:tcPr>
            <w:tcW w:w="2967" w:type="dxa"/>
            <w:shd w:val="clear" w:color="auto" w:fill="auto"/>
            <w:vAlign w:val="center"/>
          </w:tcPr>
          <w:p w:rsidR="00E33199" w:rsidRPr="00071B6F" w:rsidRDefault="00E33199" w:rsidP="00D74D54">
            <w:pPr>
              <w:pStyle w:val="NoSpacing"/>
              <w:spacing w:line="20" w:lineRule="atLeast"/>
              <w:ind w:left="30"/>
              <w:jc w:val="center"/>
              <w:rPr>
                <w:rFonts w:cs="TH SarabunPSK"/>
                <w:b/>
                <w:bCs/>
                <w:color w:val="000000" w:themeColor="text1"/>
                <w:szCs w:val="32"/>
              </w:rPr>
            </w:pPr>
            <w:r w:rsidRPr="00071B6F">
              <w:rPr>
                <w:rFonts w:cs="TH SarabunPSK"/>
                <w:b/>
                <w:bCs/>
                <w:color w:val="000000" w:themeColor="text1"/>
                <w:szCs w:val="32"/>
                <w:cs/>
              </w:rPr>
              <w:t>รหัสเอกสาร/หลักฐาน</w:t>
            </w:r>
          </w:p>
        </w:tc>
        <w:tc>
          <w:tcPr>
            <w:tcW w:w="6033" w:type="dxa"/>
            <w:shd w:val="clear" w:color="auto" w:fill="auto"/>
            <w:vAlign w:val="center"/>
          </w:tcPr>
          <w:p w:rsidR="00E33199" w:rsidRPr="00071B6F" w:rsidRDefault="00E33199" w:rsidP="00D74D54">
            <w:pPr>
              <w:pStyle w:val="NoSpacing"/>
              <w:spacing w:line="20" w:lineRule="atLeast"/>
              <w:ind w:left="30"/>
              <w:jc w:val="center"/>
              <w:rPr>
                <w:rFonts w:cs="TH SarabunPSK"/>
                <w:b/>
                <w:bCs/>
                <w:color w:val="000000" w:themeColor="text1"/>
                <w:szCs w:val="32"/>
              </w:rPr>
            </w:pPr>
            <w:r w:rsidRPr="00071B6F">
              <w:rPr>
                <w:rFonts w:cs="TH SarabunPSK"/>
                <w:b/>
                <w:bCs/>
                <w:color w:val="000000" w:themeColor="text1"/>
                <w:szCs w:val="32"/>
                <w:cs/>
              </w:rPr>
              <w:t>ชื่อรายการหลักฐาน/เอกสาร</w:t>
            </w:r>
          </w:p>
        </w:tc>
      </w:tr>
      <w:tr w:rsidR="00E33199" w:rsidRPr="00071B6F" w:rsidTr="00071B6F">
        <w:trPr>
          <w:trHeight w:val="340"/>
        </w:trPr>
        <w:tc>
          <w:tcPr>
            <w:tcW w:w="2967" w:type="dxa"/>
            <w:shd w:val="clear" w:color="auto" w:fill="auto"/>
          </w:tcPr>
          <w:p w:rsidR="00E33199" w:rsidRPr="002611B0" w:rsidRDefault="00E33199" w:rsidP="00D74D54">
            <w:pPr>
              <w:pStyle w:val="NoSpacing"/>
              <w:spacing w:line="20" w:lineRule="atLeast"/>
              <w:ind w:left="30"/>
              <w:jc w:val="center"/>
              <w:rPr>
                <w:rFonts w:cs="TH SarabunPSK"/>
                <w:color w:val="000000" w:themeColor="text1"/>
                <w:szCs w:val="32"/>
              </w:rPr>
            </w:pPr>
            <w:r w:rsidRPr="002611B0">
              <w:rPr>
                <w:rFonts w:cs="TH SarabunPSK"/>
                <w:color w:val="000000" w:themeColor="text1"/>
                <w:szCs w:val="32"/>
                <w:cs/>
              </w:rPr>
              <w:t>๓.๑</w:t>
            </w:r>
            <w:r w:rsidR="00EC55C6" w:rsidRPr="002611B0">
              <w:rPr>
                <w:rFonts w:cs="TH SarabunPSK"/>
                <w:color w:val="000000" w:themeColor="text1"/>
                <w:szCs w:val="32"/>
                <w:cs/>
              </w:rPr>
              <w:t>.๑</w:t>
            </w:r>
            <w:r w:rsidRPr="002611B0">
              <w:rPr>
                <w:rFonts w:cs="TH SarabunPSK"/>
                <w:color w:val="000000" w:themeColor="text1"/>
                <w:szCs w:val="32"/>
                <w:cs/>
              </w:rPr>
              <w:t>-๑</w:t>
            </w:r>
          </w:p>
        </w:tc>
        <w:tc>
          <w:tcPr>
            <w:tcW w:w="6033" w:type="dxa"/>
            <w:shd w:val="clear" w:color="auto" w:fill="auto"/>
          </w:tcPr>
          <w:p w:rsidR="00E33199" w:rsidRPr="00071B6F" w:rsidRDefault="00E33199" w:rsidP="00D74D54">
            <w:pPr>
              <w:pStyle w:val="NoSpacing"/>
              <w:spacing w:line="20" w:lineRule="atLeast"/>
              <w:ind w:left="30"/>
              <w:rPr>
                <w:rFonts w:cs="TH SarabunPSK"/>
                <w:color w:val="000000" w:themeColor="text1"/>
                <w:szCs w:val="32"/>
                <w:cs/>
              </w:rPr>
            </w:pPr>
            <w:r w:rsidRPr="00071B6F">
              <w:rPr>
                <w:rFonts w:cs="TH SarabunPSK"/>
                <w:color w:val="000000" w:themeColor="text1"/>
                <w:szCs w:val="32"/>
                <w:cs/>
              </w:rPr>
              <w:t>- การประชุมครั้งที่ ๑/</w:t>
            </w:r>
            <w:r w:rsidR="00377636" w:rsidRPr="00071B6F">
              <w:rPr>
                <w:rFonts w:cs="TH SarabunPSK"/>
                <w:color w:val="000000" w:themeColor="text1"/>
                <w:szCs w:val="32"/>
                <w:cs/>
              </w:rPr>
              <w:t>๒๕๖๑</w:t>
            </w:r>
            <w:r w:rsidRPr="00071B6F">
              <w:rPr>
                <w:rFonts w:cs="TH SarabunPSK"/>
                <w:color w:val="000000" w:themeColor="text1"/>
                <w:szCs w:val="32"/>
                <w:cs/>
              </w:rPr>
              <w:t xml:space="preserve"> เมื่อวันพุธที่ ๑๘ มกราคม พ.ศ.</w:t>
            </w:r>
            <w:r w:rsidR="00377636" w:rsidRPr="00071B6F">
              <w:rPr>
                <w:rFonts w:cs="TH SarabunPSK"/>
                <w:color w:val="000000" w:themeColor="text1"/>
                <w:szCs w:val="32"/>
                <w:cs/>
              </w:rPr>
              <w:t>๒๕๖๑</w:t>
            </w:r>
          </w:p>
        </w:tc>
      </w:tr>
      <w:tr w:rsidR="00E33199" w:rsidRPr="00071B6F" w:rsidTr="00071B6F">
        <w:trPr>
          <w:trHeight w:val="340"/>
        </w:trPr>
        <w:tc>
          <w:tcPr>
            <w:tcW w:w="2967" w:type="dxa"/>
            <w:shd w:val="clear" w:color="auto" w:fill="auto"/>
          </w:tcPr>
          <w:p w:rsidR="00E33199" w:rsidRPr="002611B0" w:rsidRDefault="00EC55C6" w:rsidP="00D74D54">
            <w:pPr>
              <w:pStyle w:val="NoSpacing"/>
              <w:spacing w:line="20" w:lineRule="atLeast"/>
              <w:ind w:left="30"/>
              <w:jc w:val="center"/>
              <w:rPr>
                <w:rFonts w:cs="TH SarabunPSK" w:hint="cs"/>
                <w:color w:val="000000" w:themeColor="text1"/>
                <w:szCs w:val="32"/>
                <w:cs/>
              </w:rPr>
            </w:pPr>
            <w:r w:rsidRPr="002611B0">
              <w:rPr>
                <w:rFonts w:cs="TH SarabunPSK"/>
                <w:color w:val="000000" w:themeColor="text1"/>
                <w:szCs w:val="32"/>
                <w:cs/>
              </w:rPr>
              <w:t>๓.๑.๑-๒</w:t>
            </w:r>
          </w:p>
        </w:tc>
        <w:tc>
          <w:tcPr>
            <w:tcW w:w="6033" w:type="dxa"/>
            <w:shd w:val="clear" w:color="auto" w:fill="auto"/>
          </w:tcPr>
          <w:p w:rsidR="00E33199" w:rsidRPr="00071B6F" w:rsidRDefault="00E33199" w:rsidP="00D74D54">
            <w:pPr>
              <w:pStyle w:val="NoSpacing"/>
              <w:spacing w:line="20" w:lineRule="atLeast"/>
              <w:ind w:left="30"/>
              <w:rPr>
                <w:rFonts w:cs="TH SarabunPSK"/>
                <w:color w:val="000000" w:themeColor="text1"/>
                <w:szCs w:val="32"/>
                <w:cs/>
              </w:rPr>
            </w:pPr>
            <w:r w:rsidRPr="00071B6F">
              <w:rPr>
                <w:rFonts w:cs="TH SarabunPSK"/>
                <w:color w:val="000000" w:themeColor="text1"/>
                <w:szCs w:val="32"/>
                <w:cs/>
              </w:rPr>
              <w:t>- การประชุมครั้งที่ ๒/</w:t>
            </w:r>
            <w:r w:rsidR="00377636" w:rsidRPr="00071B6F">
              <w:rPr>
                <w:rFonts w:cs="TH SarabunPSK"/>
                <w:color w:val="000000" w:themeColor="text1"/>
                <w:szCs w:val="32"/>
                <w:cs/>
              </w:rPr>
              <w:t>๒๕๖๑</w:t>
            </w:r>
            <w:r w:rsidRPr="00071B6F">
              <w:rPr>
                <w:rFonts w:cs="TH SarabunPSK"/>
                <w:color w:val="000000" w:themeColor="text1"/>
                <w:szCs w:val="32"/>
                <w:cs/>
              </w:rPr>
              <w:t xml:space="preserve"> เมื่อวันศุกร์ที่ ๒ มิถุนายน พ.ศ.</w:t>
            </w:r>
            <w:r w:rsidR="00377636" w:rsidRPr="00071B6F">
              <w:rPr>
                <w:rFonts w:cs="TH SarabunPSK"/>
                <w:color w:val="000000" w:themeColor="text1"/>
                <w:szCs w:val="32"/>
                <w:cs/>
              </w:rPr>
              <w:t>๒๕๖๑</w:t>
            </w:r>
          </w:p>
        </w:tc>
      </w:tr>
      <w:tr w:rsidR="00E33199" w:rsidRPr="00071B6F" w:rsidTr="00071B6F">
        <w:trPr>
          <w:trHeight w:val="340"/>
        </w:trPr>
        <w:tc>
          <w:tcPr>
            <w:tcW w:w="2967" w:type="dxa"/>
            <w:shd w:val="clear" w:color="auto" w:fill="auto"/>
          </w:tcPr>
          <w:p w:rsidR="00E33199" w:rsidRPr="00C77A2A" w:rsidRDefault="00EC55C6" w:rsidP="00D74D54">
            <w:pPr>
              <w:pStyle w:val="NoSpacing"/>
              <w:spacing w:line="20" w:lineRule="atLeast"/>
              <w:ind w:left="30"/>
              <w:jc w:val="center"/>
              <w:rPr>
                <w:rFonts w:cs="TH SarabunPSK"/>
                <w:color w:val="000000" w:themeColor="text1"/>
                <w:szCs w:val="32"/>
                <w:cs/>
              </w:rPr>
            </w:pPr>
            <w:r w:rsidRPr="00C77A2A">
              <w:rPr>
                <w:rFonts w:cs="TH SarabunPSK"/>
                <w:color w:val="000000" w:themeColor="text1"/>
                <w:szCs w:val="32"/>
                <w:cs/>
              </w:rPr>
              <w:t>๓.๑.๑-๓</w:t>
            </w:r>
          </w:p>
        </w:tc>
        <w:tc>
          <w:tcPr>
            <w:tcW w:w="6033" w:type="dxa"/>
            <w:shd w:val="clear" w:color="auto" w:fill="auto"/>
          </w:tcPr>
          <w:p w:rsidR="00E33199" w:rsidRPr="00071B6F" w:rsidRDefault="00E33199" w:rsidP="00071B6F">
            <w:pPr>
              <w:pStyle w:val="NoSpacing"/>
              <w:spacing w:line="20" w:lineRule="atLeast"/>
              <w:ind w:left="30"/>
              <w:rPr>
                <w:rFonts w:cs="TH SarabunPSK"/>
                <w:color w:val="000000" w:themeColor="text1"/>
                <w:szCs w:val="32"/>
                <w:cs/>
              </w:rPr>
            </w:pPr>
            <w:r w:rsidRPr="00071B6F">
              <w:rPr>
                <w:rFonts w:cs="TH SarabunPSK"/>
                <w:color w:val="000000" w:themeColor="text1"/>
                <w:szCs w:val="32"/>
                <w:cs/>
              </w:rPr>
              <w:t xml:space="preserve">- ประกาศรับสมัครโดยหลักสูตรบัณฑิตศึกษา ภาควิชารัฐศาสตร์ คณะสังคมศาสตร์ มหาวิทยาลัยมหาจุฬาลงกรณราชวิทยาลัย </w:t>
            </w:r>
          </w:p>
        </w:tc>
      </w:tr>
      <w:tr w:rsidR="00E33199" w:rsidRPr="00071B6F" w:rsidTr="00071B6F">
        <w:trPr>
          <w:trHeight w:val="340"/>
        </w:trPr>
        <w:tc>
          <w:tcPr>
            <w:tcW w:w="2967" w:type="dxa"/>
            <w:shd w:val="clear" w:color="auto" w:fill="auto"/>
          </w:tcPr>
          <w:p w:rsidR="00E33199" w:rsidRPr="00C77A2A" w:rsidRDefault="00EC55C6" w:rsidP="00D74D54">
            <w:pPr>
              <w:pStyle w:val="NoSpacing"/>
              <w:spacing w:line="20" w:lineRule="atLeast"/>
              <w:ind w:left="30"/>
              <w:jc w:val="center"/>
              <w:rPr>
                <w:rFonts w:cs="TH SarabunPSK"/>
                <w:color w:val="000000" w:themeColor="text1"/>
                <w:szCs w:val="32"/>
                <w:cs/>
              </w:rPr>
            </w:pPr>
            <w:r w:rsidRPr="00C77A2A">
              <w:rPr>
                <w:rFonts w:cs="TH SarabunPSK"/>
                <w:color w:val="000000" w:themeColor="text1"/>
                <w:szCs w:val="32"/>
                <w:cs/>
              </w:rPr>
              <w:t>๓.๑.๑-๔</w:t>
            </w:r>
          </w:p>
        </w:tc>
        <w:tc>
          <w:tcPr>
            <w:tcW w:w="6033" w:type="dxa"/>
            <w:shd w:val="clear" w:color="auto" w:fill="auto"/>
          </w:tcPr>
          <w:p w:rsidR="00E33199" w:rsidRPr="00071B6F" w:rsidRDefault="00E33199" w:rsidP="00D74D54">
            <w:pPr>
              <w:pStyle w:val="NoSpacing"/>
              <w:spacing w:line="20" w:lineRule="atLeast"/>
              <w:ind w:left="30"/>
              <w:rPr>
                <w:rFonts w:cs="TH SarabunPSK"/>
                <w:color w:val="000000" w:themeColor="text1"/>
                <w:szCs w:val="32"/>
                <w:cs/>
              </w:rPr>
            </w:pPr>
            <w:r w:rsidRPr="00071B6F">
              <w:rPr>
                <w:rFonts w:cs="TH SarabunPSK"/>
                <w:color w:val="000000" w:themeColor="text1"/>
                <w:szCs w:val="32"/>
                <w:cs/>
              </w:rPr>
              <w:t xml:space="preserve">- คำสั่งแต่งตั้งคณะกรรมการดำเนินการสอบคัดเลือกพระภิกษุ พระสังฆาธิการ เข้าศึกษาหลักสูตรพุทธศาสตรดุษฎีบัณฑิต  สาขาวิชาการจัดการเชิงพุทธ ประจำปีการศึกษา </w:t>
            </w:r>
            <w:r w:rsidR="00377636" w:rsidRPr="00071B6F">
              <w:rPr>
                <w:rFonts w:cs="TH SarabunPSK"/>
                <w:color w:val="000000" w:themeColor="text1"/>
                <w:szCs w:val="32"/>
                <w:cs/>
              </w:rPr>
              <w:t>๒๕๖๑</w:t>
            </w:r>
          </w:p>
        </w:tc>
      </w:tr>
      <w:tr w:rsidR="00E33199" w:rsidRPr="00071B6F" w:rsidTr="00071B6F">
        <w:trPr>
          <w:trHeight w:val="340"/>
        </w:trPr>
        <w:tc>
          <w:tcPr>
            <w:tcW w:w="2967" w:type="dxa"/>
            <w:shd w:val="clear" w:color="auto" w:fill="auto"/>
          </w:tcPr>
          <w:p w:rsidR="00E33199" w:rsidRPr="00C77A2A" w:rsidRDefault="00EC55C6" w:rsidP="00D74D54">
            <w:pPr>
              <w:pStyle w:val="NoSpacing"/>
              <w:spacing w:line="20" w:lineRule="atLeast"/>
              <w:ind w:left="30"/>
              <w:jc w:val="center"/>
              <w:rPr>
                <w:rFonts w:cs="TH SarabunPSK"/>
                <w:color w:val="000000" w:themeColor="text1"/>
                <w:szCs w:val="32"/>
                <w:cs/>
              </w:rPr>
            </w:pPr>
            <w:r w:rsidRPr="00C77A2A">
              <w:rPr>
                <w:rFonts w:cs="TH SarabunPSK"/>
                <w:color w:val="000000" w:themeColor="text1"/>
                <w:szCs w:val="32"/>
                <w:cs/>
              </w:rPr>
              <w:t>๓.๑.๑-๕</w:t>
            </w:r>
          </w:p>
        </w:tc>
        <w:tc>
          <w:tcPr>
            <w:tcW w:w="6033" w:type="dxa"/>
            <w:shd w:val="clear" w:color="auto" w:fill="auto"/>
          </w:tcPr>
          <w:p w:rsidR="00E33199" w:rsidRPr="00071B6F" w:rsidRDefault="00E33199" w:rsidP="00071B6F">
            <w:pPr>
              <w:pStyle w:val="NoSpacing"/>
              <w:spacing w:line="20" w:lineRule="atLeast"/>
              <w:ind w:left="30"/>
              <w:rPr>
                <w:rFonts w:cs="TH SarabunPSK"/>
                <w:color w:val="000000" w:themeColor="text1"/>
                <w:szCs w:val="32"/>
                <w:cs/>
              </w:rPr>
            </w:pPr>
            <w:r w:rsidRPr="00071B6F">
              <w:rPr>
                <w:rFonts w:cs="TH SarabunPSK"/>
                <w:color w:val="000000" w:themeColor="text1"/>
                <w:szCs w:val="32"/>
                <w:cs/>
              </w:rPr>
              <w:t xml:space="preserve">- ประกาศหลักสูตรบัณฑิตศึกษา ภาควิชารัฐศาสตร์ คณะสังคมศาสตร์ มหาวิทยาลัยมหาจุฬาลงกรณราชวิทยาลัย เรื่อง รายชื่อผู้มีสิทธิ์สอบข้อเขียนเข้าศึกษาหลักสูตรพุทธศาสตรดุษฎีบัณฑิต  สาขาวิชาการจัดการเชิงพุทธ ประจำปีการศึกษา </w:t>
            </w:r>
            <w:r w:rsidR="00377636" w:rsidRPr="00071B6F">
              <w:rPr>
                <w:rFonts w:cs="TH SarabunPSK"/>
                <w:color w:val="000000" w:themeColor="text1"/>
                <w:szCs w:val="32"/>
                <w:cs/>
              </w:rPr>
              <w:t>๒๕๖๑</w:t>
            </w:r>
          </w:p>
        </w:tc>
      </w:tr>
      <w:tr w:rsidR="00E33199" w:rsidRPr="00071B6F" w:rsidTr="00071B6F">
        <w:trPr>
          <w:trHeight w:val="340"/>
        </w:trPr>
        <w:tc>
          <w:tcPr>
            <w:tcW w:w="2967" w:type="dxa"/>
            <w:shd w:val="clear" w:color="auto" w:fill="auto"/>
          </w:tcPr>
          <w:p w:rsidR="00E33199" w:rsidRPr="00C77A2A" w:rsidRDefault="00EC55C6" w:rsidP="00D74D54">
            <w:pPr>
              <w:pStyle w:val="NoSpacing"/>
              <w:spacing w:line="20" w:lineRule="atLeast"/>
              <w:ind w:left="30"/>
              <w:jc w:val="center"/>
              <w:rPr>
                <w:rFonts w:cs="TH SarabunPSK"/>
                <w:color w:val="000000" w:themeColor="text1"/>
                <w:szCs w:val="32"/>
                <w:cs/>
              </w:rPr>
            </w:pPr>
            <w:r w:rsidRPr="00C77A2A">
              <w:rPr>
                <w:rFonts w:cs="TH SarabunPSK"/>
                <w:color w:val="000000" w:themeColor="text1"/>
                <w:szCs w:val="32"/>
                <w:cs/>
              </w:rPr>
              <w:t>๓.๑.๑-๖</w:t>
            </w:r>
          </w:p>
        </w:tc>
        <w:tc>
          <w:tcPr>
            <w:tcW w:w="6033" w:type="dxa"/>
            <w:shd w:val="clear" w:color="auto" w:fill="auto"/>
          </w:tcPr>
          <w:p w:rsidR="00E33199" w:rsidRDefault="00E33199" w:rsidP="00071B6F">
            <w:pPr>
              <w:pStyle w:val="NoSpacing"/>
              <w:spacing w:line="20" w:lineRule="atLeast"/>
              <w:ind w:left="30"/>
              <w:rPr>
                <w:rFonts w:cs="TH SarabunPSK"/>
                <w:color w:val="000000" w:themeColor="text1"/>
                <w:szCs w:val="32"/>
              </w:rPr>
            </w:pPr>
            <w:r w:rsidRPr="00071B6F">
              <w:rPr>
                <w:rFonts w:cs="TH SarabunPSK"/>
                <w:color w:val="000000" w:themeColor="text1"/>
                <w:szCs w:val="32"/>
                <w:cs/>
              </w:rPr>
              <w:t>- ประกาศบัณฑิตวิทยาลัย มหาวิทยาลัยมหาจุฬาลงกรณราชวิทยาลัย เรื่อง รายชื่อผู้ผ่านการสอบคัดเลือกเข้าศึกษาหลักสูตรพุทธศาสตรดุ</w:t>
            </w:r>
            <w:r w:rsidR="003F20C4">
              <w:rPr>
                <w:rFonts w:cs="TH SarabunPSK"/>
                <w:color w:val="000000" w:themeColor="text1"/>
                <w:szCs w:val="32"/>
                <w:cs/>
              </w:rPr>
              <w:t>ษฎีบัณฑิต</w:t>
            </w:r>
            <w:r w:rsidR="003F20C4">
              <w:rPr>
                <w:rFonts w:cs="TH SarabunPSK" w:hint="cs"/>
                <w:color w:val="000000" w:themeColor="text1"/>
                <w:szCs w:val="32"/>
                <w:cs/>
              </w:rPr>
              <w:t xml:space="preserve"> </w:t>
            </w:r>
            <w:r w:rsidRPr="00071B6F">
              <w:rPr>
                <w:rFonts w:cs="TH SarabunPSK"/>
                <w:color w:val="000000" w:themeColor="text1"/>
                <w:szCs w:val="32"/>
                <w:cs/>
              </w:rPr>
              <w:t xml:space="preserve">สาขาวิชาการจัดการเชิงพุทธ ประจำปีการศึกษา </w:t>
            </w:r>
            <w:r w:rsidR="00377636" w:rsidRPr="00071B6F">
              <w:rPr>
                <w:rFonts w:cs="TH SarabunPSK"/>
                <w:color w:val="000000" w:themeColor="text1"/>
                <w:szCs w:val="32"/>
                <w:cs/>
              </w:rPr>
              <w:t>๒๕๖๑</w:t>
            </w:r>
          </w:p>
          <w:p w:rsidR="00B45A5B" w:rsidRPr="00071B6F" w:rsidRDefault="00B45A5B" w:rsidP="00071B6F">
            <w:pPr>
              <w:pStyle w:val="NoSpacing"/>
              <w:spacing w:line="20" w:lineRule="atLeast"/>
              <w:ind w:left="30"/>
              <w:rPr>
                <w:rFonts w:cs="TH SarabunPSK"/>
                <w:color w:val="000000" w:themeColor="text1"/>
                <w:szCs w:val="32"/>
                <w:cs/>
              </w:rPr>
            </w:pPr>
          </w:p>
        </w:tc>
      </w:tr>
      <w:tr w:rsidR="00E33199" w:rsidRPr="00071B6F" w:rsidTr="00071B6F">
        <w:trPr>
          <w:trHeight w:val="340"/>
        </w:trPr>
        <w:tc>
          <w:tcPr>
            <w:tcW w:w="2967" w:type="dxa"/>
            <w:shd w:val="clear" w:color="auto" w:fill="auto"/>
          </w:tcPr>
          <w:p w:rsidR="00E33199" w:rsidRPr="00C77A2A" w:rsidRDefault="00EC55C6" w:rsidP="00D74D54">
            <w:pPr>
              <w:pStyle w:val="NoSpacing"/>
              <w:spacing w:line="20" w:lineRule="atLeast"/>
              <w:ind w:left="30"/>
              <w:jc w:val="center"/>
              <w:rPr>
                <w:rFonts w:cs="TH SarabunPSK"/>
                <w:color w:val="000000" w:themeColor="text1"/>
                <w:szCs w:val="32"/>
                <w:cs/>
              </w:rPr>
            </w:pPr>
            <w:r w:rsidRPr="00C77A2A">
              <w:rPr>
                <w:rFonts w:cs="TH SarabunPSK"/>
                <w:color w:val="000000" w:themeColor="text1"/>
                <w:szCs w:val="32"/>
                <w:cs/>
              </w:rPr>
              <w:lastRenderedPageBreak/>
              <w:t>๓.๑.๑-๗</w:t>
            </w:r>
          </w:p>
        </w:tc>
        <w:tc>
          <w:tcPr>
            <w:tcW w:w="6033" w:type="dxa"/>
            <w:shd w:val="clear" w:color="auto" w:fill="auto"/>
          </w:tcPr>
          <w:p w:rsidR="00E33199" w:rsidRPr="00071B6F" w:rsidRDefault="00E33199" w:rsidP="00D74D54">
            <w:pPr>
              <w:pStyle w:val="NoSpacing"/>
              <w:spacing w:line="20" w:lineRule="atLeast"/>
              <w:ind w:left="30"/>
              <w:rPr>
                <w:rFonts w:cs="TH SarabunPSK"/>
                <w:color w:val="000000" w:themeColor="text1"/>
                <w:szCs w:val="32"/>
                <w:cs/>
              </w:rPr>
            </w:pPr>
            <w:r w:rsidRPr="00071B6F">
              <w:rPr>
                <w:rFonts w:cs="TH SarabunPSK"/>
                <w:color w:val="000000" w:themeColor="text1"/>
                <w:szCs w:val="32"/>
                <w:cs/>
              </w:rPr>
              <w:t xml:space="preserve">- โครงการเตรียมความพร้อมสำหรับนิสิตก่อนเข้าศึกษาหลักสูตรพุทธศาสตรดุษฎีบัณฑิต  สาขาวิชาการจัดการเชิงพุทธ ประจำปีการศึกษา </w:t>
            </w:r>
            <w:r w:rsidR="00377636" w:rsidRPr="00071B6F">
              <w:rPr>
                <w:rFonts w:cs="TH SarabunPSK"/>
                <w:color w:val="000000" w:themeColor="text1"/>
                <w:szCs w:val="32"/>
                <w:cs/>
              </w:rPr>
              <w:t>๒๕๖๑</w:t>
            </w:r>
          </w:p>
        </w:tc>
      </w:tr>
      <w:tr w:rsidR="00E33199" w:rsidRPr="00AD1113" w:rsidTr="00071B6F">
        <w:trPr>
          <w:trHeight w:val="340"/>
        </w:trPr>
        <w:tc>
          <w:tcPr>
            <w:tcW w:w="2967" w:type="dxa"/>
            <w:shd w:val="clear" w:color="auto" w:fill="auto"/>
          </w:tcPr>
          <w:p w:rsidR="00E33199" w:rsidRPr="00C77A2A" w:rsidRDefault="00EC55C6" w:rsidP="00D74D54">
            <w:pPr>
              <w:pStyle w:val="NoSpacing"/>
              <w:spacing w:line="20" w:lineRule="atLeast"/>
              <w:ind w:left="30"/>
              <w:jc w:val="center"/>
              <w:rPr>
                <w:rFonts w:cs="TH SarabunPSK"/>
                <w:color w:val="000000" w:themeColor="text1"/>
                <w:szCs w:val="32"/>
                <w:cs/>
              </w:rPr>
            </w:pPr>
            <w:r w:rsidRPr="00C77A2A">
              <w:rPr>
                <w:rFonts w:cs="TH SarabunPSK"/>
                <w:color w:val="000000" w:themeColor="text1"/>
                <w:szCs w:val="32"/>
                <w:cs/>
              </w:rPr>
              <w:t>๓.๑.๑-๘</w:t>
            </w:r>
          </w:p>
        </w:tc>
        <w:tc>
          <w:tcPr>
            <w:tcW w:w="6033" w:type="dxa"/>
            <w:shd w:val="clear" w:color="auto" w:fill="auto"/>
          </w:tcPr>
          <w:p w:rsidR="00E33199" w:rsidRPr="00AD1113" w:rsidRDefault="00E33199" w:rsidP="00D74D54">
            <w:pPr>
              <w:pStyle w:val="NoSpacing"/>
              <w:spacing w:line="20" w:lineRule="atLeast"/>
              <w:ind w:left="30"/>
              <w:rPr>
                <w:rFonts w:cs="TH SarabunPSK"/>
                <w:color w:val="000000" w:themeColor="text1"/>
                <w:szCs w:val="32"/>
                <w:cs/>
              </w:rPr>
            </w:pPr>
            <w:r w:rsidRPr="00071B6F">
              <w:rPr>
                <w:rFonts w:cs="TH SarabunPSK"/>
                <w:color w:val="000000" w:themeColor="text1"/>
                <w:szCs w:val="32"/>
                <w:cs/>
              </w:rPr>
              <w:t xml:space="preserve">- กำหนดการเตรียมความพร้อมสำหรับนิสิตก่อนเข้าศึกษาหลักสูตรพุทธศาสตรดุษฎีบัณฑิต  สาขาวิชาการจัดการเชิงพุทธ ประจำปีการศึกษา </w:t>
            </w:r>
            <w:r w:rsidR="00377636" w:rsidRPr="00071B6F">
              <w:rPr>
                <w:rFonts w:cs="TH SarabunPSK"/>
                <w:color w:val="000000" w:themeColor="text1"/>
                <w:szCs w:val="32"/>
                <w:cs/>
              </w:rPr>
              <w:t>๒๕๖๑</w:t>
            </w:r>
          </w:p>
        </w:tc>
      </w:tr>
    </w:tbl>
    <w:p w:rsidR="00E33199" w:rsidRPr="00AD1113" w:rsidRDefault="00E33199" w:rsidP="00E33199">
      <w:pPr>
        <w:spacing w:after="0" w:line="20" w:lineRule="atLeast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E33199" w:rsidRPr="00AD1113" w:rsidRDefault="00E33199" w:rsidP="00E33199">
      <w:pPr>
        <w:spacing w:after="0" w:line="20" w:lineRule="atLeast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AD111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การประเมินตนเอง</w:t>
      </w:r>
    </w:p>
    <w:p w:rsidR="00E33199" w:rsidRPr="00AD1113" w:rsidRDefault="00E33199" w:rsidP="00E33199">
      <w:pPr>
        <w:spacing w:after="0" w:line="20" w:lineRule="atLeast"/>
        <w:rPr>
          <w:rFonts w:ascii="TH SarabunPSK" w:hAnsi="TH SarabunPSK" w:cs="TH SarabunPSK"/>
          <w:b/>
          <w:bCs/>
          <w:color w:val="000000" w:themeColor="text1"/>
          <w:sz w:val="16"/>
          <w:szCs w:val="16"/>
        </w:rPr>
      </w:pPr>
    </w:p>
    <w:tbl>
      <w:tblPr>
        <w:tblW w:w="900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90"/>
        <w:gridCol w:w="2430"/>
        <w:gridCol w:w="2700"/>
        <w:gridCol w:w="1980"/>
      </w:tblGrid>
      <w:tr w:rsidR="00E33199" w:rsidRPr="00AD1113" w:rsidTr="00D74D54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99" w:rsidRPr="00AD1113" w:rsidRDefault="00E33199" w:rsidP="00D74D54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99" w:rsidRPr="00AD1113" w:rsidRDefault="00E33199" w:rsidP="00D74D54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99" w:rsidRPr="00AD1113" w:rsidRDefault="00E33199" w:rsidP="00D74D54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คะแนนการประเมินตนเอง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99" w:rsidRPr="00AD1113" w:rsidRDefault="00E33199" w:rsidP="00D74D54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การบรรลุเป้าหมาย</w:t>
            </w:r>
          </w:p>
        </w:tc>
      </w:tr>
      <w:tr w:rsidR="00E33199" w:rsidRPr="00AD1113" w:rsidTr="00D74D54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99" w:rsidRPr="00AD1113" w:rsidRDefault="00E33199" w:rsidP="00D74D54">
            <w:pPr>
              <w:spacing w:after="0" w:line="20" w:lineRule="atLeas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๔ คะแนน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99" w:rsidRPr="00AD1113" w:rsidRDefault="00071B6F" w:rsidP="00D74D54">
            <w:pPr>
              <w:spacing w:after="0" w:line="20" w:lineRule="atLeas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๔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99" w:rsidRPr="00AD1113" w:rsidRDefault="00071B6F" w:rsidP="00D74D54">
            <w:pPr>
              <w:spacing w:after="0" w:line="20" w:lineRule="atLeas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๔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99" w:rsidRPr="00AD1113" w:rsidRDefault="00E33199" w:rsidP="00D74D54">
            <w:pPr>
              <w:spacing w:after="0" w:line="20" w:lineRule="atLeas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บรรลุ</w:t>
            </w:r>
          </w:p>
        </w:tc>
      </w:tr>
    </w:tbl>
    <w:p w:rsidR="00E33199" w:rsidRPr="00AD1113" w:rsidRDefault="00E33199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</w:p>
    <w:p w:rsidR="00E33199" w:rsidRPr="00AD1113" w:rsidRDefault="00E33199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</w:p>
    <w:p w:rsidR="00E33199" w:rsidRPr="00AD1113" w:rsidRDefault="00E33199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</w:p>
    <w:p w:rsidR="00E33199" w:rsidRPr="00AD1113" w:rsidRDefault="00E33199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</w:p>
    <w:p w:rsidR="00E33199" w:rsidRPr="00AD1113" w:rsidRDefault="00E33199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</w:p>
    <w:p w:rsidR="00E33199" w:rsidRPr="00AD1113" w:rsidRDefault="00E33199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</w:p>
    <w:p w:rsidR="00E33199" w:rsidRDefault="00E33199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</w:p>
    <w:p w:rsidR="0038074A" w:rsidRDefault="0038074A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</w:p>
    <w:p w:rsidR="0038074A" w:rsidRDefault="0038074A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</w:p>
    <w:p w:rsidR="0038074A" w:rsidRDefault="0038074A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</w:p>
    <w:p w:rsidR="0038074A" w:rsidRDefault="0038074A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</w:p>
    <w:p w:rsidR="0038074A" w:rsidRDefault="0038074A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</w:p>
    <w:p w:rsidR="0038074A" w:rsidRDefault="0038074A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</w:p>
    <w:p w:rsidR="0038074A" w:rsidRDefault="0038074A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</w:p>
    <w:p w:rsidR="0038074A" w:rsidRDefault="0038074A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</w:p>
    <w:p w:rsidR="0038074A" w:rsidRDefault="0038074A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</w:p>
    <w:p w:rsidR="0038074A" w:rsidRDefault="0038074A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</w:p>
    <w:p w:rsidR="0038074A" w:rsidRDefault="0038074A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</w:p>
    <w:p w:rsidR="0038074A" w:rsidRDefault="0038074A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</w:p>
    <w:p w:rsidR="0038074A" w:rsidRDefault="0038074A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</w:p>
    <w:p w:rsidR="0038074A" w:rsidRDefault="0038074A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</w:p>
    <w:p w:rsidR="0038074A" w:rsidRDefault="0038074A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</w:p>
    <w:p w:rsidR="0038074A" w:rsidRPr="00AD1113" w:rsidRDefault="0038074A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</w:p>
    <w:p w:rsidR="00E33199" w:rsidRDefault="00E33199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</w:p>
    <w:p w:rsidR="00071B6F" w:rsidRDefault="00071B6F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</w:p>
    <w:p w:rsidR="00071B6F" w:rsidRDefault="00071B6F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</w:p>
    <w:p w:rsidR="00071B6F" w:rsidRPr="00AD1113" w:rsidRDefault="00071B6F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</w:p>
    <w:p w:rsidR="00E33199" w:rsidRPr="00AD1113" w:rsidRDefault="00E33199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  <w:r w:rsidRPr="00AD1113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>ตัวบ่งชี้ที่  ๓.๒</w:t>
      </w:r>
      <w:r w:rsidRPr="00AD1113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AD1113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ab/>
        <w:t>การส่งเสริมและพัฒนานิสิต</w:t>
      </w:r>
    </w:p>
    <w:p w:rsidR="00E33199" w:rsidRPr="00AD1113" w:rsidRDefault="00E33199" w:rsidP="00E33199">
      <w:pPr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  <w:r w:rsidRPr="00AD1113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ชนิดของตัวบ่งชี้</w:t>
      </w:r>
      <w:r w:rsidRPr="00AD111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 w:rsidRPr="00AD111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  <w:t>กระบวนการ</w:t>
      </w:r>
    </w:p>
    <w:p w:rsidR="00E33199" w:rsidRPr="00AD1113" w:rsidRDefault="00E33199" w:rsidP="00E33199">
      <w:pPr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</w:p>
    <w:p w:rsidR="00E33199" w:rsidRPr="00AD1113" w:rsidRDefault="00E33199" w:rsidP="00E33199">
      <w:pPr>
        <w:spacing w:after="0" w:line="240" w:lineRule="auto"/>
        <w:ind w:left="-806"/>
        <w:jc w:val="center"/>
        <w:rPr>
          <w:rFonts w:ascii="TH SarabunPSK" w:hAnsi="TH SarabunPSK" w:cs="TH SarabunPSK"/>
          <w:color w:val="000000" w:themeColor="text1"/>
          <w:sz w:val="24"/>
          <w:szCs w:val="32"/>
          <w:cs/>
        </w:rPr>
      </w:pPr>
      <w:r w:rsidRPr="00AD1113">
        <w:rPr>
          <w:rFonts w:ascii="TH SarabunPSK" w:hAnsi="TH SarabunPSK" w:cs="TH SarabunPSK"/>
          <w:color w:val="000000" w:themeColor="text1"/>
          <w:sz w:val="24"/>
          <w:szCs w:val="32"/>
          <w:cs/>
        </w:rPr>
        <w:t>การส่งเสริมและพัฒนานิสิต</w:t>
      </w:r>
      <w:r w:rsidRPr="00AD1113">
        <w:rPr>
          <w:rFonts w:ascii="TH SarabunPSK" w:hAnsi="TH SarabunPSK" w:cs="TH SarabunPSK"/>
          <w:color w:val="000000" w:themeColor="text1"/>
          <w:sz w:val="32"/>
          <w:szCs w:val="32"/>
        </w:rPr>
        <w:t>:</w:t>
      </w:r>
      <w:r w:rsidRPr="00AD1113">
        <w:rPr>
          <w:rFonts w:ascii="TH SarabunPSK" w:hAnsi="TH SarabunPSK" w:cs="TH SarabunPSK"/>
          <w:color w:val="000000" w:themeColor="text1"/>
          <w:sz w:val="24"/>
          <w:szCs w:val="32"/>
          <w:cs/>
        </w:rPr>
        <w:t>การให้คำปรึกษา</w:t>
      </w:r>
      <w:r w:rsidR="00200151" w:rsidRPr="00AD1113">
        <w:rPr>
          <w:rFonts w:ascii="TH SarabunPSK" w:hAnsi="TH SarabunPSK" w:cs="TH SarabunPSK"/>
          <w:color w:val="000000" w:themeColor="text1"/>
          <w:sz w:val="24"/>
          <w:szCs w:val="32"/>
          <w:cs/>
        </w:rPr>
        <w:t>ดุษฎีนิพนธ์</w:t>
      </w:r>
      <w:r w:rsidRPr="00AD1113">
        <w:rPr>
          <w:rFonts w:ascii="TH SarabunPSK" w:hAnsi="TH SarabunPSK" w:cs="TH SarabunPSK"/>
          <w:color w:val="000000" w:themeColor="text1"/>
          <w:sz w:val="24"/>
          <w:szCs w:val="32"/>
          <w:cs/>
        </w:rPr>
        <w:t>แก่บัณฑิตศึกษา</w:t>
      </w:r>
    </w:p>
    <w:p w:rsidR="00E33199" w:rsidRPr="00AD1113" w:rsidRDefault="00F44DED" w:rsidP="00E33199">
      <w:pPr>
        <w:spacing w:line="240" w:lineRule="auto"/>
        <w:jc w:val="center"/>
        <w:rPr>
          <w:rFonts w:ascii="TH SarabunPSK" w:hAnsi="TH SarabunPSK" w:cs="TH SarabunPSK"/>
          <w:color w:val="000000" w:themeColor="text1"/>
          <w:sz w:val="28"/>
          <w:szCs w:val="36"/>
        </w:rPr>
      </w:pPr>
      <w:r>
        <w:rPr>
          <w:rFonts w:ascii="TH SarabunPSK" w:eastAsia="Times New Roman" w:hAnsi="TH SarabunPSK" w:cs="TH SarabunPSK"/>
          <w:noProof/>
          <w:color w:val="000000" w:themeColor="text1"/>
          <w:sz w:val="32"/>
          <w:szCs w:val="32"/>
        </w:rPr>
        <w:pict>
          <v:group id="Group 550" o:spid="_x0000_s1111" style="position:absolute;left:0;text-align:left;margin-left:-3.5pt;margin-top:19.6pt;width:465.35pt;height:481.15pt;z-index:252128256" coordorigin="1802,3465" coordsize="9307,9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">
            <v:group id="Group 525" o:spid="_x0000_s1112" style="position:absolute;left:1802;top:3465;width:9088;height:9623" coordorigin="1802,3465" coordsize="9088,96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JxEDM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XzxR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0nEQMxgAAANwA&#10;AAAPAAAAAAAAAAAAAAAAAKoCAABkcnMvZG93bnJldi54bWxQSwUGAAAAAAQABAD6AAAAnQMAAAAA&#10;">
              <v:shape id="AutoShape 424" o:spid="_x0000_s1113" type="#_x0000_t32" style="position:absolute;left:6310;top:4126;width:0;height:39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2wgVsIAAADcAAAADwAAAGRycy9kb3ducmV2LnhtbERP3WqDMBS+L+wdwhnspszYMUpnjaXI&#10;BmMXg9o+wMEcjdSciInV7umXi8EuP77//LDYXtxo9J1jBZskBUFcO91xq+By/njegfABWWPvmBTc&#10;ycOheFjlmGk384luVWhFDGGfoQITwpBJ6WtDFn3iBuLINW60GCIcW6lHnGO47eVLmm6lxY5jg8GB&#10;SkP1tZqsAqYvnZanezm9D92Euln/zG/fSj09Lsc9iEBL+Bf/uT+1gtdtXBvPxCMgi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2wgVsIAAADcAAAADwAAAAAAAAAAAAAA&#10;AAChAgAAZHJzL2Rvd25yZXYueG1sUEsFBgAAAAAEAAQA+QAAAJADAAAAAA==&#10;" strokecolor="black [3200]" strokeweight="1pt">
                <v:stroke dashstyle="dash" endarrow="block"/>
                <v:shadow color="#868686"/>
              </v:shape>
              <v:shape id="AutoShape 15" o:spid="_x0000_s1114" type="#_x0000_t32" style="position:absolute;left:6310;top:5170;width:0;height:105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CCFzcQAAADcAAAADwAAAGRycy9kb3ducmV2LnhtbESP0WrCQBRE34X+w3KFvkjdVERM6iol&#10;VCg+FBL9gEv2mgSzd0N2Y5J+fVcQ+jjMzBlmdxhNI+7UudqygvdlBIK4sLrmUsHlfHzbgnAeWWNj&#10;mRRM5OCwf5ntMNF24IzuuS9FgLBLUEHlfZtI6YqKDLqlbYmDd7WdQR9kV0rd4RDgppGrKNpIgzWH&#10;hQpbSisqbnlvFDCddJRmU9p/tXWP+rr4HeIfpV7n4+cHCE+j/w8/299awXoTw+NMOAJy/w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IIXNxAAAANwAAAAPAAAAAAAAAAAA&#10;AAAAAKECAABkcnMvZG93bnJldi54bWxQSwUGAAAAAAQABAD5AAAAkgMAAAAA&#10;" strokecolor="black [3200]" strokeweight="1pt">
                <v:stroke dashstyle="dash" endarrow="block"/>
                <v:shadow color="#868686"/>
              </v:shape>
              <v:shape id="AutoShape 16" o:spid="_x0000_s1115" type="#_x0000_t32" style="position:absolute;left:6310;top:6830;width:0;height:63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MO6jcAAAADcAAAADwAAAGRycy9kb3ducmV2LnhtbERPy4rCMBTdD/gP4QpuBk0V8VGNIkVh&#10;cCH4+IBLc22LzU1pUlv9+slCcHk47/W2M6V4Uu0KywrGowgEcWp1wZmC2/UwXIBwHlljaZkUvMjB&#10;dtP7WWOsbctnel58JkIIuxgV5N5XsZQuzcmgG9mKOHB3Wxv0AdaZ1DW2IdyUchJFM2mw4NCQY0VJ&#10;Tunj0hgFTEcdJedX0uyrokF9/323y5NSg363W4Hw1Pmv+OP+0wqm8zA/nAlHQG7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jDuo3AAAAA3AAAAA8AAAAAAAAAAAAAAAAA&#10;oQIAAGRycy9kb3ducmV2LnhtbFBLBQYAAAAABAAEAPkAAACOAwAAAAA=&#10;" strokecolor="black [3200]" strokeweight="1pt">
                <v:stroke dashstyle="dash" endarrow="block"/>
                <v:shadow color="#868686"/>
              </v:shape>
              <v:shape id="AutoShape 17" o:spid="_x0000_s1116" type="#_x0000_t32" style="position:absolute;left:6310;top:8136;width:0;height:53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48fFsQAAADcAAAADwAAAGRycy9kb3ducmV2LnhtbESP0YrCMBRE3wX/IdwFX2RNlUXXahQp&#10;Css+CFU/4NJc27LNTWlSW/16syD4OMzMGWa97U0lbtS40rKC6SQCQZxZXXKu4HI+fH6DcB5ZY2WZ&#10;FNzJwXYzHKwx1rbjlG4nn4sAYRejgsL7OpbSZQUZdBNbEwfvahuDPsgml7rBLsBNJWdRNJcGSw4L&#10;BdaUFJT9nVqjgOlXR0l6T9p9Xbaor+NHtzwqNfrodysQnnr/Dr/aP1rB12IK/2fCEZCbJ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jx8WxAAAANwAAAAPAAAAAAAAAAAA&#10;AAAAAKECAABkcnMvZG93bnJldi54bWxQSwUGAAAAAAQABAD5AAAAkgMAAAAA&#10;" strokecolor="black [3200]" strokeweight="1pt">
                <v:stroke dashstyle="dash" endarrow="block"/>
                <v:shadow color="#868686"/>
              </v:shape>
              <v:shape id="AutoShape 411" o:spid="_x0000_s1117" type="#_x0000_t34" style="position:absolute;left:2982;top:9576;width:6588;height:15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LWxGcUAAADcAAAADwAAAGRycy9kb3ducmV2LnhtbESPQWsCMRSE74X+h/CE3mpWKbWsRhGh&#10;UuiC6Fqot8fmdRO6eVk3qa7/3ghCj8PMfMPMFr1rxIm6YD0rGA0zEMSV15ZrBfvy/fkNRIjIGhvP&#10;pOBCARbzx4cZ5tqfeUunXaxFgnDIUYGJsc2lDJUhh2HoW+Lk/fjOYUyyq6Xu8JzgrpHjLHuVDi2n&#10;BYMtrQxVv7s/p+Dzy5pivS+LKh7s90qOcLMpjko9DfrlFESkPv6H7+0PreBlMobbmXQE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LWxGcUAAADcAAAADwAAAAAAAAAA&#10;AAAAAAChAgAAZHJzL2Rvd25yZXYueG1sUEsFBgAAAAAEAAQA+QAAAJMDAAAAAA==&#10;" strokecolor="black [3200]" strokeweight="1pt">
                <v:stroke dashstyle="dash"/>
                <v:shadow color="#868686"/>
              </v:shape>
              <v:shape id="AutoShape 21" o:spid="_x0000_s1118" type="#_x0000_t32" style="position:absolute;left:2982;top:9576;width:0;height:40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BEk+sQAAADcAAAADwAAAGRycy9kb3ducmV2LnhtbESP3YrCMBSE7wXfIZwFb2RNdcXVahQp&#10;CosXgj8PcGiObdnmpDSprT79ZkHwcpiZb5jVpjOluFPtCssKxqMIBHFqdcGZgutl/zkH4TyyxtIy&#10;KXiQg82631thrG3LJ7qffSYChF2MCnLvq1hKl+Zk0I1sRRy8m60N+iDrTOoa2wA3pZxE0UwaLDgs&#10;5FhRklP6e26MAqaDjpLTI2l2VdGgvg2f7eKo1OCj2y5BeOr8O/xq/2gF0+8v+D8TjoBc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IEST6xAAAANwAAAAPAAAAAAAAAAAA&#10;AAAAAKECAABkcnMvZG93bnJldi54bWxQSwUGAAAAAAQABAD5AAAAkgMAAAAA&#10;" strokecolor="black [3200]" strokeweight="1pt">
                <v:stroke dashstyle="dash" endarrow="block"/>
                <v:shadow color="#868686"/>
              </v:shape>
              <v:shape id="AutoShape 413" o:spid="_x0000_s1119" type="#_x0000_t32" style="position:absolute;left:5400;top:9591;width:0;height:40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/i8jsQAAADcAAAADwAAAGRycy9kb3ducmV2LnhtbESP3WrCQBSE7wu+w3IEb4puKlJt6iZI&#10;qFC8KGj7AIfsMQlmz4bs5s+n7wqFXg4z8w2zT0dTi55aV1lW8LKKQBDnVldcKPj5Pi53IJxH1lhb&#10;JgUTOUiT2dMeY20HPlN/8YUIEHYxKii9b2IpXV6SQbeyDXHwrrY16INsC6lbHALc1HIdRa/SYMVh&#10;ocSGspLy26UzCphOOsrOU9Z9NFWH+vp8H96+lFrMx8M7CE+j/w//tT+1gs12A48z4QjI5B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+LyOxAAAANwAAAAPAAAAAAAAAAAA&#10;AAAAAKECAABkcnMvZG93bnJldi54bWxQSwUGAAAAAAQABAD5AAAAkgMAAAAA&#10;" strokecolor="black [3200]" strokeweight="1pt">
                <v:stroke dashstyle="dash" endarrow="block"/>
                <v:shadow color="#868686"/>
              </v:shape>
              <v:shape id="AutoShape 414" o:spid="_x0000_s1120" type="#_x0000_t32" style="position:absolute;left:7545;top:9600;width:0;height:40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LQZFcQAAADcAAAADwAAAGRycy9kb3ducmV2LnhtbESP3YrCMBSE7wXfIZwFb2RNldXVahQp&#10;CosXgj8PcGiObdnmpDSprT79ZkHwcpiZb5jVpjOluFPtCssKxqMIBHFqdcGZgutl/zkH4TyyxtIy&#10;KXiQg82631thrG3LJ7qffSYChF2MCnLvq1hKl+Zk0I1sRRy8m60N+iDrTOoa2wA3pZxE0UwaLDgs&#10;5FhRklP6e26MAqaDjpLTI2l2VdGgvg2f7eKo1OCj2y5BeOr8O/xq/2gFX99T+D8TjoBc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tBkVxAAAANwAAAAPAAAAAAAAAAAA&#10;AAAAAKECAABkcnMvZG93bnJldi54bWxQSwUGAAAAAAQABAD5AAAAkgMAAAAA&#10;" strokecolor="black [3200]" strokeweight="1pt">
                <v:stroke dashstyle="dash" endarrow="block"/>
                <v:shadow color="#868686"/>
              </v:shape>
              <v:shape id="AutoShape 24" o:spid="_x0000_s1121" type="#_x0000_t32" style="position:absolute;left:9570;top:9591;width:0;height:40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GaHYsQAAADcAAAADwAAAGRycy9kb3ducmV2LnhtbESP3WrCQBSE7wu+w3IEb4puKqI2dRMk&#10;VCi9KGj7AIfsMQlmz4bs5s+n7wqFXg4z8w1zSEdTi55aV1lW8LKKQBDnVldcKPj5Pi33IJxH1lhb&#10;JgUTOUiT2dMBY20HPlN/8YUIEHYxKii9b2IpXV6SQbeyDXHwrrY16INsC6lbHALc1HIdRVtpsOKw&#10;UGJDWUn57dIZBUyfOsrOU9a9N1WH+vp8H16/lFrMx+MbCE+j/w//tT+0gs1uC48z4QjI5B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ZodixAAAANwAAAAPAAAAAAAAAAAA&#10;AAAAAKECAABkcnMvZG93bnJldi54bWxQSwUGAAAAAAQABAD5AAAAkgMAAAAA&#10;" strokecolor="black [3200]" strokeweight="1pt">
                <v:stroke dashstyle="dash" endarrow="block"/>
                <v:shadow color="#868686"/>
              </v:shape>
              <v:shape id="AutoShape 403" o:spid="_x0000_s1122" type="#_x0000_t34" style="position:absolute;left:4686;top:10877;width:3249;height:1;rotation:90;flip:x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QmsgcgAAADcAAAADwAAAGRycy9kb3ducmV2LnhtbESPW2vCQBSE3wv9D8sp9EV0o0iVNKu0&#10;BUGx4K2UPh6yJxeaPRuzq4n++q4g9HGYmW+YZN6ZSpypcaVlBcNBBII4tbrkXMHXYdGfgnAeWWNl&#10;mRRcyMF89viQYKxtyzs6730uAoRdjAoK7+tYSpcWZNANbE0cvMw2Bn2QTS51g22Am0qOouhFGiw5&#10;LBRY00dB6e/+ZBT01tHP+2r8eW2H1+N2a4+bU+87U+r5qXt7BeGp8//he3upFYwnE7idCUdAzv4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SQmsgcgAAADcAAAADwAAAAAA&#10;AAAAAAAAAAChAgAAZHJzL2Rvd25yZXYueG1sUEsFBgAAAAAEAAQA+QAAAJYDAAAAAA==&#10;" adj="10797" strokecolor="black [3200]" strokeweight="1pt">
                <v:stroke dashstyle="dash" endarrow="block"/>
                <v:shadow color="#868686"/>
              </v:shape>
              <v:shape id="AutoShape 421" o:spid="_x0000_s1123" type="#_x0000_t32" style="position:absolute;left:6342;top:5704;width:1815;height: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HApMcIAAADcAAAADwAAAGRycy9kb3ducmV2LnhtbERPPW/CMBDdK/EfrENiKw4FFUgxiEZC&#10;rcQUysB4ja9xSnyObBPSf18PlTo+ve/NbrCt6MmHxrGC2TQDQVw53XCt4PxxeFyBCBFZY+uYFPxQ&#10;gN129LDBXLs7l9SfYi1SCIccFZgYu1zKUBmyGKauI07cl/MWY4K+ltrjPYXbVj5l2bO02HBqMNhR&#10;Yai6nm5WwbHwi0tZ9/g5K5d6fvx+XRdvRqnJeNi/gIg0xH/xn/tdK1gs09p0Jh0Buf0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HApMcIAAADcAAAADwAAAAAAAAAAAAAA&#10;AAChAgAAZHJzL2Rvd25yZXYueG1sUEsFBgAAAAAEAAQA+QAAAJADAAAAAA==&#10;" strokecolor="black [3200]" strokeweight="1pt">
                <v:stroke dashstyle="dash" endarrow="block"/>
                <v:shadow color="#868686"/>
              </v:shape>
              <v:shape id="Text Box 514" o:spid="_x0000_s1124" type="#_x0000_t202" style="position:absolute;left:4329;top:11295;width:3962;height:5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JFQsYA&#10;AADcAAAADwAAAGRycy9kb3ducmV2LnhtbESPW2sCMRSE34X+h3AKfZFutipetkYRoUXfrC3t62Fz&#10;9kI3J2uSruu/N4LQx2FmvmGW6940oiPna8sKXpIUBHFudc2lgq/Pt+c5CB+QNTaWScGFPKxXD4Ml&#10;Ztqe+YO6YyhFhLDPUEEVQptJ6fOKDPrEtsTRK6wzGKJ0pdQOzxFuGjlK06k0WHNcqLClbUX57/HP&#10;KJhPdt2P348P3/m0aBZhOOveT06pp8d+8woiUB/+w/f2TiuYzBZwOxOPgFx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YJFQsYAAADcAAAADwAAAAAAAAAAAAAAAACYAgAAZHJz&#10;L2Rvd25yZXYueG1sUEsFBgAAAAAEAAQA9QAAAIsDAAAAAA==&#10;">
                <v:textbox>
                  <w:txbxContent>
                    <w:p w:rsidR="00F44DED" w:rsidRPr="00200151" w:rsidRDefault="00F44DED" w:rsidP="00005FFF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szCs w:val="36"/>
                        </w:rPr>
                      </w:pPr>
                      <w:r w:rsidRPr="00200151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szCs w:val="36"/>
                          <w:cs/>
                        </w:rPr>
                        <w:t>ประเมินผลการดำเนินงาน</w:t>
                      </w:r>
                    </w:p>
                    <w:p w:rsidR="00F44DED" w:rsidRPr="00005FFF" w:rsidRDefault="00F44DED" w:rsidP="00005FFF">
                      <w:pPr>
                        <w:jc w:val="center"/>
                      </w:pPr>
                    </w:p>
                  </w:txbxContent>
                </v:textbox>
              </v:shape>
              <v:shape id="Text Box 515" o:spid="_x0000_s1125" type="#_x0000_t202" style="position:absolute;left:1802;top:10005;width:1997;height:9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2c+MIA&#10;AADcAAAADwAAAGRycy9kb3ducmV2LnhtbERPy2rCQBTdF/yH4QrdFJ34QGN0lCK06K5V0e0lc02C&#10;mTvpzDTGv3cWhS4P573adKYWLTlfWVYwGiYgiHOrKy4UnI4fgxSED8gaa8uk4EEeNuveywozbe/8&#10;Te0hFCKGsM9QQRlCk0np85IM+qFtiCN3tc5giNAVUju8x3BTy3GSzKTBimNDiQ1tS8pvh1+jIJ3u&#10;2ovfT77O+exaL8LbvP38cUq99rv3JYhAXfgX/7l3WsE0jfPjmXgE5P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bZz4wgAAANwAAAAPAAAAAAAAAAAAAAAAAJgCAABkcnMvZG93&#10;bnJldi54bWxQSwUGAAAAAAQABAD1AAAAhwMAAAAA&#10;">
                <v:textbox>
                  <w:txbxContent>
                    <w:p w:rsidR="00F44DED" w:rsidRDefault="00F44DED" w:rsidP="00005FFF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szCs w:val="36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szCs w:val="36"/>
                          <w:cs/>
                        </w:rPr>
                        <w:t>ให้คำปรึกษา</w:t>
                      </w:r>
                    </w:p>
                    <w:p w:rsidR="00F44DED" w:rsidRDefault="00F44DED" w:rsidP="00005FFF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szCs w:val="36"/>
                          <w:cs/>
                        </w:rPr>
                        <w:t>ดุษฎีนิพนธ์</w:t>
                      </w:r>
                    </w:p>
                  </w:txbxContent>
                </v:textbox>
              </v:shape>
              <v:shape id="Text Box 516" o:spid="_x0000_s1126" type="#_x0000_t202" style="position:absolute;left:3433;top:8667;width:5754;height:5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E5Y8UA&#10;AADcAAAADwAAAGRycy9kb3ducmV2LnhtbESPQWvCQBSE74X+h+UVvJS6sYqN0VVKQbE3m5Z6fWSf&#10;STD7Nt1dY/z3rlDwOMzMN8xi1ZtGdOR8bVnBaJiAIC6srrlU8PO9fklB+ICssbFMCi7kYbV8fFhg&#10;pu2Zv6jLQykihH2GCqoQ2kxKX1Rk0A9tSxy9g3UGQ5SulNrhOcJNI1+TZCoN1hwXKmzpo6LimJ+M&#10;gnSy7fb+c7z7LaaHZhae37rNn1Nq8NS/z0EE6sM9/N/eagWTdAS3M/EIyO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ITljxQAAANwAAAAPAAAAAAAAAAAAAAAAAJgCAABkcnMv&#10;ZG93bnJldi54bWxQSwUGAAAAAAQABAD1AAAAigMAAAAA&#10;">
                <v:textbox>
                  <w:txbxContent>
                    <w:p w:rsidR="00F44DED" w:rsidRPr="00200151" w:rsidRDefault="00F44DED" w:rsidP="00683352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szCs w:val="36"/>
                        </w:rPr>
                      </w:pPr>
                      <w:r w:rsidRPr="00200151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szCs w:val="36"/>
                          <w:cs/>
                        </w:rPr>
                        <w:t>จัดการความเสี่ยงในด้านต่างๆ</w:t>
                      </w:r>
                    </w:p>
                    <w:p w:rsidR="00F44DED" w:rsidRPr="00683352" w:rsidRDefault="00F44DED" w:rsidP="00683352"/>
                  </w:txbxContent>
                </v:textbox>
              </v:shape>
              <v:shape id="Text Box 517" o:spid="_x0000_s1127" type="#_x0000_t202" style="position:absolute;left:3433;top:7460;width:5754;height:5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OnFMUA&#10;AADcAAAADwAAAGRycy9kb3ducmV2LnhtbESPQWvCQBSE74X+h+UVvJS6qYqN0VVEaLE3m5Z6fWSf&#10;STD7Nt1dY/z3rlDwOMzMN8xi1ZtGdOR8bVnB6zABQVxYXXOp4Of7/SUF4QOyxsYyKbiQh9Xy8WGB&#10;mbZn/qIuD6WIEPYZKqhCaDMpfVGRQT+0LXH0DtYZDFG6UmqH5wg3jRwlyVQarDkuVNjSpqLimJ+M&#10;gnSy7fb+c7z7LaaHZhae37qPP6fU4Klfz0EE6sM9/N/eagWTdAS3M/EIyO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86cUxQAAANwAAAAPAAAAAAAAAAAAAAAAAJgCAABkcnMv&#10;ZG93bnJldi54bWxQSwUGAAAAAAQABAD1AAAAigMAAAAA&#10;">
                <v:textbox>
                  <w:txbxContent>
                    <w:p w:rsidR="00F44DED" w:rsidRPr="00200151" w:rsidRDefault="00F44DED" w:rsidP="00683352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szCs w:val="36"/>
                        </w:rPr>
                      </w:pPr>
                      <w:r w:rsidRPr="00200151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szCs w:val="36"/>
                          <w:cs/>
                        </w:rPr>
                        <w:t>จำทำแผนและตารางให้คำปรึกษาแก่นิสิต</w:t>
                      </w:r>
                    </w:p>
                    <w:p w:rsidR="00F44DED" w:rsidRPr="00683352" w:rsidRDefault="00F44DED" w:rsidP="00683352"/>
                  </w:txbxContent>
                </v:textbox>
              </v:shape>
              <v:shape id="Text Box 518" o:spid="_x0000_s1128" type="#_x0000_t202" style="position:absolute;left:3433;top:6220;width:5754;height:5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8Cj8UA&#10;AADcAAAADwAAAGRycy9kb3ducmV2LnhtbESPQWvCQBSE74L/YXlCL6KbVtGYuooIFntrrej1kX0m&#10;odm36e4a03/vCoUeh5n5hlmuO1OLlpyvLCt4HicgiHOrKy4UHL92oxSED8gaa8uk4Jc8rFf93hIz&#10;bW/8Se0hFCJC2GeooAyhyaT0eUkG/dg2xNG7WGcwROkKqR3eItzU8iVJZtJgxXGhxIa2JeXfh6tR&#10;kE737dm/Tz5O+exSL8Jw3r79OKWeBt3mFUSgLvyH/9p7rWCaTuBxJh4Bub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vwKPxQAAANwAAAAPAAAAAAAAAAAAAAAAAJgCAABkcnMv&#10;ZG93bnJldi54bWxQSwUGAAAAAAQABAD1AAAAigMAAAAA&#10;">
                <v:textbox>
                  <w:txbxContent>
                    <w:p w:rsidR="00F44DED" w:rsidRPr="00200151" w:rsidRDefault="00F44DED" w:rsidP="00683352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szCs w:val="36"/>
                        </w:rPr>
                      </w:pPr>
                      <w:r w:rsidRPr="00200151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szCs w:val="36"/>
                          <w:cs/>
                        </w:rPr>
                        <w:t>ผอ. หลักสูตรบัณฑิตศึกษาฯ แต่งตั้งอาจารย์ที่ปรึกษา</w:t>
                      </w:r>
                    </w:p>
                    <w:p w:rsidR="00F44DED" w:rsidRPr="00683352" w:rsidRDefault="00F44DED" w:rsidP="00683352"/>
                  </w:txbxContent>
                </v:textbox>
              </v:shape>
              <v:shape id="Text Box 519" o:spid="_x0000_s1129" type="#_x0000_t202" style="position:absolute;left:3433;top:4516;width:5754;height:5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aa+8UA&#10;AADcAAAADwAAAGRycy9kb3ducmV2LnhtbESPQWvCQBSE7wX/w/IKvRTdqMGmqasUoUVvaqW9PrLP&#10;JDT7Nt3dxvjvXUHwOMzMN8x82ZtGdOR8bVnBeJSAIC6srrlUcPj6GGYgfEDW2FgmBWfysFwMHuaY&#10;a3viHXX7UIoIYZ+jgiqENpfSFxUZ9CPbEkfvaJ3BEKUrpXZ4inDTyEmSzKTBmuNChS2tKip+9/9G&#10;QZauux+/mW6/i9mxeQ3PL93nn1Pq6bF/fwMRqA/38K291grSLIXrmXgE5OI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Vpr7xQAAANwAAAAPAAAAAAAAAAAAAAAAAJgCAABkcnMv&#10;ZG93bnJldi54bWxQSwUGAAAAAAQABAD1AAAAigMAAAAA&#10;">
                <v:textbox>
                  <w:txbxContent>
                    <w:p w:rsidR="00F44DED" w:rsidRPr="00200151" w:rsidRDefault="00F44DED" w:rsidP="00683352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szCs w:val="36"/>
                        </w:rPr>
                      </w:pPr>
                      <w:r w:rsidRPr="00200151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szCs w:val="36"/>
                          <w:cs/>
                        </w:rPr>
                        <w:t>หลักสูตรเสนอแต่งตั้งอาจารย์ที่ปรึกษา</w:t>
                      </w:r>
                    </w:p>
                    <w:p w:rsidR="00F44DED" w:rsidRPr="00683352" w:rsidRDefault="00F44DED" w:rsidP="00683352"/>
                  </w:txbxContent>
                </v:textbox>
              </v:shape>
              <v:shape id="Text Box 520" o:spid="_x0000_s1130" type="#_x0000_t202" style="position:absolute;left:3433;top:3465;width:5754;height:5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o/YMYA&#10;AADcAAAADwAAAGRycy9kb3ducmV2LnhtbESPT2vCQBTE74LfYXmCF6kb/1TT1FVKwaI3a6W9PrLP&#10;JJh9m+5uY/rtuwXB4zAzv2FWm87UoiXnK8sKJuMEBHFudcWFgtPH9iEF4QOyxtoyKfglD5t1v7fC&#10;TNsrv1N7DIWIEPYZKihDaDIpfV6SQT+2DXH0ztYZDFG6QmqH1wg3tZwmyUIarDgulNjQa0n55fhj&#10;FKTzXfvl97PDZ744109htGzfvp1Sw0H38gwiUBfu4Vt7pxXM00f4PxOPgFz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Ro/YMYAAADcAAAADwAAAAAAAAAAAAAAAACYAgAAZHJz&#10;L2Rvd25yZXYueG1sUEsFBgAAAAAEAAQA9QAAAIsDAAAAAA==&#10;">
                <v:textbox>
                  <w:txbxContent>
                    <w:p w:rsidR="00F44DED" w:rsidRDefault="00F44DED" w:rsidP="00683352">
                      <w:pPr>
                        <w:spacing w:line="240" w:lineRule="auto"/>
                        <w:jc w:val="center"/>
                      </w:pPr>
                      <w:r w:rsidRPr="00200151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szCs w:val="36"/>
                          <w:cs/>
                        </w:rPr>
                        <w:t>คณะกรรมการประชุมเพื่อคัดเลือกที่ปรึกษา</w:t>
                      </w:r>
                    </w:p>
                  </w:txbxContent>
                </v:textbox>
              </v:shape>
              <v:shape id="Text Box 521" o:spid="_x0000_s1131" type="#_x0000_t202" style="position:absolute;left:3928;top:9996;width:2177;height:96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ihF8YA&#10;AADcAAAADwAAAGRycy9kb3ducmV2LnhtbESPT2vCQBTE7wW/w/IKvRTd+Ic0TV2lCC16Uyvt9ZF9&#10;JqHZt+nuNsZv7wqCx2FmfsPMl71pREfO15YVjEcJCOLC6ppLBYevj2EGwgdkjY1lUnAmD8vF4GGO&#10;ubYn3lG3D6WIEPY5KqhCaHMpfVGRQT+yLXH0jtYZDFG6UmqHpwg3jZwkSSoN1hwXKmxpVVHxu/83&#10;CrLZuvvxm+n2u0iPzWt4fuk+/5xST4/9+xuIQH24h2/ttVYwy1K4nolHQC4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cihF8YAAADcAAAADwAAAAAAAAAAAAAAAACYAgAAZHJz&#10;L2Rvd25yZXYueG1sUEsFBgAAAAAEAAQA9QAAAIsDAAAAAA==&#10;">
                <v:textbox>
                  <w:txbxContent>
                    <w:p w:rsidR="00F44DED" w:rsidRDefault="00F44DED" w:rsidP="00005FFF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szCs w:val="36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szCs w:val="36"/>
                          <w:cs/>
                        </w:rPr>
                        <w:t>ให้คำปรึกษา</w:t>
                      </w:r>
                    </w:p>
                    <w:p w:rsidR="00F44DED" w:rsidRDefault="00F44DED" w:rsidP="00005FFF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szCs w:val="36"/>
                          <w:cs/>
                        </w:rPr>
                        <w:t>การเรียนการสอน</w:t>
                      </w:r>
                    </w:p>
                  </w:txbxContent>
                </v:textbox>
              </v:shape>
              <v:shape id="Text Box 522" o:spid="_x0000_s1132" type="#_x0000_t202" style="position:absolute;left:9013;top:9996;width:1877;height:9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QEjMUA&#10;AADcAAAADwAAAGRycy9kb3ducmV2LnhtbESPQWvCQBSE70L/w/IKXkQ3bUXT1FWkoNibTUWvj+wz&#10;Cc2+jbtrTP99t1DwOMzMN8xi1ZtGdOR8bVnB0yQBQVxYXXOp4PC1GacgfEDW2FgmBT/kYbV8GCww&#10;0/bGn9TloRQRwj5DBVUIbSalLyoy6Ce2JY7e2TqDIUpXSu3wFuGmkc9JMpMGa44LFbb0XlHxnV+N&#10;gnS6607+42V/LGbn5jWM5t324pQaPvbrNxCB+nAP/7d3WsE0ncPfmXgE5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hASMxQAAANwAAAAPAAAAAAAAAAAAAAAAAJgCAABkcnMv&#10;ZG93bnJldi54bWxQSwUGAAAAAAQABAD1AAAAigMAAAAA&#10;">
                <v:textbox>
                  <w:txbxContent>
                    <w:p w:rsidR="00F44DED" w:rsidRDefault="00F44DED" w:rsidP="00005FFF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szCs w:val="36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szCs w:val="36"/>
                          <w:cs/>
                        </w:rPr>
                        <w:t>ให้คำปรึกษา</w:t>
                      </w:r>
                    </w:p>
                    <w:p w:rsidR="00F44DED" w:rsidRDefault="00F44DED" w:rsidP="00005FFF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szCs w:val="36"/>
                          <w:cs/>
                        </w:rPr>
                        <w:t>ด้านวิชาการ</w:t>
                      </w:r>
                    </w:p>
                  </w:txbxContent>
                </v:textbox>
              </v:shape>
              <v:shape id="Text Box 523" o:spid="_x0000_s1133" type="#_x0000_t202" style="position:absolute;left:6523;top:10005;width:2214;height:9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uQ/sIA&#10;AADcAAAADwAAAGRycy9kb3ducmV2LnhtbERPy2rCQBTdF/yH4QrdFJ34QGN0lCK06K5V0e0lc02C&#10;mTvpzDTGv3cWhS4P573adKYWLTlfWVYwGiYgiHOrKy4UnI4fgxSED8gaa8uk4EEeNuveywozbe/8&#10;Te0hFCKGsM9QQRlCk0np85IM+qFtiCN3tc5giNAVUju8x3BTy3GSzKTBimNDiQ1tS8pvh1+jIJ3u&#10;2ovfT77O+exaL8LbvP38cUq99rv3JYhAXfgX/7l3WsE0jWvjmXgE5P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G5D+wgAAANwAAAAPAAAAAAAAAAAAAAAAAJgCAABkcnMvZG93&#10;bnJldi54bWxQSwUGAAAAAAQABAD1AAAAhwMAAAAA&#10;">
                <v:textbox>
                  <w:txbxContent>
                    <w:p w:rsidR="00F44DED" w:rsidRDefault="00F44DED" w:rsidP="00005FFF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szCs w:val="36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szCs w:val="36"/>
                          <w:cs/>
                        </w:rPr>
                        <w:t>ให้คำปรึกษา</w:t>
                      </w:r>
                    </w:p>
                    <w:p w:rsidR="00F44DED" w:rsidRDefault="00F44DED" w:rsidP="00005FFF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szCs w:val="36"/>
                          <w:cs/>
                        </w:rPr>
                        <w:t>การลงทะเบียนเรียน</w:t>
                      </w:r>
                    </w:p>
                  </w:txbxContent>
                </v:textbox>
              </v:shape>
              <v:shape id="Text Box 524" o:spid="_x0000_s1134" type="#_x0000_t202" style="position:absolute;left:4329;top:12502;width:3962;height:5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c1ZcUA&#10;AADcAAAADwAAAGRycy9kb3ducmV2LnhtbESPQWvCQBSE70L/w/IKXkQ3bUVj6ipSUOzNpmKvj+wz&#10;Cc2+jbtrTP99t1DwOMzMN8xy3ZtGdOR8bVnB0yQBQVxYXXOp4Pi5HacgfEDW2FgmBT/kYb16GCwx&#10;0/bGH9TloRQRwj5DBVUIbSalLyoy6Ce2JY7e2TqDIUpXSu3wFuGmkc9JMpMGa44LFbb0VlHxnV+N&#10;gnS67778+8vhVMzOzSKM5t3u4pQaPvabVxCB+nAP/7f3WsE0XcDfmXgE5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VzVlxQAAANwAAAAPAAAAAAAAAAAAAAAAAJgCAABkcnMv&#10;ZG93bnJldi54bWxQSwUGAAAAAAQABAD1AAAAigMAAAAA&#10;">
                <v:textbox>
                  <w:txbxContent>
                    <w:p w:rsidR="00F44DED" w:rsidRPr="00005FFF" w:rsidRDefault="00F44DED" w:rsidP="00005FFF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40"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40"/>
                        </w:rPr>
                        <w:t>KM</w:t>
                      </w:r>
                    </w:p>
                  </w:txbxContent>
                </v:textbox>
              </v:shape>
            </v:group>
            <v:shape id="Text Box 549" o:spid="_x0000_s1135" type="#_x0000_t202" style="position:absolute;left:8190;top:5454;width:2919;height:56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Q7usMA&#10;AADcAAAADwAAAGRycy9kb3ducmV2LnhtbERPy2oCMRTdC/2HcIXuNKPUolOjFEXorj4Kxd1tcp0M&#10;Tm6mk3Qc/XqzKLg8nPd82blKtNSE0rOC0TADQay9KblQ8HXYDKYgQkQ2WHkmBVcKsFw89eaYG3/h&#10;HbX7WIgUwiFHBTbGOpcyaEsOw9DXxIk7+cZhTLAppGnwksJdJcdZ9iodlpwaLNa0sqTP+z+nIKy3&#10;v7U+bX/O1lxvn+t2or83R6We+937G4hIXXyI/90fRsHLLM1PZ9IRkI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zQ7usMAAADcAAAADwAAAAAAAAAAAAAAAACYAgAAZHJzL2Rv&#10;d25yZXYueG1sUEsFBgAAAAAEAAQA9QAAAIgDAAAAAA==&#10;">
              <v:textbox style="mso-fit-shape-to-text:t">
                <w:txbxContent>
                  <w:p w:rsidR="00F44DED" w:rsidRPr="00005FFF" w:rsidRDefault="00F44DED" w:rsidP="00005FFF">
                    <w:pPr>
                      <w:spacing w:after="0" w:line="240" w:lineRule="auto"/>
                      <w:jc w:val="center"/>
                      <w:rPr>
                        <w:rFonts w:ascii="TH SarabunPSK" w:hAnsi="TH SarabunPSK" w:cs="TH SarabunPSK"/>
                        <w:color w:val="000000" w:themeColor="text1"/>
                        <w:sz w:val="28"/>
                        <w:szCs w:val="36"/>
                      </w:rPr>
                    </w:pPr>
                    <w:r w:rsidRPr="00200151">
                      <w:rPr>
                        <w:rFonts w:ascii="TH SarabunPSK" w:hAnsi="TH SarabunPSK" w:cs="TH SarabunPSK" w:hint="cs"/>
                        <w:color w:val="000000" w:themeColor="text1"/>
                        <w:sz w:val="28"/>
                        <w:szCs w:val="36"/>
                        <w:cs/>
                      </w:rPr>
                      <w:t>จัดทำคู่มืออาจารย์ที่ปรึกษา</w:t>
                    </w:r>
                  </w:p>
                </w:txbxContent>
              </v:textbox>
            </v:shape>
          </v:group>
        </w:pict>
      </w:r>
    </w:p>
    <w:p w:rsidR="00E33199" w:rsidRPr="00AD1113" w:rsidRDefault="00E33199" w:rsidP="00683352">
      <w:pPr>
        <w:spacing w:line="240" w:lineRule="auto"/>
        <w:jc w:val="center"/>
        <w:rPr>
          <w:rFonts w:ascii="TH SarabunPSK" w:hAnsi="TH SarabunPSK" w:cs="TH SarabunPSK"/>
          <w:color w:val="000000" w:themeColor="text1"/>
          <w:sz w:val="28"/>
          <w:szCs w:val="36"/>
        </w:rPr>
      </w:pPr>
    </w:p>
    <w:p w:rsidR="00683352" w:rsidRPr="00AD1113" w:rsidRDefault="00683352" w:rsidP="00683352">
      <w:pPr>
        <w:spacing w:line="240" w:lineRule="auto"/>
        <w:jc w:val="center"/>
        <w:rPr>
          <w:rFonts w:ascii="TH SarabunPSK" w:hAnsi="TH SarabunPSK" w:cs="TH SarabunPSK"/>
          <w:color w:val="000000" w:themeColor="text1"/>
          <w:sz w:val="28"/>
          <w:szCs w:val="36"/>
        </w:rPr>
      </w:pPr>
    </w:p>
    <w:p w:rsidR="00683352" w:rsidRPr="00AD1113" w:rsidRDefault="00683352" w:rsidP="00683352">
      <w:pPr>
        <w:spacing w:line="240" w:lineRule="auto"/>
        <w:jc w:val="center"/>
        <w:rPr>
          <w:rFonts w:ascii="TH SarabunPSK" w:hAnsi="TH SarabunPSK" w:cs="TH SarabunPSK"/>
          <w:color w:val="000000" w:themeColor="text1"/>
          <w:sz w:val="28"/>
          <w:szCs w:val="36"/>
        </w:rPr>
      </w:pPr>
    </w:p>
    <w:p w:rsidR="00E33199" w:rsidRPr="00AD1113" w:rsidRDefault="00E33199" w:rsidP="00E33199">
      <w:pPr>
        <w:spacing w:after="0" w:line="240" w:lineRule="auto"/>
        <w:jc w:val="right"/>
        <w:rPr>
          <w:rFonts w:ascii="TH SarabunPSK" w:hAnsi="TH SarabunPSK" w:cs="TH SarabunPSK"/>
          <w:color w:val="000000" w:themeColor="text1"/>
          <w:sz w:val="28"/>
          <w:szCs w:val="36"/>
        </w:rPr>
      </w:pPr>
    </w:p>
    <w:p w:rsidR="00E33199" w:rsidRPr="00AD1113" w:rsidRDefault="00E33199" w:rsidP="00E33199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28"/>
          <w:szCs w:val="36"/>
        </w:rPr>
      </w:pPr>
    </w:p>
    <w:p w:rsidR="00683352" w:rsidRPr="00AD1113" w:rsidRDefault="00683352" w:rsidP="00E33199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28"/>
          <w:szCs w:val="36"/>
        </w:rPr>
      </w:pPr>
    </w:p>
    <w:p w:rsidR="00683352" w:rsidRPr="00AD1113" w:rsidRDefault="00683352" w:rsidP="00E33199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28"/>
          <w:szCs w:val="36"/>
        </w:rPr>
      </w:pPr>
    </w:p>
    <w:p w:rsidR="00E33199" w:rsidRPr="00AD1113" w:rsidRDefault="00E33199" w:rsidP="00E33199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28"/>
          <w:szCs w:val="36"/>
        </w:rPr>
      </w:pPr>
    </w:p>
    <w:p w:rsidR="00E33199" w:rsidRPr="00AD1113" w:rsidRDefault="00E33199" w:rsidP="00E33199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28"/>
          <w:szCs w:val="36"/>
        </w:rPr>
      </w:pPr>
    </w:p>
    <w:p w:rsidR="00683352" w:rsidRPr="00AD1113" w:rsidRDefault="00683352" w:rsidP="00E33199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28"/>
          <w:szCs w:val="36"/>
        </w:rPr>
      </w:pPr>
    </w:p>
    <w:p w:rsidR="00683352" w:rsidRPr="00AD1113" w:rsidRDefault="00683352" w:rsidP="00E33199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28"/>
          <w:szCs w:val="36"/>
        </w:rPr>
      </w:pPr>
    </w:p>
    <w:p w:rsidR="00E33199" w:rsidRPr="00AD1113" w:rsidRDefault="00E33199" w:rsidP="00E33199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28"/>
          <w:szCs w:val="36"/>
        </w:rPr>
      </w:pPr>
    </w:p>
    <w:p w:rsidR="00E33199" w:rsidRPr="00AD1113" w:rsidRDefault="00E33199" w:rsidP="00E33199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28"/>
          <w:szCs w:val="36"/>
        </w:rPr>
      </w:pPr>
    </w:p>
    <w:p w:rsidR="00683352" w:rsidRPr="00AD1113" w:rsidRDefault="00683352" w:rsidP="00E33199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28"/>
          <w:szCs w:val="36"/>
        </w:rPr>
      </w:pPr>
    </w:p>
    <w:p w:rsidR="00683352" w:rsidRPr="00AD1113" w:rsidRDefault="00683352" w:rsidP="00E33199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28"/>
          <w:szCs w:val="36"/>
        </w:rPr>
      </w:pPr>
    </w:p>
    <w:p w:rsidR="00E33199" w:rsidRPr="00AD1113" w:rsidRDefault="00E33199" w:rsidP="00E33199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28"/>
          <w:szCs w:val="36"/>
        </w:rPr>
      </w:pPr>
    </w:p>
    <w:p w:rsidR="00E33199" w:rsidRPr="00AD1113" w:rsidRDefault="00E33199" w:rsidP="00E33199">
      <w:pPr>
        <w:spacing w:after="0" w:line="240" w:lineRule="auto"/>
        <w:rPr>
          <w:rFonts w:ascii="TH SarabunPSK" w:hAnsi="TH SarabunPSK" w:cs="TH SarabunPSK"/>
          <w:color w:val="000000" w:themeColor="text1"/>
          <w:sz w:val="28"/>
          <w:szCs w:val="36"/>
        </w:rPr>
      </w:pPr>
    </w:p>
    <w:p w:rsidR="00005FFF" w:rsidRPr="00AD1113" w:rsidRDefault="00005FFF" w:rsidP="00005FFF">
      <w:pPr>
        <w:spacing w:after="0" w:line="240" w:lineRule="auto"/>
        <w:rPr>
          <w:rFonts w:ascii="TH SarabunPSK" w:hAnsi="TH SarabunPSK" w:cs="TH SarabunPSK"/>
          <w:color w:val="000000" w:themeColor="text1"/>
          <w:sz w:val="28"/>
          <w:szCs w:val="36"/>
        </w:rPr>
      </w:pPr>
    </w:p>
    <w:p w:rsidR="00005FFF" w:rsidRPr="00AD1113" w:rsidRDefault="00005FFF" w:rsidP="00005FFF">
      <w:pPr>
        <w:spacing w:after="0" w:line="240" w:lineRule="auto"/>
        <w:rPr>
          <w:rFonts w:ascii="TH SarabunPSK" w:hAnsi="TH SarabunPSK" w:cs="TH SarabunPSK"/>
          <w:color w:val="000000" w:themeColor="text1"/>
          <w:sz w:val="28"/>
          <w:szCs w:val="36"/>
        </w:rPr>
      </w:pPr>
    </w:p>
    <w:p w:rsidR="00005FFF" w:rsidRPr="00AD1113" w:rsidRDefault="00005FFF" w:rsidP="00005FFF">
      <w:pPr>
        <w:spacing w:after="0" w:line="240" w:lineRule="auto"/>
        <w:rPr>
          <w:rFonts w:ascii="TH SarabunPSK" w:hAnsi="TH SarabunPSK" w:cs="TH SarabunPSK"/>
          <w:color w:val="000000" w:themeColor="text1"/>
          <w:sz w:val="28"/>
          <w:szCs w:val="36"/>
        </w:rPr>
      </w:pPr>
    </w:p>
    <w:p w:rsidR="00005FFF" w:rsidRPr="00AD1113" w:rsidRDefault="00005FFF" w:rsidP="00005FFF">
      <w:pPr>
        <w:spacing w:after="0" w:line="240" w:lineRule="auto"/>
        <w:rPr>
          <w:rFonts w:ascii="TH SarabunPSK" w:hAnsi="TH SarabunPSK" w:cs="TH SarabunPSK"/>
          <w:color w:val="000000" w:themeColor="text1"/>
          <w:sz w:val="28"/>
          <w:szCs w:val="36"/>
        </w:rPr>
      </w:pPr>
    </w:p>
    <w:p w:rsidR="00005FFF" w:rsidRPr="00AD1113" w:rsidRDefault="00005FFF" w:rsidP="00005FFF">
      <w:pPr>
        <w:spacing w:after="0" w:line="240" w:lineRule="auto"/>
        <w:rPr>
          <w:rFonts w:ascii="TH SarabunPSK" w:hAnsi="TH SarabunPSK" w:cs="TH SarabunPSK"/>
          <w:color w:val="000000" w:themeColor="text1"/>
          <w:sz w:val="28"/>
          <w:szCs w:val="36"/>
        </w:rPr>
      </w:pPr>
    </w:p>
    <w:p w:rsidR="00E33199" w:rsidRPr="00AD1113" w:rsidRDefault="00E33199" w:rsidP="00005FFF">
      <w:pPr>
        <w:spacing w:after="0" w:line="240" w:lineRule="auto"/>
        <w:rPr>
          <w:rFonts w:ascii="TH SarabunPSK" w:hAnsi="TH SarabunPSK" w:cs="TH SarabunPSK"/>
          <w:color w:val="000000" w:themeColor="text1"/>
          <w:sz w:val="28"/>
          <w:szCs w:val="36"/>
        </w:rPr>
      </w:pPr>
    </w:p>
    <w:p w:rsidR="00E33199" w:rsidRPr="00AD1113" w:rsidRDefault="00E33199" w:rsidP="00E33199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28"/>
          <w:szCs w:val="36"/>
        </w:rPr>
      </w:pPr>
    </w:p>
    <w:p w:rsidR="00E33199" w:rsidRPr="00AD1113" w:rsidRDefault="00E33199" w:rsidP="00E33199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28"/>
          <w:szCs w:val="36"/>
        </w:rPr>
      </w:pPr>
    </w:p>
    <w:p w:rsidR="00E33199" w:rsidRPr="00AD1113" w:rsidRDefault="00E33199" w:rsidP="00E33199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28"/>
          <w:szCs w:val="36"/>
        </w:rPr>
      </w:pPr>
    </w:p>
    <w:p w:rsidR="00005FFF" w:rsidRPr="00AD1113" w:rsidRDefault="00005FFF" w:rsidP="00E33199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28"/>
          <w:szCs w:val="36"/>
        </w:rPr>
      </w:pPr>
    </w:p>
    <w:p w:rsidR="00E33199" w:rsidRPr="00AD1113" w:rsidRDefault="00E33199" w:rsidP="00E33199">
      <w:pPr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</w:p>
    <w:p w:rsidR="00E33199" w:rsidRPr="00AD1113" w:rsidRDefault="00E33199" w:rsidP="00E33199">
      <w:pPr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  <w:r w:rsidRPr="00AD1113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ab/>
        <w:t>ผลการดำเนินงาน</w:t>
      </w:r>
    </w:p>
    <w:p w:rsidR="00E33199" w:rsidRPr="00AD1113" w:rsidRDefault="00E33199" w:rsidP="00E33199">
      <w:pPr>
        <w:autoSpaceDE w:val="0"/>
        <w:autoSpaceDN w:val="0"/>
        <w:adjustRightInd w:val="0"/>
        <w:spacing w:after="0" w:line="20" w:lineRule="atLeast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AD111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        - การควบการดูแลการให้คำปรึกษา</w:t>
      </w:r>
      <w:r w:rsidR="00200151" w:rsidRPr="00AD111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ดุษฎีนิพนธ์</w:t>
      </w:r>
      <w:r w:rsidRPr="00AD111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แก่บัณฑิตผู้ศึกษา</w:t>
      </w:r>
    </w:p>
    <w:p w:rsidR="00E33199" w:rsidRPr="00AD1113" w:rsidRDefault="00E33199" w:rsidP="002226A9">
      <w:pPr>
        <w:autoSpaceDE w:val="0"/>
        <w:autoSpaceDN w:val="0"/>
        <w:adjustRightInd w:val="0"/>
        <w:spacing w:after="0" w:line="20" w:lineRule="atLeast"/>
        <w:ind w:firstLine="720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AD111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หลักสูตรพุทธศาสตรดุษฎีบัณฑิต  สาขาวิชาการจัดการเชิงพุทธ </w:t>
      </w:r>
      <w:r w:rsidRPr="00AD111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โดยคณะกรรมการบริหารหลักสูตรได้มีการประชุมเพื่อกำหนดวางแผนระบบและกลไกการควบคุมคุมดูแลให้คำปรึกษา</w:t>
      </w:r>
      <w:r w:rsidR="00200151" w:rsidRPr="00AD111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ดุษฎีนิพนธ์</w:t>
      </w:r>
      <w:r w:rsidRPr="00AD111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แก่นิสิตที่ศึกษาในหลักสูตร ซึ่งจากผลการประชุมคณะกรรมการบริหารหลักสูตรได้วางระบบและกลไกไว้ดังปรากฏตามโฟชาร์ต และได้ดำเนินการตามระบบและกลไก ดังนี้</w:t>
      </w:r>
    </w:p>
    <w:p w:rsidR="00E33199" w:rsidRPr="00071B6F" w:rsidRDefault="00E33199" w:rsidP="00E33199">
      <w:pPr>
        <w:autoSpaceDE w:val="0"/>
        <w:autoSpaceDN w:val="0"/>
        <w:adjustRightInd w:val="0"/>
        <w:spacing w:after="0" w:line="20" w:lineRule="atLeast"/>
        <w:ind w:firstLine="720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071B6F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lastRenderedPageBreak/>
        <w:t>- คณะกรรมการประจำหลักสูตรได้ประชุมครั้งที่ ๒/</w:t>
      </w:r>
      <w:r w:rsidR="00377636" w:rsidRPr="00071B6F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๒๕๖๑</w:t>
      </w:r>
      <w:r w:rsidRPr="00071B6F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เมื่อวันศุกร์ที่ ๒ มิถุนายน พ.ศ.</w:t>
      </w:r>
      <w:r w:rsidR="00377636" w:rsidRPr="00071B6F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๒๕๖๑</w:t>
      </w:r>
      <w:r w:rsidRPr="00071B6F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เพื่อแต่งตั้งอาจารย์ที่ปรึกษาและมอบหมายหน้าที่ในการควบคุมดูแลให้คำปรึกษาแก่นิสิตใน</w:t>
      </w:r>
      <w:r w:rsidR="002226A9" w:rsidRPr="00071B6F">
        <w:rPr>
          <w:rFonts w:ascii="TH SarabunPSK" w:hAnsi="TH SarabunPSK" w:cs="TH SarabunPSK"/>
          <w:color w:val="000000" w:themeColor="text1"/>
          <w:sz w:val="24"/>
          <w:szCs w:val="32"/>
          <w:cs/>
        </w:rPr>
        <w:t>การให้คำปรึกษาดุษฎีนิพนธ์แก่</w:t>
      </w:r>
      <w:r w:rsidR="002226A9" w:rsidRPr="00071B6F"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>นิสิตอย่างใกล้ชิด</w:t>
      </w:r>
    </w:p>
    <w:p w:rsidR="00E33199" w:rsidRPr="00AD1113" w:rsidRDefault="00E33199" w:rsidP="00E33199">
      <w:pPr>
        <w:autoSpaceDE w:val="0"/>
        <w:autoSpaceDN w:val="0"/>
        <w:adjustRightInd w:val="0"/>
        <w:spacing w:after="0" w:line="20" w:lineRule="atLeast"/>
        <w:ind w:firstLine="720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071B6F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- หลักสูตรเสนอแต่งตั้ง</w:t>
      </w:r>
      <w:r w:rsidRPr="00AD111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อาจารย์ที่ปรึกษาทั่วไปต่อผู้อำนวยการหลักสูตรบัณฑิตศึกษา ภาควิชารัฐศาสตร์ คณะสังคมศาสตร์ โดยประธานหลักสูตรเป็นผู้เสนอตามมติที่ประชุมของคณะกรมการประจำหลักสูตร</w:t>
      </w:r>
    </w:p>
    <w:p w:rsidR="00E33199" w:rsidRPr="00AD1113" w:rsidRDefault="00E33199" w:rsidP="00E33199">
      <w:pPr>
        <w:autoSpaceDE w:val="0"/>
        <w:autoSpaceDN w:val="0"/>
        <w:adjustRightInd w:val="0"/>
        <w:spacing w:after="0" w:line="20" w:lineRule="atLeast"/>
        <w:ind w:firstLine="720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071B6F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- ผู้อำนวยการหลักสูตรบัณฑิตศึกษาแต่งตั้งอาจารย์ที่ปรึกษาตามคำสั่งหลักสูตรบัณฑิตศึกษาที่ ๐๐๑/</w:t>
      </w:r>
      <w:r w:rsidR="00377636" w:rsidRPr="00071B6F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๒๕๖๑</w:t>
      </w:r>
      <w:r w:rsidRPr="00071B6F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ซึ่งในคำสั่งดังกล่าวได้จัดให้อาจารย์ที่ปรึกษาดูแลนิสิตดังนี้</w:t>
      </w:r>
    </w:p>
    <w:p w:rsidR="00E33199" w:rsidRPr="002226A9" w:rsidRDefault="00E33199" w:rsidP="00E33199">
      <w:pPr>
        <w:autoSpaceDE w:val="0"/>
        <w:autoSpaceDN w:val="0"/>
        <w:adjustRightInd w:val="0"/>
        <w:spacing w:after="0" w:line="20" w:lineRule="atLeast"/>
        <w:ind w:firstLine="720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2226A9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๑) พระอุดมสิทธินายก,ผศ.ดร. ดูแลนิสิต จำนวน </w:t>
      </w:r>
      <w:r w:rsidR="00071B6F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๕</w:t>
      </w:r>
      <w:r w:rsidRPr="002226A9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รูป </w:t>
      </w:r>
    </w:p>
    <w:p w:rsidR="00E33199" w:rsidRPr="002226A9" w:rsidRDefault="00E33199" w:rsidP="00E33199">
      <w:pPr>
        <w:autoSpaceDE w:val="0"/>
        <w:autoSpaceDN w:val="0"/>
        <w:adjustRightInd w:val="0"/>
        <w:spacing w:after="0" w:line="20" w:lineRule="atLeast"/>
        <w:ind w:firstLine="720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2226A9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๒) พระสุธีวีรบัณฑิต,ดร.  ดูแลนิสิต จำนวน ๓ รูป </w:t>
      </w:r>
    </w:p>
    <w:p w:rsidR="00E33199" w:rsidRPr="002226A9" w:rsidRDefault="00E33199" w:rsidP="00E33199">
      <w:pPr>
        <w:autoSpaceDE w:val="0"/>
        <w:autoSpaceDN w:val="0"/>
        <w:adjustRightInd w:val="0"/>
        <w:spacing w:after="0" w:line="20" w:lineRule="atLeast"/>
        <w:ind w:firstLine="720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2226A9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๓) พระปลัดระพิน </w:t>
      </w:r>
      <w:r w:rsidR="00B57662" w:rsidRPr="002226A9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พุทธิสาโร</w:t>
      </w:r>
      <w:r w:rsidR="00B57662" w:rsidRPr="002226A9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, </w:t>
      </w:r>
      <w:r w:rsidR="00B57662" w:rsidRPr="002226A9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ผศ.ดร.</w:t>
      </w:r>
      <w:r w:rsidR="002226A9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 ดูแลนิสิต จำนวน </w:t>
      </w:r>
      <w:r w:rsidR="002226A9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๓</w:t>
      </w:r>
      <w:r w:rsidRPr="002226A9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รูป</w:t>
      </w:r>
    </w:p>
    <w:p w:rsidR="00E33199" w:rsidRPr="002226A9" w:rsidRDefault="00E33199" w:rsidP="00E33199">
      <w:pPr>
        <w:autoSpaceDE w:val="0"/>
        <w:autoSpaceDN w:val="0"/>
        <w:adjustRightInd w:val="0"/>
        <w:spacing w:after="0" w:line="20" w:lineRule="atLeast"/>
        <w:ind w:firstLine="720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2226A9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๔) พระมหาสุนันท์ สุนนฺโท,ดร. ดูแลนิสิต จำนวน ๓ รูป  </w:t>
      </w:r>
    </w:p>
    <w:p w:rsidR="00E33199" w:rsidRPr="002226A9" w:rsidRDefault="00E33199" w:rsidP="00E33199">
      <w:pPr>
        <w:autoSpaceDE w:val="0"/>
        <w:autoSpaceDN w:val="0"/>
        <w:adjustRightInd w:val="0"/>
        <w:spacing w:after="0" w:line="20" w:lineRule="atLeast"/>
        <w:ind w:firstLine="720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2226A9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๕) พระมหากฤษฎา กิตติโสภโณ</w:t>
      </w:r>
      <w:r w:rsidR="002226A9" w:rsidRPr="002226A9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, ผศ.ดร.</w:t>
      </w:r>
      <w:r w:rsidRPr="002226A9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 ดูแลนิสิต ดูแลนิสิต จำนวน ๓ รูป  </w:t>
      </w:r>
    </w:p>
    <w:p w:rsidR="00E33199" w:rsidRPr="00AD1113" w:rsidRDefault="00E33199" w:rsidP="00E33199">
      <w:pPr>
        <w:autoSpaceDE w:val="0"/>
        <w:autoSpaceDN w:val="0"/>
        <w:adjustRightInd w:val="0"/>
        <w:spacing w:after="0" w:line="20" w:lineRule="atLeast"/>
        <w:ind w:firstLine="720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2226A9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๖) ดร.ประเสริฐ ธิลาว ดูแลนิสิต ดูแลนิสิต จำนวน ๓ รูป</w:t>
      </w:r>
    </w:p>
    <w:p w:rsidR="00E33199" w:rsidRPr="00AD1113" w:rsidRDefault="00E33199" w:rsidP="00E33199">
      <w:pPr>
        <w:autoSpaceDE w:val="0"/>
        <w:autoSpaceDN w:val="0"/>
        <w:adjustRightInd w:val="0"/>
        <w:spacing w:after="0" w:line="20" w:lineRule="atLeast"/>
        <w:ind w:firstLine="720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AD111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ซึ่งอาจารย์ที่ปรึกษาดังกล่าวมีหน้าที่ ดังนี้คือ</w:t>
      </w:r>
    </w:p>
    <w:p w:rsidR="00E33199" w:rsidRPr="00AD1113" w:rsidRDefault="00E33199" w:rsidP="00E33199">
      <w:pPr>
        <w:autoSpaceDE w:val="0"/>
        <w:autoSpaceDN w:val="0"/>
        <w:adjustRightInd w:val="0"/>
        <w:spacing w:after="0" w:line="20" w:lineRule="atLeast"/>
        <w:ind w:firstLine="720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AD111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๑) ให้คำปรึกษาและแก้ไขปัญหาเกี่ยวกับการเรียนการสอนทั่วไป</w:t>
      </w:r>
    </w:p>
    <w:p w:rsidR="00E33199" w:rsidRPr="00AD1113" w:rsidRDefault="00E33199" w:rsidP="00E33199">
      <w:pPr>
        <w:autoSpaceDE w:val="0"/>
        <w:autoSpaceDN w:val="0"/>
        <w:adjustRightInd w:val="0"/>
        <w:spacing w:after="0" w:line="20" w:lineRule="atLeast"/>
        <w:ind w:firstLine="720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AD111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๒) ให้คำปรึกษาเกี่ยวกับการทำ</w:t>
      </w:r>
      <w:r w:rsidR="00200151" w:rsidRPr="00AD111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ดุษฎีนิพนธ์</w:t>
      </w:r>
      <w:r w:rsidRPr="00AD111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หรือสารนิพนธ์</w:t>
      </w:r>
    </w:p>
    <w:p w:rsidR="00E33199" w:rsidRPr="00AD1113" w:rsidRDefault="00E33199" w:rsidP="00E33199">
      <w:pPr>
        <w:autoSpaceDE w:val="0"/>
        <w:autoSpaceDN w:val="0"/>
        <w:adjustRightInd w:val="0"/>
        <w:spacing w:after="0" w:line="20" w:lineRule="atLeast"/>
        <w:ind w:firstLine="720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AD111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๓) จัดทำตารางปฏิทินให้คำปรึกษาแก่นิสิต และจัดทำบันทึกการให้คำปรึกษาเสนอต่อประธานคณะกรรมการประจำหลักสูตรทุก ๑ เดือน ตลอดปีการศึกษา</w:t>
      </w:r>
    </w:p>
    <w:p w:rsidR="00E33199" w:rsidRPr="00AD1113" w:rsidRDefault="00E33199" w:rsidP="00E33199">
      <w:pPr>
        <w:autoSpaceDE w:val="0"/>
        <w:autoSpaceDN w:val="0"/>
        <w:adjustRightInd w:val="0"/>
        <w:spacing w:after="0" w:line="20" w:lineRule="atLeast"/>
        <w:ind w:firstLine="720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AD111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- มีกำหนดการวางแผนการดำเนินงานของการทำ</w:t>
      </w:r>
      <w:r w:rsidR="00200151" w:rsidRPr="00AD111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ดุษฎีนิพนธ์</w:t>
      </w:r>
      <w:r w:rsidRPr="00AD111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ของนิสิตตั้งแต่กระบวนการก่อนสอบหัวข้อและโครงร่างฯ จนถึงสอบป้องกัน</w:t>
      </w:r>
      <w:r w:rsidR="00200151" w:rsidRPr="00AD111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ดุษฎีนิพนธ์</w:t>
      </w:r>
      <w:r w:rsidRPr="00AD111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โดยหลักสูตรได้จัดทำบันทึกสัตยาบรรณระหว่างนิสิตในหลักสูตรและอาจารย์ประจำหลักสูตรเกี่ยวกับเรื่องการทำงานวิจัย เพื่อควบคุมคุมและติดตามงานของนิสิต ให้เสร็จตามกรอบระยะเวลาที่หลักสูตรกำหนด</w:t>
      </w:r>
    </w:p>
    <w:p w:rsidR="002226A9" w:rsidRDefault="00E33199" w:rsidP="00005FFF">
      <w:pPr>
        <w:autoSpaceDE w:val="0"/>
        <w:autoSpaceDN w:val="0"/>
        <w:adjustRightInd w:val="0"/>
        <w:spacing w:after="0" w:line="20" w:lineRule="atLeast"/>
        <w:ind w:firstLine="720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AD111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- อาจารย์ที่ปรึกษา</w:t>
      </w:r>
      <w:r w:rsidR="00200151" w:rsidRPr="00AD111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ดุษฎีนิพนธ์</w:t>
      </w:r>
      <w:r w:rsidRPr="00AD111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คอยชี้แนะกระบวนการในการพัฒนาการเรียนรู้และการวิจัยให้กับนิสิตในระหว่างทำวิจัยด้วยโดยกระบวนการทั้งหมด ได้มีการประกาศโดยผู้อำนวยการหลักสูตรฯ เพื่อให้คณะกรรมการบริหารหลักสูตรนำไปปฏิบัติ และเพื่อให้การควบคุมดูแลนิสิตให้เป็นไปตามที่หลักสูตรได้กำหนดแผนไว้</w:t>
      </w:r>
    </w:p>
    <w:p w:rsidR="002226A9" w:rsidRDefault="00E33199" w:rsidP="00005FFF">
      <w:pPr>
        <w:autoSpaceDE w:val="0"/>
        <w:autoSpaceDN w:val="0"/>
        <w:adjustRightInd w:val="0"/>
        <w:spacing w:after="0" w:line="20" w:lineRule="atLeast"/>
        <w:ind w:firstLine="720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AD111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ทั้งนี้จากผลการดำเนินงานทั้งหมดเกี่ยวการติดตามควบคุมดูแลให้คำปรึกษา</w:t>
      </w:r>
      <w:r w:rsidR="00200151" w:rsidRPr="00AD111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ดุษฎีนิพนธ์</w:t>
      </w:r>
      <w:r w:rsidRPr="00AD111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แก่นิสิตบัณฑิตศึกษานั้นได้มีการประเมินกระบวนการทั้งหมดโดยการนำเข้าที่ประชุมคณะกรรมการบริหารหลักสูตรเพื่อปรึกษาหารือถึงข้อบกพร่องของกระบวนการ ประกอบกับผลการสำรวจจากนิสิตที่มาขอคำปรึกษาตามแผนหรือกรอบที่ทางหลักสูตรกำหนดให้นั้น มีเรื่องที่จะต้องปรับปรุงจากผลการประเมินในระหว่างการศึกษานั้นคือ </w:t>
      </w:r>
      <w:r w:rsidRPr="002226A9">
        <w:rPr>
          <w:rFonts w:ascii="TH SarabunPSK" w:eastAsia="Times New Roman" w:hAnsi="TH SarabunPSK" w:cs="TH SarabunPSK"/>
          <w:b/>
          <w:bCs/>
          <w:i/>
          <w:iCs/>
          <w:color w:val="000000" w:themeColor="text1"/>
          <w:sz w:val="32"/>
          <w:szCs w:val="32"/>
          <w:u w:val="single"/>
          <w:cs/>
        </w:rPr>
        <w:t>ขั้นตอนการให้คำปรึกษา</w:t>
      </w:r>
      <w:r w:rsidR="00200151" w:rsidRPr="002226A9">
        <w:rPr>
          <w:rFonts w:ascii="TH SarabunPSK" w:eastAsia="Times New Roman" w:hAnsi="TH SarabunPSK" w:cs="TH SarabunPSK"/>
          <w:b/>
          <w:bCs/>
          <w:i/>
          <w:iCs/>
          <w:color w:val="000000" w:themeColor="text1"/>
          <w:sz w:val="32"/>
          <w:szCs w:val="32"/>
          <w:u w:val="single"/>
          <w:cs/>
        </w:rPr>
        <w:t>ดุษฎีนิพนธ์</w:t>
      </w:r>
      <w:r w:rsidRPr="002226A9">
        <w:rPr>
          <w:rFonts w:ascii="TH SarabunPSK" w:eastAsia="Times New Roman" w:hAnsi="TH SarabunPSK" w:cs="TH SarabunPSK"/>
          <w:b/>
          <w:bCs/>
          <w:i/>
          <w:iCs/>
          <w:color w:val="000000" w:themeColor="text1"/>
          <w:sz w:val="32"/>
          <w:szCs w:val="32"/>
          <w:u w:val="single"/>
          <w:cs/>
        </w:rPr>
        <w:t>ในเรื่อง“การจัดหาข้อมูลเพื่อประกอบการวิจัย”</w:t>
      </w:r>
      <w:r w:rsidRPr="00AD111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สืบเนื่องจากมหาวิทยาลัยโดยบัณฑิตวิทยาลัยที่กำกับดูแลการจัดการศึกษาระดับบัณฑิตศึกษาของมหาวิทยาลัย ได้ออกประกาศว่าด้วยเรื่องการคัดลอกผลงานทางวิชาการ จึงทำให้นิสิตที่ศึกษาในหลักสูตรนั้นเกิดความไม่แน่ใจในการจัดทำรายงานการวิจัย ด้วยเหตุผลที่ว่านิสิตไม่เข้าใจในระบบการตรวจสอบของกระบวนการดังกล่าวและข้อห้ามปลีกย่อยต่าง ๆ </w:t>
      </w:r>
    </w:p>
    <w:p w:rsidR="002226A9" w:rsidRDefault="00E33199" w:rsidP="00005FFF">
      <w:pPr>
        <w:autoSpaceDE w:val="0"/>
        <w:autoSpaceDN w:val="0"/>
        <w:adjustRightInd w:val="0"/>
        <w:spacing w:after="0" w:line="20" w:lineRule="atLeast"/>
        <w:ind w:firstLine="720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AD111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ดังนั้น คณะกรรมการประจำหลักสูตรจึงได้หาทางแก้ไขปัญหาดังกล่าว ดังนี้ </w:t>
      </w:r>
    </w:p>
    <w:p w:rsidR="002226A9" w:rsidRDefault="00E33199" w:rsidP="00005FFF">
      <w:pPr>
        <w:autoSpaceDE w:val="0"/>
        <w:autoSpaceDN w:val="0"/>
        <w:adjustRightInd w:val="0"/>
        <w:spacing w:after="0" w:line="20" w:lineRule="atLeast"/>
        <w:ind w:firstLine="720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AD111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lastRenderedPageBreak/>
        <w:t xml:space="preserve">(๑) ให้อาจารย์ประจำหลักสูตรประสานงานกับบัณฑิตวิทยาลัยเพื่อขอระเบียบการในเรื่องดังกล่าวให้แก่นิสิตในหลักสูตร </w:t>
      </w:r>
    </w:p>
    <w:p w:rsidR="00E33199" w:rsidRPr="00AD1113" w:rsidRDefault="00E33199" w:rsidP="00005FFF">
      <w:pPr>
        <w:autoSpaceDE w:val="0"/>
        <w:autoSpaceDN w:val="0"/>
        <w:adjustRightInd w:val="0"/>
        <w:spacing w:after="0" w:line="20" w:lineRule="atLeast"/>
        <w:ind w:firstLine="720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AD111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(๒) ให้นิสิตในหลักสูตรในโปรแกรมป้องกันการคัดลอก (อักขราวิสุทธิ์) ก่อนที่จะนำเสนอต่อที่ปรึกษา</w:t>
      </w:r>
      <w:r w:rsidR="00200151" w:rsidRPr="00AD111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ดุษฎีนิพนธ์</w:t>
      </w:r>
      <w:r w:rsidRPr="00AD111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หรือสาระนิพนธ์</w:t>
      </w:r>
    </w:p>
    <w:p w:rsidR="00E33199" w:rsidRPr="00AD1113" w:rsidRDefault="00E33199" w:rsidP="00E33199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AD111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  <w:t>นอกจากนั้นที่ประชุมยังได้มีมติให้ปรับระบบและกลไกที่ไม่เกี่ยวข้องกับการให้คำปรึกษา</w:t>
      </w:r>
      <w:r w:rsidR="00200151" w:rsidRPr="00AD111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ดุษฎีนิพนธ์</w:t>
      </w:r>
      <w:r w:rsidRPr="00AD111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หรือสาระนิพนธ์และนิสิตระดับบัณฑิตศึกษา โดยให้ตัดกระบวนการ ดังนี้ออกประกอบด้วย การให้คำปรึกษาการลงทะเบียนเรียน และการให้คำปรึกษาด้านวิชาการ</w:t>
      </w:r>
    </w:p>
    <w:p w:rsidR="00EA5367" w:rsidRPr="00AD1113" w:rsidRDefault="00EA5367" w:rsidP="00E33199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:rsidR="00EA5367" w:rsidRPr="00AD1113" w:rsidRDefault="00EA5367" w:rsidP="00E33199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PSK" w:eastAsia="Times New Roman" w:hAnsi="TH SarabunPSK" w:cs="TH SarabunPSK"/>
          <w:b/>
          <w:bCs/>
          <w:color w:val="000000" w:themeColor="text1"/>
          <w:sz w:val="36"/>
          <w:szCs w:val="36"/>
          <w:cs/>
        </w:rPr>
      </w:pPr>
      <w:r w:rsidRPr="00AD1113">
        <w:rPr>
          <w:rFonts w:ascii="TH SarabunPSK" w:eastAsia="Times New Roman" w:hAnsi="TH SarabunPSK" w:cs="TH SarabunPSK"/>
          <w:b/>
          <w:bCs/>
          <w:color w:val="000000" w:themeColor="text1"/>
          <w:sz w:val="36"/>
          <w:szCs w:val="36"/>
          <w:cs/>
        </w:rPr>
        <w:t>๓.๒.๒ การพัฒนาศักยภาพนักศึกษาและการเสริมสร้างทักษะการเรียนรู้ในศตวรรษที่ ๒๑</w:t>
      </w:r>
    </w:p>
    <w:p w:rsidR="00E33199" w:rsidRPr="00AD1113" w:rsidRDefault="00EA5367" w:rsidP="00E33199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AD111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 w:rsidR="005860D1" w:rsidRPr="00AD111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๑. </w:t>
      </w:r>
      <w:r w:rsidRPr="00AD111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ทางหลักสูตรมีการสนับสนุนงบประมาณจัดกิจกรรมเสริมหลักสูตรเพื่อเสริมสร้างทักษะทางการเรียนรู้ในศตวรรษที่ ๒๑ ดังนี้</w:t>
      </w:r>
    </w:p>
    <w:p w:rsidR="00EA5367" w:rsidRPr="00AD1113" w:rsidRDefault="00EA5367" w:rsidP="00E33199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675"/>
        <w:gridCol w:w="3119"/>
        <w:gridCol w:w="1848"/>
        <w:gridCol w:w="1849"/>
        <w:gridCol w:w="1831"/>
      </w:tblGrid>
      <w:tr w:rsidR="00EA5367" w:rsidRPr="00AD1113" w:rsidTr="002226A9">
        <w:tc>
          <w:tcPr>
            <w:tcW w:w="675" w:type="dxa"/>
            <w:shd w:val="clear" w:color="auto" w:fill="auto"/>
          </w:tcPr>
          <w:p w:rsidR="00EA5367" w:rsidRPr="00AD1113" w:rsidRDefault="00EA5367" w:rsidP="00A71A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ที่</w:t>
            </w:r>
          </w:p>
        </w:tc>
        <w:tc>
          <w:tcPr>
            <w:tcW w:w="3119" w:type="dxa"/>
            <w:shd w:val="clear" w:color="auto" w:fill="auto"/>
          </w:tcPr>
          <w:p w:rsidR="00EA5367" w:rsidRPr="00AD1113" w:rsidRDefault="00EA5367" w:rsidP="00A71A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1848" w:type="dxa"/>
            <w:shd w:val="clear" w:color="auto" w:fill="auto"/>
          </w:tcPr>
          <w:p w:rsidR="00EA5367" w:rsidRPr="00AD1113" w:rsidRDefault="00EA5367" w:rsidP="00A71A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849" w:type="dxa"/>
            <w:shd w:val="clear" w:color="auto" w:fill="auto"/>
          </w:tcPr>
          <w:p w:rsidR="00EA5367" w:rsidRPr="00AD1113" w:rsidRDefault="005860D1" w:rsidP="00A71A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ผู้รับผิดชอบหลัก</w:t>
            </w:r>
          </w:p>
        </w:tc>
        <w:tc>
          <w:tcPr>
            <w:tcW w:w="1831" w:type="dxa"/>
            <w:shd w:val="clear" w:color="auto" w:fill="auto"/>
          </w:tcPr>
          <w:p w:rsidR="00EA5367" w:rsidRPr="00AD1113" w:rsidRDefault="005860D1" w:rsidP="00A71A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ผู้รับผิดชอบร่วม</w:t>
            </w:r>
          </w:p>
        </w:tc>
      </w:tr>
      <w:tr w:rsidR="002226A9" w:rsidRPr="00AD1113" w:rsidTr="002226A9">
        <w:tc>
          <w:tcPr>
            <w:tcW w:w="675" w:type="dxa"/>
            <w:shd w:val="clear" w:color="auto" w:fill="auto"/>
          </w:tcPr>
          <w:p w:rsidR="002226A9" w:rsidRPr="00AD1113" w:rsidRDefault="00A50404" w:rsidP="00A71A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๑</w:t>
            </w:r>
            <w:r w:rsidR="002226A9"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.</w:t>
            </w:r>
          </w:p>
          <w:p w:rsidR="002226A9" w:rsidRPr="00AD1113" w:rsidRDefault="002226A9" w:rsidP="00A71A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119" w:type="dxa"/>
            <w:shd w:val="clear" w:color="auto" w:fill="auto"/>
          </w:tcPr>
          <w:p w:rsidR="002226A9" w:rsidRPr="00AD1113" w:rsidRDefault="002226A9" w:rsidP="002301AE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โครงการจัดกิจกรรมเสริมหลักสูตรศึกษาดู</w:t>
            </w:r>
            <w:r w:rsidR="00B47F0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งานนอกสถานที่ในประเทศ พธ.ด.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กจพ.</w:t>
            </w:r>
          </w:p>
        </w:tc>
        <w:tc>
          <w:tcPr>
            <w:tcW w:w="1848" w:type="dxa"/>
            <w:shd w:val="clear" w:color="auto" w:fill="auto"/>
          </w:tcPr>
          <w:p w:rsidR="002226A9" w:rsidRPr="00AD1113" w:rsidRDefault="00A50404" w:rsidP="002301A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๒</w:t>
            </w:r>
            <w: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๐</w:t>
            </w:r>
            <w:r w:rsidR="002226A9"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,</w:t>
            </w:r>
            <w: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๐๐๐</w:t>
            </w:r>
          </w:p>
        </w:tc>
        <w:tc>
          <w:tcPr>
            <w:tcW w:w="1849" w:type="dxa"/>
            <w:shd w:val="clear" w:color="auto" w:fill="auto"/>
          </w:tcPr>
          <w:p w:rsidR="002226A9" w:rsidRPr="00AD1113" w:rsidRDefault="002226A9" w:rsidP="002301A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หลักสูตรบัณฑิตศึกษาฯ</w:t>
            </w:r>
          </w:p>
        </w:tc>
        <w:tc>
          <w:tcPr>
            <w:tcW w:w="1831" w:type="dxa"/>
            <w:shd w:val="clear" w:color="auto" w:fill="auto"/>
          </w:tcPr>
          <w:p w:rsidR="002226A9" w:rsidRPr="00AD1113" w:rsidRDefault="002226A9" w:rsidP="002301A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นิสิต หลักสูตร กจพ.</w:t>
            </w:r>
          </w:p>
        </w:tc>
      </w:tr>
      <w:tr w:rsidR="002226A9" w:rsidRPr="00AD1113" w:rsidTr="002226A9">
        <w:tc>
          <w:tcPr>
            <w:tcW w:w="675" w:type="dxa"/>
            <w:shd w:val="clear" w:color="auto" w:fill="auto"/>
          </w:tcPr>
          <w:p w:rsidR="002226A9" w:rsidRPr="00AD1113" w:rsidRDefault="00A50404" w:rsidP="00A71A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๒</w:t>
            </w:r>
            <w:r w:rsidR="002226A9"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.</w:t>
            </w:r>
          </w:p>
        </w:tc>
        <w:tc>
          <w:tcPr>
            <w:tcW w:w="3119" w:type="dxa"/>
            <w:shd w:val="clear" w:color="auto" w:fill="auto"/>
          </w:tcPr>
          <w:p w:rsidR="002226A9" w:rsidRPr="00AD1113" w:rsidRDefault="002226A9" w:rsidP="002301AE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โครงการสัมมนาทางวิชาการ หลักสูตรพุทธศาสตรดุษฎีบัณฑิต สาขาวิชาการจัดการเชิงพุทธ</w:t>
            </w:r>
          </w:p>
        </w:tc>
        <w:tc>
          <w:tcPr>
            <w:tcW w:w="1848" w:type="dxa"/>
            <w:shd w:val="clear" w:color="auto" w:fill="auto"/>
          </w:tcPr>
          <w:p w:rsidR="002226A9" w:rsidRPr="00AD1113" w:rsidRDefault="002226A9" w:rsidP="002301A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๑</w:t>
            </w:r>
            <w:r w:rsidR="00A50404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๐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,</w:t>
            </w:r>
            <w:r w:rsidR="00A50404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๐๐๐</w:t>
            </w:r>
          </w:p>
        </w:tc>
        <w:tc>
          <w:tcPr>
            <w:tcW w:w="1849" w:type="dxa"/>
            <w:shd w:val="clear" w:color="auto" w:fill="auto"/>
          </w:tcPr>
          <w:p w:rsidR="002226A9" w:rsidRPr="00AD1113" w:rsidRDefault="002226A9" w:rsidP="002301A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หลักสูตรบัณฑิตศึกษาฯ</w:t>
            </w:r>
          </w:p>
        </w:tc>
        <w:tc>
          <w:tcPr>
            <w:tcW w:w="1831" w:type="dxa"/>
            <w:shd w:val="clear" w:color="auto" w:fill="auto"/>
          </w:tcPr>
          <w:p w:rsidR="002226A9" w:rsidRPr="00AD1113" w:rsidRDefault="002226A9" w:rsidP="002301A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นิสิต หลักสูตร กจพ.</w:t>
            </w:r>
          </w:p>
        </w:tc>
      </w:tr>
      <w:tr w:rsidR="002226A9" w:rsidRPr="00AD1113" w:rsidTr="002226A9">
        <w:tc>
          <w:tcPr>
            <w:tcW w:w="675" w:type="dxa"/>
            <w:shd w:val="clear" w:color="auto" w:fill="auto"/>
          </w:tcPr>
          <w:p w:rsidR="002226A9" w:rsidRPr="00AD1113" w:rsidRDefault="00A50404" w:rsidP="00A71A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๓</w:t>
            </w:r>
            <w:r w:rsidR="002226A9"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.</w:t>
            </w:r>
          </w:p>
        </w:tc>
        <w:tc>
          <w:tcPr>
            <w:tcW w:w="3119" w:type="dxa"/>
            <w:shd w:val="clear" w:color="auto" w:fill="auto"/>
          </w:tcPr>
          <w:p w:rsidR="002226A9" w:rsidRPr="00AD1113" w:rsidRDefault="002226A9" w:rsidP="002301AE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โครงการพัฒนาทักษะการเรียนรู้ในศตวรรษที่ ๒๑</w:t>
            </w:r>
          </w:p>
        </w:tc>
        <w:tc>
          <w:tcPr>
            <w:tcW w:w="1848" w:type="dxa"/>
            <w:shd w:val="clear" w:color="auto" w:fill="auto"/>
          </w:tcPr>
          <w:p w:rsidR="002226A9" w:rsidRPr="00AD1113" w:rsidRDefault="00A50404" w:rsidP="002301A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๕๐</w:t>
            </w:r>
            <w:r w:rsidR="002226A9"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,</w:t>
            </w:r>
            <w: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๐๐๐</w:t>
            </w:r>
          </w:p>
        </w:tc>
        <w:tc>
          <w:tcPr>
            <w:tcW w:w="1849" w:type="dxa"/>
            <w:shd w:val="clear" w:color="auto" w:fill="auto"/>
          </w:tcPr>
          <w:p w:rsidR="002226A9" w:rsidRPr="00AD1113" w:rsidRDefault="002226A9" w:rsidP="002301A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หลักสูตรบัณฑิตศึกษาฯ</w:t>
            </w:r>
          </w:p>
        </w:tc>
        <w:tc>
          <w:tcPr>
            <w:tcW w:w="1831" w:type="dxa"/>
            <w:shd w:val="clear" w:color="auto" w:fill="auto"/>
          </w:tcPr>
          <w:p w:rsidR="002226A9" w:rsidRPr="00AD1113" w:rsidRDefault="002226A9" w:rsidP="002301A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นิสิต หลักสูตร กจพ.</w:t>
            </w:r>
          </w:p>
        </w:tc>
      </w:tr>
      <w:tr w:rsidR="002226A9" w:rsidRPr="00AD1113" w:rsidTr="002226A9">
        <w:tc>
          <w:tcPr>
            <w:tcW w:w="675" w:type="dxa"/>
            <w:shd w:val="clear" w:color="auto" w:fill="auto"/>
          </w:tcPr>
          <w:p w:rsidR="002226A9" w:rsidRPr="00AD1113" w:rsidRDefault="00A50404" w:rsidP="00A71A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๔</w:t>
            </w:r>
            <w:r w:rsidR="002226A9"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.</w:t>
            </w:r>
          </w:p>
        </w:tc>
        <w:tc>
          <w:tcPr>
            <w:tcW w:w="3119" w:type="dxa"/>
            <w:shd w:val="clear" w:color="auto" w:fill="auto"/>
          </w:tcPr>
          <w:p w:rsidR="002226A9" w:rsidRPr="00AD1113" w:rsidRDefault="002226A9" w:rsidP="002301AE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โครงการเดินธุดงค์ – ธรรมยาตรา</w:t>
            </w:r>
          </w:p>
        </w:tc>
        <w:tc>
          <w:tcPr>
            <w:tcW w:w="1848" w:type="dxa"/>
            <w:shd w:val="clear" w:color="auto" w:fill="auto"/>
          </w:tcPr>
          <w:p w:rsidR="002226A9" w:rsidRPr="00AD1113" w:rsidRDefault="00A50404" w:rsidP="002301A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๒๐๐</w:t>
            </w:r>
            <w:r w:rsidR="002226A9"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,</w:t>
            </w:r>
            <w: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๐๐๐</w:t>
            </w:r>
          </w:p>
        </w:tc>
        <w:tc>
          <w:tcPr>
            <w:tcW w:w="1849" w:type="dxa"/>
            <w:shd w:val="clear" w:color="auto" w:fill="auto"/>
          </w:tcPr>
          <w:p w:rsidR="002226A9" w:rsidRPr="00AD1113" w:rsidRDefault="002226A9" w:rsidP="002301A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หลักสูตรบัณฑิตศึกษาฯ</w:t>
            </w:r>
          </w:p>
        </w:tc>
        <w:tc>
          <w:tcPr>
            <w:tcW w:w="1831" w:type="dxa"/>
            <w:shd w:val="clear" w:color="auto" w:fill="auto"/>
          </w:tcPr>
          <w:p w:rsidR="002226A9" w:rsidRPr="00AD1113" w:rsidRDefault="002226A9" w:rsidP="002301A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นิสิต หลักสูตร กจพ.</w:t>
            </w:r>
          </w:p>
        </w:tc>
      </w:tr>
      <w:tr w:rsidR="002226A9" w:rsidRPr="00AD1113" w:rsidTr="002226A9">
        <w:tc>
          <w:tcPr>
            <w:tcW w:w="675" w:type="dxa"/>
            <w:shd w:val="clear" w:color="auto" w:fill="auto"/>
          </w:tcPr>
          <w:p w:rsidR="002226A9" w:rsidRPr="00AD1113" w:rsidRDefault="00A50404" w:rsidP="00A71A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๕</w:t>
            </w:r>
            <w:r w:rsidR="002226A9"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.</w:t>
            </w:r>
          </w:p>
        </w:tc>
        <w:tc>
          <w:tcPr>
            <w:tcW w:w="3119" w:type="dxa"/>
            <w:shd w:val="clear" w:color="auto" w:fill="auto"/>
          </w:tcPr>
          <w:p w:rsidR="002226A9" w:rsidRPr="00AD1113" w:rsidRDefault="002226A9" w:rsidP="002301AE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โครงการเทคนิคการทำวิจัยและดุษฎีนิพนธ์</w:t>
            </w:r>
          </w:p>
        </w:tc>
        <w:tc>
          <w:tcPr>
            <w:tcW w:w="1848" w:type="dxa"/>
            <w:shd w:val="clear" w:color="auto" w:fill="auto"/>
          </w:tcPr>
          <w:p w:rsidR="002226A9" w:rsidRPr="00AD1113" w:rsidRDefault="00A50404" w:rsidP="002301A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๑๐๐</w:t>
            </w:r>
            <w:r w:rsidR="002226A9"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,</w:t>
            </w:r>
            <w: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๐๐๐</w:t>
            </w:r>
          </w:p>
        </w:tc>
        <w:tc>
          <w:tcPr>
            <w:tcW w:w="1849" w:type="dxa"/>
            <w:shd w:val="clear" w:color="auto" w:fill="auto"/>
          </w:tcPr>
          <w:p w:rsidR="002226A9" w:rsidRPr="00AD1113" w:rsidRDefault="002226A9" w:rsidP="002301A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หลักสูตรบัณฑิตศึกษาฯ</w:t>
            </w:r>
          </w:p>
        </w:tc>
        <w:tc>
          <w:tcPr>
            <w:tcW w:w="1831" w:type="dxa"/>
            <w:shd w:val="clear" w:color="auto" w:fill="auto"/>
          </w:tcPr>
          <w:p w:rsidR="002226A9" w:rsidRPr="00AD1113" w:rsidRDefault="002226A9" w:rsidP="002301A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นิสิต หลักสูตร กจพ.</w:t>
            </w:r>
          </w:p>
        </w:tc>
      </w:tr>
      <w:tr w:rsidR="002226A9" w:rsidRPr="00AD1113" w:rsidTr="002226A9">
        <w:tc>
          <w:tcPr>
            <w:tcW w:w="675" w:type="dxa"/>
            <w:shd w:val="clear" w:color="auto" w:fill="auto"/>
          </w:tcPr>
          <w:p w:rsidR="002226A9" w:rsidRPr="00AD1113" w:rsidRDefault="00A50404" w:rsidP="00A71A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๖</w:t>
            </w:r>
            <w:r w:rsidR="002226A9"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.</w:t>
            </w:r>
          </w:p>
        </w:tc>
        <w:tc>
          <w:tcPr>
            <w:tcW w:w="3119" w:type="dxa"/>
            <w:shd w:val="clear" w:color="auto" w:fill="auto"/>
          </w:tcPr>
          <w:p w:rsidR="002226A9" w:rsidRPr="00AD1113" w:rsidRDefault="002226A9" w:rsidP="002301AE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โครงการปฐมนิเทศการศึกษาหลักสูตรพุทธศาสตรดุษฎีบัณฑิต สาขาวิชาการจัดการเชิงพุทธ</w:t>
            </w:r>
          </w:p>
        </w:tc>
        <w:tc>
          <w:tcPr>
            <w:tcW w:w="1848" w:type="dxa"/>
            <w:shd w:val="clear" w:color="auto" w:fill="auto"/>
          </w:tcPr>
          <w:p w:rsidR="002226A9" w:rsidRPr="00AD1113" w:rsidRDefault="00A50404" w:rsidP="002301A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๕๐</w:t>
            </w:r>
            <w:r w:rsidR="002226A9"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,</w:t>
            </w:r>
            <w: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๐๐๐</w:t>
            </w:r>
          </w:p>
        </w:tc>
        <w:tc>
          <w:tcPr>
            <w:tcW w:w="1849" w:type="dxa"/>
            <w:shd w:val="clear" w:color="auto" w:fill="auto"/>
          </w:tcPr>
          <w:p w:rsidR="002226A9" w:rsidRPr="00AD1113" w:rsidRDefault="002226A9" w:rsidP="002301A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หลักสูตรบัณฑิตศึกษาฯ</w:t>
            </w:r>
          </w:p>
        </w:tc>
        <w:tc>
          <w:tcPr>
            <w:tcW w:w="1831" w:type="dxa"/>
            <w:shd w:val="clear" w:color="auto" w:fill="auto"/>
          </w:tcPr>
          <w:p w:rsidR="002226A9" w:rsidRPr="00AD1113" w:rsidRDefault="002226A9" w:rsidP="002301A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นิสิต หลักสูตร กจพ.</w:t>
            </w:r>
          </w:p>
        </w:tc>
      </w:tr>
    </w:tbl>
    <w:p w:rsidR="00EA5367" w:rsidRPr="00AD1113" w:rsidRDefault="00EA5367" w:rsidP="00E33199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:rsidR="005860D1" w:rsidRPr="00AD1113" w:rsidRDefault="00CF29BA" w:rsidP="00CF29BA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D111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๒</w:t>
      </w:r>
      <w:r w:rsidR="005860D1" w:rsidRPr="00AD1113">
        <w:rPr>
          <w:rFonts w:ascii="TH SarabunPSK" w:hAnsi="TH SarabunPSK" w:cs="TH SarabunPSK"/>
          <w:color w:val="000000" w:themeColor="text1"/>
          <w:sz w:val="32"/>
          <w:szCs w:val="32"/>
          <w:cs/>
        </w:rPr>
        <w:t>. ทางหลักสูตรฯ ได้จัดกิจกรรมการพัฒนานิสิตเพื่อเสริมสร้างทักษะการเรียนรู้ในศตวรรษที่</w:t>
      </w:r>
      <w:r w:rsidR="00D74956" w:rsidRPr="00AD1113">
        <w:rPr>
          <w:rFonts w:ascii="TH SarabunPSK" w:hAnsi="TH SarabunPSK" w:cs="TH SarabunPSK"/>
          <w:color w:val="000000" w:themeColor="text1"/>
          <w:sz w:val="32"/>
          <w:szCs w:val="32"/>
          <w:cs/>
        </w:rPr>
        <w:t>๒๑</w:t>
      </w:r>
      <w:r w:rsidR="005860D1" w:rsidRPr="00AD1113">
        <w:rPr>
          <w:rFonts w:ascii="TH SarabunPSK" w:hAnsi="TH SarabunPSK" w:cs="TH SarabunPSK"/>
          <w:color w:val="000000" w:themeColor="text1"/>
          <w:sz w:val="32"/>
          <w:szCs w:val="32"/>
          <w:cs/>
        </w:rPr>
        <w:t>ดังนี้</w:t>
      </w:r>
    </w:p>
    <w:p w:rsidR="005860D1" w:rsidRPr="00AD1113" w:rsidRDefault="005860D1" w:rsidP="005860D1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675"/>
        <w:gridCol w:w="3969"/>
        <w:gridCol w:w="4678"/>
      </w:tblGrid>
      <w:tr w:rsidR="005860D1" w:rsidRPr="00AD1113" w:rsidTr="005860D1">
        <w:tc>
          <w:tcPr>
            <w:tcW w:w="675" w:type="dxa"/>
          </w:tcPr>
          <w:p w:rsidR="005860D1" w:rsidRPr="00AD1113" w:rsidRDefault="005860D1" w:rsidP="00D749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ที่</w:t>
            </w:r>
          </w:p>
        </w:tc>
        <w:tc>
          <w:tcPr>
            <w:tcW w:w="3969" w:type="dxa"/>
          </w:tcPr>
          <w:p w:rsidR="005860D1" w:rsidRPr="00AD1113" w:rsidRDefault="005860D1" w:rsidP="00D749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ทักษะการเรียนรู้ในศตวรรษที่</w:t>
            </w:r>
            <w:r w:rsidR="00D74956"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๒๑</w:t>
            </w:r>
          </w:p>
        </w:tc>
        <w:tc>
          <w:tcPr>
            <w:tcW w:w="4678" w:type="dxa"/>
          </w:tcPr>
          <w:p w:rsidR="005860D1" w:rsidRPr="00AD1113" w:rsidRDefault="005860D1" w:rsidP="00D749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กิจกรรมที่ทางหลักสูตรดำเนินการ</w:t>
            </w:r>
          </w:p>
        </w:tc>
      </w:tr>
      <w:tr w:rsidR="005860D1" w:rsidRPr="00AD1113" w:rsidTr="005860D1">
        <w:tc>
          <w:tcPr>
            <w:tcW w:w="675" w:type="dxa"/>
          </w:tcPr>
          <w:p w:rsidR="005860D1" w:rsidRPr="00AD1113" w:rsidRDefault="00D74956" w:rsidP="00D749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๑.</w:t>
            </w:r>
          </w:p>
        </w:tc>
        <w:tc>
          <w:tcPr>
            <w:tcW w:w="3969" w:type="dxa"/>
          </w:tcPr>
          <w:p w:rsidR="005860D1" w:rsidRPr="00AD1113" w:rsidRDefault="005860D1" w:rsidP="005860D1">
            <w:pPr>
              <w:pStyle w:val="Heading3"/>
              <w:shd w:val="clear" w:color="auto" w:fill="FFFFFF"/>
              <w:spacing w:before="0" w:line="240" w:lineRule="auto"/>
              <w:outlineLvl w:val="2"/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33"/>
                <w:szCs w:val="33"/>
              </w:rPr>
            </w:pPr>
            <w:r w:rsidRPr="00AD1113"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33"/>
                <w:szCs w:val="33"/>
                <w:cs/>
              </w:rPr>
              <w:t>ทักษะการเรียนรู้และนวัตกรรม</w:t>
            </w:r>
          </w:p>
        </w:tc>
        <w:tc>
          <w:tcPr>
            <w:tcW w:w="4678" w:type="dxa"/>
          </w:tcPr>
          <w:p w:rsidR="00C65F19" w:rsidRPr="00AD1113" w:rsidRDefault="00D74956" w:rsidP="00C65F19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โครงการสัมมนาทางวิชาการ </w:t>
            </w:r>
            <w:r w:rsidR="002226A9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หลักสูตรบัณฑิตศึกษา ภาควิชารัฐศาสตร์ คณะสังคมศาสตร์</w:t>
            </w:r>
            <w:r w:rsidR="00B47F0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C65F19"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(กำหนดให้นิสิตได้ออกแบบการเรียนรู้ตามความสนใจ ผ่านกิจกรรมเสริมหลักสูตร จัดสัมมนาทางวิชาการ โดยนิสิตจะได้รับความรู้ตามความสนใจ และใช้นวัตกรรมการ</w:t>
            </w:r>
            <w:r w:rsidR="00C65F19"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 xml:space="preserve">บริหารโครงการสัมมนาตามสภาพความเป็นจริง ในการบริหารโครงการนั้น) </w:t>
            </w:r>
          </w:p>
        </w:tc>
      </w:tr>
      <w:tr w:rsidR="005860D1" w:rsidRPr="00AD1113" w:rsidTr="005860D1">
        <w:tc>
          <w:tcPr>
            <w:tcW w:w="675" w:type="dxa"/>
          </w:tcPr>
          <w:p w:rsidR="005860D1" w:rsidRPr="00AD1113" w:rsidRDefault="00D74956" w:rsidP="00D749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>๒.</w:t>
            </w:r>
          </w:p>
        </w:tc>
        <w:tc>
          <w:tcPr>
            <w:tcW w:w="3969" w:type="dxa"/>
          </w:tcPr>
          <w:p w:rsidR="005860D1" w:rsidRPr="00AD1113" w:rsidRDefault="005860D1" w:rsidP="005860D1">
            <w:pPr>
              <w:pStyle w:val="Heading3"/>
              <w:shd w:val="clear" w:color="auto" w:fill="FFFFFF"/>
              <w:spacing w:before="0" w:line="240" w:lineRule="auto"/>
              <w:outlineLvl w:val="2"/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33"/>
                <w:szCs w:val="33"/>
              </w:rPr>
            </w:pPr>
            <w:r w:rsidRPr="00AD1113"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33"/>
                <w:szCs w:val="33"/>
                <w:cs/>
              </w:rPr>
              <w:t>ทักษะสารสนเทศ สื่อ เทคโนโลยี</w:t>
            </w:r>
          </w:p>
        </w:tc>
        <w:tc>
          <w:tcPr>
            <w:tcW w:w="4678" w:type="dxa"/>
          </w:tcPr>
          <w:p w:rsidR="00D74956" w:rsidRPr="00AD1113" w:rsidRDefault="00D74956" w:rsidP="00CF29BA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๑) 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โครงการพัฒนาทักษะการเรียนรู้ในศตวรรษที่ ๒๑</w:t>
            </w:r>
            <w:r w:rsidR="00C632F5"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(คอมพิวเตอร์  การใช้ </w:t>
            </w:r>
            <w:r w:rsidR="00C632F5"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Internet </w:t>
            </w:r>
            <w:r w:rsidR="00C632F5"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เพื่อการสืบค้นงานวิจัย/ การสื่อสารสื่อสารระหว่างบุคคลเพื่อการศึกษา/การจัดทำสารสนเทศเพื่อการเรียนการสอน/การใช้โปรแกรม </w:t>
            </w:r>
            <w:r w:rsidR="00C632F5"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SPSS </w:t>
            </w:r>
            <w:r w:rsidR="00C632F5"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และการใช้โปรแกรมทางสังคมศาสตร์เพื่อการวิจัยและการเรียนรู้) </w:t>
            </w:r>
          </w:p>
          <w:p w:rsidR="00D74956" w:rsidRPr="00AD1113" w:rsidRDefault="00D74956" w:rsidP="00CF29BA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๒) 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โครงการเทคนิคการทำวิจัยและ</w:t>
            </w:r>
            <w:r w:rsidR="00200151"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ดุษฎีนิพนธ์</w:t>
            </w:r>
            <w:r w:rsidR="00B47F0E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BC05E1"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(การใช้เทคโนโลยีเพื่อการสืบค้น สนับสนุนการวิจัย/การเขียนรายงานการวิจัย และการนำเสนอด้วยโปรแกรมคอมพิวเตอร์ อาทิ การออกแบบสอบถามโดยใช้ </w:t>
            </w:r>
            <w:r w:rsidR="00BC05E1"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Google From</w:t>
            </w:r>
            <w:r w:rsidR="00BC05E1"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การจัดเก็บข้อมูลโดยใช้ </w:t>
            </w:r>
            <w:r w:rsidR="00BC05E1"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Google Drive</w:t>
            </w:r>
            <w:r w:rsidR="00BC05E1"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) </w:t>
            </w:r>
          </w:p>
          <w:p w:rsidR="00D74956" w:rsidRPr="00AD1113" w:rsidRDefault="00D74956" w:rsidP="00BC05E1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๓) 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โครงการจัดกิจกรรมเสริมหลักสูตรศึกษาดูงานนอกสถานที่ในประเทศ พธ.ด. กจพ.</w:t>
            </w:r>
            <w:r w:rsidR="00BC05E1"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(การนำเสนอผลงานทางวิชาการในระดับชาติ และนานาชาติ เพื่อทักษะด้านการสื่อสาร และสารสนเทศ ในการเข้าร่วมการศึกษาดูงานและเสนองานในนานาชาติ) </w:t>
            </w:r>
          </w:p>
        </w:tc>
      </w:tr>
      <w:tr w:rsidR="005860D1" w:rsidRPr="00AD1113" w:rsidTr="005860D1">
        <w:tc>
          <w:tcPr>
            <w:tcW w:w="675" w:type="dxa"/>
          </w:tcPr>
          <w:p w:rsidR="005860D1" w:rsidRPr="00AD1113" w:rsidRDefault="00D74956" w:rsidP="00D749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๓.</w:t>
            </w:r>
          </w:p>
        </w:tc>
        <w:tc>
          <w:tcPr>
            <w:tcW w:w="3969" w:type="dxa"/>
          </w:tcPr>
          <w:p w:rsidR="005860D1" w:rsidRPr="00AD1113" w:rsidRDefault="005860D1" w:rsidP="005860D1">
            <w:pPr>
              <w:pStyle w:val="Heading3"/>
              <w:shd w:val="clear" w:color="auto" w:fill="FFFFFF"/>
              <w:spacing w:before="0" w:line="240" w:lineRule="auto"/>
              <w:outlineLvl w:val="2"/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33"/>
                <w:szCs w:val="33"/>
              </w:rPr>
            </w:pPr>
            <w:r w:rsidRPr="00AD1113"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33"/>
                <w:szCs w:val="33"/>
                <w:cs/>
              </w:rPr>
              <w:t>ทักษะชีวิตและอาชีพ</w:t>
            </w:r>
          </w:p>
        </w:tc>
        <w:tc>
          <w:tcPr>
            <w:tcW w:w="4678" w:type="dxa"/>
          </w:tcPr>
          <w:p w:rsidR="005860D1" w:rsidRPr="00AD1113" w:rsidRDefault="00D74956" w:rsidP="00A71A30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๑) โครงการจัดกิจกรรมเสริมหลักสูตรศึกษาดูงานนอกสถานที่</w:t>
            </w:r>
            <w:r w:rsidR="00926340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ต่าง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ประเทศ พธ.ด. กจพ.</w:t>
            </w:r>
            <w:r w:rsidR="00B47F0E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F650CE"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(</w:t>
            </w:r>
            <w:r w:rsidR="002226A9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ประเทศญี่ปุ่น</w:t>
            </w:r>
            <w:r w:rsidR="00F650CE"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เพื่อเสริมสร้างทั</w:t>
            </w:r>
            <w:r w:rsidR="00B47F0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กษะ</w:t>
            </w:r>
            <w:r w:rsidR="002226A9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ทางภาษา การปรั</w:t>
            </w:r>
            <w:r w:rsidR="002226A9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บ</w:t>
            </w:r>
            <w:r w:rsidR="00F650CE"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ตัว และการเรียนรู้เพื่อปรับตัวในความเป็นพลเมืองแห่งรัฐ และศาสนิกหน้าที่ในบทบาทของพระภิกษุในพระพุทธศาสนา) </w:t>
            </w:r>
          </w:p>
          <w:p w:rsidR="00A71A30" w:rsidRPr="00AD1113" w:rsidRDefault="00D74956" w:rsidP="00A71A30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๒) โครงการนิสิตอาสาพัฒนาชุมชน หลักสูตรบัณฑิต สาขาวิชาการจัดการเชิงพุทธ </w:t>
            </w:r>
            <w:r w:rsidR="00926340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(การบริการสังคม</w:t>
            </w:r>
            <w:r w:rsidR="00837D9F"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ด้วยก</w:t>
            </w:r>
            <w:r w:rsidR="00926340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ารทำสังคม</w:t>
            </w:r>
            <w:r w:rsidR="002226A9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สงเคราะห์ </w:t>
            </w:r>
            <w:r w:rsidR="002226A9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จังหวัดชลบุรี</w:t>
            </w:r>
            <w:r w:rsidR="00837D9F"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ให้ทุนการศึกษาแก่เด็กผู้ด้อยโอกาส</w:t>
            </w:r>
            <w:r w:rsidR="002226A9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และมอบอุปกรณ์กีฬาแก่นักเรียน</w:t>
            </w:r>
            <w:r w:rsidR="00837D9F"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)</w:t>
            </w:r>
          </w:p>
          <w:p w:rsidR="00D74956" w:rsidRPr="00AD1113" w:rsidRDefault="00D74956" w:rsidP="00A71A30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๓) </w:t>
            </w:r>
            <w:r w:rsidR="00071B6F"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โครงการวิจัยมหาวิทยาลัยสงฆ์กับการรับผิดชอบต่อสังคม</w:t>
            </w:r>
          </w:p>
          <w:p w:rsidR="00D74956" w:rsidRPr="00AD1113" w:rsidRDefault="00D74956" w:rsidP="00071B6F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๔) โครงการเดินธุดงค์ – ธรรมยาตรา</w:t>
            </w:r>
            <w:r w:rsidR="00B47F0E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CD5E12"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(ส่งเสริมทักษะการใช้ชีวิตบนพื้นฐานของความแตกต่าง หลากหลาย พร้อมยืนยันอุดมการณ์ของการนักบวชในพระพุทธศาสนา ตามหลักพระธรรมวินัย เป็นต้น) </w:t>
            </w:r>
          </w:p>
        </w:tc>
      </w:tr>
    </w:tbl>
    <w:p w:rsidR="00926340" w:rsidRDefault="00926340" w:rsidP="00A71A3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071B6F" w:rsidRDefault="00071B6F" w:rsidP="00A71A3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071B6F" w:rsidRDefault="00071B6F" w:rsidP="00A71A3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A97051" w:rsidRPr="00AD1113" w:rsidRDefault="009F125B" w:rsidP="00A71A3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AD1113"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>๓</w:t>
      </w:r>
      <w:r w:rsidR="00A97051" w:rsidRPr="00AD1113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AD111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๒ </w:t>
      </w:r>
      <w:r w:rsidR="00582E4B" w:rsidRPr="00AD1113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หลักฐาน</w:t>
      </w:r>
      <w:r w:rsidR="00A97051" w:rsidRPr="00AD111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ประกอบ </w:t>
      </w:r>
    </w:p>
    <w:p w:rsidR="00A97051" w:rsidRPr="00AD1113" w:rsidRDefault="00A97051" w:rsidP="00A97051">
      <w:pPr>
        <w:spacing w:after="0" w:line="20" w:lineRule="atLeast"/>
        <w:rPr>
          <w:rFonts w:ascii="TH SarabunPSK" w:hAnsi="TH SarabunPSK" w:cs="TH SarabunPSK"/>
          <w:vanish/>
          <w:color w:val="000000" w:themeColor="text1"/>
        </w:rPr>
      </w:pPr>
    </w:p>
    <w:tbl>
      <w:tblPr>
        <w:tblW w:w="900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67"/>
        <w:gridCol w:w="6033"/>
      </w:tblGrid>
      <w:tr w:rsidR="00A97051" w:rsidRPr="00AD1113" w:rsidTr="009F5FD4">
        <w:trPr>
          <w:trHeight w:val="453"/>
        </w:trPr>
        <w:tc>
          <w:tcPr>
            <w:tcW w:w="2967" w:type="dxa"/>
            <w:vAlign w:val="center"/>
          </w:tcPr>
          <w:p w:rsidR="00A97051" w:rsidRPr="00AD1113" w:rsidRDefault="00A97051" w:rsidP="009F5FD4">
            <w:pPr>
              <w:pStyle w:val="NoSpacing"/>
              <w:spacing w:line="20" w:lineRule="atLeast"/>
              <w:ind w:left="30"/>
              <w:jc w:val="center"/>
              <w:rPr>
                <w:rFonts w:cs="TH SarabunPSK"/>
                <w:b/>
                <w:bCs/>
                <w:color w:val="000000" w:themeColor="text1"/>
                <w:szCs w:val="32"/>
              </w:rPr>
            </w:pPr>
            <w:r w:rsidRPr="00AD1113">
              <w:rPr>
                <w:rFonts w:cs="TH SarabunPSK"/>
                <w:b/>
                <w:bCs/>
                <w:color w:val="000000" w:themeColor="text1"/>
                <w:szCs w:val="32"/>
                <w:cs/>
              </w:rPr>
              <w:t>รหัสเอกสาร/หลักฐาน</w:t>
            </w:r>
          </w:p>
        </w:tc>
        <w:tc>
          <w:tcPr>
            <w:tcW w:w="6033" w:type="dxa"/>
            <w:vAlign w:val="center"/>
          </w:tcPr>
          <w:p w:rsidR="00A97051" w:rsidRPr="00AD1113" w:rsidRDefault="00A97051" w:rsidP="009F5FD4">
            <w:pPr>
              <w:pStyle w:val="NoSpacing"/>
              <w:spacing w:line="20" w:lineRule="atLeast"/>
              <w:ind w:left="30"/>
              <w:jc w:val="center"/>
              <w:rPr>
                <w:rFonts w:cs="TH SarabunPSK"/>
                <w:b/>
                <w:bCs/>
                <w:color w:val="000000" w:themeColor="text1"/>
                <w:szCs w:val="32"/>
              </w:rPr>
            </w:pPr>
            <w:r w:rsidRPr="00AD1113">
              <w:rPr>
                <w:rFonts w:cs="TH SarabunPSK"/>
                <w:b/>
                <w:bCs/>
                <w:color w:val="000000" w:themeColor="text1"/>
                <w:szCs w:val="32"/>
                <w:cs/>
              </w:rPr>
              <w:t>ชื่อรายการหลักฐาน/เอกสาร</w:t>
            </w:r>
          </w:p>
        </w:tc>
      </w:tr>
      <w:tr w:rsidR="00A97051" w:rsidRPr="00AD1113" w:rsidTr="009F5FD4">
        <w:trPr>
          <w:trHeight w:val="340"/>
        </w:trPr>
        <w:tc>
          <w:tcPr>
            <w:tcW w:w="2967" w:type="dxa"/>
          </w:tcPr>
          <w:p w:rsidR="00A97051" w:rsidRPr="00AD1113" w:rsidRDefault="00A97051" w:rsidP="00A97051">
            <w:pPr>
              <w:pStyle w:val="NoSpacing"/>
              <w:spacing w:line="20" w:lineRule="atLeast"/>
              <w:ind w:left="30"/>
              <w:jc w:val="center"/>
              <w:rPr>
                <w:rFonts w:cs="TH SarabunPSK"/>
                <w:color w:val="000000" w:themeColor="text1"/>
                <w:szCs w:val="32"/>
              </w:rPr>
            </w:pPr>
            <w:r w:rsidRPr="00AD1113">
              <w:rPr>
                <w:rFonts w:cs="TH SarabunPSK"/>
                <w:color w:val="000000" w:themeColor="text1"/>
                <w:szCs w:val="32"/>
                <w:cs/>
              </w:rPr>
              <w:t>๓.๒-</w:t>
            </w:r>
            <w:r w:rsidR="00A50404">
              <w:rPr>
                <w:rFonts w:cs="TH SarabunPSK"/>
                <w:color w:val="000000" w:themeColor="text1"/>
                <w:szCs w:val="32"/>
                <w:cs/>
              </w:rPr>
              <w:t>๑</w:t>
            </w:r>
          </w:p>
        </w:tc>
        <w:tc>
          <w:tcPr>
            <w:tcW w:w="6033" w:type="dxa"/>
          </w:tcPr>
          <w:p w:rsidR="00A97051" w:rsidRPr="00AD1113" w:rsidRDefault="00A97051" w:rsidP="00A97051">
            <w:pPr>
              <w:pStyle w:val="NoSpacing"/>
              <w:spacing w:line="20" w:lineRule="atLeast"/>
              <w:ind w:left="30"/>
              <w:rPr>
                <w:rFonts w:cs="TH SarabunPSK"/>
                <w:color w:val="000000" w:themeColor="text1"/>
                <w:szCs w:val="32"/>
                <w:cs/>
              </w:rPr>
            </w:pPr>
            <w:r w:rsidRPr="00AD1113">
              <w:rPr>
                <w:rFonts w:cs="TH SarabunPSK"/>
                <w:color w:val="000000" w:themeColor="text1"/>
                <w:szCs w:val="32"/>
                <w:cs/>
              </w:rPr>
              <w:t xml:space="preserve">- คำสั่งหลักสูตรบัณฑิตศึกษา </w:t>
            </w:r>
          </w:p>
        </w:tc>
      </w:tr>
      <w:tr w:rsidR="00A97051" w:rsidRPr="00AD1113" w:rsidTr="009F5FD4">
        <w:trPr>
          <w:trHeight w:val="340"/>
        </w:trPr>
        <w:tc>
          <w:tcPr>
            <w:tcW w:w="2967" w:type="dxa"/>
          </w:tcPr>
          <w:p w:rsidR="00A97051" w:rsidRPr="00AD1113" w:rsidRDefault="00A97051" w:rsidP="00A97051">
            <w:pPr>
              <w:pStyle w:val="NoSpacing"/>
              <w:spacing w:line="20" w:lineRule="atLeast"/>
              <w:ind w:left="30"/>
              <w:jc w:val="center"/>
              <w:rPr>
                <w:rFonts w:cs="TH SarabunPSK"/>
                <w:color w:val="000000" w:themeColor="text1"/>
                <w:szCs w:val="32"/>
                <w:cs/>
              </w:rPr>
            </w:pPr>
            <w:r w:rsidRPr="00AD1113">
              <w:rPr>
                <w:rFonts w:cs="TH SarabunPSK"/>
                <w:color w:val="000000" w:themeColor="text1"/>
                <w:szCs w:val="32"/>
                <w:cs/>
              </w:rPr>
              <w:t>๓.๒-๒</w:t>
            </w:r>
          </w:p>
        </w:tc>
        <w:tc>
          <w:tcPr>
            <w:tcW w:w="6033" w:type="dxa"/>
          </w:tcPr>
          <w:p w:rsidR="00A97051" w:rsidRDefault="00A97051" w:rsidP="00A97051">
            <w:pPr>
              <w:pStyle w:val="NoSpacing"/>
              <w:spacing w:line="20" w:lineRule="atLeast"/>
              <w:ind w:left="30"/>
              <w:rPr>
                <w:rFonts w:cs="TH SarabunPSK"/>
                <w:color w:val="000000" w:themeColor="text1"/>
                <w:szCs w:val="32"/>
              </w:rPr>
            </w:pPr>
            <w:r w:rsidRPr="00AD1113">
              <w:rPr>
                <w:rFonts w:cs="TH SarabunPSK"/>
                <w:color w:val="000000" w:themeColor="text1"/>
                <w:szCs w:val="32"/>
                <w:cs/>
              </w:rPr>
              <w:t xml:space="preserve">- สรุปโครงการต่าง ๆ </w:t>
            </w:r>
          </w:p>
          <w:p w:rsidR="00B47F0E" w:rsidRDefault="00B319B2" w:rsidP="00A97051">
            <w:pPr>
              <w:pStyle w:val="NoSpacing"/>
              <w:spacing w:line="20" w:lineRule="atLeast"/>
              <w:ind w:left="30"/>
              <w:rPr>
                <w:rFonts w:cs="TH SarabunPSK"/>
                <w:color w:val="000000" w:themeColor="text1"/>
                <w:szCs w:val="32"/>
              </w:rPr>
            </w:pPr>
            <w:r>
              <w:rPr>
                <w:rFonts w:cs="TH SarabunPSK"/>
                <w:color w:val="000000" w:themeColor="text1"/>
                <w:szCs w:val="32"/>
              </w:rPr>
              <w:t xml:space="preserve">  - </w:t>
            </w:r>
            <w:r w:rsidRPr="00B319B2">
              <w:rPr>
                <w:rFonts w:cs="TH SarabunPSK"/>
                <w:color w:val="000000" w:themeColor="text1"/>
                <w:szCs w:val="32"/>
                <w:cs/>
              </w:rPr>
              <w:t>โครงการจัดกิจกรรมเสริมหลักสูตรศึกษาดูงานนอกสถานที่ในประเทศ</w:t>
            </w:r>
          </w:p>
          <w:p w:rsidR="00B319B2" w:rsidRDefault="00B319B2" w:rsidP="00A97051">
            <w:pPr>
              <w:pStyle w:val="NoSpacing"/>
              <w:spacing w:line="20" w:lineRule="atLeast"/>
              <w:ind w:left="30"/>
              <w:rPr>
                <w:rFonts w:cs="TH SarabunPSK"/>
                <w:color w:val="000000" w:themeColor="text1"/>
                <w:szCs w:val="32"/>
              </w:rPr>
            </w:pPr>
            <w:r>
              <w:rPr>
                <w:rFonts w:cs="TH SarabunPSK" w:hint="cs"/>
                <w:color w:val="000000" w:themeColor="text1"/>
                <w:szCs w:val="32"/>
                <w:cs/>
              </w:rPr>
              <w:t xml:space="preserve">  - </w:t>
            </w:r>
            <w:r w:rsidRPr="00B319B2">
              <w:rPr>
                <w:rFonts w:cs="TH SarabunPSK"/>
                <w:color w:val="000000" w:themeColor="text1"/>
                <w:szCs w:val="32"/>
                <w:cs/>
              </w:rPr>
              <w:t xml:space="preserve">โครงการเดินธุดงค์ </w:t>
            </w:r>
            <w:r w:rsidRPr="00B319B2">
              <w:rPr>
                <w:rFonts w:cs="TH SarabunPSK"/>
                <w:color w:val="000000" w:themeColor="text1"/>
                <w:szCs w:val="32"/>
              </w:rPr>
              <w:t xml:space="preserve">– </w:t>
            </w:r>
            <w:r w:rsidRPr="00B319B2">
              <w:rPr>
                <w:rFonts w:cs="TH SarabunPSK"/>
                <w:color w:val="000000" w:themeColor="text1"/>
                <w:szCs w:val="32"/>
                <w:cs/>
              </w:rPr>
              <w:t>ธรรมยาตรา ประจำปีการศึกษา ๒๕๖๑</w:t>
            </w:r>
          </w:p>
          <w:p w:rsidR="00B319B2" w:rsidRDefault="00B319B2" w:rsidP="00A97051">
            <w:pPr>
              <w:pStyle w:val="NoSpacing"/>
              <w:spacing w:line="20" w:lineRule="atLeast"/>
              <w:ind w:left="30"/>
              <w:rPr>
                <w:rFonts w:cs="TH SarabunPSK"/>
                <w:color w:val="000000" w:themeColor="text1"/>
                <w:szCs w:val="32"/>
              </w:rPr>
            </w:pPr>
            <w:r>
              <w:rPr>
                <w:rFonts w:cs="TH SarabunPSK" w:hint="cs"/>
                <w:color w:val="000000" w:themeColor="text1"/>
                <w:szCs w:val="32"/>
                <w:cs/>
              </w:rPr>
              <w:t xml:space="preserve">  - </w:t>
            </w:r>
            <w:r w:rsidRPr="00B319B2">
              <w:rPr>
                <w:rFonts w:cs="TH SarabunPSK"/>
                <w:color w:val="000000" w:themeColor="text1"/>
                <w:szCs w:val="32"/>
                <w:cs/>
              </w:rPr>
              <w:t>โครงการนิสิตอาสาพัฒนาชุมชน</w:t>
            </w:r>
          </w:p>
          <w:p w:rsidR="00B319B2" w:rsidRPr="00AD1113" w:rsidRDefault="00B319B2" w:rsidP="00A97051">
            <w:pPr>
              <w:pStyle w:val="NoSpacing"/>
              <w:spacing w:line="20" w:lineRule="atLeast"/>
              <w:ind w:left="30"/>
              <w:rPr>
                <w:rFonts w:cs="TH SarabunPSK"/>
                <w:color w:val="000000" w:themeColor="text1"/>
                <w:szCs w:val="32"/>
                <w:cs/>
              </w:rPr>
            </w:pPr>
            <w:r>
              <w:rPr>
                <w:rFonts w:cs="TH SarabunPSK" w:hint="cs"/>
                <w:color w:val="000000" w:themeColor="text1"/>
                <w:szCs w:val="32"/>
                <w:cs/>
              </w:rPr>
              <w:t xml:space="preserve">  - </w:t>
            </w:r>
            <w:r w:rsidRPr="00B319B2">
              <w:rPr>
                <w:rFonts w:cs="TH SarabunPSK"/>
                <w:color w:val="000000" w:themeColor="text1"/>
                <w:szCs w:val="32"/>
                <w:cs/>
              </w:rPr>
              <w:t>โครงการจัดกิจกรรมเสริมหลักสูตรศึกษาดูงานต่างประเทศ ณ ประเทศญี่ปุ่น</w:t>
            </w:r>
          </w:p>
        </w:tc>
      </w:tr>
    </w:tbl>
    <w:p w:rsidR="00A97051" w:rsidRPr="00AD1113" w:rsidRDefault="00A97051" w:rsidP="00A97051">
      <w:pPr>
        <w:spacing w:after="0" w:line="20" w:lineRule="atLeast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A97051" w:rsidRPr="00AD1113" w:rsidRDefault="00A97051" w:rsidP="00A97051">
      <w:pPr>
        <w:spacing w:after="0" w:line="20" w:lineRule="atLeast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AD111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การประเมินตนเอง</w:t>
      </w:r>
    </w:p>
    <w:p w:rsidR="00A97051" w:rsidRPr="00AD1113" w:rsidRDefault="00A97051" w:rsidP="00A97051">
      <w:pPr>
        <w:spacing w:after="0" w:line="20" w:lineRule="atLeast"/>
        <w:rPr>
          <w:rFonts w:ascii="TH SarabunPSK" w:hAnsi="TH SarabunPSK" w:cs="TH SarabunPSK"/>
          <w:b/>
          <w:bCs/>
          <w:color w:val="000000" w:themeColor="text1"/>
          <w:sz w:val="16"/>
          <w:szCs w:val="16"/>
        </w:rPr>
      </w:pPr>
    </w:p>
    <w:tbl>
      <w:tblPr>
        <w:tblW w:w="900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90"/>
        <w:gridCol w:w="2430"/>
        <w:gridCol w:w="2700"/>
        <w:gridCol w:w="1980"/>
      </w:tblGrid>
      <w:tr w:rsidR="00A97051" w:rsidRPr="00AD1113" w:rsidTr="009F5FD4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051" w:rsidRPr="00AD1113" w:rsidRDefault="00A97051" w:rsidP="009F5FD4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051" w:rsidRPr="00AD1113" w:rsidRDefault="00A97051" w:rsidP="009F5FD4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051" w:rsidRPr="00AD1113" w:rsidRDefault="00A97051" w:rsidP="009F5FD4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คะแนนการประเมินตนเอง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051" w:rsidRPr="00AD1113" w:rsidRDefault="00A97051" w:rsidP="009F5FD4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การบรรลุเป้าหมาย</w:t>
            </w:r>
          </w:p>
        </w:tc>
      </w:tr>
      <w:tr w:rsidR="00A97051" w:rsidRPr="00AD1113" w:rsidTr="009F5FD4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51" w:rsidRPr="00AD1113" w:rsidRDefault="00A97051" w:rsidP="009F5FD4">
            <w:pPr>
              <w:spacing w:after="0" w:line="20" w:lineRule="atLeas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๔ คะแนน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51" w:rsidRPr="00AD1113" w:rsidRDefault="00A97051" w:rsidP="009F5FD4">
            <w:pPr>
              <w:spacing w:after="0" w:line="20" w:lineRule="atLeas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๔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51" w:rsidRPr="00AD1113" w:rsidRDefault="00A97051" w:rsidP="009F5FD4">
            <w:pPr>
              <w:spacing w:after="0" w:line="20" w:lineRule="atLeas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๔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51" w:rsidRPr="00AD1113" w:rsidRDefault="00A97051" w:rsidP="009F5FD4">
            <w:pPr>
              <w:spacing w:after="0" w:line="20" w:lineRule="atLeas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บรรลุ</w:t>
            </w:r>
          </w:p>
        </w:tc>
      </w:tr>
    </w:tbl>
    <w:p w:rsidR="00A97051" w:rsidRPr="00AD1113" w:rsidRDefault="00A97051" w:rsidP="00A97051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</w:p>
    <w:p w:rsidR="00582E4B" w:rsidRPr="00AD1113" w:rsidRDefault="00582E4B" w:rsidP="005860D1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5860D1" w:rsidRPr="00AD1113" w:rsidRDefault="005860D1" w:rsidP="005860D1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EA5367" w:rsidRPr="00AD1113" w:rsidRDefault="00EA5367" w:rsidP="00E33199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:rsidR="00EA5367" w:rsidRPr="00AD1113" w:rsidRDefault="00EA5367" w:rsidP="00E33199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:rsidR="00EA5367" w:rsidRPr="00AD1113" w:rsidRDefault="00EA5367" w:rsidP="00E33199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:rsidR="00EA5367" w:rsidRPr="00AD1113" w:rsidRDefault="00EA5367" w:rsidP="00E33199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:rsidR="00EA5367" w:rsidRPr="00AD1113" w:rsidRDefault="00EA5367" w:rsidP="00E33199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:rsidR="00CF29BA" w:rsidRPr="00AD1113" w:rsidRDefault="00CF29BA" w:rsidP="00E33199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:rsidR="00CF29BA" w:rsidRPr="00AD1113" w:rsidRDefault="00CF29BA" w:rsidP="00E33199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:rsidR="00CF29BA" w:rsidRPr="00AD1113" w:rsidRDefault="00CF29BA" w:rsidP="00E33199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:rsidR="00CF29BA" w:rsidRPr="00AD1113" w:rsidRDefault="00CF29BA" w:rsidP="00E33199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:rsidR="00CF29BA" w:rsidRPr="00AD1113" w:rsidRDefault="00CF29BA" w:rsidP="00E33199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:rsidR="00CF29BA" w:rsidRPr="00AD1113" w:rsidRDefault="00CF29BA" w:rsidP="00E33199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:rsidR="00A71A30" w:rsidRPr="00AD1113" w:rsidRDefault="00A71A30" w:rsidP="00E33199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:rsidR="00A71A30" w:rsidRPr="00AD1113" w:rsidRDefault="00A71A30" w:rsidP="00E33199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:rsidR="00A71A30" w:rsidRDefault="00A71A30" w:rsidP="00E33199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:rsidR="002226A9" w:rsidRDefault="002226A9" w:rsidP="00E33199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:rsidR="002226A9" w:rsidRDefault="002226A9" w:rsidP="00E33199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:rsidR="002226A9" w:rsidRDefault="002226A9" w:rsidP="00E33199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:rsidR="002226A9" w:rsidRDefault="002226A9" w:rsidP="00E33199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:rsidR="002226A9" w:rsidRDefault="002226A9" w:rsidP="00E33199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:rsidR="002226A9" w:rsidRPr="00AD1113" w:rsidRDefault="002226A9" w:rsidP="00E33199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:rsidR="00E33199" w:rsidRPr="00AD1113" w:rsidRDefault="00E33199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  <w:r w:rsidRPr="00AD1113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>ตัวบ่งชี้ที่  ๓.๓</w:t>
      </w:r>
      <w:r w:rsidRPr="00AD1113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AD1113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ab/>
        <w:t>ผลที่เกิดกับนิสิต</w:t>
      </w:r>
    </w:p>
    <w:p w:rsidR="00E33199" w:rsidRPr="00AD1113" w:rsidRDefault="00E33199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AD1113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ชนิดของตัวบ่งชี้</w:t>
      </w:r>
      <w:r w:rsidRPr="00AD111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  <w:t xml:space="preserve">  ผลลัพธ์</w:t>
      </w:r>
    </w:p>
    <w:p w:rsidR="00E33199" w:rsidRPr="00AD1113" w:rsidRDefault="00E33199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color w:val="000000" w:themeColor="text1"/>
          <w:sz w:val="16"/>
          <w:szCs w:val="16"/>
        </w:rPr>
      </w:pPr>
    </w:p>
    <w:p w:rsidR="00E33199" w:rsidRPr="00AD1113" w:rsidRDefault="00E33199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  <w:r w:rsidRPr="00AD1113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เรื่องที่กำหนดให้รายงานเกี่ยวกับผลที่เกิดกับนิสิตตามคำอธิบายในตัวบ่งชี้</w:t>
      </w:r>
    </w:p>
    <w:p w:rsidR="00E33199" w:rsidRPr="00AD1113" w:rsidRDefault="00E33199" w:rsidP="00E33199">
      <w:pPr>
        <w:tabs>
          <w:tab w:val="left" w:pos="828"/>
        </w:tabs>
        <w:autoSpaceDE w:val="0"/>
        <w:autoSpaceDN w:val="0"/>
        <w:adjustRightInd w:val="0"/>
        <w:spacing w:after="0" w:line="20" w:lineRule="atLeast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AD1113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ab/>
      </w:r>
      <w:r w:rsidRPr="00AD111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๑) การคงอยู่ของนิสิตในหลักสูตร</w:t>
      </w:r>
    </w:p>
    <w:p w:rsidR="00E33199" w:rsidRPr="00AD1113" w:rsidRDefault="00E33199" w:rsidP="00E33199">
      <w:pPr>
        <w:tabs>
          <w:tab w:val="left" w:pos="828"/>
        </w:tabs>
        <w:autoSpaceDE w:val="0"/>
        <w:autoSpaceDN w:val="0"/>
        <w:adjustRightInd w:val="0"/>
        <w:spacing w:after="0" w:line="20" w:lineRule="atLeast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AD1113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ab/>
      </w:r>
      <w:r w:rsidRPr="00AD111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๒) การสำเร็จการศึกษาตามระยะเวลาของหลักสูตร</w:t>
      </w:r>
    </w:p>
    <w:p w:rsidR="00E33199" w:rsidRPr="00AD1113" w:rsidRDefault="00E33199" w:rsidP="00E33199">
      <w:pPr>
        <w:tabs>
          <w:tab w:val="left" w:pos="828"/>
        </w:tabs>
        <w:autoSpaceDE w:val="0"/>
        <w:autoSpaceDN w:val="0"/>
        <w:adjustRightInd w:val="0"/>
        <w:spacing w:after="0" w:line="20" w:lineRule="atLeast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AD1113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ab/>
      </w:r>
      <w:r w:rsidRPr="00AD111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๓) ความพึงพอใจและผลการจัดการข้อร้องเรียนของนิสิต</w:t>
      </w:r>
    </w:p>
    <w:p w:rsidR="00E33199" w:rsidRPr="00AD1113" w:rsidRDefault="00E33199" w:rsidP="006A7DEE">
      <w:pPr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  <w:r w:rsidRPr="00AD1113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ผลการดำเนินงาน</w:t>
      </w:r>
    </w:p>
    <w:p w:rsidR="00E33199" w:rsidRPr="00AD1113" w:rsidRDefault="00E33199" w:rsidP="00E33199">
      <w:pPr>
        <w:pStyle w:val="ListParagraph"/>
        <w:numPr>
          <w:ilvl w:val="0"/>
          <w:numId w:val="3"/>
        </w:numPr>
        <w:spacing w:line="20" w:lineRule="atLeast"/>
        <w:jc w:val="both"/>
        <w:rPr>
          <w:rFonts w:ascii="TH SarabunPSK" w:hAnsi="TH SarabunPSK" w:cs="TH SarabunPSK"/>
          <w:color w:val="000000" w:themeColor="text1"/>
          <w:sz w:val="32"/>
        </w:rPr>
      </w:pPr>
      <w:r w:rsidRPr="00AD1113">
        <w:rPr>
          <w:rFonts w:ascii="TH SarabunPSK" w:eastAsia="Times New Roman" w:hAnsi="TH SarabunPSK" w:cs="TH SarabunPSK"/>
          <w:b/>
          <w:bCs/>
          <w:color w:val="000000" w:themeColor="text1"/>
          <w:sz w:val="32"/>
          <w:cs/>
        </w:rPr>
        <w:t xml:space="preserve">การคงอยู่ของนิสิตในหลักสูตร (รายงาน </w:t>
      </w:r>
      <w:r w:rsidR="00284825">
        <w:rPr>
          <w:rFonts w:ascii="TH SarabunPSK" w:eastAsia="Times New Roman" w:hAnsi="TH SarabunPSK" w:cs="TH SarabunPSK" w:hint="cs"/>
          <w:b/>
          <w:bCs/>
          <w:color w:val="000000" w:themeColor="text1"/>
          <w:sz w:val="32"/>
          <w:cs/>
        </w:rPr>
        <w:t>๔</w:t>
      </w:r>
      <w:r w:rsidRPr="00AD1113">
        <w:rPr>
          <w:rFonts w:ascii="TH SarabunPSK" w:eastAsia="Times New Roman" w:hAnsi="TH SarabunPSK" w:cs="TH SarabunPSK"/>
          <w:b/>
          <w:bCs/>
          <w:color w:val="000000" w:themeColor="text1"/>
          <w:sz w:val="32"/>
          <w:cs/>
        </w:rPr>
        <w:t xml:space="preserve"> ปีรวมปีประเมิน) </w:t>
      </w:r>
    </w:p>
    <w:tbl>
      <w:tblPr>
        <w:tblW w:w="0" w:type="auto"/>
        <w:jc w:val="center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9"/>
        <w:gridCol w:w="1285"/>
        <w:gridCol w:w="1285"/>
        <w:gridCol w:w="1437"/>
        <w:gridCol w:w="1417"/>
      </w:tblGrid>
      <w:tr w:rsidR="00071B6F" w:rsidRPr="00AD1113" w:rsidTr="00071B6F">
        <w:trPr>
          <w:trHeight w:val="470"/>
          <w:jc w:val="center"/>
        </w:trPr>
        <w:tc>
          <w:tcPr>
            <w:tcW w:w="2869" w:type="dxa"/>
            <w:shd w:val="clear" w:color="auto" w:fill="auto"/>
            <w:vAlign w:val="center"/>
          </w:tcPr>
          <w:p w:rsidR="00071B6F" w:rsidRPr="00AD1113" w:rsidRDefault="00F44DED" w:rsidP="00005FFF">
            <w:pPr>
              <w:spacing w:after="0" w:line="20" w:lineRule="atLeast"/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color w:val="000000" w:themeColor="text1"/>
              </w:rPr>
              <w:pict>
                <v:line id="ตัวเชื่อมต่อตรง 556" o:spid="_x0000_s1480" style="position:absolute;left:0;text-align:left;z-index:252192768;visibility:visible;mso-width-relative:margin;mso-height-relative:margin" from="-4.5pt,2.05pt" to="138.05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" strokecolor="windowText">
                  <o:lock v:ext="edit" shapetype="f"/>
                </v:line>
              </w:pict>
            </w:r>
            <w:r w:rsidR="00071B6F"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นิสิตคงอยู่</w:t>
            </w:r>
          </w:p>
          <w:p w:rsidR="00071B6F" w:rsidRPr="00AD1113" w:rsidRDefault="00071B6F" w:rsidP="00D74D54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 ปีที่รับเข้า</w:t>
            </w:r>
          </w:p>
        </w:tc>
        <w:tc>
          <w:tcPr>
            <w:tcW w:w="1285" w:type="dxa"/>
            <w:vAlign w:val="center"/>
          </w:tcPr>
          <w:p w:rsidR="00071B6F" w:rsidRPr="00AD1113" w:rsidRDefault="00071B6F" w:rsidP="00071B6F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๒๕๕๘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071B6F" w:rsidRPr="00AD1113" w:rsidRDefault="00071B6F" w:rsidP="00071B6F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๒๕๕๙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071B6F" w:rsidRPr="00AD1113" w:rsidRDefault="00071B6F" w:rsidP="00071B6F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๒๕๖๐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71B6F" w:rsidRPr="00AD1113" w:rsidRDefault="00071B6F" w:rsidP="00071B6F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๒๕๖๑</w:t>
            </w:r>
          </w:p>
        </w:tc>
      </w:tr>
      <w:tr w:rsidR="00071B6F" w:rsidRPr="00071B6F" w:rsidTr="00071B6F">
        <w:trPr>
          <w:trHeight w:val="470"/>
          <w:jc w:val="center"/>
        </w:trPr>
        <w:tc>
          <w:tcPr>
            <w:tcW w:w="2869" w:type="dxa"/>
            <w:shd w:val="clear" w:color="auto" w:fill="auto"/>
            <w:vAlign w:val="center"/>
          </w:tcPr>
          <w:p w:rsidR="00071B6F" w:rsidRPr="00071B6F" w:rsidRDefault="00071B6F" w:rsidP="00071B6F">
            <w:pPr>
              <w:spacing w:after="0" w:line="20" w:lineRule="atLeast"/>
              <w:jc w:val="center"/>
              <w:rPr>
                <w:rFonts w:ascii="TH SarabunPSK" w:hAnsi="TH SarabunPSK" w:cs="TH SarabunPSK"/>
                <w:noProof/>
                <w:color w:val="000000" w:themeColor="text1"/>
                <w:sz w:val="24"/>
                <w:szCs w:val="32"/>
              </w:rPr>
            </w:pPr>
            <w:r w:rsidRPr="00071B6F">
              <w:rPr>
                <w:rFonts w:ascii="TH SarabunPSK" w:hAnsi="TH SarabunPSK" w:cs="TH SarabunPSK" w:hint="cs"/>
                <w:noProof/>
                <w:color w:val="000000" w:themeColor="text1"/>
                <w:sz w:val="24"/>
                <w:szCs w:val="32"/>
                <w:cs/>
              </w:rPr>
              <w:t>๒๕๕๘/๑๒</w:t>
            </w:r>
          </w:p>
        </w:tc>
        <w:tc>
          <w:tcPr>
            <w:tcW w:w="1285" w:type="dxa"/>
            <w:vAlign w:val="center"/>
          </w:tcPr>
          <w:p w:rsidR="00071B6F" w:rsidRPr="00071B6F" w:rsidRDefault="00071B6F" w:rsidP="00071B6F">
            <w:pPr>
              <w:spacing w:after="0" w:line="20" w:lineRule="atLeast"/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32"/>
                <w:cs/>
              </w:rPr>
            </w:pPr>
            <w:r w:rsidRPr="00071B6F">
              <w:rPr>
                <w:rFonts w:ascii="TH SarabunPSK" w:hAnsi="TH SarabunPSK" w:cs="TH SarabunPSK" w:hint="cs"/>
                <w:color w:val="000000" w:themeColor="text1"/>
                <w:sz w:val="24"/>
                <w:szCs w:val="32"/>
                <w:cs/>
              </w:rPr>
              <w:t>๑๒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071B6F" w:rsidRPr="00071B6F" w:rsidRDefault="00071B6F" w:rsidP="00071B6F">
            <w:pPr>
              <w:spacing w:after="0" w:line="20" w:lineRule="atLeast"/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32"/>
                <w:cs/>
              </w:rPr>
            </w:pPr>
            <w:r w:rsidRPr="00071B6F">
              <w:rPr>
                <w:rFonts w:ascii="TH SarabunPSK" w:hAnsi="TH SarabunPSK" w:cs="TH SarabunPSK" w:hint="cs"/>
                <w:color w:val="000000" w:themeColor="text1"/>
                <w:sz w:val="24"/>
                <w:szCs w:val="32"/>
                <w:cs/>
              </w:rPr>
              <w:t>๑๒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071B6F" w:rsidRPr="00071B6F" w:rsidRDefault="00071B6F" w:rsidP="00071B6F">
            <w:pPr>
              <w:spacing w:after="0" w:line="20" w:lineRule="atLeast"/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32"/>
                <w:cs/>
              </w:rPr>
            </w:pPr>
            <w:r w:rsidRPr="00071B6F">
              <w:rPr>
                <w:rFonts w:ascii="TH SarabunPSK" w:hAnsi="TH SarabunPSK" w:cs="TH SarabunPSK" w:hint="cs"/>
                <w:color w:val="000000" w:themeColor="text1"/>
                <w:sz w:val="24"/>
                <w:szCs w:val="32"/>
                <w:cs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71B6F" w:rsidRPr="00071B6F" w:rsidRDefault="00071B6F" w:rsidP="00071B6F">
            <w:pPr>
              <w:spacing w:after="0" w:line="20" w:lineRule="atLeast"/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32"/>
                <w:cs/>
              </w:rPr>
            </w:pPr>
            <w:r w:rsidRPr="00071B6F">
              <w:rPr>
                <w:rFonts w:ascii="TH SarabunPSK" w:hAnsi="TH SarabunPSK" w:cs="TH SarabunPSK" w:hint="cs"/>
                <w:color w:val="000000" w:themeColor="text1"/>
                <w:sz w:val="24"/>
                <w:szCs w:val="32"/>
                <w:cs/>
              </w:rPr>
              <w:t>-</w:t>
            </w:r>
          </w:p>
        </w:tc>
      </w:tr>
      <w:tr w:rsidR="00071B6F" w:rsidRPr="00AD1113" w:rsidTr="00642191">
        <w:trPr>
          <w:jc w:val="center"/>
        </w:trPr>
        <w:tc>
          <w:tcPr>
            <w:tcW w:w="2869" w:type="dxa"/>
            <w:shd w:val="clear" w:color="auto" w:fill="auto"/>
          </w:tcPr>
          <w:p w:rsidR="00071B6F" w:rsidRPr="00AD1113" w:rsidRDefault="00071B6F" w:rsidP="00D74D54">
            <w:pPr>
              <w:spacing w:after="0" w:line="20" w:lineRule="atLeas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๒๕๕๙/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๒๐</w:t>
            </w:r>
          </w:p>
        </w:tc>
        <w:tc>
          <w:tcPr>
            <w:tcW w:w="1285" w:type="dxa"/>
          </w:tcPr>
          <w:p w:rsidR="00071B6F" w:rsidRDefault="00071B6F" w:rsidP="00B4697B">
            <w:pPr>
              <w:spacing w:after="0" w:line="20" w:lineRule="atLeas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285" w:type="dxa"/>
            <w:shd w:val="clear" w:color="auto" w:fill="auto"/>
          </w:tcPr>
          <w:p w:rsidR="00071B6F" w:rsidRPr="00AD1113" w:rsidRDefault="00B45A5B" w:rsidP="00B4697B">
            <w:pPr>
              <w:spacing w:after="0" w:line="20" w:lineRule="atLeas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๑๗</w:t>
            </w:r>
          </w:p>
        </w:tc>
        <w:tc>
          <w:tcPr>
            <w:tcW w:w="1437" w:type="dxa"/>
            <w:shd w:val="clear" w:color="auto" w:fill="auto"/>
          </w:tcPr>
          <w:p w:rsidR="00071B6F" w:rsidRPr="00AD1113" w:rsidRDefault="00071B6F" w:rsidP="00B4697B">
            <w:pPr>
              <w:spacing w:after="0" w:line="20" w:lineRule="atLeas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๑๗</w:t>
            </w:r>
          </w:p>
        </w:tc>
        <w:tc>
          <w:tcPr>
            <w:tcW w:w="1417" w:type="dxa"/>
            <w:shd w:val="clear" w:color="auto" w:fill="auto"/>
          </w:tcPr>
          <w:p w:rsidR="00071B6F" w:rsidRPr="00AD1113" w:rsidRDefault="00071B6F" w:rsidP="00D74D54">
            <w:pPr>
              <w:spacing w:after="0" w:line="20" w:lineRule="atLeas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๑๗</w:t>
            </w:r>
          </w:p>
        </w:tc>
      </w:tr>
      <w:tr w:rsidR="00071B6F" w:rsidRPr="00AD1113" w:rsidTr="00642191">
        <w:trPr>
          <w:jc w:val="center"/>
        </w:trPr>
        <w:tc>
          <w:tcPr>
            <w:tcW w:w="2869" w:type="dxa"/>
            <w:shd w:val="clear" w:color="auto" w:fill="auto"/>
          </w:tcPr>
          <w:p w:rsidR="00071B6F" w:rsidRPr="00AD1113" w:rsidRDefault="00071B6F" w:rsidP="00D74D54">
            <w:pPr>
              <w:spacing w:after="0" w:line="20" w:lineRule="atLeas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๒๕๖๐/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๑๙</w:t>
            </w:r>
          </w:p>
        </w:tc>
        <w:tc>
          <w:tcPr>
            <w:tcW w:w="1285" w:type="dxa"/>
          </w:tcPr>
          <w:p w:rsidR="00071B6F" w:rsidRPr="00AD1113" w:rsidRDefault="00071B6F" w:rsidP="00B4697B">
            <w:pPr>
              <w:spacing w:after="0" w:line="20" w:lineRule="atLeas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285" w:type="dxa"/>
            <w:shd w:val="clear" w:color="auto" w:fill="auto"/>
          </w:tcPr>
          <w:p w:rsidR="00071B6F" w:rsidRPr="00AD1113" w:rsidRDefault="00071B6F" w:rsidP="00B4697B">
            <w:pPr>
              <w:spacing w:after="0" w:line="20" w:lineRule="atLeas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437" w:type="dxa"/>
            <w:shd w:val="clear" w:color="auto" w:fill="auto"/>
          </w:tcPr>
          <w:p w:rsidR="00071B6F" w:rsidRPr="00AD1113" w:rsidRDefault="00071B6F" w:rsidP="00B4697B">
            <w:pPr>
              <w:spacing w:after="0" w:line="20" w:lineRule="atLeas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๑๙</w:t>
            </w:r>
          </w:p>
        </w:tc>
        <w:tc>
          <w:tcPr>
            <w:tcW w:w="1417" w:type="dxa"/>
            <w:shd w:val="clear" w:color="auto" w:fill="auto"/>
          </w:tcPr>
          <w:p w:rsidR="00071B6F" w:rsidRPr="00AD1113" w:rsidRDefault="00071B6F" w:rsidP="00D74D54">
            <w:pPr>
              <w:spacing w:after="0" w:line="20" w:lineRule="atLeas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๑๙</w:t>
            </w:r>
          </w:p>
        </w:tc>
      </w:tr>
      <w:tr w:rsidR="00071B6F" w:rsidRPr="00AD1113" w:rsidTr="00642191">
        <w:trPr>
          <w:jc w:val="center"/>
        </w:trPr>
        <w:tc>
          <w:tcPr>
            <w:tcW w:w="2869" w:type="dxa"/>
            <w:shd w:val="clear" w:color="auto" w:fill="auto"/>
          </w:tcPr>
          <w:p w:rsidR="00071B6F" w:rsidRPr="00AD1113" w:rsidRDefault="00071B6F" w:rsidP="00D74D54">
            <w:pPr>
              <w:spacing w:after="0" w:line="20" w:lineRule="atLeas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๒๕๖๑/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๑๙</w:t>
            </w:r>
          </w:p>
        </w:tc>
        <w:tc>
          <w:tcPr>
            <w:tcW w:w="1285" w:type="dxa"/>
          </w:tcPr>
          <w:p w:rsidR="00071B6F" w:rsidRPr="00AD1113" w:rsidRDefault="00071B6F" w:rsidP="00B4697B">
            <w:pPr>
              <w:spacing w:after="0" w:line="20" w:lineRule="atLeas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285" w:type="dxa"/>
            <w:shd w:val="clear" w:color="auto" w:fill="auto"/>
          </w:tcPr>
          <w:p w:rsidR="00071B6F" w:rsidRPr="00AD1113" w:rsidRDefault="00071B6F" w:rsidP="00B4697B">
            <w:pPr>
              <w:spacing w:after="0" w:line="20" w:lineRule="atLeas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437" w:type="dxa"/>
            <w:shd w:val="clear" w:color="auto" w:fill="auto"/>
          </w:tcPr>
          <w:p w:rsidR="00071B6F" w:rsidRPr="00AD1113" w:rsidRDefault="00071B6F" w:rsidP="00AD1113">
            <w:pPr>
              <w:spacing w:after="0" w:line="20" w:lineRule="atLeas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</w:tcPr>
          <w:p w:rsidR="00071B6F" w:rsidRPr="00AD1113" w:rsidRDefault="00071B6F" w:rsidP="00D74D54">
            <w:pPr>
              <w:spacing w:after="0" w:line="20" w:lineRule="atLeas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๑๙</w:t>
            </w:r>
          </w:p>
        </w:tc>
      </w:tr>
    </w:tbl>
    <w:p w:rsidR="00E33199" w:rsidRPr="00AD1113" w:rsidRDefault="00E33199" w:rsidP="00E33199">
      <w:pPr>
        <w:spacing w:after="0" w:line="20" w:lineRule="atLeast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:rsidR="00E33199" w:rsidRPr="00AD1113" w:rsidRDefault="00E33199" w:rsidP="00E33199">
      <w:pPr>
        <w:pStyle w:val="ListParagraph"/>
        <w:numPr>
          <w:ilvl w:val="0"/>
          <w:numId w:val="3"/>
        </w:numPr>
        <w:spacing w:line="20" w:lineRule="atLeast"/>
        <w:jc w:val="both"/>
        <w:rPr>
          <w:rFonts w:ascii="TH SarabunPSK" w:hAnsi="TH SarabunPSK" w:cs="TH SarabunPSK"/>
          <w:b/>
          <w:bCs/>
          <w:color w:val="000000" w:themeColor="text1"/>
          <w:sz w:val="32"/>
          <w:cs/>
        </w:rPr>
      </w:pPr>
      <w:r w:rsidRPr="00AD1113">
        <w:rPr>
          <w:rFonts w:ascii="TH SarabunPSK" w:hAnsi="TH SarabunPSK" w:cs="TH SarabunPSK"/>
          <w:b/>
          <w:bCs/>
          <w:color w:val="000000" w:themeColor="text1"/>
          <w:sz w:val="32"/>
          <w:cs/>
        </w:rPr>
        <w:t>การสำเร็จการศึกษา</w:t>
      </w:r>
      <w:r w:rsidR="00284825">
        <w:rPr>
          <w:rFonts w:ascii="TH SarabunPSK" w:hAnsi="TH SarabunPSK" w:cs="TH SarabunPSK"/>
          <w:b/>
          <w:bCs/>
          <w:color w:val="000000" w:themeColor="text1"/>
          <w:sz w:val="32"/>
          <w:cs/>
        </w:rPr>
        <w:t xml:space="preserve">ตามระยะเวลาของหลักสูตร (ข้อมูล </w:t>
      </w:r>
      <w:r w:rsidR="00284825">
        <w:rPr>
          <w:rFonts w:ascii="TH SarabunPSK" w:hAnsi="TH SarabunPSK" w:cs="TH SarabunPSK" w:hint="cs"/>
          <w:b/>
          <w:bCs/>
          <w:color w:val="000000" w:themeColor="text1"/>
          <w:sz w:val="32"/>
          <w:cs/>
        </w:rPr>
        <w:t>๔</w:t>
      </w:r>
      <w:r w:rsidRPr="00AD1113">
        <w:rPr>
          <w:rFonts w:ascii="TH SarabunPSK" w:hAnsi="TH SarabunPSK" w:cs="TH SarabunPSK"/>
          <w:b/>
          <w:bCs/>
          <w:color w:val="000000" w:themeColor="text1"/>
          <w:sz w:val="32"/>
          <w:cs/>
        </w:rPr>
        <w:t xml:space="preserve"> ปีนับรวมปีประเมิน)</w:t>
      </w:r>
    </w:p>
    <w:p w:rsidR="00071B6F" w:rsidRDefault="00071B6F"/>
    <w:tbl>
      <w:tblPr>
        <w:tblStyle w:val="TableGrid1"/>
        <w:tblW w:w="9014" w:type="dxa"/>
        <w:jc w:val="center"/>
        <w:tblLook w:val="04A0" w:firstRow="1" w:lastRow="0" w:firstColumn="1" w:lastColumn="0" w:noHBand="0" w:noVBand="1"/>
      </w:tblPr>
      <w:tblGrid>
        <w:gridCol w:w="792"/>
        <w:gridCol w:w="504"/>
        <w:gridCol w:w="1064"/>
        <w:gridCol w:w="815"/>
        <w:gridCol w:w="1064"/>
        <w:gridCol w:w="815"/>
        <w:gridCol w:w="1064"/>
        <w:gridCol w:w="916"/>
        <w:gridCol w:w="1064"/>
        <w:gridCol w:w="916"/>
      </w:tblGrid>
      <w:tr w:rsidR="00071B6F" w:rsidRPr="00AD1113" w:rsidTr="00642191">
        <w:trPr>
          <w:jc w:val="center"/>
        </w:trPr>
        <w:tc>
          <w:tcPr>
            <w:tcW w:w="1295" w:type="dxa"/>
            <w:gridSpan w:val="2"/>
            <w:vMerge w:val="restart"/>
            <w:vAlign w:val="center"/>
          </w:tcPr>
          <w:p w:rsidR="00071B6F" w:rsidRPr="00AD1113" w:rsidRDefault="00F44DED" w:rsidP="00AD1113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b/>
                <w:bCs/>
                <w:noProof/>
                <w:sz w:val="32"/>
                <w:szCs w:val="32"/>
              </w:rPr>
              <w:pict>
                <v:line id="Straight Connector 32" o:spid="_x0000_s1479" style="position:absolute;left:0;text-align:left;z-index:252198912;visibility:visible;mso-width-relative:margin;mso-height-relative:margin" from="-4.25pt,.05pt" to="61pt,7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" strokecolor="windowText">
                  <o:lock v:ext="edit" shapetype="f"/>
                </v:line>
              </w:pict>
            </w:r>
            <w:r w:rsidR="00071B6F" w:rsidRPr="00AD1113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จำนวนนิสิต</w:t>
            </w:r>
          </w:p>
          <w:p w:rsidR="00071B6F" w:rsidRPr="00AD1113" w:rsidRDefault="00071B6F" w:rsidP="006A7DE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  <w:p w:rsidR="00071B6F" w:rsidRPr="00AD1113" w:rsidRDefault="00071B6F" w:rsidP="006A7DE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  <w:p w:rsidR="00071B6F" w:rsidRPr="00AD1113" w:rsidRDefault="00071B6F" w:rsidP="006A7DEE">
            <w:pPr>
              <w:spacing w:after="0" w:line="240" w:lineRule="auto"/>
              <w:jc w:val="left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AD1113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ปีที่รับเข้า</w:t>
            </w:r>
          </w:p>
        </w:tc>
        <w:tc>
          <w:tcPr>
            <w:tcW w:w="1907" w:type="dxa"/>
            <w:gridSpan w:val="2"/>
            <w:vAlign w:val="center"/>
          </w:tcPr>
          <w:p w:rsidR="00071B6F" w:rsidRPr="00AD1113" w:rsidRDefault="00071B6F" w:rsidP="006A7DE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AD1113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๒๕</w:t>
            </w:r>
            <w:r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๕๘</w:t>
            </w:r>
          </w:p>
        </w:tc>
        <w:tc>
          <w:tcPr>
            <w:tcW w:w="1907" w:type="dxa"/>
            <w:gridSpan w:val="2"/>
            <w:vAlign w:val="center"/>
          </w:tcPr>
          <w:p w:rsidR="00071B6F" w:rsidRPr="00AD1113" w:rsidRDefault="00071B6F" w:rsidP="006A7DE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๒๕๕๙</w:t>
            </w:r>
          </w:p>
        </w:tc>
        <w:tc>
          <w:tcPr>
            <w:tcW w:w="2011" w:type="dxa"/>
            <w:gridSpan w:val="2"/>
          </w:tcPr>
          <w:p w:rsidR="00071B6F" w:rsidRPr="00AD1113" w:rsidRDefault="00071B6F" w:rsidP="006A7DE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๒๕๖</w:t>
            </w:r>
            <w:r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๐</w:t>
            </w:r>
          </w:p>
        </w:tc>
        <w:tc>
          <w:tcPr>
            <w:tcW w:w="1894" w:type="dxa"/>
            <w:gridSpan w:val="2"/>
          </w:tcPr>
          <w:p w:rsidR="00071B6F" w:rsidRPr="00AD1113" w:rsidRDefault="00071B6F" w:rsidP="006A7DE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๒๕๖๑</w:t>
            </w:r>
          </w:p>
        </w:tc>
      </w:tr>
      <w:tr w:rsidR="00071B6F" w:rsidRPr="00AD1113" w:rsidTr="00642191">
        <w:trPr>
          <w:jc w:val="center"/>
        </w:trPr>
        <w:tc>
          <w:tcPr>
            <w:tcW w:w="1295" w:type="dxa"/>
            <w:gridSpan w:val="2"/>
            <w:vMerge/>
            <w:vAlign w:val="center"/>
          </w:tcPr>
          <w:p w:rsidR="00071B6F" w:rsidRPr="00AD1113" w:rsidRDefault="00071B6F" w:rsidP="006A7DE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64" w:type="dxa"/>
            <w:vAlign w:val="center"/>
          </w:tcPr>
          <w:p w:rsidR="00071B6F" w:rsidRPr="00AD1113" w:rsidRDefault="00071B6F" w:rsidP="006A7DE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AD1113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จำนวนผู้สำเร็จการศึกษา</w:t>
            </w:r>
          </w:p>
        </w:tc>
        <w:tc>
          <w:tcPr>
            <w:tcW w:w="843" w:type="dxa"/>
            <w:vAlign w:val="center"/>
          </w:tcPr>
          <w:p w:rsidR="00071B6F" w:rsidRPr="00AD1113" w:rsidRDefault="00071B6F" w:rsidP="006A7DE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AD1113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1064" w:type="dxa"/>
            <w:vAlign w:val="center"/>
          </w:tcPr>
          <w:p w:rsidR="00071B6F" w:rsidRPr="00AD1113" w:rsidRDefault="00071B6F" w:rsidP="006A7DE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AD1113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จำนวนผู้สำเร็จการศึกษา</w:t>
            </w:r>
          </w:p>
        </w:tc>
        <w:tc>
          <w:tcPr>
            <w:tcW w:w="843" w:type="dxa"/>
            <w:vAlign w:val="center"/>
          </w:tcPr>
          <w:p w:rsidR="00071B6F" w:rsidRPr="00AD1113" w:rsidRDefault="00071B6F" w:rsidP="006A7DE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AD1113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1064" w:type="dxa"/>
            <w:vAlign w:val="center"/>
          </w:tcPr>
          <w:p w:rsidR="00071B6F" w:rsidRPr="00AD1113" w:rsidRDefault="00071B6F" w:rsidP="006A7DE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AD1113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จำนวนผู้สำเร็จการศึกษา</w:t>
            </w:r>
          </w:p>
        </w:tc>
        <w:tc>
          <w:tcPr>
            <w:tcW w:w="947" w:type="dxa"/>
            <w:vAlign w:val="center"/>
          </w:tcPr>
          <w:p w:rsidR="00071B6F" w:rsidRPr="00AD1113" w:rsidRDefault="00071B6F" w:rsidP="006A7DE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AD1113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947" w:type="dxa"/>
            <w:vAlign w:val="center"/>
          </w:tcPr>
          <w:p w:rsidR="00071B6F" w:rsidRPr="00AD1113" w:rsidRDefault="00071B6F" w:rsidP="00642191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AD1113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จำนวนผู้สำเร็จการศึกษา</w:t>
            </w:r>
          </w:p>
        </w:tc>
        <w:tc>
          <w:tcPr>
            <w:tcW w:w="947" w:type="dxa"/>
            <w:vAlign w:val="center"/>
          </w:tcPr>
          <w:p w:rsidR="00071B6F" w:rsidRPr="00AD1113" w:rsidRDefault="00071B6F" w:rsidP="00642191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AD1113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071B6F" w:rsidRPr="00AD1113" w:rsidTr="00071B6F">
        <w:trPr>
          <w:jc w:val="center"/>
        </w:trPr>
        <w:tc>
          <w:tcPr>
            <w:tcW w:w="791" w:type="dxa"/>
          </w:tcPr>
          <w:p w:rsidR="00071B6F" w:rsidRPr="00AD1113" w:rsidRDefault="00071B6F" w:rsidP="006A7DE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AD1113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๒๕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๕๘</w:t>
            </w:r>
          </w:p>
        </w:tc>
        <w:tc>
          <w:tcPr>
            <w:tcW w:w="504" w:type="dxa"/>
          </w:tcPr>
          <w:p w:rsidR="00071B6F" w:rsidRPr="00AD1113" w:rsidRDefault="00071B6F" w:rsidP="006A7DE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๑๒</w:t>
            </w:r>
          </w:p>
        </w:tc>
        <w:tc>
          <w:tcPr>
            <w:tcW w:w="1064" w:type="dxa"/>
          </w:tcPr>
          <w:p w:rsidR="00071B6F" w:rsidRPr="00AD1113" w:rsidRDefault="00071B6F" w:rsidP="006A7DE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43" w:type="dxa"/>
          </w:tcPr>
          <w:p w:rsidR="00071B6F" w:rsidRPr="00AD1113" w:rsidRDefault="00071B6F" w:rsidP="006A7DE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064" w:type="dxa"/>
          </w:tcPr>
          <w:p w:rsidR="00071B6F" w:rsidRPr="00AD1113" w:rsidRDefault="00071B6F" w:rsidP="006A7DE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43" w:type="dxa"/>
          </w:tcPr>
          <w:p w:rsidR="00071B6F" w:rsidRPr="00AD1113" w:rsidRDefault="00071B6F" w:rsidP="006A7DE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064" w:type="dxa"/>
          </w:tcPr>
          <w:p w:rsidR="00071B6F" w:rsidRPr="00AD1113" w:rsidRDefault="00071B6F" w:rsidP="006A7DE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๑๒</w:t>
            </w:r>
          </w:p>
        </w:tc>
        <w:tc>
          <w:tcPr>
            <w:tcW w:w="947" w:type="dxa"/>
          </w:tcPr>
          <w:p w:rsidR="00071B6F" w:rsidRPr="00AD1113" w:rsidRDefault="00071B6F" w:rsidP="006A7DE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AD1113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๑๐๐</w:t>
            </w:r>
          </w:p>
        </w:tc>
        <w:tc>
          <w:tcPr>
            <w:tcW w:w="947" w:type="dxa"/>
          </w:tcPr>
          <w:p w:rsidR="00071B6F" w:rsidRPr="00AD1113" w:rsidRDefault="00071B6F" w:rsidP="006A7DE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947" w:type="dxa"/>
          </w:tcPr>
          <w:p w:rsidR="00071B6F" w:rsidRPr="00AD1113" w:rsidRDefault="00071B6F" w:rsidP="006A7DE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071B6F" w:rsidRPr="00AD1113" w:rsidTr="00071B6F">
        <w:trPr>
          <w:jc w:val="center"/>
        </w:trPr>
        <w:tc>
          <w:tcPr>
            <w:tcW w:w="791" w:type="dxa"/>
          </w:tcPr>
          <w:p w:rsidR="00071B6F" w:rsidRPr="00AD1113" w:rsidRDefault="00071B6F" w:rsidP="006A7DE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๒๕๕๙</w:t>
            </w:r>
          </w:p>
        </w:tc>
        <w:tc>
          <w:tcPr>
            <w:tcW w:w="504" w:type="dxa"/>
          </w:tcPr>
          <w:p w:rsidR="00071B6F" w:rsidRDefault="00814F75" w:rsidP="006A7DE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๑๗</w:t>
            </w:r>
          </w:p>
        </w:tc>
        <w:tc>
          <w:tcPr>
            <w:tcW w:w="1064" w:type="dxa"/>
          </w:tcPr>
          <w:p w:rsidR="00071B6F" w:rsidRDefault="00071B6F" w:rsidP="006A7DE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43" w:type="dxa"/>
          </w:tcPr>
          <w:p w:rsidR="00071B6F" w:rsidRDefault="00071B6F" w:rsidP="006A7DE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064" w:type="dxa"/>
          </w:tcPr>
          <w:p w:rsidR="00071B6F" w:rsidRDefault="00071B6F" w:rsidP="006A7DE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43" w:type="dxa"/>
          </w:tcPr>
          <w:p w:rsidR="00071B6F" w:rsidRDefault="00071B6F" w:rsidP="006A7DE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064" w:type="dxa"/>
          </w:tcPr>
          <w:p w:rsidR="00071B6F" w:rsidRDefault="00071B6F" w:rsidP="006A7DE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947" w:type="dxa"/>
          </w:tcPr>
          <w:p w:rsidR="00071B6F" w:rsidRPr="00AD1113" w:rsidRDefault="00071B6F" w:rsidP="006A7DE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947" w:type="dxa"/>
          </w:tcPr>
          <w:p w:rsidR="00071B6F" w:rsidRPr="00AD1113" w:rsidRDefault="00071B6F" w:rsidP="006A7DE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๑๗</w:t>
            </w:r>
          </w:p>
        </w:tc>
        <w:tc>
          <w:tcPr>
            <w:tcW w:w="947" w:type="dxa"/>
          </w:tcPr>
          <w:p w:rsidR="00071B6F" w:rsidRPr="00AD1113" w:rsidRDefault="00071B6F" w:rsidP="006A7DE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๑๐๐</w:t>
            </w:r>
          </w:p>
        </w:tc>
      </w:tr>
      <w:tr w:rsidR="00071B6F" w:rsidRPr="00AD1113" w:rsidTr="00071B6F">
        <w:trPr>
          <w:jc w:val="center"/>
        </w:trPr>
        <w:tc>
          <w:tcPr>
            <w:tcW w:w="791" w:type="dxa"/>
          </w:tcPr>
          <w:p w:rsidR="00071B6F" w:rsidRPr="00AD1113" w:rsidRDefault="00071B6F" w:rsidP="006A7DE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AD1113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๒๕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๖๐</w:t>
            </w:r>
          </w:p>
        </w:tc>
        <w:tc>
          <w:tcPr>
            <w:tcW w:w="504" w:type="dxa"/>
          </w:tcPr>
          <w:p w:rsidR="00071B6F" w:rsidRPr="00AD1113" w:rsidRDefault="00071B6F" w:rsidP="006A7DE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๑๙</w:t>
            </w:r>
          </w:p>
        </w:tc>
        <w:tc>
          <w:tcPr>
            <w:tcW w:w="1064" w:type="dxa"/>
          </w:tcPr>
          <w:p w:rsidR="00071B6F" w:rsidRPr="00AD1113" w:rsidRDefault="00071B6F" w:rsidP="006A7DE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43" w:type="dxa"/>
          </w:tcPr>
          <w:p w:rsidR="00071B6F" w:rsidRPr="00AD1113" w:rsidRDefault="00071B6F" w:rsidP="006A7DE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064" w:type="dxa"/>
          </w:tcPr>
          <w:p w:rsidR="00071B6F" w:rsidRPr="00AD1113" w:rsidRDefault="00071B6F" w:rsidP="006A7DE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43" w:type="dxa"/>
          </w:tcPr>
          <w:p w:rsidR="00071B6F" w:rsidRPr="00AD1113" w:rsidRDefault="00071B6F" w:rsidP="006A7DE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064" w:type="dxa"/>
          </w:tcPr>
          <w:p w:rsidR="00071B6F" w:rsidRPr="00AD1113" w:rsidRDefault="00071B6F" w:rsidP="006A7DE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947" w:type="dxa"/>
          </w:tcPr>
          <w:p w:rsidR="00071B6F" w:rsidRPr="00AD1113" w:rsidRDefault="00071B6F" w:rsidP="006A7DE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947" w:type="dxa"/>
          </w:tcPr>
          <w:p w:rsidR="00071B6F" w:rsidRDefault="00071B6F" w:rsidP="006A7DE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947" w:type="dxa"/>
          </w:tcPr>
          <w:p w:rsidR="00071B6F" w:rsidRDefault="00071B6F" w:rsidP="006A7DE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071B6F" w:rsidRPr="00AD1113" w:rsidTr="00071B6F">
        <w:trPr>
          <w:jc w:val="center"/>
        </w:trPr>
        <w:tc>
          <w:tcPr>
            <w:tcW w:w="791" w:type="dxa"/>
          </w:tcPr>
          <w:p w:rsidR="00071B6F" w:rsidRPr="00AD1113" w:rsidRDefault="00071B6F" w:rsidP="006A7DE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AD1113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๒๕๖๑</w:t>
            </w:r>
          </w:p>
        </w:tc>
        <w:tc>
          <w:tcPr>
            <w:tcW w:w="504" w:type="dxa"/>
          </w:tcPr>
          <w:p w:rsidR="00071B6F" w:rsidRPr="00AD1113" w:rsidRDefault="00071B6F" w:rsidP="006A7DE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๑๙</w:t>
            </w:r>
          </w:p>
        </w:tc>
        <w:tc>
          <w:tcPr>
            <w:tcW w:w="1064" w:type="dxa"/>
          </w:tcPr>
          <w:p w:rsidR="00071B6F" w:rsidRPr="00AD1113" w:rsidRDefault="00071B6F" w:rsidP="006A7DE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43" w:type="dxa"/>
          </w:tcPr>
          <w:p w:rsidR="00071B6F" w:rsidRPr="00AD1113" w:rsidRDefault="00071B6F" w:rsidP="006A7DE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064" w:type="dxa"/>
          </w:tcPr>
          <w:p w:rsidR="00071B6F" w:rsidRPr="00AD1113" w:rsidRDefault="00071B6F" w:rsidP="006A7DE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43" w:type="dxa"/>
          </w:tcPr>
          <w:p w:rsidR="00071B6F" w:rsidRPr="00AD1113" w:rsidRDefault="00071B6F" w:rsidP="006A7DE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064" w:type="dxa"/>
          </w:tcPr>
          <w:p w:rsidR="00071B6F" w:rsidRPr="00AD1113" w:rsidRDefault="00071B6F" w:rsidP="006A7DE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947" w:type="dxa"/>
          </w:tcPr>
          <w:p w:rsidR="00071B6F" w:rsidRPr="00AD1113" w:rsidRDefault="00071B6F" w:rsidP="006A7DE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947" w:type="dxa"/>
          </w:tcPr>
          <w:p w:rsidR="00071B6F" w:rsidRDefault="00071B6F" w:rsidP="006A7DE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947" w:type="dxa"/>
          </w:tcPr>
          <w:p w:rsidR="00071B6F" w:rsidRDefault="00071B6F" w:rsidP="006A7DE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-</w:t>
            </w:r>
          </w:p>
        </w:tc>
      </w:tr>
    </w:tbl>
    <w:p w:rsidR="00EF26FC" w:rsidRPr="00AD1113" w:rsidRDefault="00EF26FC" w:rsidP="00E33199">
      <w:pPr>
        <w:spacing w:after="0" w:line="20" w:lineRule="atLeast"/>
        <w:rPr>
          <w:rFonts w:ascii="TH SarabunPSK" w:hAnsi="TH SarabunPSK" w:cs="TH SarabunPSK"/>
          <w:color w:val="000000" w:themeColor="text1"/>
          <w:sz w:val="20"/>
          <w:szCs w:val="20"/>
        </w:rPr>
      </w:pPr>
    </w:p>
    <w:p w:rsidR="00E33199" w:rsidRPr="00AD1113" w:rsidRDefault="00E33199" w:rsidP="00E33199">
      <w:pPr>
        <w:pStyle w:val="ListParagraph"/>
        <w:numPr>
          <w:ilvl w:val="0"/>
          <w:numId w:val="3"/>
        </w:numPr>
        <w:spacing w:line="20" w:lineRule="atLeast"/>
        <w:jc w:val="both"/>
        <w:rPr>
          <w:rFonts w:ascii="TH SarabunPSK" w:eastAsia="Times New Roman" w:hAnsi="TH SarabunPSK" w:cs="TH SarabunPSK"/>
          <w:b/>
          <w:bCs/>
          <w:color w:val="000000" w:themeColor="text1"/>
          <w:sz w:val="32"/>
        </w:rPr>
      </w:pPr>
      <w:r w:rsidRPr="00AD1113">
        <w:rPr>
          <w:rFonts w:ascii="TH SarabunPSK" w:eastAsia="Times New Roman" w:hAnsi="TH SarabunPSK" w:cs="TH SarabunPSK"/>
          <w:b/>
          <w:bCs/>
          <w:color w:val="000000" w:themeColor="text1"/>
          <w:sz w:val="32"/>
          <w:cs/>
        </w:rPr>
        <w:t>ความพึงพอใจของนิสิตต่อหลักสูตร</w:t>
      </w:r>
    </w:p>
    <w:tbl>
      <w:tblPr>
        <w:tblW w:w="891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5"/>
        <w:gridCol w:w="4605"/>
        <w:gridCol w:w="1260"/>
        <w:gridCol w:w="1260"/>
        <w:gridCol w:w="1350"/>
      </w:tblGrid>
      <w:tr w:rsidR="00AD1113" w:rsidRPr="00AD1113" w:rsidTr="00071B6F">
        <w:tc>
          <w:tcPr>
            <w:tcW w:w="435" w:type="dxa"/>
            <w:shd w:val="clear" w:color="auto" w:fill="auto"/>
            <w:vAlign w:val="center"/>
          </w:tcPr>
          <w:p w:rsidR="00AD1113" w:rsidRPr="00AD1113" w:rsidRDefault="00AD1113" w:rsidP="00D74D54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ที่</w:t>
            </w:r>
          </w:p>
        </w:tc>
        <w:tc>
          <w:tcPr>
            <w:tcW w:w="4605" w:type="dxa"/>
            <w:shd w:val="clear" w:color="auto" w:fill="auto"/>
            <w:vAlign w:val="center"/>
          </w:tcPr>
          <w:p w:rsidR="00AD1113" w:rsidRPr="00AD1113" w:rsidRDefault="00AD1113" w:rsidP="00D74D54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1260" w:type="dxa"/>
          </w:tcPr>
          <w:p w:rsidR="00AD1113" w:rsidRPr="00071B6F" w:rsidRDefault="00AD1113" w:rsidP="00D74D54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 w:rsidRPr="00071B6F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คะแนนการ</w:t>
            </w:r>
            <w:r w:rsidR="00071B6F" w:rsidRPr="00071B6F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28"/>
                <w:cs/>
              </w:rPr>
              <w:t>ป</w:t>
            </w:r>
            <w:r w:rsidRPr="00071B6F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ระเมิน</w:t>
            </w:r>
          </w:p>
          <w:p w:rsidR="00AD1113" w:rsidRPr="00071B6F" w:rsidRDefault="00071B6F" w:rsidP="00D74D54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071B6F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ปี ๒๕๕</w:t>
            </w:r>
            <w:r w:rsidRPr="00071B6F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28"/>
                <w:cs/>
              </w:rPr>
              <w:t>๙</w:t>
            </w:r>
          </w:p>
        </w:tc>
        <w:tc>
          <w:tcPr>
            <w:tcW w:w="1260" w:type="dxa"/>
          </w:tcPr>
          <w:p w:rsidR="00AD1113" w:rsidRPr="00071B6F" w:rsidRDefault="00AD1113" w:rsidP="00D74D54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 w:rsidRPr="00071B6F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คะแนนการประเมิน</w:t>
            </w:r>
          </w:p>
          <w:p w:rsidR="00AD1113" w:rsidRPr="00071B6F" w:rsidRDefault="00AD1113" w:rsidP="00D74D54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071B6F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ปี</w:t>
            </w:r>
            <w:r w:rsidR="00071B6F" w:rsidRPr="00071B6F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 ๒๕</w:t>
            </w:r>
            <w:r w:rsidR="00071B6F" w:rsidRPr="00071B6F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28"/>
                <w:cs/>
              </w:rPr>
              <w:t>๖๐</w:t>
            </w:r>
          </w:p>
        </w:tc>
        <w:tc>
          <w:tcPr>
            <w:tcW w:w="1350" w:type="dxa"/>
          </w:tcPr>
          <w:p w:rsidR="00AD1113" w:rsidRPr="00071B6F" w:rsidRDefault="00AD1113" w:rsidP="00D74D54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 w:rsidRPr="00071B6F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คะแนนการประเมิน</w:t>
            </w:r>
          </w:p>
          <w:p w:rsidR="00AD1113" w:rsidRPr="00071B6F" w:rsidRDefault="00AD1113" w:rsidP="00D74D54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071B6F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ปี ๒๕๖๑</w:t>
            </w:r>
          </w:p>
        </w:tc>
      </w:tr>
      <w:tr w:rsidR="00AD1113" w:rsidRPr="00AD1113" w:rsidTr="00071B6F">
        <w:tc>
          <w:tcPr>
            <w:tcW w:w="435" w:type="dxa"/>
            <w:shd w:val="clear" w:color="auto" w:fill="auto"/>
          </w:tcPr>
          <w:p w:rsidR="00AD1113" w:rsidRPr="00AD1113" w:rsidRDefault="00AD1113" w:rsidP="006A7DEE">
            <w:pPr>
              <w:spacing w:after="0" w:line="20" w:lineRule="atLeast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๑</w:t>
            </w:r>
          </w:p>
        </w:tc>
        <w:tc>
          <w:tcPr>
            <w:tcW w:w="4605" w:type="dxa"/>
            <w:shd w:val="clear" w:color="auto" w:fill="auto"/>
            <w:vAlign w:val="center"/>
          </w:tcPr>
          <w:p w:rsidR="00AD1113" w:rsidRPr="00AD1113" w:rsidRDefault="00AD1113" w:rsidP="00D74D54">
            <w:pPr>
              <w:spacing w:after="0" w:line="20" w:lineRule="atLeast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ด้านการรับนิสิตและการเตรียมความพร้อมก่อนเข้าศึกษา</w:t>
            </w:r>
          </w:p>
        </w:tc>
        <w:tc>
          <w:tcPr>
            <w:tcW w:w="1260" w:type="dxa"/>
            <w:vAlign w:val="center"/>
          </w:tcPr>
          <w:p w:rsidR="00AD1113" w:rsidRPr="00AD1113" w:rsidRDefault="00AD1113" w:rsidP="00B4697B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๔.๑๐</w:t>
            </w:r>
          </w:p>
        </w:tc>
        <w:tc>
          <w:tcPr>
            <w:tcW w:w="1260" w:type="dxa"/>
            <w:vAlign w:val="center"/>
          </w:tcPr>
          <w:p w:rsidR="00AD1113" w:rsidRPr="00AD1113" w:rsidRDefault="00AD1113" w:rsidP="00B4697B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๔.๔๒</w:t>
            </w:r>
          </w:p>
        </w:tc>
        <w:tc>
          <w:tcPr>
            <w:tcW w:w="1350" w:type="dxa"/>
            <w:vAlign w:val="center"/>
          </w:tcPr>
          <w:p w:rsidR="00AD1113" w:rsidRPr="00AD1113" w:rsidRDefault="00AD1113" w:rsidP="00D74D54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๔.๔๓</w:t>
            </w:r>
          </w:p>
        </w:tc>
      </w:tr>
      <w:tr w:rsidR="00AD1113" w:rsidRPr="00AD1113" w:rsidTr="00071B6F">
        <w:tc>
          <w:tcPr>
            <w:tcW w:w="435" w:type="dxa"/>
            <w:shd w:val="clear" w:color="auto" w:fill="auto"/>
          </w:tcPr>
          <w:p w:rsidR="00AD1113" w:rsidRPr="00AD1113" w:rsidRDefault="00AD1113" w:rsidP="006A7DEE">
            <w:pPr>
              <w:spacing w:after="0" w:line="20" w:lineRule="atLeast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๒</w:t>
            </w:r>
          </w:p>
        </w:tc>
        <w:tc>
          <w:tcPr>
            <w:tcW w:w="4605" w:type="dxa"/>
            <w:shd w:val="clear" w:color="auto" w:fill="auto"/>
          </w:tcPr>
          <w:p w:rsidR="00AD1113" w:rsidRPr="00AD1113" w:rsidRDefault="00AD1113" w:rsidP="00D74D54">
            <w:pPr>
              <w:spacing w:after="0" w:line="20" w:lineRule="atLeast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ด้านการควบคุมดูแลการให้คำปรึกษาดุษฎีนิพนธ์</w:t>
            </w:r>
          </w:p>
        </w:tc>
        <w:tc>
          <w:tcPr>
            <w:tcW w:w="1260" w:type="dxa"/>
            <w:vAlign w:val="center"/>
          </w:tcPr>
          <w:p w:rsidR="00AD1113" w:rsidRPr="00AD1113" w:rsidRDefault="00AD1113" w:rsidP="00B4697B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๓.๙๐</w:t>
            </w:r>
          </w:p>
        </w:tc>
        <w:tc>
          <w:tcPr>
            <w:tcW w:w="1260" w:type="dxa"/>
            <w:vAlign w:val="center"/>
          </w:tcPr>
          <w:p w:rsidR="00AD1113" w:rsidRPr="00AD1113" w:rsidRDefault="00AD1113" w:rsidP="00B4697B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๔.๐๒</w:t>
            </w:r>
          </w:p>
        </w:tc>
        <w:tc>
          <w:tcPr>
            <w:tcW w:w="1350" w:type="dxa"/>
            <w:vAlign w:val="center"/>
          </w:tcPr>
          <w:p w:rsidR="00AD1113" w:rsidRPr="00AD1113" w:rsidRDefault="00AD1113" w:rsidP="00D74D54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๔.๑๐</w:t>
            </w:r>
          </w:p>
        </w:tc>
      </w:tr>
      <w:tr w:rsidR="00AD1113" w:rsidRPr="00AD1113" w:rsidTr="00071B6F">
        <w:tc>
          <w:tcPr>
            <w:tcW w:w="435" w:type="dxa"/>
            <w:shd w:val="clear" w:color="auto" w:fill="auto"/>
          </w:tcPr>
          <w:p w:rsidR="00AD1113" w:rsidRPr="00AD1113" w:rsidRDefault="00AD1113" w:rsidP="006A7DEE">
            <w:pPr>
              <w:spacing w:after="0" w:line="20" w:lineRule="atLeast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๓</w:t>
            </w:r>
          </w:p>
        </w:tc>
        <w:tc>
          <w:tcPr>
            <w:tcW w:w="4605" w:type="dxa"/>
            <w:shd w:val="clear" w:color="auto" w:fill="auto"/>
          </w:tcPr>
          <w:p w:rsidR="00AD1113" w:rsidRPr="00AD1113" w:rsidRDefault="00AD1113" w:rsidP="00D74D54">
            <w:pPr>
              <w:spacing w:after="0" w:line="20" w:lineRule="atLeast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ด้านการพัฒนาศักยภาพนิสิตและการเสริมสร้างทักษะการเรียนรู้ในศตวรรษที่ ๒๑</w:t>
            </w:r>
          </w:p>
        </w:tc>
        <w:tc>
          <w:tcPr>
            <w:tcW w:w="1260" w:type="dxa"/>
            <w:vAlign w:val="center"/>
          </w:tcPr>
          <w:p w:rsidR="00AD1113" w:rsidRPr="00AD1113" w:rsidRDefault="00AD1113" w:rsidP="00B4697B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๓.๗๒</w:t>
            </w:r>
          </w:p>
        </w:tc>
        <w:tc>
          <w:tcPr>
            <w:tcW w:w="1260" w:type="dxa"/>
            <w:vAlign w:val="center"/>
          </w:tcPr>
          <w:p w:rsidR="00AD1113" w:rsidRPr="00AD1113" w:rsidRDefault="00AD1113" w:rsidP="00B4697B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๔.๐๓</w:t>
            </w:r>
          </w:p>
        </w:tc>
        <w:tc>
          <w:tcPr>
            <w:tcW w:w="1350" w:type="dxa"/>
            <w:vAlign w:val="center"/>
          </w:tcPr>
          <w:p w:rsidR="00AD1113" w:rsidRPr="00AD1113" w:rsidRDefault="00AD1113" w:rsidP="00D74D54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๔.๐๙</w:t>
            </w:r>
          </w:p>
        </w:tc>
      </w:tr>
      <w:tr w:rsidR="00AD1113" w:rsidRPr="00AD1113" w:rsidTr="00071B6F">
        <w:tc>
          <w:tcPr>
            <w:tcW w:w="435" w:type="dxa"/>
            <w:shd w:val="clear" w:color="auto" w:fill="auto"/>
          </w:tcPr>
          <w:p w:rsidR="00AD1113" w:rsidRPr="00AD1113" w:rsidRDefault="00AD1113" w:rsidP="006A7DEE">
            <w:pPr>
              <w:spacing w:after="0" w:line="20" w:lineRule="atLeast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๔</w:t>
            </w:r>
          </w:p>
        </w:tc>
        <w:tc>
          <w:tcPr>
            <w:tcW w:w="4605" w:type="dxa"/>
            <w:shd w:val="clear" w:color="auto" w:fill="auto"/>
          </w:tcPr>
          <w:p w:rsidR="00AD1113" w:rsidRPr="00AD1113" w:rsidRDefault="00AD1113" w:rsidP="00D74D54">
            <w:pPr>
              <w:spacing w:after="0" w:line="20" w:lineRule="atLeas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ด้านสิ่งสนับสนุนการเรียนรู้</w:t>
            </w:r>
          </w:p>
        </w:tc>
        <w:tc>
          <w:tcPr>
            <w:tcW w:w="1260" w:type="dxa"/>
            <w:vAlign w:val="center"/>
          </w:tcPr>
          <w:p w:rsidR="00AD1113" w:rsidRPr="00AD1113" w:rsidRDefault="00AD1113" w:rsidP="00B4697B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๓.๘๙</w:t>
            </w:r>
          </w:p>
        </w:tc>
        <w:tc>
          <w:tcPr>
            <w:tcW w:w="1260" w:type="dxa"/>
            <w:vAlign w:val="center"/>
          </w:tcPr>
          <w:p w:rsidR="00AD1113" w:rsidRPr="00AD1113" w:rsidRDefault="00AD1113" w:rsidP="00B4697B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๔.๑๑</w:t>
            </w:r>
          </w:p>
        </w:tc>
        <w:tc>
          <w:tcPr>
            <w:tcW w:w="1350" w:type="dxa"/>
            <w:vAlign w:val="center"/>
          </w:tcPr>
          <w:p w:rsidR="00AD1113" w:rsidRPr="00AD1113" w:rsidRDefault="00AD1113" w:rsidP="00D74D54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๔.๑๒</w:t>
            </w:r>
          </w:p>
        </w:tc>
      </w:tr>
      <w:tr w:rsidR="00AD1113" w:rsidRPr="00AD1113" w:rsidTr="00071B6F">
        <w:tc>
          <w:tcPr>
            <w:tcW w:w="435" w:type="dxa"/>
            <w:shd w:val="clear" w:color="auto" w:fill="auto"/>
          </w:tcPr>
          <w:p w:rsidR="00AD1113" w:rsidRPr="00AD1113" w:rsidRDefault="00AD1113" w:rsidP="00D74D54">
            <w:pPr>
              <w:spacing w:after="0" w:line="20" w:lineRule="atLeast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4605" w:type="dxa"/>
            <w:shd w:val="clear" w:color="auto" w:fill="auto"/>
          </w:tcPr>
          <w:p w:rsidR="00AD1113" w:rsidRPr="00AD1113" w:rsidRDefault="00AD1113" w:rsidP="00D74D54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คะแนนเฉลี่ย</w:t>
            </w:r>
          </w:p>
        </w:tc>
        <w:tc>
          <w:tcPr>
            <w:tcW w:w="1260" w:type="dxa"/>
            <w:vAlign w:val="center"/>
          </w:tcPr>
          <w:p w:rsidR="00AD1113" w:rsidRPr="00AD1113" w:rsidRDefault="00AD1113" w:rsidP="00B4697B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๓.๙๐</w:t>
            </w:r>
          </w:p>
        </w:tc>
        <w:tc>
          <w:tcPr>
            <w:tcW w:w="1260" w:type="dxa"/>
            <w:vAlign w:val="center"/>
          </w:tcPr>
          <w:p w:rsidR="00AD1113" w:rsidRPr="00AD1113" w:rsidRDefault="00AD1113" w:rsidP="00B4697B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๔.๑๕</w:t>
            </w:r>
          </w:p>
        </w:tc>
        <w:tc>
          <w:tcPr>
            <w:tcW w:w="1350" w:type="dxa"/>
            <w:vAlign w:val="center"/>
          </w:tcPr>
          <w:p w:rsidR="00AD1113" w:rsidRPr="00AD1113" w:rsidRDefault="00AD1113" w:rsidP="00D74D54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๔.๑๘</w:t>
            </w:r>
          </w:p>
        </w:tc>
      </w:tr>
    </w:tbl>
    <w:p w:rsidR="00330AA2" w:rsidRPr="00AD1113" w:rsidRDefault="00330AA2" w:rsidP="00330AA2">
      <w:pPr>
        <w:spacing w:after="0" w:line="20" w:lineRule="atLeas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AD111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>ระดับความพึงพอใจของนิสิตระดับบัณฑิตศึกษาต่อการบริหารจัดการหลักสูตรพุทธศาสตรดุษฎีบัณฑิต สาขาวิชาการจัดการเชิงพุทธ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95"/>
        <w:gridCol w:w="1059"/>
        <w:gridCol w:w="1134"/>
        <w:gridCol w:w="1134"/>
      </w:tblGrid>
      <w:tr w:rsidR="00330AA2" w:rsidRPr="00AD1113" w:rsidTr="00330AA2">
        <w:tc>
          <w:tcPr>
            <w:tcW w:w="5495" w:type="dxa"/>
            <w:vMerge w:val="restart"/>
            <w:tcBorders>
              <w:left w:val="nil"/>
            </w:tcBorders>
            <w:vAlign w:val="center"/>
          </w:tcPr>
          <w:p w:rsidR="00330AA2" w:rsidRPr="00AD1113" w:rsidRDefault="00330AA2" w:rsidP="00330AA2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การบริหารจัดการหลักสูตรพุทธศาสตรดุษฎีบัณฑิต สาขาวิชาการจัดการเชิงพุทธ</w:t>
            </w:r>
          </w:p>
        </w:tc>
        <w:tc>
          <w:tcPr>
            <w:tcW w:w="3327" w:type="dxa"/>
            <w:gridSpan w:val="3"/>
            <w:tcBorders>
              <w:right w:val="nil"/>
            </w:tcBorders>
            <w:vAlign w:val="center"/>
          </w:tcPr>
          <w:p w:rsidR="00330AA2" w:rsidRPr="00AD1113" w:rsidRDefault="00330AA2" w:rsidP="00330AA2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ระดับความพึงพอใจ</w:t>
            </w:r>
          </w:p>
        </w:tc>
      </w:tr>
      <w:tr w:rsidR="00330AA2" w:rsidRPr="00AD1113" w:rsidTr="00330AA2">
        <w:tc>
          <w:tcPr>
            <w:tcW w:w="5495" w:type="dxa"/>
            <w:vMerge/>
            <w:tcBorders>
              <w:left w:val="nil"/>
            </w:tcBorders>
          </w:tcPr>
          <w:p w:rsidR="00330AA2" w:rsidRPr="00AD1113" w:rsidRDefault="00330AA2" w:rsidP="00330AA2">
            <w:pPr>
              <w:spacing w:after="0" w:line="20" w:lineRule="atLeas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059" w:type="dxa"/>
          </w:tcPr>
          <w:p w:rsidR="00330AA2" w:rsidRPr="00AD1113" w:rsidRDefault="00F44DED" w:rsidP="00330AA2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TH SarabunPSK" w:cs="TH SarabunPSK"/>
                        <w:b/>
                        <w:bCs/>
                        <w:i/>
                        <w:color w:val="000000" w:themeColor="text1"/>
                        <w:sz w:val="32"/>
                        <w:szCs w:val="32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Cambria Math" w:cs="TH SarabunPSK"/>
                        <w:color w:val="000000" w:themeColor="text1"/>
                        <w:sz w:val="32"/>
                        <w:szCs w:val="32"/>
                      </w:rPr>
                      <m:t>x</m:t>
                    </m:r>
                  </m:e>
                </m:acc>
              </m:oMath>
            </m:oMathPara>
          </w:p>
        </w:tc>
        <w:tc>
          <w:tcPr>
            <w:tcW w:w="1134" w:type="dxa"/>
          </w:tcPr>
          <w:p w:rsidR="00330AA2" w:rsidRPr="00AD1113" w:rsidRDefault="00330AA2" w:rsidP="00330AA2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S.D.</w:t>
            </w:r>
          </w:p>
        </w:tc>
        <w:tc>
          <w:tcPr>
            <w:tcW w:w="1134" w:type="dxa"/>
            <w:tcBorders>
              <w:right w:val="nil"/>
            </w:tcBorders>
          </w:tcPr>
          <w:p w:rsidR="00330AA2" w:rsidRPr="00AD1113" w:rsidRDefault="00330AA2" w:rsidP="00330AA2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แปลผล</w:t>
            </w:r>
          </w:p>
        </w:tc>
      </w:tr>
      <w:tr w:rsidR="00330AA2" w:rsidRPr="00AD1113" w:rsidTr="00330AA2">
        <w:tc>
          <w:tcPr>
            <w:tcW w:w="5495" w:type="dxa"/>
            <w:tcBorders>
              <w:left w:val="nil"/>
            </w:tcBorders>
          </w:tcPr>
          <w:p w:rsidR="00330AA2" w:rsidRPr="00AD1113" w:rsidRDefault="00A50404" w:rsidP="00330AA2">
            <w:pPr>
              <w:spacing w:after="0" w:line="20" w:lineRule="atLeas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</w:t>
            </w:r>
            <w:r w:rsidR="00330AA2"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.ช่องทางร้องเรียนของนิสิต</w:t>
            </w:r>
          </w:p>
        </w:tc>
        <w:tc>
          <w:tcPr>
            <w:tcW w:w="1059" w:type="dxa"/>
          </w:tcPr>
          <w:p w:rsidR="00330AA2" w:rsidRPr="00071B6F" w:rsidRDefault="00A50404" w:rsidP="00330AA2">
            <w:pPr>
              <w:spacing w:after="0" w:line="20" w:lineRule="atLeas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71B6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๔</w:t>
            </w:r>
            <w:r w:rsidR="00AD1113" w:rsidRPr="00071B6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</w:t>
            </w:r>
            <w:r w:rsidRPr="00071B6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๐๐</w:t>
            </w:r>
          </w:p>
        </w:tc>
        <w:tc>
          <w:tcPr>
            <w:tcW w:w="1134" w:type="dxa"/>
          </w:tcPr>
          <w:p w:rsidR="00330AA2" w:rsidRPr="00071B6F" w:rsidRDefault="00A50404" w:rsidP="00330AA2">
            <w:pPr>
              <w:spacing w:after="0" w:line="20" w:lineRule="atLeas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71B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</w:t>
            </w:r>
            <w:r w:rsidR="00330AA2" w:rsidRPr="00071B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071B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๐๐๐</w:t>
            </w:r>
          </w:p>
        </w:tc>
        <w:tc>
          <w:tcPr>
            <w:tcW w:w="1134" w:type="dxa"/>
            <w:tcBorders>
              <w:right w:val="nil"/>
            </w:tcBorders>
          </w:tcPr>
          <w:p w:rsidR="00330AA2" w:rsidRPr="00071B6F" w:rsidRDefault="00330AA2" w:rsidP="00330AA2">
            <w:pPr>
              <w:spacing w:after="0" w:line="20" w:lineRule="atLeas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71B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มาก</w:t>
            </w:r>
          </w:p>
        </w:tc>
      </w:tr>
      <w:tr w:rsidR="00330AA2" w:rsidRPr="00AD1113" w:rsidTr="00330AA2">
        <w:tc>
          <w:tcPr>
            <w:tcW w:w="5495" w:type="dxa"/>
            <w:tcBorders>
              <w:left w:val="nil"/>
            </w:tcBorders>
          </w:tcPr>
          <w:p w:rsidR="00330AA2" w:rsidRPr="00AD1113" w:rsidRDefault="00330AA2" w:rsidP="00330AA2">
            <w:pPr>
              <w:spacing w:after="0" w:line="20" w:lineRule="atLeas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๒.การจัดการข้อร้องเรียนของนิสิตรวดเร็วและเหมาะสม</w:t>
            </w:r>
          </w:p>
        </w:tc>
        <w:tc>
          <w:tcPr>
            <w:tcW w:w="1059" w:type="dxa"/>
          </w:tcPr>
          <w:p w:rsidR="00330AA2" w:rsidRPr="00071B6F" w:rsidRDefault="00A50404" w:rsidP="00330AA2">
            <w:pPr>
              <w:spacing w:after="0" w:line="20" w:lineRule="atLeas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71B6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๔</w:t>
            </w:r>
            <w:r w:rsidR="00AD1113" w:rsidRPr="00071B6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</w:t>
            </w:r>
            <w:r w:rsidRPr="00071B6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๐๑</w:t>
            </w:r>
          </w:p>
        </w:tc>
        <w:tc>
          <w:tcPr>
            <w:tcW w:w="1134" w:type="dxa"/>
          </w:tcPr>
          <w:p w:rsidR="00330AA2" w:rsidRPr="00071B6F" w:rsidRDefault="00A50404" w:rsidP="00330AA2">
            <w:pPr>
              <w:spacing w:after="0" w:line="20" w:lineRule="atLeas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71B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</w:t>
            </w:r>
            <w:r w:rsidR="00330AA2" w:rsidRPr="00071B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071B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๐๑๑</w:t>
            </w:r>
          </w:p>
        </w:tc>
        <w:tc>
          <w:tcPr>
            <w:tcW w:w="1134" w:type="dxa"/>
            <w:tcBorders>
              <w:right w:val="nil"/>
            </w:tcBorders>
          </w:tcPr>
          <w:p w:rsidR="00330AA2" w:rsidRPr="00071B6F" w:rsidRDefault="00330AA2" w:rsidP="00330AA2">
            <w:pPr>
              <w:spacing w:after="0" w:line="20" w:lineRule="atLeas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71B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มาก</w:t>
            </w:r>
          </w:p>
        </w:tc>
      </w:tr>
      <w:tr w:rsidR="00330AA2" w:rsidRPr="00AD1113" w:rsidTr="00330AA2">
        <w:tc>
          <w:tcPr>
            <w:tcW w:w="5495" w:type="dxa"/>
            <w:tcBorders>
              <w:left w:val="nil"/>
            </w:tcBorders>
          </w:tcPr>
          <w:p w:rsidR="00330AA2" w:rsidRPr="00AD1113" w:rsidRDefault="00330AA2" w:rsidP="00330AA2">
            <w:pPr>
              <w:spacing w:after="0" w:line="20" w:lineRule="atLeas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รวมค่าเฉลี่ยทั้งหมด</w:t>
            </w:r>
          </w:p>
        </w:tc>
        <w:tc>
          <w:tcPr>
            <w:tcW w:w="1059" w:type="dxa"/>
          </w:tcPr>
          <w:p w:rsidR="00330AA2" w:rsidRPr="00071B6F" w:rsidRDefault="00A50404" w:rsidP="00330AA2">
            <w:pPr>
              <w:spacing w:after="0" w:line="20" w:lineRule="atLeas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071B6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๔</w:t>
            </w:r>
            <w:r w:rsidR="00AD1113" w:rsidRPr="00071B6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</w:t>
            </w:r>
            <w:r w:rsidRPr="00071B6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๐๐</w:t>
            </w:r>
          </w:p>
        </w:tc>
        <w:tc>
          <w:tcPr>
            <w:tcW w:w="1134" w:type="dxa"/>
          </w:tcPr>
          <w:p w:rsidR="00330AA2" w:rsidRPr="00071B6F" w:rsidRDefault="00A50404" w:rsidP="00330AA2">
            <w:pPr>
              <w:spacing w:after="0" w:line="20" w:lineRule="atLeas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071B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๐</w:t>
            </w:r>
            <w:r w:rsidR="00330AA2" w:rsidRPr="00071B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071B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๙๘๓</w:t>
            </w:r>
          </w:p>
        </w:tc>
        <w:tc>
          <w:tcPr>
            <w:tcW w:w="1134" w:type="dxa"/>
            <w:tcBorders>
              <w:right w:val="nil"/>
            </w:tcBorders>
          </w:tcPr>
          <w:p w:rsidR="00330AA2" w:rsidRPr="00071B6F" w:rsidRDefault="00330AA2" w:rsidP="00330AA2">
            <w:pPr>
              <w:spacing w:after="0" w:line="20" w:lineRule="atLeas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071B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มาก</w:t>
            </w:r>
          </w:p>
        </w:tc>
      </w:tr>
    </w:tbl>
    <w:p w:rsidR="00330AA2" w:rsidRDefault="00330AA2" w:rsidP="00330AA2">
      <w:pPr>
        <w:spacing w:after="0" w:line="20" w:lineRule="atLeas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071B6F" w:rsidRPr="00680328" w:rsidRDefault="00071B6F" w:rsidP="00071B6F">
      <w:pPr>
        <w:spacing w:after="0" w:line="20" w:lineRule="atLeast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ผลการจัดการข้อร้องเรียนของนิสิต</w:t>
      </w:r>
    </w:p>
    <w:p w:rsidR="00071B6F" w:rsidRPr="00662AE4" w:rsidRDefault="00071B6F" w:rsidP="00071B6F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sz w:val="16"/>
          <w:szCs w:val="16"/>
        </w:rPr>
      </w:pPr>
    </w:p>
    <w:tbl>
      <w:tblPr>
        <w:tblW w:w="8910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10"/>
      </w:tblGrid>
      <w:tr w:rsidR="00071B6F" w:rsidRPr="00743F18" w:rsidTr="00642191">
        <w:trPr>
          <w:tblHeader/>
        </w:trPr>
        <w:tc>
          <w:tcPr>
            <w:tcW w:w="8910" w:type="dxa"/>
            <w:shd w:val="clear" w:color="auto" w:fill="auto"/>
          </w:tcPr>
          <w:p w:rsidR="00071B6F" w:rsidRPr="00743F18" w:rsidRDefault="00071B6F" w:rsidP="00642191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743F18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</w:tr>
      <w:tr w:rsidR="00071B6F" w:rsidRPr="00743F18" w:rsidTr="00071B6F">
        <w:trPr>
          <w:trHeight w:val="4474"/>
        </w:trPr>
        <w:tc>
          <w:tcPr>
            <w:tcW w:w="8910" w:type="dxa"/>
            <w:shd w:val="clear" w:color="auto" w:fill="auto"/>
          </w:tcPr>
          <w:p w:rsidR="00071B6F" w:rsidRDefault="00071B6F" w:rsidP="00642191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71B6F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ระบบ </w:t>
            </w:r>
            <w:r w:rsidRPr="00071B6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: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ในปีการศึกษา ๒๕๖๑ ที่ผ่านมาทางหลักสูตรบัณฑิต สาขาวิชาการจัดการเชิงพุทธ ได้วางระบบและกลไกการจัดการข้อร้องเรียนดังนี้ (๑)  เปิดไลน์เพื่อการสื่อสารระหว่างกลุ่ม เพื่อเป็นช่องทางในการสื่อสาร การรับข้อร้องเรียน และการแก้ปัญหาให้กับนิสิต (๒)  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Facebook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(๓) 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Website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(๔) กล่องข้อร้องเรียนเพื่อการสื่อสารระหว่างนิสิต  คณาจารย์ และการจัดการหลักสูตร (๕) แจ้ง ร้องเรียน ปรึกษาผ่านผู้บริหารหลักสูตรโดยตรง อาทิ ผู้อำนวยการหลักสูตร อาจารย์ประจำหลักสูตร เป็นต้น </w:t>
            </w:r>
          </w:p>
          <w:p w:rsidR="00071B6F" w:rsidRDefault="00071B6F" w:rsidP="00642191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ข้อร้องเรียน</w:t>
            </w:r>
            <w:r w:rsidRPr="00071B6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: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ในปีการศึกษา ๒๕๖๑ พบข้อร้องเรียนจากนิสิตในกรณีต่าง ๆ อาทิ  (๑) สิ่งสนับสนุนการเรียนรู้ เช่น เครื่องคอมพิวเตอร์ เครื่องฉายข้ามหัว เสีย ชำรุด ได้มีการแก้ไขปรับปรุงตามข้อร้องเรียนนั้น  (๒) การจัดการเรียนรู้ เช่น ผู้สอนไม่ได้เข้าสอนตรงตามเวลา การสื่อสารระหว่างหลักสูตรกับนิสิตไม่ชัดเจน เป็นต้น </w:t>
            </w:r>
          </w:p>
          <w:p w:rsidR="00071B6F" w:rsidRPr="00071B6F" w:rsidRDefault="00071B6F" w:rsidP="00642191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การจัดการข้อร้องเรียน</w:t>
            </w:r>
            <w:r w:rsidRPr="00071B6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:</w:t>
            </w:r>
            <w:r w:rsidRPr="00071B6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นำข้อร้องเรียนเข้าที่ประชุมผู้บริหารหลักสูตร ซึ่งมีการประชุมรายเดือนในทุก ๆ เดือน หรือมีวาระเร่งด่วนก็มีการจัดประชุมเป็นพิเศษ และนำข้อร้องเรียนเสนอต่อที่ประชุม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นั้น </w:t>
            </w:r>
            <w:r w:rsidRPr="00071B6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และหาแ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นวท</w:t>
            </w:r>
            <w:r w:rsidRPr="00071B6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างในการแก้ปัญหาร่วมกัน หรือ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ทวน</w:t>
            </w:r>
            <w:r w:rsidRPr="00071B6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สอบสวนข้อมูลเพิ่มเติม  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จากนั้นมอบหมายส่วนบุคคลต่าง ๆ แก้ปัญหาตามข้อร้องเรียนที่พบจากนิสิตในข้อนั้น ๆ </w:t>
            </w:r>
          </w:p>
          <w:p w:rsidR="00071B6F" w:rsidRPr="00743F18" w:rsidRDefault="00071B6F" w:rsidP="00642191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71B6F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ผลการจัดการข้อร้องเรียน</w:t>
            </w: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Pr="00071B6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นิสิตมีความพึงพอใจ และไม่มีข้อร้องเรียนเมื่อได้รับการแก้ปัญหา หรือจัดการโดยกลไกหลักสูตรแล้ว </w:t>
            </w:r>
          </w:p>
        </w:tc>
      </w:tr>
    </w:tbl>
    <w:p w:rsidR="00071B6F" w:rsidRPr="00AD1113" w:rsidRDefault="00071B6F" w:rsidP="00330AA2">
      <w:pPr>
        <w:spacing w:after="0" w:line="20" w:lineRule="atLeas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5A615C" w:rsidRPr="00AD1113" w:rsidRDefault="005A615C" w:rsidP="00330AA2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AD111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๔) บัณฑิตศึกษา นักศึกษามีความรู้ ทักษะการแสวงหาความรู้ การสร้างความรู้ด้วยตนเอง มีศักยภาพการวิจัยที่แสดงออกถึงการผลิตและเผยแพร่ความรู้จากกระบวนวิจัยของตนเอง </w:t>
      </w:r>
    </w:p>
    <w:p w:rsidR="00330AA2" w:rsidRPr="00AD1113" w:rsidRDefault="00330AA2" w:rsidP="00330AA2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D1113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หลักสูตรส่งเสริมให้นิสิตมีความรู้ ทักษะการแสวงหาความรู้ การสร้างความรู้ด้วยตนเอง มีศักยภาพการวิจัยที่แสดงออกถึงการผลิตและเผยแพร่ความรู้จากกระบวนวิจัยของตนเองดังนี้</w:t>
      </w:r>
    </w:p>
    <w:p w:rsidR="00330AA2" w:rsidRPr="00AD1113" w:rsidRDefault="00330AA2" w:rsidP="00330AA2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D1113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๑. จัดอบรม</w:t>
      </w:r>
      <w:r w:rsidRPr="00AD111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โครงการการพัฒนาศักยภาพการเขียนบทความทางวิชาการและบทความวิจัย</w:t>
      </w:r>
    </w:p>
    <w:p w:rsidR="00330AA2" w:rsidRPr="00AD1113" w:rsidRDefault="00330AA2" w:rsidP="00330AA2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D1113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๒. จัดอบรม</w:t>
      </w:r>
      <w:r w:rsidRPr="00AD111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โครงการเทคนิคการทำวิจัยและ</w:t>
      </w:r>
      <w:r w:rsidR="00200151" w:rsidRPr="00AD111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ดุษฎีนิพนธ์</w:t>
      </w:r>
    </w:p>
    <w:p w:rsidR="00330AA2" w:rsidRPr="00AD1113" w:rsidRDefault="00330AA2" w:rsidP="00330AA2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D1113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AD1113">
        <w:rPr>
          <w:rFonts w:ascii="TH SarabunPSK" w:hAnsi="TH SarabunPSK" w:cs="TH SarabunPSK"/>
          <w:color w:val="000000" w:themeColor="text1"/>
          <w:sz w:val="32"/>
          <w:szCs w:val="32"/>
          <w:cs/>
        </w:rPr>
        <w:t>๓. ส่งเสริมให้นิสิตเขียนบทความวิชาการและนำเสนอในเวทีระดับชาติและนานาชาติ</w:t>
      </w:r>
    </w:p>
    <w:p w:rsidR="00EF26FC" w:rsidRDefault="00EF26FC" w:rsidP="00330AA2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700A12" w:rsidRDefault="00700A12" w:rsidP="00330AA2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700A12" w:rsidRPr="00AD1113" w:rsidRDefault="00700A12" w:rsidP="00330AA2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8"/>
        <w:gridCol w:w="6663"/>
      </w:tblGrid>
      <w:tr w:rsidR="00330AA2" w:rsidRPr="00AD1113" w:rsidTr="003C556F">
        <w:trPr>
          <w:trHeight w:val="453"/>
        </w:trPr>
        <w:tc>
          <w:tcPr>
            <w:tcW w:w="2268" w:type="dxa"/>
            <w:vAlign w:val="center"/>
          </w:tcPr>
          <w:p w:rsidR="00330AA2" w:rsidRPr="00AD1113" w:rsidRDefault="00330AA2" w:rsidP="009F5FD4">
            <w:pPr>
              <w:pStyle w:val="NoSpacing"/>
              <w:spacing w:line="20" w:lineRule="atLeast"/>
              <w:ind w:left="30"/>
              <w:jc w:val="center"/>
              <w:rPr>
                <w:rFonts w:cs="TH SarabunPSK"/>
                <w:b/>
                <w:bCs/>
                <w:color w:val="000000" w:themeColor="text1"/>
                <w:szCs w:val="32"/>
              </w:rPr>
            </w:pPr>
            <w:r w:rsidRPr="00AD1113">
              <w:rPr>
                <w:rFonts w:cs="TH SarabunPSK"/>
                <w:b/>
                <w:bCs/>
                <w:color w:val="000000" w:themeColor="text1"/>
                <w:szCs w:val="32"/>
                <w:cs/>
              </w:rPr>
              <w:lastRenderedPageBreak/>
              <w:t>รหัสเอกสาร/หลักฐาน</w:t>
            </w:r>
          </w:p>
        </w:tc>
        <w:tc>
          <w:tcPr>
            <w:tcW w:w="6663" w:type="dxa"/>
            <w:vAlign w:val="center"/>
          </w:tcPr>
          <w:p w:rsidR="00330AA2" w:rsidRPr="00AD1113" w:rsidRDefault="00330AA2" w:rsidP="009F5FD4">
            <w:pPr>
              <w:pStyle w:val="NoSpacing"/>
              <w:spacing w:line="20" w:lineRule="atLeast"/>
              <w:ind w:left="30"/>
              <w:jc w:val="center"/>
              <w:rPr>
                <w:rFonts w:cs="TH SarabunPSK"/>
                <w:b/>
                <w:bCs/>
                <w:color w:val="000000" w:themeColor="text1"/>
                <w:szCs w:val="32"/>
              </w:rPr>
            </w:pPr>
            <w:r w:rsidRPr="00AD1113">
              <w:rPr>
                <w:rFonts w:cs="TH SarabunPSK"/>
                <w:b/>
                <w:bCs/>
                <w:color w:val="000000" w:themeColor="text1"/>
                <w:szCs w:val="32"/>
                <w:cs/>
              </w:rPr>
              <w:t>ชื่อรายการหลักฐาน/เอกสาร</w:t>
            </w:r>
          </w:p>
        </w:tc>
      </w:tr>
      <w:tr w:rsidR="00330AA2" w:rsidRPr="00AD1113" w:rsidTr="003C556F">
        <w:trPr>
          <w:trHeight w:val="340"/>
        </w:trPr>
        <w:tc>
          <w:tcPr>
            <w:tcW w:w="2268" w:type="dxa"/>
          </w:tcPr>
          <w:p w:rsidR="00330AA2" w:rsidRPr="00AD1113" w:rsidRDefault="00197E01" w:rsidP="009F5FD4">
            <w:pPr>
              <w:pStyle w:val="NoSpacing"/>
              <w:spacing w:line="20" w:lineRule="atLeast"/>
              <w:ind w:left="30"/>
              <w:jc w:val="center"/>
              <w:rPr>
                <w:rFonts w:cs="TH SarabunPSK"/>
                <w:color w:val="000000" w:themeColor="text1"/>
                <w:szCs w:val="32"/>
              </w:rPr>
            </w:pPr>
            <w:r>
              <w:rPr>
                <w:rFonts w:cs="TH SarabunPSK"/>
                <w:color w:val="000000" w:themeColor="text1"/>
                <w:szCs w:val="32"/>
                <w:cs/>
              </w:rPr>
              <w:t>๓.๓-</w:t>
            </w:r>
            <w:r>
              <w:rPr>
                <w:rFonts w:cs="TH SarabunPSK" w:hint="cs"/>
                <w:color w:val="000000" w:themeColor="text1"/>
                <w:szCs w:val="32"/>
                <w:cs/>
              </w:rPr>
              <w:t>๑</w:t>
            </w:r>
          </w:p>
        </w:tc>
        <w:tc>
          <w:tcPr>
            <w:tcW w:w="6663" w:type="dxa"/>
          </w:tcPr>
          <w:p w:rsidR="00330AA2" w:rsidRPr="00AD1113" w:rsidRDefault="00330AA2" w:rsidP="00197E01">
            <w:pPr>
              <w:pStyle w:val="NoSpacing"/>
              <w:spacing w:line="20" w:lineRule="atLeast"/>
              <w:rPr>
                <w:rFonts w:cs="TH SarabunPSK"/>
                <w:color w:val="000000" w:themeColor="text1"/>
                <w:szCs w:val="32"/>
                <w:cs/>
              </w:rPr>
            </w:pPr>
            <w:r w:rsidRPr="00AD1113">
              <w:rPr>
                <w:rFonts w:cs="TH SarabunPSK"/>
                <w:color w:val="000000" w:themeColor="text1"/>
                <w:szCs w:val="32"/>
                <w:cs/>
              </w:rPr>
              <w:t xml:space="preserve">สถิตินิสิต </w:t>
            </w:r>
            <w:r w:rsidR="00197E01">
              <w:rPr>
                <w:rFonts w:cs="TH SarabunPSK" w:hint="cs"/>
                <w:color w:val="000000" w:themeColor="text1"/>
                <w:szCs w:val="32"/>
                <w:cs/>
              </w:rPr>
              <w:t>๒๕๖๑</w:t>
            </w:r>
          </w:p>
        </w:tc>
      </w:tr>
      <w:tr w:rsidR="00330AA2" w:rsidRPr="00AD1113" w:rsidTr="003C556F">
        <w:trPr>
          <w:trHeight w:val="340"/>
        </w:trPr>
        <w:tc>
          <w:tcPr>
            <w:tcW w:w="2268" w:type="dxa"/>
          </w:tcPr>
          <w:p w:rsidR="00330AA2" w:rsidRPr="00AD1113" w:rsidRDefault="00330AA2" w:rsidP="009F5FD4">
            <w:pPr>
              <w:pStyle w:val="NoSpacing"/>
              <w:spacing w:line="20" w:lineRule="atLeast"/>
              <w:ind w:left="30"/>
              <w:jc w:val="center"/>
              <w:rPr>
                <w:rFonts w:cs="TH SarabunPSK"/>
                <w:color w:val="000000" w:themeColor="text1"/>
                <w:szCs w:val="32"/>
                <w:cs/>
              </w:rPr>
            </w:pPr>
            <w:r w:rsidRPr="00AD1113">
              <w:rPr>
                <w:rFonts w:cs="TH SarabunPSK"/>
                <w:color w:val="000000" w:themeColor="text1"/>
                <w:szCs w:val="32"/>
                <w:cs/>
              </w:rPr>
              <w:t>๓.๓-๒</w:t>
            </w:r>
          </w:p>
        </w:tc>
        <w:tc>
          <w:tcPr>
            <w:tcW w:w="6663" w:type="dxa"/>
          </w:tcPr>
          <w:p w:rsidR="00330AA2" w:rsidRPr="00AD1113" w:rsidRDefault="00330AA2" w:rsidP="00197E01">
            <w:pPr>
              <w:pStyle w:val="NoSpacing"/>
              <w:spacing w:line="20" w:lineRule="atLeast"/>
              <w:rPr>
                <w:rFonts w:cs="TH SarabunPSK"/>
                <w:color w:val="000000" w:themeColor="text1"/>
                <w:szCs w:val="32"/>
                <w:cs/>
              </w:rPr>
            </w:pPr>
            <w:r w:rsidRPr="00AD1113">
              <w:rPr>
                <w:rFonts w:cs="TH SarabunPSK"/>
                <w:color w:val="000000" w:themeColor="text1"/>
                <w:szCs w:val="32"/>
                <w:cs/>
              </w:rPr>
              <w:t xml:space="preserve">สถิติผู้สำเร็จการศึกษา </w:t>
            </w:r>
            <w:r w:rsidR="00197E01">
              <w:rPr>
                <w:rFonts w:cs="TH SarabunPSK" w:hint="cs"/>
                <w:color w:val="000000" w:themeColor="text1"/>
                <w:szCs w:val="32"/>
                <w:cs/>
              </w:rPr>
              <w:t>๒๕๖๑</w:t>
            </w:r>
          </w:p>
        </w:tc>
      </w:tr>
      <w:tr w:rsidR="00330AA2" w:rsidRPr="00AD1113" w:rsidTr="003C556F">
        <w:trPr>
          <w:trHeight w:val="340"/>
        </w:trPr>
        <w:tc>
          <w:tcPr>
            <w:tcW w:w="2268" w:type="dxa"/>
          </w:tcPr>
          <w:p w:rsidR="00330AA2" w:rsidRPr="00AD1113" w:rsidRDefault="00197E01" w:rsidP="009F5FD4">
            <w:pPr>
              <w:pStyle w:val="NoSpacing"/>
              <w:spacing w:line="20" w:lineRule="atLeast"/>
              <w:ind w:left="30"/>
              <w:jc w:val="center"/>
              <w:rPr>
                <w:rFonts w:cs="TH SarabunPSK"/>
                <w:color w:val="000000" w:themeColor="text1"/>
                <w:szCs w:val="32"/>
                <w:cs/>
              </w:rPr>
            </w:pPr>
            <w:r w:rsidRPr="00197E01">
              <w:rPr>
                <w:rFonts w:cs="TH SarabunPSK"/>
                <w:color w:val="000000" w:themeColor="text1"/>
                <w:szCs w:val="32"/>
                <w:cs/>
              </w:rPr>
              <w:t>๓</w:t>
            </w:r>
            <w:r>
              <w:rPr>
                <w:rFonts w:cs="TH SarabunPSK"/>
                <w:color w:val="000000" w:themeColor="text1"/>
                <w:szCs w:val="32"/>
                <w:cs/>
              </w:rPr>
              <w:t>.๓-</w:t>
            </w:r>
            <w:r>
              <w:rPr>
                <w:rFonts w:cs="TH SarabunPSK" w:hint="cs"/>
                <w:color w:val="000000" w:themeColor="text1"/>
                <w:szCs w:val="32"/>
                <w:cs/>
              </w:rPr>
              <w:t>๓</w:t>
            </w:r>
          </w:p>
        </w:tc>
        <w:tc>
          <w:tcPr>
            <w:tcW w:w="6663" w:type="dxa"/>
          </w:tcPr>
          <w:p w:rsidR="00330AA2" w:rsidRPr="00AD1113" w:rsidRDefault="003C556F" w:rsidP="00330AA2">
            <w:pPr>
              <w:pStyle w:val="NoSpacing"/>
              <w:spacing w:line="20" w:lineRule="atLeast"/>
              <w:rPr>
                <w:rFonts w:cs="TH SarabunPSK"/>
                <w:color w:val="000000" w:themeColor="text1"/>
                <w:szCs w:val="32"/>
                <w:cs/>
              </w:rPr>
            </w:pPr>
            <w:r w:rsidRPr="00AD1113">
              <w:rPr>
                <w:rFonts w:cs="TH SarabunPSK"/>
                <w:color w:val="000000" w:themeColor="text1"/>
                <w:szCs w:val="32"/>
                <w:cs/>
              </w:rPr>
              <w:t>แบบประเมินความพึงพอใจของนิสิตต่อคุณภาพหลักสูตรหลักสูตรพุทธศาสตรดุษฎีบัณฑิต สาขาวิชาการจัดการเชิงพุทธ</w:t>
            </w:r>
          </w:p>
        </w:tc>
      </w:tr>
    </w:tbl>
    <w:p w:rsidR="005A615C" w:rsidRPr="00AD1113" w:rsidRDefault="005A615C" w:rsidP="00E33199">
      <w:pPr>
        <w:spacing w:after="0" w:line="20" w:lineRule="atLeast"/>
        <w:rPr>
          <w:rFonts w:ascii="TH SarabunPSK" w:hAnsi="TH SarabunPSK" w:cs="TH SarabunPSK"/>
          <w:b/>
          <w:bCs/>
          <w:color w:val="000000" w:themeColor="text1"/>
          <w:sz w:val="20"/>
          <w:szCs w:val="20"/>
        </w:rPr>
      </w:pPr>
    </w:p>
    <w:p w:rsidR="00E33199" w:rsidRPr="00AD1113" w:rsidRDefault="00E33199" w:rsidP="00E33199">
      <w:pPr>
        <w:spacing w:after="0" w:line="20" w:lineRule="atLeast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AD111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การประเมินตนเอง</w:t>
      </w:r>
    </w:p>
    <w:tbl>
      <w:tblPr>
        <w:tblW w:w="89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10"/>
        <w:gridCol w:w="2070"/>
        <w:gridCol w:w="2880"/>
        <w:gridCol w:w="2250"/>
      </w:tblGrid>
      <w:tr w:rsidR="00E33199" w:rsidRPr="00AD1113" w:rsidTr="003C556F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99" w:rsidRPr="00AD1113" w:rsidRDefault="00E33199" w:rsidP="00D74D54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99" w:rsidRPr="00AD1113" w:rsidRDefault="00E33199" w:rsidP="00D74D54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99" w:rsidRPr="00AD1113" w:rsidRDefault="00E33199" w:rsidP="00D74D54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คะแนนการประเมินตนเอง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99" w:rsidRPr="00AD1113" w:rsidRDefault="00E33199" w:rsidP="00D74D54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การบรรลุเป้าหมาย</w:t>
            </w:r>
          </w:p>
        </w:tc>
      </w:tr>
      <w:tr w:rsidR="00E33199" w:rsidRPr="00AD1113" w:rsidTr="003C556F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99" w:rsidRPr="00AD1113" w:rsidRDefault="00E33199" w:rsidP="00D74D54">
            <w:pPr>
              <w:spacing w:after="0" w:line="20" w:lineRule="atLeas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๔ คะแนน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99" w:rsidRPr="00AD1113" w:rsidRDefault="00313F16" w:rsidP="00D74D54">
            <w:pPr>
              <w:spacing w:after="0" w:line="20" w:lineRule="atLeas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๔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99" w:rsidRPr="00AD1113" w:rsidRDefault="00313F16" w:rsidP="00D74D54">
            <w:pPr>
              <w:spacing w:after="0" w:line="20" w:lineRule="atLeas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๔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99" w:rsidRPr="00AD1113" w:rsidRDefault="00E33199" w:rsidP="00D74D54">
            <w:pPr>
              <w:spacing w:after="0" w:line="20" w:lineRule="atLeas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บรรลุ</w:t>
            </w:r>
          </w:p>
        </w:tc>
      </w:tr>
    </w:tbl>
    <w:p w:rsidR="007C53A5" w:rsidRPr="00AD1113" w:rsidRDefault="007C53A5" w:rsidP="00E33199">
      <w:pPr>
        <w:keepNext/>
        <w:widowControl w:val="0"/>
        <w:autoSpaceDE w:val="0"/>
        <w:autoSpaceDN w:val="0"/>
        <w:adjustRightInd w:val="0"/>
        <w:spacing w:after="0" w:line="20" w:lineRule="atLeast"/>
        <w:outlineLvl w:val="0"/>
        <w:rPr>
          <w:rFonts w:ascii="TH SarabunPSK" w:eastAsia="Times New Roman" w:hAnsi="TH SarabunPSK" w:cs="TH SarabunPSK"/>
          <w:b/>
          <w:bCs/>
          <w:color w:val="000000" w:themeColor="text1"/>
          <w:sz w:val="20"/>
          <w:szCs w:val="20"/>
        </w:rPr>
      </w:pPr>
    </w:p>
    <w:p w:rsidR="00E33199" w:rsidRPr="00AD1113" w:rsidRDefault="00E33199" w:rsidP="00E33199">
      <w:pPr>
        <w:keepNext/>
        <w:widowControl w:val="0"/>
        <w:autoSpaceDE w:val="0"/>
        <w:autoSpaceDN w:val="0"/>
        <w:adjustRightInd w:val="0"/>
        <w:spacing w:after="0" w:line="20" w:lineRule="atLeast"/>
        <w:outlineLvl w:val="0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</w:pPr>
      <w:r w:rsidRPr="00AD1113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วิเคราะห์จุดแข็งและจุดที่ควรพัฒนา องค์ประกอบที่ ๓</w:t>
      </w:r>
    </w:p>
    <w:p w:rsidR="00E33199" w:rsidRPr="00AD1113" w:rsidRDefault="00E33199" w:rsidP="00E33199">
      <w:pPr>
        <w:widowControl w:val="0"/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  <w:r w:rsidRPr="00AD1113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จุดแข็ง</w:t>
      </w:r>
    </w:p>
    <w:p w:rsidR="00E33199" w:rsidRPr="00AD1113" w:rsidRDefault="00E33199" w:rsidP="00E33199">
      <w:pPr>
        <w:widowControl w:val="0"/>
        <w:autoSpaceDE w:val="0"/>
        <w:autoSpaceDN w:val="0"/>
        <w:adjustRightInd w:val="0"/>
        <w:spacing w:after="0" w:line="20" w:lineRule="atLeast"/>
        <w:ind w:firstLine="720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AD111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หลักสูตรมีกระบวนการในการส่งเสริมและพัฒนานิสิตที่ชัดเจนสามารถทำให้นิสิตที่เข้ามาศึกษาในหลักสูตรดังกล่าวมีคุณภาพสามารถสำเร็จการศึกษาตามเกณฑ์ที่มหาวิทยาลัยกำหนดได้ทั้งหมด</w:t>
      </w:r>
    </w:p>
    <w:p w:rsidR="00E33199" w:rsidRPr="00AD1113" w:rsidRDefault="00E33199" w:rsidP="00E33199">
      <w:pPr>
        <w:widowControl w:val="0"/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AD1113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จุดที่ควรพัฒนา</w:t>
      </w:r>
    </w:p>
    <w:p w:rsidR="00E33199" w:rsidRPr="00AD1113" w:rsidRDefault="00E33199" w:rsidP="00E33199">
      <w:pPr>
        <w:widowControl w:val="0"/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AD111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-</w:t>
      </w:r>
    </w:p>
    <w:p w:rsidR="00E33199" w:rsidRPr="00AD1113" w:rsidRDefault="00E33199" w:rsidP="00E33199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AD1113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แนวทางเสริมจุดแข็งและปรับปรุงจุดที่ควรพัฒนา</w:t>
      </w:r>
    </w:p>
    <w:p w:rsidR="00EC55C6" w:rsidRPr="00AD1113" w:rsidRDefault="00EC55C6" w:rsidP="00E33199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AD1113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- Website</w:t>
      </w:r>
    </w:p>
    <w:p w:rsidR="00EC55C6" w:rsidRPr="00AD1113" w:rsidRDefault="00EC55C6" w:rsidP="00E33199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AD1113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- Line</w:t>
      </w:r>
    </w:p>
    <w:p w:rsidR="00EC55C6" w:rsidRPr="00AD1113" w:rsidRDefault="00EC55C6" w:rsidP="00E33199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AD1113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- Facebook</w:t>
      </w:r>
    </w:p>
    <w:p w:rsidR="00EC55C6" w:rsidRPr="00AD1113" w:rsidRDefault="00EC55C6" w:rsidP="00E33199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AD1113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- </w:t>
      </w:r>
      <w:r w:rsidR="00AB3E7D" w:rsidRPr="00AD111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กล่องรับข้อความ</w:t>
      </w:r>
    </w:p>
    <w:p w:rsidR="00515C5A" w:rsidRDefault="00AB3E7D" w:rsidP="00EF26FC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AD111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- อาจารย์ที่ปรึกษาประจำกลุ่ม</w:t>
      </w:r>
    </w:p>
    <w:p w:rsidR="00EB5A3E" w:rsidRDefault="00EB5A3E" w:rsidP="00EF26FC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:rsidR="00EB5A3E" w:rsidRDefault="00EB5A3E" w:rsidP="00EF26FC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:rsidR="00EB5A3E" w:rsidRDefault="00EB5A3E" w:rsidP="00EF26FC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:rsidR="00EB5A3E" w:rsidRDefault="00EB5A3E" w:rsidP="00EF26FC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:rsidR="00EB5A3E" w:rsidRDefault="00EB5A3E" w:rsidP="00EF26FC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:rsidR="00EB5A3E" w:rsidRDefault="00EB5A3E" w:rsidP="00EF26FC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:rsidR="00EB5A3E" w:rsidRDefault="00EB5A3E" w:rsidP="00EF26FC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:rsidR="00EB5A3E" w:rsidRDefault="00EB5A3E" w:rsidP="00EF26FC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:rsidR="00EB5A3E" w:rsidRDefault="00EB5A3E" w:rsidP="00EF26FC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:rsidR="00EB5A3E" w:rsidRDefault="00EB5A3E" w:rsidP="00EF26FC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:rsidR="00EB5A3E" w:rsidRDefault="00EB5A3E" w:rsidP="00EF26FC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:rsidR="00EB5A3E" w:rsidRDefault="00EB5A3E" w:rsidP="00EF26FC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:rsidR="00EB5A3E" w:rsidRDefault="00EB5A3E" w:rsidP="00EF26FC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:rsidR="00EB5A3E" w:rsidRDefault="00EB5A3E" w:rsidP="00EF26FC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:rsidR="00EB5A3E" w:rsidRDefault="00EB5A3E" w:rsidP="00EF26FC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:rsidR="00EB5A3E" w:rsidRDefault="00EB5A3E" w:rsidP="00EF26FC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:rsidR="00E33199" w:rsidRPr="00AD1113" w:rsidRDefault="00E33199" w:rsidP="00E33199">
      <w:pPr>
        <w:spacing w:after="0" w:line="20" w:lineRule="atLeast"/>
        <w:jc w:val="center"/>
        <w:rPr>
          <w:rFonts w:ascii="TH SarabunPSK" w:eastAsia="Times New Roman" w:hAnsi="TH SarabunPSK" w:cs="TH SarabunPSK"/>
          <w:b/>
          <w:bCs/>
          <w:color w:val="000000" w:themeColor="text1"/>
          <w:sz w:val="36"/>
          <w:szCs w:val="36"/>
        </w:rPr>
      </w:pPr>
      <w:r w:rsidRPr="00AD1113">
        <w:rPr>
          <w:rFonts w:ascii="TH SarabunPSK" w:eastAsia="Cordia New" w:hAnsi="TH SarabunPSK" w:cs="TH SarabunPSK"/>
          <w:b/>
          <w:bCs/>
          <w:color w:val="000000" w:themeColor="text1"/>
          <w:sz w:val="36"/>
          <w:szCs w:val="36"/>
          <w:cs/>
          <w:lang w:eastAsia="zh-CN"/>
        </w:rPr>
        <w:lastRenderedPageBreak/>
        <w:t>องค์ประกอบที่ ๔ อาจารย์</w:t>
      </w:r>
    </w:p>
    <w:p w:rsidR="00E33199" w:rsidRPr="00AD1113" w:rsidRDefault="00E33199" w:rsidP="00E33199">
      <w:pPr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</w:p>
    <w:p w:rsidR="00E33199" w:rsidRPr="00AD1113" w:rsidRDefault="00E33199" w:rsidP="00E33199">
      <w:pPr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</w:pPr>
      <w:r w:rsidRPr="00AD1113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ตัวบ่งชี้ที่ ๔.๑</w:t>
      </w:r>
      <w:r w:rsidRPr="00AD1113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  <w:tab/>
      </w:r>
      <w:r w:rsidRPr="00AD1113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  <w:tab/>
      </w:r>
      <w:r w:rsidRPr="00AD1113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การบริหารและพัฒนาอาจารย์</w:t>
      </w:r>
    </w:p>
    <w:p w:rsidR="00E33199" w:rsidRPr="00AD1113" w:rsidRDefault="00E33199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AD1113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ชนิดของตัวบ่งชี้</w:t>
      </w:r>
      <w:r w:rsidRPr="00AD111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 w:rsidRPr="00AD111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  <w:t>กระบวนการ</w:t>
      </w:r>
    </w:p>
    <w:p w:rsidR="00E33199" w:rsidRPr="00AD1113" w:rsidRDefault="00E33199" w:rsidP="00E33199">
      <w:pPr>
        <w:spacing w:after="0" w:line="20" w:lineRule="atLeas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AD111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๑. การรับและการแต่งตั้งอาจารย์ประจำหลักสูตร</w:t>
      </w:r>
    </w:p>
    <w:p w:rsidR="00E33199" w:rsidRPr="00AD1113" w:rsidRDefault="00F44DED" w:rsidP="00E33199">
      <w:pPr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noProof/>
          <w:color w:val="000000" w:themeColor="text1"/>
          <w:sz w:val="32"/>
          <w:szCs w:val="32"/>
        </w:rPr>
        <w:pict>
          <v:group id="Group 551" o:spid="_x0000_s1136" style="position:absolute;margin-left:31.45pt;margin-top:12.4pt;width:285.5pt;height:495.75pt;z-index:252156928" coordorigin="2501,3728" coordsize="5710,99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">
            <v:shape id="Text Box 57" o:spid="_x0000_s1137" type="#_x0000_t202" style="position:absolute;left:2548;top:3728;width:4638;height:5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KvzcIA&#10;AADbAAAADwAAAGRycy9kb3ducmV2LnhtbERPy2oCMRTdC/5DuEI30snYyqijUaTQYnetlnZ7mdx5&#10;4ORmTNJx+vfNQnB5OO/NbjCt6Mn5xrKCWZKCIC6sbrhS8HV6fVyC8AFZY2uZFPyRh912PNpgru2V&#10;P6k/hkrEEPY5KqhD6HIpfVGTQZ/YjjhypXUGQ4SuktrhNYabVj6laSYNNhwbauzopabifPw1Cpbz&#10;Q//j358/vousbFdhuujfLk6ph8mwX4MINIS7+OY+aAXzODZ+iT9Ab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sq/NwgAAANsAAAAPAAAAAAAAAAAAAAAAAJgCAABkcnMvZG93&#10;bnJldi54bWxQSwUGAAAAAAQABAD1AAAAhwMAAAAA&#10;">
              <v:textbox>
                <w:txbxContent>
                  <w:p w:rsidR="00F44DED" w:rsidRPr="00403195" w:rsidRDefault="00F44DED" w:rsidP="00E33199">
                    <w:pPr>
                      <w:jc w:val="center"/>
                      <w:rPr>
                        <w:rFonts w:ascii="TH SarabunPSK" w:hAnsi="TH SarabunPSK" w:cs="TH SarabunPSK"/>
                        <w:sz w:val="24"/>
                        <w:szCs w:val="32"/>
                        <w:cs/>
                      </w:rPr>
                    </w:pPr>
                    <w:r>
                      <w:rPr>
                        <w:rFonts w:ascii="TH SarabunPSK" w:hAnsi="TH SarabunPSK" w:cs="TH SarabunPSK" w:hint="cs"/>
                        <w:sz w:val="24"/>
                        <w:szCs w:val="32"/>
                        <w:cs/>
                      </w:rPr>
                      <w:t>หลักสูตรทบทวนภาระงานและอัตรากำลัง</w:t>
                    </w:r>
                  </w:p>
                </w:txbxContent>
              </v:textbox>
            </v:shape>
            <v:shape id="Text Box 58" o:spid="_x0000_s1138" type="#_x0000_t202" style="position:absolute;left:2548;top:6029;width:4637;height:9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4KVsUA&#10;AADbAAAADwAAAGRycy9kb3ducmV2LnhtbESPW2sCMRSE3wv+h3AEX0rNesHq1igitOhbvWBfD5vj&#10;7uLmZE3iuv77piD0cZiZb5j5sjWVaMj50rKCQT8BQZxZXXKu4Hj4fJuC8AFZY2WZFDzIw3LReZlj&#10;qu2dd9TsQy4ihH2KCooQ6lRKnxVk0PdtTRy9s3UGQ5Qul9rhPcJNJYdJMpEGS44LBda0Lii77G9G&#10;wXS8aX78dvR9yibnahZe35uvq1Oq121XHyACteE//GxvtILxDP6+xB8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/gpWxQAAANsAAAAPAAAAAAAAAAAAAAAAAJgCAABkcnMv&#10;ZG93bnJldi54bWxQSwUGAAAAAAQABAD1AAAAigMAAAAA&#10;">
              <v:textbox>
                <w:txbxContent>
                  <w:p w:rsidR="00F44DED" w:rsidRPr="00F83EE4" w:rsidRDefault="00F44DED" w:rsidP="00E33199">
                    <w:pPr>
                      <w:jc w:val="center"/>
                      <w:rPr>
                        <w:rFonts w:ascii="TH SarabunPSK" w:hAnsi="TH SarabunPSK" w:cs="TH SarabunPSK"/>
                        <w:sz w:val="24"/>
                        <w:szCs w:val="32"/>
                        <w:cs/>
                      </w:rPr>
                    </w:pPr>
                    <w:r>
                      <w:rPr>
                        <w:rFonts w:ascii="TH SarabunPSK" w:hAnsi="TH SarabunPSK" w:cs="TH SarabunPSK" w:hint="cs"/>
                        <w:sz w:val="24"/>
                        <w:szCs w:val="32"/>
                        <w:cs/>
                      </w:rPr>
                      <w:t>ขออนุมัติอธิการบดีผ่านคณะสังคมศาสตร์ เข้า กบม. เข้าสภาวิชาการ</w:t>
                    </w:r>
                  </w:p>
                </w:txbxContent>
              </v:textbox>
            </v:shape>
            <v:shape id="Text Box 59" o:spid="_x0000_s1139" type="#_x0000_t202" style="position:absolute;left:2501;top:4890;width:4637;height:56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01FsIA&#10;AADbAAAADwAAAGRycy9kb3ducmV2LnhtbERPyWrDMBC9B/IPYgK9hETukqWulVACLcktG+11sMYL&#10;tUaupDju31eHQI6Pt2fr3jSiI+drywoepwkI4tzqmksF59PHZAnCB2SNjWVS8Ece1qvhIMNU2ysf&#10;qDuGUsQQ9ikqqEJoUyl9XpFBP7UtceQK6wyGCF0ptcNrDDeNfEqSuTRYc2yosKVNRfnP8WIULF+2&#10;3bffPe+/8nnRvIbxovv8dUo9jPr3NxCB+nAX39xbrWAW18cv8QfI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HTUWwgAAANsAAAAPAAAAAAAAAAAAAAAAAJgCAABkcnMvZG93&#10;bnJldi54bWxQSwUGAAAAAAQABAD1AAAAhwMAAAAA&#10;">
              <v:textbox>
                <w:txbxContent>
                  <w:p w:rsidR="00F44DED" w:rsidRPr="00403195" w:rsidRDefault="00F44DED" w:rsidP="00AD1113">
                    <w:pPr>
                      <w:spacing w:after="0" w:line="240" w:lineRule="auto"/>
                      <w:jc w:val="center"/>
                      <w:rPr>
                        <w:rFonts w:ascii="TH SarabunPSK" w:hAnsi="TH SarabunPSK" w:cs="TH SarabunPSK"/>
                        <w:sz w:val="24"/>
                        <w:szCs w:val="32"/>
                        <w:cs/>
                      </w:rPr>
                    </w:pPr>
                    <w:r>
                      <w:rPr>
                        <w:rFonts w:ascii="TH SarabunPSK" w:hAnsi="TH SarabunPSK" w:cs="TH SarabunPSK" w:hint="cs"/>
                        <w:sz w:val="24"/>
                        <w:szCs w:val="32"/>
                        <w:cs/>
                      </w:rPr>
                      <w:t>กำหนดคุณสมบัติของอาจารย์ประจำหลักสูตร</w:t>
                    </w:r>
                  </w:p>
                </w:txbxContent>
              </v:textbox>
            </v:shape>
            <v:shape id="Text Box 60" o:spid="_x0000_s1140" type="#_x0000_t202" style="position:absolute;left:2549;top:10744;width:4637;height:55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MO+sUA&#10;AADbAAAADwAAAGRycy9kb3ducmV2LnhtbESPT2sCMRTE70K/Q3gFL0Wz1dY/q1FEUOytVWmvj81z&#10;d+nmZU3iun57Uyh4HGbmN8x82ZpKNOR8aVnBaz8BQZxZXXKu4HjY9CYgfEDWWFkmBTfysFw8deaY&#10;anvlL2r2IRcRwj5FBUUIdSqlzwoy6Pu2Jo7eyTqDIUqXS+3wGuGmkoMkGUmDJceFAmtaF5T97i9G&#10;weRt1/z4j+HndzY6VdPwMm62Z6dU97ldzUAEasMj/N/eaQXvA/j7En+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gw76xQAAANsAAAAPAAAAAAAAAAAAAAAAAJgCAABkcnMv&#10;ZG93bnJldi54bWxQSwUGAAAAAAQABAD1AAAAigMAAAAA&#10;">
              <v:textbox>
                <w:txbxContent>
                  <w:p w:rsidR="00F44DED" w:rsidRPr="00403195" w:rsidRDefault="00F44DED" w:rsidP="00E33199">
                    <w:pPr>
                      <w:jc w:val="center"/>
                      <w:rPr>
                        <w:rFonts w:ascii="TH SarabunPSK" w:hAnsi="TH SarabunPSK" w:cs="TH SarabunPSK"/>
                        <w:sz w:val="24"/>
                        <w:szCs w:val="32"/>
                        <w:cs/>
                      </w:rPr>
                    </w:pPr>
                    <w:r>
                      <w:rPr>
                        <w:rFonts w:ascii="TH SarabunPSK" w:hAnsi="TH SarabunPSK" w:cs="TH SarabunPSK" w:hint="cs"/>
                        <w:sz w:val="24"/>
                        <w:szCs w:val="32"/>
                        <w:cs/>
                      </w:rPr>
                      <w:t>บรรจุเป็นอาจารย์ประจำหลักสูตร</w:t>
                    </w:r>
                  </w:p>
                </w:txbxContent>
              </v:textbox>
            </v:shape>
            <v:shape id="Text Box 61" o:spid="_x0000_s1141" type="#_x0000_t202" style="position:absolute;left:2548;top:7433;width:4637;height:54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+rYcUA&#10;AADbAAAADwAAAGRycy9kb3ducmV2LnhtbESPQWvCQBSE74X+h+UVvIhuqjZqdJVSUPRmVdrrI/tM&#10;QrNv091tTP99VxB6HGbmG2a57kwtWnK+sqzgeZiAIM6trrhQcD5tBjMQPiBrrC2Tgl/ysF49Piwx&#10;0/bK79QeQyEihH2GCsoQmkxKn5dk0A9tQxy9i3UGQ5SukNrhNcJNLUdJkkqDFceFEht6Kyn/Ov4Y&#10;BbPJrv30+/HhI08v9Tz0p+322ynVe+peFyACdeE/fG/vtIKXMdy+xB8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z6thxQAAANsAAAAPAAAAAAAAAAAAAAAAAJgCAABkcnMv&#10;ZG93bnJldi54bWxQSwUGAAAAAAQABAD1AAAAigMAAAAA&#10;">
              <v:textbox>
                <w:txbxContent>
                  <w:p w:rsidR="00F44DED" w:rsidRPr="00403195" w:rsidRDefault="00F44DED" w:rsidP="00E33199">
                    <w:pPr>
                      <w:jc w:val="center"/>
                      <w:rPr>
                        <w:rFonts w:ascii="TH SarabunPSK" w:hAnsi="TH SarabunPSK" w:cs="TH SarabunPSK"/>
                        <w:sz w:val="24"/>
                        <w:szCs w:val="32"/>
                        <w:cs/>
                      </w:rPr>
                    </w:pPr>
                    <w:r>
                      <w:rPr>
                        <w:rFonts w:ascii="TH SarabunPSK" w:hAnsi="TH SarabunPSK" w:cs="TH SarabunPSK" w:hint="cs"/>
                        <w:sz w:val="24"/>
                        <w:szCs w:val="32"/>
                        <w:cs/>
                      </w:rPr>
                      <w:t>ประกาศรับสมัคร</w:t>
                    </w:r>
                  </w:p>
                </w:txbxContent>
              </v:textbox>
            </v:shape>
            <v:shape id="Straight Arrow Connector 299" o:spid="_x0000_s1142" type="#_x0000_t32" style="position:absolute;left:4955;top:4305;width:1;height:585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zeMMQAAADbAAAADwAAAGRycy9kb3ducmV2LnhtbESPzWrDMBCE74W8g9hAbo2ckJbgRgkl&#10;EJxCXbCTB1isrW1qrYwk//Ttq0Khx2FmvmEOp9l0YiTnW8sKNusEBHFldcu1gvvt8rgH4QOyxs4y&#10;KfgmD6fj4uGAqbYTFzSWoRYRwj5FBU0IfSqlrxoy6Ne2J47ep3UGQ5SultrhFOGmk9skeZYGW44L&#10;DfZ0bqj6KgejoHr3Hy7Ps7fzptgWGd/KbhhbpVbL+fUFRKA5/If/2let4GkHv1/iD5DH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3N4wxAAAANsAAAAPAAAAAAAAAAAA&#10;AAAAAKECAABkcnMvZG93bnJldi54bWxQSwUGAAAAAAQABAD5AAAAkgMAAAAA&#10;" strokecolor="#4a7ebb">
              <v:stroke endarrow="open"/>
            </v:shape>
            <v:shape id="Straight Arrow Connector 301" o:spid="_x0000_s1143" type="#_x0000_t32" style="position:absolute;left:4954;top:5454;width:1;height:57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yy8pcYAAADbAAAADwAAAGRycy9kb3ducmV2LnhtbESPQWvCQBSE74X+h+UJvdWNokWim9BK&#10;hVwsaBU8PrOvSUj2bcyuGv313YLQ4zAz3zCLtDeNuFDnKssKRsMIBHFudcWFgt336nUGwnlkjY1l&#10;UnAjB2ny/LTAWNsrb+iy9YUIEHYxKii9b2MpXV6SQTe0LXHwfmxn0AfZFVJ3eA1w08hxFL1JgxWH&#10;hRJbWpaU19uzUbDM1ln2sZrVX8f9of4098lpv5ko9TLo3+cgPPX+P/xoZ1rBdAp/X8IPkMk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ssvKXGAAAA2wAAAA8AAAAAAAAA&#10;AAAAAAAAoQIAAGRycy9kb3ducmV2LnhtbFBLBQYAAAAABAAEAPkAAACUAwAAAAA=&#10;" strokecolor="#4a7ebb">
              <v:stroke endarrow="open"/>
            </v:shape>
            <v:shape id="Straight Arrow Connector 303" o:spid="_x0000_s1144" type="#_x0000_t32" style="position:absolute;left:4954;top:7012;width:0;height:42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/4i0sUAAADbAAAADwAAAGRycy9kb3ducmV2LnhtbESPQWvCQBSE7wX/w/IEb3VjUZHUVVQU&#10;cqmgVujxNftMQrJv0+xWo7/eFQSPw8x8w0znranEmRpXWFYw6EcgiFOrC84UfB827xMQziNrrCyT&#10;gis5mM86b1OMtb3wjs57n4kAYRejgtz7OpbSpTkZdH1bEwfvZBuDPsgmk7rBS4CbSn5E0VgaLDgs&#10;5FjTKqe03P8bBavkK0mWm0m5/T3+lGtzG/4dd0Olet128QnCU+tf4Wc70QpGY3h8CT9Azu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/4i0sUAAADbAAAADwAAAAAAAAAA&#10;AAAAAAChAgAAZHJzL2Rvd25yZXYueG1sUEsFBgAAAAAEAAQA+QAAAJMDAAAAAA==&#10;" strokecolor="#4a7ebb">
              <v:stroke endarrow="open"/>
            </v:shape>
            <v:shape id="AutoShape 65" o:spid="_x0000_s1145" type="#_x0000_t32" style="position:absolute;left:4956;top:7974;width:0;height:42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LKHScYAAADbAAAADwAAAGRycy9kb3ducmV2LnhtbESPT2vCQBTE7wW/w/KE3urGYluJboKV&#10;CrlY8B94fGafSUj2bZrdauqn7wqFHoeZ+Q0zT3vTiAt1rrKsYDyKQBDnVldcKNjvVk9TEM4ja2ws&#10;k4IfcpAmg4c5xtpeeUOXrS9EgLCLUUHpfRtL6fKSDLqRbYmDd7adQR9kV0jd4TXATSOfo+hVGqw4&#10;LJTY0rKkvN5+GwXLbJ1l76tp/Xk6HOsPc5t8HTYTpR6H/WIGwlPv/8N/7UwreHmD+5fwA2Ty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Syh0nGAAAA2wAAAA8AAAAAAAAA&#10;AAAAAAAAoQIAAGRycy9kb3ducmV2LnhtbFBLBQYAAAAABAAEAPkAAACUAwAAAAA=&#10;" strokecolor="#4a7ebb">
              <v:stroke endarrow="open"/>
            </v:shape>
            <v:shape id="Text Box 66" o:spid="_x0000_s1146" type="#_x0000_t202" style="position:absolute;left:2549;top:11724;width:4637;height:55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s5EMIA&#10;AADbAAAADwAAAGRycy9kb3ducmV2LnhtbERPyWrDMBC9B/IPYgK9hETukqWulVACLcktG+11sMYL&#10;tUaupDju31eHQI6Pt2fr3jSiI+drywoepwkI4tzqmksF59PHZAnCB2SNjWVS8Ece1qvhIMNU2ysf&#10;qDuGUsQQ9ikqqEJoUyl9XpFBP7UtceQK6wyGCF0ptcNrDDeNfEqSuTRYc2yosKVNRfnP8WIULF+2&#10;3bffPe+/8nnRvIbxovv8dUo9jPr3NxCB+nAX39xbrWAWx8Yv8QfI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azkQwgAAANsAAAAPAAAAAAAAAAAAAAAAAJgCAABkcnMvZG93&#10;bnJldi54bWxQSwUGAAAAAAQABAD1AAAAhwMAAAAA&#10;">
              <v:textbox>
                <w:txbxContent>
                  <w:p w:rsidR="00F44DED" w:rsidRPr="00403195" w:rsidRDefault="00F44DED" w:rsidP="00E33199">
                    <w:pPr>
                      <w:jc w:val="center"/>
                      <w:rPr>
                        <w:rFonts w:ascii="TH SarabunPSK" w:hAnsi="TH SarabunPSK" w:cs="TH SarabunPSK"/>
                        <w:sz w:val="24"/>
                        <w:szCs w:val="32"/>
                        <w:cs/>
                      </w:rPr>
                    </w:pPr>
                    <w:r>
                      <w:rPr>
                        <w:rFonts w:ascii="TH SarabunPSK" w:hAnsi="TH SarabunPSK" w:cs="TH SarabunPSK" w:hint="cs"/>
                        <w:sz w:val="24"/>
                        <w:szCs w:val="32"/>
                        <w:cs/>
                      </w:rPr>
                      <w:t>ปฐมนิเทศและแนะแนวอาจารย์ใหม่</w:t>
                    </w:r>
                  </w:p>
                </w:txbxContent>
              </v:textbox>
            </v:shape>
            <v:shape id="Text Box 67" o:spid="_x0000_s1147" type="#_x0000_t202" style="position:absolute;left:2548;top:12705;width:4590;height:93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H/q8EA&#10;AADbAAAADwAAAGRycy9kb3ducmV2LnhtbERPz2vCMBS+C/4P4QlexkzV0bnOKCIo7uacuOujebZl&#10;zUtNYq3/vTkMPH58v+fLztSiJecrywrGowQEcW51xYWC48/mdQbCB2SNtWVScCcPy0W/N8dM2xt/&#10;U3sIhYgh7DNUUIbQZFL6vCSDfmQb4sidrTMYInSF1A5vMdzUcpIkqTRYcWwosaF1Sfnf4WoUzN52&#10;7a//mu5PeXquP8LLe7u9OKWGg271CSJQF57if/dOK0jj+vgl/gC5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5x/6vBAAAA2wAAAA8AAAAAAAAAAAAAAAAAmAIAAGRycy9kb3du&#10;cmV2LnhtbFBLBQYAAAAABAAEAPUAAACGAwAAAAA=&#10;">
              <v:textbox>
                <w:txbxContent>
                  <w:p w:rsidR="00F44DED" w:rsidRPr="00403195" w:rsidRDefault="00F44DED" w:rsidP="00E33199">
                    <w:pPr>
                      <w:jc w:val="center"/>
                      <w:rPr>
                        <w:rFonts w:ascii="TH SarabunPSK" w:hAnsi="TH SarabunPSK" w:cs="TH SarabunPSK"/>
                        <w:sz w:val="24"/>
                        <w:szCs w:val="32"/>
                        <w:cs/>
                      </w:rPr>
                    </w:pPr>
                    <w:r>
                      <w:rPr>
                        <w:rFonts w:ascii="TH SarabunPSK" w:hAnsi="TH SarabunPSK" w:cs="TH SarabunPSK" w:hint="cs"/>
                        <w:szCs w:val="30"/>
                        <w:cs/>
                      </w:rPr>
                      <w:t>ถ้าเห็นว่าไม่เป็นไปตามแผน</w:t>
                    </w:r>
                    <w:r w:rsidRPr="00895DE3">
                      <w:rPr>
                        <w:rFonts w:ascii="TH SarabunPSK" w:hAnsi="TH SarabunPSK" w:cs="TH SarabunPSK" w:hint="cs"/>
                        <w:szCs w:val="30"/>
                        <w:cs/>
                      </w:rPr>
                      <w:t>หลักสูตรจะประเมินกระบวนการ เพื่อแก้ไขให้การดำเนินงานดีขึ้น</w:t>
                    </w:r>
                  </w:p>
                </w:txbxContent>
              </v:textbox>
            </v:shape>
            <v:shape id="Text Box 68" o:spid="_x0000_s1148" type="#_x0000_t202" style="position:absolute;left:2548;top:9755;width:4638;height:5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/ER8QA&#10;AADbAAAADwAAAGRycy9kb3ducmV2LnhtbESPQWvCQBSE74L/YXkFL1I3Wkk1uooIFntTW9rrI/tM&#10;QrNv4+4a03/fLQgeh5n5hlmuO1OLlpyvLCsYjxIQxLnVFRcKPj92zzMQPiBrrC2Tgl/ysF71e0vM&#10;tL3xkdpTKESEsM9QQRlCk0np85IM+pFtiKN3ts5giNIVUju8Rbip5SRJUmmw4rhQYkPbkvKf09Uo&#10;mE337bd/fzl85em5nofha/t2cUoNnrrNAkSgLjzC9/ZeK0gn8P8l/gC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vxEfEAAAA2wAAAA8AAAAAAAAAAAAAAAAAmAIAAGRycy9k&#10;b3ducmV2LnhtbFBLBQYAAAAABAAEAPUAAACJAwAAAAA=&#10;">
              <v:textbox>
                <w:txbxContent>
                  <w:p w:rsidR="00F44DED" w:rsidRPr="00403195" w:rsidRDefault="00F44DED" w:rsidP="00E33199">
                    <w:pPr>
                      <w:jc w:val="center"/>
                      <w:rPr>
                        <w:rFonts w:ascii="TH SarabunPSK" w:hAnsi="TH SarabunPSK" w:cs="TH SarabunPSK"/>
                        <w:sz w:val="24"/>
                        <w:szCs w:val="32"/>
                        <w:cs/>
                      </w:rPr>
                    </w:pPr>
                    <w:r>
                      <w:rPr>
                        <w:rFonts w:ascii="TH SarabunPSK" w:hAnsi="TH SarabunPSK" w:cs="TH SarabunPSK" w:hint="cs"/>
                        <w:sz w:val="24"/>
                        <w:szCs w:val="32"/>
                        <w:cs/>
                      </w:rPr>
                      <w:t>ประกาศผลสอบคัดเลือก</w:t>
                    </w:r>
                  </w:p>
                </w:txbxContent>
              </v:textbox>
            </v:shape>
            <v:shape id="Text Box 69" o:spid="_x0000_s1149" type="#_x0000_t202" style="position:absolute;left:2593;top:8395;width:4592;height:93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Nh3MUA&#10;AADbAAAADwAAAGRycy9kb3ducmV2LnhtbESPT2vCQBTE7wW/w/IKXkrd+IdUo6sUocXeNC3t9ZF9&#10;JqHZt+nuGuO3dwuCx2FmfsOsNr1pREfO15YVjEcJCOLC6ppLBV+fb89zED4ga2wsk4ILedisBw8r&#10;zLQ984G6PJQiQthnqKAKoc2k9EVFBv3ItsTRO1pnMETpSqkdniPcNHKSJKk0WHNcqLClbUXFb34y&#10;CuazXffjP6b77yI9Novw9NK9/zmlho/96xJEoD7cw7f2TitIp/D/Jf4Aub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o2HcxQAAANsAAAAPAAAAAAAAAAAAAAAAAJgCAABkcnMv&#10;ZG93bnJldi54bWxQSwUGAAAAAAQABAD1AAAAigMAAAAA&#10;">
              <v:textbox>
                <w:txbxContent>
                  <w:p w:rsidR="00F44DED" w:rsidRPr="00403195" w:rsidRDefault="00F44DED" w:rsidP="00E33199">
                    <w:pPr>
                      <w:jc w:val="center"/>
                      <w:rPr>
                        <w:rFonts w:ascii="TH SarabunPSK" w:hAnsi="TH SarabunPSK" w:cs="TH SarabunPSK"/>
                        <w:sz w:val="24"/>
                        <w:szCs w:val="32"/>
                        <w:cs/>
                      </w:rPr>
                    </w:pPr>
                    <w:r>
                      <w:rPr>
                        <w:rFonts w:ascii="TH SarabunPSK" w:hAnsi="TH SarabunPSK" w:cs="TH SarabunPSK" w:hint="cs"/>
                        <w:sz w:val="24"/>
                        <w:szCs w:val="32"/>
                        <w:cs/>
                      </w:rPr>
                      <w:t>สอบข้อเขียน สอบสัมภาษณ์ ทดสอบการสอน</w:t>
                    </w:r>
                  </w:p>
                </w:txbxContent>
              </v:textbox>
            </v:shape>
            <v:shape id="Straight Arrow Connector 312" o:spid="_x0000_s1150" type="#_x0000_t32" style="position:absolute;left:4954;top:9333;width:0;height:422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sLcA8QAAADcAAAADwAAAGRycy9kb3ducmV2LnhtbERPy2qDQBTdF/oPwy10F8cGCcFmEtoQ&#10;wU0DeQhd3jg3Kjp3rDM1tl/fWQS6PJz3ajOZTow0uMaygpcoBkFcWt1wpeB8ymZLEM4ja+wsk4If&#10;crBZPz6sMNX2xgcaj74SIYRdigpq7/tUSlfWZNBFticO3NUOBn2AQyX1gLcQbjo5j+OFNNhwaKix&#10;p21NZXv8Ngq2+Ueev2fLdn8pPtud+U2+ikOi1PPT9PYKwtPk/8V3d64VJElYG86EIyD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wtwDxAAAANwAAAAPAAAAAAAAAAAA&#10;AAAAAKECAABkcnMvZG93bnJldi54bWxQSwUGAAAAAAQABAD5AAAAkgMAAAAA&#10;" strokecolor="#4a7ebb">
              <v:stroke endarrow="open"/>
            </v:shape>
            <v:shape id="Straight Arrow Connector 315" o:spid="_x0000_s1151" type="#_x0000_t32" style="position:absolute;left:4954;top:10322;width:0;height:422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Y55mMYAAADcAAAADwAAAGRycy9kb3ducmV2LnhtbESPQWvCQBSE70L/w/IKvemmJYiNrtKK&#10;Qi4W1Aoen9lnEpJ9G7Nbjf56tyB4HGbmG2Yy60wtztS60rKC90EEgjizuuRcwe922R+BcB5ZY22Z&#10;FFzJwWz60ptgou2F13Te+FwECLsEFRTeN4mULivIoBvYhjh4R9sa9EG2udQtXgLc1PIjiobSYMlh&#10;ocCG5gVl1ebPKJinqzT9Xo6qn8NuXy3MLT7t1rFSb6/d1xiEp84/w492qhXE8Sf8nwlHQE7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mOeZjGAAAA3AAAAA8AAAAAAAAA&#10;AAAAAAAAoQIAAGRycy9kb3ducmV2LnhtbFBLBQYAAAAABAAEAPkAAACUAwAAAAA=&#10;" strokecolor="#4a7ebb">
              <v:stroke endarrow="open"/>
            </v:shape>
            <v:shape id="Straight Arrow Connector 317" o:spid="_x0000_s1152" type="#_x0000_t32" style="position:absolute;left:4954;top:11303;width:0;height:42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HjQ8YAAADcAAAADwAAAGRycy9kb3ducmV2LnhtbESPQWvCQBSE7wX/w/KE3urGkopEV7FS&#10;IZcKWgWPz+wzCcm+TbNbjf56VxB6HGbmG2Y670wtztS60rKC4SACQZxZXXKuYPezehuDcB5ZY22Z&#10;FFzJwXzWe5liou2FN3Te+lwECLsEFRTeN4mULivIoBvYhjh4J9sa9EG2udQtXgLc1PI9ikbSYMlh&#10;ocCGlgVl1fbPKFim32n6uRpX6+P+UH2ZW/y738RKvfa7xQSEp87/h5/tVCuIP4bwOBOOgJzd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Ih40PGAAAA3AAAAA8AAAAAAAAA&#10;AAAAAAAAoQIAAGRycy9kb3ducmV2LnhtbFBLBQYAAAAABAAEAPkAAACUAwAAAAA=&#10;" strokecolor="#4a7ebb">
              <v:stroke endarrow="open"/>
            </v:shape>
            <v:shape id="Straight Arrow Connector 318" o:spid="_x0000_s1153" type="#_x0000_t32" style="position:absolute;left:4954;top:12283;width:0;height:422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vN9NMYAAADcAAAADwAAAGRycy9kb3ducmV2LnhtbESPQWvCQBSE74L/YXmCN90osUh0lSoV&#10;crGgrdDjM/uahGTfptlVo7++WxB6HGbmG2a57kwtrtS60rKCyTgCQZxZXXKu4PNjN5qDcB5ZY22Z&#10;FNzJwXrV7y0x0fbGB7oefS4ChF2CCgrvm0RKlxVk0I1tQxy8b9sa9EG2udQt3gLc1HIaRS/SYMlh&#10;ocCGtgVl1fFiFGzTfZpudvPq/Xz6qt7MI/45HWKlhoPudQHCU+f/w892qhXEsyn8nQlHQK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LzfTTGAAAA3AAAAA8AAAAAAAAA&#10;AAAAAAAAoQIAAGRycy9kb3ducmV2LnhtbFBLBQYAAAAABAAEAPkAAACUAwAAAAA=&#10;" strokecolor="#4a7ebb">
              <v:stroke endarrow="open"/>
            </v:shape>
            <v:shape id="_x0000_s1154" type="#_x0000_t32" style="position:absolute;left:7140;top:13179;width:1071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/xL/8cAAADcAAAADwAAAGRycy9kb3ducmV2LnhtbESPS2vDMBCE74H+B7GFXkIip3lQ3Cgh&#10;FAotJeTRQq+LtbWMrZWwFMftr68CgRyHmfmGWa5724iO2lA5VjAZZyCIC6crLhV8fb6OnkCEiKyx&#10;cUwKfinAenU3WGKu3ZkP1B1jKRKEQ44KTIw+lzIUhiyGsfPEyftxrcWYZFtK3eI5wW0jH7NsIS1W&#10;nBYMenoxVNTHk1VQd/XusJ8HPzz90eLDm+379Fsr9XDfb55BROrjLXxtv2kFs/kULmfSEZCr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//Ev/xwAAANwAAAAPAAAAAAAA&#10;AAAAAAAAAKECAABkcnMvZG93bnJldi54bWxQSwUGAAAAAAQABAD5AAAAlQMAAAAA&#10;">
              <v:stroke dashstyle="dash"/>
            </v:shape>
            <v:shape id="_x0000_s1155" type="#_x0000_t32" style="position:absolute;left:8210;top:4065;width:1;height:9114;flip:x 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6us8sYAAADcAAAADwAAAGRycy9kb3ducmV2LnhtbESPUWvCQBCE3wv9D8cW+lL0otRSU09R&#10;QWj7INT6A5bcNonmduPd1cT++l5B6OMwM98ws0XvGnUmH2phA6NhBoq4EFtzaWD/uRk8gwoR2WIj&#10;TAYuFGAxv72ZYW6l4w8672KpEoRDjgaqGNtc61BU5DAMpSVO3pd4hzFJX2rrsUtw1+hxlj1phzWn&#10;hQpbWldUHHffzsDPZTPdvx9WfutPunvot5K9iRhzf9cvX0BF6uN/+Np+tQYeJxP4O5OOgJ7/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OrrPLGAAAA3AAAAA8AAAAAAAAA&#10;AAAAAAAAoQIAAGRycy9kb3ducmV2LnhtbFBLBQYAAAAABAAEAPkAAACUAwAAAAA=&#10;">
              <v:stroke dashstyle="dash"/>
            </v:shape>
            <v:shape id="AutoShape 76" o:spid="_x0000_s1156" type="#_x0000_t32" style="position:absolute;left:7186;top:4065;width:1025;height: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42btMIAAADcAAAADwAAAGRycy9kb3ducmV2LnhtbESPzYrCQBCE74LvMPSCN534u5p1FBEE&#10;PWr2AZpMbxI20xPSY4xv7ywseCyq6itqu+9drTpqpfJsYDpJQBHn3lZcGPjOTuM1KAnIFmvPZOBJ&#10;AvvdcLDF1PoHX6m7hUJFCEuKBsoQmlRryUtyKBPfEEfvx7cOQ5RtoW2Ljwh3tZ4lyUo7rDgulNjQ&#10;saT893Z3Bjr5vCzm0/4p600W5nJdZudNY8zooz98gQrUh3f4v322BhbLFfydiUdA71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42btMIAAADcAAAADwAAAAAAAAAAAAAA&#10;AAChAgAAZHJzL2Rvd25yZXYueG1sUEsFBgAAAAAEAAQA+QAAAJADAAAAAA==&#10;">
              <v:stroke dashstyle="dash" endarrow="block"/>
            </v:shape>
            <v:shape id="AutoShape 77" o:spid="_x0000_s1157" type="#_x0000_t32" style="position:absolute;left:7185;top:5135;width:1025;height: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ME+L8IAAADcAAAADwAAAGRycy9kb3ducmV2LnhtbESPzYrCQBCE7wu+w9CCt3Xiv0ZHWYQF&#10;96jxAZpMmwQzPSE9G+Pb7wjCHouq+oraHXpXq45aqTwbmIwTUMS5txUXBq7Z9+calARki7VnMvAk&#10;gcN+8LHD1PoHn6m7hEJFCEuKBsoQmlRryUtyKGPfEEfv5luHIcq20LbFR4S7Wk+TZKkdVhwXSmzo&#10;WFJ+v/w6A52sfuazSf+U9SYLMzkvstOmMWY07L+2oAL14T/8bp+sgfliBa8z8Qjo/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ME+L8IAAADcAAAADwAAAAAAAAAAAAAA&#10;AAChAgAAZHJzL2Rvd25yZXYueG1sUEsFBgAAAAAEAAQA+QAAAJADAAAAAA==&#10;">
              <v:stroke dashstyle="dash" endarrow="block"/>
            </v:shape>
            <v:shape id="AutoShape 78" o:spid="_x0000_s1158" type="#_x0000_t32" style="position:absolute;left:7185;top:6549;width:1025;height: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6qXb8AAADcAAAADwAAAGRycy9kb3ducmV2LnhtbERPzYrCMBC+C75DGMGbpv6tWo2yLAju&#10;UbsPMDRjW2wmpRNrfXtzEPb48f3vj72rVUetVJ4NzKYJKOLc24oLA3/ZabIBJQHZYu2ZDLxI4HgY&#10;DvaYWv/kC3XXUKgYwpKigTKEJtVa8pIcytQ3xJG7+dZhiLAttG3xGcNdredJ8qUdVhwbSmzop6T8&#10;fn04A52sf5eLWf+SzTYLC7mssvO2MWY86r93oAL14V/8cZ+tgeUqro1n4hHQhzc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rV6qXb8AAADcAAAADwAAAAAAAAAAAAAAAACh&#10;AgAAZHJzL2Rvd25yZXYueG1sUEsFBgAAAAAEAAQA+QAAAI0DAAAAAA==&#10;">
              <v:stroke dashstyle="dash" endarrow="block"/>
            </v:shape>
            <v:shape id="AutoShape 79" o:spid="_x0000_s1159" type="#_x0000_t32" style="position:absolute;left:7186;top:7719;width:1025;height: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hIPxsMAAADcAAAADwAAAGRycy9kb3ducmV2LnhtbESPzWrDMBCE74W+g9hAb43s5qexYyWU&#10;QiA5Ju4DLNbWNrVWxqs6zttHhUKOw8x8wxT7yXVqpEFazwbSeQKKuPK25drAV3l43YCSgGyx80wG&#10;biSw3z0/FZhbf+UzjZdQqwhhydFAE0Kfay1VQw5l7nvi6H37wWGIcqi1HfAa4a7Tb0my1g5bjgsN&#10;9vTZUPVz+XUGRnk/LRfpdJNNVoaFnFflMeuNeZlNH1tQgabwCP+3j9bAcpXB35l4BPTu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ISD8bDAAAA3AAAAA8AAAAAAAAAAAAA&#10;AAAAoQIAAGRycy9kb3ducmV2LnhtbFBLBQYAAAAABAAEAPkAAACRAwAAAAA=&#10;">
              <v:stroke dashstyle="dash" endarrow="block"/>
            </v:shape>
            <v:shape id="AutoShape 80" o:spid="_x0000_s1160" type="#_x0000_t32" style="position:absolute;left:7186;top:8857;width:1025;height: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URs5r4AAADcAAAADwAAAGRycy9kb3ducmV2LnhtbERPzYrCMBC+C75DGMGbpv5rNcoiLOhR&#10;6wMMzdgWm0npZGt9+81hYY8f3//h1LtaddRK5dnAbJqAIs69rbgw8Mi+J1tQEpAt1p7JwIcETsfh&#10;4ICp9W++UXcPhYohLCkaKENoUq0lL8mhTH1DHLmnbx2GCNtC2xbfMdzVep4ka+2w4thQYkPnkvLX&#10;/ccZ6GRzXS5m/Ue2uyws5LbKLrvGmPGo/9qDCtSHf/Gf+2INLNdxfjwTj4A+/gI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RGzmvgAAANwAAAAPAAAAAAAAAAAAAAAAAKEC&#10;AABkcnMvZG93bnJldi54bWxQSwUGAAAAAAQABAD5AAAAjAMAAAAA&#10;">
              <v:stroke dashstyle="dash" endarrow="block"/>
            </v:shape>
            <v:shape id="AutoShape 81" o:spid="_x0000_s1161" type="#_x0000_t32" style="position:absolute;left:7186;top:10043;width:1025;height: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gjJfcIAAADcAAAADwAAAGRycy9kb3ducmV2LnhtbESPUWvCQBCE3wv9D8cW+lYvUWs1eooI&#10;gn3U+AOW3DYJ5vZC9ozx3/cEwcdhZr5hVpvBNaqnTmrPBtJRAoq48Lbm0sA533/NQUlAtth4JgN3&#10;Etis399WmFl/4yP1p1CqCGHJ0EAVQptpLUVFDmXkW+Lo/fnOYYiyK7Xt8BbhrtHjJJlphzXHhQpb&#10;2lVUXE5XZ6CXn9/pJB3uMl/kYSLH7/ywaI35/Bi2S1CBhvAKP9sHa2A6S+FxJh4Bvf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gjJfcIAAADcAAAADwAAAAAAAAAAAAAA&#10;AAChAgAAZHJzL2Rvd25yZXYueG1sUEsFBgAAAAAEAAQA+QAAAJADAAAAAA==&#10;">
              <v:stroke dashstyle="dash" endarrow="block"/>
            </v:shape>
            <v:shape id="AutoShape 82" o:spid="_x0000_s1162" type="#_x0000_t32" style="position:absolute;left:7186;top:11050;width:1025;height: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tpXCsIAAADcAAAADwAAAGRycy9kb3ducmV2LnhtbESPzYrCQBCE7wu+w9AL3taJv6tZRxFB&#10;0KNmH6DJ9CZhMz0hPcb49o4geCyq6itqve1drTpqpfJsYDxKQBHn3lZcGPjNDl9LUBKQLdaeycCd&#10;BLabwccaU+tvfKbuEgoVISwpGihDaFKtJS/JoYx8Qxy9P986DFG2hbYt3iLc1XqSJAvtsOK4UGJD&#10;+5Ly/8vVGejk+zSbjvu7LFdZmMp5nh1XjTHDz373AypQH97hV/toDcwWE3ieiUdAbx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tpXCsIAAADcAAAADwAAAAAAAAAAAAAA&#10;AAChAgAAZHJzL2Rvd25yZXYueG1sUEsFBgAAAAAEAAQA+QAAAJADAAAAAA==&#10;">
              <v:stroke dashstyle="dash" endarrow="block"/>
            </v:shape>
            <v:shape id="AutoShape 83" o:spid="_x0000_s1163" type="#_x0000_t32" style="position:absolute;left:7186;top:11961;width:1025;height: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ZbykcMAAADcAAAADwAAAGRycy9kb3ducmV2LnhtbESPUWvCQBCE34X+h2MLvunFRq1GTymF&#10;gj6a+AOW3DYJ5vZC9hrjv/cKhT4OM/MNsz+OrlUD9dJ4NrCYJ6CIS28brgxci6/ZBpQEZIutZzLw&#10;IIHj4WWyx8z6O19oyEOlIoQlQwN1CF2mtZQ1OZS574ij9+17hyHKvtK2x3uEu1a/JclaO2w4LtTY&#10;0WdN5S3/cQYGeT8v08X4kM22CKlcVsVp2xkzfR0/dqACjeE//Nc+WQPLdQq/Z+IR0Ic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2W8pHDAAAA3AAAAA8AAAAAAAAAAAAA&#10;AAAAoQIAAGRycy9kb3ducmV2LnhtbFBLBQYAAAAABAAEAPkAAACRAwAAAAA=&#10;">
              <v:stroke dashstyle="dash" endarrow="block"/>
            </v:shape>
          </v:group>
        </w:pict>
      </w:r>
    </w:p>
    <w:p w:rsidR="00E33199" w:rsidRPr="00AD1113" w:rsidRDefault="00E33199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16"/>
          <w:szCs w:val="16"/>
        </w:rPr>
      </w:pPr>
    </w:p>
    <w:p w:rsidR="00E33199" w:rsidRPr="00AD1113" w:rsidRDefault="00E33199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16"/>
          <w:szCs w:val="16"/>
        </w:rPr>
      </w:pPr>
    </w:p>
    <w:p w:rsidR="00E33199" w:rsidRPr="00AD1113" w:rsidRDefault="00E33199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16"/>
          <w:szCs w:val="16"/>
        </w:rPr>
      </w:pPr>
    </w:p>
    <w:p w:rsidR="00E33199" w:rsidRPr="00AD1113" w:rsidRDefault="00E33199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16"/>
          <w:szCs w:val="16"/>
        </w:rPr>
      </w:pPr>
    </w:p>
    <w:p w:rsidR="00E33199" w:rsidRPr="00AD1113" w:rsidRDefault="00E33199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16"/>
          <w:szCs w:val="16"/>
        </w:rPr>
      </w:pPr>
    </w:p>
    <w:p w:rsidR="00E33199" w:rsidRPr="00AD1113" w:rsidRDefault="00E33199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16"/>
          <w:szCs w:val="16"/>
        </w:rPr>
      </w:pPr>
    </w:p>
    <w:p w:rsidR="00E33199" w:rsidRPr="00AD1113" w:rsidRDefault="00E33199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16"/>
          <w:szCs w:val="16"/>
        </w:rPr>
      </w:pPr>
    </w:p>
    <w:p w:rsidR="00E33199" w:rsidRPr="00AD1113" w:rsidRDefault="00E33199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16"/>
          <w:szCs w:val="16"/>
        </w:rPr>
      </w:pPr>
    </w:p>
    <w:p w:rsidR="00E33199" w:rsidRPr="00AD1113" w:rsidRDefault="00E33199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16"/>
          <w:szCs w:val="16"/>
        </w:rPr>
      </w:pPr>
    </w:p>
    <w:p w:rsidR="00E33199" w:rsidRPr="00AD1113" w:rsidRDefault="00E33199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16"/>
          <w:szCs w:val="16"/>
        </w:rPr>
      </w:pPr>
    </w:p>
    <w:p w:rsidR="00E33199" w:rsidRPr="00AD1113" w:rsidRDefault="00E33199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16"/>
          <w:szCs w:val="16"/>
        </w:rPr>
      </w:pPr>
    </w:p>
    <w:p w:rsidR="00E33199" w:rsidRPr="00AD1113" w:rsidRDefault="00E33199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16"/>
          <w:szCs w:val="16"/>
        </w:rPr>
      </w:pPr>
    </w:p>
    <w:p w:rsidR="00E33199" w:rsidRPr="00AD1113" w:rsidRDefault="00E33199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16"/>
          <w:szCs w:val="16"/>
        </w:rPr>
      </w:pPr>
    </w:p>
    <w:p w:rsidR="00E33199" w:rsidRPr="00AD1113" w:rsidRDefault="00E33199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16"/>
          <w:szCs w:val="16"/>
        </w:rPr>
      </w:pPr>
    </w:p>
    <w:p w:rsidR="00E33199" w:rsidRPr="00AD1113" w:rsidRDefault="00E33199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16"/>
          <w:szCs w:val="16"/>
        </w:rPr>
      </w:pPr>
    </w:p>
    <w:p w:rsidR="00E33199" w:rsidRPr="00AD1113" w:rsidRDefault="00E33199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16"/>
          <w:szCs w:val="16"/>
        </w:rPr>
      </w:pPr>
    </w:p>
    <w:p w:rsidR="00E33199" w:rsidRPr="00AD1113" w:rsidRDefault="00E33199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16"/>
          <w:szCs w:val="16"/>
        </w:rPr>
      </w:pPr>
    </w:p>
    <w:p w:rsidR="00E33199" w:rsidRPr="00AD1113" w:rsidRDefault="00E33199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16"/>
          <w:szCs w:val="16"/>
        </w:rPr>
      </w:pPr>
    </w:p>
    <w:p w:rsidR="00E33199" w:rsidRPr="00AD1113" w:rsidRDefault="00E33199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16"/>
          <w:szCs w:val="16"/>
        </w:rPr>
      </w:pPr>
    </w:p>
    <w:p w:rsidR="00E33199" w:rsidRPr="00AD1113" w:rsidRDefault="00E33199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16"/>
          <w:szCs w:val="16"/>
        </w:rPr>
      </w:pPr>
    </w:p>
    <w:p w:rsidR="00E33199" w:rsidRPr="00AD1113" w:rsidRDefault="00E33199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16"/>
          <w:szCs w:val="16"/>
        </w:rPr>
      </w:pPr>
    </w:p>
    <w:p w:rsidR="00E33199" w:rsidRPr="00AD1113" w:rsidRDefault="00E33199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16"/>
          <w:szCs w:val="16"/>
        </w:rPr>
      </w:pPr>
    </w:p>
    <w:p w:rsidR="00E33199" w:rsidRPr="00AD1113" w:rsidRDefault="00E33199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16"/>
          <w:szCs w:val="16"/>
        </w:rPr>
      </w:pPr>
    </w:p>
    <w:p w:rsidR="00E33199" w:rsidRPr="00AD1113" w:rsidRDefault="00E33199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16"/>
          <w:szCs w:val="16"/>
        </w:rPr>
      </w:pPr>
    </w:p>
    <w:p w:rsidR="00E33199" w:rsidRPr="00AD1113" w:rsidRDefault="00E33199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16"/>
          <w:szCs w:val="16"/>
        </w:rPr>
      </w:pPr>
    </w:p>
    <w:p w:rsidR="00E33199" w:rsidRPr="00AD1113" w:rsidRDefault="00E33199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16"/>
          <w:szCs w:val="16"/>
        </w:rPr>
      </w:pPr>
    </w:p>
    <w:p w:rsidR="00E33199" w:rsidRPr="00AD1113" w:rsidRDefault="00E33199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16"/>
          <w:szCs w:val="16"/>
        </w:rPr>
      </w:pPr>
    </w:p>
    <w:p w:rsidR="00E33199" w:rsidRPr="00AD1113" w:rsidRDefault="00E33199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16"/>
          <w:szCs w:val="16"/>
        </w:rPr>
      </w:pPr>
    </w:p>
    <w:p w:rsidR="00E33199" w:rsidRPr="00AD1113" w:rsidRDefault="00E33199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16"/>
          <w:szCs w:val="16"/>
        </w:rPr>
      </w:pPr>
    </w:p>
    <w:p w:rsidR="00E33199" w:rsidRPr="00AD1113" w:rsidRDefault="00E33199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16"/>
          <w:szCs w:val="16"/>
        </w:rPr>
      </w:pPr>
    </w:p>
    <w:p w:rsidR="00E33199" w:rsidRPr="00AD1113" w:rsidRDefault="00E33199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16"/>
          <w:szCs w:val="16"/>
        </w:rPr>
      </w:pPr>
    </w:p>
    <w:p w:rsidR="00E33199" w:rsidRPr="00AD1113" w:rsidRDefault="00E33199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16"/>
          <w:szCs w:val="16"/>
        </w:rPr>
      </w:pPr>
    </w:p>
    <w:p w:rsidR="00E33199" w:rsidRPr="00AD1113" w:rsidRDefault="00E33199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16"/>
          <w:szCs w:val="16"/>
        </w:rPr>
      </w:pPr>
    </w:p>
    <w:p w:rsidR="00E33199" w:rsidRPr="00AD1113" w:rsidRDefault="00E33199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16"/>
          <w:szCs w:val="16"/>
        </w:rPr>
      </w:pPr>
    </w:p>
    <w:p w:rsidR="00E33199" w:rsidRPr="00AD1113" w:rsidRDefault="00E33199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16"/>
          <w:szCs w:val="16"/>
        </w:rPr>
      </w:pPr>
    </w:p>
    <w:p w:rsidR="00E33199" w:rsidRPr="00AD1113" w:rsidRDefault="00E33199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16"/>
          <w:szCs w:val="16"/>
        </w:rPr>
      </w:pPr>
    </w:p>
    <w:p w:rsidR="00E33199" w:rsidRPr="00AD1113" w:rsidRDefault="00E33199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16"/>
          <w:szCs w:val="16"/>
        </w:rPr>
      </w:pPr>
    </w:p>
    <w:p w:rsidR="00E33199" w:rsidRPr="00AD1113" w:rsidRDefault="00E33199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16"/>
          <w:szCs w:val="16"/>
        </w:rPr>
      </w:pPr>
    </w:p>
    <w:p w:rsidR="00E33199" w:rsidRPr="00AD1113" w:rsidRDefault="00E33199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16"/>
          <w:szCs w:val="16"/>
        </w:rPr>
      </w:pPr>
    </w:p>
    <w:p w:rsidR="00E33199" w:rsidRPr="00AD1113" w:rsidRDefault="00E33199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16"/>
          <w:szCs w:val="16"/>
        </w:rPr>
      </w:pPr>
    </w:p>
    <w:p w:rsidR="00E33199" w:rsidRPr="00AD1113" w:rsidRDefault="00E33199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16"/>
          <w:szCs w:val="16"/>
        </w:rPr>
      </w:pPr>
    </w:p>
    <w:p w:rsidR="00E33199" w:rsidRPr="00AD1113" w:rsidRDefault="00E33199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16"/>
          <w:szCs w:val="16"/>
        </w:rPr>
      </w:pPr>
    </w:p>
    <w:p w:rsidR="00E33199" w:rsidRPr="00AD1113" w:rsidRDefault="00E33199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16"/>
          <w:szCs w:val="16"/>
        </w:rPr>
      </w:pPr>
    </w:p>
    <w:p w:rsidR="00E33199" w:rsidRPr="00AD1113" w:rsidRDefault="00E33199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16"/>
          <w:szCs w:val="16"/>
        </w:rPr>
      </w:pPr>
    </w:p>
    <w:p w:rsidR="00E33199" w:rsidRPr="00AD1113" w:rsidRDefault="00E33199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16"/>
          <w:szCs w:val="16"/>
        </w:rPr>
      </w:pPr>
    </w:p>
    <w:p w:rsidR="00E33199" w:rsidRPr="00AD1113" w:rsidRDefault="00E33199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16"/>
          <w:szCs w:val="16"/>
        </w:rPr>
      </w:pPr>
    </w:p>
    <w:p w:rsidR="00E33199" w:rsidRPr="00AD1113" w:rsidRDefault="00E33199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16"/>
          <w:szCs w:val="16"/>
        </w:rPr>
      </w:pPr>
    </w:p>
    <w:p w:rsidR="00E33199" w:rsidRPr="00AD1113" w:rsidRDefault="00E33199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16"/>
          <w:szCs w:val="16"/>
        </w:rPr>
      </w:pPr>
    </w:p>
    <w:p w:rsidR="00E33199" w:rsidRPr="00AD1113" w:rsidRDefault="00E33199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16"/>
          <w:szCs w:val="16"/>
        </w:rPr>
      </w:pPr>
    </w:p>
    <w:p w:rsidR="00E33199" w:rsidRPr="00AD1113" w:rsidRDefault="00E33199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16"/>
          <w:szCs w:val="16"/>
        </w:rPr>
      </w:pPr>
    </w:p>
    <w:p w:rsidR="00E33199" w:rsidRPr="00AD1113" w:rsidRDefault="00E33199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16"/>
          <w:szCs w:val="16"/>
        </w:rPr>
      </w:pPr>
    </w:p>
    <w:p w:rsidR="00E33199" w:rsidRPr="00AD1113" w:rsidRDefault="00E33199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16"/>
          <w:szCs w:val="16"/>
        </w:rPr>
      </w:pPr>
    </w:p>
    <w:p w:rsidR="00E33199" w:rsidRPr="00AD1113" w:rsidRDefault="00E33199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16"/>
          <w:szCs w:val="16"/>
        </w:rPr>
      </w:pPr>
    </w:p>
    <w:p w:rsidR="00E33199" w:rsidRPr="00AD1113" w:rsidRDefault="00E33199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16"/>
          <w:szCs w:val="16"/>
        </w:rPr>
      </w:pPr>
    </w:p>
    <w:p w:rsidR="00022B85" w:rsidRPr="00AD1113" w:rsidRDefault="00022B85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16"/>
          <w:szCs w:val="16"/>
        </w:rPr>
      </w:pPr>
    </w:p>
    <w:p w:rsidR="00E33199" w:rsidRPr="00AD1113" w:rsidRDefault="00E33199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16"/>
          <w:szCs w:val="16"/>
        </w:rPr>
      </w:pPr>
    </w:p>
    <w:p w:rsidR="00E33199" w:rsidRPr="00AD1113" w:rsidRDefault="00E33199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16"/>
          <w:szCs w:val="16"/>
        </w:rPr>
      </w:pPr>
      <w:r w:rsidRPr="00AD1113">
        <w:rPr>
          <w:rFonts w:ascii="TH SarabunPSK" w:eastAsia="Times New Roman" w:hAnsi="TH SarabunPSK" w:cs="TH SarabunPSK"/>
          <w:b/>
          <w:bCs/>
          <w:color w:val="000000" w:themeColor="text1"/>
          <w:sz w:val="16"/>
          <w:szCs w:val="16"/>
          <w:cs/>
        </w:rPr>
        <w:t xml:space="preserve">-     </w:t>
      </w:r>
      <w:r w:rsidRPr="00AD111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ในปีการศึกษา </w:t>
      </w:r>
      <w:r w:rsidR="00377636" w:rsidRPr="00AD111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๒๕๖๑</w:t>
      </w:r>
      <w:r w:rsidRPr="00AD111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ไม่มีการรับอาจารย์ประจำหลักสูตรใหม่</w:t>
      </w:r>
    </w:p>
    <w:p w:rsidR="00E33199" w:rsidRPr="00AD1113" w:rsidRDefault="00E33199" w:rsidP="00E33199">
      <w:pPr>
        <w:autoSpaceDE w:val="0"/>
        <w:autoSpaceDN w:val="0"/>
        <w:adjustRightInd w:val="0"/>
        <w:spacing w:after="0" w:line="20" w:lineRule="atLeast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E33199" w:rsidRPr="00AD1113" w:rsidRDefault="00E33199" w:rsidP="00E33199">
      <w:pPr>
        <w:autoSpaceDE w:val="0"/>
        <w:autoSpaceDN w:val="0"/>
        <w:adjustRightInd w:val="0"/>
        <w:spacing w:after="0" w:line="20" w:lineRule="atLeast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E33199" w:rsidRPr="00AD1113" w:rsidRDefault="00E33199" w:rsidP="00E33199">
      <w:pPr>
        <w:autoSpaceDE w:val="0"/>
        <w:autoSpaceDN w:val="0"/>
        <w:adjustRightInd w:val="0"/>
        <w:spacing w:after="0" w:line="20" w:lineRule="atLeast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AD111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>๒. ระบบการบริหารอาจารย์</w:t>
      </w:r>
    </w:p>
    <w:p w:rsidR="00E33199" w:rsidRPr="00AD1113" w:rsidRDefault="00E33199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16"/>
          <w:szCs w:val="16"/>
        </w:rPr>
      </w:pPr>
    </w:p>
    <w:p w:rsidR="00E33199" w:rsidRPr="00AD1113" w:rsidRDefault="00F44DED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16"/>
          <w:szCs w:val="16"/>
        </w:rPr>
      </w:pPr>
      <w:r>
        <w:rPr>
          <w:rFonts w:ascii="TH SarabunPSK" w:eastAsia="Times New Roman" w:hAnsi="TH SarabunPSK" w:cs="TH SarabunPSK"/>
          <w:b/>
          <w:bCs/>
          <w:noProof/>
          <w:color w:val="000000" w:themeColor="text1"/>
          <w:sz w:val="16"/>
          <w:szCs w:val="16"/>
        </w:rPr>
        <w:pict>
          <v:group id="กลุ่ม 543" o:spid="_x0000_s1164" style="position:absolute;margin-left:30.1pt;margin-top:.9pt;width:257.25pt;height:358.8pt;z-index:252032000" coordorigin="2762,2720" coordsize="5145,7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">
            <v:shape id="AutoShape 32" o:spid="_x0000_s1165" type="#_x0000_t32" style="position:absolute;left:7049;top:3237;width:858;height: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GEqcAAAADcAAAADwAAAGRycy9kb3ducmV2LnhtbERP22rCQBB9F/yHZYS+6cZLrUldpRQK&#10;9tHEDxiy0yQ0Oxsy2xj/visIvs3hXGd/HF2rBuql8WxguUhAEZfeNlwZuBRf8x0oCcgWW89k4EYC&#10;x8N0ssfM+iufachDpWIIS4YG6hC6TGspa3IoC98RR+7H9w5DhH2lbY/XGO5avUqSrXbYcGyosaPP&#10;msrf/M8ZGOTte7NejjfZpUVYy/m1OKWdMS+z8eMdVKAxPMUP98nG+ekK7s/EC/ThH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phhKnAAAAA3AAAAA8AAAAAAAAAAAAAAAAA&#10;oQIAAGRycy9kb3ducmV2LnhtbFBLBQYAAAAABAAEAPkAAACOAwAAAAA=&#10;">
              <v:stroke dashstyle="dash" endarrow="block"/>
            </v:shape>
            <v:shape id="_x0000_s1166" type="#_x0000_t202" style="position:absolute;left:2762;top:2720;width:4287;height:111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g31sMA&#10;AADcAAAADwAAAGRycy9kb3ducmV2LnhtbERPS2sCMRC+C/6HMIIXqVm1WN0apQgt9uYLex024+7i&#10;ZrJN4rr+e1MoeJuP7zmLVWsq0ZDzpWUFo2ECgjizuuRcwfHw+TID4QOyxsoyKbiTh9Wy21lgqu2N&#10;d9TsQy5iCPsUFRQh1KmUPivIoB/amjhyZ+sMhghdLrXDWww3lRwnyVQaLDk2FFjTuqDssr8aBbPX&#10;TfPjvyfbUzY9V/MweGu+fp1S/V778Q4iUBue4n/3Rsf58wn8PRMv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g31sMAAADcAAAADwAAAAAAAAAAAAAAAACYAgAAZHJzL2Rv&#10;d25yZXYueG1sUEsFBgAAAAAEAAQA9QAAAIgDAAAAAA==&#10;">
              <v:textbox>
                <w:txbxContent>
                  <w:p w:rsidR="00F44DED" w:rsidRPr="00403195" w:rsidRDefault="00F44DED" w:rsidP="00E33199">
                    <w:pPr>
                      <w:jc w:val="center"/>
                      <w:rPr>
                        <w:rFonts w:ascii="TH SarabunPSK" w:hAnsi="TH SarabunPSK" w:cs="TH SarabunPSK"/>
                        <w:sz w:val="24"/>
                        <w:szCs w:val="32"/>
                        <w:cs/>
                      </w:rPr>
                    </w:pPr>
                    <w:r>
                      <w:rPr>
                        <w:rFonts w:ascii="TH SarabunPSK" w:hAnsi="TH SarabunPSK" w:cs="TH SarabunPSK" w:hint="cs"/>
                        <w:sz w:val="24"/>
                        <w:szCs w:val="32"/>
                        <w:cs/>
                      </w:rPr>
                      <w:t>หลักสูตรประชุมชี้แจงนโยบายและแนวทางการบริหารงานภายในหลักสูตร</w:t>
                    </w:r>
                  </w:p>
                </w:txbxContent>
              </v:textbox>
            </v:shape>
            <v:shape id="_x0000_s1167" type="#_x0000_t202" style="position:absolute;left:2762;top:5863;width:4287;height:106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GvosMA&#10;AADcAAAADwAAAGRycy9kb3ducmV2LnhtbERPS2sCMRC+F/wPYQQvpWZ9YHVrFBFa9FYf2OuwGXcX&#10;N5M1iev675uC0Nt8fM+ZL1tTiYacLy0rGPQTEMSZ1SXnCo6Hz7cpCB+QNVaWScGDPCwXnZc5ptre&#10;eUfNPuQihrBPUUERQp1K6bOCDPq+rYkjd7bOYIjQ5VI7vMdwU8lhkkykwZJjQ4E1rQvKLvubUTAd&#10;b5ofvx19n7LJuZqF1/fm6+qU6nXb1QeIQG34Fz/dGx3nz8bw90y8QC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uGvosMAAADcAAAADwAAAAAAAAAAAAAAAACYAgAAZHJzL2Rv&#10;d25yZXYueG1sUEsFBgAAAAAEAAQA9QAAAIgDAAAAAA==&#10;">
              <v:textbox>
                <w:txbxContent>
                  <w:p w:rsidR="00F44DED" w:rsidRPr="00F83EE4" w:rsidRDefault="00F44DED" w:rsidP="00E33199">
                    <w:pPr>
                      <w:jc w:val="center"/>
                      <w:rPr>
                        <w:rFonts w:ascii="TH SarabunPSK" w:hAnsi="TH SarabunPSK" w:cs="TH SarabunPSK"/>
                        <w:sz w:val="24"/>
                        <w:szCs w:val="32"/>
                        <w:cs/>
                      </w:rPr>
                    </w:pPr>
                    <w:r>
                      <w:rPr>
                        <w:rFonts w:ascii="TH SarabunPSK" w:hAnsi="TH SarabunPSK" w:cs="TH SarabunPSK" w:hint="cs"/>
                        <w:sz w:val="24"/>
                        <w:szCs w:val="32"/>
                        <w:cs/>
                      </w:rPr>
                      <w:t>มอบหมายหน้าที่และความรับผิดชอบปฏิบัติงานในหลักสูตร</w:t>
                    </w:r>
                  </w:p>
                </w:txbxContent>
              </v:textbox>
            </v:shape>
            <v:shape id="_x0000_s1168" type="#_x0000_t202" style="position:absolute;left:2762;top:4286;width:4287;height:112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0KOcMA&#10;AADcAAAADwAAAGRycy9kb3ducmV2LnhtbERPS2sCMRC+F/wPYQpeSs1qfW6NIoLF3qoVvQ6bcXdx&#10;M1mTuG7/fSMUepuP7znzZWsq0ZDzpWUF/V4CgjizuuRcweF78zoF4QOyxsoyKfghD8tF52mOqbZ3&#10;3lGzD7mIIexTVFCEUKdS+qwgg75na+LIna0zGCJ0udQO7zHcVHKQJGNpsOTYUGBN64Kyy/5mFEyH&#10;2+bkP9++jtn4XM3Cy6T5uDqlus/t6h1EoDb8i//cWx3nz0bweCZeI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a0KOcMAAADcAAAADwAAAAAAAAAAAAAAAACYAgAAZHJzL2Rv&#10;d25yZXYueG1sUEsFBgAAAAAEAAQA9QAAAIgDAAAAAA==&#10;">
              <v:textbox>
                <w:txbxContent>
                  <w:p w:rsidR="00F44DED" w:rsidRPr="00403195" w:rsidRDefault="00F44DED" w:rsidP="00E33199">
                    <w:pPr>
                      <w:jc w:val="center"/>
                      <w:rPr>
                        <w:rFonts w:ascii="TH SarabunPSK" w:hAnsi="TH SarabunPSK" w:cs="TH SarabunPSK"/>
                        <w:sz w:val="24"/>
                        <w:szCs w:val="32"/>
                        <w:cs/>
                      </w:rPr>
                    </w:pPr>
                    <w:r>
                      <w:rPr>
                        <w:rFonts w:ascii="TH SarabunPSK" w:hAnsi="TH SarabunPSK" w:cs="TH SarabunPSK" w:hint="cs"/>
                        <w:sz w:val="24"/>
                        <w:szCs w:val="32"/>
                        <w:cs/>
                      </w:rPr>
                      <w:t>กำหนดภาระหน้าที่และบทบาทอาจารย์ประจำหลักสูตร</w:t>
                    </w:r>
                  </w:p>
                </w:txbxContent>
              </v:textbox>
            </v:shape>
            <v:shape id="_x0000_s1169" type="#_x0000_t202" style="position:absolute;left:2762;top:7382;width:4287;height:10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+UTsMA&#10;AADcAAAADwAAAGRycy9kb3ducmV2LnhtbERPTWvCQBC9F/wPywheim5qJdXUVURo0Zu1otchOyah&#10;2dl0dxvjv3cFobd5vM+ZLztTi5acrywreBklIIhzqysuFBy+P4ZTED4ga6wtk4IreVguek9zzLS9&#10;8Be1+1CIGMI+QwVlCE0mpc9LMuhHtiGO3Nk6gyFCV0jt8BLDTS3HSZJKgxXHhhIbWpeU/+z/jILp&#10;ZNOe/PZ1d8zTcz0Lz2/t569TatDvVu8gAnXhX/xwb3ScP0vh/ky8QC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X+UTsMAAADcAAAADwAAAAAAAAAAAAAAAACYAgAAZHJzL2Rv&#10;d25yZXYueG1sUEsFBgAAAAAEAAQA9QAAAIgDAAAAAA==&#10;">
              <v:textbox>
                <w:txbxContent>
                  <w:p w:rsidR="00F44DED" w:rsidRPr="00403195" w:rsidRDefault="00F44DED" w:rsidP="00E33199">
                    <w:pPr>
                      <w:jc w:val="center"/>
                      <w:rPr>
                        <w:rFonts w:ascii="TH SarabunPSK" w:hAnsi="TH SarabunPSK" w:cs="TH SarabunPSK"/>
                        <w:sz w:val="24"/>
                        <w:szCs w:val="32"/>
                        <w:cs/>
                      </w:rPr>
                    </w:pPr>
                    <w:r>
                      <w:rPr>
                        <w:rFonts w:ascii="TH SarabunPSK" w:hAnsi="TH SarabunPSK" w:cs="TH SarabunPSK" w:hint="cs"/>
                        <w:sz w:val="24"/>
                        <w:szCs w:val="32"/>
                        <w:cs/>
                      </w:rPr>
                      <w:t>ติดตามการทำงานของอาจารย์ประจำหลักสูตรเพื่อประเมินผล</w:t>
                    </w:r>
                  </w:p>
                </w:txbxContent>
              </v:textbox>
            </v:shape>
            <v:shape id="Straight Arrow Connector 320" o:spid="_x0000_s1170" type="#_x0000_t32" style="position:absolute;left:4911;top:3831;width:0;height:45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FPHssQAAADcAAAADwAAAGRycy9kb3ducmV2LnhtbERPS2vCQBC+C/6HZQRvurFIa6OrqCjk&#10;0oIv6HHMjklIdjbNbjXtr+8Kgrf5+J4zW7SmEldqXGFZwWgYgSBOrS44U3A8bAcTEM4ja6wsk4Jf&#10;crCYdzszjLW98Y6ue5+JEMIuRgW593UspUtzMuiGtiYO3MU2Bn2ATSZ1g7cQbir5EkWv0mDBoSHH&#10;mtY5peX+xyhYJx9JstpOys/z6avcmL/x92k3Vqrfa5dTEJ5a/xQ/3IkO89/f4P5MuEDO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U8eyxAAAANwAAAAPAAAAAAAAAAAA&#10;AAAAAKECAABkcnMvZG93bnJldi54bWxQSwUGAAAAAAQABAD5AAAAkgMAAAAA&#10;" strokecolor="#4a7ebb">
              <v:stroke endarrow="open"/>
            </v:shape>
            <v:shape id="Straight Arrow Connector 322" o:spid="_x0000_s1171" type="#_x0000_t32" style="position:absolute;left:4911;top:6926;width:0;height:45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cxTwMcAAADcAAAADwAAAGRycy9kb3ducmV2LnhtbESPQWvCQBCF7wX/wzJCb3VjkWKjq6hU&#10;yKUFrYLHMTsmIdnZNLvVtL++cyh4m+G9ee+b+bJ3jbpSFyrPBsajBBRx7m3FhYHD5/ZpCipEZIuN&#10;ZzLwQwGWi8HDHFPrb7yj6z4WSkI4pGigjLFNtQ55SQ7DyLfEol185zDK2hXadniTcNfo5yR50Q4r&#10;loYSW9qUlNf7b2dgk71n2Xo7rT/Ox1P95n4nX8fdxJjHYb+agYrUx7v5/zqzgv8qtPKMTKA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1zFPAxwAAANwAAAAPAAAAAAAA&#10;AAAAAAAAAKECAABkcnMvZG93bnJldi54bWxQSwUGAAAAAAQABAD5AAAAlQMAAAAA&#10;" strokecolor="#4a7ebb">
              <v:stroke endarrow="open"/>
            </v:shape>
            <v:shape id="Straight Arrow Connector 324" o:spid="_x0000_s1172" type="#_x0000_t32" style="position:absolute;left:4911;top:5408;width:0;height:45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oD2W8MAAADcAAAADwAAAGRycy9kb3ducmV2LnhtbERPTWvCQBC9F/wPywje6sYioqmrqCjk&#10;UkGt0OM0OyYh2dk0u9Xor3cFwds83udM562pxJkaV1hWMOhHIIhTqwvOFHwfNu9jEM4ja6wsk4Ir&#10;OZjPOm9TjLW98I7Oe5+JEMIuRgW593UspUtzMuj6tiYO3Mk2Bn2ATSZ1g5cQbir5EUUjabDg0JBj&#10;Tauc0nL/bxSskq8kWW7G5fb3+FOuzW34d9wNlep128UnCE+tf4mf7kSH+ZMJPJ4JF8jZ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qA9lvDAAAA3AAAAA8AAAAAAAAAAAAA&#10;AAAAoQIAAGRycy9kb3ducmV2LnhtbFBLBQYAAAAABAAEAPkAAACRAwAAAAA=&#10;" strokecolor="#4a7ebb">
              <v:stroke endarrow="open"/>
            </v:shape>
            <v:shape id="_x0000_s1173" type="#_x0000_t202" style="position:absolute;left:2762;top:8881;width:4287;height:10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VdWsUA&#10;AADcAAAADwAAAGRycy9kb3ducmV2LnhtbESPW2sCMRSE3wv+h3AEX4pmtcXLahQRWuxbvaCvh81x&#10;d3Fzsibpuv57Uyj0cZiZb5jFqjWVaMj50rKC4SABQZxZXXKu4Hj46E9B+ICssbJMCh7kYbXsvCww&#10;1fbOO2r2IRcRwj5FBUUIdSqlzwoy6Ae2Jo7exTqDIUqXS+3wHuGmkqMkGUuDJceFAmvaFJRd9z9G&#10;wfR925z919v3KRtfqll4nTSfN6dUr9uu5yACteE//NfeagWRCL9n4hGQy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9V1axQAAANwAAAAPAAAAAAAAAAAAAAAAAJgCAABkcnMv&#10;ZG93bnJldi54bWxQSwUGAAAAAAQABAD1AAAAigMAAAAA&#10;">
              <v:textbox>
                <w:txbxContent>
                  <w:p w:rsidR="00F44DED" w:rsidRPr="00403195" w:rsidRDefault="00F44DED" w:rsidP="00E33199">
                    <w:pPr>
                      <w:jc w:val="center"/>
                      <w:rPr>
                        <w:rFonts w:ascii="TH SarabunPSK" w:hAnsi="TH SarabunPSK" w:cs="TH SarabunPSK"/>
                        <w:sz w:val="24"/>
                        <w:szCs w:val="32"/>
                        <w:cs/>
                      </w:rPr>
                    </w:pPr>
                    <w:r>
                      <w:rPr>
                        <w:rFonts w:ascii="TH SarabunPSK" w:hAnsi="TH SarabunPSK" w:cs="TH SarabunPSK" w:hint="cs"/>
                        <w:sz w:val="24"/>
                        <w:szCs w:val="32"/>
                        <w:cs/>
                      </w:rPr>
                      <w:t>ถ้าเห็นว่าไม่เป็นไปตามแผนหลักสูตรจะประเมินกระบวนการ เพื่อแก้ไขให้การดำเนินงานดีขึ้น</w:t>
                    </w:r>
                  </w:p>
                </w:txbxContent>
              </v:textbox>
            </v:shape>
            <v:shape id="AutoShape 41" o:spid="_x0000_s1174" type="#_x0000_t32" style="position:absolute;left:7049;top:9405;width:858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qd9sYAAADcAAAADwAAAGRycy9kb3ducmV2LnhtbESP3WoCMRSE7wu+QziCN0WzWiqyNYoI&#10;hYqU+lPo7WFzull2cxI2cV379E2h4OUwM98wy3VvG9FRGyrHCqaTDARx4XTFpYLP8+t4ASJEZI2N&#10;Y1JwowDr1eBhibl2Vz5Sd4qlSBAOOSowMfpcylAYshgmzhMn79u1FmOSbSl1i9cEt42cZdlcWqw4&#10;LRj0tDVU1KeLVVB39cfx8Bz84+WH5ntv3ndPX1qp0bDfvICI1Md7+L/9phXMsin8nUlHQK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WanfbGAAAA3AAAAA8AAAAAAAAA&#10;AAAAAAAAoQIAAGRycy9kb3ducmV2LnhtbFBLBQYAAAAABAAEAPkAAACUAwAAAAA=&#10;">
              <v:stroke dashstyle="dash"/>
            </v:shape>
            <v:shape id="AutoShape 42" o:spid="_x0000_s1175" type="#_x0000_t32" style="position:absolute;left:7907;top:3237;width:0;height:6168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6bncUAAADcAAAADwAAAGRycy9kb3ducmV2LnhtbESP3WoCMRSE7wu+QziCdzXrCqWsRlFB&#10;aikUtCJeHjZnf3Rzsk1Sd317Uyj0cpiZb5j5sjeNuJHztWUFk3ECgji3uuZSwfFr+/wKwgdkjY1l&#10;UnAnD8vF4GmOmbYd7+l2CKWIEPYZKqhCaDMpfV6RQT+2LXH0CusMhihdKbXDLsJNI9MkeZEGa44L&#10;Fba0qSi/Hn6Mgje//z65Yt29f67yj8tmuuvWxVmp0bBfzUAE6sN/+K+90wrSJIXfM/EIyM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l6bncUAAADcAAAADwAAAAAAAAAA&#10;AAAAAAChAgAAZHJzL2Rvd25yZXYueG1sUEsFBgAAAAAEAAQA+QAAAJMDAAAAAA==&#10;">
              <v:stroke dashstyle="dash"/>
            </v:shape>
            <v:shape id="AutoShape 43" o:spid="_x0000_s1176" type="#_x0000_t32" style="position:absolute;left:7049;top:4906;width:858;height: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gLVycMAAADcAAAADwAAAGRycy9kb3ducmV2LnhtbESP3WrCQBSE7wu+w3IE7+pG0x+TZpUi&#10;CPZS0wc4ZE+T0OzZkLON8e3dguDlMDPfMMVucp0aaZDWs4HVMgFFXHnbcm3guzw8b0BJQLbYeSYD&#10;VxLYbWdPBebWX/hE4znUKkJYcjTQhNDnWkvVkENZ+p44ej9+cBiiHGptB7xEuOv0OknetMOW40KD&#10;Pe0bqn7Pf87AKO9fL+lqusomK0Mqp9fymPXGLObT5weoQFN4hO/tozWwTlL4PxOPgN7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YC1cnDAAAA3AAAAA8AAAAAAAAAAAAA&#10;AAAAoQIAAGRycy9kb3ducmV2LnhtbFBLBQYAAAAABAAEAPkAAACRAwAAAAA=&#10;">
              <v:stroke dashstyle="dash" endarrow="block"/>
            </v:shape>
            <v:shape id="AutoShape 44" o:spid="_x0000_s1177" type="#_x0000_t32" style="position:absolute;left:7049;top:6365;width:858;height: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etNvcIAAADcAAAADwAAAGRycy9kb3ducmV2LnhtbESPzYrCQBCE78K+w9CCN534s/5ER1kW&#10;FtyjxgdoMm0SzPSE9GyMb+8sCB6LqvqK2h16V6uOWqk8G5hOElDEubcVFwYu2c94DUoCssXaMxl4&#10;kMBh/zHYYWr9nU/UnUOhIoQlRQNlCE2qteQlOZSJb4ijd/WtwxBlW2jb4j3CXa1nSbLUDiuOCyU2&#10;9F1Sfjv/OQOdrH4X82n/kPUmC3M5fWbHTWPMaNh/bUEF6sM7/GofrYFZsoD/M/EI6P0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etNvcIAAADcAAAADwAAAAAAAAAAAAAA&#10;AAChAgAAZHJzL2Rvd25yZXYueG1sUEsFBgAAAAAEAAQA+QAAAJADAAAAAA==&#10;">
              <v:stroke dashstyle="dash" endarrow="block"/>
            </v:shape>
            <v:shape id="AutoShape 45" o:spid="_x0000_s1178" type="#_x0000_t32" style="position:absolute;left:7049;top:7894;width:858;height: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qfoJsEAAADcAAAADwAAAGRycy9kb3ducmV2LnhtbESPzYrCQBCE78K+w9AL3nTiv2YdRYQF&#10;PWp8gCbTm4TN9IT0bIxv7ywIHouq+ora7ntXq45aqTwbmIwTUMS5txUXBm7Z92gNSgKyxdozGXiQ&#10;wH73Mdhiav2dL9RdQ6EihCVFA2UITaq15CU5lLFviKP341uHIcq20LbFe4S7Wk+TZKkdVhwXSmzo&#10;WFL+e/1zBjpZneezSf+Q9SYLM7ksstOmMWb42R++QAXqwzv8ap+sgWmygP8z8Qjo3R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mp+gmwQAAANwAAAAPAAAAAAAAAAAAAAAA&#10;AKECAABkcnMvZG93bnJldi54bWxQSwUGAAAAAAQABAD5AAAAjwMAAAAA&#10;">
              <v:stroke dashstyle="dash" endarrow="block"/>
            </v:shape>
          </v:group>
        </w:pict>
      </w:r>
    </w:p>
    <w:p w:rsidR="00E33199" w:rsidRPr="00AD1113" w:rsidRDefault="00E33199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16"/>
          <w:szCs w:val="16"/>
        </w:rPr>
      </w:pPr>
    </w:p>
    <w:p w:rsidR="00E33199" w:rsidRPr="00AD1113" w:rsidRDefault="00E33199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16"/>
          <w:szCs w:val="16"/>
        </w:rPr>
      </w:pPr>
    </w:p>
    <w:p w:rsidR="00E33199" w:rsidRPr="00AD1113" w:rsidRDefault="00E33199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16"/>
          <w:szCs w:val="16"/>
        </w:rPr>
      </w:pPr>
    </w:p>
    <w:p w:rsidR="00E33199" w:rsidRPr="00AD1113" w:rsidRDefault="00E33199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16"/>
          <w:szCs w:val="16"/>
        </w:rPr>
      </w:pPr>
    </w:p>
    <w:p w:rsidR="00E33199" w:rsidRPr="00AD1113" w:rsidRDefault="00E33199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16"/>
          <w:szCs w:val="16"/>
        </w:rPr>
      </w:pPr>
    </w:p>
    <w:p w:rsidR="00E33199" w:rsidRPr="00AD1113" w:rsidRDefault="00E33199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16"/>
          <w:szCs w:val="16"/>
        </w:rPr>
      </w:pPr>
    </w:p>
    <w:p w:rsidR="00E33199" w:rsidRPr="00AD1113" w:rsidRDefault="00E33199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16"/>
          <w:szCs w:val="16"/>
        </w:rPr>
      </w:pPr>
    </w:p>
    <w:p w:rsidR="00E33199" w:rsidRPr="00AD1113" w:rsidRDefault="00E33199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16"/>
          <w:szCs w:val="16"/>
        </w:rPr>
      </w:pPr>
    </w:p>
    <w:p w:rsidR="00E33199" w:rsidRPr="00AD1113" w:rsidRDefault="00E33199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16"/>
          <w:szCs w:val="16"/>
        </w:rPr>
      </w:pPr>
    </w:p>
    <w:p w:rsidR="00E33199" w:rsidRPr="00AD1113" w:rsidRDefault="00E33199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16"/>
          <w:szCs w:val="16"/>
        </w:rPr>
      </w:pPr>
    </w:p>
    <w:p w:rsidR="00E33199" w:rsidRPr="00AD1113" w:rsidRDefault="00E33199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16"/>
          <w:szCs w:val="16"/>
        </w:rPr>
      </w:pPr>
    </w:p>
    <w:p w:rsidR="00E33199" w:rsidRPr="00AD1113" w:rsidRDefault="00E33199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16"/>
          <w:szCs w:val="16"/>
        </w:rPr>
      </w:pPr>
    </w:p>
    <w:p w:rsidR="00E33199" w:rsidRPr="00AD1113" w:rsidRDefault="00E33199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16"/>
          <w:szCs w:val="16"/>
        </w:rPr>
      </w:pPr>
    </w:p>
    <w:p w:rsidR="00E33199" w:rsidRPr="00AD1113" w:rsidRDefault="00E33199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16"/>
          <w:szCs w:val="16"/>
        </w:rPr>
      </w:pPr>
    </w:p>
    <w:p w:rsidR="00E33199" w:rsidRPr="00AD1113" w:rsidRDefault="00E33199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16"/>
          <w:szCs w:val="16"/>
        </w:rPr>
      </w:pPr>
    </w:p>
    <w:p w:rsidR="00E33199" w:rsidRPr="00AD1113" w:rsidRDefault="00E33199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16"/>
          <w:szCs w:val="16"/>
        </w:rPr>
      </w:pPr>
    </w:p>
    <w:p w:rsidR="00E33199" w:rsidRPr="00AD1113" w:rsidRDefault="00E33199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16"/>
          <w:szCs w:val="16"/>
        </w:rPr>
      </w:pPr>
    </w:p>
    <w:p w:rsidR="00E33199" w:rsidRPr="00AD1113" w:rsidRDefault="00E33199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16"/>
          <w:szCs w:val="16"/>
        </w:rPr>
      </w:pPr>
    </w:p>
    <w:p w:rsidR="00E33199" w:rsidRPr="00AD1113" w:rsidRDefault="00E33199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16"/>
          <w:szCs w:val="16"/>
        </w:rPr>
      </w:pPr>
    </w:p>
    <w:p w:rsidR="00E33199" w:rsidRPr="00AD1113" w:rsidRDefault="00E33199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16"/>
          <w:szCs w:val="16"/>
        </w:rPr>
      </w:pPr>
    </w:p>
    <w:p w:rsidR="00E33199" w:rsidRPr="00AD1113" w:rsidRDefault="00E33199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16"/>
          <w:szCs w:val="16"/>
        </w:rPr>
      </w:pPr>
    </w:p>
    <w:p w:rsidR="00E33199" w:rsidRPr="00AD1113" w:rsidRDefault="00E33199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16"/>
          <w:szCs w:val="16"/>
        </w:rPr>
      </w:pPr>
    </w:p>
    <w:p w:rsidR="00E33199" w:rsidRPr="00AD1113" w:rsidRDefault="00E33199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16"/>
          <w:szCs w:val="16"/>
        </w:rPr>
      </w:pPr>
    </w:p>
    <w:p w:rsidR="00E33199" w:rsidRPr="00AD1113" w:rsidRDefault="00E33199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16"/>
          <w:szCs w:val="16"/>
        </w:rPr>
      </w:pPr>
    </w:p>
    <w:p w:rsidR="00E33199" w:rsidRPr="00AD1113" w:rsidRDefault="00E33199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16"/>
          <w:szCs w:val="16"/>
        </w:rPr>
      </w:pPr>
    </w:p>
    <w:p w:rsidR="00E33199" w:rsidRPr="00AD1113" w:rsidRDefault="00E33199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16"/>
          <w:szCs w:val="16"/>
        </w:rPr>
      </w:pPr>
    </w:p>
    <w:p w:rsidR="00E33199" w:rsidRPr="00AD1113" w:rsidRDefault="00E33199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16"/>
          <w:szCs w:val="16"/>
        </w:rPr>
      </w:pPr>
    </w:p>
    <w:p w:rsidR="00E33199" w:rsidRPr="00AD1113" w:rsidRDefault="00E33199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16"/>
          <w:szCs w:val="16"/>
        </w:rPr>
      </w:pPr>
    </w:p>
    <w:p w:rsidR="00E33199" w:rsidRPr="00AD1113" w:rsidRDefault="00E33199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16"/>
          <w:szCs w:val="16"/>
        </w:rPr>
      </w:pPr>
    </w:p>
    <w:p w:rsidR="00E33199" w:rsidRPr="00AD1113" w:rsidRDefault="00E33199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16"/>
          <w:szCs w:val="16"/>
        </w:rPr>
      </w:pPr>
    </w:p>
    <w:p w:rsidR="00E33199" w:rsidRPr="00AD1113" w:rsidRDefault="00E33199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16"/>
          <w:szCs w:val="16"/>
        </w:rPr>
      </w:pPr>
    </w:p>
    <w:p w:rsidR="00E33199" w:rsidRPr="00AD1113" w:rsidRDefault="00E33199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</w:p>
    <w:p w:rsidR="00E33199" w:rsidRPr="00AD1113" w:rsidRDefault="00E33199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16"/>
          <w:szCs w:val="16"/>
        </w:rPr>
      </w:pPr>
    </w:p>
    <w:p w:rsidR="00E33199" w:rsidRPr="00AD1113" w:rsidRDefault="00E33199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16"/>
          <w:szCs w:val="16"/>
        </w:rPr>
      </w:pPr>
    </w:p>
    <w:p w:rsidR="00E33199" w:rsidRPr="00AD1113" w:rsidRDefault="00E33199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16"/>
          <w:szCs w:val="16"/>
        </w:rPr>
      </w:pPr>
    </w:p>
    <w:p w:rsidR="00E33199" w:rsidRPr="00AD1113" w:rsidRDefault="00E33199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16"/>
          <w:szCs w:val="16"/>
        </w:rPr>
      </w:pPr>
    </w:p>
    <w:p w:rsidR="00E33199" w:rsidRPr="00AD1113" w:rsidRDefault="00E33199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16"/>
          <w:szCs w:val="16"/>
        </w:rPr>
      </w:pPr>
    </w:p>
    <w:p w:rsidR="00E33199" w:rsidRPr="00AD1113" w:rsidRDefault="00E33199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16"/>
          <w:szCs w:val="16"/>
        </w:rPr>
      </w:pPr>
    </w:p>
    <w:p w:rsidR="00E33199" w:rsidRPr="00AD1113" w:rsidRDefault="00E33199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16"/>
          <w:szCs w:val="16"/>
        </w:rPr>
      </w:pPr>
    </w:p>
    <w:p w:rsidR="00E33199" w:rsidRPr="00AD1113" w:rsidRDefault="00E33199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16"/>
          <w:szCs w:val="16"/>
        </w:rPr>
      </w:pPr>
    </w:p>
    <w:p w:rsidR="00E33199" w:rsidRPr="00AD1113" w:rsidRDefault="00E33199" w:rsidP="00E33199">
      <w:pPr>
        <w:autoSpaceDE w:val="0"/>
        <w:autoSpaceDN w:val="0"/>
        <w:adjustRightInd w:val="0"/>
        <w:spacing w:after="0" w:line="20" w:lineRule="atLeast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D111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การดำเนินการบริหารหลักสูตร หลักสูตรได้สร้างระบบกลไกการบริหารอาจารย์ด้วยการจัดโครงสร้างการบริหารหลักสูตรบัณฑิตศึกษา สาขาการจัดการเชิงพุทธ และ </w:t>
      </w:r>
      <w:r w:rsidRPr="00AD111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สาขารัฐศาสนศาสตร์ โดยแบ่งโครงสร้างตามเอกสาร และ มีการจัดทำแบบรายงานการจัดการศึกษา ระดับบัณฑิต เป็นประจำทุก ๆ เดือน เพื่อทบทวนการบริหารจัดการเรียนการสอนและวิเคราะห์ความเข้มแข็งของหลักสูตรผ่านการบริหารผ่านกลไกรของคู่มือ ฯ การตรวจสอบการทำงาน หลักสูตรได้มีการจัดทำรายงานเพื่อให้คณาจารย์ได้กรอกข้อมูลเพื่อพิจารณาการปฏิบัติงานตามภารกิจอาจารย์การประเมินผลการบริหารหลักสูตร มีการนำผลการประเมินของแต่ละเดือนมาพิจารณาและนำเข้าที่ประชุมนั่นเป็นการบริหารของหลักสูตรบัณฑิตศึกษาตามโครงสร้างการบริหารหลักสูตรนี้โดยเฉพาะซึ่งเป็นโครงสร้างที่ได้รับการอนุมัติจากมหาวิทยาลัย แต่อย่างไรก็ตามการบริหารหลักสูตรรัฐประศาสนศาสตรมหาบัณฑิตในปีการศึกษา </w:t>
      </w:r>
      <w:r w:rsidR="00377636" w:rsidRPr="00AD1113">
        <w:rPr>
          <w:rFonts w:ascii="TH SarabunPSK" w:hAnsi="TH SarabunPSK" w:cs="TH SarabunPSK"/>
          <w:color w:val="000000" w:themeColor="text1"/>
          <w:sz w:val="32"/>
          <w:szCs w:val="32"/>
          <w:cs/>
        </w:rPr>
        <w:t>๒๕๖๑</w:t>
      </w:r>
      <w:r w:rsidRPr="00AD111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นั้น หลักสูตรได้มีการบริหารอาจารย์ภายในหลักสูตรดังนี้</w:t>
      </w:r>
    </w:p>
    <w:p w:rsidR="00E33199" w:rsidRPr="00D33C72" w:rsidRDefault="00E33199" w:rsidP="00E33199">
      <w:pPr>
        <w:autoSpaceDE w:val="0"/>
        <w:autoSpaceDN w:val="0"/>
        <w:adjustRightInd w:val="0"/>
        <w:spacing w:after="0" w:line="20" w:lineRule="atLeast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D1113">
        <w:rPr>
          <w:rFonts w:ascii="TH SarabunPSK" w:hAnsi="TH SarabunPSK" w:cs="TH SarabunPSK"/>
          <w:color w:val="000000" w:themeColor="text1"/>
          <w:sz w:val="32"/>
          <w:szCs w:val="32"/>
          <w:cs/>
        </w:rPr>
        <w:t>๑. หลักสูตรประชุมเพื่อกำหนดบทบาทหน้าที่และความรับผิดชอบของอาจารย์ประจำหลักสูตร เพื่อให้การบริหารหลักสูตรเกิดประสิทธิภาพโดยนัดประชุมอาจารย์ประจำหลักสูตรทั้ง ๔ รูปหรือคนในการ</w:t>
      </w:r>
      <w:r w:rsidRPr="00D33C72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ประชุมครั้งที่ ๓/</w:t>
      </w:r>
      <w:r w:rsidR="00377636" w:rsidRPr="00D33C72">
        <w:rPr>
          <w:rFonts w:ascii="TH SarabunPSK" w:hAnsi="TH SarabunPSK" w:cs="TH SarabunPSK"/>
          <w:color w:val="000000" w:themeColor="text1"/>
          <w:sz w:val="32"/>
          <w:szCs w:val="32"/>
          <w:cs/>
        </w:rPr>
        <w:t>๒๕๖๑</w:t>
      </w:r>
      <w:r w:rsidRPr="00D33C7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เมื่อวันจันทร์ที่ ๑๙ เดือน มิถุนายน พ.ศ.</w:t>
      </w:r>
      <w:r w:rsidR="00377636" w:rsidRPr="00D33C72">
        <w:rPr>
          <w:rFonts w:ascii="TH SarabunPSK" w:hAnsi="TH SarabunPSK" w:cs="TH SarabunPSK"/>
          <w:color w:val="000000" w:themeColor="text1"/>
          <w:sz w:val="32"/>
          <w:szCs w:val="32"/>
          <w:cs/>
        </w:rPr>
        <w:t>๒๕๖๑</w:t>
      </w:r>
    </w:p>
    <w:p w:rsidR="00E33199" w:rsidRPr="00AD1113" w:rsidRDefault="00E33199" w:rsidP="00E33199">
      <w:pPr>
        <w:autoSpaceDE w:val="0"/>
        <w:autoSpaceDN w:val="0"/>
        <w:adjustRightInd w:val="0"/>
        <w:spacing w:after="0" w:line="20" w:lineRule="atLeast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33C72">
        <w:rPr>
          <w:rFonts w:ascii="TH SarabunPSK" w:hAnsi="TH SarabunPSK" w:cs="TH SarabunPSK"/>
          <w:color w:val="000000" w:themeColor="text1"/>
          <w:sz w:val="32"/>
          <w:szCs w:val="32"/>
          <w:cs/>
        </w:rPr>
        <w:t>๒. ในการประชุมครั้งที่ ๔/</w:t>
      </w:r>
      <w:r w:rsidR="00377636" w:rsidRPr="00D33C72">
        <w:rPr>
          <w:rFonts w:ascii="TH SarabunPSK" w:hAnsi="TH SarabunPSK" w:cs="TH SarabunPSK"/>
          <w:color w:val="000000" w:themeColor="text1"/>
          <w:sz w:val="32"/>
          <w:szCs w:val="32"/>
          <w:cs/>
        </w:rPr>
        <w:t>๒๕๖๑</w:t>
      </w:r>
      <w:r w:rsidRPr="00D33C7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เมื่อวันพฤหัสบดีที่ ๖ กรกฎาคม พ.ศ.</w:t>
      </w:r>
      <w:r w:rsidR="00377636" w:rsidRPr="00D33C72">
        <w:rPr>
          <w:rFonts w:ascii="TH SarabunPSK" w:hAnsi="TH SarabunPSK" w:cs="TH SarabunPSK"/>
          <w:color w:val="000000" w:themeColor="text1"/>
          <w:sz w:val="32"/>
          <w:szCs w:val="32"/>
          <w:cs/>
        </w:rPr>
        <w:t>๒๕๖๑</w:t>
      </w:r>
      <w:r w:rsidRPr="00D33C7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หลักสูตรได้แบ่งหน้าที่</w:t>
      </w:r>
      <w:r w:rsidRPr="00AD111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รับผิดชอบของอาจารย์ประจำหลักสูตรแต่ละท่านเพื่อสะดวกในการบริหารจัดการหลักสูตรดังนี้ มอบ พระมหากฤษฎา </w:t>
      </w:r>
      <w:r w:rsidR="00B57662" w:rsidRPr="00AD1113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กิตฺติโสภโณ</w:t>
      </w:r>
      <w:r w:rsidR="00B57662" w:rsidRPr="00AD1113">
        <w:rPr>
          <w:rFonts w:ascii="TH SarabunPSK" w:hAnsi="TH SarabunPSK" w:cs="TH SarabunPSK"/>
          <w:color w:val="000000" w:themeColor="text1"/>
          <w:sz w:val="32"/>
          <w:szCs w:val="32"/>
        </w:rPr>
        <w:t xml:space="preserve">, </w:t>
      </w:r>
      <w:r w:rsidR="00B57662" w:rsidRPr="00AD111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ผศ.ดร.  </w:t>
      </w:r>
      <w:r w:rsidRPr="00AD1113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พระมหาสุนันท์ สุนนฺโท,ดร. ดูแลงานด้านวิชาการโดยเฉพาะเรื่อง</w:t>
      </w:r>
      <w:r w:rsidR="00200151" w:rsidRPr="00AD1113">
        <w:rPr>
          <w:rFonts w:ascii="TH SarabunPSK" w:hAnsi="TH SarabunPSK" w:cs="TH SarabunPSK"/>
          <w:color w:val="000000" w:themeColor="text1"/>
          <w:sz w:val="32"/>
          <w:szCs w:val="32"/>
          <w:cs/>
        </w:rPr>
        <w:t>ดุษฎีนิพนธ์</w:t>
      </w:r>
      <w:r w:rsidRPr="00AD1113"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>และสารนิพนธ์ มอบ ดร.ประเสริฐ ธิลาว พระสุธีวีรบัณฑิต,ดร</w:t>
      </w:r>
      <w:r w:rsidR="0092634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</w:t>
      </w:r>
      <w:r w:rsidRPr="00AD111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ดูแลเรื่องระบบการประกันคุณภาพการศึกษาของหลักสูตร มอบ พระปลัดระพิน </w:t>
      </w:r>
      <w:r w:rsidR="00B57662" w:rsidRPr="00AD1113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พุทธิสาโร</w:t>
      </w:r>
      <w:r w:rsidR="00B57662" w:rsidRPr="00AD1113">
        <w:rPr>
          <w:rFonts w:ascii="TH SarabunPSK" w:hAnsi="TH SarabunPSK" w:cs="TH SarabunPSK"/>
          <w:color w:val="000000" w:themeColor="text1"/>
          <w:sz w:val="32"/>
          <w:szCs w:val="32"/>
        </w:rPr>
        <w:t xml:space="preserve">, </w:t>
      </w:r>
      <w:r w:rsidR="00B57662" w:rsidRPr="00AD1113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ผศ.ดร.</w:t>
      </w:r>
      <w:r w:rsidRPr="00AD111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และพระอุดมสิทธินายก,ผศ.ดร. ดูแลเรื่องเอกสารทั่วไปเกี่ยวกับการจัดการเรียนการสอนของหลักสูตร และมอบ ดร.ประเสริฐ ธิลาวดูแลเรื่องการดำเนินการโครงการต่าง ๆ ของหลักสูตรและดูแลเรื่องเทคโนโลยีสารสนเทศทางการศึกษาของหลักสูตรด้วย</w:t>
      </w:r>
    </w:p>
    <w:p w:rsidR="00E33199" w:rsidRPr="00AD1113" w:rsidRDefault="00E33199" w:rsidP="00E33199">
      <w:pPr>
        <w:autoSpaceDE w:val="0"/>
        <w:autoSpaceDN w:val="0"/>
        <w:adjustRightInd w:val="0"/>
        <w:spacing w:after="0" w:line="20" w:lineRule="atLeast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D111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๓. จากนั้นเมื่อมีการมอบหมายภาระหน้าที่ให้อาจารย์ประจำหลักสูตรแต่ละท่านแล้วประธานหลักสูตรก็จะเป็นผู้ติดตามตรวจสอบผลการดำเนินการของอาจารย์ประจำหลักสูตรแต่ละท่านตลอดปีการศึกษา </w:t>
      </w:r>
      <w:r w:rsidR="00377636" w:rsidRPr="00AD1113">
        <w:rPr>
          <w:rFonts w:ascii="TH SarabunPSK" w:hAnsi="TH SarabunPSK" w:cs="TH SarabunPSK"/>
          <w:color w:val="000000" w:themeColor="text1"/>
          <w:sz w:val="32"/>
          <w:szCs w:val="32"/>
          <w:cs/>
        </w:rPr>
        <w:t>๒๕๖๑</w:t>
      </w:r>
      <w:r w:rsidRPr="00AD111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พบว่า จากการติดตามผลการดำเนินงานของแต่ละท่านนั้นอาจารย์ประจำหลักสูตรทุกท่านได้ปฏิบัติหน้าที่อย่างดี ดังนั้นจึงทำให้ผลการดำเนินการของอาจารย์ประจำหลักสูตรในหน้าที่ที่ได้รับมอบหมายลุล่วง</w:t>
      </w:r>
    </w:p>
    <w:p w:rsidR="00E33199" w:rsidRPr="00AD1113" w:rsidRDefault="00E33199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16"/>
          <w:szCs w:val="16"/>
        </w:rPr>
      </w:pPr>
    </w:p>
    <w:p w:rsidR="00E33199" w:rsidRPr="00AD1113" w:rsidRDefault="00E33199" w:rsidP="00E33199">
      <w:pPr>
        <w:tabs>
          <w:tab w:val="left" w:pos="733"/>
        </w:tabs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  <w:r w:rsidRPr="00AD1113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๓. การส่งเสริมและพัฒนาอาจารย์</w:t>
      </w:r>
    </w:p>
    <w:p w:rsidR="00E33199" w:rsidRPr="00AD1113" w:rsidRDefault="00F44DED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16"/>
          <w:szCs w:val="16"/>
        </w:rPr>
      </w:pPr>
      <w:r>
        <w:rPr>
          <w:rFonts w:ascii="TH SarabunPSK" w:eastAsia="Times New Roman" w:hAnsi="TH SarabunPSK" w:cs="TH SarabunPSK"/>
          <w:b/>
          <w:bCs/>
          <w:noProof/>
          <w:color w:val="000000" w:themeColor="text1"/>
          <w:sz w:val="16"/>
          <w:szCs w:val="16"/>
        </w:rPr>
        <w:pict>
          <v:shape id="Text Box 111" o:spid="_x0000_s1179" type="#_x0000_t202" style="position:absolute;margin-left:26.1pt;margin-top:3.75pt;width:302.2pt;height:32.5pt;z-index:252169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">
            <v:textbox>
              <w:txbxContent>
                <w:p w:rsidR="00F44DED" w:rsidRPr="00AD1113" w:rsidRDefault="00F44DED" w:rsidP="00E3319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AD1113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หลักสูตรประชุมจัดทำแผนพัฒนาตนเองใน ๑ ปี นำเสนอที่ประชุม</w:t>
                  </w:r>
                </w:p>
              </w:txbxContent>
            </v:textbox>
          </v:shape>
        </w:pict>
      </w:r>
    </w:p>
    <w:p w:rsidR="00E33199" w:rsidRPr="00AD1113" w:rsidRDefault="00E33199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16"/>
          <w:szCs w:val="16"/>
        </w:rPr>
      </w:pPr>
    </w:p>
    <w:p w:rsidR="00E33199" w:rsidRPr="00AD1113" w:rsidRDefault="00F44DED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16"/>
          <w:szCs w:val="16"/>
        </w:rPr>
      </w:pPr>
      <w:r>
        <w:rPr>
          <w:rFonts w:ascii="TH SarabunPSK" w:eastAsia="Times New Roman" w:hAnsi="TH SarabunPSK" w:cs="TH SarabunPSK"/>
          <w:b/>
          <w:bCs/>
          <w:noProof/>
          <w:color w:val="000000" w:themeColor="text1"/>
          <w:sz w:val="16"/>
          <w:szCs w:val="16"/>
        </w:rPr>
        <w:pict>
          <v:shape id="AutoShape 69" o:spid="_x0000_s1478" type="#_x0000_t32" style="position:absolute;margin-left:328.3pt;margin-top:4.55pt;width:82.3pt;height:0;flip:x;z-index:252180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">
            <v:stroke dashstyle="dash" endarrow="block"/>
          </v:shape>
        </w:pict>
      </w:r>
      <w:r>
        <w:rPr>
          <w:rFonts w:ascii="TH SarabunPSK" w:eastAsia="Times New Roman" w:hAnsi="TH SarabunPSK" w:cs="TH SarabunPSK"/>
          <w:b/>
          <w:bCs/>
          <w:noProof/>
          <w:color w:val="000000" w:themeColor="text1"/>
          <w:sz w:val="16"/>
          <w:szCs w:val="16"/>
        </w:rPr>
        <w:pict>
          <v:shape id="AutoShape 68" o:spid="_x0000_s1477" type="#_x0000_t32" style="position:absolute;margin-left:410.6pt;margin-top:4.45pt;width:0;height:354.85pt;flip:y;z-index:252179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">
            <v:stroke dashstyle="dash"/>
          </v:shape>
        </w:pict>
      </w:r>
    </w:p>
    <w:p w:rsidR="00E33199" w:rsidRPr="00AD1113" w:rsidRDefault="00E33199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16"/>
          <w:szCs w:val="16"/>
        </w:rPr>
      </w:pPr>
    </w:p>
    <w:p w:rsidR="00E33199" w:rsidRPr="00AD1113" w:rsidRDefault="00F44DED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16"/>
          <w:szCs w:val="16"/>
        </w:rPr>
      </w:pPr>
      <w:r>
        <w:rPr>
          <w:rFonts w:ascii="TH SarabunPSK" w:eastAsia="Times New Roman" w:hAnsi="TH SarabunPSK" w:cs="TH SarabunPSK"/>
          <w:b/>
          <w:bCs/>
          <w:noProof/>
          <w:color w:val="000000" w:themeColor="text1"/>
          <w:sz w:val="16"/>
          <w:szCs w:val="16"/>
        </w:rPr>
        <w:pict>
          <v:shape id="Straight Arrow Connector 335" o:spid="_x0000_s1476" type="#_x0000_t32" style="position:absolute;margin-left:174.15pt;margin-top:.1pt;width:0;height:14.8pt;z-index:252170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" strokecolor="#4a7ebb">
            <v:stroke endarrow="open"/>
          </v:shape>
        </w:pict>
      </w:r>
    </w:p>
    <w:p w:rsidR="00E33199" w:rsidRPr="00AD1113" w:rsidRDefault="00F44DED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16"/>
          <w:szCs w:val="16"/>
        </w:rPr>
      </w:pPr>
      <w:r>
        <w:rPr>
          <w:rFonts w:ascii="TH SarabunPSK" w:eastAsia="Times New Roman" w:hAnsi="TH SarabunPSK" w:cs="TH SarabunPSK"/>
          <w:b/>
          <w:bCs/>
          <w:noProof/>
          <w:color w:val="000000" w:themeColor="text1"/>
          <w:sz w:val="16"/>
          <w:szCs w:val="16"/>
        </w:rPr>
        <w:pict>
          <v:shape id="Text Box 2" o:spid="_x0000_s1180" type="#_x0000_t202" style="position:absolute;margin-left:26.1pt;margin-top:5.85pt;width:302.2pt;height:43pt;z-index:252157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">
            <v:textbox>
              <w:txbxContent>
                <w:p w:rsidR="00F44DED" w:rsidRPr="00AD1113" w:rsidRDefault="00F44DED" w:rsidP="00E3319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AD1113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ประชุมแนวทางส่งเสริมและสนับสนุนและพัฒนาอาจารย์ผ่านกระบวนการ ๔ ด้าน</w:t>
                  </w:r>
                </w:p>
              </w:txbxContent>
            </v:textbox>
          </v:shape>
        </w:pict>
      </w:r>
    </w:p>
    <w:p w:rsidR="00E33199" w:rsidRPr="00AD1113" w:rsidRDefault="00E33199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16"/>
          <w:szCs w:val="16"/>
        </w:rPr>
      </w:pPr>
    </w:p>
    <w:p w:rsidR="00E33199" w:rsidRPr="00AD1113" w:rsidRDefault="00F44DED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16"/>
          <w:szCs w:val="16"/>
        </w:rPr>
      </w:pPr>
      <w:r>
        <w:rPr>
          <w:rFonts w:ascii="TH SarabunPSK" w:eastAsia="Times New Roman" w:hAnsi="TH SarabunPSK" w:cs="TH SarabunPSK"/>
          <w:b/>
          <w:bCs/>
          <w:noProof/>
          <w:color w:val="000000" w:themeColor="text1"/>
          <w:sz w:val="16"/>
          <w:szCs w:val="16"/>
        </w:rPr>
        <w:pict>
          <v:shape id="AutoShape 70" o:spid="_x0000_s1475" type="#_x0000_t32" style="position:absolute;margin-left:328.3pt;margin-top:4.4pt;width:82.3pt;height:0;flip:x;z-index:252181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">
            <v:stroke dashstyle="dash" endarrow="block"/>
          </v:shape>
        </w:pict>
      </w:r>
    </w:p>
    <w:p w:rsidR="00E33199" w:rsidRPr="00AD1113" w:rsidRDefault="00E33199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16"/>
          <w:szCs w:val="16"/>
        </w:rPr>
      </w:pPr>
    </w:p>
    <w:p w:rsidR="00E33199" w:rsidRPr="00AD1113" w:rsidRDefault="00E33199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16"/>
          <w:szCs w:val="16"/>
        </w:rPr>
      </w:pPr>
    </w:p>
    <w:p w:rsidR="00E33199" w:rsidRPr="00AD1113" w:rsidRDefault="00F44DED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16"/>
          <w:szCs w:val="16"/>
        </w:rPr>
      </w:pPr>
      <w:r>
        <w:rPr>
          <w:rFonts w:ascii="TH SarabunPSK" w:eastAsia="Times New Roman" w:hAnsi="TH SarabunPSK" w:cs="TH SarabunPSK"/>
          <w:b/>
          <w:bCs/>
          <w:noProof/>
          <w:color w:val="000000" w:themeColor="text1"/>
          <w:sz w:val="16"/>
          <w:szCs w:val="16"/>
        </w:rPr>
        <w:pict>
          <v:shape id="Straight Arrow Connector 327" o:spid="_x0000_s1474" type="#_x0000_t34" style="position:absolute;margin-left:133.3pt;margin-top:46.75pt;width:86.25pt;height:.05pt;rotation:90;z-index:252161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" adj="10794" strokecolor="#4a7ebb">
            <v:stroke endarrow="open"/>
          </v:shape>
        </w:pict>
      </w:r>
    </w:p>
    <w:p w:rsidR="00E33199" w:rsidRPr="00AD1113" w:rsidRDefault="00F44DED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16"/>
          <w:szCs w:val="16"/>
        </w:rPr>
      </w:pPr>
      <w:r>
        <w:rPr>
          <w:rFonts w:ascii="TH SarabunPSK" w:eastAsia="Times New Roman" w:hAnsi="TH SarabunPSK" w:cs="TH SarabunPSK"/>
          <w:b/>
          <w:bCs/>
          <w:noProof/>
          <w:color w:val="000000" w:themeColor="text1"/>
          <w:sz w:val="16"/>
          <w:szCs w:val="16"/>
        </w:rPr>
        <w:pict>
          <v:shape id="Text Box 108" o:spid="_x0000_s1181" type="#_x0000_t202" style="position:absolute;margin-left:192.5pt;margin-top:1.95pt;width:152.7pt;height:31.35pt;z-index:252166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">
            <v:textbox>
              <w:txbxContent>
                <w:p w:rsidR="00F44DED" w:rsidRPr="00AD1113" w:rsidRDefault="00F44DED" w:rsidP="00E3319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AD1113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วิจัยและเผยแพร่งานวิจัย</w:t>
                  </w:r>
                </w:p>
              </w:txbxContent>
            </v:textbox>
          </v:shape>
        </w:pict>
      </w:r>
      <w:r>
        <w:rPr>
          <w:rFonts w:ascii="TH SarabunPSK" w:eastAsia="Times New Roman" w:hAnsi="TH SarabunPSK" w:cs="TH SarabunPSK"/>
          <w:b/>
          <w:bCs/>
          <w:noProof/>
          <w:color w:val="000000" w:themeColor="text1"/>
          <w:sz w:val="16"/>
          <w:szCs w:val="16"/>
        </w:rPr>
        <w:pict>
          <v:shape id="Text Box 105" o:spid="_x0000_s1182" type="#_x0000_t202" style="position:absolute;margin-left:10.9pt;margin-top:1.95pt;width:143.55pt;height:31.35pt;z-index:252163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">
            <v:textbox>
              <w:txbxContent>
                <w:p w:rsidR="00F44DED" w:rsidRPr="00AD1113" w:rsidRDefault="00F44DED" w:rsidP="00E3319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AD1113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ทำตำแหน่งทางวิชาการ</w:t>
                  </w:r>
                </w:p>
              </w:txbxContent>
            </v:textbox>
          </v:shape>
        </w:pict>
      </w:r>
    </w:p>
    <w:p w:rsidR="00E33199" w:rsidRPr="00AD1113" w:rsidRDefault="00F44DED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16"/>
          <w:szCs w:val="16"/>
        </w:rPr>
      </w:pPr>
      <w:r>
        <w:rPr>
          <w:rFonts w:ascii="TH SarabunPSK" w:eastAsia="Times New Roman" w:hAnsi="TH SarabunPSK" w:cs="TH SarabunPSK"/>
          <w:b/>
          <w:bCs/>
          <w:noProof/>
          <w:color w:val="000000" w:themeColor="text1"/>
          <w:sz w:val="16"/>
          <w:szCs w:val="16"/>
        </w:rPr>
        <w:pict>
          <v:shape id="AutoShape 71" o:spid="_x0000_s1473" type="#_x0000_t32" style="position:absolute;margin-left:345.2pt;margin-top:8.35pt;width:65.4pt;height:0;flip:x;z-index:252182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">
            <v:stroke dashstyle="dash" endarrow="block"/>
          </v:shape>
        </w:pict>
      </w:r>
    </w:p>
    <w:p w:rsidR="00E33199" w:rsidRPr="00AD1113" w:rsidRDefault="00F44DED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16"/>
          <w:szCs w:val="16"/>
        </w:rPr>
      </w:pPr>
      <w:r>
        <w:rPr>
          <w:rFonts w:ascii="TH SarabunPSK" w:eastAsia="Times New Roman" w:hAnsi="TH SarabunPSK" w:cs="TH SarabunPSK"/>
          <w:b/>
          <w:bCs/>
          <w:noProof/>
          <w:color w:val="000000" w:themeColor="text1"/>
          <w:sz w:val="16"/>
          <w:szCs w:val="16"/>
        </w:rPr>
        <w:pict>
          <v:line id="Straight Connector 328" o:spid="_x0000_s1472" style="position:absolute;z-index:252167168;visibility:visible" from="154.55pt,2.85pt" to="192.1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" strokecolor="#4a7ebb"/>
        </w:pict>
      </w:r>
    </w:p>
    <w:p w:rsidR="00E33199" w:rsidRPr="00AD1113" w:rsidRDefault="00E33199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16"/>
          <w:szCs w:val="16"/>
        </w:rPr>
      </w:pPr>
    </w:p>
    <w:p w:rsidR="00E33199" w:rsidRPr="00AD1113" w:rsidRDefault="00F44DED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16"/>
          <w:szCs w:val="16"/>
        </w:rPr>
      </w:pPr>
      <w:r>
        <w:rPr>
          <w:rFonts w:ascii="TH SarabunPSK" w:eastAsia="Times New Roman" w:hAnsi="TH SarabunPSK" w:cs="TH SarabunPSK"/>
          <w:b/>
          <w:bCs/>
          <w:noProof/>
          <w:color w:val="000000" w:themeColor="text1"/>
          <w:sz w:val="16"/>
          <w:szCs w:val="16"/>
        </w:rPr>
        <w:pict>
          <v:shape id="Text Box 106" o:spid="_x0000_s1183" type="#_x0000_t202" style="position:absolute;margin-left:10.9pt;margin-top:5.7pt;width:143.65pt;height:30.5pt;z-index:252164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">
            <v:textbox>
              <w:txbxContent>
                <w:p w:rsidR="00F44DED" w:rsidRPr="00AD1113" w:rsidRDefault="00F44DED" w:rsidP="00E33199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AD1113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ฝึกอบรมความรู้</w:t>
                  </w:r>
                </w:p>
                <w:p w:rsidR="00F44DED" w:rsidRPr="00AD1113" w:rsidRDefault="00F44DED" w:rsidP="00E33199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rFonts w:ascii="TH SarabunPSK" w:eastAsia="Times New Roman" w:hAnsi="TH SarabunPSK" w:cs="TH SarabunPSK"/>
          <w:b/>
          <w:bCs/>
          <w:noProof/>
          <w:color w:val="000000" w:themeColor="text1"/>
          <w:sz w:val="16"/>
          <w:szCs w:val="16"/>
        </w:rPr>
        <w:pict>
          <v:shape id="Text Box 107" o:spid="_x0000_s1184" type="#_x0000_t202" style="position:absolute;margin-left:191.5pt;margin-top:6.65pt;width:153.7pt;height:30.5pt;z-index:252165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">
            <v:textbox>
              <w:txbxContent>
                <w:p w:rsidR="00F44DED" w:rsidRPr="00AD1113" w:rsidRDefault="00F44DED" w:rsidP="00E33199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AD1113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เข้าร่วมกิจกรรม </w:t>
                  </w:r>
                  <w:r w:rsidRPr="00AD1113">
                    <w:rPr>
                      <w:rFonts w:ascii="TH SarabunPSK" w:hAnsi="TH SarabunPSK" w:cs="TH SarabunPSK"/>
                      <w:sz w:val="32"/>
                      <w:szCs w:val="32"/>
                    </w:rPr>
                    <w:t>KM</w:t>
                  </w:r>
                </w:p>
              </w:txbxContent>
            </v:textbox>
          </v:shape>
        </w:pict>
      </w:r>
    </w:p>
    <w:p w:rsidR="00E33199" w:rsidRPr="00AD1113" w:rsidRDefault="00E33199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16"/>
          <w:szCs w:val="16"/>
        </w:rPr>
      </w:pPr>
    </w:p>
    <w:p w:rsidR="00E33199" w:rsidRPr="00AD1113" w:rsidRDefault="00F44DED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16"/>
          <w:szCs w:val="16"/>
        </w:rPr>
      </w:pPr>
      <w:r>
        <w:rPr>
          <w:rFonts w:ascii="TH SarabunPSK" w:eastAsia="Times New Roman" w:hAnsi="TH SarabunPSK" w:cs="TH SarabunPSK"/>
          <w:b/>
          <w:bCs/>
          <w:noProof/>
          <w:color w:val="000000" w:themeColor="text1"/>
          <w:sz w:val="16"/>
          <w:szCs w:val="16"/>
        </w:rPr>
        <w:pict>
          <v:shape id="AutoShape 72" o:spid="_x0000_s1471" type="#_x0000_t32" style="position:absolute;margin-left:345.2pt;margin-top:8.3pt;width:65.4pt;height:0;flip:x;z-index:252183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">
            <v:stroke dashstyle="dash" endarrow="block"/>
          </v:shape>
        </w:pict>
      </w:r>
    </w:p>
    <w:p w:rsidR="00E33199" w:rsidRPr="00AD1113" w:rsidRDefault="00F44DED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16"/>
          <w:szCs w:val="16"/>
        </w:rPr>
      </w:pPr>
      <w:r>
        <w:rPr>
          <w:rFonts w:ascii="TH SarabunPSK" w:eastAsia="Times New Roman" w:hAnsi="TH SarabunPSK" w:cs="TH SarabunPSK"/>
          <w:b/>
          <w:bCs/>
          <w:noProof/>
          <w:color w:val="000000" w:themeColor="text1"/>
          <w:sz w:val="16"/>
          <w:szCs w:val="16"/>
        </w:rPr>
        <w:pict>
          <v:line id="Straight Connector 333" o:spid="_x0000_s1470" style="position:absolute;z-index:252168192;visibility:visible" from="155.2pt,3.15pt" to="191.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" strokecolor="#4a7ebb"/>
        </w:pict>
      </w:r>
    </w:p>
    <w:p w:rsidR="00E33199" w:rsidRPr="00AD1113" w:rsidRDefault="00F44DED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16"/>
          <w:szCs w:val="16"/>
        </w:rPr>
      </w:pPr>
      <w:r>
        <w:rPr>
          <w:rFonts w:ascii="TH SarabunPSK" w:eastAsia="Times New Roman" w:hAnsi="TH SarabunPSK" w:cs="TH SarabunPSK"/>
          <w:b/>
          <w:bCs/>
          <w:noProof/>
          <w:color w:val="000000" w:themeColor="text1"/>
          <w:sz w:val="16"/>
          <w:szCs w:val="16"/>
        </w:rPr>
        <w:pict>
          <v:shape id="Text Box 102" o:spid="_x0000_s1185" type="#_x0000_t202" style="position:absolute;margin-left:10.9pt;margin-top:8.55pt;width:334.3pt;height:26.95pt;z-index:252160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">
            <v:textbox>
              <w:txbxContent>
                <w:p w:rsidR="00F44DED" w:rsidRPr="00AD1113" w:rsidRDefault="00F44DED" w:rsidP="00E3319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AD1113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อาจารย์พัฒนาตนเองตามแผนงาน</w:t>
                  </w:r>
                </w:p>
              </w:txbxContent>
            </v:textbox>
          </v:shape>
        </w:pict>
      </w:r>
    </w:p>
    <w:p w:rsidR="00E33199" w:rsidRPr="00AD1113" w:rsidRDefault="00E33199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16"/>
          <w:szCs w:val="16"/>
        </w:rPr>
      </w:pPr>
    </w:p>
    <w:p w:rsidR="00E33199" w:rsidRPr="00AD1113" w:rsidRDefault="00F44DED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16"/>
          <w:szCs w:val="16"/>
        </w:rPr>
      </w:pPr>
      <w:r>
        <w:rPr>
          <w:rFonts w:ascii="TH SarabunPSK" w:eastAsia="Times New Roman" w:hAnsi="TH SarabunPSK" w:cs="TH SarabunPSK"/>
          <w:b/>
          <w:bCs/>
          <w:noProof/>
          <w:color w:val="000000" w:themeColor="text1"/>
          <w:sz w:val="16"/>
          <w:szCs w:val="16"/>
        </w:rPr>
        <w:pict>
          <v:shape id="AutoShape 73" o:spid="_x0000_s1469" type="#_x0000_t32" style="position:absolute;margin-left:345.2pt;margin-top:8.65pt;width:65.4pt;height:0;flip:x;z-index:252184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">
            <v:stroke dashstyle="dash" endarrow="block"/>
          </v:shape>
        </w:pict>
      </w:r>
    </w:p>
    <w:p w:rsidR="00E33199" w:rsidRPr="00AD1113" w:rsidRDefault="00F44DED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16"/>
          <w:szCs w:val="16"/>
        </w:rPr>
      </w:pPr>
      <w:r>
        <w:rPr>
          <w:rFonts w:ascii="TH SarabunPSK" w:eastAsia="Times New Roman" w:hAnsi="TH SarabunPSK" w:cs="TH SarabunPSK"/>
          <w:b/>
          <w:bCs/>
          <w:noProof/>
          <w:color w:val="000000" w:themeColor="text1"/>
          <w:sz w:val="16"/>
          <w:szCs w:val="16"/>
        </w:rPr>
        <w:pict>
          <v:shape id="Straight Arrow Connector 337" o:spid="_x0000_s1468" type="#_x0000_t32" style="position:absolute;margin-left:176.4pt;margin-top:8.4pt;width:0;height:14.8pt;z-index:252162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" strokecolor="#4a7ebb">
            <v:stroke endarrow="open"/>
          </v:shape>
        </w:pict>
      </w:r>
    </w:p>
    <w:p w:rsidR="00E33199" w:rsidRPr="00AD1113" w:rsidRDefault="00E33199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16"/>
          <w:szCs w:val="16"/>
        </w:rPr>
      </w:pPr>
    </w:p>
    <w:p w:rsidR="00E33199" w:rsidRPr="00AD1113" w:rsidRDefault="00F44DED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16"/>
          <w:szCs w:val="16"/>
        </w:rPr>
      </w:pPr>
      <w:r>
        <w:rPr>
          <w:rFonts w:ascii="TH SarabunPSK" w:eastAsia="Times New Roman" w:hAnsi="TH SarabunPSK" w:cs="TH SarabunPSK"/>
          <w:b/>
          <w:bCs/>
          <w:noProof/>
          <w:color w:val="000000" w:themeColor="text1"/>
          <w:sz w:val="16"/>
          <w:szCs w:val="16"/>
        </w:rPr>
        <w:pict>
          <v:shape id="Text Box 101" o:spid="_x0000_s1186" type="#_x0000_t202" style="position:absolute;margin-left:10.9pt;margin-top:5.1pt;width:340.25pt;height:52.45pt;z-index:252158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">
            <v:textbox>
              <w:txbxContent>
                <w:p w:rsidR="00F44DED" w:rsidRPr="00AD1113" w:rsidRDefault="00F44DED" w:rsidP="00E3319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AD1113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ประเมินผลการพัฒนาตนเอง ตามแผนที่กำหนดไว้ และสรุปเข้าที่ประชุมคณะกรรมการประจำหลักสูตร</w:t>
                  </w:r>
                </w:p>
              </w:txbxContent>
            </v:textbox>
          </v:shape>
        </w:pict>
      </w:r>
    </w:p>
    <w:p w:rsidR="00E33199" w:rsidRPr="00AD1113" w:rsidRDefault="00E33199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16"/>
          <w:szCs w:val="16"/>
        </w:rPr>
      </w:pPr>
    </w:p>
    <w:p w:rsidR="00E33199" w:rsidRPr="00AD1113" w:rsidRDefault="00E33199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16"/>
          <w:szCs w:val="16"/>
        </w:rPr>
      </w:pPr>
    </w:p>
    <w:p w:rsidR="00E33199" w:rsidRPr="00AD1113" w:rsidRDefault="00F44DED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16"/>
          <w:szCs w:val="16"/>
        </w:rPr>
      </w:pPr>
      <w:r>
        <w:rPr>
          <w:rFonts w:ascii="TH SarabunPSK" w:eastAsia="Times New Roman" w:hAnsi="TH SarabunPSK" w:cs="TH SarabunPSK"/>
          <w:b/>
          <w:bCs/>
          <w:noProof/>
          <w:color w:val="000000" w:themeColor="text1"/>
          <w:sz w:val="16"/>
          <w:szCs w:val="16"/>
        </w:rPr>
        <w:pict>
          <v:shape id="AutoShape 74" o:spid="_x0000_s1467" type="#_x0000_t32" style="position:absolute;margin-left:351.15pt;margin-top:4.15pt;width:59.45pt;height:0;flip:x;z-index:252185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">
            <v:stroke dashstyle="dash" endarrow="block"/>
          </v:shape>
        </w:pict>
      </w:r>
    </w:p>
    <w:p w:rsidR="00E33199" w:rsidRPr="00AD1113" w:rsidRDefault="00E33199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16"/>
          <w:szCs w:val="16"/>
        </w:rPr>
      </w:pPr>
    </w:p>
    <w:p w:rsidR="00E33199" w:rsidRPr="00AD1113" w:rsidRDefault="00E33199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16"/>
          <w:szCs w:val="16"/>
        </w:rPr>
      </w:pPr>
    </w:p>
    <w:p w:rsidR="00E33199" w:rsidRPr="00AD1113" w:rsidRDefault="00F44DED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16"/>
          <w:szCs w:val="16"/>
        </w:rPr>
      </w:pPr>
      <w:r>
        <w:rPr>
          <w:rFonts w:ascii="TH SarabunPSK" w:eastAsia="Times New Roman" w:hAnsi="TH SarabunPSK" w:cs="TH SarabunPSK"/>
          <w:b/>
          <w:bCs/>
          <w:noProof/>
          <w:color w:val="000000" w:themeColor="text1"/>
          <w:sz w:val="16"/>
          <w:szCs w:val="16"/>
        </w:rPr>
        <w:pict>
          <v:line id="Straight Connector 345" o:spid="_x0000_s1466" style="position:absolute;z-index:252176384;visibility:visible" from="174.15pt,3.3pt" to="174.1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" strokecolor="#4a7ebb"/>
        </w:pict>
      </w:r>
    </w:p>
    <w:p w:rsidR="00E33199" w:rsidRPr="00AD1113" w:rsidRDefault="00F44DED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16"/>
          <w:szCs w:val="16"/>
        </w:rPr>
      </w:pPr>
      <w:r>
        <w:rPr>
          <w:rFonts w:ascii="TH SarabunPSK" w:eastAsia="Times New Roman" w:hAnsi="TH SarabunPSK" w:cs="TH SarabunPSK"/>
          <w:b/>
          <w:bCs/>
          <w:noProof/>
          <w:color w:val="000000" w:themeColor="text1"/>
          <w:sz w:val="16"/>
          <w:szCs w:val="16"/>
        </w:rPr>
        <w:pict>
          <v:line id="Straight Connector 344" o:spid="_x0000_s1465" style="position:absolute;flip:y;z-index:252175360;visibility:visible" from="81.05pt,8.15pt" to="287.1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" strokecolor="#4a7ebb"/>
        </w:pict>
      </w:r>
      <w:r>
        <w:rPr>
          <w:rFonts w:ascii="TH SarabunPSK" w:eastAsia="Times New Roman" w:hAnsi="TH SarabunPSK" w:cs="TH SarabunPSK"/>
          <w:b/>
          <w:bCs/>
          <w:noProof/>
          <w:color w:val="000000" w:themeColor="text1"/>
          <w:sz w:val="16"/>
          <w:szCs w:val="16"/>
        </w:rPr>
        <w:pict>
          <v:shape id="Straight Arrow Connector 343" o:spid="_x0000_s1464" type="#_x0000_t32" style="position:absolute;margin-left:287.15pt;margin-top:8.05pt;width:0;height:7.95pt;z-index:252174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" strokecolor="#4a7ebb">
            <v:stroke endarrow="open"/>
          </v:shape>
        </w:pict>
      </w:r>
      <w:r>
        <w:rPr>
          <w:rFonts w:ascii="TH SarabunPSK" w:eastAsia="Times New Roman" w:hAnsi="TH SarabunPSK" w:cs="TH SarabunPSK"/>
          <w:b/>
          <w:bCs/>
          <w:noProof/>
          <w:color w:val="000000" w:themeColor="text1"/>
          <w:sz w:val="16"/>
          <w:szCs w:val="16"/>
        </w:rPr>
        <w:pict>
          <v:shape id="Straight Arrow Connector 341" o:spid="_x0000_s1463" type="#_x0000_t32" style="position:absolute;margin-left:81.55pt;margin-top:8.15pt;width:0;height:7.95pt;z-index:252173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" strokecolor="#4a7ebb">
            <v:stroke endarrow="open"/>
          </v:shape>
        </w:pict>
      </w:r>
    </w:p>
    <w:p w:rsidR="00E33199" w:rsidRPr="00AD1113" w:rsidRDefault="00F44DED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16"/>
          <w:szCs w:val="16"/>
        </w:rPr>
      </w:pPr>
      <w:r>
        <w:rPr>
          <w:rFonts w:ascii="TH SarabunPSK" w:eastAsia="Times New Roman" w:hAnsi="TH SarabunPSK" w:cs="TH SarabunPSK"/>
          <w:b/>
          <w:bCs/>
          <w:noProof/>
          <w:color w:val="000000" w:themeColor="text1"/>
          <w:sz w:val="16"/>
          <w:szCs w:val="16"/>
        </w:rPr>
        <w:pict>
          <v:shape id="Text Box 114" o:spid="_x0000_s1187" type="#_x0000_t202" style="position:absolute;margin-left:223.85pt;margin-top:7.05pt;width:127.3pt;height:48.15pt;z-index:252172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">
            <v:textbox>
              <w:txbxContent>
                <w:p w:rsidR="00F44DED" w:rsidRPr="00AD1113" w:rsidRDefault="00F44DED" w:rsidP="00E3319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AD1113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ผลการส่งเสริมและพัฒนาอาจารย์</w:t>
                  </w:r>
                </w:p>
              </w:txbxContent>
            </v:textbox>
          </v:shape>
        </w:pict>
      </w:r>
      <w:r>
        <w:rPr>
          <w:rFonts w:ascii="TH SarabunPSK" w:eastAsia="Times New Roman" w:hAnsi="TH SarabunPSK" w:cs="TH SarabunPSK"/>
          <w:b/>
          <w:bCs/>
          <w:noProof/>
          <w:color w:val="000000" w:themeColor="text1"/>
          <w:sz w:val="16"/>
          <w:szCs w:val="16"/>
        </w:rPr>
        <w:pict>
          <v:shape id="Text Box 113" o:spid="_x0000_s1188" type="#_x0000_t202" style="position:absolute;margin-left:10.9pt;margin-top:7.45pt;width:134.75pt;height:48.2pt;z-index:252171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">
            <v:textbox>
              <w:txbxContent>
                <w:p w:rsidR="00F44DED" w:rsidRPr="00AD1113" w:rsidRDefault="00F44DED" w:rsidP="00E3319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AD1113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ผลการนำความรู้ไปใช้ประโยชน์</w:t>
                  </w:r>
                </w:p>
              </w:txbxContent>
            </v:textbox>
          </v:shape>
        </w:pict>
      </w:r>
    </w:p>
    <w:p w:rsidR="00E33199" w:rsidRPr="00AD1113" w:rsidRDefault="00E33199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16"/>
          <w:szCs w:val="16"/>
        </w:rPr>
      </w:pPr>
    </w:p>
    <w:p w:rsidR="00E33199" w:rsidRPr="00AD1113" w:rsidRDefault="00E33199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16"/>
          <w:szCs w:val="16"/>
        </w:rPr>
      </w:pPr>
    </w:p>
    <w:p w:rsidR="00E33199" w:rsidRPr="00AD1113" w:rsidRDefault="00F44DED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16"/>
          <w:szCs w:val="16"/>
        </w:rPr>
      </w:pPr>
      <w:r>
        <w:rPr>
          <w:rFonts w:ascii="TH SarabunPSK" w:eastAsia="Times New Roman" w:hAnsi="TH SarabunPSK" w:cs="TH SarabunPSK"/>
          <w:b/>
          <w:bCs/>
          <w:noProof/>
          <w:color w:val="000000" w:themeColor="text1"/>
          <w:sz w:val="16"/>
          <w:szCs w:val="16"/>
        </w:rPr>
        <w:pict>
          <v:shape id="AutoShape 75" o:spid="_x0000_s1462" type="#_x0000_t32" style="position:absolute;margin-left:351.15pt;margin-top:4.35pt;width:59.45pt;height:0;flip:x;z-index:252186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">
            <v:stroke dashstyle="dash" endarrow="block"/>
          </v:shape>
        </w:pict>
      </w:r>
    </w:p>
    <w:p w:rsidR="00E33199" w:rsidRPr="00AD1113" w:rsidRDefault="00E33199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16"/>
          <w:szCs w:val="16"/>
        </w:rPr>
      </w:pPr>
    </w:p>
    <w:p w:rsidR="00E33199" w:rsidRPr="00AD1113" w:rsidRDefault="00E33199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16"/>
          <w:szCs w:val="16"/>
        </w:rPr>
      </w:pPr>
    </w:p>
    <w:p w:rsidR="00E33199" w:rsidRPr="00AD1113" w:rsidRDefault="00E33199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16"/>
          <w:szCs w:val="16"/>
        </w:rPr>
      </w:pPr>
    </w:p>
    <w:p w:rsidR="00E33199" w:rsidRPr="00AD1113" w:rsidRDefault="00E33199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16"/>
          <w:szCs w:val="16"/>
        </w:rPr>
      </w:pPr>
    </w:p>
    <w:p w:rsidR="00E33199" w:rsidRPr="00AD1113" w:rsidRDefault="00F44DED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16"/>
          <w:szCs w:val="16"/>
        </w:rPr>
      </w:pPr>
      <w:r>
        <w:rPr>
          <w:rFonts w:ascii="TH SarabunPSK" w:eastAsia="Times New Roman" w:hAnsi="TH SarabunPSK" w:cs="TH SarabunPSK"/>
          <w:b/>
          <w:bCs/>
          <w:noProof/>
          <w:color w:val="000000" w:themeColor="text1"/>
          <w:sz w:val="16"/>
          <w:szCs w:val="16"/>
        </w:rPr>
        <w:pict>
          <v:shape id="Text Box 119" o:spid="_x0000_s1189" type="#_x0000_t202" style="position:absolute;margin-left:10.9pt;margin-top:.3pt;width:340.25pt;height:50.4pt;z-index:252177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">
            <v:textbox>
              <w:txbxContent>
                <w:p w:rsidR="00F44DED" w:rsidRPr="00AD1113" w:rsidRDefault="00F44DED" w:rsidP="00E33199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AD1113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ถ้าเห็นว่าไม่เป็นไปตามแผนหลักสูตรจะประเมินกระบวนการ </w:t>
                  </w:r>
                  <w:r w:rsidRPr="00AD111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br/>
                  </w:r>
                  <w:r w:rsidRPr="00AD1113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เพื่อแก้ไขให้การดำเนินงานดีขึ้น</w:t>
                  </w:r>
                </w:p>
              </w:txbxContent>
            </v:textbox>
          </v:shape>
        </w:pict>
      </w:r>
    </w:p>
    <w:p w:rsidR="00E33199" w:rsidRPr="00AD1113" w:rsidRDefault="00F44DED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16"/>
          <w:szCs w:val="16"/>
        </w:rPr>
      </w:pPr>
      <w:r>
        <w:rPr>
          <w:rFonts w:ascii="TH SarabunPSK" w:eastAsia="Times New Roman" w:hAnsi="TH SarabunPSK" w:cs="TH SarabunPSK"/>
          <w:b/>
          <w:bCs/>
          <w:noProof/>
          <w:color w:val="000000" w:themeColor="text1"/>
          <w:sz w:val="16"/>
          <w:szCs w:val="16"/>
        </w:rPr>
        <w:pict>
          <v:shape id="AutoShape 67" o:spid="_x0000_s1461" type="#_x0000_t32" style="position:absolute;margin-left:351.15pt;margin-top:6.7pt;width:59.45pt;height:0;z-index:252178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">
            <v:stroke dashstyle="dash"/>
          </v:shape>
        </w:pict>
      </w:r>
    </w:p>
    <w:p w:rsidR="00E33199" w:rsidRPr="00AD1113" w:rsidRDefault="00E33199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16"/>
          <w:szCs w:val="16"/>
        </w:rPr>
      </w:pPr>
    </w:p>
    <w:p w:rsidR="00E33199" w:rsidRPr="00AD1113" w:rsidRDefault="00E33199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16"/>
          <w:szCs w:val="16"/>
        </w:rPr>
      </w:pPr>
    </w:p>
    <w:p w:rsidR="00E33199" w:rsidRPr="00AD1113" w:rsidRDefault="00E33199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16"/>
          <w:szCs w:val="16"/>
        </w:rPr>
      </w:pPr>
    </w:p>
    <w:p w:rsidR="00E33199" w:rsidRPr="00AD1113" w:rsidRDefault="00E33199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16"/>
          <w:szCs w:val="16"/>
        </w:rPr>
      </w:pPr>
    </w:p>
    <w:p w:rsidR="00E33199" w:rsidRPr="00AD1113" w:rsidRDefault="00E33199" w:rsidP="00E33199">
      <w:pPr>
        <w:spacing w:after="0" w:line="20" w:lineRule="atLeast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D1113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หลักสูตรได้มีการส่งเสริมให้คณาจารย์ได้ทำงานวิจัยที่เกี่ยวข้องกับสาขาวิชาการจัดการเชิงพุทธ  เพื่อเป็นแนวทางในการขับเคลื่อนการบริหารจัดการหลักสูตรด้านการวิจัยและพัฒนา และหลักสูตรได้ดำเนินการพัฒนาศักยภาพด้านการวิจัยโดยกำหนดให้มีแผนงานด้านการสนับสนุนเสริมการวิจัย โดยมีการจัดกิจกรรม การอบรมสนับสนุนเสริมความรู้เกี่ยวกับการวิจัยโดยมีรายละเอียดดังนี้</w:t>
      </w:r>
    </w:p>
    <w:p w:rsidR="00924EDD" w:rsidRPr="00D33C72" w:rsidRDefault="004930F5" w:rsidP="00E33199">
      <w:pPr>
        <w:spacing w:after="0" w:line="20" w:lineRule="atLeas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AD1113"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ab/>
      </w:r>
      <w:r w:rsidR="007C53A5" w:rsidRPr="00D33C7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๑. หลักสูตรฯ ส่งคณาจารย์เพื่อเข้าร่วมการประชุมชี้แจงการให้ทุนอุดหนุนการจัดทำวารสารวิชาการด้านสังคมศาสตร์ประจำปี </w:t>
      </w:r>
      <w:r w:rsidR="00A50404">
        <w:rPr>
          <w:rFonts w:ascii="TH SarabunPSK" w:hAnsi="TH SarabunPSK" w:cs="TH SarabunPSK"/>
          <w:color w:val="000000" w:themeColor="text1"/>
          <w:sz w:val="32"/>
          <w:szCs w:val="32"/>
          <w:cs/>
        </w:rPr>
        <w:t>๒๕๖</w:t>
      </w:r>
      <w:r w:rsidR="00A5040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๑</w:t>
      </w:r>
      <w:r w:rsidR="007C53A5" w:rsidRPr="00D33C7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และมีการเสนอโครงการวิจ</w:t>
      </w:r>
      <w:r w:rsidR="00AD1113" w:rsidRPr="00D33C7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ัย เสนอขอทุนประจำปีการศึกษา </w:t>
      </w:r>
      <w:r w:rsidR="00A50404">
        <w:rPr>
          <w:rFonts w:ascii="TH SarabunPSK" w:hAnsi="TH SarabunPSK" w:cs="TH SarabunPSK"/>
          <w:color w:val="000000" w:themeColor="text1"/>
          <w:sz w:val="32"/>
          <w:szCs w:val="32"/>
          <w:cs/>
        </w:rPr>
        <w:t>๒๕๖</w:t>
      </w:r>
      <w:r w:rsidR="00A5040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๑</w:t>
      </w:r>
      <w:r w:rsidR="007C53A5" w:rsidRPr="00D33C7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ได้แก่ ได้รับงบประมาณสนับสนุนการวิจัยจากสถาบันวิจัยพุทธศาสตร์ อันประกอบ พระมหากฤษฎา กิตฺติโสภโณ</w:t>
      </w:r>
      <w:r w:rsidR="0092634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, ผศ.ดร. </w:t>
      </w:r>
      <w:r w:rsidR="00F244F8" w:rsidRPr="00D33C72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และพระปลัดระพิน พุทธิสาโร</w:t>
      </w:r>
      <w:r w:rsidR="0092634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, ผศ.ดร.</w:t>
      </w:r>
      <w:r w:rsidR="00F244F8" w:rsidRPr="00D33C7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ในงานวิจัยอันประกอบด้วย </w:t>
      </w:r>
    </w:p>
    <w:p w:rsidR="007C53A5" w:rsidRPr="00D33C72" w:rsidRDefault="00924EDD" w:rsidP="00924EDD">
      <w:pPr>
        <w:spacing w:after="0" w:line="20" w:lineRule="atLeast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33C72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 xml:space="preserve">- </w:t>
      </w:r>
      <w:r w:rsidR="007C53A5" w:rsidRPr="00D33C72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 xml:space="preserve">ได้รับงบสนับสนุนจากสำนักงานคณะกรรมการวิจัยแห่งชาติ  จำนวนงบประมาณ </w:t>
      </w:r>
      <w:r w:rsidR="00A50404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๑</w:t>
      </w:r>
      <w:r w:rsidR="007C53A5" w:rsidRPr="00D33C72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,๘</w:t>
      </w:r>
      <w:r w:rsidR="00A50404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๕๐</w:t>
      </w:r>
      <w:r w:rsidR="007C53A5" w:rsidRPr="00D33C72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,</w:t>
      </w:r>
      <w:r w:rsidR="00A50404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๐๐๐</w:t>
      </w:r>
      <w:r w:rsidR="007C53A5" w:rsidRPr="00D33C72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 xml:space="preserve"> บาท (หนึ่งล้านแปดแสนห้าหมื่นบาทถ้วน)</w:t>
      </w:r>
      <w:r w:rsidR="007C53A5" w:rsidRPr="00D33C72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> </w:t>
      </w:r>
      <w:r w:rsidR="00D33C72" w:rsidRPr="00D33C72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 xml:space="preserve">ประจำปีงบประมาณ </w:t>
      </w:r>
      <w:r w:rsidR="00A50404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๒๕๖</w:t>
      </w:r>
      <w:r w:rsidR="00A50404">
        <w:rPr>
          <w:rFonts w:ascii="TH SarabunPSK" w:hAnsi="TH SarabunPSK" w:cs="TH SarabunPSK" w:hint="cs"/>
          <w:color w:val="000000" w:themeColor="text1"/>
          <w:sz w:val="32"/>
          <w:szCs w:val="32"/>
          <w:shd w:val="clear" w:color="auto" w:fill="FFFFFF"/>
          <w:cs/>
        </w:rPr>
        <w:t>๑</w:t>
      </w:r>
      <w:r w:rsidR="00074BC5" w:rsidRPr="00D33C7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เรื่อง “</w:t>
      </w:r>
      <w:hyperlink r:id="rId78" w:history="1">
        <w:r w:rsidR="00074BC5" w:rsidRPr="00D33C72">
          <w:rPr>
            <w:rStyle w:val="Hyperlink"/>
            <w:rFonts w:ascii="TH SarabunPSK" w:hAnsi="TH SarabunPSK" w:cs="TH SarabunPSK"/>
            <w:color w:val="000000" w:themeColor="text1"/>
            <w:sz w:val="32"/>
            <w:szCs w:val="32"/>
            <w:u w:val="none"/>
            <w:shd w:val="clear" w:color="auto" w:fill="FFFFFF"/>
            <w:cs/>
          </w:rPr>
          <w:t>กลไกการขับเคลื่อนศักยภาพขีดความสามารถของผู้สูงอายุโดยบูรณาการหลักพุทธธรรม</w:t>
        </w:r>
      </w:hyperlink>
      <w:r w:rsidR="00074BC5" w:rsidRPr="00D33C72">
        <w:rPr>
          <w:rFonts w:ascii="TH SarabunPSK" w:hAnsi="TH SarabunPSK" w:cs="TH SarabunPSK"/>
          <w:color w:val="000000" w:themeColor="text1"/>
          <w:sz w:val="32"/>
          <w:szCs w:val="32"/>
          <w:cs/>
        </w:rPr>
        <w:t>”</w:t>
      </w:r>
    </w:p>
    <w:p w:rsidR="00E33199" w:rsidRPr="00EB5A3E" w:rsidRDefault="00A50404" w:rsidP="007C53A5">
      <w:pPr>
        <w:spacing w:after="0" w:line="20" w:lineRule="atLeast"/>
        <w:ind w:firstLine="720"/>
        <w:jc w:val="thaiDistribute"/>
        <w:rPr>
          <w:rFonts w:ascii="TH SarabunPSK" w:eastAsia="AngsanaNew" w:hAnsi="TH SarabunPSK" w:cs="TH SarabunPSK"/>
          <w:b/>
          <w:bCs/>
          <w:color w:val="000000" w:themeColor="text1"/>
          <w:sz w:val="32"/>
          <w:szCs w:val="32"/>
          <w:cs/>
        </w:rPr>
      </w:pPr>
      <w:r w:rsidRPr="002920C1">
        <w:rPr>
          <w:rFonts w:ascii="TH SarabunPSK" w:hAnsi="TH SarabunPSK" w:cs="TH SarabunPSK"/>
          <w:color w:val="000000" w:themeColor="text1"/>
          <w:sz w:val="32"/>
          <w:szCs w:val="32"/>
          <w:cs/>
        </w:rPr>
        <w:t>๒</w:t>
      </w:r>
      <w:r w:rsidR="00E33199" w:rsidRPr="002920C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. </w:t>
      </w:r>
      <w:r w:rsidR="00515C5A" w:rsidRPr="002920C1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การส่งบุคลากรเข้าอบรมหลักสูตร</w:t>
      </w:r>
      <w:r w:rsidR="00926340" w:rsidRPr="002920C1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โครงการเทคนิคการทำวิจัยและวิทยานิพนธ์</w:t>
      </w:r>
      <w:r w:rsidR="00515C5A" w:rsidRPr="002920C1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เพื่อพัฒนาอาจารย์ที่ปรึกษาดุษฏีนิพนธ์ หลักสูตรบัณฑิตศึกษา</w:t>
      </w:r>
      <w:r w:rsidR="002920C1" w:rsidRPr="002920C1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 xml:space="preserve"> ภาควิชารัฐศาสตร์ คณะสังคมศาสตร์ ใน</w:t>
      </w:r>
      <w:r w:rsidR="00515C5A" w:rsidRPr="002920C1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วันที่</w:t>
      </w:r>
      <w:r w:rsidR="002920C1" w:rsidRPr="002920C1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๑๒ กุมภาพันธ์</w:t>
      </w:r>
      <w:r w:rsidR="002920C1" w:rsidRPr="002920C1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๒๕๖</w:t>
      </w:r>
      <w:r w:rsidR="002920C1" w:rsidRPr="002920C1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๒</w:t>
      </w:r>
      <w:r w:rsidR="00EB5A3E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 xml:space="preserve"> สถานที่จัดงานห้องประชุม  ของ </w:t>
      </w:r>
      <w:r w:rsidR="00EB5A3E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The Pine  Resort </w:t>
      </w:r>
      <w:r w:rsidR="00EB5A3E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จ.ปทุมธานี</w:t>
      </w:r>
    </w:p>
    <w:p w:rsidR="00E33199" w:rsidRPr="00AD1113" w:rsidRDefault="00E33199" w:rsidP="00E33199">
      <w:pPr>
        <w:spacing w:after="0" w:line="20" w:lineRule="atLeas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920C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A50404" w:rsidRPr="002920C1">
        <w:rPr>
          <w:rFonts w:ascii="TH SarabunPSK" w:hAnsi="TH SarabunPSK" w:cs="TH SarabunPSK"/>
          <w:color w:val="000000" w:themeColor="text1"/>
          <w:sz w:val="32"/>
          <w:szCs w:val="32"/>
          <w:cs/>
        </w:rPr>
        <w:t>๓</w:t>
      </w:r>
      <w:r w:rsidRPr="002920C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. </w:t>
      </w:r>
      <w:r w:rsidR="00515C5A" w:rsidRPr="002920C1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การส่งบุคลากร</w:t>
      </w:r>
      <w:r w:rsidR="00515C5A" w:rsidRPr="002920C1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เป็นกรรมการวิพากษ์บทความวิจัยในการประชุมวิชาการที่มีรายงานการประชุม </w:t>
      </w:r>
      <w:r w:rsidR="00515C5A" w:rsidRPr="002920C1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br/>
        <w:t>(</w:t>
      </w:r>
      <w:r w:rsidR="00515C5A" w:rsidRPr="002920C1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Proceedings</w:t>
      </w:r>
      <w:r w:rsidR="00515C5A" w:rsidRPr="002920C1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) </w:t>
      </w:r>
      <w:r w:rsidR="002920C1" w:rsidRPr="002920C1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หลักสูตรบัณฑิตศึกษา ภาควิชารัฐศาสตร์ คณะสังคมศาสตร์</w:t>
      </w:r>
      <w:r w:rsidR="002920C1" w:rsidRPr="002920C1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ในวันที่ </w:t>
      </w:r>
      <w:r w:rsidR="002920C1" w:rsidRPr="002920C1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๘เมษายน</w:t>
      </w:r>
      <w:r w:rsidR="00515C5A" w:rsidRPr="002920C1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พ.ศ.</w:t>
      </w:r>
      <w:r w:rsidR="002920C1" w:rsidRPr="002920C1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๒๕๖</w:t>
      </w:r>
      <w:r w:rsidR="002920C1" w:rsidRPr="002920C1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๒</w:t>
      </w:r>
    </w:p>
    <w:p w:rsidR="00E33199" w:rsidRPr="00AD1113" w:rsidRDefault="00E33199" w:rsidP="00515C5A">
      <w:pPr>
        <w:spacing w:after="0" w:line="20" w:lineRule="atLeast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AD1113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A50404">
        <w:rPr>
          <w:rFonts w:ascii="TH SarabunPSK" w:hAnsi="TH SarabunPSK" w:cs="TH SarabunPSK"/>
          <w:color w:val="000000" w:themeColor="text1"/>
          <w:sz w:val="32"/>
          <w:szCs w:val="32"/>
          <w:cs/>
        </w:rPr>
        <w:t>๔</w:t>
      </w:r>
      <w:r w:rsidRPr="00AD111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. </w:t>
      </w:r>
      <w:r w:rsidR="00515C5A" w:rsidRPr="00AD111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หลักสูตรได้บูรณาการกระบวนการวิจัยหรืองานสร้างสรรค์กับการจัดการเรียนการสอนโดยหลักสูตรมีการดำเนินโครงการวิจัยเพื่อพัฒนาการเรียนการสอน สร้างกระบวนการบริหารและพัฒนาที่เป็นรูปธรรมให้คณาจารย์ได้พัฒนาความรู้ความสามารถและนำมาปฏิบัติงาน เพื่อเป็นประโยชน์แก่นิสิตหลักสูตรได้สนับสนุนพันธกิจด้านการวิจัยหรืองานสร้างสรรค์ตามอัตลักษณ์ของคณะและของมหาวิทยาลัย โดยมีการรวบรวมเอกสาร งานวิจัยของคณาจารย์ของคณะที่เป็นประโยชน์เพื่อให้เป็นแหล่งค้นคว้า ข้อมูลที่สนับสนุนการวิจัย โดยเผยแพร่ไว้ในฐานข้อมูลการวิจัยของหลักสูตรผ่านเว็บไซต์ </w:t>
      </w:r>
      <w:hyperlink r:id="rId79" w:history="1">
        <w:r w:rsidR="00515C5A" w:rsidRPr="00AD1113">
          <w:rPr>
            <w:rStyle w:val="Hyperlink"/>
            <w:rFonts w:ascii="TH SarabunPSK" w:hAnsi="TH SarabunPSK" w:cs="TH SarabunPSK"/>
            <w:color w:val="000000" w:themeColor="text1"/>
            <w:sz w:val="32"/>
            <w:szCs w:val="32"/>
          </w:rPr>
          <w:t>http</w:t>
        </w:r>
        <w:r w:rsidR="00515C5A" w:rsidRPr="00AD1113">
          <w:rPr>
            <w:rStyle w:val="Hyperlink"/>
            <w:rFonts w:ascii="TH SarabunPSK" w:hAnsi="TH SarabunPSK" w:cs="TH SarabunPSK"/>
            <w:color w:val="000000" w:themeColor="text1"/>
            <w:sz w:val="32"/>
            <w:szCs w:val="32"/>
            <w:cs/>
          </w:rPr>
          <w:t>://</w:t>
        </w:r>
        <w:r w:rsidR="00515C5A" w:rsidRPr="00AD1113">
          <w:rPr>
            <w:rStyle w:val="Hyperlink"/>
            <w:rFonts w:ascii="TH SarabunPSK" w:hAnsi="TH SarabunPSK" w:cs="TH SarabunPSK"/>
            <w:color w:val="000000" w:themeColor="text1"/>
            <w:sz w:val="32"/>
            <w:szCs w:val="32"/>
          </w:rPr>
          <w:t>gps</w:t>
        </w:r>
        <w:r w:rsidR="00515C5A" w:rsidRPr="00AD1113">
          <w:rPr>
            <w:rStyle w:val="Hyperlink"/>
            <w:rFonts w:ascii="TH SarabunPSK" w:hAnsi="TH SarabunPSK" w:cs="TH SarabunPSK"/>
            <w:color w:val="000000" w:themeColor="text1"/>
            <w:sz w:val="32"/>
            <w:szCs w:val="32"/>
            <w:cs/>
          </w:rPr>
          <w:t>.</w:t>
        </w:r>
        <w:r w:rsidR="00515C5A" w:rsidRPr="00AD1113">
          <w:rPr>
            <w:rStyle w:val="Hyperlink"/>
            <w:rFonts w:ascii="TH SarabunPSK" w:hAnsi="TH SarabunPSK" w:cs="TH SarabunPSK"/>
            <w:color w:val="000000" w:themeColor="text1"/>
            <w:sz w:val="32"/>
            <w:szCs w:val="32"/>
          </w:rPr>
          <w:t>mcu</w:t>
        </w:r>
        <w:r w:rsidR="00515C5A" w:rsidRPr="00AD1113">
          <w:rPr>
            <w:rStyle w:val="Hyperlink"/>
            <w:rFonts w:ascii="TH SarabunPSK" w:hAnsi="TH SarabunPSK" w:cs="TH SarabunPSK"/>
            <w:color w:val="000000" w:themeColor="text1"/>
            <w:sz w:val="32"/>
            <w:szCs w:val="32"/>
            <w:cs/>
          </w:rPr>
          <w:t>.</w:t>
        </w:r>
        <w:r w:rsidR="00515C5A" w:rsidRPr="00AD1113">
          <w:rPr>
            <w:rStyle w:val="Hyperlink"/>
            <w:rFonts w:ascii="TH SarabunPSK" w:hAnsi="TH SarabunPSK" w:cs="TH SarabunPSK"/>
            <w:color w:val="000000" w:themeColor="text1"/>
            <w:sz w:val="32"/>
            <w:szCs w:val="32"/>
          </w:rPr>
          <w:t>ac</w:t>
        </w:r>
        <w:r w:rsidR="00515C5A" w:rsidRPr="00AD1113">
          <w:rPr>
            <w:rStyle w:val="Hyperlink"/>
            <w:rFonts w:ascii="TH SarabunPSK" w:hAnsi="TH SarabunPSK" w:cs="TH SarabunPSK"/>
            <w:color w:val="000000" w:themeColor="text1"/>
            <w:sz w:val="32"/>
            <w:szCs w:val="32"/>
            <w:cs/>
          </w:rPr>
          <w:t>.</w:t>
        </w:r>
        <w:r w:rsidR="00515C5A" w:rsidRPr="00AD1113">
          <w:rPr>
            <w:rStyle w:val="Hyperlink"/>
            <w:rFonts w:ascii="TH SarabunPSK" w:hAnsi="TH SarabunPSK" w:cs="TH SarabunPSK"/>
            <w:color w:val="000000" w:themeColor="text1"/>
            <w:sz w:val="32"/>
            <w:szCs w:val="32"/>
          </w:rPr>
          <w:t>th</w:t>
        </w:r>
        <w:r w:rsidR="00515C5A" w:rsidRPr="00AD1113">
          <w:rPr>
            <w:rStyle w:val="Hyperlink"/>
            <w:rFonts w:ascii="TH SarabunPSK" w:hAnsi="TH SarabunPSK" w:cs="TH SarabunPSK"/>
            <w:color w:val="000000" w:themeColor="text1"/>
            <w:sz w:val="32"/>
            <w:szCs w:val="32"/>
            <w:cs/>
          </w:rPr>
          <w:t>/ หรือ</w:t>
        </w:r>
      </w:hyperlink>
      <w:r w:rsidR="00515C5A" w:rsidRPr="00AD1113">
        <w:rPr>
          <w:rFonts w:ascii="TH SarabunPSK" w:hAnsi="TH SarabunPSK" w:cs="TH SarabunPSK"/>
          <w:color w:val="000000" w:themeColor="text1"/>
          <w:sz w:val="32"/>
          <w:szCs w:val="32"/>
        </w:rPr>
        <w:t>http</w:t>
      </w:r>
      <w:r w:rsidR="00515C5A" w:rsidRPr="00AD1113">
        <w:rPr>
          <w:rFonts w:ascii="TH SarabunPSK" w:hAnsi="TH SarabunPSK" w:cs="TH SarabunPSK"/>
          <w:color w:val="000000" w:themeColor="text1"/>
          <w:sz w:val="32"/>
          <w:szCs w:val="32"/>
          <w:cs/>
        </w:rPr>
        <w:t>://</w:t>
      </w:r>
      <w:r w:rsidR="00515C5A" w:rsidRPr="00AD1113">
        <w:rPr>
          <w:rFonts w:ascii="TH SarabunPSK" w:hAnsi="TH SarabunPSK" w:cs="TH SarabunPSK"/>
          <w:color w:val="000000" w:themeColor="text1"/>
          <w:sz w:val="32"/>
          <w:szCs w:val="32"/>
        </w:rPr>
        <w:t>www</w:t>
      </w:r>
      <w:r w:rsidR="00515C5A" w:rsidRPr="00AD1113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="00515C5A" w:rsidRPr="00AD1113">
        <w:rPr>
          <w:rFonts w:ascii="TH SarabunPSK" w:hAnsi="TH SarabunPSK" w:cs="TH SarabunPSK"/>
          <w:color w:val="000000" w:themeColor="text1"/>
          <w:sz w:val="32"/>
          <w:szCs w:val="32"/>
        </w:rPr>
        <w:t>journal</w:t>
      </w:r>
      <w:r w:rsidR="00515C5A" w:rsidRPr="00AD1113">
        <w:rPr>
          <w:rFonts w:ascii="TH SarabunPSK" w:hAnsi="TH SarabunPSK" w:cs="TH SarabunPSK"/>
          <w:color w:val="000000" w:themeColor="text1"/>
          <w:sz w:val="32"/>
          <w:szCs w:val="32"/>
          <w:cs/>
        </w:rPr>
        <w:t>-</w:t>
      </w:r>
      <w:r w:rsidR="00515C5A" w:rsidRPr="00AD1113">
        <w:rPr>
          <w:rFonts w:ascii="TH SarabunPSK" w:hAnsi="TH SarabunPSK" w:cs="TH SarabunPSK"/>
          <w:color w:val="000000" w:themeColor="text1"/>
          <w:sz w:val="32"/>
          <w:szCs w:val="32"/>
        </w:rPr>
        <w:t>social</w:t>
      </w:r>
      <w:r w:rsidR="00515C5A" w:rsidRPr="00AD1113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="00515C5A" w:rsidRPr="00AD1113">
        <w:rPr>
          <w:rFonts w:ascii="TH SarabunPSK" w:hAnsi="TH SarabunPSK" w:cs="TH SarabunPSK"/>
          <w:color w:val="000000" w:themeColor="text1"/>
          <w:sz w:val="32"/>
          <w:szCs w:val="32"/>
        </w:rPr>
        <w:t>mcu</w:t>
      </w:r>
      <w:r w:rsidR="00515C5A" w:rsidRPr="00AD1113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="00515C5A" w:rsidRPr="00AD1113">
        <w:rPr>
          <w:rFonts w:ascii="TH SarabunPSK" w:hAnsi="TH SarabunPSK" w:cs="TH SarabunPSK"/>
          <w:color w:val="000000" w:themeColor="text1"/>
          <w:sz w:val="32"/>
          <w:szCs w:val="32"/>
        </w:rPr>
        <w:t>ac</w:t>
      </w:r>
      <w:r w:rsidR="00515C5A" w:rsidRPr="00AD1113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="00515C5A" w:rsidRPr="00AD1113">
        <w:rPr>
          <w:rFonts w:ascii="TH SarabunPSK" w:hAnsi="TH SarabunPSK" w:cs="TH SarabunPSK"/>
          <w:color w:val="000000" w:themeColor="text1"/>
          <w:sz w:val="32"/>
          <w:szCs w:val="32"/>
        </w:rPr>
        <w:t>th</w:t>
      </w:r>
      <w:r w:rsidR="00515C5A" w:rsidRPr="00AD111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/ และเอกสารงานวิจัยที่เป็นรูปเล่มในห้องศูนย์วิจัยธุรกิจท้องถิ่น (วจก.๔.๑(๑๖)) รวมทั้งจัดให้มีฐานข้อมูลสารสนเทศด้านการวิจัยของหลักสูตร ซึ่งได้รวบรวมนักวิจัย ผลงานการวิจัย </w:t>
      </w:r>
      <w:hyperlink r:id="rId80" w:history="1">
        <w:r w:rsidR="00515C5A" w:rsidRPr="00AD1113">
          <w:rPr>
            <w:rStyle w:val="Hyperlink"/>
            <w:rFonts w:ascii="TH SarabunPSK" w:hAnsi="TH SarabunPSK" w:cs="TH SarabunPSK"/>
            <w:color w:val="000000" w:themeColor="text1"/>
            <w:sz w:val="32"/>
            <w:szCs w:val="32"/>
          </w:rPr>
          <w:t>http</w:t>
        </w:r>
        <w:r w:rsidR="00515C5A" w:rsidRPr="00AD1113">
          <w:rPr>
            <w:rStyle w:val="Hyperlink"/>
            <w:rFonts w:ascii="TH SarabunPSK" w:hAnsi="TH SarabunPSK" w:cs="TH SarabunPSK"/>
            <w:color w:val="000000" w:themeColor="text1"/>
            <w:sz w:val="32"/>
            <w:szCs w:val="32"/>
            <w:cs/>
          </w:rPr>
          <w:t>://</w:t>
        </w:r>
        <w:r w:rsidR="00515C5A" w:rsidRPr="00AD1113">
          <w:rPr>
            <w:rStyle w:val="Hyperlink"/>
            <w:rFonts w:ascii="TH SarabunPSK" w:hAnsi="TH SarabunPSK" w:cs="TH SarabunPSK"/>
            <w:color w:val="000000" w:themeColor="text1"/>
            <w:sz w:val="32"/>
            <w:szCs w:val="32"/>
          </w:rPr>
          <w:t>gps</w:t>
        </w:r>
        <w:r w:rsidR="00515C5A" w:rsidRPr="00AD1113">
          <w:rPr>
            <w:rStyle w:val="Hyperlink"/>
            <w:rFonts w:ascii="TH SarabunPSK" w:hAnsi="TH SarabunPSK" w:cs="TH SarabunPSK"/>
            <w:color w:val="000000" w:themeColor="text1"/>
            <w:sz w:val="32"/>
            <w:szCs w:val="32"/>
            <w:cs/>
          </w:rPr>
          <w:t>.</w:t>
        </w:r>
        <w:r w:rsidR="00515C5A" w:rsidRPr="00AD1113">
          <w:rPr>
            <w:rStyle w:val="Hyperlink"/>
            <w:rFonts w:ascii="TH SarabunPSK" w:hAnsi="TH SarabunPSK" w:cs="TH SarabunPSK"/>
            <w:color w:val="000000" w:themeColor="text1"/>
            <w:sz w:val="32"/>
            <w:szCs w:val="32"/>
          </w:rPr>
          <w:t>mcu</w:t>
        </w:r>
        <w:r w:rsidR="00515C5A" w:rsidRPr="00AD1113">
          <w:rPr>
            <w:rStyle w:val="Hyperlink"/>
            <w:rFonts w:ascii="TH SarabunPSK" w:hAnsi="TH SarabunPSK" w:cs="TH SarabunPSK"/>
            <w:color w:val="000000" w:themeColor="text1"/>
            <w:sz w:val="32"/>
            <w:szCs w:val="32"/>
            <w:cs/>
          </w:rPr>
          <w:t>.</w:t>
        </w:r>
        <w:r w:rsidR="00515C5A" w:rsidRPr="00AD1113">
          <w:rPr>
            <w:rStyle w:val="Hyperlink"/>
            <w:rFonts w:ascii="TH SarabunPSK" w:hAnsi="TH SarabunPSK" w:cs="TH SarabunPSK"/>
            <w:color w:val="000000" w:themeColor="text1"/>
            <w:sz w:val="32"/>
            <w:szCs w:val="32"/>
          </w:rPr>
          <w:t>ac</w:t>
        </w:r>
        <w:r w:rsidR="00515C5A" w:rsidRPr="00AD1113">
          <w:rPr>
            <w:rStyle w:val="Hyperlink"/>
            <w:rFonts w:ascii="TH SarabunPSK" w:hAnsi="TH SarabunPSK" w:cs="TH SarabunPSK"/>
            <w:color w:val="000000" w:themeColor="text1"/>
            <w:sz w:val="32"/>
            <w:szCs w:val="32"/>
            <w:cs/>
          </w:rPr>
          <w:t>.</w:t>
        </w:r>
        <w:r w:rsidR="00515C5A" w:rsidRPr="00AD1113">
          <w:rPr>
            <w:rStyle w:val="Hyperlink"/>
            <w:rFonts w:ascii="TH SarabunPSK" w:hAnsi="TH SarabunPSK" w:cs="TH SarabunPSK"/>
            <w:color w:val="000000" w:themeColor="text1"/>
            <w:sz w:val="32"/>
            <w:szCs w:val="32"/>
          </w:rPr>
          <w:t>th</w:t>
        </w:r>
        <w:r w:rsidR="00515C5A" w:rsidRPr="00AD1113">
          <w:rPr>
            <w:rStyle w:val="Hyperlink"/>
            <w:rFonts w:ascii="TH SarabunPSK" w:hAnsi="TH SarabunPSK" w:cs="TH SarabunPSK"/>
            <w:color w:val="000000" w:themeColor="text1"/>
            <w:sz w:val="32"/>
            <w:szCs w:val="32"/>
            <w:cs/>
          </w:rPr>
          <w:t>/</w:t>
        </w:r>
      </w:hyperlink>
    </w:p>
    <w:p w:rsidR="00E33199" w:rsidRPr="00AD1113" w:rsidRDefault="00E33199" w:rsidP="00E33199">
      <w:pPr>
        <w:spacing w:after="0" w:line="20" w:lineRule="atLeas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D1113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AD1113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นอกจากนี้หลักสูตรยังได้มีแผนในการเข้าสู่ตำแหน่งทางวิชาการของอาจารย์ประจำหลักสูตร ดังนี้</w:t>
      </w:r>
    </w:p>
    <w:p w:rsidR="00E33199" w:rsidRPr="00AD1113" w:rsidRDefault="00E33199" w:rsidP="00E33199">
      <w:pPr>
        <w:spacing w:after="0" w:line="20" w:lineRule="atLeas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D1113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๑. ผศ.ดร.พระอุดมสิทธินายก มีแผนเข้าสู่ตำแหน่งทางวิชาการระดับรองศาสตราจารย์ในปี ๒๕๖๒</w:t>
      </w:r>
    </w:p>
    <w:p w:rsidR="00E33199" w:rsidRPr="00AD1113" w:rsidRDefault="00E33199" w:rsidP="00E33199">
      <w:pPr>
        <w:spacing w:after="0" w:line="20" w:lineRule="atLeas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D1113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๒. พระปลัดระพิน </w:t>
      </w:r>
      <w:r w:rsidR="00B57662" w:rsidRPr="00AD1113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พุทธิสาโร</w:t>
      </w:r>
      <w:r w:rsidR="00B57662" w:rsidRPr="00AD1113">
        <w:rPr>
          <w:rFonts w:ascii="TH SarabunPSK" w:hAnsi="TH SarabunPSK" w:cs="TH SarabunPSK"/>
          <w:color w:val="000000" w:themeColor="text1"/>
          <w:sz w:val="32"/>
          <w:szCs w:val="32"/>
        </w:rPr>
        <w:t xml:space="preserve">, </w:t>
      </w:r>
      <w:r w:rsidR="00B57662" w:rsidRPr="00AD1113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ผศ.ดร.</w:t>
      </w:r>
      <w:r w:rsidRPr="00AD111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ดำเนินขอตำแหน่งทางวิชาการ เมื่อ เมษายน </w:t>
      </w:r>
      <w:r w:rsidR="00377636" w:rsidRPr="00AD1113">
        <w:rPr>
          <w:rFonts w:ascii="TH SarabunPSK" w:hAnsi="TH SarabunPSK" w:cs="TH SarabunPSK"/>
          <w:color w:val="000000" w:themeColor="text1"/>
          <w:sz w:val="32"/>
          <w:szCs w:val="32"/>
          <w:cs/>
        </w:rPr>
        <w:t>๒๕๖๑</w:t>
      </w:r>
      <w:r w:rsidRPr="00AD111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ในระดับ “ผู้ช่วยศาสตราจารย์” ซึ่งรอประกาศให้เป็นไปตามเกณฑ์ของสภาวิชาการ และมีแผนที่จะดำเนินการขอตำแหน่งทางวิชาการในระดับ “รองศาสตราจารย์” ในปี ๒๕๖๒  </w:t>
      </w:r>
    </w:p>
    <w:p w:rsidR="00E33199" w:rsidRPr="00AD1113" w:rsidRDefault="00E33199" w:rsidP="00E33199">
      <w:pPr>
        <w:spacing w:after="0" w:line="20" w:lineRule="atLeas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D1113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๓. พระมหาสุนันท์ สุนนฺโท, ดร. ดำเนินขอตำแหน่งทางวิชาการ เมื่อ เมษายน </w:t>
      </w:r>
      <w:r w:rsidR="00377636" w:rsidRPr="00AD1113">
        <w:rPr>
          <w:rFonts w:ascii="TH SarabunPSK" w:hAnsi="TH SarabunPSK" w:cs="TH SarabunPSK"/>
          <w:color w:val="000000" w:themeColor="text1"/>
          <w:sz w:val="32"/>
          <w:szCs w:val="32"/>
          <w:cs/>
        </w:rPr>
        <w:t>๒๕๖๑</w:t>
      </w:r>
      <w:r w:rsidRPr="00AD111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ในระดับ “ผู้ช่วยศาสตราจารย์” ซึ่งรอประกาศให้เป็นไปตามเกณฑ์ของสภาวิชาการ และมีแผนที่จะดำเนินการขอตำแหน่งทางวิชาการในระดับ “รองศาสตราจารย์” ในปี ๒๕๖๒  </w:t>
      </w:r>
    </w:p>
    <w:p w:rsidR="00E33199" w:rsidRPr="00AD1113" w:rsidRDefault="00E33199" w:rsidP="00E33199">
      <w:pPr>
        <w:spacing w:after="0" w:line="20" w:lineRule="atLeas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D1113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๔. พระมหากฤษฎา </w:t>
      </w:r>
      <w:r w:rsidR="00B57662" w:rsidRPr="00AD1113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กิตฺติโสภโณ</w:t>
      </w:r>
      <w:r w:rsidR="00B57662" w:rsidRPr="00AD1113">
        <w:rPr>
          <w:rFonts w:ascii="TH SarabunPSK" w:hAnsi="TH SarabunPSK" w:cs="TH SarabunPSK"/>
          <w:color w:val="000000" w:themeColor="text1"/>
          <w:sz w:val="32"/>
          <w:szCs w:val="32"/>
        </w:rPr>
        <w:t xml:space="preserve">, </w:t>
      </w:r>
      <w:r w:rsidR="00B57662" w:rsidRPr="00AD111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ผศ.ดร. </w:t>
      </w:r>
      <w:r w:rsidRPr="00AD111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ดำเนินขอตำแหน่งทางวิชาการ เมื่อ เมษายน </w:t>
      </w:r>
      <w:r w:rsidR="00377636" w:rsidRPr="00AD1113">
        <w:rPr>
          <w:rFonts w:ascii="TH SarabunPSK" w:hAnsi="TH SarabunPSK" w:cs="TH SarabunPSK"/>
          <w:color w:val="000000" w:themeColor="text1"/>
          <w:sz w:val="32"/>
          <w:szCs w:val="32"/>
          <w:cs/>
        </w:rPr>
        <w:t>๒๕๖๑</w:t>
      </w:r>
      <w:r w:rsidRPr="00AD111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ในระดับ “ผู้ช่วยศาสตราจารย์” ซึ่งรอประกาศให้เป็นไปตามเกณฑ์ของสภาวิชาการ และมีแผนที่จะดำเนินการขอตำแหน่งทางวิชาการในระดับ “รองศาสตราจารย์” ในปี ๒๕๖๒  </w:t>
      </w:r>
    </w:p>
    <w:p w:rsidR="00E33199" w:rsidRPr="00AD1113" w:rsidRDefault="00E33199" w:rsidP="00E33199">
      <w:pPr>
        <w:spacing w:after="0" w:line="20" w:lineRule="atLeas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D1113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๕.ดร.ประเสริฐ ธิลาว  กำลังดำเนินขอตำแหน่งทางวิชาการในระดับ “ผู้ช่วยศาสตราจารย์” ในเดือนกรกฎาคม-ตุลาคม ๒๕๖๑  และมีแผนที่จะดำเนินการขอตำแหน่งทางวิชาการในระดับ “รองศาสตราจารย์” ในปี ๒๕๖๓  </w:t>
      </w:r>
    </w:p>
    <w:p w:rsidR="00E33199" w:rsidRPr="00AD1113" w:rsidRDefault="00E33199" w:rsidP="00E33199">
      <w:pPr>
        <w:spacing w:after="0" w:line="20" w:lineRule="atLeas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AD1113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AD111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๕. พระสุธีวีรบัณฑิต,ดร. กำลังดำเนินขอตำแหน่งทางวิชาการในระดับ “ผู้ช่วยศาสตราจารย์” ในเดือนกรกฎาคม-ตุลาคม ๒๕๖๑  และมีแผนที่จะดำเนินการขอตำแหน่งทางวิชาการในระดับ “รองศาสตราจารย์” ในปี ๒๕๖๓  </w:t>
      </w:r>
    </w:p>
    <w:p w:rsidR="00E33199" w:rsidRPr="00AD1113" w:rsidRDefault="00E33199" w:rsidP="00E33199">
      <w:pPr>
        <w:spacing w:after="0" w:line="20" w:lineRule="atLeas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AD111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>๔. การประเมินกระบวนการบริหารและพัฒนาอาจารย์</w:t>
      </w:r>
    </w:p>
    <w:p w:rsidR="00E33199" w:rsidRPr="00AD1113" w:rsidRDefault="00E33199" w:rsidP="00E33199">
      <w:pPr>
        <w:spacing w:after="0" w:line="20" w:lineRule="atLeas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D1113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หลักสูตรได้กำหนดระบบประเมินกระบวนการบริหารและพัฒนาอาจารย์ในภาพรวมทุกข้อของหลักสูตรพุทธศาสตรดุษฎีบัณฑิต  สาขาวิชาการจัดการเชิงพุทธ เพื่อใช้เป็นแนวทางจัดกระบวนการบริหารงานภายในหลักสูตร โดยมีผู้บริหารหลักสูตร รับผิดชอบและดูแล โดยผู้อำนวยการหลักสูตรได้จัดทำแผนงานการพัฒนาอาจารย์ โดยพิจารณาถึง</w:t>
      </w:r>
    </w:p>
    <w:p w:rsidR="00E33199" w:rsidRPr="00AD1113" w:rsidRDefault="00E33199" w:rsidP="00E33199">
      <w:pPr>
        <w:spacing w:after="0" w:line="20" w:lineRule="atLeast"/>
        <w:ind w:left="-3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AD111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      ๑. การให้โอกาสอาจารย์ทุกท่าน ได้พัฒนางานเองให้มีคุณภาพมาตรฐานทางวิชาชีพอย่างต่อเนื่อง</w:t>
      </w:r>
    </w:p>
    <w:p w:rsidR="00E33199" w:rsidRPr="00AD1113" w:rsidRDefault="00E33199" w:rsidP="00E33199">
      <w:pPr>
        <w:tabs>
          <w:tab w:val="left" w:pos="1134"/>
        </w:tabs>
        <w:spacing w:after="0" w:line="20" w:lineRule="atLeas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AD111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      ๒. การจัดสรรงบประมาณในการพัฒนาศักยภาพอาจารย์ให้เป็นไปตามมาตรฐานและมีศักยภาพที่สูงขึ้น เพื่อส่งผลต่อคุณภาพของบัณฑิต</w:t>
      </w:r>
    </w:p>
    <w:p w:rsidR="00E33199" w:rsidRPr="00AD1113" w:rsidRDefault="00E33199" w:rsidP="00E33199">
      <w:pPr>
        <w:tabs>
          <w:tab w:val="left" w:pos="540"/>
        </w:tabs>
        <w:spacing w:after="0" w:line="20" w:lineRule="atLeas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AD111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AD111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๓. การควบคุม กำกับ ส่งเสริมให้อาจารย์พัฒนาตนเองในการสร้างผลงานทางวิชาการอย่างต่อเนื่อง</w:t>
      </w:r>
    </w:p>
    <w:p w:rsidR="00E33199" w:rsidRPr="00AD1113" w:rsidRDefault="00E33199" w:rsidP="00E33199">
      <w:pPr>
        <w:tabs>
          <w:tab w:val="left" w:pos="1134"/>
        </w:tabs>
        <w:spacing w:after="0" w:line="20" w:lineRule="atLeas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AD111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      ๔. การเสริมสร้างบรรยากาศทางวิชาการระหว่างอาจารย์ทั้งในและระหว่างหลักสูตร</w:t>
      </w:r>
    </w:p>
    <w:p w:rsidR="00E33199" w:rsidRPr="00AD1113" w:rsidRDefault="00E33199" w:rsidP="00E33199">
      <w:pPr>
        <w:tabs>
          <w:tab w:val="left" w:pos="1134"/>
        </w:tabs>
        <w:spacing w:after="0" w:line="20" w:lineRule="atLeas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AD111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      ๕. การประเมินการสอนของอาจารย์และนำผลมาใช้ในการส่งเสริมความสามารถด้านการสอน</w:t>
      </w:r>
    </w:p>
    <w:p w:rsidR="00E33199" w:rsidRPr="00AD1113" w:rsidRDefault="00E33199" w:rsidP="00E33199">
      <w:pPr>
        <w:tabs>
          <w:tab w:val="left" w:pos="1134"/>
        </w:tabs>
        <w:spacing w:after="0" w:line="20" w:lineRule="atLeas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AD111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      ๖. อาจารย์อาวุโส หรืออาจารย์ที่มีเทคนิคการสอนที่ดีเด่นมีการถ่ายทอดประสบการณ์สู่อาจารย์ในสาขา</w:t>
      </w:r>
    </w:p>
    <w:p w:rsidR="00E33199" w:rsidRPr="00AD1113" w:rsidRDefault="00E33199" w:rsidP="00E33199">
      <w:pPr>
        <w:spacing w:after="0" w:line="20" w:lineRule="atLeast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AD111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      ๗. ให้ความสำคัญกับการจัดหาอาจารย์หรือพัฒนาอาจารย์ให้มีคุณสมบัติตามที่สกอ. กำหนด</w:t>
      </w:r>
    </w:p>
    <w:p w:rsidR="00E33199" w:rsidRPr="00AD1113" w:rsidRDefault="00E33199" w:rsidP="00E33199">
      <w:pPr>
        <w:spacing w:after="0" w:line="20" w:lineRule="atLeas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D111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  <w:t>ซึ่งจากการประเมินกระบวนการโดยการนำเข้าสู่ที่ประชุมคณะกรรมการประจำหลักสูตรตามระบบและกลไกในเรื่องการส่งเสริมและการพัฒนาอาจารย์</w:t>
      </w:r>
      <w:r w:rsidRPr="00AD1113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พบว่า กระบวนการในส่วนของการวางแผนนั้นที่ประชุมเห็นว่าควรรวมการวางแผนเรื่องการฝึกอบรมและการเข้าร่วมกิจกรรมเข้าด้วยกันเพื่อสะดวกและง่ายต่อการเขียนแผนปฏิบัติการและการดำเนินการ</w:t>
      </w:r>
    </w:p>
    <w:p w:rsidR="00E33199" w:rsidRPr="00AD1113" w:rsidRDefault="00E33199" w:rsidP="00E33199">
      <w:pPr>
        <w:spacing w:after="0" w:line="20" w:lineRule="atLeas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E33199" w:rsidRPr="00AD1113" w:rsidRDefault="00E33199" w:rsidP="00E33199">
      <w:pPr>
        <w:spacing w:after="0" w:line="20" w:lineRule="atLeas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AD111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๕. แนวทางปฏิบัติกระบวนการบริหารและพัฒนาอาจารย์</w:t>
      </w:r>
    </w:p>
    <w:p w:rsidR="00E33199" w:rsidRPr="00AD1113" w:rsidRDefault="00E33199" w:rsidP="00E33199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PSK" w:eastAsia="Times New Roman" w:hAnsi="TH SarabunPSK" w:cs="TH SarabunPSK"/>
          <w:b/>
          <w:bCs/>
          <w:color w:val="000000" w:themeColor="text1"/>
          <w:sz w:val="16"/>
          <w:szCs w:val="16"/>
        </w:rPr>
      </w:pPr>
      <w:r w:rsidRPr="00AD111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    หลักสูตรมีการวางแผนระยะยาวด้านอัตรากำลังอาจารย์ให้เป็นไปตามเกณฑ์มาตรฐานของคณะและหลักสูตร มีระบบการรับอาจารย์ใหม่ที่มีความรู้ ความสามารถและความเชี่ยวชาญ รวมทั้งมีการพัฒนาการอาจารย์ที่มีอยู่เดิมอย่างต่อเนื่อง เพื่อให้หลักส่งเสริมการทำงานของแต่ละคน ได้อย่างมีประสิทธิภาพ สูตรมีความเข้มแข็ง อาจารย์ในหลักสูตรสามารถและอาจารย์ประจำหลักสูตร ต้องมีคุณวุฒิการศึกษา ตำแหน่งทางวิชาการและประสบการณ์ตามเกณฑ์มาตรฐานที่กำหนดโดย สกอ.</w:t>
      </w:r>
    </w:p>
    <w:p w:rsidR="00E33199" w:rsidRPr="00AD1113" w:rsidRDefault="00E33199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16"/>
          <w:szCs w:val="16"/>
        </w:rPr>
      </w:pPr>
      <w:r w:rsidRPr="00AD1113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หลักฐานอ้างอิง</w:t>
      </w:r>
    </w:p>
    <w:p w:rsidR="00515C5A" w:rsidRPr="00AD1113" w:rsidRDefault="00515C5A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16"/>
          <w:szCs w:val="16"/>
        </w:rPr>
      </w:pPr>
    </w:p>
    <w:tbl>
      <w:tblPr>
        <w:tblW w:w="8730" w:type="dxa"/>
        <w:jc w:val="center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88"/>
        <w:gridCol w:w="6342"/>
      </w:tblGrid>
      <w:tr w:rsidR="00515C5A" w:rsidRPr="00AD1113" w:rsidTr="00D33C72">
        <w:trPr>
          <w:jc w:val="center"/>
        </w:trPr>
        <w:tc>
          <w:tcPr>
            <w:tcW w:w="2388" w:type="dxa"/>
            <w:tcBorders>
              <w:bottom w:val="single" w:sz="4" w:space="0" w:color="000000"/>
            </w:tcBorders>
            <w:shd w:val="clear" w:color="auto" w:fill="auto"/>
          </w:tcPr>
          <w:p w:rsidR="00515C5A" w:rsidRPr="00AD1113" w:rsidRDefault="00515C5A" w:rsidP="00E6041C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รหัสเอกสาร/หลักฐาน</w:t>
            </w:r>
          </w:p>
        </w:tc>
        <w:tc>
          <w:tcPr>
            <w:tcW w:w="6342" w:type="dxa"/>
            <w:tcBorders>
              <w:bottom w:val="single" w:sz="4" w:space="0" w:color="000000"/>
            </w:tcBorders>
            <w:shd w:val="clear" w:color="auto" w:fill="auto"/>
          </w:tcPr>
          <w:p w:rsidR="00515C5A" w:rsidRPr="00AD1113" w:rsidRDefault="00515C5A" w:rsidP="00E6041C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ชื่อรายการหลักฐาน/เอกสาร</w:t>
            </w:r>
          </w:p>
        </w:tc>
      </w:tr>
      <w:tr w:rsidR="00515C5A" w:rsidRPr="00AD1113" w:rsidTr="00D33C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2388" w:type="dxa"/>
            <w:shd w:val="clear" w:color="auto" w:fill="auto"/>
          </w:tcPr>
          <w:p w:rsidR="00515C5A" w:rsidRPr="00AD1113" w:rsidRDefault="00515C5A" w:rsidP="00515C5A">
            <w:pPr>
              <w:widowControl w:val="0"/>
              <w:suppressLineNumbers/>
              <w:spacing w:after="0" w:line="20" w:lineRule="atLeast"/>
              <w:ind w:right="-20"/>
              <w:jc w:val="center"/>
              <w:outlineLvl w:val="0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๔.๑.๑-๑</w:t>
            </w:r>
          </w:p>
        </w:tc>
        <w:tc>
          <w:tcPr>
            <w:tcW w:w="6342" w:type="dxa"/>
            <w:shd w:val="clear" w:color="auto" w:fill="auto"/>
          </w:tcPr>
          <w:p w:rsidR="00515C5A" w:rsidRPr="00AD1113" w:rsidRDefault="00515C5A" w:rsidP="00E6041C">
            <w:pPr>
              <w:widowControl w:val="0"/>
              <w:suppressLineNumbers/>
              <w:spacing w:after="0" w:line="20" w:lineRule="atLeast"/>
              <w:ind w:right="-20"/>
              <w:outlineLvl w:val="0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รายงานการประชุมครั้งที่ ๓/</w:t>
            </w:r>
            <w:r w:rsidR="00377636"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๒๕๖๑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เมื่อวันจันทร์ที่ ๑๙ เดือน มิถุนายน พ.ศ.</w:t>
            </w:r>
            <w:r w:rsidR="00377636"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๒๕๖๑</w:t>
            </w:r>
          </w:p>
        </w:tc>
      </w:tr>
      <w:tr w:rsidR="00515C5A" w:rsidRPr="00AD1113" w:rsidTr="00D33C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2388" w:type="dxa"/>
            <w:shd w:val="clear" w:color="auto" w:fill="auto"/>
          </w:tcPr>
          <w:p w:rsidR="00515C5A" w:rsidRPr="00AD1113" w:rsidRDefault="00515C5A" w:rsidP="00E6041C">
            <w:pPr>
              <w:widowControl w:val="0"/>
              <w:suppressLineNumbers/>
              <w:spacing w:after="0" w:line="20" w:lineRule="atLeast"/>
              <w:ind w:right="-20"/>
              <w:jc w:val="center"/>
              <w:outlineLvl w:val="0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๔.๑.๑-๒</w:t>
            </w:r>
          </w:p>
        </w:tc>
        <w:tc>
          <w:tcPr>
            <w:tcW w:w="6342" w:type="dxa"/>
            <w:shd w:val="clear" w:color="auto" w:fill="auto"/>
          </w:tcPr>
          <w:p w:rsidR="00515C5A" w:rsidRPr="00AD1113" w:rsidRDefault="00515C5A" w:rsidP="00E6041C">
            <w:pPr>
              <w:widowControl w:val="0"/>
              <w:suppressLineNumbers/>
              <w:spacing w:after="0" w:line="20" w:lineRule="atLeast"/>
              <w:ind w:right="-20"/>
              <w:outlineLvl w:val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รายงานการประชุมครั้งที่ ๔/</w:t>
            </w:r>
            <w:r w:rsidR="00377636"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๒๕๖๑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เมื่อวันพฤหัสบดีที่ ๖ กรกฎาคม พ.ศ.</w:t>
            </w:r>
            <w:r w:rsidR="00377636"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๒๕๖๑</w:t>
            </w:r>
          </w:p>
        </w:tc>
      </w:tr>
      <w:tr w:rsidR="00515C5A" w:rsidRPr="00AD1113" w:rsidTr="00D33C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2388" w:type="dxa"/>
            <w:shd w:val="clear" w:color="auto" w:fill="auto"/>
          </w:tcPr>
          <w:p w:rsidR="00515C5A" w:rsidRPr="00AD1113" w:rsidRDefault="00515C5A" w:rsidP="00E6041C">
            <w:pPr>
              <w:widowControl w:val="0"/>
              <w:suppressLineNumbers/>
              <w:spacing w:after="0" w:line="20" w:lineRule="atLeast"/>
              <w:ind w:right="-20"/>
              <w:jc w:val="center"/>
              <w:outlineLvl w:val="0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๔.๑.๑-๓</w:t>
            </w:r>
          </w:p>
        </w:tc>
        <w:tc>
          <w:tcPr>
            <w:tcW w:w="6342" w:type="dxa"/>
            <w:shd w:val="clear" w:color="auto" w:fill="auto"/>
          </w:tcPr>
          <w:p w:rsidR="000614F8" w:rsidRPr="00AD1113" w:rsidRDefault="00515C5A" w:rsidP="000614F8">
            <w:pPr>
              <w:widowControl w:val="0"/>
              <w:suppressLineNumbers/>
              <w:spacing w:after="0" w:line="20" w:lineRule="atLeast"/>
              <w:ind w:right="-20"/>
              <w:outlineLvl w:val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โครงการวิจัยเรื่อง</w:t>
            </w:r>
          </w:p>
          <w:p w:rsidR="000614F8" w:rsidRPr="00AD1113" w:rsidRDefault="00A50404" w:rsidP="00D33C72">
            <w:pPr>
              <w:widowControl w:val="0"/>
              <w:suppressLineNumbers/>
              <w:spacing w:after="0" w:line="20" w:lineRule="atLeast"/>
              <w:ind w:right="-20"/>
              <w:jc w:val="thaiDistribute"/>
              <w:outlineLvl w:val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</w:t>
            </w:r>
            <w:r w:rsidR="000614F8"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  “</w:t>
            </w:r>
            <w:hyperlink r:id="rId81" w:history="1">
              <w:r w:rsidR="000614F8" w:rsidRPr="00AD1113">
                <w:rPr>
                  <w:rStyle w:val="Hyperlink"/>
                  <w:rFonts w:ascii="TH SarabunPSK" w:hAnsi="TH SarabunPSK" w:cs="TH SarabunPSK"/>
                  <w:color w:val="000000" w:themeColor="text1"/>
                  <w:sz w:val="32"/>
                  <w:szCs w:val="32"/>
                  <w:u w:val="none"/>
                  <w:shd w:val="clear" w:color="auto" w:fill="FFFFFF"/>
                  <w:cs/>
                </w:rPr>
                <w:t>กลไกการขับเคลื่อนศักยภาพขีดความสามารถของผู้สูงอายุโดยบูรณาการหลักพุทธธรรม</w:t>
              </w:r>
            </w:hyperlink>
            <w:r w:rsidR="000614F8"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”</w:t>
            </w:r>
          </w:p>
          <w:p w:rsidR="000614F8" w:rsidRDefault="00A50404" w:rsidP="00352333">
            <w:pPr>
              <w:spacing w:after="0" w:line="20" w:lineRule="atLeas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๒</w:t>
            </w:r>
            <w:r w:rsidR="000614F8"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. “ความพึงพอใจของนิสิตระดับบัณฑิตศึกษาต่อการบริหารจัดการหลักสูตรบัณฑิตศึกษาภาควิชารัฐศาสตร์ คณะสังคมศาสตร์ มหาวิทยาลัยมหาจุฬาลงกรณราชวิทยาลัย” </w:t>
            </w:r>
          </w:p>
          <w:p w:rsidR="00B45A5B" w:rsidRPr="00AD1113" w:rsidRDefault="00B45A5B" w:rsidP="00B532CC">
            <w:pPr>
              <w:spacing w:after="0" w:line="20" w:lineRule="atLeast"/>
              <w:ind w:firstLine="72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515C5A" w:rsidRPr="00AD1113" w:rsidTr="00D33C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2388" w:type="dxa"/>
            <w:shd w:val="clear" w:color="auto" w:fill="auto"/>
          </w:tcPr>
          <w:p w:rsidR="00515C5A" w:rsidRPr="00AD1113" w:rsidRDefault="00515C5A" w:rsidP="00E6041C">
            <w:pPr>
              <w:widowControl w:val="0"/>
              <w:suppressLineNumbers/>
              <w:spacing w:after="0" w:line="20" w:lineRule="atLeast"/>
              <w:ind w:right="-20"/>
              <w:jc w:val="center"/>
              <w:outlineLvl w:val="0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>๔.๑.๑-๔</w:t>
            </w:r>
          </w:p>
        </w:tc>
        <w:tc>
          <w:tcPr>
            <w:tcW w:w="6342" w:type="dxa"/>
            <w:shd w:val="clear" w:color="auto" w:fill="auto"/>
          </w:tcPr>
          <w:p w:rsidR="00515C5A" w:rsidRPr="00AD1113" w:rsidRDefault="002920C1" w:rsidP="00381E0B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2920C1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โครงการเทคนิคการทำวิจัยและวิทยานิพนธ์ เพื่อพัฒนาอาจารย์ที่ปรึกษาดุษฏีนิพนธ์ หลักสูตรบัณฑิตศึกษา ภาควิชารัฐศาสตร์ คณะสังคมศาสตร์ ในวันที่ ๑๒ กุมภาพันธ์ ๒๕๖๒</w:t>
            </w:r>
          </w:p>
        </w:tc>
      </w:tr>
      <w:tr w:rsidR="00515C5A" w:rsidRPr="00AD1113" w:rsidTr="00D33C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2388" w:type="dxa"/>
            <w:shd w:val="clear" w:color="auto" w:fill="auto"/>
          </w:tcPr>
          <w:p w:rsidR="00515C5A" w:rsidRPr="00AD1113" w:rsidRDefault="00515C5A" w:rsidP="00E6041C">
            <w:pPr>
              <w:widowControl w:val="0"/>
              <w:suppressLineNumbers/>
              <w:spacing w:after="0" w:line="20" w:lineRule="atLeast"/>
              <w:ind w:right="-20"/>
              <w:jc w:val="center"/>
              <w:outlineLvl w:val="0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300C0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๔.๑.๑-๕</w:t>
            </w:r>
          </w:p>
        </w:tc>
        <w:tc>
          <w:tcPr>
            <w:tcW w:w="6342" w:type="dxa"/>
            <w:shd w:val="clear" w:color="auto" w:fill="auto"/>
          </w:tcPr>
          <w:p w:rsidR="00515C5A" w:rsidRPr="00AD1113" w:rsidRDefault="00515C5A" w:rsidP="00381E0B">
            <w:pPr>
              <w:widowControl w:val="0"/>
              <w:suppressLineNumbers/>
              <w:spacing w:after="0" w:line="20" w:lineRule="atLeast"/>
              <w:ind w:right="-20"/>
              <w:jc w:val="thaiDistribute"/>
              <w:outlineLvl w:val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คำสั่งแต่งตั้งคณะกรรมการวิพากษ์บทความวิจัยในการประชุมวิชาการที่มีรายงานการประชุม( 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Proceedings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) </w:t>
            </w:r>
            <w:r w:rsidR="002920C1" w:rsidRPr="002920C1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หลักสูตรบัณฑิตศึกษา ภาควิชารัฐศาสตร์ คณะสังคมศาสตร์ ในวันที่ ๘ เมษายน พ.ศ.๒๕๖๒</w:t>
            </w:r>
          </w:p>
        </w:tc>
      </w:tr>
      <w:tr w:rsidR="00515C5A" w:rsidRPr="00AD1113" w:rsidTr="00D33C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2388" w:type="dxa"/>
            <w:shd w:val="clear" w:color="auto" w:fill="auto"/>
          </w:tcPr>
          <w:p w:rsidR="00515C5A" w:rsidRPr="00AD1113" w:rsidRDefault="00515C5A" w:rsidP="00E6041C">
            <w:pPr>
              <w:widowControl w:val="0"/>
              <w:suppressLineNumbers/>
              <w:spacing w:after="0" w:line="20" w:lineRule="atLeast"/>
              <w:ind w:right="-20"/>
              <w:jc w:val="center"/>
              <w:outlineLvl w:val="0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๔.๑.๑-๖</w:t>
            </w:r>
          </w:p>
        </w:tc>
        <w:tc>
          <w:tcPr>
            <w:tcW w:w="6342" w:type="dxa"/>
            <w:shd w:val="clear" w:color="auto" w:fill="auto"/>
          </w:tcPr>
          <w:p w:rsidR="00515C5A" w:rsidRPr="00AD1113" w:rsidRDefault="00515C5A" w:rsidP="00E6041C">
            <w:pPr>
              <w:widowControl w:val="0"/>
              <w:suppressLineNumbers/>
              <w:spacing w:after="0" w:line="20" w:lineRule="atLeast"/>
              <w:ind w:right="-20"/>
              <w:outlineLvl w:val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แผนพัฒนาบุคลากรของหลักสูตรระยะ ๕ ปี</w:t>
            </w:r>
          </w:p>
        </w:tc>
      </w:tr>
      <w:tr w:rsidR="00515C5A" w:rsidRPr="00AD1113" w:rsidTr="00D33C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2388" w:type="dxa"/>
            <w:shd w:val="clear" w:color="auto" w:fill="auto"/>
          </w:tcPr>
          <w:p w:rsidR="00515C5A" w:rsidRPr="00AD1113" w:rsidRDefault="00515C5A" w:rsidP="00E6041C">
            <w:pPr>
              <w:widowControl w:val="0"/>
              <w:suppressLineNumbers/>
              <w:spacing w:after="0" w:line="20" w:lineRule="atLeast"/>
              <w:ind w:right="-20"/>
              <w:jc w:val="center"/>
              <w:outlineLvl w:val="0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๔.๑.๑-๗</w:t>
            </w:r>
          </w:p>
        </w:tc>
        <w:tc>
          <w:tcPr>
            <w:tcW w:w="6342" w:type="dxa"/>
            <w:shd w:val="clear" w:color="auto" w:fill="auto"/>
          </w:tcPr>
          <w:p w:rsidR="00515C5A" w:rsidRPr="00AD1113" w:rsidRDefault="00515C5A" w:rsidP="00381E0B">
            <w:pPr>
              <w:widowControl w:val="0"/>
              <w:suppressLineNumbers/>
              <w:spacing w:after="0" w:line="20" w:lineRule="atLeast"/>
              <w:ind w:right="-20"/>
              <w:jc w:val="thaiDistribute"/>
              <w:outlineLvl w:val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ประกาศ เรื่อง บทบาทหน้าที่ของอาจารย์ที่ปรึกษาและอาจารย์ประจำหลักสูตร</w:t>
            </w:r>
          </w:p>
        </w:tc>
      </w:tr>
    </w:tbl>
    <w:p w:rsidR="00B532CC" w:rsidRPr="00AD1113" w:rsidRDefault="00B532CC" w:rsidP="00E33199">
      <w:pPr>
        <w:spacing w:after="0" w:line="20" w:lineRule="atLeast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E33199" w:rsidRPr="00AD1113" w:rsidRDefault="00E33199" w:rsidP="00E33199">
      <w:pPr>
        <w:spacing w:after="0" w:line="20" w:lineRule="atLeast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AD111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การประเมินตนเอง</w:t>
      </w:r>
    </w:p>
    <w:tbl>
      <w:tblPr>
        <w:tblW w:w="878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8"/>
        <w:gridCol w:w="1980"/>
        <w:gridCol w:w="2880"/>
        <w:gridCol w:w="2361"/>
      </w:tblGrid>
      <w:tr w:rsidR="00E33199" w:rsidRPr="00AD1113" w:rsidTr="00A71A30"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99" w:rsidRPr="00AD1113" w:rsidRDefault="00E33199" w:rsidP="00D74D54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99" w:rsidRPr="00AD1113" w:rsidRDefault="00E33199" w:rsidP="00D74D54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99" w:rsidRPr="00AD1113" w:rsidRDefault="00E33199" w:rsidP="00D74D54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คะแนนการประเมินตนเอง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99" w:rsidRPr="00AD1113" w:rsidRDefault="00E33199" w:rsidP="00D74D54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การบรรลุเป้าหมาย</w:t>
            </w:r>
          </w:p>
        </w:tc>
      </w:tr>
      <w:tr w:rsidR="00E33199" w:rsidRPr="00AD1113" w:rsidTr="00A71A30"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99" w:rsidRPr="00AD1113" w:rsidRDefault="00E33199" w:rsidP="00D74D54">
            <w:pPr>
              <w:spacing w:after="0" w:line="20" w:lineRule="atLeas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๔ คะแนน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99" w:rsidRPr="00AD1113" w:rsidRDefault="00313F16" w:rsidP="00D74D54">
            <w:pPr>
              <w:spacing w:after="0" w:line="20" w:lineRule="atLeas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๔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99" w:rsidRPr="00AD1113" w:rsidRDefault="00313F16" w:rsidP="00D74D54">
            <w:pPr>
              <w:spacing w:after="0" w:line="20" w:lineRule="atLeas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๔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99" w:rsidRPr="00AD1113" w:rsidRDefault="00E33199" w:rsidP="00D74D54">
            <w:pPr>
              <w:spacing w:after="0" w:line="20" w:lineRule="atLeas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บรรลุ</w:t>
            </w:r>
          </w:p>
        </w:tc>
      </w:tr>
    </w:tbl>
    <w:p w:rsidR="00E33199" w:rsidRPr="00AD1113" w:rsidRDefault="00E33199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highlight w:val="yellow"/>
        </w:rPr>
      </w:pPr>
    </w:p>
    <w:p w:rsidR="00B532CC" w:rsidRPr="00AD1113" w:rsidRDefault="00B532CC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</w:p>
    <w:p w:rsidR="00B532CC" w:rsidRPr="00AD1113" w:rsidRDefault="00B532CC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</w:p>
    <w:p w:rsidR="00A71A30" w:rsidRDefault="00A71A30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</w:p>
    <w:p w:rsidR="00AD1113" w:rsidRDefault="00AD1113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</w:p>
    <w:p w:rsidR="00AD1113" w:rsidRDefault="00AD1113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</w:p>
    <w:p w:rsidR="00D33C72" w:rsidRDefault="00D33C72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</w:p>
    <w:p w:rsidR="00D33C72" w:rsidRDefault="00D33C72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</w:p>
    <w:p w:rsidR="00D33C72" w:rsidRDefault="00D33C72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</w:p>
    <w:p w:rsidR="00D33C72" w:rsidRDefault="00D33C72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</w:p>
    <w:p w:rsidR="00D33C72" w:rsidRDefault="00D33C72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</w:p>
    <w:p w:rsidR="00D33C72" w:rsidRDefault="00D33C72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</w:p>
    <w:p w:rsidR="00D33C72" w:rsidRDefault="00D33C72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</w:p>
    <w:p w:rsidR="00D33C72" w:rsidRDefault="00D33C72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</w:p>
    <w:p w:rsidR="00D33C72" w:rsidRDefault="00D33C72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</w:p>
    <w:p w:rsidR="00D33C72" w:rsidRDefault="00D33C72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</w:p>
    <w:p w:rsidR="00D33C72" w:rsidRDefault="00D33C72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</w:p>
    <w:p w:rsidR="00D33C72" w:rsidRDefault="00D33C72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</w:p>
    <w:p w:rsidR="00D33C72" w:rsidRDefault="00D33C72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</w:p>
    <w:p w:rsidR="00D33C72" w:rsidRDefault="00D33C72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</w:p>
    <w:p w:rsidR="00D33C72" w:rsidRDefault="00D33C72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</w:p>
    <w:p w:rsidR="002920C1" w:rsidRDefault="002920C1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</w:p>
    <w:p w:rsidR="00D33C72" w:rsidRDefault="00D33C72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</w:p>
    <w:p w:rsidR="00B532CC" w:rsidRPr="00AD1113" w:rsidRDefault="00B532CC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</w:p>
    <w:p w:rsidR="00E33199" w:rsidRPr="00AD1113" w:rsidRDefault="00E33199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  <w:r w:rsidRPr="00AD1113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>ตัวบ่งชี้ที่ ๔.๒</w:t>
      </w:r>
      <w:r w:rsidRPr="00AD1113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AD1113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ab/>
        <w:t>คุณภาพอาจารย์</w:t>
      </w:r>
    </w:p>
    <w:p w:rsidR="00E33199" w:rsidRPr="00AD1113" w:rsidRDefault="00E33199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AD1113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ชนิดของตัวบ่งชี้</w:t>
      </w:r>
      <w:r w:rsidRPr="00AD1113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  <w:tab/>
      </w:r>
      <w:r w:rsidRPr="00AD1113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  <w:tab/>
      </w:r>
      <w:r w:rsidRPr="00AD111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ปัจจัยนำเข้า</w:t>
      </w:r>
    </w:p>
    <w:p w:rsidR="00E33199" w:rsidRPr="00AD1113" w:rsidRDefault="00E33199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  <w:r w:rsidRPr="00AD1113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ผลการดำเนินงาน</w:t>
      </w:r>
      <w:r w:rsidRPr="00AD1113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  <w:tab/>
      </w:r>
    </w:p>
    <w:p w:rsidR="00E33199" w:rsidRPr="00AD1113" w:rsidRDefault="00E33199" w:rsidP="00114A56">
      <w:pPr>
        <w:autoSpaceDE w:val="0"/>
        <w:autoSpaceDN w:val="0"/>
        <w:adjustRightInd w:val="0"/>
        <w:spacing w:after="0" w:line="20" w:lineRule="atLeast"/>
        <w:ind w:firstLine="720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  <w:r w:rsidRPr="00AD1113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๔.๒.๑ ร้อยละของอาจารย์ประจำหลักสูตร</w:t>
      </w:r>
      <w:r w:rsidR="00114A56" w:rsidRPr="00AD1113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ระดับปริญญาเอก</w:t>
      </w:r>
      <w:r w:rsidRPr="00AD1113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ที่มีคุณวุฒิปริญญาเอก</w:t>
      </w:r>
    </w:p>
    <w:p w:rsidR="00E33199" w:rsidRPr="00AD1113" w:rsidRDefault="00E33199" w:rsidP="00E33199">
      <w:pPr>
        <w:spacing w:after="0" w:line="20" w:lineRule="atLeast"/>
        <w:rPr>
          <w:rFonts w:ascii="TH SarabunPSK" w:hAnsi="TH SarabunPSK" w:cs="TH SarabunPSK"/>
          <w:color w:val="000000" w:themeColor="text1"/>
          <w:sz w:val="16"/>
          <w:szCs w:val="16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0"/>
        <w:gridCol w:w="1260"/>
        <w:gridCol w:w="1800"/>
      </w:tblGrid>
      <w:tr w:rsidR="00E33199" w:rsidRPr="00AD1113" w:rsidTr="00D74D54"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99" w:rsidRPr="00AD1113" w:rsidRDefault="00E33199" w:rsidP="00D74D54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รายการ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99" w:rsidRPr="00AD1113" w:rsidRDefault="00E33199" w:rsidP="00D74D54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99" w:rsidRPr="00AD1113" w:rsidRDefault="00E33199" w:rsidP="00D74D54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ผลการดำเนินงาน</w:t>
            </w:r>
          </w:p>
        </w:tc>
      </w:tr>
      <w:tr w:rsidR="00E33199" w:rsidRPr="00AD1113" w:rsidTr="00D74D54"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99" w:rsidRPr="00AD1113" w:rsidRDefault="00E33199" w:rsidP="00D74D54">
            <w:pPr>
              <w:spacing w:after="0" w:line="20" w:lineRule="atLeas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๑. จำนวน</w:t>
            </w:r>
            <w:r w:rsidR="00CA3E32" w:rsidRPr="00CA3E3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อาจารย์ผู้รับผิดชอบหลักสูตร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199" w:rsidRPr="00AD1113" w:rsidRDefault="00CA3E32" w:rsidP="00D74D54">
            <w:pPr>
              <w:spacing w:after="0" w:line="20" w:lineRule="atLeas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highlight w:val="yellow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รูป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199" w:rsidRPr="00AD1113" w:rsidRDefault="00CA3E32" w:rsidP="00D74D54">
            <w:pPr>
              <w:spacing w:after="0" w:line="20" w:lineRule="atLeas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๓</w:t>
            </w:r>
          </w:p>
        </w:tc>
      </w:tr>
      <w:tr w:rsidR="00E33199" w:rsidRPr="00AD1113" w:rsidTr="00D74D54"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99" w:rsidRPr="00AD1113" w:rsidRDefault="00E33199" w:rsidP="00D74D54">
            <w:pPr>
              <w:spacing w:after="0" w:line="20" w:lineRule="atLeas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๒. จำนวนอาจารย์</w:t>
            </w:r>
            <w:r w:rsidR="00CA3E32" w:rsidRPr="00CA3E3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ผู้รับผิดชอบหลักสูตร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ที่มีคุณวุฒิปริญญาเอก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199" w:rsidRPr="00AD1113" w:rsidRDefault="00CA3E32" w:rsidP="00D74D54">
            <w:pPr>
              <w:spacing w:after="0" w:line="20" w:lineRule="atLeas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highlight w:val="yellow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รูป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E33199" w:rsidRPr="00AD1113" w:rsidRDefault="00CA3E32" w:rsidP="00D74D54">
            <w:pPr>
              <w:spacing w:after="0" w:line="20" w:lineRule="atLeas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๓</w:t>
            </w:r>
          </w:p>
        </w:tc>
      </w:tr>
      <w:tr w:rsidR="00E33199" w:rsidRPr="00AD1113" w:rsidTr="00D74D54"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99" w:rsidRPr="00AD1113" w:rsidRDefault="00E33199" w:rsidP="00D74D54">
            <w:pPr>
              <w:spacing w:after="0" w:line="20" w:lineRule="atLeas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๓. ร้อยละของอาจารย์</w:t>
            </w:r>
            <w:r w:rsidR="00CA3E32" w:rsidRPr="00CA3E3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ผู้รับผิดชอบหลักสูตร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ที่มีคุณวุฒิปริญญาเอก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199" w:rsidRPr="00AD1113" w:rsidRDefault="00E33199" w:rsidP="00D74D54">
            <w:pPr>
              <w:spacing w:after="0" w:line="20" w:lineRule="atLeas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ร้อยละ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E33199" w:rsidRPr="00AD1113" w:rsidRDefault="00E33199" w:rsidP="00D74D54">
            <w:pPr>
              <w:spacing w:after="0" w:line="20" w:lineRule="atLeas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๑๐๐</w:t>
            </w:r>
          </w:p>
        </w:tc>
      </w:tr>
      <w:tr w:rsidR="00E33199" w:rsidRPr="00AD1113" w:rsidTr="00D74D54"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99" w:rsidRPr="00AD1113" w:rsidRDefault="00E33199" w:rsidP="00D74D54">
            <w:pPr>
              <w:spacing w:after="0" w:line="20" w:lineRule="atLeas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๔. แปลงค่าร้อยละที่คำนวณได้เทียบกับคะแนนเต็ม ๕ โดยกำหนดให้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คะแนนเต็ม ๕ = ร้อยละ ๖๐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199" w:rsidRPr="00AD1113" w:rsidRDefault="00E33199" w:rsidP="00D74D54">
            <w:pPr>
              <w:spacing w:after="0" w:line="20" w:lineRule="atLeas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คะแนน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99" w:rsidRPr="00AD1113" w:rsidRDefault="00E33199" w:rsidP="00D74D54">
            <w:pPr>
              <w:spacing w:after="0" w:line="20" w:lineRule="atLeas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๕</w:t>
            </w:r>
          </w:p>
        </w:tc>
      </w:tr>
    </w:tbl>
    <w:p w:rsidR="00E33199" w:rsidRPr="00AD1113" w:rsidRDefault="00E33199" w:rsidP="00E33199">
      <w:pPr>
        <w:spacing w:after="0" w:line="20" w:lineRule="atLeast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E33199" w:rsidRPr="00AD1113" w:rsidRDefault="00E33199" w:rsidP="00E33199">
      <w:pPr>
        <w:spacing w:after="0" w:line="20" w:lineRule="atLeast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AD111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การประเมินตนเอง</w:t>
      </w:r>
    </w:p>
    <w:p w:rsidR="00E33199" w:rsidRPr="00AD1113" w:rsidRDefault="00E33199" w:rsidP="00E33199">
      <w:pPr>
        <w:spacing w:after="0" w:line="20" w:lineRule="atLeast"/>
        <w:rPr>
          <w:rFonts w:ascii="TH SarabunPSK" w:hAnsi="TH SarabunPSK" w:cs="TH SarabunPSK"/>
          <w:b/>
          <w:bCs/>
          <w:color w:val="000000" w:themeColor="text1"/>
          <w:sz w:val="16"/>
          <w:szCs w:val="16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50"/>
        <w:gridCol w:w="2340"/>
        <w:gridCol w:w="2520"/>
        <w:gridCol w:w="1890"/>
      </w:tblGrid>
      <w:tr w:rsidR="00E33199" w:rsidRPr="00AD1113" w:rsidTr="00D74D54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99" w:rsidRPr="00AD1113" w:rsidRDefault="00E33199" w:rsidP="00D74D54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99" w:rsidRPr="00AD1113" w:rsidRDefault="00E33199" w:rsidP="00D74D54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99" w:rsidRPr="00AD1113" w:rsidRDefault="00E33199" w:rsidP="00D74D54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คะแนนการประเมินตนเอง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99" w:rsidRPr="00AD1113" w:rsidRDefault="00E33199" w:rsidP="00D74D54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การบรรลุเป้าหมาย</w:t>
            </w:r>
          </w:p>
        </w:tc>
      </w:tr>
      <w:tr w:rsidR="00E33199" w:rsidRPr="00AD1113" w:rsidTr="00D74D54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99" w:rsidRPr="00AD1113" w:rsidRDefault="00E33199" w:rsidP="00D74D54">
            <w:pPr>
              <w:spacing w:after="0" w:line="20" w:lineRule="atLeas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ร้อยละ </w:t>
            </w:r>
            <w:r w:rsidR="00114A56"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๑๐๐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99" w:rsidRPr="00AD1113" w:rsidRDefault="00E33199" w:rsidP="00D74D54">
            <w:pPr>
              <w:spacing w:after="0" w:line="20" w:lineRule="atLeas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๑๐๐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99" w:rsidRPr="00AD1113" w:rsidRDefault="00E33199" w:rsidP="00D74D54">
            <w:pPr>
              <w:spacing w:after="0" w:line="20" w:lineRule="atLeas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๕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99" w:rsidRPr="00AD1113" w:rsidRDefault="00E33199" w:rsidP="00D74D54">
            <w:pPr>
              <w:spacing w:after="0" w:line="20" w:lineRule="atLeas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บรรลุ</w:t>
            </w:r>
          </w:p>
        </w:tc>
      </w:tr>
    </w:tbl>
    <w:p w:rsidR="00E33199" w:rsidRPr="00AD1113" w:rsidRDefault="00E33199" w:rsidP="00E33199">
      <w:pPr>
        <w:autoSpaceDE w:val="0"/>
        <w:autoSpaceDN w:val="0"/>
        <w:adjustRightInd w:val="0"/>
        <w:spacing w:after="0" w:line="20" w:lineRule="atLeast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E33199" w:rsidRPr="00AD1113" w:rsidRDefault="00E33199" w:rsidP="00E33199">
      <w:pPr>
        <w:autoSpaceDE w:val="0"/>
        <w:autoSpaceDN w:val="0"/>
        <w:adjustRightInd w:val="0"/>
        <w:spacing w:after="0" w:line="20" w:lineRule="atLeast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AD111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รายการหลักฐาน </w:t>
      </w:r>
    </w:p>
    <w:p w:rsidR="00E33199" w:rsidRPr="00AD1113" w:rsidRDefault="00E33199" w:rsidP="00E33199">
      <w:pPr>
        <w:autoSpaceDE w:val="0"/>
        <w:autoSpaceDN w:val="0"/>
        <w:adjustRightInd w:val="0"/>
        <w:spacing w:after="0" w:line="20" w:lineRule="atLeast"/>
        <w:rPr>
          <w:rFonts w:ascii="TH SarabunPSK" w:hAnsi="TH SarabunPSK" w:cs="TH SarabunPSK"/>
          <w:b/>
          <w:bCs/>
          <w:color w:val="000000" w:themeColor="text1"/>
          <w:sz w:val="10"/>
          <w:szCs w:val="10"/>
        </w:rPr>
      </w:pPr>
    </w:p>
    <w:tbl>
      <w:tblPr>
        <w:tblW w:w="90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74"/>
        <w:gridCol w:w="6926"/>
      </w:tblGrid>
      <w:tr w:rsidR="00E33199" w:rsidRPr="00AD1113" w:rsidTr="008B4136">
        <w:tc>
          <w:tcPr>
            <w:tcW w:w="2074" w:type="dxa"/>
            <w:tcBorders>
              <w:bottom w:val="single" w:sz="4" w:space="0" w:color="000000"/>
            </w:tcBorders>
            <w:vAlign w:val="center"/>
          </w:tcPr>
          <w:p w:rsidR="00E33199" w:rsidRPr="00AD1113" w:rsidRDefault="00E33199" w:rsidP="008B4136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รหัสเอกสาร/หลักฐาน</w:t>
            </w:r>
          </w:p>
        </w:tc>
        <w:tc>
          <w:tcPr>
            <w:tcW w:w="6926" w:type="dxa"/>
            <w:tcBorders>
              <w:bottom w:val="single" w:sz="4" w:space="0" w:color="000000"/>
            </w:tcBorders>
            <w:vAlign w:val="center"/>
          </w:tcPr>
          <w:p w:rsidR="00E33199" w:rsidRPr="00AD1113" w:rsidRDefault="00E33199" w:rsidP="008B4136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ชื่อรายการหลักฐาน/เอกสาร</w:t>
            </w:r>
          </w:p>
        </w:tc>
      </w:tr>
      <w:tr w:rsidR="00E33199" w:rsidRPr="00AD1113" w:rsidTr="00D74D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074" w:type="dxa"/>
          </w:tcPr>
          <w:p w:rsidR="00E33199" w:rsidRPr="00AD1113" w:rsidRDefault="00E33199" w:rsidP="00D74D54">
            <w:pPr>
              <w:widowControl w:val="0"/>
              <w:suppressLineNumbers/>
              <w:spacing w:after="0" w:line="20" w:lineRule="atLeast"/>
              <w:ind w:right="-20"/>
              <w:jc w:val="center"/>
              <w:outlineLvl w:val="0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 ๔.๒.๑</w:t>
            </w:r>
            <w:r w:rsidR="00A72FBF" w:rsidRPr="00AD1113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  <w:r w:rsidRPr="00AD1113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๑</w:t>
            </w:r>
          </w:p>
        </w:tc>
        <w:tc>
          <w:tcPr>
            <w:tcW w:w="6926" w:type="dxa"/>
          </w:tcPr>
          <w:p w:rsidR="00E33199" w:rsidRPr="00AD1113" w:rsidRDefault="00E33199" w:rsidP="00D74D54">
            <w:pPr>
              <w:tabs>
                <w:tab w:val="left" w:pos="3967"/>
              </w:tabs>
              <w:spacing w:after="0" w:line="20" w:lineRule="atLeast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24"/>
                <w:szCs w:val="32"/>
                <w:cs/>
              </w:rPr>
              <w:t>คำสั่งแต่งตั้งอาจารย์</w:t>
            </w:r>
            <w:r w:rsidR="00CA3E32" w:rsidRPr="00CA3E32">
              <w:rPr>
                <w:rFonts w:ascii="TH SarabunPSK" w:hAnsi="TH SarabunPSK" w:cs="TH SarabunPSK"/>
                <w:color w:val="000000" w:themeColor="text1"/>
                <w:sz w:val="24"/>
                <w:szCs w:val="32"/>
                <w:cs/>
              </w:rPr>
              <w:t>ผู้รับผิดชอบหลักสูตร</w:t>
            </w:r>
            <w:r w:rsidR="00CA3E32">
              <w:rPr>
                <w:rFonts w:ascii="TH SarabunPSK" w:hAnsi="TH SarabunPSK" w:cs="TH SarabunPSK" w:hint="cs"/>
                <w:color w:val="000000" w:themeColor="text1"/>
                <w:sz w:val="24"/>
                <w:szCs w:val="32"/>
                <w:cs/>
              </w:rPr>
              <w:t xml:space="preserve"> </w:t>
            </w:r>
            <w:r w:rsidRPr="00AD1113">
              <w:rPr>
                <w:rFonts w:ascii="TH SarabunPSK" w:hAnsi="TH SarabunPSK" w:cs="TH SarabunPSK"/>
                <w:color w:val="000000" w:themeColor="text1"/>
                <w:sz w:val="24"/>
                <w:szCs w:val="32"/>
                <w:cs/>
              </w:rPr>
              <w:t xml:space="preserve">พุทธศาสตรดุษฎีบัณฑิต  สาขาวิชาการจัดการเชิงพุทธ </w:t>
            </w:r>
          </w:p>
        </w:tc>
      </w:tr>
      <w:tr w:rsidR="00E33199" w:rsidRPr="00AD1113" w:rsidTr="00D74D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074" w:type="dxa"/>
          </w:tcPr>
          <w:p w:rsidR="00E33199" w:rsidRPr="00AD1113" w:rsidRDefault="00E33199" w:rsidP="00D74D54">
            <w:pPr>
              <w:widowControl w:val="0"/>
              <w:suppressLineNumbers/>
              <w:spacing w:after="0" w:line="20" w:lineRule="atLeast"/>
              <w:ind w:right="-20"/>
              <w:jc w:val="center"/>
              <w:outlineLvl w:val="0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๔.๒.๑</w:t>
            </w:r>
            <w:r w:rsidR="00A72FBF" w:rsidRPr="00AD1113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  <w:r w:rsidRPr="00AD1113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๒</w:t>
            </w:r>
          </w:p>
        </w:tc>
        <w:tc>
          <w:tcPr>
            <w:tcW w:w="6926" w:type="dxa"/>
          </w:tcPr>
          <w:p w:rsidR="00E33199" w:rsidRPr="00AD1113" w:rsidRDefault="00E33199" w:rsidP="00CA3E32">
            <w:pPr>
              <w:spacing w:after="0" w:line="20" w:lineRule="atLeast"/>
              <w:ind w:left="-33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สำเนาวุฒิการศึกษาระดับปริญญา</w:t>
            </w:r>
            <w:r w:rsidR="00CA3E3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เอกของอาจารย์</w:t>
            </w:r>
            <w:r w:rsidR="00CA3E32" w:rsidRPr="00CA3E3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ผู้รับผิดชอบหลักสูตร</w:t>
            </w:r>
          </w:p>
        </w:tc>
      </w:tr>
    </w:tbl>
    <w:p w:rsidR="00E33199" w:rsidRPr="00AD1113" w:rsidRDefault="00E33199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36"/>
          <w:szCs w:val="36"/>
        </w:rPr>
      </w:pPr>
      <w:r w:rsidRPr="00AD1113">
        <w:rPr>
          <w:rFonts w:ascii="TH SarabunPSK" w:eastAsia="Times New Roman" w:hAnsi="TH SarabunPSK" w:cs="TH SarabunPSK"/>
          <w:b/>
          <w:bCs/>
          <w:color w:val="000000" w:themeColor="text1"/>
          <w:sz w:val="36"/>
          <w:szCs w:val="36"/>
          <w:cs/>
        </w:rPr>
        <w:tab/>
      </w:r>
    </w:p>
    <w:p w:rsidR="00E33199" w:rsidRPr="00AD1113" w:rsidRDefault="00E33199" w:rsidP="00E33199">
      <w:pPr>
        <w:autoSpaceDE w:val="0"/>
        <w:autoSpaceDN w:val="0"/>
        <w:adjustRightInd w:val="0"/>
        <w:spacing w:after="0" w:line="20" w:lineRule="atLeast"/>
        <w:ind w:firstLine="720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  <w:r w:rsidRPr="00AD1113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๔.๒.๒ ร้อยละของอาจารย์</w:t>
      </w:r>
      <w:r w:rsidR="00866D9F" w:rsidRPr="00866D9F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ผู้รับผิดชอบหลักสูตร</w:t>
      </w:r>
      <w:r w:rsidRPr="00AD1113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ที่ดำรงตำแหน่งทางวิชาการ</w:t>
      </w:r>
    </w:p>
    <w:p w:rsidR="00E33199" w:rsidRPr="00AD1113" w:rsidRDefault="00E33199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16"/>
          <w:szCs w:val="16"/>
        </w:rPr>
      </w:pPr>
    </w:p>
    <w:p w:rsidR="00E33199" w:rsidRPr="00AD1113" w:rsidRDefault="00EF6610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  <w:r w:rsidRPr="00AD1113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หลักสูตรระดับปริญญาเอก</w:t>
      </w:r>
    </w:p>
    <w:p w:rsidR="00E33199" w:rsidRPr="00AD1113" w:rsidRDefault="00E33199" w:rsidP="00E33199">
      <w:pPr>
        <w:spacing w:after="0" w:line="20" w:lineRule="atLeast"/>
        <w:rPr>
          <w:rFonts w:ascii="TH SarabunPSK" w:hAnsi="TH SarabunPSK" w:cs="TH SarabunPSK"/>
          <w:color w:val="000000" w:themeColor="text1"/>
          <w:sz w:val="16"/>
          <w:szCs w:val="16"/>
        </w:rPr>
      </w:pPr>
    </w:p>
    <w:tbl>
      <w:tblPr>
        <w:tblW w:w="891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50"/>
        <w:gridCol w:w="1260"/>
        <w:gridCol w:w="1800"/>
      </w:tblGrid>
      <w:tr w:rsidR="00E33199" w:rsidRPr="00AD1113" w:rsidTr="00D74D54"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99" w:rsidRPr="00AD1113" w:rsidRDefault="00E33199" w:rsidP="00D74D54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รายการ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99" w:rsidRPr="00AD1113" w:rsidRDefault="00E33199" w:rsidP="00D74D54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99" w:rsidRPr="00AD1113" w:rsidRDefault="00E33199" w:rsidP="00D74D54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ผลการดำเนินงาน</w:t>
            </w:r>
          </w:p>
        </w:tc>
      </w:tr>
      <w:tr w:rsidR="00E33199" w:rsidRPr="00AD1113" w:rsidTr="008B4136"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99" w:rsidRPr="00AD1113" w:rsidRDefault="00E33199" w:rsidP="00D74D54">
            <w:pPr>
              <w:spacing w:after="0" w:line="20" w:lineRule="atLeas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๑. จำนวนอาจารย์</w:t>
            </w:r>
            <w:r w:rsidR="00866D9F" w:rsidRPr="00866D9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ผู้รับผิดชอบหลักสูตร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ทั้งหมด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199" w:rsidRPr="00AD1113" w:rsidRDefault="00866D9F" w:rsidP="00D74D54">
            <w:pPr>
              <w:spacing w:after="0" w:line="20" w:lineRule="atLeas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highlight w:val="yellow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รูป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3199" w:rsidRPr="00AD1113" w:rsidRDefault="00866D9F" w:rsidP="008B4136">
            <w:pPr>
              <w:spacing w:after="0" w:line="20" w:lineRule="atLeas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๓</w:t>
            </w:r>
          </w:p>
        </w:tc>
      </w:tr>
      <w:tr w:rsidR="00E33199" w:rsidRPr="00AD1113" w:rsidTr="008B4136"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99" w:rsidRPr="00AD1113" w:rsidRDefault="00E33199" w:rsidP="00D74D54">
            <w:pPr>
              <w:spacing w:after="0" w:line="20" w:lineRule="atLeas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๒. จำนวนอาจารย์</w:t>
            </w:r>
            <w:r w:rsidR="00866D9F" w:rsidRPr="00866D9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ผู้รับผิดชอบหลักสูตร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ที่ดำรงตำแหน่งทางวิชาการ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199" w:rsidRPr="00AD1113" w:rsidRDefault="00866D9F" w:rsidP="00D74D54">
            <w:pPr>
              <w:spacing w:after="0" w:line="20" w:lineRule="atLeas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highlight w:val="yellow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รูป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3199" w:rsidRPr="00AD1113" w:rsidRDefault="00866D9F" w:rsidP="008B4136">
            <w:pPr>
              <w:spacing w:after="0" w:line="20" w:lineRule="atLeas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๒</w:t>
            </w:r>
          </w:p>
        </w:tc>
      </w:tr>
      <w:tr w:rsidR="00E33199" w:rsidRPr="00AD1113" w:rsidTr="008B4136"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99" w:rsidRPr="009F738D" w:rsidRDefault="00E33199" w:rsidP="00D74D54">
            <w:pPr>
              <w:spacing w:after="0" w:line="20" w:lineRule="atLeast"/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</w:rPr>
            </w:pPr>
            <w:r w:rsidRPr="009F738D"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  <w:t>๓. ร้อยละของอาจารย์</w:t>
            </w:r>
            <w:r w:rsidR="00866D9F" w:rsidRPr="009F738D"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  <w:t>ผู้รับผิดชอบหลักสูตร</w:t>
            </w:r>
            <w:r w:rsidRPr="009F738D"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  <w:t>ที่ดำรงตำแหน่งทางวิชาการ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199" w:rsidRPr="00AD1113" w:rsidRDefault="00E33199" w:rsidP="00D74D54">
            <w:pPr>
              <w:spacing w:after="0" w:line="20" w:lineRule="atLeas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ร้อยละ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3199" w:rsidRPr="009F738D" w:rsidRDefault="009F738D" w:rsidP="008B4136">
            <w:pPr>
              <w:spacing w:after="0" w:line="20" w:lineRule="atLeas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F738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๖๖.๖๗</w:t>
            </w:r>
          </w:p>
        </w:tc>
      </w:tr>
      <w:tr w:rsidR="00E33199" w:rsidRPr="00AD1113" w:rsidTr="008B4136"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99" w:rsidRPr="00AD1113" w:rsidRDefault="00E33199" w:rsidP="00D74D54">
            <w:pPr>
              <w:spacing w:after="0" w:line="20" w:lineRule="atLeas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๔. แปลงค่าร้อยละที่คำนวณได้เทียบกับคะแนนเต็ม ๕ โดยกำหนดให้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คะแนนเต็ม ๕ = ร้อยละ ๘๐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199" w:rsidRPr="00AD1113" w:rsidRDefault="00E33199" w:rsidP="00D74D54">
            <w:pPr>
              <w:spacing w:after="0" w:line="20" w:lineRule="atLeas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คะแนน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199" w:rsidRPr="009F738D" w:rsidRDefault="009F738D" w:rsidP="008B4136">
            <w:pPr>
              <w:spacing w:after="0" w:line="20" w:lineRule="atLeas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F738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๓.๓๓</w:t>
            </w:r>
          </w:p>
        </w:tc>
      </w:tr>
    </w:tbl>
    <w:p w:rsidR="009F738D" w:rsidRPr="00AD1113" w:rsidRDefault="009F738D" w:rsidP="00E33199">
      <w:pPr>
        <w:spacing w:after="0" w:line="20" w:lineRule="atLeast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E33199" w:rsidRPr="00AD1113" w:rsidRDefault="00E33199" w:rsidP="00E33199">
      <w:pPr>
        <w:spacing w:after="0" w:line="20" w:lineRule="atLeast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AD111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การประเมินตนเอง</w:t>
      </w:r>
    </w:p>
    <w:p w:rsidR="00E33199" w:rsidRPr="00AD1113" w:rsidRDefault="00E33199" w:rsidP="00E33199">
      <w:pPr>
        <w:spacing w:after="0" w:line="20" w:lineRule="atLeast"/>
        <w:rPr>
          <w:rFonts w:ascii="TH SarabunPSK" w:hAnsi="TH SarabunPSK" w:cs="TH SarabunPSK"/>
          <w:b/>
          <w:bCs/>
          <w:color w:val="000000" w:themeColor="text1"/>
          <w:sz w:val="16"/>
          <w:szCs w:val="16"/>
        </w:rPr>
      </w:pPr>
    </w:p>
    <w:tbl>
      <w:tblPr>
        <w:tblW w:w="8699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20"/>
        <w:gridCol w:w="2160"/>
        <w:gridCol w:w="2790"/>
        <w:gridCol w:w="2129"/>
      </w:tblGrid>
      <w:tr w:rsidR="00E33199" w:rsidRPr="00AD1113" w:rsidTr="0080772E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99" w:rsidRPr="00AD1113" w:rsidRDefault="00E33199" w:rsidP="00D74D54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99" w:rsidRPr="00AD1113" w:rsidRDefault="00E33199" w:rsidP="00D74D54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99" w:rsidRPr="00AD1113" w:rsidRDefault="00E33199" w:rsidP="00D74D54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คะแนนการประเมินตนเอง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99" w:rsidRPr="00AD1113" w:rsidRDefault="00E33199" w:rsidP="00D74D54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การบรรลุเป้าหมาย</w:t>
            </w:r>
          </w:p>
        </w:tc>
      </w:tr>
      <w:tr w:rsidR="00E33199" w:rsidRPr="00AD1113" w:rsidTr="0080772E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99" w:rsidRPr="00AD1113" w:rsidRDefault="00E33199" w:rsidP="00D74D54">
            <w:pPr>
              <w:spacing w:after="0" w:line="20" w:lineRule="atLeas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ร้อยละ </w:t>
            </w:r>
            <w:r w:rsidR="009F738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๖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๐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99" w:rsidRPr="009F738D" w:rsidRDefault="009F738D" w:rsidP="00D74D54">
            <w:pPr>
              <w:spacing w:after="0" w:line="20" w:lineRule="atLeas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F738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๖๖.๖๗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99" w:rsidRPr="009F738D" w:rsidRDefault="009F738D" w:rsidP="00D74D54">
            <w:pPr>
              <w:spacing w:after="0" w:line="20" w:lineRule="atLeas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F738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๓.๓๓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99" w:rsidRPr="00AD1113" w:rsidRDefault="00E33199" w:rsidP="00D74D54">
            <w:pPr>
              <w:spacing w:after="0" w:line="20" w:lineRule="atLeas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บรรลุ</w:t>
            </w:r>
          </w:p>
        </w:tc>
      </w:tr>
    </w:tbl>
    <w:p w:rsidR="00E33199" w:rsidRPr="00AD1113" w:rsidRDefault="00E33199" w:rsidP="00E33199">
      <w:pPr>
        <w:spacing w:after="0" w:line="20" w:lineRule="atLeast"/>
        <w:rPr>
          <w:rFonts w:ascii="TH SarabunPSK" w:hAnsi="TH SarabunPSK" w:cs="TH SarabunPSK"/>
          <w:b/>
          <w:bCs/>
          <w:color w:val="000000" w:themeColor="text1"/>
          <w:sz w:val="14"/>
          <w:szCs w:val="14"/>
        </w:rPr>
      </w:pPr>
    </w:p>
    <w:p w:rsidR="00E33199" w:rsidRPr="00AD1113" w:rsidRDefault="00E33199" w:rsidP="00E33199">
      <w:pPr>
        <w:autoSpaceDE w:val="0"/>
        <w:autoSpaceDN w:val="0"/>
        <w:adjustRightInd w:val="0"/>
        <w:spacing w:after="0" w:line="20" w:lineRule="atLeast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AD111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 xml:space="preserve">รายการหลักฐาน </w:t>
      </w:r>
    </w:p>
    <w:p w:rsidR="00E33199" w:rsidRPr="00AD1113" w:rsidRDefault="00E33199" w:rsidP="00E33199">
      <w:pPr>
        <w:autoSpaceDE w:val="0"/>
        <w:autoSpaceDN w:val="0"/>
        <w:adjustRightInd w:val="0"/>
        <w:spacing w:after="0" w:line="20" w:lineRule="atLeast"/>
        <w:rPr>
          <w:rFonts w:ascii="TH SarabunPSK" w:hAnsi="TH SarabunPSK" w:cs="TH SarabunPSK"/>
          <w:b/>
          <w:bCs/>
          <w:color w:val="000000" w:themeColor="text1"/>
          <w:sz w:val="16"/>
          <w:szCs w:val="16"/>
        </w:rPr>
      </w:pPr>
    </w:p>
    <w:tbl>
      <w:tblPr>
        <w:tblW w:w="8730" w:type="dxa"/>
        <w:jc w:val="center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88"/>
        <w:gridCol w:w="6342"/>
      </w:tblGrid>
      <w:tr w:rsidR="00E33199" w:rsidRPr="00AD1113" w:rsidTr="00C001A4">
        <w:trPr>
          <w:jc w:val="center"/>
        </w:trPr>
        <w:tc>
          <w:tcPr>
            <w:tcW w:w="2388" w:type="dxa"/>
            <w:tcBorders>
              <w:bottom w:val="single" w:sz="4" w:space="0" w:color="000000"/>
            </w:tcBorders>
          </w:tcPr>
          <w:p w:rsidR="00E33199" w:rsidRPr="00AD1113" w:rsidRDefault="00E33199" w:rsidP="00D74D54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รหัสเอกสาร/หลักฐาน</w:t>
            </w:r>
          </w:p>
        </w:tc>
        <w:tc>
          <w:tcPr>
            <w:tcW w:w="6342" w:type="dxa"/>
            <w:tcBorders>
              <w:bottom w:val="single" w:sz="4" w:space="0" w:color="000000"/>
            </w:tcBorders>
          </w:tcPr>
          <w:p w:rsidR="00E33199" w:rsidRPr="00AD1113" w:rsidRDefault="00E33199" w:rsidP="00D74D54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ชื่อรายการหลักฐาน/เอกสาร</w:t>
            </w:r>
          </w:p>
        </w:tc>
      </w:tr>
      <w:tr w:rsidR="00E33199" w:rsidRPr="00AD1113" w:rsidTr="00C001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2388" w:type="dxa"/>
          </w:tcPr>
          <w:p w:rsidR="00E33199" w:rsidRPr="00AD1113" w:rsidRDefault="00A72FBF" w:rsidP="00D74D54">
            <w:pPr>
              <w:widowControl w:val="0"/>
              <w:suppressLineNumbers/>
              <w:spacing w:after="0" w:line="20" w:lineRule="atLeast"/>
              <w:ind w:right="-20"/>
              <w:jc w:val="center"/>
              <w:outlineLvl w:val="0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๔.๒.๒</w:t>
            </w:r>
            <w:r w:rsidRPr="00AD1113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  <w:r w:rsidR="00E33199" w:rsidRPr="00AD1113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๑</w:t>
            </w:r>
          </w:p>
        </w:tc>
        <w:tc>
          <w:tcPr>
            <w:tcW w:w="6342" w:type="dxa"/>
          </w:tcPr>
          <w:p w:rsidR="00E33199" w:rsidRPr="00AD1113" w:rsidRDefault="00E33199" w:rsidP="009D1082">
            <w:pPr>
              <w:widowControl w:val="0"/>
              <w:suppressLineNumbers/>
              <w:spacing w:after="0" w:line="20" w:lineRule="atLeast"/>
              <w:ind w:right="-20"/>
              <w:outlineLvl w:val="0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คำสั่งแต่งตั้งตำแหน่งวิชาการของอาจารย์</w:t>
            </w:r>
            <w:r w:rsidR="00866D9F" w:rsidRPr="00866D9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ผู้รับผิดชอบหลักสูตร</w:t>
            </w:r>
          </w:p>
        </w:tc>
      </w:tr>
    </w:tbl>
    <w:p w:rsidR="00E33199" w:rsidRPr="00AD1113" w:rsidRDefault="00E33199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16"/>
          <w:szCs w:val="16"/>
        </w:rPr>
      </w:pPr>
      <w:r w:rsidRPr="00AD1113">
        <w:rPr>
          <w:rFonts w:ascii="TH SarabunPSK" w:eastAsia="Times New Roman" w:hAnsi="TH SarabunPSK" w:cs="TH SarabunPSK"/>
          <w:b/>
          <w:bCs/>
          <w:color w:val="000000" w:themeColor="text1"/>
          <w:sz w:val="16"/>
          <w:szCs w:val="16"/>
        </w:rPr>
        <w:tab/>
      </w:r>
    </w:p>
    <w:p w:rsidR="00E33199" w:rsidRPr="00AD1113" w:rsidRDefault="00E33199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  <w:r w:rsidRPr="00AD1113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๔.๒.๓ ผลงานวิชาการของอาจารย์</w:t>
      </w:r>
      <w:r w:rsidR="00866D9F" w:rsidRPr="00866D9F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ผู้รับผิดชอบหลักสูตร</w:t>
      </w:r>
    </w:p>
    <w:p w:rsidR="00E33199" w:rsidRPr="00AD1113" w:rsidRDefault="00E33199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Cordia New" w:hAnsi="TH SarabunPSK" w:cs="TH SarabunPSK"/>
          <w:b/>
          <w:bCs/>
          <w:color w:val="000000" w:themeColor="text1"/>
          <w:sz w:val="16"/>
          <w:szCs w:val="16"/>
        </w:rPr>
      </w:pPr>
    </w:p>
    <w:tbl>
      <w:tblPr>
        <w:tblpPr w:leftFromText="180" w:rightFromText="180" w:vertAnchor="text" w:horzAnchor="margin" w:tblpXSpec="center" w:tblpY="106"/>
        <w:tblW w:w="8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6030"/>
        <w:gridCol w:w="1080"/>
        <w:gridCol w:w="1177"/>
      </w:tblGrid>
      <w:tr w:rsidR="00C001A4" w:rsidRPr="00AD1113" w:rsidTr="00C001A4">
        <w:trPr>
          <w:trHeight w:val="206"/>
          <w:tblHeader/>
        </w:trPr>
        <w:tc>
          <w:tcPr>
            <w:tcW w:w="540" w:type="dxa"/>
            <w:vAlign w:val="center"/>
          </w:tcPr>
          <w:p w:rsidR="00C001A4" w:rsidRPr="00AD1113" w:rsidRDefault="00C001A4" w:rsidP="0057261F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ที่</w:t>
            </w:r>
          </w:p>
        </w:tc>
        <w:tc>
          <w:tcPr>
            <w:tcW w:w="6030" w:type="dxa"/>
            <w:vAlign w:val="center"/>
          </w:tcPr>
          <w:p w:rsidR="00C001A4" w:rsidRPr="00AD1113" w:rsidRDefault="00C001A4" w:rsidP="0057261F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รายการ</w:t>
            </w:r>
          </w:p>
        </w:tc>
        <w:tc>
          <w:tcPr>
            <w:tcW w:w="1080" w:type="dxa"/>
            <w:vAlign w:val="center"/>
          </w:tcPr>
          <w:p w:rsidR="00C001A4" w:rsidRPr="00AD1113" w:rsidRDefault="00C001A4" w:rsidP="0057261F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1177" w:type="dxa"/>
            <w:vAlign w:val="center"/>
          </w:tcPr>
          <w:p w:rsidR="00C001A4" w:rsidRPr="00AD1113" w:rsidRDefault="00C001A4" w:rsidP="0057261F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ผลการดำเนินงาน</w:t>
            </w:r>
          </w:p>
        </w:tc>
      </w:tr>
      <w:tr w:rsidR="00C001A4" w:rsidRPr="00AD1113" w:rsidTr="00C001A4">
        <w:tc>
          <w:tcPr>
            <w:tcW w:w="540" w:type="dxa"/>
            <w:tcBorders>
              <w:bottom w:val="single" w:sz="4" w:space="0" w:color="auto"/>
            </w:tcBorders>
          </w:tcPr>
          <w:p w:rsidR="00C001A4" w:rsidRPr="00AD1113" w:rsidRDefault="00C001A4" w:rsidP="0057261F">
            <w:pPr>
              <w:tabs>
                <w:tab w:val="left" w:pos="39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๑</w:t>
            </w:r>
          </w:p>
        </w:tc>
        <w:tc>
          <w:tcPr>
            <w:tcW w:w="6030" w:type="dxa"/>
            <w:tcBorders>
              <w:bottom w:val="single" w:sz="4" w:space="0" w:color="auto"/>
            </w:tcBorders>
            <w:vAlign w:val="center"/>
          </w:tcPr>
          <w:p w:rsidR="00C001A4" w:rsidRPr="00AD1113" w:rsidRDefault="00C001A4" w:rsidP="0057261F">
            <w:pPr>
              <w:tabs>
                <w:tab w:val="left" w:pos="396"/>
              </w:tabs>
              <w:spacing w:after="0" w:line="240" w:lineRule="auto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จำนวน</w:t>
            </w:r>
            <w:r w:rsidRPr="00AD1113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  <w:lang w:eastAsia="zh-CN"/>
              </w:rPr>
              <w:t>บทความวิจัยหรือบทความวิชาการ</w:t>
            </w:r>
            <w:r w:rsidRPr="00AD1113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ที่ตีพิมพ์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มีค่าน้ำหนัก ๐.๒๐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C001A4" w:rsidRPr="00AD1113" w:rsidRDefault="00C001A4" w:rsidP="0057261F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เรื่อง</w:t>
            </w: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auto"/>
          </w:tcPr>
          <w:p w:rsidR="00C001A4" w:rsidRPr="00AD1113" w:rsidRDefault="009F738D" w:rsidP="0057261F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color w:val="000000" w:themeColor="text1"/>
                <w:sz w:val="32"/>
                <w:szCs w:val="32"/>
                <w:cs/>
              </w:rPr>
              <w:t>๓</w:t>
            </w:r>
          </w:p>
        </w:tc>
      </w:tr>
      <w:tr w:rsidR="00C001A4" w:rsidRPr="00AD1113" w:rsidTr="00C001A4">
        <w:tc>
          <w:tcPr>
            <w:tcW w:w="540" w:type="dxa"/>
            <w:tcBorders>
              <w:top w:val="nil"/>
            </w:tcBorders>
          </w:tcPr>
          <w:p w:rsidR="00C001A4" w:rsidRPr="00AD1113" w:rsidRDefault="00C001A4" w:rsidP="0057261F">
            <w:pPr>
              <w:tabs>
                <w:tab w:val="left" w:pos="39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๒</w:t>
            </w:r>
          </w:p>
        </w:tc>
        <w:tc>
          <w:tcPr>
            <w:tcW w:w="6030" w:type="dxa"/>
            <w:tcBorders>
              <w:top w:val="nil"/>
            </w:tcBorders>
            <w:vAlign w:val="center"/>
          </w:tcPr>
          <w:p w:rsidR="00C001A4" w:rsidRPr="00AD1113" w:rsidRDefault="00C001A4" w:rsidP="0057261F">
            <w:pPr>
              <w:tabs>
                <w:tab w:val="left" w:pos="396"/>
              </w:tabs>
              <w:spacing w:after="0" w:line="240" w:lineRule="auto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จำนวน</w:t>
            </w:r>
            <w:r w:rsidRPr="00AD1113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  <w:lang w:eastAsia="zh-CN"/>
              </w:rPr>
              <w:t>บทความวิจัยหรือบทความวิชาการ</w:t>
            </w:r>
            <w:r w:rsidRPr="00AD1113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ที่ตีพิมพ์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มีค่าน้ำหนัก ๐.๔๐</w:t>
            </w:r>
          </w:p>
        </w:tc>
        <w:tc>
          <w:tcPr>
            <w:tcW w:w="1080" w:type="dxa"/>
            <w:tcBorders>
              <w:top w:val="nil"/>
            </w:tcBorders>
          </w:tcPr>
          <w:p w:rsidR="00C001A4" w:rsidRPr="00AD1113" w:rsidRDefault="00C001A4" w:rsidP="0057261F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เรื่อง</w:t>
            </w:r>
          </w:p>
        </w:tc>
        <w:tc>
          <w:tcPr>
            <w:tcW w:w="1177" w:type="dxa"/>
            <w:tcBorders>
              <w:top w:val="nil"/>
            </w:tcBorders>
            <w:shd w:val="clear" w:color="auto" w:fill="auto"/>
          </w:tcPr>
          <w:p w:rsidR="00C001A4" w:rsidRPr="00AD1113" w:rsidRDefault="00F85663" w:rsidP="0057261F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๒</w:t>
            </w:r>
          </w:p>
        </w:tc>
      </w:tr>
      <w:tr w:rsidR="00C001A4" w:rsidRPr="00AD1113" w:rsidTr="00C001A4">
        <w:tc>
          <w:tcPr>
            <w:tcW w:w="540" w:type="dxa"/>
            <w:tcBorders>
              <w:top w:val="nil"/>
            </w:tcBorders>
          </w:tcPr>
          <w:p w:rsidR="00C001A4" w:rsidRPr="00AD1113" w:rsidRDefault="00C001A4" w:rsidP="0057261F">
            <w:pPr>
              <w:tabs>
                <w:tab w:val="left" w:pos="39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๓</w:t>
            </w:r>
          </w:p>
        </w:tc>
        <w:tc>
          <w:tcPr>
            <w:tcW w:w="6030" w:type="dxa"/>
            <w:tcBorders>
              <w:top w:val="nil"/>
            </w:tcBorders>
            <w:vAlign w:val="center"/>
          </w:tcPr>
          <w:p w:rsidR="00C001A4" w:rsidRPr="00AD1113" w:rsidRDefault="00C001A4" w:rsidP="0057261F">
            <w:pPr>
              <w:tabs>
                <w:tab w:val="left" w:pos="396"/>
              </w:tabs>
              <w:spacing w:after="0" w:line="240" w:lineRule="auto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จำนวน</w:t>
            </w:r>
            <w:r w:rsidRPr="00AD1113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  <w:lang w:eastAsia="zh-CN"/>
              </w:rPr>
              <w:t>บทความวิจัยหรือบทความวิชาการ</w:t>
            </w:r>
            <w:r w:rsidRPr="00AD1113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ที่ตีพิมพ์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มีค่าน้ำหนัก ๐.๖๐</w:t>
            </w:r>
          </w:p>
        </w:tc>
        <w:tc>
          <w:tcPr>
            <w:tcW w:w="1080" w:type="dxa"/>
            <w:tcBorders>
              <w:top w:val="nil"/>
            </w:tcBorders>
          </w:tcPr>
          <w:p w:rsidR="00C001A4" w:rsidRPr="00AD1113" w:rsidRDefault="00C001A4" w:rsidP="0057261F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เรื่อง</w:t>
            </w:r>
          </w:p>
        </w:tc>
        <w:tc>
          <w:tcPr>
            <w:tcW w:w="1177" w:type="dxa"/>
            <w:tcBorders>
              <w:top w:val="nil"/>
            </w:tcBorders>
            <w:shd w:val="clear" w:color="auto" w:fill="auto"/>
          </w:tcPr>
          <w:p w:rsidR="00C001A4" w:rsidRPr="00AD1113" w:rsidRDefault="00F85663" w:rsidP="0057261F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</w:p>
        </w:tc>
      </w:tr>
      <w:tr w:rsidR="00C001A4" w:rsidRPr="00AD1113" w:rsidTr="00C001A4">
        <w:tc>
          <w:tcPr>
            <w:tcW w:w="540" w:type="dxa"/>
            <w:tcBorders>
              <w:top w:val="nil"/>
            </w:tcBorders>
          </w:tcPr>
          <w:p w:rsidR="00C001A4" w:rsidRPr="00AD1113" w:rsidRDefault="00C001A4" w:rsidP="0057261F">
            <w:pPr>
              <w:tabs>
                <w:tab w:val="left" w:pos="39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๔</w:t>
            </w:r>
          </w:p>
        </w:tc>
        <w:tc>
          <w:tcPr>
            <w:tcW w:w="6030" w:type="dxa"/>
            <w:tcBorders>
              <w:top w:val="nil"/>
            </w:tcBorders>
            <w:vAlign w:val="center"/>
          </w:tcPr>
          <w:p w:rsidR="00C001A4" w:rsidRPr="00AD1113" w:rsidRDefault="00C001A4" w:rsidP="0057261F">
            <w:pPr>
              <w:tabs>
                <w:tab w:val="left" w:pos="396"/>
              </w:tabs>
              <w:spacing w:after="0" w:line="240" w:lineRule="auto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จำนวน</w:t>
            </w:r>
            <w:r w:rsidRPr="00AD1113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  <w:lang w:eastAsia="zh-CN"/>
              </w:rPr>
              <w:t>บทความวิจัยหรือบทความวิชาการ</w:t>
            </w:r>
            <w:r w:rsidRPr="00AD1113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ที่ตีพิมพ์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มีค่าน้ำหนัก ๐.๘๐</w:t>
            </w:r>
          </w:p>
        </w:tc>
        <w:tc>
          <w:tcPr>
            <w:tcW w:w="1080" w:type="dxa"/>
            <w:tcBorders>
              <w:top w:val="nil"/>
            </w:tcBorders>
          </w:tcPr>
          <w:p w:rsidR="00C001A4" w:rsidRPr="00AD1113" w:rsidRDefault="00C001A4" w:rsidP="0057261F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เรื่อง</w:t>
            </w:r>
          </w:p>
        </w:tc>
        <w:tc>
          <w:tcPr>
            <w:tcW w:w="1177" w:type="dxa"/>
            <w:tcBorders>
              <w:top w:val="nil"/>
            </w:tcBorders>
            <w:shd w:val="clear" w:color="auto" w:fill="auto"/>
          </w:tcPr>
          <w:p w:rsidR="00C001A4" w:rsidRPr="00AD1113" w:rsidRDefault="009F738D" w:rsidP="0057261F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color w:val="000000" w:themeColor="text1"/>
                <w:sz w:val="32"/>
                <w:szCs w:val="32"/>
                <w:cs/>
              </w:rPr>
              <w:t>๑</w:t>
            </w:r>
            <w:r w:rsidR="00F85663" w:rsidRPr="00AD1113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๓</w:t>
            </w:r>
          </w:p>
        </w:tc>
      </w:tr>
      <w:tr w:rsidR="00C001A4" w:rsidRPr="00AD1113" w:rsidTr="00C001A4">
        <w:tc>
          <w:tcPr>
            <w:tcW w:w="540" w:type="dxa"/>
            <w:vMerge w:val="restart"/>
          </w:tcPr>
          <w:p w:rsidR="00C001A4" w:rsidRPr="00AD1113" w:rsidRDefault="00C001A4" w:rsidP="0057261F">
            <w:pPr>
              <w:tabs>
                <w:tab w:val="left" w:pos="39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๕</w:t>
            </w:r>
          </w:p>
        </w:tc>
        <w:tc>
          <w:tcPr>
            <w:tcW w:w="6030" w:type="dxa"/>
            <w:vAlign w:val="center"/>
          </w:tcPr>
          <w:p w:rsidR="00C001A4" w:rsidRPr="00AD1113" w:rsidRDefault="00C001A4" w:rsidP="0057261F">
            <w:pPr>
              <w:tabs>
                <w:tab w:val="left" w:pos="396"/>
              </w:tabs>
              <w:spacing w:after="0" w:line="240" w:lineRule="auto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จำนวน</w:t>
            </w:r>
            <w:r w:rsidRPr="00AD1113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  <w:lang w:eastAsia="zh-CN"/>
              </w:rPr>
              <w:t>ผลงานวิชาการทั้งหมด</w:t>
            </w:r>
            <w:r w:rsidRPr="00AD1113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ที่ตีพิมพ์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มีค่าน้ำหนัก ๑.๐๐</w:t>
            </w:r>
          </w:p>
        </w:tc>
        <w:tc>
          <w:tcPr>
            <w:tcW w:w="1080" w:type="dxa"/>
          </w:tcPr>
          <w:p w:rsidR="00C001A4" w:rsidRPr="00AD1113" w:rsidRDefault="00C001A4" w:rsidP="0057261F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เรื่อง</w:t>
            </w:r>
          </w:p>
        </w:tc>
        <w:tc>
          <w:tcPr>
            <w:tcW w:w="1177" w:type="dxa"/>
            <w:shd w:val="clear" w:color="auto" w:fill="auto"/>
          </w:tcPr>
          <w:p w:rsidR="00C001A4" w:rsidRPr="00AD1113" w:rsidRDefault="009F738D" w:rsidP="0057261F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color w:val="000000" w:themeColor="text1"/>
                <w:sz w:val="32"/>
                <w:szCs w:val="32"/>
                <w:cs/>
              </w:rPr>
              <w:t>๒</w:t>
            </w:r>
          </w:p>
        </w:tc>
      </w:tr>
      <w:tr w:rsidR="00C001A4" w:rsidRPr="00AD1113" w:rsidTr="00C001A4">
        <w:tc>
          <w:tcPr>
            <w:tcW w:w="540" w:type="dxa"/>
            <w:vMerge/>
          </w:tcPr>
          <w:p w:rsidR="00C001A4" w:rsidRPr="00AD1113" w:rsidRDefault="00C001A4" w:rsidP="0057261F">
            <w:pPr>
              <w:tabs>
                <w:tab w:val="left" w:pos="396"/>
              </w:tabs>
              <w:spacing w:after="0" w:line="240" w:lineRule="auto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6030" w:type="dxa"/>
            <w:vAlign w:val="center"/>
          </w:tcPr>
          <w:p w:rsidR="00C001A4" w:rsidRPr="00AD1113" w:rsidRDefault="00C001A4" w:rsidP="0057261F">
            <w:pPr>
              <w:tabs>
                <w:tab w:val="left" w:pos="396"/>
              </w:tabs>
              <w:spacing w:after="0" w:line="240" w:lineRule="auto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 xml:space="preserve">๕.๑ </w:t>
            </w:r>
            <w:r w:rsidRPr="00AD1113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  <w:lang w:eastAsia="zh-CN"/>
              </w:rPr>
              <w:t>จำนวนบทความวิจัยหรือบทความวิชาการที่ตีพิมพ์</w:t>
            </w:r>
          </w:p>
        </w:tc>
        <w:tc>
          <w:tcPr>
            <w:tcW w:w="1080" w:type="dxa"/>
            <w:vAlign w:val="center"/>
          </w:tcPr>
          <w:p w:rsidR="00C001A4" w:rsidRPr="00AD1113" w:rsidRDefault="00C001A4" w:rsidP="0057261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 w:themeColor="text1"/>
                <w:sz w:val="28"/>
                <w:lang w:eastAsia="zh-CN"/>
              </w:rPr>
            </w:pPr>
            <w:r w:rsidRPr="00AD1113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เรื่อง</w:t>
            </w:r>
          </w:p>
        </w:tc>
        <w:tc>
          <w:tcPr>
            <w:tcW w:w="1177" w:type="dxa"/>
            <w:shd w:val="clear" w:color="auto" w:fill="auto"/>
          </w:tcPr>
          <w:p w:rsidR="00C001A4" w:rsidRPr="00AD1113" w:rsidRDefault="000C447A" w:rsidP="0057261F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๑</w:t>
            </w:r>
          </w:p>
        </w:tc>
      </w:tr>
      <w:tr w:rsidR="00C001A4" w:rsidRPr="00AD1113" w:rsidTr="00C001A4">
        <w:tc>
          <w:tcPr>
            <w:tcW w:w="540" w:type="dxa"/>
            <w:vMerge/>
          </w:tcPr>
          <w:p w:rsidR="00C001A4" w:rsidRPr="00AD1113" w:rsidRDefault="00C001A4" w:rsidP="0057261F">
            <w:pPr>
              <w:tabs>
                <w:tab w:val="left" w:pos="396"/>
              </w:tabs>
              <w:spacing w:after="0" w:line="240" w:lineRule="auto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6030" w:type="dxa"/>
            <w:vAlign w:val="center"/>
          </w:tcPr>
          <w:p w:rsidR="00C001A4" w:rsidRPr="00AD1113" w:rsidRDefault="00C001A4" w:rsidP="0057261F">
            <w:pPr>
              <w:tabs>
                <w:tab w:val="left" w:pos="396"/>
              </w:tabs>
              <w:spacing w:after="0" w:line="240" w:lineRule="auto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๕.๒ จำนวน</w:t>
            </w:r>
            <w:r w:rsidRPr="00AD1113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  <w:lang w:eastAsia="zh-CN"/>
              </w:rPr>
              <w:t>ผลงานได้รับการจดสิทธิบัตร</w:t>
            </w:r>
          </w:p>
        </w:tc>
        <w:tc>
          <w:tcPr>
            <w:tcW w:w="1080" w:type="dxa"/>
            <w:vAlign w:val="center"/>
          </w:tcPr>
          <w:p w:rsidR="00C001A4" w:rsidRPr="00AD1113" w:rsidRDefault="00C001A4" w:rsidP="0057261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 w:themeColor="text1"/>
                <w:sz w:val="28"/>
                <w:lang w:eastAsia="zh-CN"/>
              </w:rPr>
            </w:pPr>
            <w:r w:rsidRPr="00AD1113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เรื่อง</w:t>
            </w:r>
          </w:p>
        </w:tc>
        <w:tc>
          <w:tcPr>
            <w:tcW w:w="1177" w:type="dxa"/>
            <w:shd w:val="clear" w:color="auto" w:fill="auto"/>
          </w:tcPr>
          <w:p w:rsidR="00C001A4" w:rsidRPr="00AD1113" w:rsidRDefault="00C001A4" w:rsidP="0057261F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C001A4" w:rsidRPr="00AD1113" w:rsidTr="00C001A4">
        <w:tc>
          <w:tcPr>
            <w:tcW w:w="540" w:type="dxa"/>
            <w:vMerge/>
          </w:tcPr>
          <w:p w:rsidR="00C001A4" w:rsidRPr="00AD1113" w:rsidRDefault="00C001A4" w:rsidP="0057261F">
            <w:pPr>
              <w:tabs>
                <w:tab w:val="left" w:pos="396"/>
              </w:tabs>
              <w:spacing w:after="0" w:line="240" w:lineRule="auto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6030" w:type="dxa"/>
            <w:vAlign w:val="center"/>
          </w:tcPr>
          <w:p w:rsidR="00C001A4" w:rsidRPr="00AD1113" w:rsidRDefault="00C001A4" w:rsidP="0057261F">
            <w:pPr>
              <w:tabs>
                <w:tab w:val="left" w:pos="396"/>
              </w:tabs>
              <w:spacing w:after="0" w:line="240" w:lineRule="auto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lang w:eastAsia="zh-CN"/>
              </w:rPr>
            </w:pPr>
            <w:r w:rsidRPr="00AD1113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๕.๓ จำนวน</w:t>
            </w:r>
            <w:r w:rsidRPr="00AD1113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  <w:lang w:eastAsia="zh-CN"/>
              </w:rPr>
              <w:t>ผลงานวิชาการรับใช้สังคมที่ผ่านการประเมินตำแหน่งทาง</w:t>
            </w:r>
          </w:p>
          <w:p w:rsidR="00C001A4" w:rsidRPr="00AD1113" w:rsidRDefault="00C001A4" w:rsidP="0057261F">
            <w:pPr>
              <w:tabs>
                <w:tab w:val="left" w:pos="396"/>
              </w:tabs>
              <w:spacing w:after="0" w:line="240" w:lineRule="auto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  <w:lang w:eastAsia="zh-CN"/>
              </w:rPr>
              <w:t>วิชาการแล้ว</w:t>
            </w:r>
          </w:p>
        </w:tc>
        <w:tc>
          <w:tcPr>
            <w:tcW w:w="1080" w:type="dxa"/>
            <w:vAlign w:val="center"/>
          </w:tcPr>
          <w:p w:rsidR="00C001A4" w:rsidRPr="00AD1113" w:rsidRDefault="00C001A4" w:rsidP="0057261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 w:themeColor="text1"/>
                <w:sz w:val="28"/>
                <w:lang w:eastAsia="zh-CN"/>
              </w:rPr>
            </w:pPr>
            <w:r w:rsidRPr="00AD1113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เรื่อง</w:t>
            </w:r>
          </w:p>
        </w:tc>
        <w:tc>
          <w:tcPr>
            <w:tcW w:w="1177" w:type="dxa"/>
            <w:shd w:val="clear" w:color="auto" w:fill="auto"/>
          </w:tcPr>
          <w:p w:rsidR="00C001A4" w:rsidRPr="00AD1113" w:rsidRDefault="00C001A4" w:rsidP="0057261F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C001A4" w:rsidRPr="00AD1113" w:rsidTr="00C001A4">
        <w:tc>
          <w:tcPr>
            <w:tcW w:w="540" w:type="dxa"/>
            <w:vMerge/>
          </w:tcPr>
          <w:p w:rsidR="00C001A4" w:rsidRPr="00AD1113" w:rsidRDefault="00C001A4" w:rsidP="0057261F">
            <w:pPr>
              <w:tabs>
                <w:tab w:val="left" w:pos="396"/>
              </w:tabs>
              <w:spacing w:after="0" w:line="240" w:lineRule="auto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6030" w:type="dxa"/>
            <w:vAlign w:val="center"/>
          </w:tcPr>
          <w:p w:rsidR="00C001A4" w:rsidRPr="00AD1113" w:rsidRDefault="00C001A4" w:rsidP="0057261F">
            <w:pPr>
              <w:tabs>
                <w:tab w:val="left" w:pos="396"/>
              </w:tabs>
              <w:spacing w:after="0" w:line="240" w:lineRule="auto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lang w:eastAsia="zh-CN"/>
              </w:rPr>
            </w:pPr>
            <w:r w:rsidRPr="00AD1113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 xml:space="preserve">๕.๔ </w:t>
            </w:r>
            <w:r w:rsidRPr="00AD1113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  <w:lang w:eastAsia="zh-CN"/>
              </w:rPr>
              <w:t>จำนวนผลงานวิจัยที่หน่วยงานหรือองค์กรระดับชาติว่าจ้างให้</w:t>
            </w:r>
          </w:p>
          <w:p w:rsidR="00C001A4" w:rsidRPr="00AD1113" w:rsidRDefault="00C001A4" w:rsidP="0057261F">
            <w:pPr>
              <w:tabs>
                <w:tab w:val="left" w:pos="396"/>
              </w:tabs>
              <w:spacing w:after="0" w:line="240" w:lineRule="auto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highlight w:val="yellow"/>
                <w:cs/>
              </w:rPr>
            </w:pPr>
            <w:r w:rsidRPr="00AD1113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  <w:lang w:eastAsia="zh-CN"/>
              </w:rPr>
              <w:t>ดำเนินการ</w:t>
            </w:r>
          </w:p>
        </w:tc>
        <w:tc>
          <w:tcPr>
            <w:tcW w:w="1080" w:type="dxa"/>
            <w:vAlign w:val="center"/>
          </w:tcPr>
          <w:p w:rsidR="00C001A4" w:rsidRPr="00AD1113" w:rsidRDefault="00C001A4" w:rsidP="0057261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 w:themeColor="text1"/>
                <w:sz w:val="28"/>
                <w:lang w:eastAsia="zh-CN"/>
              </w:rPr>
            </w:pPr>
            <w:r w:rsidRPr="00AD1113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เรื่อง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C001A4" w:rsidRPr="00AD1113" w:rsidRDefault="00C001A4" w:rsidP="0057261F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C001A4" w:rsidRPr="00AD1113" w:rsidTr="00C001A4">
        <w:tc>
          <w:tcPr>
            <w:tcW w:w="540" w:type="dxa"/>
            <w:vMerge/>
          </w:tcPr>
          <w:p w:rsidR="00C001A4" w:rsidRPr="00AD1113" w:rsidRDefault="00C001A4" w:rsidP="0057261F">
            <w:pPr>
              <w:tabs>
                <w:tab w:val="left" w:pos="396"/>
              </w:tabs>
              <w:spacing w:after="0" w:line="240" w:lineRule="auto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6030" w:type="dxa"/>
            <w:vAlign w:val="center"/>
          </w:tcPr>
          <w:p w:rsidR="00C001A4" w:rsidRPr="00AD1113" w:rsidRDefault="00C001A4" w:rsidP="0057261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๕.๕ จำนวนตำราหรือหนังสือที่ผ่านการประเมินตำแหน่งทางวิชาการ</w:t>
            </w:r>
          </w:p>
          <w:p w:rsidR="00C001A4" w:rsidRPr="00AD1113" w:rsidRDefault="00C001A4" w:rsidP="0057261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แล้ว</w:t>
            </w:r>
          </w:p>
        </w:tc>
        <w:tc>
          <w:tcPr>
            <w:tcW w:w="1080" w:type="dxa"/>
            <w:vAlign w:val="center"/>
          </w:tcPr>
          <w:p w:rsidR="00C001A4" w:rsidRPr="00AD1113" w:rsidRDefault="00C001A4" w:rsidP="0057261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 w:themeColor="text1"/>
                <w:sz w:val="28"/>
                <w:lang w:eastAsia="zh-CN"/>
              </w:rPr>
            </w:pPr>
            <w:r w:rsidRPr="00AD1113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เรื่อง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C001A4" w:rsidRPr="00AD1113" w:rsidRDefault="000C447A" w:rsidP="0057261F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๑</w:t>
            </w:r>
          </w:p>
        </w:tc>
      </w:tr>
      <w:tr w:rsidR="00C001A4" w:rsidRPr="00AD1113" w:rsidTr="00C001A4">
        <w:tc>
          <w:tcPr>
            <w:tcW w:w="540" w:type="dxa"/>
            <w:vMerge/>
          </w:tcPr>
          <w:p w:rsidR="00C001A4" w:rsidRPr="00AD1113" w:rsidRDefault="00C001A4" w:rsidP="0057261F">
            <w:pPr>
              <w:tabs>
                <w:tab w:val="left" w:pos="396"/>
              </w:tabs>
              <w:spacing w:after="0" w:line="240" w:lineRule="auto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6030" w:type="dxa"/>
            <w:vAlign w:val="center"/>
          </w:tcPr>
          <w:p w:rsidR="00C001A4" w:rsidRPr="00AD1113" w:rsidRDefault="00C001A4" w:rsidP="0057261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๕.๖จำนวนตำราหรือหนังสือที่ผ่านการพิจารณาตามหลักเกณฑ์การประเมินตำแหน่งทางวิชาการแต่ไม่ได้นำมาขอรับการประเมินตำแหน่งทางวิชาการ</w:t>
            </w:r>
          </w:p>
        </w:tc>
        <w:tc>
          <w:tcPr>
            <w:tcW w:w="1080" w:type="dxa"/>
            <w:vAlign w:val="center"/>
          </w:tcPr>
          <w:p w:rsidR="00C001A4" w:rsidRPr="00AD1113" w:rsidRDefault="00C001A4" w:rsidP="0057261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 w:themeColor="text1"/>
                <w:sz w:val="28"/>
                <w:lang w:eastAsia="zh-CN"/>
              </w:rPr>
            </w:pPr>
            <w:r w:rsidRPr="00AD1113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เรื่อง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C001A4" w:rsidRPr="00AD1113" w:rsidRDefault="00C001A4" w:rsidP="0057261F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</w:tbl>
    <w:p w:rsidR="00C001A4" w:rsidRPr="00AD1113" w:rsidRDefault="00C001A4" w:rsidP="00ED48AB">
      <w:pPr>
        <w:tabs>
          <w:tab w:val="left" w:pos="1170"/>
        </w:tabs>
        <w:spacing w:after="0" w:line="20" w:lineRule="atLeast"/>
        <w:jc w:val="both"/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</w:rPr>
      </w:pPr>
    </w:p>
    <w:p w:rsidR="00ED48AB" w:rsidRPr="00AD1113" w:rsidRDefault="00ED48AB" w:rsidP="00ED48AB">
      <w:pPr>
        <w:tabs>
          <w:tab w:val="left" w:pos="1170"/>
        </w:tabs>
        <w:spacing w:after="0" w:line="20" w:lineRule="atLeast"/>
        <w:jc w:val="both"/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</w:rPr>
      </w:pPr>
      <w:r w:rsidRPr="00AD1113"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  <w:cs/>
        </w:rPr>
        <w:t>ผลการดำเนินงาน</w:t>
      </w:r>
    </w:p>
    <w:tbl>
      <w:tblPr>
        <w:tblW w:w="87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324"/>
        <w:gridCol w:w="1449"/>
        <w:gridCol w:w="1418"/>
      </w:tblGrid>
      <w:tr w:rsidR="00ED48AB" w:rsidRPr="00AD1113" w:rsidTr="00C001A4">
        <w:trPr>
          <w:trHeight w:val="287"/>
          <w:tblHeader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AB" w:rsidRPr="00AD1113" w:rsidRDefault="00ED48AB" w:rsidP="0057261F">
            <w:pPr>
              <w:tabs>
                <w:tab w:val="left" w:pos="396"/>
              </w:tabs>
              <w:spacing w:after="0" w:line="20" w:lineRule="atLeast"/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ที่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AB" w:rsidRPr="00AD1113" w:rsidRDefault="00ED48AB" w:rsidP="0057261F">
            <w:pPr>
              <w:tabs>
                <w:tab w:val="left" w:pos="396"/>
              </w:tabs>
              <w:spacing w:after="0" w:line="20" w:lineRule="atLeast"/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รายการ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AB" w:rsidRPr="00AD1113" w:rsidRDefault="00ED48AB" w:rsidP="0057261F">
            <w:pPr>
              <w:tabs>
                <w:tab w:val="left" w:pos="1170"/>
              </w:tabs>
              <w:spacing w:after="0" w:line="20" w:lineRule="atLeast"/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AB" w:rsidRPr="00AD1113" w:rsidRDefault="00ED48AB" w:rsidP="0057261F">
            <w:pPr>
              <w:tabs>
                <w:tab w:val="left" w:pos="1170"/>
              </w:tabs>
              <w:spacing w:after="0" w:line="20" w:lineRule="atLeast"/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ผลการดำเนินงาน</w:t>
            </w:r>
          </w:p>
        </w:tc>
      </w:tr>
      <w:tr w:rsidR="00ED48AB" w:rsidRPr="00AD1113" w:rsidTr="00C001A4">
        <w:trPr>
          <w:trHeight w:val="98"/>
          <w:jc w:val="center"/>
        </w:trPr>
        <w:tc>
          <w:tcPr>
            <w:tcW w:w="5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AB" w:rsidRPr="00AD1113" w:rsidRDefault="00ED48AB" w:rsidP="0057261F">
            <w:pPr>
              <w:tabs>
                <w:tab w:val="left" w:pos="396"/>
              </w:tabs>
              <w:spacing w:after="0" w:line="20" w:lineRule="atLeast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หลักสูตรระดับปริญญาเอก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AB" w:rsidRPr="00AD1113" w:rsidRDefault="00ED48AB" w:rsidP="0057261F">
            <w:pPr>
              <w:tabs>
                <w:tab w:val="left" w:pos="1170"/>
              </w:tabs>
              <w:spacing w:after="0" w:line="20" w:lineRule="atLeast"/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AB" w:rsidRPr="00AD1113" w:rsidRDefault="00ED48AB" w:rsidP="0057261F">
            <w:pPr>
              <w:tabs>
                <w:tab w:val="left" w:pos="1170"/>
              </w:tabs>
              <w:spacing w:after="0" w:line="20" w:lineRule="atLeast"/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ED48AB" w:rsidRPr="00AD1113" w:rsidTr="00C001A4">
        <w:trPr>
          <w:trHeight w:val="98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AB" w:rsidRPr="00AD1113" w:rsidRDefault="00ED48AB" w:rsidP="0057261F">
            <w:pPr>
              <w:tabs>
                <w:tab w:val="left" w:pos="396"/>
              </w:tabs>
              <w:spacing w:after="0" w:line="20" w:lineRule="atLeast"/>
              <w:jc w:val="center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๑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AB" w:rsidRPr="00AD1113" w:rsidRDefault="00ED48AB" w:rsidP="0057261F">
            <w:pPr>
              <w:tabs>
                <w:tab w:val="left" w:pos="396"/>
              </w:tabs>
              <w:spacing w:after="0" w:line="20" w:lineRule="atLeast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จำนวนอาจารย์</w:t>
            </w:r>
            <w:r w:rsidR="00866D9F" w:rsidRPr="00866D9F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ผู้รับผิดชอบหลักสูตร</w:t>
            </w:r>
            <w:r w:rsidRPr="00AD1113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ทั้งหมด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AB" w:rsidRPr="00AD1113" w:rsidRDefault="00866D9F" w:rsidP="0057261F">
            <w:pPr>
              <w:tabs>
                <w:tab w:val="left" w:pos="1170"/>
              </w:tabs>
              <w:spacing w:after="0" w:line="20" w:lineRule="atLeast"/>
              <w:jc w:val="center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รูป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8AB" w:rsidRPr="00AD1113" w:rsidRDefault="00866D9F" w:rsidP="0057261F">
            <w:pPr>
              <w:tabs>
                <w:tab w:val="left" w:pos="1170"/>
              </w:tabs>
              <w:spacing w:after="0" w:line="20" w:lineRule="atLeast"/>
              <w:jc w:val="center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color w:val="000000" w:themeColor="text1"/>
                <w:sz w:val="32"/>
                <w:szCs w:val="32"/>
                <w:cs/>
              </w:rPr>
              <w:t>๓</w:t>
            </w:r>
          </w:p>
        </w:tc>
      </w:tr>
      <w:tr w:rsidR="00ED48AB" w:rsidRPr="00AD1113" w:rsidTr="00C001A4">
        <w:trPr>
          <w:trHeight w:val="98"/>
          <w:jc w:val="center"/>
        </w:trPr>
        <w:tc>
          <w:tcPr>
            <w:tcW w:w="540" w:type="dxa"/>
          </w:tcPr>
          <w:p w:rsidR="00ED48AB" w:rsidRPr="00AD1113" w:rsidRDefault="00ED48AB" w:rsidP="0057261F">
            <w:pPr>
              <w:tabs>
                <w:tab w:val="left" w:pos="396"/>
              </w:tabs>
              <w:spacing w:after="0" w:line="20" w:lineRule="atLeast"/>
              <w:jc w:val="center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๒</w:t>
            </w:r>
          </w:p>
        </w:tc>
        <w:tc>
          <w:tcPr>
            <w:tcW w:w="5324" w:type="dxa"/>
            <w:vAlign w:val="center"/>
          </w:tcPr>
          <w:p w:rsidR="00ED48AB" w:rsidRPr="00AD1113" w:rsidRDefault="00ED48AB" w:rsidP="0057261F">
            <w:pPr>
              <w:tabs>
                <w:tab w:val="left" w:pos="396"/>
              </w:tabs>
              <w:spacing w:after="0" w:line="20" w:lineRule="atLeast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ผลรวมถ่วงน้ำหนักของผลงานวิชาการ/ผลงานสร้างสรรค์ ของอาจารย์</w:t>
            </w:r>
            <w:r w:rsidR="00866D9F" w:rsidRPr="00866D9F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ผู้รับผิดชอบหลักสูตร</w:t>
            </w:r>
            <w:r w:rsidRPr="00AD1113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ระดับปริญญาเอก</w:t>
            </w:r>
          </w:p>
        </w:tc>
        <w:tc>
          <w:tcPr>
            <w:tcW w:w="1449" w:type="dxa"/>
          </w:tcPr>
          <w:p w:rsidR="00ED48AB" w:rsidRPr="00AD1113" w:rsidRDefault="00ED48AB" w:rsidP="0057261F">
            <w:pPr>
              <w:tabs>
                <w:tab w:val="left" w:pos="1170"/>
              </w:tabs>
              <w:spacing w:after="0" w:line="20" w:lineRule="atLeast"/>
              <w:jc w:val="center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ผลรวม</w:t>
            </w:r>
            <w:r w:rsidRPr="00AD1113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br/>
              <w:t>ถ่วงน้ำหนัก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D48AB" w:rsidRPr="00866D9F" w:rsidRDefault="009F738D" w:rsidP="00001C54">
            <w:pPr>
              <w:tabs>
                <w:tab w:val="left" w:pos="1170"/>
              </w:tabs>
              <w:spacing w:after="0" w:line="20" w:lineRule="atLeast"/>
              <w:jc w:val="center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highlight w:val="yellow"/>
                <w:cs/>
              </w:rPr>
            </w:pPr>
            <w:r w:rsidRPr="009F738D">
              <w:rPr>
                <w:rFonts w:ascii="TH SarabunPSK" w:eastAsia="Cordia New" w:hAnsi="TH SarabunPSK" w:cs="TH SarabunPSK" w:hint="cs"/>
                <w:color w:val="000000" w:themeColor="text1"/>
                <w:sz w:val="32"/>
                <w:szCs w:val="32"/>
                <w:cs/>
              </w:rPr>
              <w:t>๑</w:t>
            </w:r>
            <w:r w:rsidR="007E61C3" w:rsidRPr="009F738D">
              <w:rPr>
                <w:rFonts w:ascii="TH SarabunPSK" w:eastAsia="Cordia New" w:hAnsi="TH SarabunPSK" w:cs="TH SarabunPSK" w:hint="cs"/>
                <w:color w:val="000000" w:themeColor="text1"/>
                <w:sz w:val="32"/>
                <w:szCs w:val="32"/>
                <w:cs/>
              </w:rPr>
              <w:t>๓.๘</w:t>
            </w:r>
          </w:p>
        </w:tc>
      </w:tr>
      <w:tr w:rsidR="00ED48AB" w:rsidRPr="00AD1113" w:rsidTr="00C001A4">
        <w:trPr>
          <w:jc w:val="center"/>
        </w:trPr>
        <w:tc>
          <w:tcPr>
            <w:tcW w:w="540" w:type="dxa"/>
          </w:tcPr>
          <w:p w:rsidR="00ED48AB" w:rsidRPr="00AD1113" w:rsidRDefault="00ED48AB" w:rsidP="0057261F">
            <w:pPr>
              <w:tabs>
                <w:tab w:val="left" w:pos="396"/>
              </w:tabs>
              <w:spacing w:after="0" w:line="20" w:lineRule="atLeast"/>
              <w:jc w:val="center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๓</w:t>
            </w:r>
          </w:p>
        </w:tc>
        <w:tc>
          <w:tcPr>
            <w:tcW w:w="5324" w:type="dxa"/>
            <w:vAlign w:val="center"/>
          </w:tcPr>
          <w:p w:rsidR="00ED48AB" w:rsidRPr="00866D9F" w:rsidRDefault="00ED48AB" w:rsidP="0057261F">
            <w:pPr>
              <w:tabs>
                <w:tab w:val="left" w:pos="396"/>
              </w:tabs>
              <w:spacing w:after="0" w:line="20" w:lineRule="atLeast"/>
              <w:rPr>
                <w:rFonts w:ascii="TH SarabunPSK" w:eastAsia="Cordia New" w:hAnsi="TH SarabunPSK" w:cs="TH SarabunPSK"/>
                <w:color w:val="000000" w:themeColor="text1"/>
                <w:spacing w:val="-4"/>
                <w:sz w:val="32"/>
                <w:szCs w:val="32"/>
                <w:cs/>
              </w:rPr>
            </w:pPr>
            <w:r w:rsidRPr="00866D9F">
              <w:rPr>
                <w:rFonts w:ascii="TH SarabunPSK" w:eastAsia="Times New Roman" w:hAnsi="TH SarabunPSK" w:cs="TH SarabunPSK"/>
                <w:color w:val="000000" w:themeColor="text1"/>
                <w:spacing w:val="-4"/>
                <w:sz w:val="32"/>
                <w:szCs w:val="32"/>
                <w:cs/>
              </w:rPr>
              <w:t>ร้อยละของ</w:t>
            </w:r>
            <w:r w:rsidRPr="00866D9F">
              <w:rPr>
                <w:rFonts w:ascii="TH SarabunPSK" w:eastAsia="Cordia New" w:hAnsi="TH SarabunPSK" w:cs="TH SarabunPSK"/>
                <w:color w:val="000000" w:themeColor="text1"/>
                <w:spacing w:val="-4"/>
                <w:sz w:val="32"/>
                <w:szCs w:val="32"/>
                <w:cs/>
              </w:rPr>
              <w:t>ผลรวมถ่วงน้ำหนักของผลงานวิชาการ/</w:t>
            </w:r>
            <w:r w:rsidR="009F738D">
              <w:rPr>
                <w:rFonts w:ascii="TH SarabunPSK" w:eastAsia="Cordia New" w:hAnsi="TH SarabunPSK" w:cs="TH SarabunPSK" w:hint="cs"/>
                <w:color w:val="000000" w:themeColor="text1"/>
                <w:spacing w:val="-4"/>
                <w:sz w:val="32"/>
                <w:szCs w:val="32"/>
                <w:cs/>
              </w:rPr>
              <w:t xml:space="preserve"> </w:t>
            </w:r>
            <w:r w:rsidRPr="00866D9F">
              <w:rPr>
                <w:rFonts w:ascii="TH SarabunPSK" w:eastAsia="Cordia New" w:hAnsi="TH SarabunPSK" w:cs="TH SarabunPSK"/>
                <w:color w:val="000000" w:themeColor="text1"/>
                <w:spacing w:val="-4"/>
                <w:sz w:val="32"/>
                <w:szCs w:val="32"/>
                <w:cs/>
              </w:rPr>
              <w:t>ผลงานสร้างสรรค์ ของอาจารย์</w:t>
            </w:r>
            <w:r w:rsidR="00866D9F" w:rsidRPr="00866D9F">
              <w:rPr>
                <w:rFonts w:ascii="TH SarabunPSK" w:eastAsia="Cordia New" w:hAnsi="TH SarabunPSK" w:cs="TH SarabunPSK"/>
                <w:color w:val="000000" w:themeColor="text1"/>
                <w:spacing w:val="-4"/>
                <w:sz w:val="32"/>
                <w:szCs w:val="32"/>
                <w:cs/>
              </w:rPr>
              <w:t>ผู้รับผิดชอบหลักสูตร</w:t>
            </w:r>
            <w:r w:rsidRPr="00866D9F">
              <w:rPr>
                <w:rFonts w:ascii="TH SarabunPSK" w:eastAsia="Cordia New" w:hAnsi="TH SarabunPSK" w:cs="TH SarabunPSK"/>
                <w:color w:val="000000" w:themeColor="text1"/>
                <w:spacing w:val="-4"/>
                <w:sz w:val="32"/>
                <w:szCs w:val="32"/>
                <w:cs/>
              </w:rPr>
              <w:t>ระดับปริญญาเอก</w:t>
            </w:r>
          </w:p>
        </w:tc>
        <w:tc>
          <w:tcPr>
            <w:tcW w:w="1449" w:type="dxa"/>
            <w:vAlign w:val="center"/>
          </w:tcPr>
          <w:p w:rsidR="00ED48AB" w:rsidRPr="00AD1113" w:rsidRDefault="00ED48AB" w:rsidP="0057261F">
            <w:pPr>
              <w:tabs>
                <w:tab w:val="left" w:pos="1170"/>
              </w:tabs>
              <w:spacing w:after="0" w:line="20" w:lineRule="atLeast"/>
              <w:jc w:val="center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ร้อยละ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D48AB" w:rsidRPr="009F738D" w:rsidRDefault="009F738D" w:rsidP="00E87F72">
            <w:pPr>
              <w:tabs>
                <w:tab w:val="left" w:pos="1170"/>
              </w:tabs>
              <w:spacing w:after="0" w:line="20" w:lineRule="atLeast"/>
              <w:jc w:val="center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color w:val="000000" w:themeColor="text1"/>
                <w:sz w:val="32"/>
                <w:szCs w:val="32"/>
                <w:cs/>
              </w:rPr>
              <w:t>๔๖๐</w:t>
            </w:r>
          </w:p>
        </w:tc>
      </w:tr>
      <w:tr w:rsidR="00ED48AB" w:rsidRPr="00AD1113" w:rsidTr="00C001A4">
        <w:trPr>
          <w:jc w:val="center"/>
        </w:trPr>
        <w:tc>
          <w:tcPr>
            <w:tcW w:w="540" w:type="dxa"/>
            <w:vAlign w:val="center"/>
          </w:tcPr>
          <w:p w:rsidR="00ED48AB" w:rsidRPr="00AD1113" w:rsidRDefault="00ED48AB" w:rsidP="0057261F">
            <w:pPr>
              <w:tabs>
                <w:tab w:val="left" w:pos="396"/>
              </w:tabs>
              <w:spacing w:after="0" w:line="20" w:lineRule="atLeast"/>
              <w:jc w:val="center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๔</w:t>
            </w:r>
          </w:p>
        </w:tc>
        <w:tc>
          <w:tcPr>
            <w:tcW w:w="5324" w:type="dxa"/>
            <w:vAlign w:val="center"/>
          </w:tcPr>
          <w:p w:rsidR="00ED48AB" w:rsidRPr="00AD1113" w:rsidRDefault="00ED48AB" w:rsidP="00E72CD1">
            <w:pPr>
              <w:tabs>
                <w:tab w:val="left" w:pos="282"/>
                <w:tab w:val="left" w:pos="567"/>
              </w:tabs>
              <w:spacing w:after="0" w:line="20" w:lineRule="atLeast"/>
              <w:contextualSpacing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แปลงค่าร้อยละที่คำนวณได้เทียบกับคะแนนเต็ม ๕ โดยกำหนดให้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คะแนนเต็ม ๕ = ร้อยละ </w:t>
            </w:r>
            <w:r w:rsidR="00B10E1C"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๘๐</w:t>
            </w:r>
          </w:p>
        </w:tc>
        <w:tc>
          <w:tcPr>
            <w:tcW w:w="1449" w:type="dxa"/>
            <w:vAlign w:val="center"/>
          </w:tcPr>
          <w:p w:rsidR="00ED48AB" w:rsidRPr="00AD1113" w:rsidRDefault="00ED48AB" w:rsidP="0057261F">
            <w:pPr>
              <w:tabs>
                <w:tab w:val="left" w:pos="1170"/>
              </w:tabs>
              <w:spacing w:after="0" w:line="20" w:lineRule="atLeast"/>
              <w:jc w:val="center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คะแนน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D48AB" w:rsidRPr="009F738D" w:rsidRDefault="00E72CD1" w:rsidP="0057261F">
            <w:pPr>
              <w:tabs>
                <w:tab w:val="left" w:pos="1170"/>
              </w:tabs>
              <w:spacing w:after="0" w:line="20" w:lineRule="atLeast"/>
              <w:jc w:val="center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F738D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๕</w:t>
            </w:r>
          </w:p>
        </w:tc>
      </w:tr>
    </w:tbl>
    <w:p w:rsidR="00ED48AB" w:rsidRPr="00AD1113" w:rsidRDefault="00ED48AB" w:rsidP="00ED48AB">
      <w:pPr>
        <w:tabs>
          <w:tab w:val="left" w:pos="1170"/>
        </w:tabs>
        <w:spacing w:after="0" w:line="20" w:lineRule="atLeast"/>
        <w:jc w:val="both"/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</w:rPr>
      </w:pPr>
    </w:p>
    <w:p w:rsidR="00ED48AB" w:rsidRPr="00AD1113" w:rsidRDefault="00ED48AB" w:rsidP="00F85663">
      <w:pPr>
        <w:tabs>
          <w:tab w:val="left" w:pos="1170"/>
        </w:tabs>
        <w:spacing w:after="0" w:line="240" w:lineRule="auto"/>
        <w:jc w:val="both"/>
        <w:rPr>
          <w:rFonts w:ascii="TH SarabunPSK" w:eastAsia="Cordia New" w:hAnsi="TH SarabunPSK" w:cs="TH SarabunPSK"/>
          <w:color w:val="000000" w:themeColor="text1"/>
          <w:sz w:val="32"/>
          <w:szCs w:val="32"/>
        </w:rPr>
      </w:pPr>
      <w:r w:rsidRPr="00AD1113"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>การประเมินตนเอง</w:t>
      </w:r>
    </w:p>
    <w:tbl>
      <w:tblPr>
        <w:tblW w:w="8716" w:type="dxa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4"/>
        <w:gridCol w:w="2268"/>
        <w:gridCol w:w="2552"/>
        <w:gridCol w:w="1912"/>
      </w:tblGrid>
      <w:tr w:rsidR="00ED48AB" w:rsidRPr="00AD1113" w:rsidTr="008B4136">
        <w:trPr>
          <w:jc w:val="center"/>
        </w:trPr>
        <w:tc>
          <w:tcPr>
            <w:tcW w:w="1984" w:type="dxa"/>
          </w:tcPr>
          <w:p w:rsidR="00ED48AB" w:rsidRPr="00AD1113" w:rsidRDefault="00ED48AB" w:rsidP="00F85663">
            <w:pPr>
              <w:widowControl w:val="0"/>
              <w:suppressLineNumbers/>
              <w:spacing w:after="0" w:line="240" w:lineRule="auto"/>
              <w:ind w:right="-20"/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268" w:type="dxa"/>
          </w:tcPr>
          <w:p w:rsidR="00ED48AB" w:rsidRPr="00AD1113" w:rsidRDefault="00ED48AB" w:rsidP="00F85663">
            <w:pPr>
              <w:widowControl w:val="0"/>
              <w:suppressLineNumbers/>
              <w:spacing w:after="0" w:line="240" w:lineRule="auto"/>
              <w:ind w:right="-20"/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552" w:type="dxa"/>
          </w:tcPr>
          <w:p w:rsidR="00ED48AB" w:rsidRPr="00AD1113" w:rsidRDefault="00ED48AB" w:rsidP="00F85663">
            <w:pPr>
              <w:widowControl w:val="0"/>
              <w:suppressLineNumbers/>
              <w:spacing w:after="0" w:line="240" w:lineRule="auto"/>
              <w:ind w:right="-20"/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คะแนนการประเมินตนเอง</w:t>
            </w:r>
          </w:p>
        </w:tc>
        <w:tc>
          <w:tcPr>
            <w:tcW w:w="1912" w:type="dxa"/>
          </w:tcPr>
          <w:p w:rsidR="00ED48AB" w:rsidRPr="00AD1113" w:rsidRDefault="00ED48AB" w:rsidP="00F85663">
            <w:pPr>
              <w:widowControl w:val="0"/>
              <w:suppressLineNumbers/>
              <w:spacing w:after="0" w:line="240" w:lineRule="auto"/>
              <w:ind w:right="-20"/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การบรรลุเป้าหมาย</w:t>
            </w:r>
          </w:p>
        </w:tc>
      </w:tr>
      <w:tr w:rsidR="00ED48AB" w:rsidRPr="00AD1113" w:rsidTr="008B4136">
        <w:trPr>
          <w:jc w:val="center"/>
        </w:trPr>
        <w:tc>
          <w:tcPr>
            <w:tcW w:w="1984" w:type="dxa"/>
          </w:tcPr>
          <w:p w:rsidR="00ED48AB" w:rsidRPr="00AD1113" w:rsidRDefault="00ED48AB" w:rsidP="00F85663">
            <w:pPr>
              <w:widowControl w:val="0"/>
              <w:suppressLineNumbers/>
              <w:spacing w:after="0" w:line="240" w:lineRule="auto"/>
              <w:ind w:right="-20"/>
              <w:jc w:val="center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ร้อยละ ๕๐</w:t>
            </w:r>
          </w:p>
        </w:tc>
        <w:tc>
          <w:tcPr>
            <w:tcW w:w="2268" w:type="dxa"/>
          </w:tcPr>
          <w:p w:rsidR="00ED48AB" w:rsidRPr="009F738D" w:rsidRDefault="00ED48AB" w:rsidP="00F85663">
            <w:pPr>
              <w:widowControl w:val="0"/>
              <w:suppressLineNumbers/>
              <w:spacing w:after="0" w:line="240" w:lineRule="auto"/>
              <w:ind w:right="-20"/>
              <w:jc w:val="center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F738D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 xml:space="preserve">ร้อยละ </w:t>
            </w:r>
            <w:r w:rsidR="009F738D" w:rsidRPr="009F738D">
              <w:rPr>
                <w:rFonts w:ascii="TH SarabunPSK" w:eastAsia="Cordia New" w:hAnsi="TH SarabunPSK" w:cs="TH SarabunPSK" w:hint="cs"/>
                <w:color w:val="000000" w:themeColor="text1"/>
                <w:sz w:val="32"/>
                <w:szCs w:val="32"/>
                <w:cs/>
              </w:rPr>
              <w:t>๔๖๐</w:t>
            </w:r>
          </w:p>
        </w:tc>
        <w:tc>
          <w:tcPr>
            <w:tcW w:w="2552" w:type="dxa"/>
          </w:tcPr>
          <w:p w:rsidR="00ED48AB" w:rsidRPr="009F738D" w:rsidRDefault="00ED48AB" w:rsidP="00F85663">
            <w:pPr>
              <w:widowControl w:val="0"/>
              <w:suppressLineNumbers/>
              <w:spacing w:after="0" w:line="240" w:lineRule="auto"/>
              <w:ind w:right="-20"/>
              <w:jc w:val="center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F738D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๕</w:t>
            </w:r>
          </w:p>
        </w:tc>
        <w:tc>
          <w:tcPr>
            <w:tcW w:w="1912" w:type="dxa"/>
          </w:tcPr>
          <w:p w:rsidR="00ED48AB" w:rsidRPr="00AD1113" w:rsidRDefault="00ED48AB" w:rsidP="00F85663">
            <w:pPr>
              <w:widowControl w:val="0"/>
              <w:suppressLineNumbers/>
              <w:spacing w:after="0" w:line="240" w:lineRule="auto"/>
              <w:ind w:right="-20"/>
              <w:jc w:val="center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บรรลุ</w:t>
            </w:r>
          </w:p>
        </w:tc>
      </w:tr>
    </w:tbl>
    <w:p w:rsidR="00ED48AB" w:rsidRPr="00AD1113" w:rsidRDefault="00ED48AB" w:rsidP="00F85663">
      <w:pPr>
        <w:autoSpaceDE w:val="0"/>
        <w:autoSpaceDN w:val="0"/>
        <w:adjustRightInd w:val="0"/>
        <w:spacing w:after="0" w:line="240" w:lineRule="auto"/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</w:rPr>
      </w:pPr>
    </w:p>
    <w:p w:rsidR="00E33199" w:rsidRPr="00AD1113" w:rsidRDefault="00E33199" w:rsidP="00F85663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  <w:r w:rsidRPr="00AD1113"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  <w:cs/>
        </w:rPr>
        <w:t>๑). จำนวน</w:t>
      </w:r>
      <w:r w:rsidRPr="00AD1113"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  <w:cs/>
          <w:lang w:eastAsia="zh-CN"/>
        </w:rPr>
        <w:t>บทความวิจัยหรือบทความวิชาการ</w:t>
      </w:r>
      <w:r w:rsidRPr="00AD1113"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  <w:cs/>
        </w:rPr>
        <w:t>ที่ตีพิมพ์</w:t>
      </w:r>
      <w:r w:rsidR="00502B6E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 xml:space="preserve">มีค่าน้ำหนัก ๐.๒๐ จำนวน </w:t>
      </w:r>
      <w:r w:rsidR="00502B6E">
        <w:rPr>
          <w:rFonts w:ascii="TH SarabunPSK" w:eastAsia="Times New Roman" w:hAnsi="TH SarabunPSK" w:cs="TH SarabunPSK" w:hint="cs"/>
          <w:b/>
          <w:bCs/>
          <w:color w:val="000000" w:themeColor="text1"/>
          <w:sz w:val="32"/>
          <w:szCs w:val="32"/>
          <w:cs/>
        </w:rPr>
        <w:t>๓</w:t>
      </w:r>
      <w:r w:rsidRPr="00AD1113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 xml:space="preserve"> เรื่อง ดังนี้</w:t>
      </w:r>
    </w:p>
    <w:tbl>
      <w:tblPr>
        <w:tblW w:w="0" w:type="auto"/>
        <w:jc w:val="center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89"/>
        <w:gridCol w:w="7510"/>
      </w:tblGrid>
      <w:tr w:rsidR="00E33199" w:rsidRPr="00AD1113" w:rsidTr="008B4136">
        <w:trPr>
          <w:tblHeader/>
          <w:jc w:val="center"/>
        </w:trPr>
        <w:tc>
          <w:tcPr>
            <w:tcW w:w="1189" w:type="dxa"/>
            <w:tcBorders>
              <w:bottom w:val="single" w:sz="4" w:space="0" w:color="000000"/>
            </w:tcBorders>
            <w:vAlign w:val="center"/>
          </w:tcPr>
          <w:p w:rsidR="00E33199" w:rsidRPr="00AD1113" w:rsidRDefault="00E33199" w:rsidP="00F85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รหัสเอกสาร/หลักฐาน</w:t>
            </w:r>
          </w:p>
        </w:tc>
        <w:tc>
          <w:tcPr>
            <w:tcW w:w="7510" w:type="dxa"/>
            <w:tcBorders>
              <w:bottom w:val="single" w:sz="4" w:space="0" w:color="000000"/>
            </w:tcBorders>
            <w:vAlign w:val="center"/>
          </w:tcPr>
          <w:p w:rsidR="00E33199" w:rsidRPr="00AD1113" w:rsidRDefault="00E33199" w:rsidP="00F85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ชื่อรายการหลักฐาน/เอกสาร</w:t>
            </w:r>
          </w:p>
        </w:tc>
      </w:tr>
      <w:tr w:rsidR="00866D9F" w:rsidRPr="00AD1113" w:rsidTr="008B4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1189" w:type="dxa"/>
          </w:tcPr>
          <w:p w:rsidR="00866D9F" w:rsidRPr="00AD1113" w:rsidRDefault="00866D9F" w:rsidP="00F85663">
            <w:pPr>
              <w:widowControl w:val="0"/>
              <w:suppressLineNumbers/>
              <w:spacing w:after="0" w:line="240" w:lineRule="auto"/>
              <w:ind w:right="-20"/>
              <w:jc w:val="center"/>
              <w:outlineLvl w:val="0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๔.๒.๓</w:t>
            </w:r>
            <w:r w:rsidRPr="00AD1113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-๑/๑</w:t>
            </w:r>
          </w:p>
        </w:tc>
        <w:tc>
          <w:tcPr>
            <w:tcW w:w="7510" w:type="dxa"/>
          </w:tcPr>
          <w:p w:rsidR="00866D9F" w:rsidRPr="00AD1113" w:rsidRDefault="00866D9F" w:rsidP="00502B6E">
            <w:pPr>
              <w:shd w:val="clear" w:color="auto" w:fill="FFFFFF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พระมหากฤษฎา กิตฺติโสภโณ. (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๒๕๖๒</w:t>
            </w:r>
            <w:r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). ถอดบทเรียนจากพื้นที่ : การดูแลผู้สูงอายุตามแนวพุทธในจังหวัดสมุทรปราการ. </w:t>
            </w:r>
            <w:r w:rsidRPr="00AD111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วารสารวิจยวิชาการ</w:t>
            </w:r>
            <w:r w:rsidRPr="00AD111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.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ปีที่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ฉบับที่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</w:t>
            </w:r>
            <w:r w:rsidRPr="00AD111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(</w:t>
            </w:r>
            <w:r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มกราคม</w:t>
            </w:r>
            <w:r w:rsidRPr="00AD1113">
              <w:rPr>
                <w:rFonts w:ascii="TH SarabunPSK" w:eastAsia="Times New Roman" w:hAnsi="TH SarabunPSK" w:cs="TH SarabunPSK"/>
                <w:sz w:val="32"/>
                <w:szCs w:val="32"/>
              </w:rPr>
              <w:t>-</w:t>
            </w:r>
            <w:r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เมษายน) 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:</w:t>
            </w:r>
            <w:r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๑๔๖</w:t>
            </w:r>
            <w:r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๑๖๙</w:t>
            </w:r>
            <w:r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</w:p>
        </w:tc>
      </w:tr>
      <w:tr w:rsidR="00866D9F" w:rsidRPr="00AD1113" w:rsidTr="008B4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1189" w:type="dxa"/>
          </w:tcPr>
          <w:p w:rsidR="00866D9F" w:rsidRPr="00AD1113" w:rsidRDefault="00866D9F" w:rsidP="00F85663">
            <w:pPr>
              <w:widowControl w:val="0"/>
              <w:suppressLineNumbers/>
              <w:spacing w:after="0" w:line="240" w:lineRule="auto"/>
              <w:ind w:right="-20"/>
              <w:jc w:val="center"/>
              <w:outlineLvl w:val="0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๔.๒.๓</w:t>
            </w:r>
            <w:r w:rsidRPr="00AD1113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-๑/๒</w:t>
            </w:r>
          </w:p>
        </w:tc>
        <w:tc>
          <w:tcPr>
            <w:tcW w:w="7510" w:type="dxa"/>
          </w:tcPr>
          <w:p w:rsidR="00866D9F" w:rsidRPr="00AD1113" w:rsidRDefault="00866D9F" w:rsidP="00A71FBA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พระมหากฤษฎา กิตฺติโสภโณ. (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๒๕๖๒</w:t>
            </w:r>
            <w:r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). </w:t>
            </w:r>
            <w:hyperlink r:id="rId82" w:history="1">
              <w:r w:rsidRPr="00AD1113">
                <w:rPr>
                  <w:rStyle w:val="Strong"/>
                  <w:rFonts w:ascii="TH SarabunPSK" w:hAnsi="TH SarabunPSK" w:cs="TH SarabunPSK"/>
                  <w:b w:val="0"/>
                  <w:bCs w:val="0"/>
                  <w:sz w:val="32"/>
                  <w:szCs w:val="32"/>
                  <w:shd w:val="clear" w:color="auto" w:fill="FFFFFF"/>
                  <w:cs/>
                </w:rPr>
                <w:t>ผู้สูงอายุต้นแบบตามแนวพุทธ</w:t>
              </w:r>
              <w:r w:rsidRPr="00AD1113">
                <w:rPr>
                  <w:rStyle w:val="Strong"/>
                  <w:rFonts w:ascii="TH SarabunPSK" w:hAnsi="TH SarabunPSK" w:cs="TH SarabunPSK"/>
                  <w:b w:val="0"/>
                  <w:bCs w:val="0"/>
                  <w:sz w:val="32"/>
                  <w:szCs w:val="32"/>
                  <w:shd w:val="clear" w:color="auto" w:fill="FFFFFF"/>
                </w:rPr>
                <w:t xml:space="preserve">: </w:t>
              </w:r>
              <w:r w:rsidRPr="00AD1113">
                <w:rPr>
                  <w:rStyle w:val="Strong"/>
                  <w:rFonts w:ascii="TH SarabunPSK" w:hAnsi="TH SarabunPSK" w:cs="TH SarabunPSK"/>
                  <w:b w:val="0"/>
                  <w:bCs w:val="0"/>
                  <w:sz w:val="32"/>
                  <w:szCs w:val="32"/>
                  <w:shd w:val="clear" w:color="auto" w:fill="FFFFFF"/>
                  <w:cs/>
                </w:rPr>
                <w:t>กรณีศึกษาหลวงพ่อวัดบางเบิด จังหวัดประจวบคีรีขันธ์</w:t>
              </w:r>
              <w:r w:rsidRPr="00AD1113">
                <w:rPr>
                  <w:rStyle w:val="Strong"/>
                  <w:rFonts w:ascii="TH SarabunPSK" w:hAnsi="TH SarabunPSK" w:cs="TH SarabunPSK"/>
                  <w:b w:val="0"/>
                  <w:bCs w:val="0"/>
                  <w:sz w:val="32"/>
                  <w:szCs w:val="32"/>
                  <w:shd w:val="clear" w:color="auto" w:fill="FFFFFF"/>
                </w:rPr>
                <w:t> Elderly Prototype Based on Buddhist Way: A Case Study of LoungPor Wat Bang Bed in Prachuap Khiri Khan Province.</w:t>
              </w:r>
            </w:hyperlink>
            <w:r w:rsidRPr="00AD1113"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FFFFF"/>
              </w:rPr>
              <w:t> </w:t>
            </w:r>
            <w:r w:rsidRPr="00AD1113"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FFFFF"/>
                <w:cs/>
              </w:rPr>
              <w:t>วารสารวิชาการสถาบันพัฒนาพระวิทยากร</w:t>
            </w:r>
            <w:r w:rsidRPr="00AD1113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 [สำนักงานส่งเสริมคุณธรรม จริยธรรมและความมั่นคง แห่งสถาบันชาติ พระศาสนา พระมหากษัตริย์</w:t>
            </w:r>
            <w:r w:rsidRPr="00AD1113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 </w:t>
            </w:r>
            <w:r w:rsidRPr="00AD1113">
              <w:rPr>
                <w:rStyle w:val="Emphasis"/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วัดสระเกศ</w:t>
            </w:r>
            <w:r w:rsidRPr="00AD1113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  </w:t>
            </w:r>
            <w:r w:rsidRPr="00AD1113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กทม.]</w:t>
            </w:r>
            <w:r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.</w:t>
            </w:r>
            <w:r w:rsidRPr="00AD1113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 ปีที่ </w:t>
            </w:r>
            <w:r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๑</w:t>
            </w:r>
            <w:r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 xml:space="preserve"> </w:t>
            </w:r>
            <w:r w:rsidRPr="00AD1113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ฉบับที่ </w:t>
            </w:r>
            <w:r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๒</w:t>
            </w:r>
            <w:r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 xml:space="preserve"> (</w:t>
            </w:r>
            <w:r w:rsidRPr="00AD1113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กรกฎาคม-ธันวาคม </w:t>
            </w:r>
            <w:r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๒๕๖๑</w:t>
            </w:r>
            <w:r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)</w:t>
            </w:r>
            <w:r w:rsidRPr="00AD1113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</w:tr>
      <w:tr w:rsidR="00866D9F" w:rsidRPr="00AD1113" w:rsidTr="008B4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1189" w:type="dxa"/>
          </w:tcPr>
          <w:p w:rsidR="00866D9F" w:rsidRPr="00AD1113" w:rsidRDefault="00866D9F" w:rsidP="00F85663">
            <w:pPr>
              <w:widowControl w:val="0"/>
              <w:suppressLineNumbers/>
              <w:spacing w:after="0" w:line="240" w:lineRule="auto"/>
              <w:ind w:right="-20"/>
              <w:jc w:val="center"/>
              <w:outlineLvl w:val="0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๔.๒.๓</w:t>
            </w:r>
            <w:r w:rsidRPr="00AD1113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-๑/๓</w:t>
            </w:r>
          </w:p>
        </w:tc>
        <w:tc>
          <w:tcPr>
            <w:tcW w:w="7510" w:type="dxa"/>
          </w:tcPr>
          <w:p w:rsidR="00866D9F" w:rsidRPr="00AD1113" w:rsidRDefault="00866D9F" w:rsidP="00A71FBA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พระมหากฤษฎา กิตฺติโสภโณ. (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๒๕๖๒</w:t>
            </w:r>
            <w:r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).</w:t>
            </w:r>
            <w:r>
              <w:t xml:space="preserve"> </w:t>
            </w:r>
            <w:hyperlink r:id="rId83" w:history="1">
              <w:r w:rsidRPr="00AD1113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  <w:u w:val="none"/>
                  <w:shd w:val="clear" w:color="auto" w:fill="FFFFFF"/>
                  <w:cs/>
                </w:rPr>
                <w:t>ถอดบทเรียนจากพื้นที่ : การดูแลผู้สูงอายุตามแนวพุทธในจังหวัดสมุทรสงคราม</w:t>
              </w:r>
              <w:r w:rsidRPr="00AD1113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  <w:u w:val="none"/>
                  <w:shd w:val="clear" w:color="auto" w:fill="FFFFFF"/>
                </w:rPr>
                <w:t> Lesson Learned from Area: Elderly Care According to Buddhist Way in Samutsongkhram Province</w:t>
              </w:r>
            </w:hyperlink>
            <w:r w:rsidRPr="00AD1113"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FFFFF"/>
                <w:cs/>
              </w:rPr>
              <w:t xml:space="preserve">. การประชุมวิชาการระดับชาติครั้งที่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FFFFF"/>
                <w:cs/>
              </w:rPr>
              <w:t>๑</w:t>
            </w:r>
            <w:r w:rsidRPr="00AD1113"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FFFFF"/>
              </w:rPr>
              <w:t>.</w:t>
            </w:r>
            <w:r w:rsidRPr="00AD1113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 “</w:t>
            </w:r>
            <w:r w:rsidRPr="00AD1113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พระพุทธศาสนากับภูมิปัญญาท้องถิ่นเพื่อการพัฒนาที่ยั่งยืน” วันที่ </w:t>
            </w:r>
            <w:r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๒๒</w:t>
            </w:r>
            <w:r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 xml:space="preserve"> </w:t>
            </w:r>
            <w:r w:rsidRPr="00AD1113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กุมภาพันธ์ </w:t>
            </w:r>
            <w:r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๒๕๖๒</w:t>
            </w:r>
            <w:r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 xml:space="preserve"> </w:t>
            </w:r>
            <w:r w:rsidRPr="00AD1113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ณ อาคารเรียนรวม วิทยาลัยสงฆ์ร้อยเอ็ด</w:t>
            </w:r>
            <w:r w:rsidRPr="00AD1113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 </w:t>
            </w:r>
            <w:r w:rsidRPr="00AD1113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มหาวิทยาลัยมหาจุฬาลงกรณราชวิทยาลัย</w:t>
            </w:r>
            <w:r w:rsidRPr="00AD1113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</w:tr>
    </w:tbl>
    <w:p w:rsidR="00022B85" w:rsidRPr="00AD1113" w:rsidRDefault="00022B85" w:rsidP="00F85663">
      <w:pPr>
        <w:autoSpaceDE w:val="0"/>
        <w:autoSpaceDN w:val="0"/>
        <w:adjustRightInd w:val="0"/>
        <w:spacing w:after="0" w:line="240" w:lineRule="auto"/>
        <w:rPr>
          <w:rFonts w:ascii="TH SarabunPSK" w:eastAsia="Cordia New" w:hAnsi="TH SarabunPSK" w:cs="TH SarabunPSK"/>
          <w:color w:val="000000" w:themeColor="text1"/>
          <w:sz w:val="32"/>
          <w:szCs w:val="32"/>
        </w:rPr>
      </w:pPr>
    </w:p>
    <w:p w:rsidR="00B02887" w:rsidRPr="00AD1113" w:rsidRDefault="00B02887" w:rsidP="00F85663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  <w:r w:rsidRPr="00AD1113"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  <w:cs/>
        </w:rPr>
        <w:t>๒) จำนวน</w:t>
      </w:r>
      <w:r w:rsidRPr="00AD1113"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  <w:cs/>
          <w:lang w:eastAsia="zh-CN"/>
        </w:rPr>
        <w:t>บทความวิจัยหรือบทความวิชาการ</w:t>
      </w:r>
      <w:r w:rsidRPr="00AD1113"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  <w:cs/>
        </w:rPr>
        <w:t>ที่ตีพิมพ์</w:t>
      </w:r>
      <w:r w:rsidRPr="00AD1113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 xml:space="preserve">มีค่าน้ำหนัก ๐.๔๐ จำนวน </w:t>
      </w:r>
      <w:r w:rsidR="00F85663" w:rsidRPr="00AD1113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๒</w:t>
      </w:r>
      <w:r w:rsidRPr="00AD1113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 xml:space="preserve">  เรื่อง ดังนี้</w:t>
      </w:r>
    </w:p>
    <w:tbl>
      <w:tblPr>
        <w:tblW w:w="0" w:type="auto"/>
        <w:jc w:val="center"/>
        <w:tblInd w:w="-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6"/>
        <w:gridCol w:w="7446"/>
      </w:tblGrid>
      <w:tr w:rsidR="0080772E" w:rsidRPr="00AD1113" w:rsidTr="00A72FBF">
        <w:trPr>
          <w:jc w:val="center"/>
        </w:trPr>
        <w:tc>
          <w:tcPr>
            <w:tcW w:w="1256" w:type="dxa"/>
            <w:vAlign w:val="center"/>
          </w:tcPr>
          <w:p w:rsidR="0080772E" w:rsidRPr="00AD1113" w:rsidRDefault="0080772E" w:rsidP="00F85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รหัสเอกสาร/หลักฐาน</w:t>
            </w:r>
          </w:p>
        </w:tc>
        <w:tc>
          <w:tcPr>
            <w:tcW w:w="7446" w:type="dxa"/>
            <w:vAlign w:val="center"/>
          </w:tcPr>
          <w:p w:rsidR="0080772E" w:rsidRPr="00AD1113" w:rsidRDefault="0080772E" w:rsidP="00F85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ชื่อรายการหลักฐาน/เอกสาร</w:t>
            </w:r>
          </w:p>
        </w:tc>
      </w:tr>
      <w:tr w:rsidR="00F85663" w:rsidRPr="00AD1113" w:rsidTr="00A72FBF">
        <w:trPr>
          <w:jc w:val="center"/>
        </w:trPr>
        <w:tc>
          <w:tcPr>
            <w:tcW w:w="1256" w:type="dxa"/>
          </w:tcPr>
          <w:p w:rsidR="00F85663" w:rsidRPr="00AD1113" w:rsidRDefault="00F85663" w:rsidP="00F85663">
            <w:pPr>
              <w:widowControl w:val="0"/>
              <w:suppressLineNumbers/>
              <w:spacing w:after="0" w:line="240" w:lineRule="auto"/>
              <w:ind w:right="-20"/>
              <w:jc w:val="center"/>
              <w:outlineLvl w:val="0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๔.๒.๓</w:t>
            </w:r>
            <w:r w:rsidRPr="00AD1113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-๒/๑</w:t>
            </w:r>
          </w:p>
        </w:tc>
        <w:tc>
          <w:tcPr>
            <w:tcW w:w="7446" w:type="dxa"/>
          </w:tcPr>
          <w:p w:rsidR="00502B6E" w:rsidRPr="00AD1113" w:rsidRDefault="00F85663" w:rsidP="00F85663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พระอุดมสิทธินายก (กำพล คุณงฺกโร)</w:t>
            </w:r>
            <w:r w:rsidRPr="00AD111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. </w:t>
            </w:r>
            <w:r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</w:t>
            </w:r>
            <w:r w:rsidR="00A5040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๒๕๖๑</w:t>
            </w:r>
            <w:r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).</w:t>
            </w:r>
            <w:r w:rsidR="00502B6E">
              <w:t xml:space="preserve"> </w:t>
            </w:r>
            <w:hyperlink r:id="rId84" w:history="1">
              <w:r w:rsidRPr="00AD1113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  <w:u w:val="none"/>
                  <w:shd w:val="clear" w:color="auto" w:fill="FFFFFF"/>
                </w:rPr>
                <w:t>Buddhist Perspective for the Balance of Family Life.</w:t>
              </w:r>
            </w:hyperlink>
            <w:r w:rsidRPr="00AD1113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 </w:t>
            </w:r>
            <w:r w:rsidRPr="00AD1113"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FFFFF"/>
              </w:rPr>
              <w:t>One Day International Symposium</w:t>
            </w:r>
            <w:r w:rsidRPr="00AD1113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, Department of Management Science,</w:t>
            </w:r>
            <w:r w:rsidR="00866D9F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 </w:t>
            </w:r>
            <w:r w:rsidRPr="00AD1113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Dr</w:t>
            </w:r>
            <w:r w:rsidR="00866D9F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 </w:t>
            </w:r>
            <w:r w:rsidRPr="00AD1113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Babasaheb</w:t>
            </w:r>
            <w:r w:rsidR="00866D9F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 </w:t>
            </w:r>
            <w:r w:rsidRPr="00AD1113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Ambedkar</w:t>
            </w:r>
            <w:r w:rsidR="00866D9F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 </w:t>
            </w:r>
            <w:r w:rsidRPr="00AD1113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Marathawada University, Aurangabad,</w:t>
            </w:r>
            <w:r w:rsidR="00502B6E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 </w:t>
            </w:r>
            <w:r w:rsidRPr="00AD1113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India, </w:t>
            </w:r>
            <w:r w:rsidR="00502B6E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24</w:t>
            </w:r>
            <w:r w:rsidRPr="00AD1113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 September </w:t>
            </w:r>
            <w:r w:rsidR="00502B6E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2018</w:t>
            </w:r>
            <w:r w:rsidRPr="00AD1113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 and   INTERNATIONAL JOURNAL OF MANAGEMENT AND ECONOMICS Special Issue  ISSN: </w:t>
            </w:r>
            <w:r w:rsidR="00502B6E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2231</w:t>
            </w:r>
            <w:r w:rsidRPr="00AD1113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 – </w:t>
            </w:r>
            <w:r w:rsidR="00502B6E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4687</w:t>
            </w:r>
            <w:r w:rsidRPr="00AD1113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   Impact Factor-</w:t>
            </w:r>
            <w:r w:rsidR="00502B6E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1.50</w:t>
            </w:r>
            <w:r w:rsidRPr="00AD1113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 (IIFS)   UGC Referred Journal No:-</w:t>
            </w:r>
            <w:r w:rsidR="00502B6E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64206</w:t>
            </w:r>
            <w:r w:rsidRPr="00AD1113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, Vol. I No. </w:t>
            </w:r>
            <w:r w:rsidR="00502B6E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25</w:t>
            </w:r>
            <w:r w:rsidRPr="00AD1113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,</w:t>
            </w:r>
            <w:r w:rsidR="00866D9F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 September </w:t>
            </w:r>
            <w:r w:rsidR="00502B6E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2018</w:t>
            </w:r>
            <w:r w:rsidRPr="00AD1113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  pp.</w:t>
            </w:r>
            <w:r w:rsidR="00866D9F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 </w:t>
            </w:r>
            <w:r w:rsidR="00502B6E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25</w:t>
            </w:r>
            <w:r w:rsidRPr="00AD1113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-</w:t>
            </w:r>
            <w:r w:rsidR="00502B6E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27</w:t>
            </w:r>
            <w:r w:rsidRPr="00AD1113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.</w:t>
            </w:r>
          </w:p>
        </w:tc>
      </w:tr>
      <w:tr w:rsidR="00F85663" w:rsidRPr="00AD1113" w:rsidTr="00A72FBF">
        <w:trPr>
          <w:jc w:val="center"/>
        </w:trPr>
        <w:tc>
          <w:tcPr>
            <w:tcW w:w="1256" w:type="dxa"/>
          </w:tcPr>
          <w:p w:rsidR="00F85663" w:rsidRPr="00AD1113" w:rsidRDefault="00F85663" w:rsidP="00F85663">
            <w:pPr>
              <w:widowControl w:val="0"/>
              <w:suppressLineNumbers/>
              <w:spacing w:after="0" w:line="240" w:lineRule="auto"/>
              <w:ind w:right="-20"/>
              <w:jc w:val="center"/>
              <w:outlineLvl w:val="0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๔.๒.๓</w:t>
            </w:r>
            <w:r w:rsidRPr="00AD1113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-๒/๒</w:t>
            </w:r>
          </w:p>
        </w:tc>
        <w:tc>
          <w:tcPr>
            <w:tcW w:w="7446" w:type="dxa"/>
          </w:tcPr>
          <w:p w:rsidR="00F85663" w:rsidRPr="00AD1113" w:rsidRDefault="00F85663" w:rsidP="00502B6E">
            <w:pPr>
              <w:shd w:val="clear" w:color="auto" w:fill="FFFFFF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พระอุดมสิทธินายก (กำพล คุณงฺกโร)</w:t>
            </w:r>
            <w:r w:rsidRPr="00AD111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. </w:t>
            </w:r>
            <w:r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</w:t>
            </w:r>
            <w:r w:rsidR="00A5040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๒๕๖๑</w:t>
            </w:r>
            <w:r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).</w:t>
            </w:r>
            <w:r w:rsidRPr="00AD1113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 Current Management Practice &amp;</w:t>
            </w:r>
            <w:r w:rsidR="00502B6E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 </w:t>
            </w:r>
            <w:r w:rsidRPr="00AD1113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Leadership in Global Perceptive.</w:t>
            </w:r>
            <w:r w:rsidRPr="00AD1113"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FFFFF"/>
              </w:rPr>
              <w:t xml:space="preserve"> One Day International Symposium</w:t>
            </w:r>
            <w:r w:rsidRPr="00AD1113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,</w:t>
            </w:r>
            <w:r w:rsidR="00866D9F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 </w:t>
            </w:r>
            <w:r w:rsidRPr="00AD1113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lastRenderedPageBreak/>
              <w:t>Department of Management Science, Dr Babasaheb Ambedkar</w:t>
            </w:r>
            <w:r w:rsidR="00866D9F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 </w:t>
            </w:r>
            <w:r w:rsidRPr="00AD1113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Marathawada University, Aurangabad,</w:t>
            </w:r>
            <w:r w:rsidR="00866D9F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 </w:t>
            </w:r>
            <w:r w:rsidRPr="00AD1113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India, </w:t>
            </w:r>
            <w:r w:rsidR="00502B6E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24</w:t>
            </w:r>
            <w:r w:rsidRPr="00AD1113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 September </w:t>
            </w:r>
            <w:r w:rsidR="00502B6E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2018</w:t>
            </w:r>
            <w:r w:rsidRPr="00AD1113">
              <w:rPr>
                <w:rFonts w:ascii="TH SarabunPSK" w:eastAsia="Times New Roman" w:hAnsi="TH SarabunPSK" w:cs="TH SarabunPSK"/>
                <w:sz w:val="32"/>
                <w:szCs w:val="32"/>
              </w:rPr>
              <w:t>.</w:t>
            </w:r>
          </w:p>
        </w:tc>
      </w:tr>
    </w:tbl>
    <w:p w:rsidR="00B02887" w:rsidRPr="00AD1113" w:rsidRDefault="00B02887" w:rsidP="00F85663">
      <w:pPr>
        <w:autoSpaceDE w:val="0"/>
        <w:autoSpaceDN w:val="0"/>
        <w:adjustRightInd w:val="0"/>
        <w:spacing w:after="0" w:line="240" w:lineRule="auto"/>
        <w:rPr>
          <w:rFonts w:ascii="TH SarabunPSK" w:eastAsia="Cordia New" w:hAnsi="TH SarabunPSK" w:cs="TH SarabunPSK"/>
          <w:color w:val="000000" w:themeColor="text1"/>
          <w:sz w:val="32"/>
          <w:szCs w:val="32"/>
        </w:rPr>
      </w:pPr>
    </w:p>
    <w:p w:rsidR="00B02887" w:rsidRPr="00AD1113" w:rsidRDefault="00B02887" w:rsidP="00F85663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  <w:r w:rsidRPr="00AD1113"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  <w:cs/>
        </w:rPr>
        <w:t>๓) จำนวน</w:t>
      </w:r>
      <w:r w:rsidRPr="00AD1113"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  <w:cs/>
          <w:lang w:eastAsia="zh-CN"/>
        </w:rPr>
        <w:t>บทความวิจัยหรือบทความวิชาการ</w:t>
      </w:r>
      <w:r w:rsidRPr="00AD1113"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  <w:cs/>
        </w:rPr>
        <w:t>ที่ตีพิมพ์</w:t>
      </w:r>
      <w:r w:rsidRPr="00AD1113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 xml:space="preserve">มีค่าน้ำหนัก ๐.๖๐ จำนวน </w:t>
      </w:r>
      <w:r w:rsidR="00F85663" w:rsidRPr="00AD1113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-</w:t>
      </w:r>
      <w:r w:rsidRPr="00AD1113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 xml:space="preserve">  เรื่อง ดังนี้</w:t>
      </w:r>
    </w:p>
    <w:tbl>
      <w:tblPr>
        <w:tblW w:w="0" w:type="auto"/>
        <w:jc w:val="center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9"/>
        <w:gridCol w:w="7449"/>
      </w:tblGrid>
      <w:tr w:rsidR="0080772E" w:rsidRPr="00AD1113" w:rsidTr="00A72FBF">
        <w:trPr>
          <w:jc w:val="center"/>
        </w:trPr>
        <w:tc>
          <w:tcPr>
            <w:tcW w:w="1259" w:type="dxa"/>
            <w:vAlign w:val="center"/>
          </w:tcPr>
          <w:p w:rsidR="0080772E" w:rsidRPr="00AD1113" w:rsidRDefault="0080772E" w:rsidP="00F85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รหัสเอกสาร/หลักฐาน</w:t>
            </w:r>
          </w:p>
        </w:tc>
        <w:tc>
          <w:tcPr>
            <w:tcW w:w="7449" w:type="dxa"/>
            <w:vAlign w:val="center"/>
          </w:tcPr>
          <w:p w:rsidR="0080772E" w:rsidRPr="00AD1113" w:rsidRDefault="0080772E" w:rsidP="00F85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ชื่อรายการหลักฐาน/เอกสาร</w:t>
            </w:r>
          </w:p>
        </w:tc>
      </w:tr>
      <w:tr w:rsidR="0080772E" w:rsidRPr="00AD1113" w:rsidTr="00A72FBF">
        <w:trPr>
          <w:jc w:val="center"/>
        </w:trPr>
        <w:tc>
          <w:tcPr>
            <w:tcW w:w="1259" w:type="dxa"/>
          </w:tcPr>
          <w:p w:rsidR="0080772E" w:rsidRPr="00AD1113" w:rsidRDefault="0080772E" w:rsidP="00F85663">
            <w:pPr>
              <w:widowControl w:val="0"/>
              <w:suppressLineNumbers/>
              <w:spacing w:after="0" w:line="240" w:lineRule="auto"/>
              <w:ind w:right="-20"/>
              <w:jc w:val="center"/>
              <w:outlineLvl w:val="0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๔.๒.๓</w:t>
            </w:r>
            <w:r w:rsidRPr="00AD1113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-๓/๑</w:t>
            </w:r>
          </w:p>
        </w:tc>
        <w:tc>
          <w:tcPr>
            <w:tcW w:w="7449" w:type="dxa"/>
          </w:tcPr>
          <w:p w:rsidR="0080772E" w:rsidRPr="00AD1113" w:rsidRDefault="00F85663" w:rsidP="00F85663">
            <w:pPr>
              <w:shd w:val="clear" w:color="auto" w:fill="FFFFFF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</w:p>
        </w:tc>
      </w:tr>
    </w:tbl>
    <w:p w:rsidR="00ED48AB" w:rsidRPr="00AD1113" w:rsidRDefault="00ED48AB" w:rsidP="00F85663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B02887" w:rsidRPr="00AD1113" w:rsidRDefault="00B02887" w:rsidP="00F85663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  <w:r w:rsidRPr="00AD111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๔) </w:t>
      </w:r>
      <w:r w:rsidRPr="00AD1113"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  <w:cs/>
        </w:rPr>
        <w:t>จำนวน</w:t>
      </w:r>
      <w:r w:rsidRPr="00AD1113"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  <w:cs/>
          <w:lang w:eastAsia="zh-CN"/>
        </w:rPr>
        <w:t>บทความวิจัยหรือบทความวิชาการ</w:t>
      </w:r>
      <w:r w:rsidRPr="00AD1113"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  <w:cs/>
        </w:rPr>
        <w:t>ที่ตีพิมพ์</w:t>
      </w:r>
      <w:r w:rsidRPr="00AD1113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 xml:space="preserve">มีค่าน้ำหนัก ๐.๘๐ จำนวน </w:t>
      </w:r>
      <w:r w:rsidR="00502B6E">
        <w:rPr>
          <w:rFonts w:ascii="TH SarabunPSK" w:eastAsia="Times New Roman" w:hAnsi="TH SarabunPSK" w:cs="TH SarabunPSK" w:hint="cs"/>
          <w:b/>
          <w:bCs/>
          <w:color w:val="000000" w:themeColor="text1"/>
          <w:sz w:val="32"/>
          <w:szCs w:val="32"/>
          <w:cs/>
        </w:rPr>
        <w:t>๑</w:t>
      </w:r>
      <w:r w:rsidR="00F85663" w:rsidRPr="00AD1113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 xml:space="preserve">๓ </w:t>
      </w:r>
      <w:r w:rsidRPr="00AD1113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เรื่อง ดังนี้</w:t>
      </w:r>
    </w:p>
    <w:p w:rsidR="00B02887" w:rsidRPr="00AD1113" w:rsidRDefault="00B02887" w:rsidP="00F85663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</w:p>
    <w:tbl>
      <w:tblPr>
        <w:tblW w:w="0" w:type="auto"/>
        <w:jc w:val="center"/>
        <w:tblInd w:w="-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70"/>
        <w:gridCol w:w="7419"/>
      </w:tblGrid>
      <w:tr w:rsidR="00B02887" w:rsidRPr="00AD1113" w:rsidTr="0001670E">
        <w:trPr>
          <w:tblHeader/>
          <w:jc w:val="center"/>
        </w:trPr>
        <w:tc>
          <w:tcPr>
            <w:tcW w:w="1370" w:type="dxa"/>
            <w:tcBorders>
              <w:bottom w:val="single" w:sz="4" w:space="0" w:color="000000"/>
            </w:tcBorders>
            <w:vAlign w:val="center"/>
          </w:tcPr>
          <w:p w:rsidR="00B02887" w:rsidRPr="00AD1113" w:rsidRDefault="00B02887" w:rsidP="00F85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รหัสเอกสาร/หลักฐาน</w:t>
            </w:r>
          </w:p>
        </w:tc>
        <w:tc>
          <w:tcPr>
            <w:tcW w:w="7419" w:type="dxa"/>
            <w:tcBorders>
              <w:bottom w:val="single" w:sz="4" w:space="0" w:color="000000"/>
            </w:tcBorders>
            <w:vAlign w:val="center"/>
          </w:tcPr>
          <w:p w:rsidR="00B02887" w:rsidRPr="00AD1113" w:rsidRDefault="00B02887" w:rsidP="00F85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ชื่อรายการหลักฐาน/เอกสาร</w:t>
            </w:r>
          </w:p>
        </w:tc>
      </w:tr>
      <w:tr w:rsidR="00502B6E" w:rsidRPr="00AD1113" w:rsidTr="000167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1370" w:type="dxa"/>
          </w:tcPr>
          <w:p w:rsidR="00502B6E" w:rsidRPr="00AD1113" w:rsidRDefault="00502B6E" w:rsidP="00F85663">
            <w:pPr>
              <w:widowControl w:val="0"/>
              <w:suppressLineNumbers/>
              <w:spacing w:after="0" w:line="240" w:lineRule="auto"/>
              <w:ind w:right="-20"/>
              <w:jc w:val="center"/>
              <w:outlineLvl w:val="0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๔.๒.๓</w:t>
            </w:r>
            <w:r w:rsidRPr="00AD1113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-๔/๑</w:t>
            </w:r>
          </w:p>
        </w:tc>
        <w:tc>
          <w:tcPr>
            <w:tcW w:w="7419" w:type="dxa"/>
          </w:tcPr>
          <w:p w:rsidR="00502B6E" w:rsidRPr="00AD1113" w:rsidRDefault="00502B6E" w:rsidP="00502B6E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พระมหากฤษฎา กิตฺติโสภโณ. (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๒๕๖๒</w:t>
            </w:r>
            <w:r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).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การพัฒนาบทบาทพระสงฆ์ในการส่งเสริมโครงการตลาดประชารัฐเพื่อประชาชน ในกรุงเทพมหานคร</w:t>
            </w:r>
            <w:r w:rsidRPr="00AD111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. </w:t>
            </w:r>
            <w:r w:rsidRPr="00AD111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วารสาร มจร สังคมศาสตร์ปริทรรศน์.</w:t>
            </w:r>
            <w:r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ปีที่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๘</w:t>
            </w:r>
            <w:r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ฉบับที่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</w:t>
            </w:r>
            <w:r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(</w:t>
            </w:r>
            <w:r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มกราคม-มีนาคม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)</w:t>
            </w:r>
            <w:r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: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</w:t>
            </w:r>
            <w:r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๑๒</w:t>
            </w:r>
            <w:r w:rsidRPr="00AD111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</w:tr>
      <w:tr w:rsidR="00502B6E" w:rsidRPr="00AD1113" w:rsidTr="000167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1370" w:type="dxa"/>
          </w:tcPr>
          <w:p w:rsidR="00502B6E" w:rsidRPr="00AD1113" w:rsidRDefault="00502B6E" w:rsidP="00F85663">
            <w:pPr>
              <w:widowControl w:val="0"/>
              <w:suppressLineNumbers/>
              <w:spacing w:after="0" w:line="240" w:lineRule="auto"/>
              <w:ind w:right="-20"/>
              <w:jc w:val="center"/>
              <w:outlineLvl w:val="0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๔.๒.๓</w:t>
            </w:r>
            <w:r w:rsidRPr="00AD1113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-๔/๒</w:t>
            </w:r>
          </w:p>
        </w:tc>
        <w:tc>
          <w:tcPr>
            <w:tcW w:w="7419" w:type="dxa"/>
            <w:tcBorders>
              <w:bottom w:val="single" w:sz="4" w:space="0" w:color="auto"/>
            </w:tcBorders>
          </w:tcPr>
          <w:p w:rsidR="00502B6E" w:rsidRPr="00AD1113" w:rsidRDefault="00502B6E" w:rsidP="00502B6E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พระมหากฤษฎา กิตฺติโสภโณ. (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๒๕๖๒</w:t>
            </w:r>
            <w:r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). รูปแบบการปลูกฝังคุณธรรมและจริยธรรมสำหรับวัยรุ่นไทยยุคใหม่ตามหลักพุทธธรรม ผ่านกลไกการขับเคลื่อนโครงการคลินิกคุณธรรม ของพระธรรมวิทยากร</w:t>
            </w:r>
            <w:r w:rsidRPr="00AD1113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AD111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วารสาร มจร สังคมศาสตร์ปริทรรศน์.</w:t>
            </w:r>
            <w:r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ปีที่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๘</w:t>
            </w:r>
            <w:r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ฉบับที่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</w:t>
            </w:r>
            <w:r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(</w:t>
            </w:r>
            <w:r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มกราคม-มีนาคม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) 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: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๕๙</w:t>
            </w:r>
            <w:r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๗๐</w:t>
            </w:r>
            <w:r w:rsidRPr="00AD1113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</w:tr>
      <w:tr w:rsidR="00502B6E" w:rsidRPr="00AD1113" w:rsidTr="000167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1370" w:type="dxa"/>
          </w:tcPr>
          <w:p w:rsidR="00502B6E" w:rsidRPr="00AD1113" w:rsidRDefault="00502B6E" w:rsidP="00F85663">
            <w:pPr>
              <w:widowControl w:val="0"/>
              <w:suppressLineNumbers/>
              <w:spacing w:after="0" w:line="240" w:lineRule="auto"/>
              <w:ind w:right="-20"/>
              <w:jc w:val="center"/>
              <w:outlineLvl w:val="0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๔.๒.๓</w:t>
            </w:r>
            <w:r w:rsidRPr="00AD1113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-๔/๓</w:t>
            </w:r>
          </w:p>
        </w:tc>
        <w:tc>
          <w:tcPr>
            <w:tcW w:w="7419" w:type="dxa"/>
            <w:tcBorders>
              <w:bottom w:val="single" w:sz="4" w:space="0" w:color="auto"/>
            </w:tcBorders>
          </w:tcPr>
          <w:p w:rsidR="00502B6E" w:rsidRPr="00AD1113" w:rsidRDefault="00502B6E" w:rsidP="00502B6E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พระมหากฤษฎา กิตฺติโสภโณ. (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๒๕๖๒</w:t>
            </w:r>
            <w:r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). ภาวะผู้นำในการปกครองคณะสงฆ์ของพระสังฆาธิการอำเภอ บางบาลจังหวัด พระนครศรีอยุธยา</w:t>
            </w:r>
            <w:r w:rsidRPr="00AD1113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AD111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วารสาร มจร สังคมศาสตร์ปริทรรศน์.</w:t>
            </w:r>
            <w:r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ปีที่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๘</w:t>
            </w:r>
            <w:r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ฉบับที่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</w:t>
            </w:r>
            <w:r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(</w:t>
            </w:r>
            <w:r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มกราคม-มีนาคม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๒๕๖๒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) 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: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๘๔</w:t>
            </w:r>
            <w:r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๙๕</w:t>
            </w:r>
            <w:r w:rsidRPr="00AD1113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</w:tr>
      <w:tr w:rsidR="00502B6E" w:rsidRPr="00AD1113" w:rsidTr="000167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1370" w:type="dxa"/>
          </w:tcPr>
          <w:p w:rsidR="00502B6E" w:rsidRPr="00AD1113" w:rsidRDefault="00502B6E" w:rsidP="00F85663">
            <w:pPr>
              <w:widowControl w:val="0"/>
              <w:suppressLineNumbers/>
              <w:spacing w:after="0" w:line="240" w:lineRule="auto"/>
              <w:ind w:right="-20"/>
              <w:jc w:val="center"/>
              <w:outlineLvl w:val="0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๔.๒.๓</w:t>
            </w:r>
            <w:r w:rsidRPr="00AD1113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-๔/๔</w:t>
            </w:r>
          </w:p>
        </w:tc>
        <w:tc>
          <w:tcPr>
            <w:tcW w:w="7419" w:type="dxa"/>
          </w:tcPr>
          <w:p w:rsidR="00502B6E" w:rsidRPr="00E31168" w:rsidRDefault="00502B6E" w:rsidP="00502B6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พระมหากฤษฎา กิตฺติโสภโณ. (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๒๕๖๒</w:t>
            </w:r>
            <w:r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). การสื่อสารเพื่อการเผย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แผ่</w:t>
            </w:r>
            <w:r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พระพุทธศาสนาของพระ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สงฆ์</w:t>
            </w:r>
            <w:r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ในเขตหนองจอกกรุงเทพมหานคร</w:t>
            </w:r>
            <w:r w:rsidRPr="00AD1113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AD111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วารสาร มจร สังคมศาสตร์ปริทรรศน์.</w:t>
            </w:r>
            <w:r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ปีที่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๗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AD111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ฉบับที่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Pr="00AD111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(พิเศษ/เนื่องในวันวิสาบูชาโลก)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AD111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เมษายน-มิถุนายน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๒๕๖๑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) 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: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๔๐๕</w:t>
            </w:r>
            <w:r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๔๑๘</w:t>
            </w:r>
            <w:r w:rsidRPr="00AD1113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</w:tr>
      <w:tr w:rsidR="00502B6E" w:rsidRPr="00AD1113" w:rsidTr="000167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1370" w:type="dxa"/>
          </w:tcPr>
          <w:p w:rsidR="00502B6E" w:rsidRPr="00AD1113" w:rsidRDefault="00502B6E" w:rsidP="00F85663">
            <w:pPr>
              <w:widowControl w:val="0"/>
              <w:suppressLineNumbers/>
              <w:spacing w:after="0" w:line="240" w:lineRule="auto"/>
              <w:ind w:right="-20"/>
              <w:jc w:val="center"/>
              <w:outlineLvl w:val="0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๔.๒.๓</w:t>
            </w:r>
            <w:r w:rsidRPr="00AD1113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-๔/๕</w:t>
            </w:r>
          </w:p>
        </w:tc>
        <w:tc>
          <w:tcPr>
            <w:tcW w:w="7419" w:type="dxa"/>
          </w:tcPr>
          <w:p w:rsidR="00502B6E" w:rsidRPr="00AD1113" w:rsidRDefault="00502B6E" w:rsidP="00502B6E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พระมหากฤษฎา กิตฺติโสภโณ. (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๒๕๖๒</w:t>
            </w:r>
            <w:r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). </w:t>
            </w:r>
            <w:r w:rsidRPr="00AD1113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การจัดการสิ่งแวด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ล้อม</w:t>
            </w:r>
            <w:r w:rsidRPr="00AD1113">
              <w:rPr>
                <w:rFonts w:ascii="TH SarabunPSK" w:hAnsi="TH SarabunPSK" w:cs="TH SarabunPSK"/>
                <w:sz w:val="32"/>
                <w:szCs w:val="32"/>
                <w:cs/>
              </w:rPr>
              <w:t>ภายในวัดของพระสังฆาธิการในอําเภอวังน้อยจังหวัดพระนครศรีอยุธยา</w:t>
            </w:r>
            <w:r w:rsidRPr="00AD1113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AD111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วารสาร มจร สังคมศาสตร์ปริทรรศน์.</w:t>
            </w:r>
            <w:r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ปีที่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๗</w:t>
            </w:r>
            <w:r w:rsidRPr="00AD111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ฉบับที่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Pr="00AD111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(พิเศษ/เนื่องในวันวิสาบูชาโลก)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AD111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เมษายน-มิถุนายน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๒๕๖๑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) </w:t>
            </w:r>
            <w:r>
              <w:rPr>
                <w:rFonts w:ascii="TH SarabunPSK" w:hAnsi="TH SarabunPSK" w:cs="TH SarabunPSK"/>
                <w:sz w:val="32"/>
                <w:szCs w:val="32"/>
              </w:rPr>
              <w:t>:</w:t>
            </w:r>
            <w:r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๓๐๑</w:t>
            </w:r>
            <w:r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๓๐๙</w:t>
            </w:r>
            <w:r w:rsidRPr="00AD1113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</w:tr>
      <w:tr w:rsidR="00502B6E" w:rsidRPr="00AD1113" w:rsidTr="000167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1370" w:type="dxa"/>
          </w:tcPr>
          <w:p w:rsidR="00502B6E" w:rsidRPr="00AD1113" w:rsidRDefault="00502B6E" w:rsidP="00F85663">
            <w:pPr>
              <w:widowControl w:val="0"/>
              <w:suppressLineNumbers/>
              <w:spacing w:after="0" w:line="240" w:lineRule="auto"/>
              <w:ind w:right="-20"/>
              <w:jc w:val="center"/>
              <w:outlineLvl w:val="0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๔.๒.๓</w:t>
            </w:r>
            <w:r w:rsidRPr="00AD1113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-๔/๖</w:t>
            </w:r>
          </w:p>
        </w:tc>
        <w:tc>
          <w:tcPr>
            <w:tcW w:w="7419" w:type="dxa"/>
          </w:tcPr>
          <w:p w:rsidR="00502B6E" w:rsidRPr="00AD1113" w:rsidRDefault="00502B6E" w:rsidP="00502B6E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พระมหากฤษฎา กิตฺติโสภโณ. (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๒๕๖๒</w:t>
            </w:r>
            <w:r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). </w:t>
            </w:r>
            <w:r w:rsidRPr="00AD1113">
              <w:rPr>
                <w:rFonts w:ascii="TH SarabunPSK" w:hAnsi="TH SarabunPSK" w:cs="TH SarabunPSK"/>
                <w:sz w:val="32"/>
                <w:szCs w:val="32"/>
                <w:cs/>
              </w:rPr>
              <w:t>บทบาทของพระสังฆาธิการในการ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ช่วย</w:t>
            </w:r>
            <w:r w:rsidRPr="00AD1113">
              <w:rPr>
                <w:rFonts w:ascii="TH SarabunPSK" w:hAnsi="TH SarabunPSK" w:cs="TH SarabunPSK"/>
                <w:sz w:val="32"/>
                <w:szCs w:val="32"/>
                <w:cs/>
              </w:rPr>
              <w:t>เหลือเกื้อกูลประชาชนอําเภอวังทรายพูน จังหวัดพิจิตร</w:t>
            </w:r>
            <w:r w:rsidRPr="00AD1113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AD111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วารสาร มจร สังคมศาสตร์ปริทรรศน์.</w:t>
            </w:r>
            <w:r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ปีที่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๗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AD111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ฉบับที่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Pr="00AD111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(พิเศษ/เนื่องในวันวิสาบูชาโลก)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AD111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เมษายน-มิถุนายน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๒๕๖๑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)</w:t>
            </w:r>
            <w:r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:</w:t>
            </w:r>
            <w:r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๒๔๖</w:t>
            </w:r>
            <w:r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๒๕๕</w:t>
            </w:r>
            <w:r w:rsidRPr="00AD1113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</w:tr>
      <w:tr w:rsidR="00502B6E" w:rsidRPr="00AD1113" w:rsidTr="000167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1370" w:type="dxa"/>
          </w:tcPr>
          <w:p w:rsidR="00502B6E" w:rsidRPr="00AD1113" w:rsidRDefault="00502B6E" w:rsidP="00F85663">
            <w:pPr>
              <w:widowControl w:val="0"/>
              <w:suppressLineNumbers/>
              <w:spacing w:after="0" w:line="240" w:lineRule="auto"/>
              <w:ind w:right="-20"/>
              <w:jc w:val="center"/>
              <w:outlineLvl w:val="0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๔.๒.๓</w:t>
            </w:r>
            <w:r w:rsidRPr="00AD1113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-๔/๗</w:t>
            </w:r>
          </w:p>
        </w:tc>
        <w:tc>
          <w:tcPr>
            <w:tcW w:w="7419" w:type="dxa"/>
          </w:tcPr>
          <w:p w:rsidR="00502B6E" w:rsidRPr="00AD1113" w:rsidRDefault="00502B6E" w:rsidP="00502B6E">
            <w:pPr>
              <w:shd w:val="clear" w:color="auto" w:fill="FFFFFF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พระมหาสุนันท์ สุนนฺโท,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ดร.</w:t>
            </w:r>
            <w:r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(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๒๕๖๒</w:t>
            </w:r>
            <w:r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</w:t>
            </w:r>
            <w:r w:rsidRPr="00AD111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การบริหารจัดการศาสนสมบัติของวัดในจังหวัดสมุทรปราการ.  </w:t>
            </w:r>
            <w:r w:rsidRPr="00AD111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วารสาร มจร สังคมศาสตร์ปริทรรศน์.</w:t>
            </w:r>
            <w:r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ปีที่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๘</w:t>
            </w:r>
            <w:r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ฉบับที่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</w:t>
            </w:r>
            <w:r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(</w:t>
            </w:r>
            <w:r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มกราคม-มีนาคม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๒๕๖๒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) 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:</w:t>
            </w:r>
            <w:r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๑๓</w:t>
            </w:r>
            <w:r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๒๖</w:t>
            </w:r>
            <w:r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</w:p>
        </w:tc>
      </w:tr>
      <w:tr w:rsidR="00502B6E" w:rsidRPr="00AD1113" w:rsidTr="000167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1370" w:type="dxa"/>
          </w:tcPr>
          <w:p w:rsidR="00502B6E" w:rsidRPr="00AD1113" w:rsidRDefault="00502B6E" w:rsidP="00F85663">
            <w:pPr>
              <w:widowControl w:val="0"/>
              <w:suppressLineNumbers/>
              <w:spacing w:after="0" w:line="240" w:lineRule="auto"/>
              <w:ind w:right="-20"/>
              <w:jc w:val="center"/>
              <w:outlineLvl w:val="0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>๔.๒.๓</w:t>
            </w:r>
            <w:r w:rsidRPr="00AD1113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-๔/๘</w:t>
            </w:r>
          </w:p>
        </w:tc>
        <w:tc>
          <w:tcPr>
            <w:tcW w:w="7419" w:type="dxa"/>
          </w:tcPr>
          <w:p w:rsidR="00502B6E" w:rsidRPr="00AD1113" w:rsidRDefault="00502B6E" w:rsidP="00502B6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พระมหาสุนันท์ สุนนฺโท,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ดร.</w:t>
            </w:r>
            <w:r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(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๒๕๖๒</w:t>
            </w:r>
            <w:r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). </w:t>
            </w:r>
            <w:r w:rsidRPr="00AD1113">
              <w:rPr>
                <w:rFonts w:ascii="TH SarabunPSK" w:hAnsi="TH SarabunPSK" w:cs="TH SarabunPSK"/>
                <w:sz w:val="32"/>
                <w:szCs w:val="32"/>
                <w:cs/>
              </w:rPr>
              <w:t>การเสริมสร้างความเข้มแข็งในการบริหารกิจการคณะสงฆ์ในจังหวัดปัตตานี</w:t>
            </w:r>
            <w:r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. </w:t>
            </w:r>
            <w:r w:rsidRPr="00AD111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วารสาร มจร สังคมศาสตร์ปริทรรศน์.</w:t>
            </w:r>
            <w:r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ปีที่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๘</w:t>
            </w:r>
            <w:r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ฉบับที่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</w:t>
            </w:r>
            <w:r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มกราคม-มีนาคม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๒๕๖๒</w:t>
            </w:r>
            <w:r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หน้า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๔๒</w:t>
            </w:r>
            <w:r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๕๘</w:t>
            </w:r>
            <w:r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</w:p>
        </w:tc>
      </w:tr>
      <w:tr w:rsidR="00502B6E" w:rsidRPr="00AD1113" w:rsidTr="000167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1370" w:type="dxa"/>
          </w:tcPr>
          <w:p w:rsidR="00502B6E" w:rsidRPr="00AD1113" w:rsidRDefault="00502B6E" w:rsidP="00F85663">
            <w:pPr>
              <w:widowControl w:val="0"/>
              <w:suppressLineNumbers/>
              <w:spacing w:after="0" w:line="240" w:lineRule="auto"/>
              <w:ind w:right="-20"/>
              <w:jc w:val="center"/>
              <w:outlineLvl w:val="0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๔.๒.๓</w:t>
            </w:r>
            <w:r w:rsidRPr="00AD1113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-๔/๙</w:t>
            </w:r>
          </w:p>
        </w:tc>
        <w:tc>
          <w:tcPr>
            <w:tcW w:w="7419" w:type="dxa"/>
          </w:tcPr>
          <w:p w:rsidR="00502B6E" w:rsidRPr="00AD1113" w:rsidRDefault="00502B6E" w:rsidP="00502B6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พระมหาสุนันท์ สุนนฺโท,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ดร.</w:t>
            </w:r>
            <w:r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(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๒๕๖๒</w:t>
            </w:r>
            <w:r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). เทศนาวิธีเพื่อการเผย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แผ่</w:t>
            </w:r>
            <w:r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พระพุทธศาสนาของพระ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สงฆ์</w:t>
            </w:r>
            <w:r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ในอําเภอ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แก่ง</w:t>
            </w:r>
            <w:r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คอย จังหวัดสระบุรี. </w:t>
            </w:r>
            <w:r w:rsidRPr="00AD111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วารสาร มจร สังคมศาสตร์ปริทรรศน์.</w:t>
            </w:r>
            <w:r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ปีที่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๗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D111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ฉบับที่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Pr="00AD111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(พิเศษ/เนื่องในวันวิสาบูชาโลก)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AD111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เมษายน-มิถุนายน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๒๕๖๑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</w:p>
        </w:tc>
      </w:tr>
      <w:tr w:rsidR="00502B6E" w:rsidRPr="00AD1113" w:rsidTr="000167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1370" w:type="dxa"/>
          </w:tcPr>
          <w:p w:rsidR="00502B6E" w:rsidRPr="00AD1113" w:rsidRDefault="00502B6E" w:rsidP="00F85663">
            <w:pPr>
              <w:widowControl w:val="0"/>
              <w:suppressLineNumbers/>
              <w:spacing w:after="0" w:line="240" w:lineRule="auto"/>
              <w:ind w:right="-20"/>
              <w:jc w:val="center"/>
              <w:outlineLvl w:val="0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๔.๒.๓</w:t>
            </w:r>
            <w:r w:rsidRPr="00AD1113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-๔/๑๐</w:t>
            </w:r>
          </w:p>
        </w:tc>
        <w:tc>
          <w:tcPr>
            <w:tcW w:w="7419" w:type="dxa"/>
          </w:tcPr>
          <w:p w:rsidR="00502B6E" w:rsidRPr="00AD1113" w:rsidRDefault="00502B6E" w:rsidP="00502B6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พระมหาสุนันท์ สุนนฺโท,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ดร.</w:t>
            </w:r>
            <w:r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(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๒๕๖๒</w:t>
            </w:r>
            <w:r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). การบริหารจัดการ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ด้าน</w:t>
            </w:r>
            <w:r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ศาสนศึกษาแผนกบาลีของพระสังฆาธิการในจังหวัดพิจิตร. </w:t>
            </w:r>
            <w:r w:rsidRPr="00AD111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วารสาร มจร สังคมศาสตร์ปริทรรศน์.</w:t>
            </w:r>
            <w:r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ปีที่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๗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AD111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ฉบับที่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Pr="00AD111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(พิเศษ/เนื่องในวันวิสาบูชาโลก)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AD111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เมษายน-มิถุนายน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๒๕๖๑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) 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: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๑๘๔</w:t>
            </w:r>
            <w:r w:rsidRPr="00AD1113">
              <w:rPr>
                <w:rFonts w:ascii="TH SarabunPSK" w:eastAsia="Times New Roman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๑๙๔</w:t>
            </w:r>
            <w:r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</w:p>
        </w:tc>
      </w:tr>
      <w:tr w:rsidR="00502B6E" w:rsidRPr="00AD1113" w:rsidTr="000167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1370" w:type="dxa"/>
          </w:tcPr>
          <w:p w:rsidR="00502B6E" w:rsidRPr="00AD1113" w:rsidRDefault="00502B6E" w:rsidP="00F85663">
            <w:pPr>
              <w:widowControl w:val="0"/>
              <w:suppressLineNumbers/>
              <w:spacing w:after="0" w:line="240" w:lineRule="auto"/>
              <w:ind w:right="-20"/>
              <w:jc w:val="center"/>
              <w:outlineLvl w:val="0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highlight w:val="yellow"/>
                <w:cs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๔.๒.๓</w:t>
            </w:r>
            <w:r w:rsidRPr="00AD1113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-๔/๑๑</w:t>
            </w:r>
          </w:p>
        </w:tc>
        <w:tc>
          <w:tcPr>
            <w:tcW w:w="7419" w:type="dxa"/>
          </w:tcPr>
          <w:p w:rsidR="00502B6E" w:rsidRPr="00AD1113" w:rsidRDefault="00502B6E" w:rsidP="00502B6E">
            <w:pPr>
              <w:shd w:val="clear" w:color="auto" w:fill="FFFFFF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พระอุดมสิทธินายก (กำพล คุณงฺกโร)</w:t>
            </w:r>
            <w:r w:rsidRPr="00AD111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. </w:t>
            </w:r>
            <w:r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๒๕๖๒</w:t>
            </w:r>
            <w:r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). </w:t>
            </w:r>
            <w:hyperlink r:id="rId85" w:tgtFrame="blank" w:history="1">
              <w:r w:rsidRPr="00AD1113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  <w:u w:val="none"/>
                  <w:cs/>
                </w:rPr>
                <w:t>การพัฒนาวัดให้เป็นศูนย์กลางชุมชนวิถีพุทธของพระสังฆาธิการในจังหวัดกาญจนบุรี</w:t>
              </w:r>
            </w:hyperlink>
            <w:r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. </w:t>
            </w:r>
            <w:r w:rsidRPr="00AD11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วารสาร มจร สังคมศาสตร์ปริทรรศน์.</w:t>
            </w:r>
            <w:r w:rsidRPr="00AD1113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๗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D1113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Pr="00AD1113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AD1113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๒๕๖๑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D1113">
              <w:rPr>
                <w:rFonts w:ascii="TH SarabunPSK" w:hAnsi="TH SarabunPSK" w:cs="TH SarabunPSK"/>
                <w:sz w:val="32"/>
                <w:szCs w:val="32"/>
              </w:rPr>
              <w:t>: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๓๘</w:t>
            </w:r>
            <w:r w:rsidRPr="00AD1113"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๔๙</w:t>
            </w:r>
            <w:r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</w:p>
        </w:tc>
      </w:tr>
      <w:tr w:rsidR="00502B6E" w:rsidRPr="00AD1113" w:rsidTr="000167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1370" w:type="dxa"/>
          </w:tcPr>
          <w:p w:rsidR="00502B6E" w:rsidRPr="00AD1113" w:rsidRDefault="00502B6E" w:rsidP="00F85663">
            <w:pPr>
              <w:widowControl w:val="0"/>
              <w:suppressLineNumbers/>
              <w:spacing w:after="0" w:line="240" w:lineRule="auto"/>
              <w:ind w:right="-20"/>
              <w:jc w:val="center"/>
              <w:outlineLvl w:val="0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highlight w:val="yellow"/>
                <w:cs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๔.๒.๓</w:t>
            </w:r>
            <w:r w:rsidRPr="00AD1113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-๔/๑๒</w:t>
            </w:r>
          </w:p>
        </w:tc>
        <w:tc>
          <w:tcPr>
            <w:tcW w:w="7419" w:type="dxa"/>
          </w:tcPr>
          <w:p w:rsidR="00502B6E" w:rsidRPr="00AD1113" w:rsidRDefault="00502B6E" w:rsidP="00502B6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พระอุดมสิทธินายก (กำพล คุณงฺกโร)</w:t>
            </w:r>
            <w:r w:rsidRPr="00AD111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. </w:t>
            </w:r>
            <w:r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๒๕๖๒</w:t>
            </w:r>
            <w:r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).</w:t>
            </w:r>
            <w:r>
              <w:t xml:space="preserve"> </w:t>
            </w:r>
            <w:hyperlink r:id="rId86" w:tgtFrame="blank" w:history="1">
              <w:r w:rsidRPr="00AD1113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  <w:u w:val="none"/>
                  <w:cs/>
                </w:rPr>
                <w:t xml:space="preserve">รูปแบบการบริหารจัดการสู่ความเป็นเลิศของสำนักเรียนพระปริยัติ ธรรมแผนกบาลีในเขตปกครองคณะสงฆ์ ภาค </w:t>
              </w:r>
              <w:r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  <w:u w:val="none"/>
                  <w:cs/>
                </w:rPr>
                <w:t>๑๔</w:t>
              </w:r>
            </w:hyperlink>
            <w:r w:rsidRPr="00AD111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. </w:t>
            </w:r>
            <w:r w:rsidRPr="00AD11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วารสาร มจร สังคมศาสตร์ปริทรรศน์.</w:t>
            </w:r>
            <w:r w:rsidRPr="00AD1113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๗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D1113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Pr="00AD1113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AD1113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๒๕๖๑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D1113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๕๐</w:t>
            </w:r>
            <w:r w:rsidRPr="00AD1113"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๖๓</w:t>
            </w:r>
            <w:r w:rsidRPr="00AD1113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</w:tr>
      <w:tr w:rsidR="00502B6E" w:rsidRPr="00AD1113" w:rsidTr="000167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1370" w:type="dxa"/>
          </w:tcPr>
          <w:p w:rsidR="00502B6E" w:rsidRPr="00AD1113" w:rsidRDefault="00502B6E" w:rsidP="00F85663">
            <w:pPr>
              <w:widowControl w:val="0"/>
              <w:suppressLineNumbers/>
              <w:spacing w:after="0" w:line="240" w:lineRule="auto"/>
              <w:ind w:right="-20"/>
              <w:outlineLvl w:val="0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highlight w:val="yellow"/>
                <w:cs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๔.๒.๓</w:t>
            </w:r>
            <w:r w:rsidRPr="00AD1113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-๔/๑๓</w:t>
            </w:r>
          </w:p>
        </w:tc>
        <w:tc>
          <w:tcPr>
            <w:tcW w:w="7419" w:type="dxa"/>
          </w:tcPr>
          <w:p w:rsidR="00502B6E" w:rsidRPr="00AD1113" w:rsidRDefault="00502B6E" w:rsidP="00502B6E">
            <w:pPr>
              <w:shd w:val="clear" w:color="auto" w:fill="FFFFFF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พระอุดมสิทธินายก (กำพล คุณงฺกโร)</w:t>
            </w:r>
            <w:r w:rsidRPr="00AD111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. </w:t>
            </w:r>
            <w:r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๒๕๖๒</w:t>
            </w:r>
            <w:r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). รูปแบบการ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ส่ง</w:t>
            </w:r>
            <w:r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เสริมคุณธรรมจริยธรรมสําหรับเยาวชน ของวัดในจังหวัด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สิงห์บุรี</w:t>
            </w:r>
            <w:r w:rsidRPr="00AD111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. </w:t>
            </w:r>
            <w:r w:rsidRPr="00AD111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วารสาร มจร สังคมศาสตร์ปริทรรศน์.</w:t>
            </w:r>
            <w:r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ปีที่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๗</w:t>
            </w:r>
            <w:r w:rsidRPr="00AD111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ฉบับที่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Pr="00AD111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(พิเศษ/เนื่องในวันวิสาบูชาโลก)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AD111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เมษายน-มิถุนายน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๒๕๖๑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: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๑๗๓</w:t>
            </w:r>
            <w:r w:rsidRPr="00AD1113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๑๘๔</w:t>
            </w:r>
            <w:r w:rsidRPr="00AD111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</w:tr>
    </w:tbl>
    <w:p w:rsidR="00313BED" w:rsidRPr="00AD1113" w:rsidRDefault="00313BED" w:rsidP="00F85663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515C5A" w:rsidRPr="00AD1113" w:rsidRDefault="00515C5A" w:rsidP="00F85663">
      <w:pPr>
        <w:autoSpaceDE w:val="0"/>
        <w:autoSpaceDN w:val="0"/>
        <w:adjustRightInd w:val="0"/>
        <w:spacing w:after="0" w:line="240" w:lineRule="auto"/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</w:rPr>
      </w:pPr>
      <w:r w:rsidRPr="00AD1113"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  <w:cs/>
        </w:rPr>
        <w:t xml:space="preserve">๕) </w:t>
      </w:r>
      <w:r w:rsidR="000C447A" w:rsidRPr="00AD1113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>จำนวน</w:t>
      </w:r>
      <w:r w:rsidR="000C447A" w:rsidRPr="00AD1113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eastAsia="zh-CN"/>
        </w:rPr>
        <w:t>ผลงานวิชาการทั้งหมด</w:t>
      </w:r>
      <w:r w:rsidR="000C447A" w:rsidRPr="00AD1113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>ที่ตีพิมพ์</w:t>
      </w:r>
      <w:r w:rsidR="000C447A" w:rsidRPr="00AD111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มีค่าน้ำหนัก ๑.๐๐</w:t>
      </w:r>
      <w:r w:rsidR="00645963" w:rsidRPr="00AD1113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 xml:space="preserve"> จำนวน </w:t>
      </w:r>
      <w:r w:rsidR="000C447A" w:rsidRPr="00AD1113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๒</w:t>
      </w:r>
      <w:r w:rsidR="00645963" w:rsidRPr="00AD1113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 xml:space="preserve">  เรื่อง</w:t>
      </w:r>
      <w:r w:rsidRPr="00AD1113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 xml:space="preserve"> ดังนี้</w:t>
      </w:r>
    </w:p>
    <w:tbl>
      <w:tblPr>
        <w:tblW w:w="0" w:type="auto"/>
        <w:jc w:val="center"/>
        <w:tblInd w:w="-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0"/>
        <w:gridCol w:w="7355"/>
      </w:tblGrid>
      <w:tr w:rsidR="00515C5A" w:rsidRPr="00AD1113" w:rsidTr="0001670E">
        <w:trPr>
          <w:jc w:val="center"/>
        </w:trPr>
        <w:tc>
          <w:tcPr>
            <w:tcW w:w="1450" w:type="dxa"/>
            <w:vAlign w:val="center"/>
          </w:tcPr>
          <w:p w:rsidR="00515C5A" w:rsidRPr="00AD1113" w:rsidRDefault="00515C5A" w:rsidP="00F85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รหัสเอกสาร/หลักฐาน</w:t>
            </w:r>
          </w:p>
        </w:tc>
        <w:tc>
          <w:tcPr>
            <w:tcW w:w="7355" w:type="dxa"/>
            <w:vAlign w:val="center"/>
          </w:tcPr>
          <w:p w:rsidR="00515C5A" w:rsidRPr="00AD1113" w:rsidRDefault="00515C5A" w:rsidP="00F85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ชื่อรายการหลักฐาน/เอกสาร</w:t>
            </w:r>
          </w:p>
        </w:tc>
      </w:tr>
      <w:tr w:rsidR="000C447A" w:rsidRPr="00AD1113" w:rsidTr="00434A02">
        <w:trPr>
          <w:trHeight w:val="730"/>
          <w:jc w:val="center"/>
        </w:trPr>
        <w:tc>
          <w:tcPr>
            <w:tcW w:w="1450" w:type="dxa"/>
          </w:tcPr>
          <w:p w:rsidR="000C447A" w:rsidRPr="00AD1113" w:rsidRDefault="000C447A" w:rsidP="00434A0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๔.๒.๓</w:t>
            </w:r>
            <w:r w:rsidRPr="00AD1113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-๕/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</w:t>
            </w:r>
          </w:p>
        </w:tc>
        <w:tc>
          <w:tcPr>
            <w:tcW w:w="7355" w:type="dxa"/>
          </w:tcPr>
          <w:p w:rsidR="000C447A" w:rsidRPr="00AD1113" w:rsidRDefault="000C447A" w:rsidP="00502B6E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พระมหากฤษฎา กิตฺติโสภโณ. (</w:t>
            </w:r>
            <w:r w:rsidR="00A5040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๒๕๖๒</w:t>
            </w:r>
            <w:r w:rsidRPr="00AD11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).</w:t>
            </w:r>
            <w:r w:rsidR="00FC0A20">
              <w:t xml:space="preserve"> </w:t>
            </w:r>
            <w:hyperlink r:id="rId87" w:history="1">
              <w:r w:rsidRPr="00AD1113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  <w:u w:val="none"/>
                  <w:shd w:val="clear" w:color="auto" w:fill="FFFFFF"/>
                  <w:cs/>
                </w:rPr>
                <w:t>กลไกการขับเคลื่อนศักยภาพขีดความสามารถของผู้สูงอายุโดยบูรณาการหลักพุทธธรรม</w:t>
              </w:r>
              <w:r w:rsidR="00FC0A20">
                <w:rPr>
                  <w:rStyle w:val="Hyperlink"/>
                  <w:rFonts w:ascii="TH SarabunPSK" w:hAnsi="TH SarabunPSK" w:cs="TH SarabunPSK" w:hint="cs"/>
                  <w:color w:val="auto"/>
                  <w:sz w:val="32"/>
                  <w:szCs w:val="32"/>
                  <w:u w:val="none"/>
                  <w:shd w:val="clear" w:color="auto" w:fill="FFFFFF"/>
                  <w:cs/>
                </w:rPr>
                <w:t xml:space="preserve"> </w:t>
              </w:r>
              <w:r w:rsidRPr="00AD1113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  <w:u w:val="none"/>
                  <w:shd w:val="clear" w:color="auto" w:fill="FFFFFF"/>
                  <w:cs/>
                </w:rPr>
                <w:t>-</w:t>
              </w:r>
              <w:r w:rsidRPr="00AD1113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  <w:u w:val="none"/>
                  <w:shd w:val="clear" w:color="auto" w:fill="FFFFFF"/>
                </w:rPr>
                <w:t>Elders’ Potentials Capacity Driving Mechanism through Buddhism Integration</w:t>
              </w:r>
            </w:hyperlink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AD1113"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FFFFF"/>
                <w:cs/>
              </w:rPr>
              <w:t>วารสารสหวิทยาการวิจัย</w:t>
            </w:r>
            <w:r w:rsidRPr="00AD1113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. ฉบับบัณฑิตศึกษา</w:t>
            </w:r>
            <w:r w:rsidR="00E31168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.</w:t>
            </w:r>
            <w:r w:rsidRPr="00AD1113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 ปีที่ </w:t>
            </w:r>
            <w:r w:rsidR="00A50404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๘</w:t>
            </w:r>
            <w:r w:rsidR="00502B6E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 xml:space="preserve"> </w:t>
            </w:r>
            <w:r w:rsidRPr="00AD1113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ฉบับที่ </w:t>
            </w:r>
            <w:r w:rsidR="00A50404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๑</w:t>
            </w:r>
            <w:r w:rsidRPr="00AD1113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  (</w:t>
            </w:r>
            <w:r w:rsidRPr="00AD1113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มกราคม-มิถุนายน</w:t>
            </w:r>
            <w:r w:rsidRPr="00AD1113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)</w:t>
            </w:r>
            <w:r w:rsidR="00FC0A20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 </w:t>
            </w:r>
            <w:r w:rsidRPr="00AD1113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-Journal of Interdisciplinary Research: Graduate Studies l Vol. </w:t>
            </w:r>
            <w:r w:rsidR="00502B6E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8</w:t>
            </w:r>
            <w:r w:rsidRPr="00AD1113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 No. </w:t>
            </w:r>
            <w:r w:rsidR="00502B6E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1</w:t>
            </w:r>
            <w:r w:rsidRPr="00AD1113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 (January-June </w:t>
            </w:r>
            <w:r w:rsidR="00502B6E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2019</w:t>
            </w:r>
            <w:r w:rsidR="00E31168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) </w:t>
            </w:r>
            <w:r w:rsidR="00502B6E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:</w:t>
            </w:r>
            <w:r w:rsidRPr="00AD1113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 </w:t>
            </w:r>
            <w:r w:rsidR="00A50404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๒๖</w:t>
            </w:r>
            <w:r w:rsidRPr="00AD1113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-</w:t>
            </w:r>
            <w:r w:rsidR="00A50404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๓๒</w:t>
            </w:r>
            <w:r w:rsidRPr="00AD1113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.</w:t>
            </w:r>
          </w:p>
        </w:tc>
      </w:tr>
      <w:tr w:rsidR="000C447A" w:rsidRPr="00AD1113" w:rsidTr="00434A02">
        <w:trPr>
          <w:trHeight w:val="730"/>
          <w:jc w:val="center"/>
        </w:trPr>
        <w:tc>
          <w:tcPr>
            <w:tcW w:w="1450" w:type="dxa"/>
          </w:tcPr>
          <w:p w:rsidR="000C447A" w:rsidRPr="00AD1113" w:rsidRDefault="000C447A" w:rsidP="00434A0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๔.๒.๓</w:t>
            </w:r>
            <w:r w:rsidRPr="00AD1113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-๕/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</w:t>
            </w:r>
          </w:p>
        </w:tc>
        <w:tc>
          <w:tcPr>
            <w:tcW w:w="7355" w:type="dxa"/>
          </w:tcPr>
          <w:p w:rsidR="000C447A" w:rsidRPr="00AD1113" w:rsidRDefault="000C447A" w:rsidP="00502B6E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 w:rsidRPr="00AD1113">
              <w:rPr>
                <w:rFonts w:ascii="TH SarabunPSK" w:hAnsi="TH SarabunPSK" w:cs="TH SarabunPSK"/>
                <w:sz w:val="32"/>
                <w:szCs w:val="32"/>
                <w:cs/>
              </w:rPr>
              <w:t>พระมหากฤษฎา กิตติโสภโณ</w:t>
            </w:r>
            <w:r w:rsidRPr="00AD1113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="00502B6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D1113">
              <w:rPr>
                <w:rFonts w:ascii="TH SarabunPSK" w:hAnsi="TH SarabunPSK" w:cs="TH SarabunPSK"/>
                <w:sz w:val="32"/>
                <w:szCs w:val="32"/>
                <w:cs/>
              </w:rPr>
              <w:t>ดร. (</w:t>
            </w:r>
            <w:r w:rsidR="00551850">
              <w:rPr>
                <w:rFonts w:ascii="TH SarabunPSK" w:hAnsi="TH SarabunPSK" w:cs="TH SarabunPSK"/>
                <w:sz w:val="32"/>
                <w:szCs w:val="32"/>
                <w:cs/>
              </w:rPr>
              <w:t>๒๕</w:t>
            </w:r>
            <w:r w:rsidR="00551850">
              <w:rPr>
                <w:rFonts w:ascii="TH SarabunPSK" w:hAnsi="TH SarabunPSK" w:cs="TH SarabunPSK" w:hint="cs"/>
                <w:sz w:val="32"/>
                <w:szCs w:val="32"/>
                <w:cs/>
              </w:rPr>
              <w:t>๖๐</w:t>
            </w:r>
            <w:r w:rsidRPr="00AD1113">
              <w:rPr>
                <w:rFonts w:ascii="TH SarabunPSK" w:hAnsi="TH SarabunPSK" w:cs="TH SarabunPSK"/>
                <w:sz w:val="32"/>
                <w:szCs w:val="32"/>
              </w:rPr>
              <w:t xml:space="preserve">). </w:t>
            </w:r>
            <w:hyperlink r:id="rId88" w:history="1">
              <w:r w:rsidRPr="00AD1113">
                <w:rPr>
                  <w:rStyle w:val="Hyperlink"/>
                  <w:rFonts w:ascii="TH SarabunPSK" w:hAnsi="TH SarabunPSK" w:cs="TH SarabunPSK"/>
                  <w:b/>
                  <w:bCs/>
                  <w:color w:val="auto"/>
                  <w:sz w:val="32"/>
                  <w:szCs w:val="32"/>
                  <w:u w:val="none"/>
                  <w:cs/>
                </w:rPr>
                <w:t xml:space="preserve"> การจัดโครงการขั้นสูง : </w:t>
              </w:r>
              <w:r w:rsidRPr="00AD1113">
                <w:rPr>
                  <w:rStyle w:val="Hyperlink"/>
                  <w:rFonts w:ascii="TH SarabunPSK" w:hAnsi="TH SarabunPSK" w:cs="TH SarabunPSK"/>
                  <w:b/>
                  <w:bCs/>
                  <w:color w:val="auto"/>
                  <w:sz w:val="32"/>
                  <w:szCs w:val="32"/>
                  <w:u w:val="none"/>
                </w:rPr>
                <w:t>Advance Project Management.</w:t>
              </w:r>
            </w:hyperlink>
            <w:r w:rsidRPr="00AD1113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="0074355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74355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พระนครศรีอยุธยา </w:t>
            </w:r>
            <w:r w:rsidR="0074355B">
              <w:rPr>
                <w:rFonts w:ascii="TH SarabunPSK" w:hAnsi="TH SarabunPSK" w:cs="TH SarabunPSK"/>
                <w:sz w:val="32"/>
                <w:szCs w:val="32"/>
              </w:rPr>
              <w:t>:</w:t>
            </w:r>
            <w:r w:rsidRPr="00AD111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74355B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โรงพิมพ์</w:t>
            </w:r>
            <w:r w:rsidRPr="00AD1113">
              <w:rPr>
                <w:rFonts w:ascii="TH SarabunPSK" w:hAnsi="TH SarabunPSK" w:cs="TH SarabunPSK"/>
                <w:sz w:val="32"/>
                <w:szCs w:val="32"/>
                <w:cs/>
              </w:rPr>
              <w:t>มหาวิทยาลัยมหาจุฬาลงกรณราชวิทยาลัย</w:t>
            </w:r>
            <w:r w:rsidR="00502B6E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</w:tr>
    </w:tbl>
    <w:p w:rsidR="00515C5A" w:rsidRDefault="00515C5A" w:rsidP="00F85663">
      <w:pPr>
        <w:autoSpaceDE w:val="0"/>
        <w:autoSpaceDN w:val="0"/>
        <w:adjustRightInd w:val="0"/>
        <w:spacing w:after="0" w:line="20" w:lineRule="atLeast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9F738D" w:rsidRDefault="009F738D" w:rsidP="00F85663">
      <w:pPr>
        <w:autoSpaceDE w:val="0"/>
        <w:autoSpaceDN w:val="0"/>
        <w:adjustRightInd w:val="0"/>
        <w:spacing w:after="0" w:line="20" w:lineRule="atLeast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9F738D" w:rsidRDefault="009F738D" w:rsidP="00F85663">
      <w:pPr>
        <w:autoSpaceDE w:val="0"/>
        <w:autoSpaceDN w:val="0"/>
        <w:adjustRightInd w:val="0"/>
        <w:spacing w:after="0" w:line="20" w:lineRule="atLeast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D33C72" w:rsidRPr="00AD1113" w:rsidRDefault="00D33C72" w:rsidP="00F85663">
      <w:pPr>
        <w:autoSpaceDE w:val="0"/>
        <w:autoSpaceDN w:val="0"/>
        <w:adjustRightInd w:val="0"/>
        <w:spacing w:after="0" w:line="20" w:lineRule="atLeast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8B4136" w:rsidRPr="00AD1113" w:rsidRDefault="008B4136" w:rsidP="008B4136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  <w:r w:rsidRPr="00AD1113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 xml:space="preserve">๔.๒.๔ จำนวนบทความทางวิชาการของอาจารย์ประจำหลักสูตรที่ได้รับการอ้างอิงในฐานข้อมูล </w:t>
      </w:r>
      <w:r w:rsidRPr="00AD1113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  <w:t xml:space="preserve">TCI </w:t>
      </w:r>
      <w:r w:rsidRPr="00AD1113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 xml:space="preserve">และ </w:t>
      </w:r>
      <w:r w:rsidRPr="00AD1113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  <w:t xml:space="preserve">SCOPUS </w:t>
      </w:r>
      <w:r w:rsidRPr="00AD1113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ต่อจำนวนอาจารย์ประจำหลักสูตร</w:t>
      </w:r>
    </w:p>
    <w:tbl>
      <w:tblPr>
        <w:tblW w:w="891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6030"/>
        <w:gridCol w:w="1080"/>
        <w:gridCol w:w="1260"/>
      </w:tblGrid>
      <w:tr w:rsidR="008B4136" w:rsidRPr="00AD1113" w:rsidTr="0057261F">
        <w:trPr>
          <w:trHeight w:val="287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136" w:rsidRPr="00AD1113" w:rsidRDefault="008B4136" w:rsidP="0057261F">
            <w:pPr>
              <w:tabs>
                <w:tab w:val="left" w:pos="39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ที่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136" w:rsidRPr="00AD1113" w:rsidRDefault="008B4136" w:rsidP="0057261F">
            <w:pPr>
              <w:tabs>
                <w:tab w:val="left" w:pos="39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รายการ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136" w:rsidRPr="00AD1113" w:rsidRDefault="008B4136" w:rsidP="0057261F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136" w:rsidRPr="00AD1113" w:rsidRDefault="008B4136" w:rsidP="0057261F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ผลการดำเนินงาน</w:t>
            </w:r>
          </w:p>
        </w:tc>
      </w:tr>
      <w:tr w:rsidR="008B4136" w:rsidRPr="00AD1113" w:rsidTr="0057261F">
        <w:trPr>
          <w:trHeight w:val="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36" w:rsidRPr="00AD1113" w:rsidRDefault="008B4136" w:rsidP="0057261F">
            <w:pPr>
              <w:tabs>
                <w:tab w:val="left" w:pos="39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๑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136" w:rsidRPr="00AD1113" w:rsidRDefault="008B4136" w:rsidP="0057261F">
            <w:pPr>
              <w:tabs>
                <w:tab w:val="left" w:pos="396"/>
              </w:tabs>
              <w:spacing w:after="0" w:line="240" w:lineRule="auto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จำนวนอาจารย์</w:t>
            </w:r>
            <w:r w:rsidR="00502B6E" w:rsidRPr="00502B6E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ผู้รับผิดชอบหลักสูตร</w:t>
            </w:r>
            <w:r w:rsidRPr="00AD1113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ระดับปริญญาเอกทั้งหมด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36" w:rsidRPr="00AD1113" w:rsidRDefault="008B4136" w:rsidP="0057261F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รูป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136" w:rsidRPr="00AD1113" w:rsidRDefault="00502B6E" w:rsidP="0057261F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color w:val="000000" w:themeColor="text1"/>
                <w:sz w:val="32"/>
                <w:szCs w:val="32"/>
                <w:cs/>
              </w:rPr>
              <w:t>๓</w:t>
            </w:r>
          </w:p>
        </w:tc>
      </w:tr>
      <w:tr w:rsidR="008B4136" w:rsidRPr="00AD1113" w:rsidTr="0057261F">
        <w:trPr>
          <w:trHeight w:val="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36" w:rsidRPr="00AD1113" w:rsidRDefault="008B4136" w:rsidP="0057261F">
            <w:pPr>
              <w:tabs>
                <w:tab w:val="left" w:pos="39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๒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136" w:rsidRPr="00AD1113" w:rsidRDefault="008B4136" w:rsidP="0057261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จำนวนบทความทางวิชาการของอาจารย์</w:t>
            </w:r>
            <w:r w:rsidR="00502B6E" w:rsidRPr="00502B6E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ผู้รับผิดชอบหลักสูตร</w:t>
            </w:r>
            <w:r w:rsidRPr="00AD1113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ปริญญาเอกที่ได้รับการอ้างอิงใน</w:t>
            </w:r>
            <w:r w:rsidR="00C001A4" w:rsidRPr="00AD1113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 xml:space="preserve">ฐานข้อมูล </w:t>
            </w:r>
            <w:r w:rsidR="00C001A4" w:rsidRPr="00AD1113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</w:rPr>
              <w:t>TCI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36" w:rsidRPr="00AD1113" w:rsidRDefault="008B4136" w:rsidP="0057261F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เรื่อง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4136" w:rsidRPr="00AD1113" w:rsidRDefault="00707257" w:rsidP="0057261F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color w:val="000000" w:themeColor="text1"/>
                <w:sz w:val="32"/>
                <w:szCs w:val="32"/>
                <w:cs/>
              </w:rPr>
              <w:t>๖</w:t>
            </w:r>
          </w:p>
        </w:tc>
      </w:tr>
      <w:tr w:rsidR="008B4136" w:rsidRPr="00AD1113" w:rsidTr="0057261F">
        <w:trPr>
          <w:trHeight w:val="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36" w:rsidRPr="00AD1113" w:rsidRDefault="008B4136" w:rsidP="0057261F">
            <w:pPr>
              <w:tabs>
                <w:tab w:val="left" w:pos="39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๓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136" w:rsidRPr="00AD1113" w:rsidRDefault="008B4136" w:rsidP="0057261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จำนวนบทความทางวิชาการของอาจารย์</w:t>
            </w:r>
            <w:r w:rsidR="00502B6E" w:rsidRPr="00502B6E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ผู้รับผิดชอบหลักสูตร</w:t>
            </w:r>
            <w:r w:rsidRPr="00AD1113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ปริญญาเอกที่ได้รับการอ้างอิงในวารสารระดับนานาชาติ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36" w:rsidRPr="00AD1113" w:rsidRDefault="008B4136" w:rsidP="0057261F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เรื่อง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136" w:rsidRPr="00AD1113" w:rsidRDefault="000C0B91" w:rsidP="0057261F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</w:p>
        </w:tc>
      </w:tr>
      <w:tr w:rsidR="008B4136" w:rsidRPr="00AD1113" w:rsidTr="0057261F">
        <w:trPr>
          <w:trHeight w:val="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36" w:rsidRPr="00AD1113" w:rsidRDefault="008B4136" w:rsidP="0057261F">
            <w:pPr>
              <w:tabs>
                <w:tab w:val="left" w:pos="39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๔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136" w:rsidRPr="00AD1113" w:rsidRDefault="008B4136" w:rsidP="0057261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จำนวนบทความวิจัยที่ได้รับการอ้างอิงต่อจำนวนอาจารย์ประจำหลักสูตร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36" w:rsidRPr="00AD1113" w:rsidRDefault="008B4136" w:rsidP="0057261F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เรื่อง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136" w:rsidRPr="00AD1113" w:rsidRDefault="000C0B91" w:rsidP="0057261F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</w:p>
        </w:tc>
      </w:tr>
      <w:tr w:rsidR="008B4136" w:rsidRPr="00AD1113" w:rsidTr="0057261F">
        <w:trPr>
          <w:trHeight w:val="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36" w:rsidRPr="00AD1113" w:rsidRDefault="008B4136" w:rsidP="0057261F">
            <w:pPr>
              <w:tabs>
                <w:tab w:val="left" w:pos="39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๕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136" w:rsidRPr="00AD1113" w:rsidRDefault="008B4136" w:rsidP="0057261F">
            <w:pPr>
              <w:tabs>
                <w:tab w:val="left" w:pos="282"/>
                <w:tab w:val="left" w:pos="567"/>
              </w:tabs>
              <w:spacing w:after="0" w:line="240" w:lineRule="auto"/>
              <w:contextualSpacing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แปลงค่าอัตราส่วนจำนวนบทความที่คำนวณได้เทียบกับคะแนนเต็ม ๕ โดยกำหนดให้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คะแนนเต็ม ๕ =๐.๒๕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136" w:rsidRPr="00AD1113" w:rsidRDefault="008B4136" w:rsidP="0057261F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คะแนน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136" w:rsidRPr="00AD1113" w:rsidRDefault="00C00AC2" w:rsidP="0057261F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๕</w:t>
            </w:r>
          </w:p>
        </w:tc>
      </w:tr>
    </w:tbl>
    <w:p w:rsidR="008B4136" w:rsidRPr="00AD1113" w:rsidRDefault="008B4136" w:rsidP="008B4136">
      <w:pPr>
        <w:tabs>
          <w:tab w:val="left" w:pos="1170"/>
        </w:tabs>
        <w:spacing w:before="240" w:after="120" w:line="240" w:lineRule="auto"/>
        <w:jc w:val="both"/>
        <w:rPr>
          <w:rFonts w:ascii="TH SarabunPSK" w:eastAsia="Cordia New" w:hAnsi="TH SarabunPSK" w:cs="TH SarabunPSK"/>
          <w:color w:val="000000" w:themeColor="text1"/>
          <w:sz w:val="32"/>
          <w:szCs w:val="32"/>
        </w:rPr>
      </w:pPr>
      <w:r w:rsidRPr="00AD1113"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  <w:cs/>
        </w:rPr>
        <w:t>การประเมินตนเอง</w:t>
      </w:r>
    </w:p>
    <w:tbl>
      <w:tblPr>
        <w:tblW w:w="891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78"/>
        <w:gridCol w:w="2268"/>
        <w:gridCol w:w="2552"/>
        <w:gridCol w:w="1912"/>
      </w:tblGrid>
      <w:tr w:rsidR="008B4136" w:rsidRPr="00AD1113" w:rsidTr="0057261F">
        <w:tc>
          <w:tcPr>
            <w:tcW w:w="2178" w:type="dxa"/>
          </w:tcPr>
          <w:p w:rsidR="008B4136" w:rsidRPr="00AD1113" w:rsidRDefault="008B4136" w:rsidP="0057261F">
            <w:pPr>
              <w:widowControl w:val="0"/>
              <w:suppressLineNumbers/>
              <w:spacing w:after="0" w:line="240" w:lineRule="auto"/>
              <w:ind w:right="-20"/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268" w:type="dxa"/>
          </w:tcPr>
          <w:p w:rsidR="008B4136" w:rsidRPr="00AD1113" w:rsidRDefault="008B4136" w:rsidP="0057261F">
            <w:pPr>
              <w:widowControl w:val="0"/>
              <w:suppressLineNumbers/>
              <w:spacing w:after="0" w:line="240" w:lineRule="auto"/>
              <w:ind w:right="-20"/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552" w:type="dxa"/>
          </w:tcPr>
          <w:p w:rsidR="008B4136" w:rsidRPr="00AD1113" w:rsidRDefault="008B4136" w:rsidP="0057261F">
            <w:pPr>
              <w:widowControl w:val="0"/>
              <w:suppressLineNumbers/>
              <w:spacing w:after="0" w:line="240" w:lineRule="auto"/>
              <w:ind w:right="-20"/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คะแนนการประเมินตนเอง</w:t>
            </w:r>
          </w:p>
        </w:tc>
        <w:tc>
          <w:tcPr>
            <w:tcW w:w="1912" w:type="dxa"/>
          </w:tcPr>
          <w:p w:rsidR="008B4136" w:rsidRPr="00AD1113" w:rsidRDefault="008B4136" w:rsidP="0057261F">
            <w:pPr>
              <w:widowControl w:val="0"/>
              <w:suppressLineNumbers/>
              <w:spacing w:after="0" w:line="240" w:lineRule="auto"/>
              <w:ind w:right="-20"/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การบรรลุเป้าหมาย</w:t>
            </w:r>
          </w:p>
        </w:tc>
      </w:tr>
      <w:tr w:rsidR="008B4136" w:rsidRPr="00AD1113" w:rsidTr="0057261F">
        <w:tc>
          <w:tcPr>
            <w:tcW w:w="2178" w:type="dxa"/>
          </w:tcPr>
          <w:p w:rsidR="008B4136" w:rsidRPr="00AD1113" w:rsidRDefault="00415613" w:rsidP="0057261F">
            <w:pPr>
              <w:widowControl w:val="0"/>
              <w:suppressLineNumbers/>
              <w:spacing w:after="0" w:line="240" w:lineRule="auto"/>
              <w:ind w:right="-20"/>
              <w:jc w:val="center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๒</w:t>
            </w:r>
          </w:p>
        </w:tc>
        <w:tc>
          <w:tcPr>
            <w:tcW w:w="2268" w:type="dxa"/>
          </w:tcPr>
          <w:p w:rsidR="008B4136" w:rsidRPr="00AD1113" w:rsidRDefault="00C00AC2" w:rsidP="0057261F">
            <w:pPr>
              <w:widowControl w:val="0"/>
              <w:suppressLineNumbers/>
              <w:spacing w:after="0" w:line="240" w:lineRule="auto"/>
              <w:ind w:right="-20"/>
              <w:jc w:val="center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๕</w:t>
            </w:r>
          </w:p>
        </w:tc>
        <w:tc>
          <w:tcPr>
            <w:tcW w:w="2552" w:type="dxa"/>
          </w:tcPr>
          <w:p w:rsidR="008B4136" w:rsidRPr="00AD1113" w:rsidRDefault="00C00AC2" w:rsidP="0057261F">
            <w:pPr>
              <w:widowControl w:val="0"/>
              <w:suppressLineNumbers/>
              <w:spacing w:after="0" w:line="240" w:lineRule="auto"/>
              <w:ind w:right="-20"/>
              <w:jc w:val="center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๕</w:t>
            </w:r>
          </w:p>
        </w:tc>
        <w:tc>
          <w:tcPr>
            <w:tcW w:w="1912" w:type="dxa"/>
          </w:tcPr>
          <w:p w:rsidR="008B4136" w:rsidRPr="00AD1113" w:rsidRDefault="008B4136" w:rsidP="0057261F">
            <w:pPr>
              <w:widowControl w:val="0"/>
              <w:suppressLineNumbers/>
              <w:spacing w:after="0" w:line="240" w:lineRule="auto"/>
              <w:ind w:right="-20"/>
              <w:jc w:val="center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บรรลุ</w:t>
            </w:r>
          </w:p>
        </w:tc>
      </w:tr>
    </w:tbl>
    <w:p w:rsidR="008B4136" w:rsidRPr="00AD1113" w:rsidRDefault="008B4136" w:rsidP="008B413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AD111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รายการหลักฐาน </w:t>
      </w:r>
    </w:p>
    <w:p w:rsidR="008B4136" w:rsidRPr="00AD1113" w:rsidRDefault="008B4136" w:rsidP="008B4136">
      <w:pPr>
        <w:autoSpaceDE w:val="0"/>
        <w:autoSpaceDN w:val="0"/>
        <w:adjustRightInd w:val="0"/>
        <w:spacing w:after="0" w:line="20" w:lineRule="atLeast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AD111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ผลงานอาจารย์ที่ได้รับการอ้างอิง (</w:t>
      </w:r>
      <w:r w:rsidRPr="00AD111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Citation</w:t>
      </w:r>
      <w:r w:rsidRPr="00AD111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)</w:t>
      </w:r>
    </w:p>
    <w:tbl>
      <w:tblPr>
        <w:tblW w:w="8789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"/>
        <w:gridCol w:w="3849"/>
        <w:gridCol w:w="4545"/>
      </w:tblGrid>
      <w:tr w:rsidR="0018155F" w:rsidRPr="00AD1113" w:rsidTr="00415613">
        <w:trPr>
          <w:jc w:val="center"/>
        </w:trPr>
        <w:tc>
          <w:tcPr>
            <w:tcW w:w="395" w:type="dxa"/>
            <w:shd w:val="clear" w:color="auto" w:fill="auto"/>
          </w:tcPr>
          <w:p w:rsidR="008B4136" w:rsidRPr="00AD1113" w:rsidRDefault="008B4136" w:rsidP="005726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ที่</w:t>
            </w:r>
          </w:p>
        </w:tc>
        <w:tc>
          <w:tcPr>
            <w:tcW w:w="3849" w:type="dxa"/>
            <w:shd w:val="clear" w:color="auto" w:fill="auto"/>
          </w:tcPr>
          <w:p w:rsidR="008B4136" w:rsidRPr="00AD1113" w:rsidRDefault="008B4136" w:rsidP="005726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บทความคณาจารย์ประจำหลักสูตร</w:t>
            </w:r>
          </w:p>
        </w:tc>
        <w:tc>
          <w:tcPr>
            <w:tcW w:w="4545" w:type="dxa"/>
            <w:shd w:val="clear" w:color="auto" w:fill="auto"/>
          </w:tcPr>
          <w:p w:rsidR="008B4136" w:rsidRPr="00AD1113" w:rsidRDefault="008B4136" w:rsidP="005726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อ้างอิงโดย (</w:t>
            </w:r>
            <w:r w:rsidRPr="00AD1113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  <w:t>Citation</w:t>
            </w:r>
            <w:r w:rsidRPr="00AD1113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)</w:t>
            </w:r>
          </w:p>
        </w:tc>
      </w:tr>
      <w:tr w:rsidR="0018155F" w:rsidRPr="00AD1113" w:rsidTr="00605861">
        <w:trPr>
          <w:trHeight w:val="1901"/>
          <w:jc w:val="center"/>
        </w:trPr>
        <w:tc>
          <w:tcPr>
            <w:tcW w:w="395" w:type="dxa"/>
            <w:shd w:val="clear" w:color="auto" w:fill="auto"/>
          </w:tcPr>
          <w:p w:rsidR="008B4136" w:rsidRPr="00AD1113" w:rsidRDefault="00502B6E" w:rsidP="005726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๑</w:t>
            </w:r>
          </w:p>
        </w:tc>
        <w:tc>
          <w:tcPr>
            <w:tcW w:w="3849" w:type="dxa"/>
            <w:shd w:val="clear" w:color="auto" w:fill="auto"/>
          </w:tcPr>
          <w:p w:rsidR="008B4136" w:rsidRPr="009F738D" w:rsidRDefault="008B4136" w:rsidP="00502B6E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pacing w:val="-4"/>
                <w:sz w:val="32"/>
                <w:szCs w:val="32"/>
              </w:rPr>
            </w:pPr>
            <w:r w:rsidRPr="009F738D">
              <w:rPr>
                <w:rFonts w:ascii="TH SarabunPSK" w:hAnsi="TH SarabunPSK" w:cs="TH SarabunPSK"/>
                <w:color w:val="000000" w:themeColor="text1"/>
                <w:spacing w:val="-4"/>
                <w:sz w:val="32"/>
                <w:szCs w:val="32"/>
                <w:cs/>
              </w:rPr>
              <w:t>พระมหาสุนันท์ สุนนฺโท (รุจิเวทย์)</w:t>
            </w:r>
            <w:r w:rsidR="00502B6E" w:rsidRPr="009F738D">
              <w:rPr>
                <w:rFonts w:ascii="TH SarabunPSK" w:hAnsi="TH SarabunPSK" w:cs="TH SarabunPSK" w:hint="cs"/>
                <w:color w:val="000000" w:themeColor="text1"/>
                <w:spacing w:val="-4"/>
                <w:sz w:val="32"/>
                <w:szCs w:val="32"/>
                <w:cs/>
              </w:rPr>
              <w:t xml:space="preserve"> </w:t>
            </w:r>
            <w:r w:rsidRPr="009F738D">
              <w:rPr>
                <w:rFonts w:ascii="TH SarabunPSK" w:hAnsi="TH SarabunPSK" w:cs="TH SarabunPSK"/>
                <w:color w:val="000000" w:themeColor="text1"/>
                <w:spacing w:val="-4"/>
                <w:sz w:val="32"/>
                <w:szCs w:val="32"/>
                <w:cs/>
              </w:rPr>
              <w:t>พระมหากำพล คุณงฺกโร (มาลัย). (</w:t>
            </w:r>
            <w:r w:rsidR="00E6041C" w:rsidRPr="009F738D">
              <w:rPr>
                <w:rFonts w:ascii="TH SarabunPSK" w:hAnsi="TH SarabunPSK" w:cs="TH SarabunPSK"/>
                <w:color w:val="000000" w:themeColor="text1"/>
                <w:spacing w:val="-4"/>
                <w:sz w:val="32"/>
                <w:szCs w:val="32"/>
                <w:cs/>
              </w:rPr>
              <w:t>๒๕๕๙</w:t>
            </w:r>
            <w:r w:rsidRPr="009F738D">
              <w:rPr>
                <w:rFonts w:ascii="TH SarabunPSK" w:hAnsi="TH SarabunPSK" w:cs="TH SarabunPSK"/>
                <w:color w:val="000000" w:themeColor="text1"/>
                <w:spacing w:val="-4"/>
                <w:sz w:val="32"/>
                <w:szCs w:val="32"/>
                <w:cs/>
              </w:rPr>
              <w:t>). พุทธบูรณาการเพื่อการบริหารจัดการโรงเรียนวิถีพุทธ</w:t>
            </w:r>
            <w:r w:rsidR="00775F11" w:rsidRPr="009F738D">
              <w:rPr>
                <w:rFonts w:ascii="TH SarabunPSK" w:hAnsi="TH SarabunPSK" w:cs="TH SarabunPSK"/>
                <w:color w:val="000000" w:themeColor="text1"/>
                <w:spacing w:val="-4"/>
                <w:sz w:val="32"/>
                <w:szCs w:val="32"/>
              </w:rPr>
              <w:t>.</w:t>
            </w:r>
            <w:r w:rsidR="00502B6E" w:rsidRPr="009F738D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4"/>
                <w:sz w:val="32"/>
                <w:szCs w:val="32"/>
                <w:cs/>
              </w:rPr>
              <w:t xml:space="preserve"> </w:t>
            </w:r>
            <w:r w:rsidR="00F85663" w:rsidRPr="009F738D">
              <w:rPr>
                <w:rFonts w:ascii="TH SarabunPSK" w:hAnsi="TH SarabunPSK" w:cs="TH SarabunPSK"/>
                <w:b/>
                <w:bCs/>
                <w:color w:val="000000" w:themeColor="text1"/>
                <w:spacing w:val="-4"/>
                <w:sz w:val="32"/>
                <w:szCs w:val="32"/>
                <w:cs/>
              </w:rPr>
              <w:t>วารสาร มจร สังคมศาสตร์ปริทรรศน์.</w:t>
            </w:r>
            <w:r w:rsidR="00502B6E" w:rsidRPr="009F738D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4"/>
                <w:sz w:val="32"/>
                <w:szCs w:val="32"/>
                <w:cs/>
              </w:rPr>
              <w:t xml:space="preserve"> </w:t>
            </w:r>
            <w:r w:rsidRPr="009F738D">
              <w:rPr>
                <w:rFonts w:ascii="TH SarabunPSK" w:hAnsi="TH SarabunPSK" w:cs="TH SarabunPSK"/>
                <w:color w:val="000000" w:themeColor="text1"/>
                <w:spacing w:val="-4"/>
                <w:sz w:val="32"/>
                <w:szCs w:val="32"/>
                <w:cs/>
              </w:rPr>
              <w:t xml:space="preserve">ปีที่ </w:t>
            </w:r>
            <w:r w:rsidR="00E6041C" w:rsidRPr="009F738D">
              <w:rPr>
                <w:rFonts w:ascii="TH SarabunPSK" w:hAnsi="TH SarabunPSK" w:cs="TH SarabunPSK"/>
                <w:color w:val="000000" w:themeColor="text1"/>
                <w:spacing w:val="-4"/>
                <w:sz w:val="32"/>
                <w:szCs w:val="32"/>
                <w:cs/>
              </w:rPr>
              <w:t>๕</w:t>
            </w:r>
            <w:r w:rsidRPr="009F738D">
              <w:rPr>
                <w:rFonts w:ascii="TH SarabunPSK" w:hAnsi="TH SarabunPSK" w:cs="TH SarabunPSK"/>
                <w:color w:val="000000" w:themeColor="text1"/>
                <w:spacing w:val="-4"/>
                <w:sz w:val="32"/>
                <w:szCs w:val="32"/>
                <w:cs/>
              </w:rPr>
              <w:t xml:space="preserve"> ฉบับ</w:t>
            </w:r>
            <w:r w:rsidR="00E31168" w:rsidRPr="009F738D">
              <w:rPr>
                <w:rFonts w:ascii="TH SarabunPSK" w:hAnsi="TH SarabunPSK" w:cs="TH SarabunPSK" w:hint="cs"/>
                <w:color w:val="000000" w:themeColor="text1"/>
                <w:spacing w:val="-4"/>
                <w:sz w:val="32"/>
                <w:szCs w:val="32"/>
                <w:cs/>
              </w:rPr>
              <w:t xml:space="preserve">ที่ </w:t>
            </w:r>
            <w:r w:rsidR="00E6041C" w:rsidRPr="009F738D">
              <w:rPr>
                <w:rFonts w:ascii="TH SarabunPSK" w:hAnsi="TH SarabunPSK" w:cs="TH SarabunPSK"/>
                <w:color w:val="000000" w:themeColor="text1"/>
                <w:spacing w:val="-4"/>
                <w:sz w:val="32"/>
                <w:szCs w:val="32"/>
                <w:cs/>
              </w:rPr>
              <w:t>๒</w:t>
            </w:r>
            <w:r w:rsidRPr="009F738D">
              <w:rPr>
                <w:rFonts w:ascii="TH SarabunPSK" w:hAnsi="TH SarabunPSK" w:cs="TH SarabunPSK"/>
                <w:color w:val="000000" w:themeColor="text1"/>
                <w:spacing w:val="-4"/>
                <w:sz w:val="32"/>
                <w:szCs w:val="32"/>
              </w:rPr>
              <w:t xml:space="preserve"> (</w:t>
            </w:r>
            <w:r w:rsidRPr="009F738D">
              <w:rPr>
                <w:rFonts w:ascii="TH SarabunPSK" w:hAnsi="TH SarabunPSK" w:cs="TH SarabunPSK"/>
                <w:color w:val="000000" w:themeColor="text1"/>
                <w:spacing w:val="-4"/>
                <w:sz w:val="32"/>
                <w:szCs w:val="32"/>
                <w:cs/>
              </w:rPr>
              <w:t xml:space="preserve">พิเศษ </w:t>
            </w:r>
            <w:r w:rsidR="00E6041C" w:rsidRPr="009F738D">
              <w:rPr>
                <w:rFonts w:ascii="TH SarabunPSK" w:hAnsi="TH SarabunPSK" w:cs="TH SarabunPSK"/>
                <w:color w:val="000000" w:themeColor="text1"/>
                <w:spacing w:val="-4"/>
                <w:sz w:val="32"/>
                <w:szCs w:val="32"/>
                <w:cs/>
              </w:rPr>
              <w:t>๒</w:t>
            </w:r>
            <w:r w:rsidRPr="009F738D">
              <w:rPr>
                <w:rFonts w:ascii="TH SarabunPSK" w:hAnsi="TH SarabunPSK" w:cs="TH SarabunPSK"/>
                <w:color w:val="000000" w:themeColor="text1"/>
                <w:spacing w:val="-4"/>
                <w:sz w:val="32"/>
                <w:szCs w:val="32"/>
                <w:cs/>
              </w:rPr>
              <w:t xml:space="preserve">) </w:t>
            </w:r>
            <w:r w:rsidR="00502B6E" w:rsidRPr="009F738D">
              <w:rPr>
                <w:rFonts w:ascii="TH SarabunPSK" w:hAnsi="TH SarabunPSK" w:cs="TH SarabunPSK"/>
                <w:color w:val="000000" w:themeColor="text1"/>
                <w:spacing w:val="-4"/>
                <w:sz w:val="32"/>
                <w:szCs w:val="32"/>
              </w:rPr>
              <w:t>:</w:t>
            </w:r>
            <w:r w:rsidRPr="009F738D">
              <w:rPr>
                <w:rFonts w:ascii="TH SarabunPSK" w:hAnsi="TH SarabunPSK" w:cs="TH SarabunPSK"/>
                <w:color w:val="000000" w:themeColor="text1"/>
                <w:spacing w:val="-4"/>
                <w:sz w:val="32"/>
                <w:szCs w:val="32"/>
                <w:cs/>
              </w:rPr>
              <w:t xml:space="preserve"> </w:t>
            </w:r>
            <w:r w:rsidR="00E6041C" w:rsidRPr="009F738D">
              <w:rPr>
                <w:rFonts w:ascii="TH SarabunPSK" w:hAnsi="TH SarabunPSK" w:cs="TH SarabunPSK"/>
                <w:color w:val="000000" w:themeColor="text1"/>
                <w:spacing w:val="-4"/>
                <w:sz w:val="32"/>
                <w:szCs w:val="32"/>
                <w:cs/>
              </w:rPr>
              <w:t>๓๒</w:t>
            </w:r>
            <w:r w:rsidRPr="009F738D">
              <w:rPr>
                <w:rFonts w:ascii="TH SarabunPSK" w:hAnsi="TH SarabunPSK" w:cs="TH SarabunPSK"/>
                <w:color w:val="000000" w:themeColor="text1"/>
                <w:spacing w:val="-4"/>
                <w:sz w:val="32"/>
                <w:szCs w:val="32"/>
              </w:rPr>
              <w:t>-</w:t>
            </w:r>
            <w:r w:rsidR="00E6041C" w:rsidRPr="009F738D">
              <w:rPr>
                <w:rFonts w:ascii="TH SarabunPSK" w:hAnsi="TH SarabunPSK" w:cs="TH SarabunPSK"/>
                <w:color w:val="000000" w:themeColor="text1"/>
                <w:spacing w:val="-4"/>
                <w:sz w:val="32"/>
                <w:szCs w:val="32"/>
                <w:cs/>
              </w:rPr>
              <w:t>๔๑</w:t>
            </w:r>
            <w:r w:rsidRPr="009F738D">
              <w:rPr>
                <w:rFonts w:ascii="TH SarabunPSK" w:hAnsi="TH SarabunPSK" w:cs="TH SarabunPSK"/>
                <w:color w:val="000000" w:themeColor="text1"/>
                <w:spacing w:val="-4"/>
                <w:sz w:val="32"/>
                <w:szCs w:val="32"/>
              </w:rPr>
              <w:t>.</w:t>
            </w:r>
          </w:p>
        </w:tc>
        <w:tc>
          <w:tcPr>
            <w:tcW w:w="4545" w:type="dxa"/>
            <w:shd w:val="clear" w:color="auto" w:fill="auto"/>
          </w:tcPr>
          <w:p w:rsidR="008B4136" w:rsidRPr="00502B6E" w:rsidRDefault="008B4136" w:rsidP="00502B6E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pacing w:val="-4"/>
                <w:sz w:val="32"/>
                <w:szCs w:val="32"/>
                <w:cs/>
              </w:rPr>
            </w:pPr>
            <w:r w:rsidRPr="00502B6E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pacing w:val="-4"/>
                <w:sz w:val="32"/>
                <w:szCs w:val="32"/>
              </w:rPr>
              <w:t>Citation</w:t>
            </w:r>
            <w:r w:rsidR="00E31168" w:rsidRPr="00502B6E">
              <w:rPr>
                <w:rFonts w:ascii="TH SarabunPSK" w:hAnsi="TH SarabunPSK" w:cs="TH SarabunPSK"/>
                <w:color w:val="000000" w:themeColor="text1"/>
                <w:spacing w:val="-4"/>
                <w:sz w:val="32"/>
                <w:szCs w:val="32"/>
                <w:cs/>
              </w:rPr>
              <w:t xml:space="preserve"> โดย</w:t>
            </w:r>
            <w:r w:rsidRPr="00502B6E">
              <w:rPr>
                <w:rFonts w:ascii="TH SarabunPSK" w:hAnsi="TH SarabunPSK" w:cs="TH SarabunPSK"/>
                <w:color w:val="000000" w:themeColor="text1"/>
                <w:spacing w:val="-4"/>
                <w:sz w:val="32"/>
                <w:szCs w:val="32"/>
                <w:cs/>
              </w:rPr>
              <w:t>สำเนาว์ ขจรศิลป์</w:t>
            </w:r>
            <w:r w:rsidRPr="00502B6E">
              <w:rPr>
                <w:rFonts w:ascii="TH SarabunPSK" w:hAnsi="TH SarabunPSK" w:cs="TH SarabunPSK"/>
                <w:color w:val="000000" w:themeColor="text1"/>
                <w:spacing w:val="-4"/>
                <w:sz w:val="32"/>
                <w:szCs w:val="32"/>
              </w:rPr>
              <w:t>,</w:t>
            </w:r>
            <w:r w:rsidRPr="00502B6E">
              <w:rPr>
                <w:rFonts w:ascii="TH SarabunPSK" w:hAnsi="TH SarabunPSK" w:cs="TH SarabunPSK"/>
                <w:color w:val="000000" w:themeColor="text1"/>
                <w:spacing w:val="-4"/>
                <w:sz w:val="32"/>
                <w:szCs w:val="32"/>
                <w:cs/>
              </w:rPr>
              <w:t>บุญเรียง ขจรศิลป์</w:t>
            </w:r>
            <w:r w:rsidRPr="00502B6E">
              <w:rPr>
                <w:rFonts w:ascii="TH SarabunPSK" w:hAnsi="TH SarabunPSK" w:cs="TH SarabunPSK"/>
                <w:color w:val="000000" w:themeColor="text1"/>
                <w:spacing w:val="-4"/>
                <w:sz w:val="32"/>
                <w:szCs w:val="32"/>
              </w:rPr>
              <w:t>,</w:t>
            </w:r>
            <w:r w:rsidR="00502B6E" w:rsidRPr="00502B6E">
              <w:rPr>
                <w:rFonts w:ascii="TH SarabunPSK" w:hAnsi="TH SarabunPSK" w:cs="TH SarabunPSK" w:hint="cs"/>
                <w:color w:val="000000" w:themeColor="text1"/>
                <w:spacing w:val="-4"/>
                <w:sz w:val="32"/>
                <w:szCs w:val="32"/>
                <w:cs/>
              </w:rPr>
              <w:t xml:space="preserve"> </w:t>
            </w:r>
            <w:r w:rsidRPr="00502B6E">
              <w:rPr>
                <w:rFonts w:ascii="TH SarabunPSK" w:hAnsi="TH SarabunPSK" w:cs="TH SarabunPSK"/>
                <w:color w:val="000000" w:themeColor="text1"/>
                <w:spacing w:val="-4"/>
                <w:sz w:val="32"/>
                <w:szCs w:val="32"/>
                <w:cs/>
              </w:rPr>
              <w:t>พระสุรเชษฐ์ หนูเอี่ยม. (</w:t>
            </w:r>
            <w:r w:rsidR="00377636" w:rsidRPr="00502B6E">
              <w:rPr>
                <w:rFonts w:ascii="TH SarabunPSK" w:hAnsi="TH SarabunPSK" w:cs="TH SarabunPSK"/>
                <w:color w:val="000000" w:themeColor="text1"/>
                <w:spacing w:val="-4"/>
                <w:sz w:val="32"/>
                <w:szCs w:val="32"/>
                <w:cs/>
              </w:rPr>
              <w:t>๒๕๖๑</w:t>
            </w:r>
            <w:r w:rsidRPr="00502B6E">
              <w:rPr>
                <w:rFonts w:ascii="TH SarabunPSK" w:hAnsi="TH SarabunPSK" w:cs="TH SarabunPSK"/>
                <w:color w:val="000000" w:themeColor="text1"/>
                <w:spacing w:val="-4"/>
                <w:sz w:val="32"/>
                <w:szCs w:val="32"/>
                <w:cs/>
              </w:rPr>
              <w:t xml:space="preserve">). การพัฒนาระบบการบริหารจัดการวัดเพื่อส่งเสริมการเข้าวัดวันอาทิตย์ในเขตปกครองคณะสงฆ์ภาค </w:t>
            </w:r>
            <w:r w:rsidR="00E6041C" w:rsidRPr="00502B6E">
              <w:rPr>
                <w:rFonts w:ascii="TH SarabunPSK" w:hAnsi="TH SarabunPSK" w:cs="TH SarabunPSK"/>
                <w:color w:val="000000" w:themeColor="text1"/>
                <w:spacing w:val="-4"/>
                <w:sz w:val="32"/>
                <w:szCs w:val="32"/>
                <w:cs/>
              </w:rPr>
              <w:t>๑</w:t>
            </w:r>
            <w:r w:rsidR="00E31168" w:rsidRPr="00502B6E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4"/>
                <w:sz w:val="32"/>
                <w:szCs w:val="32"/>
                <w:cs/>
              </w:rPr>
              <w:t xml:space="preserve">. </w:t>
            </w:r>
            <w:r w:rsidR="00F85663" w:rsidRPr="00502B6E">
              <w:rPr>
                <w:rFonts w:ascii="TH SarabunPSK" w:hAnsi="TH SarabunPSK" w:cs="TH SarabunPSK"/>
                <w:b/>
                <w:bCs/>
                <w:color w:val="000000" w:themeColor="text1"/>
                <w:spacing w:val="-4"/>
                <w:sz w:val="32"/>
                <w:szCs w:val="32"/>
                <w:cs/>
              </w:rPr>
              <w:t>วารสาร มจร สังคมศาสตร์ปริทรรศน์.</w:t>
            </w:r>
            <w:r w:rsidR="00502B6E" w:rsidRPr="00502B6E">
              <w:rPr>
                <w:rFonts w:ascii="TH SarabunPSK" w:hAnsi="TH SarabunPSK" w:cs="TH SarabunPSK" w:hint="cs"/>
                <w:color w:val="000000" w:themeColor="text1"/>
                <w:spacing w:val="-4"/>
                <w:sz w:val="32"/>
                <w:szCs w:val="32"/>
                <w:cs/>
              </w:rPr>
              <w:t xml:space="preserve"> </w:t>
            </w:r>
            <w:r w:rsidRPr="00502B6E">
              <w:rPr>
                <w:rFonts w:ascii="TH SarabunPSK" w:hAnsi="TH SarabunPSK" w:cs="TH SarabunPSK"/>
                <w:color w:val="000000" w:themeColor="text1"/>
                <w:spacing w:val="-4"/>
                <w:sz w:val="32"/>
                <w:szCs w:val="32"/>
                <w:cs/>
              </w:rPr>
              <w:t xml:space="preserve">ปีที่ </w:t>
            </w:r>
            <w:r w:rsidR="00E6041C" w:rsidRPr="00502B6E">
              <w:rPr>
                <w:rFonts w:ascii="TH SarabunPSK" w:hAnsi="TH SarabunPSK" w:cs="TH SarabunPSK"/>
                <w:color w:val="000000" w:themeColor="text1"/>
                <w:spacing w:val="-4"/>
                <w:sz w:val="32"/>
                <w:szCs w:val="32"/>
                <w:cs/>
              </w:rPr>
              <w:t>๖</w:t>
            </w:r>
            <w:r w:rsidRPr="00502B6E">
              <w:rPr>
                <w:rFonts w:ascii="TH SarabunPSK" w:hAnsi="TH SarabunPSK" w:cs="TH SarabunPSK"/>
                <w:color w:val="000000" w:themeColor="text1"/>
                <w:spacing w:val="-4"/>
                <w:sz w:val="32"/>
                <w:szCs w:val="32"/>
                <w:cs/>
              </w:rPr>
              <w:t xml:space="preserve"> ฉบับที่ </w:t>
            </w:r>
            <w:r w:rsidR="00E6041C" w:rsidRPr="00502B6E">
              <w:rPr>
                <w:rFonts w:ascii="TH SarabunPSK" w:hAnsi="TH SarabunPSK" w:cs="TH SarabunPSK"/>
                <w:color w:val="000000" w:themeColor="text1"/>
                <w:spacing w:val="-4"/>
                <w:sz w:val="32"/>
                <w:szCs w:val="32"/>
                <w:cs/>
              </w:rPr>
              <w:t>๑</w:t>
            </w:r>
            <w:r w:rsidRPr="00502B6E">
              <w:rPr>
                <w:rFonts w:ascii="TH SarabunPSK" w:hAnsi="TH SarabunPSK" w:cs="TH SarabunPSK"/>
                <w:color w:val="000000" w:themeColor="text1"/>
                <w:spacing w:val="-4"/>
                <w:sz w:val="32"/>
                <w:szCs w:val="32"/>
                <w:cs/>
              </w:rPr>
              <w:t xml:space="preserve"> </w:t>
            </w:r>
            <w:r w:rsidR="00502B6E" w:rsidRPr="00502B6E">
              <w:rPr>
                <w:rFonts w:ascii="TH SarabunPSK" w:hAnsi="TH SarabunPSK" w:cs="TH SarabunPSK"/>
                <w:color w:val="000000" w:themeColor="text1"/>
                <w:spacing w:val="-4"/>
                <w:sz w:val="32"/>
                <w:szCs w:val="32"/>
              </w:rPr>
              <w:t>:</w:t>
            </w:r>
            <w:r w:rsidRPr="00502B6E">
              <w:rPr>
                <w:rFonts w:ascii="TH SarabunPSK" w:hAnsi="TH SarabunPSK" w:cs="TH SarabunPSK"/>
                <w:color w:val="000000" w:themeColor="text1"/>
                <w:spacing w:val="-4"/>
                <w:sz w:val="32"/>
                <w:szCs w:val="32"/>
                <w:cs/>
              </w:rPr>
              <w:t xml:space="preserve"> </w:t>
            </w:r>
            <w:r w:rsidR="00E6041C" w:rsidRPr="00502B6E">
              <w:rPr>
                <w:rFonts w:ascii="TH SarabunPSK" w:hAnsi="TH SarabunPSK" w:cs="TH SarabunPSK"/>
                <w:color w:val="000000" w:themeColor="text1"/>
                <w:spacing w:val="-4"/>
                <w:sz w:val="32"/>
                <w:szCs w:val="32"/>
                <w:cs/>
              </w:rPr>
              <w:t>๑</w:t>
            </w:r>
            <w:r w:rsidRPr="00502B6E">
              <w:rPr>
                <w:rFonts w:ascii="TH SarabunPSK" w:hAnsi="TH SarabunPSK" w:cs="TH SarabunPSK"/>
                <w:color w:val="000000" w:themeColor="text1"/>
                <w:spacing w:val="-4"/>
                <w:sz w:val="32"/>
                <w:szCs w:val="32"/>
                <w:cs/>
              </w:rPr>
              <w:t>-</w:t>
            </w:r>
            <w:r w:rsidR="00E6041C" w:rsidRPr="00502B6E">
              <w:rPr>
                <w:rFonts w:ascii="TH SarabunPSK" w:hAnsi="TH SarabunPSK" w:cs="TH SarabunPSK"/>
                <w:color w:val="000000" w:themeColor="text1"/>
                <w:spacing w:val="-4"/>
                <w:sz w:val="32"/>
                <w:szCs w:val="32"/>
                <w:cs/>
              </w:rPr>
              <w:t>๑๔</w:t>
            </w:r>
          </w:p>
        </w:tc>
      </w:tr>
      <w:tr w:rsidR="0018155F" w:rsidRPr="00AD1113" w:rsidTr="00415613">
        <w:trPr>
          <w:jc w:val="center"/>
        </w:trPr>
        <w:tc>
          <w:tcPr>
            <w:tcW w:w="395" w:type="dxa"/>
            <w:shd w:val="clear" w:color="auto" w:fill="auto"/>
          </w:tcPr>
          <w:p w:rsidR="008B4136" w:rsidRPr="00AD1113" w:rsidRDefault="008B4136" w:rsidP="0057261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3849" w:type="dxa"/>
            <w:shd w:val="clear" w:color="auto" w:fill="auto"/>
          </w:tcPr>
          <w:p w:rsidR="008B4136" w:rsidRPr="00AD1113" w:rsidRDefault="008B4136" w:rsidP="0057261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4545" w:type="dxa"/>
            <w:shd w:val="clear" w:color="auto" w:fill="auto"/>
          </w:tcPr>
          <w:p w:rsidR="00520360" w:rsidRPr="00AD1113" w:rsidRDefault="008B4136" w:rsidP="00502B6E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  <w:t>Citation</w:t>
            </w:r>
            <w:r w:rsidR="00E3116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โดย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เติมศักดิ์ ทองอินทร์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</w:t>
            </w:r>
            <w:r w:rsidR="00502B6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พระสุธีวีรบัณฑิต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</w:t>
            </w:r>
            <w:r w:rsidR="00502B6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พระปลัดวรเมศวร์ นาควโร. (</w:t>
            </w:r>
            <w:r w:rsidR="00377636"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๒๕๖๑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).</w:t>
            </w:r>
            <w:r w:rsidR="00502B6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รูปแบบการพัฒนาการบริหารจัดการวัดที่ดีในจังหวัดชัยนาท</w:t>
            </w:r>
            <w:r w:rsidR="00E31168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. </w:t>
            </w:r>
            <w:r w:rsidR="00F85663"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วารสาร มจร สังคมศาสตร์ปริทรรศน์.</w:t>
            </w:r>
            <w:r w:rsidR="00502B6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ปีที่ </w:t>
            </w:r>
            <w:r w:rsidR="00E6041C"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๖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ฉบับที่ </w:t>
            </w:r>
            <w:r w:rsidR="00E6041C"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๔</w:t>
            </w:r>
            <w:r w:rsidR="00502B6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502B6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: </w:t>
            </w:r>
            <w:r w:rsidR="00E6041C"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๑๔๑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-</w:t>
            </w:r>
            <w:r w:rsidR="00E6041C"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๑๕๓</w:t>
            </w:r>
          </w:p>
        </w:tc>
      </w:tr>
      <w:tr w:rsidR="0018155F" w:rsidRPr="00AD1113" w:rsidTr="00415613">
        <w:trPr>
          <w:jc w:val="center"/>
        </w:trPr>
        <w:tc>
          <w:tcPr>
            <w:tcW w:w="395" w:type="dxa"/>
            <w:shd w:val="clear" w:color="auto" w:fill="auto"/>
          </w:tcPr>
          <w:p w:rsidR="008B4136" w:rsidRPr="00AD1113" w:rsidRDefault="008B4136" w:rsidP="0057261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3849" w:type="dxa"/>
            <w:shd w:val="clear" w:color="auto" w:fill="auto"/>
          </w:tcPr>
          <w:p w:rsidR="008B4136" w:rsidRPr="00AD1113" w:rsidRDefault="008B4136" w:rsidP="0057261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4545" w:type="dxa"/>
            <w:shd w:val="clear" w:color="auto" w:fill="auto"/>
          </w:tcPr>
          <w:p w:rsidR="00AD11F9" w:rsidRPr="00502B6E" w:rsidRDefault="008B4136" w:rsidP="00502B6E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pacing w:val="-8"/>
                <w:sz w:val="32"/>
                <w:szCs w:val="32"/>
                <w:cs/>
              </w:rPr>
            </w:pPr>
            <w:r w:rsidRPr="00502B6E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pacing w:val="-8"/>
                <w:sz w:val="32"/>
                <w:szCs w:val="32"/>
              </w:rPr>
              <w:t>Citation</w:t>
            </w:r>
            <w:r w:rsidR="00E31168" w:rsidRPr="00502B6E">
              <w:rPr>
                <w:rFonts w:ascii="TH SarabunPSK" w:hAnsi="TH SarabunPSK" w:cs="TH SarabunPSK"/>
                <w:color w:val="000000" w:themeColor="text1"/>
                <w:spacing w:val="-8"/>
                <w:sz w:val="32"/>
                <w:szCs w:val="32"/>
                <w:cs/>
              </w:rPr>
              <w:t xml:space="preserve"> โดย</w:t>
            </w:r>
            <w:r w:rsidRPr="00502B6E">
              <w:rPr>
                <w:rFonts w:ascii="TH SarabunPSK" w:hAnsi="TH SarabunPSK" w:cs="TH SarabunPSK"/>
                <w:color w:val="000000" w:themeColor="text1"/>
                <w:spacing w:val="-8"/>
                <w:sz w:val="32"/>
                <w:szCs w:val="32"/>
                <w:cs/>
              </w:rPr>
              <w:t>ธนู ทดแทนคุณ. (</w:t>
            </w:r>
            <w:r w:rsidR="00377636" w:rsidRPr="00502B6E">
              <w:rPr>
                <w:rFonts w:ascii="TH SarabunPSK" w:hAnsi="TH SarabunPSK" w:cs="TH SarabunPSK"/>
                <w:color w:val="000000" w:themeColor="text1"/>
                <w:spacing w:val="-8"/>
                <w:sz w:val="32"/>
                <w:szCs w:val="32"/>
                <w:cs/>
              </w:rPr>
              <w:t>๒๕๖๑</w:t>
            </w:r>
            <w:r w:rsidR="00E31168" w:rsidRPr="00502B6E">
              <w:rPr>
                <w:rFonts w:ascii="TH SarabunPSK" w:hAnsi="TH SarabunPSK" w:cs="TH SarabunPSK"/>
                <w:color w:val="000000" w:themeColor="text1"/>
                <w:spacing w:val="-8"/>
                <w:sz w:val="32"/>
                <w:szCs w:val="32"/>
                <w:cs/>
              </w:rPr>
              <w:t>).</w:t>
            </w:r>
            <w:r w:rsidR="00502B6E" w:rsidRPr="00502B6E">
              <w:rPr>
                <w:rFonts w:ascii="TH SarabunPSK" w:hAnsi="TH SarabunPSK" w:cs="TH SarabunPSK" w:hint="cs"/>
                <w:color w:val="000000" w:themeColor="text1"/>
                <w:spacing w:val="-8"/>
                <w:sz w:val="32"/>
                <w:szCs w:val="32"/>
                <w:cs/>
              </w:rPr>
              <w:t xml:space="preserve"> </w:t>
            </w:r>
            <w:r w:rsidRPr="00502B6E">
              <w:rPr>
                <w:rFonts w:ascii="TH SarabunPSK" w:hAnsi="TH SarabunPSK" w:cs="TH SarabunPSK"/>
                <w:color w:val="000000" w:themeColor="text1"/>
                <w:spacing w:val="-8"/>
                <w:sz w:val="32"/>
                <w:szCs w:val="32"/>
                <w:cs/>
              </w:rPr>
              <w:t>การพัฒนาวัฒนธรรมองค์กร คณะศิลปศาสตร์ มหาวิทยาลัยเทคโนโลยีราชมงคลสุวรรณภูมิ</w:t>
            </w:r>
            <w:r w:rsidR="00E31168" w:rsidRPr="00502B6E">
              <w:rPr>
                <w:rFonts w:ascii="TH SarabunPSK" w:hAnsi="TH SarabunPSK" w:cs="TH SarabunPSK"/>
                <w:color w:val="000000" w:themeColor="text1"/>
                <w:spacing w:val="-8"/>
                <w:sz w:val="32"/>
                <w:szCs w:val="32"/>
              </w:rPr>
              <w:t xml:space="preserve">. </w:t>
            </w:r>
            <w:r w:rsidR="00F85663" w:rsidRPr="00502B6E">
              <w:rPr>
                <w:rFonts w:ascii="TH SarabunPSK" w:hAnsi="TH SarabunPSK" w:cs="TH SarabunPSK"/>
                <w:b/>
                <w:bCs/>
                <w:color w:val="000000" w:themeColor="text1"/>
                <w:spacing w:val="-8"/>
                <w:sz w:val="32"/>
                <w:szCs w:val="32"/>
                <w:cs/>
              </w:rPr>
              <w:t>วารสาร มจร สังคมศาสตร์ปริทรรศน์.</w:t>
            </w:r>
            <w:r w:rsidRPr="00502B6E">
              <w:rPr>
                <w:rFonts w:ascii="TH SarabunPSK" w:hAnsi="TH SarabunPSK" w:cs="TH SarabunPSK"/>
                <w:color w:val="000000" w:themeColor="text1"/>
                <w:spacing w:val="-8"/>
                <w:sz w:val="32"/>
                <w:szCs w:val="32"/>
                <w:cs/>
              </w:rPr>
              <w:t xml:space="preserve"> ปีที่ </w:t>
            </w:r>
            <w:r w:rsidR="00E6041C" w:rsidRPr="00502B6E">
              <w:rPr>
                <w:rFonts w:ascii="TH SarabunPSK" w:hAnsi="TH SarabunPSK" w:cs="TH SarabunPSK"/>
                <w:color w:val="000000" w:themeColor="text1"/>
                <w:spacing w:val="-8"/>
                <w:sz w:val="32"/>
                <w:szCs w:val="32"/>
                <w:cs/>
              </w:rPr>
              <w:t>๖</w:t>
            </w:r>
            <w:r w:rsidRPr="00502B6E">
              <w:rPr>
                <w:rFonts w:ascii="TH SarabunPSK" w:hAnsi="TH SarabunPSK" w:cs="TH SarabunPSK"/>
                <w:color w:val="000000" w:themeColor="text1"/>
                <w:spacing w:val="-8"/>
                <w:sz w:val="32"/>
                <w:szCs w:val="32"/>
                <w:cs/>
              </w:rPr>
              <w:t xml:space="preserve"> ฉบับที่ </w:t>
            </w:r>
            <w:r w:rsidR="00E6041C" w:rsidRPr="00502B6E">
              <w:rPr>
                <w:rFonts w:ascii="TH SarabunPSK" w:hAnsi="TH SarabunPSK" w:cs="TH SarabunPSK"/>
                <w:color w:val="000000" w:themeColor="text1"/>
                <w:spacing w:val="-8"/>
                <w:sz w:val="32"/>
                <w:szCs w:val="32"/>
                <w:cs/>
              </w:rPr>
              <w:t>๔</w:t>
            </w:r>
            <w:r w:rsidRPr="00502B6E">
              <w:rPr>
                <w:rFonts w:ascii="TH SarabunPSK" w:hAnsi="TH SarabunPSK" w:cs="TH SarabunPSK"/>
                <w:color w:val="000000" w:themeColor="text1"/>
                <w:spacing w:val="-8"/>
                <w:sz w:val="32"/>
                <w:szCs w:val="32"/>
                <w:cs/>
              </w:rPr>
              <w:t xml:space="preserve"> </w:t>
            </w:r>
            <w:r w:rsidR="00502B6E" w:rsidRPr="00502B6E">
              <w:rPr>
                <w:rFonts w:ascii="TH SarabunPSK" w:hAnsi="TH SarabunPSK" w:cs="TH SarabunPSK"/>
                <w:color w:val="000000" w:themeColor="text1"/>
                <w:spacing w:val="-8"/>
                <w:sz w:val="32"/>
                <w:szCs w:val="32"/>
              </w:rPr>
              <w:t>:</w:t>
            </w:r>
            <w:r w:rsidRPr="00502B6E">
              <w:rPr>
                <w:rFonts w:ascii="TH SarabunPSK" w:hAnsi="TH SarabunPSK" w:cs="TH SarabunPSK"/>
                <w:color w:val="000000" w:themeColor="text1"/>
                <w:spacing w:val="-8"/>
                <w:sz w:val="32"/>
                <w:szCs w:val="32"/>
                <w:cs/>
              </w:rPr>
              <w:t xml:space="preserve"> </w:t>
            </w:r>
            <w:r w:rsidR="00E6041C" w:rsidRPr="00502B6E">
              <w:rPr>
                <w:rFonts w:ascii="TH SarabunPSK" w:hAnsi="TH SarabunPSK" w:cs="TH SarabunPSK"/>
                <w:color w:val="000000" w:themeColor="text1"/>
                <w:spacing w:val="-8"/>
                <w:sz w:val="32"/>
                <w:szCs w:val="32"/>
                <w:cs/>
              </w:rPr>
              <w:t>๒๓๘</w:t>
            </w:r>
            <w:r w:rsidRPr="00502B6E">
              <w:rPr>
                <w:rFonts w:ascii="TH SarabunPSK" w:hAnsi="TH SarabunPSK" w:cs="TH SarabunPSK"/>
                <w:color w:val="000000" w:themeColor="text1"/>
                <w:spacing w:val="-8"/>
                <w:sz w:val="32"/>
                <w:szCs w:val="32"/>
              </w:rPr>
              <w:t>-</w:t>
            </w:r>
            <w:r w:rsidR="00E6041C" w:rsidRPr="00502B6E">
              <w:rPr>
                <w:rFonts w:ascii="TH SarabunPSK" w:hAnsi="TH SarabunPSK" w:cs="TH SarabunPSK"/>
                <w:color w:val="000000" w:themeColor="text1"/>
                <w:spacing w:val="-8"/>
                <w:sz w:val="32"/>
                <w:szCs w:val="32"/>
                <w:cs/>
              </w:rPr>
              <w:t>๒๔๙</w:t>
            </w:r>
            <w:r w:rsidRPr="00502B6E">
              <w:rPr>
                <w:rFonts w:ascii="TH SarabunPSK" w:hAnsi="TH SarabunPSK" w:cs="TH SarabunPSK"/>
                <w:color w:val="000000" w:themeColor="text1"/>
                <w:spacing w:val="-8"/>
                <w:sz w:val="32"/>
                <w:szCs w:val="32"/>
              </w:rPr>
              <w:t>.</w:t>
            </w:r>
          </w:p>
        </w:tc>
      </w:tr>
      <w:tr w:rsidR="0018155F" w:rsidRPr="00AD1113" w:rsidTr="00415613">
        <w:trPr>
          <w:jc w:val="center"/>
        </w:trPr>
        <w:tc>
          <w:tcPr>
            <w:tcW w:w="395" w:type="dxa"/>
            <w:shd w:val="clear" w:color="auto" w:fill="auto"/>
          </w:tcPr>
          <w:p w:rsidR="008B4136" w:rsidRPr="00AD1113" w:rsidRDefault="008B4136" w:rsidP="0057261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3849" w:type="dxa"/>
            <w:shd w:val="clear" w:color="auto" w:fill="auto"/>
          </w:tcPr>
          <w:p w:rsidR="008B4136" w:rsidRPr="00AD1113" w:rsidRDefault="008B4136" w:rsidP="0057261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4545" w:type="dxa"/>
            <w:shd w:val="clear" w:color="auto" w:fill="auto"/>
          </w:tcPr>
          <w:p w:rsidR="008B4136" w:rsidRPr="00AD1113" w:rsidRDefault="008B4136" w:rsidP="00502B6E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  <w:t>Citation</w:t>
            </w:r>
            <w:r w:rsidR="00E3116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โดย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พระครูปริยัติสุวรรณรังษี (ชูศักดิ์ ภูวงษา), สำราญ กำจัดภัย,</w:t>
            </w:r>
            <w:r w:rsidR="00502B6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อุษา ปราบหงส์. (</w:t>
            </w:r>
            <w:r w:rsidR="00377636"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๒๕๖๑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). การพัฒนาหลักสูตรเสริมเพื่อเสริมสร้างคุณธรรมใน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 xml:space="preserve">ยุคประชาคมอาเซียนโดยใช้แนวคิดจิตตปัญญาศึกษาและโยนิโสมนสิการ สำหรับนักเรียนประถมศึกษาสังกัดสำนักงานเขตพื้นที่การศึกษาประถมศึกษาสกลนคร เขต </w:t>
            </w:r>
            <w:r w:rsidR="00E6041C"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.</w:t>
            </w:r>
            <w:r w:rsidR="00502B6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="00F85663"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วารสาร มจร สังคมศาสตร์ปริทรรศน์.</w:t>
            </w:r>
            <w:r w:rsidR="00502B6E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ปีที่ </w:t>
            </w:r>
            <w:r w:rsidR="00E6041C"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๖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ฉบับที่ </w:t>
            </w:r>
            <w:r w:rsidR="00E6041C"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502B6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: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E6041C"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๔๑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-</w:t>
            </w:r>
            <w:r w:rsidR="00E6041C"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๕๑</w:t>
            </w:r>
            <w:r w:rsidR="00502B6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</w:t>
            </w:r>
          </w:p>
        </w:tc>
      </w:tr>
      <w:tr w:rsidR="0018155F" w:rsidRPr="00AD1113" w:rsidTr="00415613">
        <w:trPr>
          <w:jc w:val="center"/>
        </w:trPr>
        <w:tc>
          <w:tcPr>
            <w:tcW w:w="395" w:type="dxa"/>
            <w:shd w:val="clear" w:color="auto" w:fill="auto"/>
          </w:tcPr>
          <w:p w:rsidR="008B4136" w:rsidRPr="00AD1113" w:rsidRDefault="00502B6E" w:rsidP="005726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๒</w:t>
            </w:r>
          </w:p>
        </w:tc>
        <w:tc>
          <w:tcPr>
            <w:tcW w:w="3849" w:type="dxa"/>
            <w:shd w:val="clear" w:color="auto" w:fill="auto"/>
          </w:tcPr>
          <w:p w:rsidR="008B4136" w:rsidRPr="00AD4F1E" w:rsidRDefault="00F44DED" w:rsidP="00502B6E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hyperlink r:id="rId89" w:history="1">
              <w:r w:rsidR="008B4136" w:rsidRPr="00AD4F1E">
                <w:rPr>
                  <w:rFonts w:ascii="TH SarabunPSK" w:hAnsi="TH SarabunPSK" w:cs="TH SarabunPSK"/>
                  <w:color w:val="000000" w:themeColor="text1"/>
                  <w:sz w:val="32"/>
                  <w:szCs w:val="32"/>
                  <w:cs/>
                </w:rPr>
                <w:t>พระมหากฤษฎา กิตฺติโสภโณ</w:t>
              </w:r>
            </w:hyperlink>
            <w:r w:rsidR="00502B6E" w:rsidRPr="00AD4F1E">
              <w:rPr>
                <w:rFonts w:ascii="TH SarabunPSK" w:hAnsi="TH SarabunPSK" w:cs="TH SarabunPSK"/>
              </w:rPr>
              <w:t xml:space="preserve"> </w:t>
            </w:r>
            <w:hyperlink r:id="rId90" w:history="1">
              <w:r w:rsidR="00775F11" w:rsidRPr="00AD4F1E">
                <w:rPr>
                  <w:rFonts w:ascii="TH SarabunPSK" w:hAnsi="TH SarabunPSK" w:cs="TH SarabunPSK"/>
                  <w:color w:val="000000" w:themeColor="text1"/>
                  <w:sz w:val="32"/>
                  <w:szCs w:val="32"/>
                  <w:cs/>
                </w:rPr>
                <w:t>พระมหากำ</w:t>
              </w:r>
              <w:r w:rsidR="008B4136" w:rsidRPr="00AD4F1E">
                <w:rPr>
                  <w:rFonts w:ascii="TH SarabunPSK" w:hAnsi="TH SarabunPSK" w:cs="TH SarabunPSK"/>
                  <w:color w:val="000000" w:themeColor="text1"/>
                  <w:sz w:val="32"/>
                  <w:szCs w:val="32"/>
                  <w:cs/>
                </w:rPr>
                <w:t>พล คุณงฺกโร</w:t>
              </w:r>
            </w:hyperlink>
            <w:r w:rsidR="00775F11" w:rsidRPr="00AD4F1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.</w:t>
            </w:r>
            <w:r w:rsidR="00502B6E" w:rsidRPr="00AD4F1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8B4136" w:rsidRPr="00AD4F1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(</w:t>
            </w:r>
            <w:r w:rsidR="00377636" w:rsidRPr="00AD4F1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๒๕๖๑</w:t>
            </w:r>
            <w:r w:rsidR="008B4136" w:rsidRPr="00AD4F1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). การสร้างความปรองดองสมานฉันท์ ด้วยการขับเคลื่อน โครงการหมู่บ้านรักษาศีล ๕ จังหวัดพระนครศรีอยุธยา</w:t>
            </w:r>
            <w:r w:rsidR="008B4136" w:rsidRPr="00AD4F1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. </w:t>
            </w:r>
            <w:r w:rsidR="00F85663" w:rsidRPr="00AD4F1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วารสาร มจร สังคมศาสตร์ปริทรรศน์.</w:t>
            </w:r>
            <w:r w:rsidR="00502B6E" w:rsidRPr="00AD4F1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8B4136" w:rsidRPr="00AD4F1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ปีที่ </w:t>
            </w:r>
            <w:r w:rsidR="00E6041C" w:rsidRPr="00AD4F1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๕</w:t>
            </w:r>
            <w:r w:rsidR="008B4136" w:rsidRPr="00AD4F1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ฉบับที่ </w:t>
            </w:r>
            <w:r w:rsidR="00E6041C" w:rsidRPr="00AD4F1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๓</w:t>
            </w:r>
            <w:r w:rsidR="008B4136" w:rsidRPr="00AD4F1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502B6E" w:rsidRPr="00AD4F1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:</w:t>
            </w:r>
            <w:r w:rsidR="008B4136" w:rsidRPr="00AD4F1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E6041C" w:rsidRPr="00AD4F1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๔๕</w:t>
            </w:r>
            <w:r w:rsidR="008B4136" w:rsidRPr="00AD4F1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  <w:r w:rsidR="00E6041C" w:rsidRPr="00AD4F1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๖๒</w:t>
            </w:r>
            <w:r w:rsidR="008B4136" w:rsidRPr="00AD4F1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</w:p>
        </w:tc>
        <w:tc>
          <w:tcPr>
            <w:tcW w:w="4545" w:type="dxa"/>
            <w:shd w:val="clear" w:color="auto" w:fill="auto"/>
          </w:tcPr>
          <w:p w:rsidR="008B4136" w:rsidRPr="00AD1113" w:rsidRDefault="008B4136" w:rsidP="00502B6E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  <w:t>Citation</w:t>
            </w:r>
            <w:r w:rsidR="00E3116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โดย</w:t>
            </w:r>
            <w:hyperlink r:id="rId91" w:history="1">
              <w:r w:rsidRPr="00AD1113">
                <w:rPr>
                  <w:rStyle w:val="Hyperlink"/>
                  <w:rFonts w:ascii="TH SarabunPSK" w:hAnsi="TH SarabunPSK" w:cs="TH SarabunPSK"/>
                  <w:color w:val="000000" w:themeColor="text1"/>
                  <w:sz w:val="32"/>
                  <w:szCs w:val="32"/>
                  <w:u w:val="none"/>
                  <w:cs/>
                </w:rPr>
                <w:t>พระเมธาวินัยรส (ปสิวิโก)</w:t>
              </w:r>
            </w:hyperlink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</w:t>
            </w:r>
            <w:r w:rsidR="00502B6E">
              <w:t xml:space="preserve"> </w:t>
            </w:r>
            <w:hyperlink r:id="rId92" w:history="1">
              <w:r w:rsidRPr="00AD1113">
                <w:rPr>
                  <w:rStyle w:val="Hyperlink"/>
                  <w:rFonts w:ascii="TH SarabunPSK" w:hAnsi="TH SarabunPSK" w:cs="TH SarabunPSK"/>
                  <w:color w:val="000000" w:themeColor="text1"/>
                  <w:sz w:val="32"/>
                  <w:szCs w:val="32"/>
                  <w:u w:val="none"/>
                  <w:cs/>
                </w:rPr>
                <w:t>สาลินี รักกตัญญู</w:t>
              </w:r>
            </w:hyperlink>
            <w:r w:rsidRPr="00AD1113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  <w:t>.</w:t>
            </w:r>
            <w:r w:rsidR="00502B6E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  <w:hyperlink r:id="rId93" w:tgtFrame="blank" w:history="1">
              <w:r w:rsidRPr="00AD1113">
                <w:rPr>
                  <w:rStyle w:val="Hyperlink"/>
                  <w:rFonts w:ascii="TH SarabunPSK" w:hAnsi="TH SarabunPSK" w:cs="TH SarabunPSK"/>
                  <w:color w:val="000000" w:themeColor="text1"/>
                  <w:sz w:val="32"/>
                  <w:szCs w:val="32"/>
                  <w:u w:val="none"/>
                  <w:cs/>
                </w:rPr>
                <w:t>(</w:t>
              </w:r>
              <w:r w:rsidR="00377636" w:rsidRPr="00AD1113">
                <w:rPr>
                  <w:rStyle w:val="Hyperlink"/>
                  <w:rFonts w:ascii="TH SarabunPSK" w:hAnsi="TH SarabunPSK" w:cs="TH SarabunPSK"/>
                  <w:color w:val="000000" w:themeColor="text1"/>
                  <w:sz w:val="32"/>
                  <w:szCs w:val="32"/>
                  <w:u w:val="none"/>
                  <w:cs/>
                </w:rPr>
                <w:t>๒๕๖๑</w:t>
              </w:r>
              <w:r w:rsidRPr="00AD1113">
                <w:rPr>
                  <w:rStyle w:val="Hyperlink"/>
                  <w:rFonts w:ascii="TH SarabunPSK" w:hAnsi="TH SarabunPSK" w:cs="TH SarabunPSK"/>
                  <w:color w:val="000000" w:themeColor="text1"/>
                  <w:sz w:val="32"/>
                  <w:szCs w:val="32"/>
                  <w:u w:val="none"/>
                  <w:cs/>
                </w:rPr>
                <w:t xml:space="preserve">). รูปแบบการส่งเสริมความปรองดองและสันติสุขด้วยศีล </w:t>
              </w:r>
              <w:r w:rsidR="00E6041C" w:rsidRPr="00AD1113">
                <w:rPr>
                  <w:rStyle w:val="Hyperlink"/>
                  <w:rFonts w:ascii="TH SarabunPSK" w:hAnsi="TH SarabunPSK" w:cs="TH SarabunPSK"/>
                  <w:color w:val="000000" w:themeColor="text1"/>
                  <w:sz w:val="32"/>
                  <w:szCs w:val="32"/>
                  <w:u w:val="none"/>
                  <w:cs/>
                </w:rPr>
                <w:t>๕</w:t>
              </w:r>
              <w:r w:rsidR="00502B6E">
                <w:rPr>
                  <w:rStyle w:val="Hyperlink"/>
                  <w:rFonts w:ascii="TH SarabunPSK" w:hAnsi="TH SarabunPSK" w:cs="TH SarabunPSK" w:hint="cs"/>
                  <w:color w:val="000000" w:themeColor="text1"/>
                  <w:sz w:val="32"/>
                  <w:szCs w:val="32"/>
                  <w:u w:val="none"/>
                  <w:cs/>
                </w:rPr>
                <w:t xml:space="preserve"> </w:t>
              </w:r>
              <w:r w:rsidRPr="00AD1113">
                <w:rPr>
                  <w:rStyle w:val="Hyperlink"/>
                  <w:rFonts w:ascii="TH SarabunPSK" w:hAnsi="TH SarabunPSK" w:cs="TH SarabunPSK"/>
                  <w:color w:val="000000" w:themeColor="text1"/>
                  <w:sz w:val="32"/>
                  <w:szCs w:val="32"/>
                  <w:u w:val="none"/>
                  <w:cs/>
                </w:rPr>
                <w:t>ของประชาชนในจังหวัดสระบุรี</w:t>
              </w:r>
            </w:hyperlink>
            <w:r w:rsidR="00E31168">
              <w:rPr>
                <w:rStyle w:val="Hyperlink"/>
                <w:rFonts w:ascii="TH SarabunPSK" w:hAnsi="TH SarabunPSK" w:cs="TH SarabunPSK"/>
                <w:color w:val="000000" w:themeColor="text1"/>
                <w:sz w:val="32"/>
                <w:szCs w:val="32"/>
                <w:u w:val="none"/>
              </w:rPr>
              <w:t>.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 </w:t>
            </w:r>
            <w:r w:rsidRPr="00E3116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วารสารสันติศึกษาปริทรรศน์ มจร</w:t>
            </w:r>
            <w:r w:rsidR="00E3116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.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 </w:t>
            </w:r>
            <w:r w:rsidRPr="00E3116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ปีที่ </w:t>
            </w:r>
            <w:r w:rsidR="00E6041C" w:rsidRPr="00E3116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๕</w:t>
            </w:r>
            <w:r w:rsidRPr="00E3116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ฉบับที่ </w:t>
            </w:r>
            <w:r w:rsidR="00E6041C" w:rsidRPr="00E3116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๑</w:t>
            </w:r>
            <w:r w:rsidRPr="00E3116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502B6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:</w:t>
            </w:r>
            <w:r w:rsidRPr="00E3116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E6041C" w:rsidRPr="00E3116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๑</w:t>
            </w:r>
            <w:r w:rsidRPr="00E3116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  <w:r w:rsidR="00E6041C" w:rsidRPr="00E3116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๑๓</w:t>
            </w:r>
            <w:r w:rsidR="00502B6E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.</w:t>
            </w:r>
          </w:p>
        </w:tc>
      </w:tr>
    </w:tbl>
    <w:p w:rsidR="008B4136" w:rsidRPr="00AD1113" w:rsidRDefault="008B4136" w:rsidP="00E33199">
      <w:pPr>
        <w:autoSpaceDE w:val="0"/>
        <w:autoSpaceDN w:val="0"/>
        <w:adjustRightInd w:val="0"/>
        <w:spacing w:after="0" w:line="20" w:lineRule="atLeast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605861" w:rsidRPr="00AD1113" w:rsidRDefault="00605861" w:rsidP="00E33199">
      <w:pPr>
        <w:autoSpaceDE w:val="0"/>
        <w:autoSpaceDN w:val="0"/>
        <w:adjustRightInd w:val="0"/>
        <w:spacing w:after="0" w:line="20" w:lineRule="atLeast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605861" w:rsidRPr="00AD1113" w:rsidRDefault="00605861" w:rsidP="00E33199">
      <w:pPr>
        <w:autoSpaceDE w:val="0"/>
        <w:autoSpaceDN w:val="0"/>
        <w:adjustRightInd w:val="0"/>
        <w:spacing w:after="0" w:line="20" w:lineRule="atLeast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605861" w:rsidRDefault="00605861" w:rsidP="00E33199">
      <w:pPr>
        <w:autoSpaceDE w:val="0"/>
        <w:autoSpaceDN w:val="0"/>
        <w:adjustRightInd w:val="0"/>
        <w:spacing w:after="0" w:line="20" w:lineRule="atLeast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E31168" w:rsidRDefault="00E31168" w:rsidP="00E33199">
      <w:pPr>
        <w:autoSpaceDE w:val="0"/>
        <w:autoSpaceDN w:val="0"/>
        <w:adjustRightInd w:val="0"/>
        <w:spacing w:after="0" w:line="20" w:lineRule="atLeast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502B6E" w:rsidRDefault="00502B6E" w:rsidP="00E33199">
      <w:pPr>
        <w:autoSpaceDE w:val="0"/>
        <w:autoSpaceDN w:val="0"/>
        <w:adjustRightInd w:val="0"/>
        <w:spacing w:after="0" w:line="20" w:lineRule="atLeast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502B6E" w:rsidRDefault="00502B6E" w:rsidP="00E33199">
      <w:pPr>
        <w:autoSpaceDE w:val="0"/>
        <w:autoSpaceDN w:val="0"/>
        <w:adjustRightInd w:val="0"/>
        <w:spacing w:after="0" w:line="20" w:lineRule="atLeast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502B6E" w:rsidRDefault="00502B6E" w:rsidP="00E33199">
      <w:pPr>
        <w:autoSpaceDE w:val="0"/>
        <w:autoSpaceDN w:val="0"/>
        <w:adjustRightInd w:val="0"/>
        <w:spacing w:after="0" w:line="20" w:lineRule="atLeast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502B6E" w:rsidRDefault="00502B6E" w:rsidP="00E33199">
      <w:pPr>
        <w:autoSpaceDE w:val="0"/>
        <w:autoSpaceDN w:val="0"/>
        <w:adjustRightInd w:val="0"/>
        <w:spacing w:after="0" w:line="20" w:lineRule="atLeast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502B6E" w:rsidRDefault="00502B6E" w:rsidP="00E33199">
      <w:pPr>
        <w:autoSpaceDE w:val="0"/>
        <w:autoSpaceDN w:val="0"/>
        <w:adjustRightInd w:val="0"/>
        <w:spacing w:after="0" w:line="20" w:lineRule="atLeast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502B6E" w:rsidRDefault="00502B6E" w:rsidP="00E33199">
      <w:pPr>
        <w:autoSpaceDE w:val="0"/>
        <w:autoSpaceDN w:val="0"/>
        <w:adjustRightInd w:val="0"/>
        <w:spacing w:after="0" w:line="20" w:lineRule="atLeast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502B6E" w:rsidRDefault="00502B6E" w:rsidP="00E33199">
      <w:pPr>
        <w:autoSpaceDE w:val="0"/>
        <w:autoSpaceDN w:val="0"/>
        <w:adjustRightInd w:val="0"/>
        <w:spacing w:after="0" w:line="20" w:lineRule="atLeast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502B6E" w:rsidRDefault="00502B6E" w:rsidP="00E33199">
      <w:pPr>
        <w:autoSpaceDE w:val="0"/>
        <w:autoSpaceDN w:val="0"/>
        <w:adjustRightInd w:val="0"/>
        <w:spacing w:after="0" w:line="20" w:lineRule="atLeast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502B6E" w:rsidRDefault="00502B6E" w:rsidP="00E33199">
      <w:pPr>
        <w:autoSpaceDE w:val="0"/>
        <w:autoSpaceDN w:val="0"/>
        <w:adjustRightInd w:val="0"/>
        <w:spacing w:after="0" w:line="20" w:lineRule="atLeast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502B6E" w:rsidRDefault="00502B6E" w:rsidP="00E33199">
      <w:pPr>
        <w:autoSpaceDE w:val="0"/>
        <w:autoSpaceDN w:val="0"/>
        <w:adjustRightInd w:val="0"/>
        <w:spacing w:after="0" w:line="20" w:lineRule="atLeast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502B6E" w:rsidRDefault="00502B6E" w:rsidP="00E33199">
      <w:pPr>
        <w:autoSpaceDE w:val="0"/>
        <w:autoSpaceDN w:val="0"/>
        <w:adjustRightInd w:val="0"/>
        <w:spacing w:after="0" w:line="20" w:lineRule="atLeast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502B6E" w:rsidRDefault="00502B6E" w:rsidP="00E33199">
      <w:pPr>
        <w:autoSpaceDE w:val="0"/>
        <w:autoSpaceDN w:val="0"/>
        <w:adjustRightInd w:val="0"/>
        <w:spacing w:after="0" w:line="20" w:lineRule="atLeast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502B6E" w:rsidRDefault="00502B6E" w:rsidP="00E33199">
      <w:pPr>
        <w:autoSpaceDE w:val="0"/>
        <w:autoSpaceDN w:val="0"/>
        <w:adjustRightInd w:val="0"/>
        <w:spacing w:after="0" w:line="20" w:lineRule="atLeast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502B6E" w:rsidRDefault="00502B6E" w:rsidP="00E33199">
      <w:pPr>
        <w:autoSpaceDE w:val="0"/>
        <w:autoSpaceDN w:val="0"/>
        <w:adjustRightInd w:val="0"/>
        <w:spacing w:after="0" w:line="20" w:lineRule="atLeast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502B6E" w:rsidRDefault="00502B6E" w:rsidP="00E33199">
      <w:pPr>
        <w:autoSpaceDE w:val="0"/>
        <w:autoSpaceDN w:val="0"/>
        <w:adjustRightInd w:val="0"/>
        <w:spacing w:after="0" w:line="20" w:lineRule="atLeast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502B6E" w:rsidRDefault="00502B6E" w:rsidP="00E33199">
      <w:pPr>
        <w:autoSpaceDE w:val="0"/>
        <w:autoSpaceDN w:val="0"/>
        <w:adjustRightInd w:val="0"/>
        <w:spacing w:after="0" w:line="20" w:lineRule="atLeast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502B6E" w:rsidRDefault="00502B6E" w:rsidP="00E33199">
      <w:pPr>
        <w:autoSpaceDE w:val="0"/>
        <w:autoSpaceDN w:val="0"/>
        <w:adjustRightInd w:val="0"/>
        <w:spacing w:after="0" w:line="20" w:lineRule="atLeast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502B6E" w:rsidRDefault="00502B6E" w:rsidP="00E33199">
      <w:pPr>
        <w:autoSpaceDE w:val="0"/>
        <w:autoSpaceDN w:val="0"/>
        <w:adjustRightInd w:val="0"/>
        <w:spacing w:after="0" w:line="20" w:lineRule="atLeast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502B6E" w:rsidRDefault="00502B6E" w:rsidP="00E33199">
      <w:pPr>
        <w:autoSpaceDE w:val="0"/>
        <w:autoSpaceDN w:val="0"/>
        <w:adjustRightInd w:val="0"/>
        <w:spacing w:after="0" w:line="20" w:lineRule="atLeast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AD4F1E" w:rsidRPr="00AD1113" w:rsidRDefault="00AD4F1E" w:rsidP="00E33199">
      <w:pPr>
        <w:autoSpaceDE w:val="0"/>
        <w:autoSpaceDN w:val="0"/>
        <w:adjustRightInd w:val="0"/>
        <w:spacing w:after="0" w:line="20" w:lineRule="atLeast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7B789E" w:rsidRDefault="007B789E" w:rsidP="00E33199">
      <w:pPr>
        <w:spacing w:after="0" w:line="20" w:lineRule="atLeast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E33199" w:rsidRPr="00AD1113" w:rsidRDefault="00E33199" w:rsidP="00E33199">
      <w:pPr>
        <w:spacing w:after="0" w:line="20" w:lineRule="atLeast"/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  <w:lang w:eastAsia="zh-CN"/>
        </w:rPr>
      </w:pPr>
      <w:r w:rsidRPr="00AD1113"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  <w:cs/>
          <w:lang w:eastAsia="zh-CN"/>
        </w:rPr>
        <w:lastRenderedPageBreak/>
        <w:t>ตัวบ่งชี้ที่ ๔.๓</w:t>
      </w:r>
      <w:r w:rsidRPr="00AD1113"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  <w:lang w:eastAsia="zh-CN"/>
        </w:rPr>
        <w:tab/>
      </w:r>
      <w:r w:rsidRPr="00AD1113"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  <w:lang w:eastAsia="zh-CN"/>
        </w:rPr>
        <w:tab/>
      </w:r>
      <w:r w:rsidRPr="00AD1113"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  <w:cs/>
          <w:lang w:eastAsia="zh-CN"/>
        </w:rPr>
        <w:t>ผลที่เกิดกับอาจารย์</w:t>
      </w:r>
    </w:p>
    <w:p w:rsidR="00E33199" w:rsidRPr="00AD1113" w:rsidRDefault="00E33199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eastAsia="zh-CN"/>
        </w:rPr>
      </w:pPr>
      <w:r w:rsidRPr="00AD1113"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  <w:cs/>
          <w:lang w:eastAsia="zh-CN"/>
        </w:rPr>
        <w:t>ชนิดของตัวบ่งชี้</w:t>
      </w:r>
      <w:r w:rsidRPr="00AD1113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eastAsia="zh-CN"/>
        </w:rPr>
        <w:tab/>
      </w:r>
      <w:r w:rsidRPr="00AD1113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eastAsia="zh-CN"/>
        </w:rPr>
        <w:tab/>
        <w:t>ผลลัพธ์</w:t>
      </w:r>
    </w:p>
    <w:p w:rsidR="00E33199" w:rsidRPr="00AD1113" w:rsidRDefault="00E33199" w:rsidP="00E33199">
      <w:pPr>
        <w:spacing w:after="0" w:line="20" w:lineRule="atLeast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E33199" w:rsidRPr="00AD1113" w:rsidRDefault="00E33199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  <w:r w:rsidRPr="00AD1113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เรื่องที่กำหนดให้รายงานเกี่ยวกับผลที่เกิดกับอาจารย์ตามคำอธิบายในตัวบ่งชี้</w:t>
      </w:r>
    </w:p>
    <w:p w:rsidR="00E33199" w:rsidRPr="00AD1113" w:rsidRDefault="00E33199" w:rsidP="00E33199">
      <w:pPr>
        <w:tabs>
          <w:tab w:val="left" w:pos="828"/>
        </w:tabs>
        <w:autoSpaceDE w:val="0"/>
        <w:autoSpaceDN w:val="0"/>
        <w:adjustRightInd w:val="0"/>
        <w:spacing w:after="0" w:line="20" w:lineRule="atLeast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AD1113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ab/>
      </w:r>
      <w:r w:rsidRPr="00AD111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๑) การคงอยู่ของอาจารย์</w:t>
      </w:r>
    </w:p>
    <w:p w:rsidR="00E33199" w:rsidRPr="00AD1113" w:rsidRDefault="00E33199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AD1113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ab/>
      </w:r>
      <w:r w:rsidRPr="00AD111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๒) ความพึงพอใจของอาจารย์</w:t>
      </w:r>
      <w:r w:rsidRPr="00AD1113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ab/>
      </w:r>
    </w:p>
    <w:p w:rsidR="00E33199" w:rsidRPr="00AD1113" w:rsidRDefault="00E33199" w:rsidP="00E33199">
      <w:pPr>
        <w:pStyle w:val="ListParagraph"/>
        <w:numPr>
          <w:ilvl w:val="0"/>
          <w:numId w:val="5"/>
        </w:numPr>
        <w:tabs>
          <w:tab w:val="left" w:pos="1755"/>
          <w:tab w:val="left" w:pos="3030"/>
          <w:tab w:val="left" w:pos="4590"/>
          <w:tab w:val="left" w:pos="6149"/>
        </w:tabs>
        <w:autoSpaceDE w:val="0"/>
        <w:autoSpaceDN w:val="0"/>
        <w:adjustRightInd w:val="0"/>
        <w:spacing w:line="20" w:lineRule="atLeast"/>
        <w:jc w:val="both"/>
        <w:rPr>
          <w:rFonts w:ascii="TH SarabunPSK" w:hAnsi="TH SarabunPSK" w:cs="TH SarabunPSK"/>
          <w:b/>
          <w:bCs/>
          <w:color w:val="000000" w:themeColor="text1"/>
          <w:cs/>
        </w:rPr>
      </w:pPr>
      <w:r w:rsidRPr="00AD1113">
        <w:rPr>
          <w:rFonts w:ascii="TH SarabunPSK" w:hAnsi="TH SarabunPSK" w:cs="TH SarabunPSK"/>
          <w:b/>
          <w:bCs/>
          <w:color w:val="000000" w:themeColor="text1"/>
          <w:cs/>
        </w:rPr>
        <w:t>การคงอยู่ของอาจารย์</w:t>
      </w:r>
    </w:p>
    <w:p w:rsidR="00E33199" w:rsidRPr="00AD1113" w:rsidRDefault="00E33199" w:rsidP="00E33199">
      <w:pPr>
        <w:spacing w:after="0" w:line="20" w:lineRule="atLeast"/>
        <w:ind w:firstLine="720"/>
        <w:rPr>
          <w:rFonts w:ascii="TH SarabunPSK" w:eastAsia="Times New Roman" w:hAnsi="TH SarabunPSK" w:cs="TH SarabunPSK"/>
          <w:b/>
          <w:bCs/>
          <w:color w:val="000000" w:themeColor="text1"/>
          <w:sz w:val="20"/>
          <w:szCs w:val="20"/>
        </w:rPr>
      </w:pPr>
    </w:p>
    <w:tbl>
      <w:tblPr>
        <w:tblW w:w="90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"/>
        <w:gridCol w:w="3819"/>
        <w:gridCol w:w="4781"/>
      </w:tblGrid>
      <w:tr w:rsidR="00E33199" w:rsidRPr="00AD1113" w:rsidTr="0080772E">
        <w:trPr>
          <w:trHeight w:val="464"/>
          <w:jc w:val="center"/>
        </w:trPr>
        <w:tc>
          <w:tcPr>
            <w:tcW w:w="442" w:type="dxa"/>
            <w:vAlign w:val="center"/>
          </w:tcPr>
          <w:p w:rsidR="00E33199" w:rsidRPr="00AD1113" w:rsidRDefault="00E33199" w:rsidP="0080772E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ที่</w:t>
            </w:r>
          </w:p>
        </w:tc>
        <w:tc>
          <w:tcPr>
            <w:tcW w:w="3819" w:type="dxa"/>
            <w:vAlign w:val="center"/>
          </w:tcPr>
          <w:p w:rsidR="00E33199" w:rsidRPr="00AD1113" w:rsidRDefault="00E33199" w:rsidP="0080772E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อาจารย์ประจำหลักสูตรตาม มคอ.๒</w:t>
            </w:r>
          </w:p>
        </w:tc>
        <w:tc>
          <w:tcPr>
            <w:tcW w:w="4781" w:type="dxa"/>
            <w:vAlign w:val="center"/>
          </w:tcPr>
          <w:p w:rsidR="00E33199" w:rsidRPr="00AD1113" w:rsidRDefault="00E33199" w:rsidP="0080772E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สถานะของอาจารย์ในปีการศึกษา </w:t>
            </w:r>
            <w:r w:rsidR="00377636"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๒๕๖๑</w:t>
            </w:r>
          </w:p>
        </w:tc>
      </w:tr>
      <w:tr w:rsidR="00E33199" w:rsidRPr="00AD1113" w:rsidTr="00D74D54">
        <w:trPr>
          <w:jc w:val="center"/>
        </w:trPr>
        <w:tc>
          <w:tcPr>
            <w:tcW w:w="442" w:type="dxa"/>
          </w:tcPr>
          <w:p w:rsidR="00E33199" w:rsidRPr="00AD1113" w:rsidRDefault="00E33199" w:rsidP="00D74D54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๑</w:t>
            </w:r>
          </w:p>
        </w:tc>
        <w:tc>
          <w:tcPr>
            <w:tcW w:w="3819" w:type="dxa"/>
          </w:tcPr>
          <w:p w:rsidR="00E33199" w:rsidRPr="00AD1113" w:rsidRDefault="00E33199" w:rsidP="00D74D54">
            <w:pPr>
              <w:spacing w:after="0" w:line="20" w:lineRule="atLeas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พระอุดมสิทธินายก,</w:t>
            </w:r>
            <w:r w:rsidR="00AF1BC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ผศ.ดร.</w:t>
            </w:r>
          </w:p>
        </w:tc>
        <w:tc>
          <w:tcPr>
            <w:tcW w:w="4781" w:type="dxa"/>
          </w:tcPr>
          <w:p w:rsidR="00E33199" w:rsidRPr="00AD1113" w:rsidRDefault="00E33199" w:rsidP="00D74D54">
            <w:pPr>
              <w:spacing w:after="0" w:line="20" w:lineRule="atLeas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พระอุดมสิทธินายก,</w:t>
            </w:r>
            <w:r w:rsidR="00AF1BC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ผศ.ดร.</w:t>
            </w:r>
          </w:p>
        </w:tc>
      </w:tr>
      <w:tr w:rsidR="00E33199" w:rsidRPr="00AD1113" w:rsidTr="00D74D54">
        <w:trPr>
          <w:jc w:val="center"/>
        </w:trPr>
        <w:tc>
          <w:tcPr>
            <w:tcW w:w="442" w:type="dxa"/>
          </w:tcPr>
          <w:p w:rsidR="00E33199" w:rsidRPr="00AD1113" w:rsidRDefault="00E33199" w:rsidP="00D74D54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๒</w:t>
            </w:r>
          </w:p>
        </w:tc>
        <w:tc>
          <w:tcPr>
            <w:tcW w:w="3819" w:type="dxa"/>
          </w:tcPr>
          <w:p w:rsidR="00E33199" w:rsidRPr="00AD1113" w:rsidRDefault="00E33199" w:rsidP="00D74D54">
            <w:pPr>
              <w:spacing w:after="0" w:line="20" w:lineRule="atLeas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พระสุธีวีรบัณฑิต,</w:t>
            </w:r>
            <w:r w:rsidR="00AF1BC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ดร.</w:t>
            </w:r>
          </w:p>
        </w:tc>
        <w:tc>
          <w:tcPr>
            <w:tcW w:w="4781" w:type="dxa"/>
          </w:tcPr>
          <w:p w:rsidR="00E33199" w:rsidRPr="00AD1113" w:rsidRDefault="00E33199" w:rsidP="00D74D54">
            <w:pPr>
              <w:spacing w:after="0" w:line="20" w:lineRule="atLeas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พระสุธีวีรบัณฑิต,</w:t>
            </w:r>
            <w:r w:rsidR="00AF1BC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ดร.</w:t>
            </w:r>
          </w:p>
        </w:tc>
      </w:tr>
      <w:tr w:rsidR="00E33199" w:rsidRPr="00AD1113" w:rsidTr="00D74D54">
        <w:trPr>
          <w:jc w:val="center"/>
        </w:trPr>
        <w:tc>
          <w:tcPr>
            <w:tcW w:w="442" w:type="dxa"/>
          </w:tcPr>
          <w:p w:rsidR="00E33199" w:rsidRPr="00AD1113" w:rsidRDefault="00E33199" w:rsidP="00D74D54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๓</w:t>
            </w:r>
          </w:p>
        </w:tc>
        <w:tc>
          <w:tcPr>
            <w:tcW w:w="3819" w:type="dxa"/>
          </w:tcPr>
          <w:p w:rsidR="00E33199" w:rsidRPr="00AD1113" w:rsidRDefault="00E33199" w:rsidP="00D74D54">
            <w:pPr>
              <w:spacing w:after="0" w:line="20" w:lineRule="atLeas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พระมหาสุนันท์ สุนนฺโท,</w:t>
            </w:r>
            <w:r w:rsidR="00AF1BC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ดร.</w:t>
            </w:r>
          </w:p>
        </w:tc>
        <w:tc>
          <w:tcPr>
            <w:tcW w:w="4781" w:type="dxa"/>
          </w:tcPr>
          <w:p w:rsidR="00E33199" w:rsidRPr="00AD1113" w:rsidRDefault="00E33199" w:rsidP="00D74D54">
            <w:pPr>
              <w:spacing w:after="0" w:line="20" w:lineRule="atLeas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พระมหาสุนันท์ สุนนฺโท,</w:t>
            </w:r>
            <w:r w:rsidR="00AF1BC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ดร.</w:t>
            </w:r>
          </w:p>
        </w:tc>
      </w:tr>
      <w:tr w:rsidR="00E33199" w:rsidRPr="00AD1113" w:rsidTr="00D74D54">
        <w:trPr>
          <w:jc w:val="center"/>
        </w:trPr>
        <w:tc>
          <w:tcPr>
            <w:tcW w:w="442" w:type="dxa"/>
          </w:tcPr>
          <w:p w:rsidR="00E33199" w:rsidRPr="00AD1113" w:rsidRDefault="00E33199" w:rsidP="00D74D54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๔</w:t>
            </w:r>
          </w:p>
        </w:tc>
        <w:tc>
          <w:tcPr>
            <w:tcW w:w="3819" w:type="dxa"/>
          </w:tcPr>
          <w:p w:rsidR="00E33199" w:rsidRPr="00AD1113" w:rsidRDefault="00AF1BC2" w:rsidP="00D74D54">
            <w:pPr>
              <w:spacing w:after="0" w:line="20" w:lineRule="atLeas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พระมหากฤษฎา กิตฺติโสภโณ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, </w:t>
            </w:r>
            <w:r w:rsidR="00E33199"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ดร.</w:t>
            </w:r>
          </w:p>
        </w:tc>
        <w:tc>
          <w:tcPr>
            <w:tcW w:w="4781" w:type="dxa"/>
          </w:tcPr>
          <w:p w:rsidR="00E33199" w:rsidRPr="00AD1113" w:rsidRDefault="00B57662" w:rsidP="00D74D54">
            <w:pPr>
              <w:spacing w:after="0" w:line="20" w:lineRule="atLeas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พระมหากฤษฎา กิตฺติโสภโณ, ผศ.</w:t>
            </w:r>
            <w:r w:rsidR="00E33199"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ดร.</w:t>
            </w:r>
          </w:p>
        </w:tc>
      </w:tr>
      <w:tr w:rsidR="00E33199" w:rsidRPr="00AD1113" w:rsidTr="00D74D54">
        <w:trPr>
          <w:jc w:val="center"/>
        </w:trPr>
        <w:tc>
          <w:tcPr>
            <w:tcW w:w="442" w:type="dxa"/>
          </w:tcPr>
          <w:p w:rsidR="00E33199" w:rsidRPr="00AD1113" w:rsidRDefault="00E33199" w:rsidP="00D74D54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๕</w:t>
            </w:r>
          </w:p>
        </w:tc>
        <w:tc>
          <w:tcPr>
            <w:tcW w:w="3819" w:type="dxa"/>
          </w:tcPr>
          <w:p w:rsidR="00E33199" w:rsidRPr="00AD1113" w:rsidRDefault="00E33199" w:rsidP="00D74D54">
            <w:pPr>
              <w:spacing w:after="0" w:line="20" w:lineRule="atLeas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พระปลัดระพิน พุทธิสาโร</w:t>
            </w:r>
            <w:r w:rsidR="0008220A"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, ดร.</w:t>
            </w:r>
          </w:p>
        </w:tc>
        <w:tc>
          <w:tcPr>
            <w:tcW w:w="4781" w:type="dxa"/>
          </w:tcPr>
          <w:p w:rsidR="00E33199" w:rsidRPr="00AD1113" w:rsidRDefault="00E33199" w:rsidP="00D74D54">
            <w:pPr>
              <w:spacing w:after="0" w:line="20" w:lineRule="atLeas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พระปลัดระพิน </w:t>
            </w:r>
            <w:r w:rsidR="00B57662"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พุทธิสาโร</w:t>
            </w:r>
            <w:r w:rsidR="00B57662"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, </w:t>
            </w:r>
            <w:r w:rsidR="00B57662"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ผศ.ดร.</w:t>
            </w:r>
          </w:p>
        </w:tc>
      </w:tr>
      <w:tr w:rsidR="00E33199" w:rsidRPr="00AD1113" w:rsidTr="00D74D54">
        <w:trPr>
          <w:jc w:val="center"/>
        </w:trPr>
        <w:tc>
          <w:tcPr>
            <w:tcW w:w="442" w:type="dxa"/>
          </w:tcPr>
          <w:p w:rsidR="00E33199" w:rsidRPr="00AD1113" w:rsidRDefault="00E33199" w:rsidP="00D74D54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๖</w:t>
            </w:r>
          </w:p>
        </w:tc>
        <w:tc>
          <w:tcPr>
            <w:tcW w:w="3819" w:type="dxa"/>
          </w:tcPr>
          <w:p w:rsidR="00E33199" w:rsidRPr="00AD1113" w:rsidRDefault="00E33199" w:rsidP="00D74D54">
            <w:pPr>
              <w:spacing w:after="0" w:line="20" w:lineRule="atLeas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ดร.ประเสริฐ ธิลาว</w:t>
            </w:r>
          </w:p>
        </w:tc>
        <w:tc>
          <w:tcPr>
            <w:tcW w:w="4781" w:type="dxa"/>
          </w:tcPr>
          <w:p w:rsidR="00E33199" w:rsidRPr="00AD1113" w:rsidRDefault="00E33199" w:rsidP="00D74D54">
            <w:pPr>
              <w:spacing w:after="0" w:line="20" w:lineRule="atLeas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ดร.ประเสริฐ ธิลาว</w:t>
            </w:r>
          </w:p>
        </w:tc>
      </w:tr>
    </w:tbl>
    <w:p w:rsidR="00022B85" w:rsidRPr="00AD1113" w:rsidRDefault="00022B85" w:rsidP="00E33199">
      <w:pPr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</w:pPr>
    </w:p>
    <w:p w:rsidR="00E33199" w:rsidRPr="00AD1113" w:rsidRDefault="00E33199" w:rsidP="00E33199">
      <w:pPr>
        <w:pStyle w:val="ListParagraph"/>
        <w:numPr>
          <w:ilvl w:val="0"/>
          <w:numId w:val="5"/>
        </w:numPr>
        <w:spacing w:line="20" w:lineRule="atLeast"/>
        <w:jc w:val="both"/>
        <w:rPr>
          <w:rFonts w:ascii="TH SarabunPSK" w:eastAsia="Times New Roman" w:hAnsi="TH SarabunPSK" w:cs="TH SarabunPSK"/>
          <w:b/>
          <w:bCs/>
          <w:color w:val="000000" w:themeColor="text1"/>
          <w:sz w:val="32"/>
          <w:cs/>
        </w:rPr>
      </w:pPr>
      <w:r w:rsidRPr="00AD1113">
        <w:rPr>
          <w:rFonts w:ascii="TH SarabunPSK" w:eastAsia="Times New Roman" w:hAnsi="TH SarabunPSK" w:cs="TH SarabunPSK"/>
          <w:b/>
          <w:bCs/>
          <w:color w:val="000000" w:themeColor="text1"/>
          <w:sz w:val="32"/>
          <w:cs/>
        </w:rPr>
        <w:t>ความพึงพอใจของอาจารย์ต่อการบริหารหลักสูตร</w:t>
      </w:r>
    </w:p>
    <w:p w:rsidR="00E33199" w:rsidRPr="00AD1113" w:rsidRDefault="00E33199" w:rsidP="00E33199">
      <w:pPr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20"/>
          <w:szCs w:val="20"/>
        </w:rPr>
      </w:pP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"/>
        <w:gridCol w:w="5011"/>
        <w:gridCol w:w="900"/>
        <w:gridCol w:w="900"/>
        <w:gridCol w:w="945"/>
      </w:tblGrid>
      <w:tr w:rsidR="00E33199" w:rsidRPr="00AD1113" w:rsidTr="00D74D54">
        <w:tc>
          <w:tcPr>
            <w:tcW w:w="595" w:type="dxa"/>
            <w:vMerge w:val="restart"/>
            <w:vAlign w:val="center"/>
          </w:tcPr>
          <w:p w:rsidR="00E33199" w:rsidRPr="00AD1113" w:rsidRDefault="00E33199" w:rsidP="00D74D54">
            <w:pPr>
              <w:spacing w:after="0" w:line="20" w:lineRule="atLeast"/>
              <w:ind w:left="-90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ที่</w:t>
            </w:r>
          </w:p>
        </w:tc>
        <w:tc>
          <w:tcPr>
            <w:tcW w:w="5011" w:type="dxa"/>
            <w:vMerge w:val="restart"/>
            <w:vAlign w:val="center"/>
          </w:tcPr>
          <w:p w:rsidR="00E33199" w:rsidRPr="00AD1113" w:rsidRDefault="00E33199" w:rsidP="00D74D54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2745" w:type="dxa"/>
            <w:gridSpan w:val="3"/>
          </w:tcPr>
          <w:p w:rsidR="00E33199" w:rsidRPr="00AD1113" w:rsidRDefault="00E33199" w:rsidP="00D74D54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คะแนนประเมินประจำปีการศึกษา</w:t>
            </w:r>
          </w:p>
        </w:tc>
      </w:tr>
      <w:tr w:rsidR="00E33199" w:rsidRPr="00AD1113" w:rsidTr="00D74D54">
        <w:tc>
          <w:tcPr>
            <w:tcW w:w="595" w:type="dxa"/>
            <w:vMerge/>
          </w:tcPr>
          <w:p w:rsidR="00E33199" w:rsidRPr="00AD1113" w:rsidRDefault="00E33199" w:rsidP="00D74D54">
            <w:pPr>
              <w:spacing w:after="0" w:line="20" w:lineRule="atLeast"/>
              <w:ind w:left="-90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5011" w:type="dxa"/>
            <w:vMerge/>
          </w:tcPr>
          <w:p w:rsidR="00E33199" w:rsidRPr="00AD1113" w:rsidRDefault="00E33199" w:rsidP="00D74D54">
            <w:pPr>
              <w:spacing w:after="0" w:line="20" w:lineRule="atLeast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900" w:type="dxa"/>
            <w:vAlign w:val="center"/>
          </w:tcPr>
          <w:p w:rsidR="00E33199" w:rsidRPr="00AD1113" w:rsidRDefault="00041332" w:rsidP="00D74D54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๒๕๕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๙</w:t>
            </w:r>
          </w:p>
        </w:tc>
        <w:tc>
          <w:tcPr>
            <w:tcW w:w="900" w:type="dxa"/>
            <w:vAlign w:val="center"/>
          </w:tcPr>
          <w:p w:rsidR="00E33199" w:rsidRPr="00AD1113" w:rsidRDefault="00041332" w:rsidP="00D74D54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๒๕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๖๐</w:t>
            </w:r>
          </w:p>
        </w:tc>
        <w:tc>
          <w:tcPr>
            <w:tcW w:w="945" w:type="dxa"/>
            <w:vAlign w:val="center"/>
          </w:tcPr>
          <w:p w:rsidR="00E33199" w:rsidRPr="00AD1113" w:rsidRDefault="00377636" w:rsidP="00D74D54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๒๕๖๑</w:t>
            </w:r>
          </w:p>
        </w:tc>
      </w:tr>
      <w:tr w:rsidR="00041332" w:rsidRPr="00AD1113" w:rsidTr="00D74D54">
        <w:tc>
          <w:tcPr>
            <w:tcW w:w="595" w:type="dxa"/>
          </w:tcPr>
          <w:p w:rsidR="00041332" w:rsidRPr="00AD1113" w:rsidRDefault="00041332" w:rsidP="00D74D54">
            <w:pPr>
              <w:spacing w:after="0" w:line="20" w:lineRule="atLeast"/>
              <w:ind w:left="-90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๑</w:t>
            </w:r>
          </w:p>
        </w:tc>
        <w:tc>
          <w:tcPr>
            <w:tcW w:w="5011" w:type="dxa"/>
          </w:tcPr>
          <w:p w:rsidR="00041332" w:rsidRPr="00AD1113" w:rsidRDefault="00041332" w:rsidP="00D74D54">
            <w:pPr>
              <w:spacing w:after="0" w:line="20" w:lineRule="atLeast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การรับและแต่งตั้งอาจารย์ประจำหลักสูตร</w:t>
            </w:r>
          </w:p>
        </w:tc>
        <w:tc>
          <w:tcPr>
            <w:tcW w:w="900" w:type="dxa"/>
            <w:vAlign w:val="center"/>
          </w:tcPr>
          <w:p w:rsidR="00041332" w:rsidRPr="00AD1113" w:rsidRDefault="00041332" w:rsidP="00B4697B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๔.๓๐</w:t>
            </w:r>
          </w:p>
        </w:tc>
        <w:tc>
          <w:tcPr>
            <w:tcW w:w="900" w:type="dxa"/>
            <w:vAlign w:val="center"/>
          </w:tcPr>
          <w:p w:rsidR="00041332" w:rsidRPr="00AD1113" w:rsidRDefault="00041332" w:rsidP="00B4697B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๔.๓๕</w:t>
            </w:r>
          </w:p>
        </w:tc>
        <w:tc>
          <w:tcPr>
            <w:tcW w:w="945" w:type="dxa"/>
            <w:vAlign w:val="center"/>
          </w:tcPr>
          <w:p w:rsidR="00041332" w:rsidRPr="00AD1113" w:rsidRDefault="00041332" w:rsidP="00D74D54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๔.๓๖</w:t>
            </w:r>
          </w:p>
        </w:tc>
      </w:tr>
      <w:tr w:rsidR="00041332" w:rsidRPr="00AD1113" w:rsidTr="00D74D54">
        <w:tc>
          <w:tcPr>
            <w:tcW w:w="595" w:type="dxa"/>
          </w:tcPr>
          <w:p w:rsidR="00041332" w:rsidRPr="00AD1113" w:rsidRDefault="00041332" w:rsidP="00D74D54">
            <w:pPr>
              <w:spacing w:after="0" w:line="20" w:lineRule="atLeast"/>
              <w:ind w:left="-90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๒</w:t>
            </w:r>
          </w:p>
        </w:tc>
        <w:tc>
          <w:tcPr>
            <w:tcW w:w="5011" w:type="dxa"/>
          </w:tcPr>
          <w:p w:rsidR="00041332" w:rsidRPr="00AD1113" w:rsidRDefault="00041332" w:rsidP="00D74D54">
            <w:pPr>
              <w:spacing w:after="0" w:line="20" w:lineRule="atLeast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การบริหารและพัฒนาอาจารย์</w:t>
            </w:r>
          </w:p>
        </w:tc>
        <w:tc>
          <w:tcPr>
            <w:tcW w:w="900" w:type="dxa"/>
            <w:vAlign w:val="center"/>
          </w:tcPr>
          <w:p w:rsidR="00041332" w:rsidRPr="00AD1113" w:rsidRDefault="00041332" w:rsidP="00B4697B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๔.๒๘</w:t>
            </w:r>
          </w:p>
        </w:tc>
        <w:tc>
          <w:tcPr>
            <w:tcW w:w="900" w:type="dxa"/>
            <w:vAlign w:val="center"/>
          </w:tcPr>
          <w:p w:rsidR="00041332" w:rsidRPr="00AD1113" w:rsidRDefault="00041332" w:rsidP="00B4697B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๔.๓๐</w:t>
            </w:r>
          </w:p>
        </w:tc>
        <w:tc>
          <w:tcPr>
            <w:tcW w:w="945" w:type="dxa"/>
            <w:vAlign w:val="center"/>
          </w:tcPr>
          <w:p w:rsidR="00041332" w:rsidRPr="00AD1113" w:rsidRDefault="00041332" w:rsidP="00D74D54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๔.๓๒</w:t>
            </w:r>
          </w:p>
        </w:tc>
      </w:tr>
      <w:tr w:rsidR="00041332" w:rsidRPr="00AD1113" w:rsidTr="00D74D54">
        <w:tc>
          <w:tcPr>
            <w:tcW w:w="595" w:type="dxa"/>
          </w:tcPr>
          <w:p w:rsidR="00041332" w:rsidRPr="00AD1113" w:rsidRDefault="00041332" w:rsidP="00D74D54">
            <w:pPr>
              <w:spacing w:after="0" w:line="20" w:lineRule="atLeast"/>
              <w:ind w:left="-90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๓</w:t>
            </w:r>
          </w:p>
        </w:tc>
        <w:tc>
          <w:tcPr>
            <w:tcW w:w="5011" w:type="dxa"/>
          </w:tcPr>
          <w:p w:rsidR="00041332" w:rsidRPr="00AD1113" w:rsidRDefault="00041332" w:rsidP="00D74D54">
            <w:pPr>
              <w:spacing w:after="0" w:line="20" w:lineRule="atLeast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กระบวนการบริหารหลักสูตร</w:t>
            </w:r>
          </w:p>
        </w:tc>
        <w:tc>
          <w:tcPr>
            <w:tcW w:w="900" w:type="dxa"/>
          </w:tcPr>
          <w:p w:rsidR="00041332" w:rsidRPr="00AD1113" w:rsidRDefault="00041332" w:rsidP="00B4697B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๔.๔๘</w:t>
            </w:r>
          </w:p>
        </w:tc>
        <w:tc>
          <w:tcPr>
            <w:tcW w:w="900" w:type="dxa"/>
          </w:tcPr>
          <w:p w:rsidR="00041332" w:rsidRPr="00AD1113" w:rsidRDefault="00041332" w:rsidP="00B4697B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๔.๕๑</w:t>
            </w:r>
          </w:p>
        </w:tc>
        <w:tc>
          <w:tcPr>
            <w:tcW w:w="945" w:type="dxa"/>
          </w:tcPr>
          <w:p w:rsidR="00041332" w:rsidRPr="00AD1113" w:rsidRDefault="00041332" w:rsidP="00D74D54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๔.๕๒</w:t>
            </w:r>
          </w:p>
        </w:tc>
      </w:tr>
      <w:tr w:rsidR="00041332" w:rsidRPr="00AD1113" w:rsidTr="00D74D54">
        <w:tc>
          <w:tcPr>
            <w:tcW w:w="595" w:type="dxa"/>
          </w:tcPr>
          <w:p w:rsidR="00041332" w:rsidRPr="00AD1113" w:rsidRDefault="00041332" w:rsidP="00D74D54">
            <w:pPr>
              <w:spacing w:after="0" w:line="20" w:lineRule="atLeast"/>
              <w:ind w:left="-90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๔</w:t>
            </w:r>
          </w:p>
        </w:tc>
        <w:tc>
          <w:tcPr>
            <w:tcW w:w="5011" w:type="dxa"/>
          </w:tcPr>
          <w:p w:rsidR="00041332" w:rsidRPr="00AD1113" w:rsidRDefault="00041332" w:rsidP="00D74D54">
            <w:pPr>
              <w:spacing w:after="0" w:line="20" w:lineRule="atLeast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กระบวนการจัดการเรียนการสอน</w:t>
            </w:r>
          </w:p>
        </w:tc>
        <w:tc>
          <w:tcPr>
            <w:tcW w:w="900" w:type="dxa"/>
          </w:tcPr>
          <w:p w:rsidR="00041332" w:rsidRPr="00AD1113" w:rsidRDefault="00041332" w:rsidP="00B4697B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๔.๑๔</w:t>
            </w:r>
          </w:p>
        </w:tc>
        <w:tc>
          <w:tcPr>
            <w:tcW w:w="900" w:type="dxa"/>
          </w:tcPr>
          <w:p w:rsidR="00041332" w:rsidRPr="00AD1113" w:rsidRDefault="00041332" w:rsidP="00B4697B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๔.๒๕</w:t>
            </w:r>
          </w:p>
        </w:tc>
        <w:tc>
          <w:tcPr>
            <w:tcW w:w="945" w:type="dxa"/>
          </w:tcPr>
          <w:p w:rsidR="00041332" w:rsidRPr="00AD1113" w:rsidRDefault="00041332" w:rsidP="00D74D54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๔.๒๖</w:t>
            </w:r>
          </w:p>
        </w:tc>
      </w:tr>
      <w:tr w:rsidR="00041332" w:rsidRPr="00AD1113" w:rsidTr="00D74D54">
        <w:tc>
          <w:tcPr>
            <w:tcW w:w="595" w:type="dxa"/>
          </w:tcPr>
          <w:p w:rsidR="00041332" w:rsidRPr="00AD1113" w:rsidRDefault="00041332" w:rsidP="00D74D54">
            <w:pPr>
              <w:spacing w:after="0" w:line="20" w:lineRule="atLeast"/>
              <w:ind w:left="-90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๕</w:t>
            </w:r>
          </w:p>
        </w:tc>
        <w:tc>
          <w:tcPr>
            <w:tcW w:w="5011" w:type="dxa"/>
          </w:tcPr>
          <w:p w:rsidR="00041332" w:rsidRPr="00AD1113" w:rsidRDefault="00041332" w:rsidP="00D74D54">
            <w:pPr>
              <w:spacing w:after="0" w:line="20" w:lineRule="atLeast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  <w:t>สิ่งสนับสนุนที่เอื้อต่อการเรียนรู้ของอาจารย์ประจำหลักสูตร</w:t>
            </w:r>
          </w:p>
        </w:tc>
        <w:tc>
          <w:tcPr>
            <w:tcW w:w="900" w:type="dxa"/>
          </w:tcPr>
          <w:p w:rsidR="00041332" w:rsidRPr="00AD1113" w:rsidRDefault="00041332" w:rsidP="00B4697B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๔.๗๔</w:t>
            </w:r>
          </w:p>
        </w:tc>
        <w:tc>
          <w:tcPr>
            <w:tcW w:w="900" w:type="dxa"/>
          </w:tcPr>
          <w:p w:rsidR="00041332" w:rsidRPr="00AD1113" w:rsidRDefault="00041332" w:rsidP="00B4697B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๔.๘๑</w:t>
            </w:r>
          </w:p>
        </w:tc>
        <w:tc>
          <w:tcPr>
            <w:tcW w:w="945" w:type="dxa"/>
          </w:tcPr>
          <w:p w:rsidR="00041332" w:rsidRPr="00AD1113" w:rsidRDefault="00041332" w:rsidP="00D74D54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๔.๘๒</w:t>
            </w:r>
          </w:p>
        </w:tc>
      </w:tr>
      <w:tr w:rsidR="00041332" w:rsidRPr="00AD1113" w:rsidTr="00D74D54">
        <w:tc>
          <w:tcPr>
            <w:tcW w:w="595" w:type="dxa"/>
          </w:tcPr>
          <w:p w:rsidR="00041332" w:rsidRPr="00AD1113" w:rsidRDefault="00041332" w:rsidP="00D74D54">
            <w:pPr>
              <w:spacing w:after="0" w:line="20" w:lineRule="atLeast"/>
              <w:ind w:left="-90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5011" w:type="dxa"/>
          </w:tcPr>
          <w:p w:rsidR="00041332" w:rsidRPr="00AD1113" w:rsidRDefault="00041332" w:rsidP="00D74D54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คะแนนเฉลี่ย</w:t>
            </w:r>
          </w:p>
        </w:tc>
        <w:tc>
          <w:tcPr>
            <w:tcW w:w="900" w:type="dxa"/>
          </w:tcPr>
          <w:p w:rsidR="00041332" w:rsidRPr="00AD1113" w:rsidRDefault="00041332" w:rsidP="00B4697B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๔.๔๑</w:t>
            </w:r>
          </w:p>
        </w:tc>
        <w:tc>
          <w:tcPr>
            <w:tcW w:w="900" w:type="dxa"/>
          </w:tcPr>
          <w:p w:rsidR="00041332" w:rsidRPr="00AD1113" w:rsidRDefault="00041332" w:rsidP="00B4697B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๔.๔๔</w:t>
            </w:r>
          </w:p>
        </w:tc>
        <w:tc>
          <w:tcPr>
            <w:tcW w:w="945" w:type="dxa"/>
          </w:tcPr>
          <w:p w:rsidR="00041332" w:rsidRPr="00AD1113" w:rsidRDefault="00041332" w:rsidP="00D74D54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๔.๔๕</w:t>
            </w:r>
          </w:p>
        </w:tc>
      </w:tr>
    </w:tbl>
    <w:p w:rsidR="00E33199" w:rsidRPr="00AD1113" w:rsidRDefault="00E33199" w:rsidP="00E33199">
      <w:pPr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</w:p>
    <w:p w:rsidR="00E33199" w:rsidRPr="00AD1113" w:rsidRDefault="00E33199" w:rsidP="00E33199">
      <w:pPr>
        <w:spacing w:after="0" w:line="20" w:lineRule="atLeast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AD111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การประเมินตนเอง</w:t>
      </w:r>
    </w:p>
    <w:p w:rsidR="00E33199" w:rsidRPr="00AD1113" w:rsidRDefault="00E33199" w:rsidP="00E33199">
      <w:pPr>
        <w:spacing w:after="0" w:line="20" w:lineRule="atLeast"/>
        <w:rPr>
          <w:rFonts w:ascii="TH SarabunPSK" w:hAnsi="TH SarabunPSK" w:cs="TH SarabunPSK"/>
          <w:b/>
          <w:bCs/>
          <w:color w:val="000000" w:themeColor="text1"/>
          <w:sz w:val="16"/>
          <w:szCs w:val="16"/>
        </w:rPr>
      </w:pPr>
    </w:p>
    <w:tbl>
      <w:tblPr>
        <w:tblW w:w="891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20"/>
        <w:gridCol w:w="1980"/>
        <w:gridCol w:w="2610"/>
        <w:gridCol w:w="2700"/>
      </w:tblGrid>
      <w:tr w:rsidR="00E33199" w:rsidRPr="00AD1113" w:rsidTr="00D74D5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99" w:rsidRPr="00AD1113" w:rsidRDefault="00E33199" w:rsidP="00D74D54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99" w:rsidRPr="00AD1113" w:rsidRDefault="00E33199" w:rsidP="00D74D54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99" w:rsidRPr="00AD1113" w:rsidRDefault="00E33199" w:rsidP="00D74D54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คะแนนการประเมินตนเอง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99" w:rsidRPr="00AD1113" w:rsidRDefault="00E33199" w:rsidP="00D74D54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การบรรลุเป้าหมาย</w:t>
            </w:r>
          </w:p>
        </w:tc>
      </w:tr>
      <w:tr w:rsidR="00E33199" w:rsidRPr="00AD1113" w:rsidTr="00D74D5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99" w:rsidRPr="00AD1113" w:rsidRDefault="00E33199" w:rsidP="00D74D54">
            <w:pPr>
              <w:spacing w:after="0" w:line="20" w:lineRule="atLeas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๔ คะแนน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99" w:rsidRPr="00AD1113" w:rsidRDefault="00870764" w:rsidP="00D74D54">
            <w:pPr>
              <w:spacing w:after="0" w:line="20" w:lineRule="atLeas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๔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99" w:rsidRPr="00AD1113" w:rsidRDefault="00870764" w:rsidP="00D74D54">
            <w:pPr>
              <w:spacing w:after="0" w:line="20" w:lineRule="atLeas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๔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99" w:rsidRPr="00AD1113" w:rsidRDefault="00E33199" w:rsidP="00D74D54">
            <w:pPr>
              <w:spacing w:after="0" w:line="20" w:lineRule="atLeas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บรรลุ</w:t>
            </w:r>
          </w:p>
        </w:tc>
      </w:tr>
    </w:tbl>
    <w:p w:rsidR="00E33199" w:rsidRPr="00AD1113" w:rsidRDefault="00E33199" w:rsidP="00E33199">
      <w:pPr>
        <w:keepNext/>
        <w:widowControl w:val="0"/>
        <w:autoSpaceDE w:val="0"/>
        <w:autoSpaceDN w:val="0"/>
        <w:adjustRightInd w:val="0"/>
        <w:spacing w:after="0" w:line="20" w:lineRule="atLeast"/>
        <w:outlineLvl w:val="0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</w:p>
    <w:p w:rsidR="00E33199" w:rsidRPr="00AD1113" w:rsidRDefault="00E33199" w:rsidP="00E33199">
      <w:pPr>
        <w:autoSpaceDE w:val="0"/>
        <w:autoSpaceDN w:val="0"/>
        <w:adjustRightInd w:val="0"/>
        <w:spacing w:after="0" w:line="20" w:lineRule="atLeast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AD111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รายการหลักฐาน </w:t>
      </w:r>
    </w:p>
    <w:p w:rsidR="00E33199" w:rsidRPr="00AD1113" w:rsidRDefault="00E33199" w:rsidP="00E33199">
      <w:pPr>
        <w:autoSpaceDE w:val="0"/>
        <w:autoSpaceDN w:val="0"/>
        <w:adjustRightInd w:val="0"/>
        <w:spacing w:after="0" w:line="20" w:lineRule="atLeast"/>
        <w:rPr>
          <w:rFonts w:ascii="TH SarabunPSK" w:hAnsi="TH SarabunPSK" w:cs="TH SarabunPSK"/>
          <w:b/>
          <w:bCs/>
          <w:color w:val="000000" w:themeColor="text1"/>
          <w:sz w:val="16"/>
          <w:szCs w:val="16"/>
        </w:rPr>
      </w:pPr>
    </w:p>
    <w:tbl>
      <w:tblPr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52"/>
        <w:gridCol w:w="6758"/>
      </w:tblGrid>
      <w:tr w:rsidR="00E33199" w:rsidRPr="00AD1113" w:rsidTr="00D74D54">
        <w:tc>
          <w:tcPr>
            <w:tcW w:w="2152" w:type="dxa"/>
            <w:tcBorders>
              <w:bottom w:val="single" w:sz="4" w:space="0" w:color="000000"/>
            </w:tcBorders>
          </w:tcPr>
          <w:p w:rsidR="00E33199" w:rsidRPr="00AD1113" w:rsidRDefault="00E33199" w:rsidP="00D74D54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รหัสเอกสาร/หลักฐาน</w:t>
            </w:r>
          </w:p>
        </w:tc>
        <w:tc>
          <w:tcPr>
            <w:tcW w:w="6758" w:type="dxa"/>
            <w:tcBorders>
              <w:bottom w:val="single" w:sz="4" w:space="0" w:color="000000"/>
            </w:tcBorders>
          </w:tcPr>
          <w:p w:rsidR="00E33199" w:rsidRPr="00AD1113" w:rsidRDefault="00E33199" w:rsidP="00D74D54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ชื่อรายการหลักฐาน/เอกสาร</w:t>
            </w:r>
          </w:p>
        </w:tc>
      </w:tr>
      <w:tr w:rsidR="00E33199" w:rsidRPr="00AD1113" w:rsidTr="00D74D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152" w:type="dxa"/>
          </w:tcPr>
          <w:p w:rsidR="00E33199" w:rsidRPr="00AD1113" w:rsidRDefault="00E33199" w:rsidP="00D74D54">
            <w:pPr>
              <w:widowControl w:val="0"/>
              <w:suppressLineNumbers/>
              <w:spacing w:after="0" w:line="20" w:lineRule="atLeast"/>
              <w:ind w:right="-20"/>
              <w:jc w:val="center"/>
              <w:outlineLvl w:val="0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๔.๓</w:t>
            </w:r>
            <w:r w:rsidRPr="00AD1113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-๑</w:t>
            </w:r>
          </w:p>
        </w:tc>
        <w:tc>
          <w:tcPr>
            <w:tcW w:w="6758" w:type="dxa"/>
          </w:tcPr>
          <w:p w:rsidR="00E33199" w:rsidRPr="00AD1113" w:rsidRDefault="00E33199" w:rsidP="00D74D54">
            <w:pPr>
              <w:spacing w:after="0" w:line="20" w:lineRule="atLeast"/>
              <w:ind w:right="-108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ประวัติคณาจารย์ประจำหลักสูตร</w:t>
            </w:r>
          </w:p>
        </w:tc>
      </w:tr>
      <w:tr w:rsidR="00E33199" w:rsidRPr="00AD1113" w:rsidTr="00D74D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152" w:type="dxa"/>
          </w:tcPr>
          <w:p w:rsidR="00E33199" w:rsidRPr="00AD1113" w:rsidRDefault="00E33199" w:rsidP="00D74D54">
            <w:pPr>
              <w:widowControl w:val="0"/>
              <w:suppressLineNumbers/>
              <w:spacing w:after="0" w:line="20" w:lineRule="atLeast"/>
              <w:ind w:right="-20"/>
              <w:jc w:val="center"/>
              <w:outlineLvl w:val="0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๔.๓</w:t>
            </w:r>
            <w:r w:rsidRPr="00AD1113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-๒</w:t>
            </w:r>
          </w:p>
        </w:tc>
        <w:tc>
          <w:tcPr>
            <w:tcW w:w="6758" w:type="dxa"/>
          </w:tcPr>
          <w:p w:rsidR="00E33199" w:rsidRPr="00AD1113" w:rsidRDefault="00E33199" w:rsidP="00D74D54">
            <w:pPr>
              <w:spacing w:after="0" w:line="20" w:lineRule="atLeast"/>
              <w:ind w:right="-108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คำสั่งแต่งตั้งอาจารย์ประจำหลักสูตร</w:t>
            </w:r>
          </w:p>
        </w:tc>
      </w:tr>
      <w:tr w:rsidR="00E33199" w:rsidRPr="00AD1113" w:rsidTr="00D74D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152" w:type="dxa"/>
          </w:tcPr>
          <w:p w:rsidR="00E33199" w:rsidRPr="00AD1113" w:rsidRDefault="00E33199" w:rsidP="00D74D54">
            <w:pPr>
              <w:widowControl w:val="0"/>
              <w:suppressLineNumbers/>
              <w:spacing w:after="0" w:line="20" w:lineRule="atLeast"/>
              <w:ind w:right="-20"/>
              <w:jc w:val="center"/>
              <w:outlineLvl w:val="0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>๔.๓-๓</w:t>
            </w:r>
          </w:p>
        </w:tc>
        <w:tc>
          <w:tcPr>
            <w:tcW w:w="6758" w:type="dxa"/>
          </w:tcPr>
          <w:p w:rsidR="00E33199" w:rsidRPr="00AD1113" w:rsidRDefault="00E33199" w:rsidP="00D74D54">
            <w:pPr>
              <w:spacing w:after="0" w:line="20" w:lineRule="atLeast"/>
              <w:ind w:right="-108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คำสั่งแต่งตั้งผู้ดำรงตำแหน่งวิชาการ</w:t>
            </w:r>
          </w:p>
        </w:tc>
      </w:tr>
      <w:tr w:rsidR="00E33199" w:rsidRPr="00AD1113" w:rsidTr="00D74D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152" w:type="dxa"/>
          </w:tcPr>
          <w:p w:rsidR="00E33199" w:rsidRPr="00AD1113" w:rsidRDefault="00E33199" w:rsidP="00D74D54">
            <w:pPr>
              <w:widowControl w:val="0"/>
              <w:suppressLineNumbers/>
              <w:spacing w:after="0" w:line="20" w:lineRule="atLeast"/>
              <w:ind w:right="-20"/>
              <w:jc w:val="center"/>
              <w:outlineLvl w:val="0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๔.๓-๔</w:t>
            </w:r>
          </w:p>
        </w:tc>
        <w:tc>
          <w:tcPr>
            <w:tcW w:w="6758" w:type="dxa"/>
          </w:tcPr>
          <w:p w:rsidR="00E33199" w:rsidRPr="00AD1113" w:rsidRDefault="00E33199" w:rsidP="00D74D54">
            <w:pPr>
              <w:spacing w:after="0" w:line="20" w:lineRule="atLeast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แบบประเมินความพึงพอใจของอาจารย์ต่อการบริหารหลักสูตร</w:t>
            </w:r>
          </w:p>
        </w:tc>
      </w:tr>
    </w:tbl>
    <w:p w:rsidR="00E33199" w:rsidRPr="00AD1113" w:rsidRDefault="00E33199" w:rsidP="00E33199">
      <w:pPr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Cs w:val="22"/>
          <w:cs/>
        </w:rPr>
      </w:pPr>
    </w:p>
    <w:p w:rsidR="00E33199" w:rsidRPr="00AD1113" w:rsidRDefault="00E33199" w:rsidP="00E33199">
      <w:pPr>
        <w:keepNext/>
        <w:widowControl w:val="0"/>
        <w:autoSpaceDE w:val="0"/>
        <w:autoSpaceDN w:val="0"/>
        <w:adjustRightInd w:val="0"/>
        <w:spacing w:after="0" w:line="20" w:lineRule="atLeast"/>
        <w:outlineLvl w:val="0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</w:pPr>
      <w:r w:rsidRPr="00AD1113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วิเคราะห์จุดแข็งและจุดที่ควรพัฒนา องค์ประกอบที่ ๔</w:t>
      </w:r>
    </w:p>
    <w:p w:rsidR="00E33199" w:rsidRPr="00AD1113" w:rsidRDefault="00E33199" w:rsidP="00E33199">
      <w:pPr>
        <w:widowControl w:val="0"/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  <w:r w:rsidRPr="00AD1113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จุดแข็ง</w:t>
      </w:r>
    </w:p>
    <w:p w:rsidR="00E33199" w:rsidRPr="00AD1113" w:rsidRDefault="00E33199" w:rsidP="00E33199">
      <w:pPr>
        <w:widowControl w:val="0"/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AD111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  <w:t>การบริหารหลักสูตรเป็นเอกภาพสามารถทำให้อาจารย์ประจำหลักสูตรมีความพึงพอใจขึ้นตามลำดับและอยู่ในหลักสูตรตลอดปีการศึกษา และยังคงมีแนวโน้มอยู่ต่อไป</w:t>
      </w:r>
    </w:p>
    <w:p w:rsidR="00E33199" w:rsidRPr="00AD1113" w:rsidRDefault="00E33199" w:rsidP="00E33199">
      <w:pPr>
        <w:widowControl w:val="0"/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AD1113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จุดที่ควรพัฒนา</w:t>
      </w:r>
    </w:p>
    <w:p w:rsidR="00E33199" w:rsidRPr="00AD1113" w:rsidRDefault="00E33199" w:rsidP="00E33199">
      <w:pPr>
        <w:widowControl w:val="0"/>
        <w:autoSpaceDE w:val="0"/>
        <w:autoSpaceDN w:val="0"/>
        <w:adjustRightInd w:val="0"/>
        <w:spacing w:after="0" w:line="20" w:lineRule="atLeast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AD111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  <w:t>ควรส่งเสริมศักยภาพในการประเมินคุณภาพการศึกษา  แนวทางการพัฒนาอาจารย์ และพัฒนาการด้านการสอน</w:t>
      </w:r>
    </w:p>
    <w:p w:rsidR="00E33199" w:rsidRPr="00AD1113" w:rsidRDefault="00E33199" w:rsidP="00E33199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AD1113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แนวทางเสริมจุดแข็งและปรับปรุงจุดที่ควรพัฒนา</w:t>
      </w:r>
    </w:p>
    <w:p w:rsidR="00E33199" w:rsidRPr="00AD1113" w:rsidRDefault="00E33199" w:rsidP="00E33199">
      <w:pPr>
        <w:widowControl w:val="0"/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36"/>
          <w:szCs w:val="36"/>
        </w:rPr>
      </w:pPr>
      <w:r w:rsidRPr="00AD1113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ab/>
      </w:r>
      <w:r w:rsidRPr="00AD111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ควรจัดอบรม หรือกิจกรรมที่ส่งเสริมศักยภาพให้อาจารย์มีคุณสมบัติเสมอหรือมากกว่าที่เป็นมาตรฐานของสกอ.</w:t>
      </w:r>
    </w:p>
    <w:p w:rsidR="00E33199" w:rsidRPr="00AD1113" w:rsidRDefault="00E33199" w:rsidP="00E33199">
      <w:pPr>
        <w:spacing w:after="0" w:line="20" w:lineRule="atLeast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E33199" w:rsidRPr="00AD1113" w:rsidRDefault="00E33199" w:rsidP="00E33199">
      <w:pPr>
        <w:spacing w:after="0" w:line="20" w:lineRule="atLeast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E33199" w:rsidRPr="00AD1113" w:rsidRDefault="00E33199" w:rsidP="00E33199">
      <w:pPr>
        <w:spacing w:after="0" w:line="20" w:lineRule="atLeast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605861" w:rsidRPr="00AD1113" w:rsidRDefault="00605861" w:rsidP="00E33199">
      <w:pPr>
        <w:spacing w:after="0" w:line="20" w:lineRule="atLeast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605861" w:rsidRPr="00AD1113" w:rsidRDefault="00605861" w:rsidP="00E33199">
      <w:pPr>
        <w:spacing w:after="0" w:line="20" w:lineRule="atLeast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605861" w:rsidRPr="00AD1113" w:rsidRDefault="00605861" w:rsidP="00E33199">
      <w:pPr>
        <w:spacing w:after="0" w:line="20" w:lineRule="atLeast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605861" w:rsidRPr="00AD1113" w:rsidRDefault="00605861" w:rsidP="00E33199">
      <w:pPr>
        <w:spacing w:after="0" w:line="20" w:lineRule="atLeast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605861" w:rsidRPr="00AD1113" w:rsidRDefault="00605861" w:rsidP="00E33199">
      <w:pPr>
        <w:spacing w:after="0" w:line="20" w:lineRule="atLeast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605861" w:rsidRPr="00AD1113" w:rsidRDefault="00605861" w:rsidP="00E33199">
      <w:pPr>
        <w:spacing w:after="0" w:line="20" w:lineRule="atLeast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605861" w:rsidRPr="00AD1113" w:rsidRDefault="00605861" w:rsidP="00E33199">
      <w:pPr>
        <w:spacing w:after="0" w:line="20" w:lineRule="atLeast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605861" w:rsidRPr="00AD1113" w:rsidRDefault="00605861" w:rsidP="00E33199">
      <w:pPr>
        <w:spacing w:after="0" w:line="20" w:lineRule="atLeast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605861" w:rsidRPr="00AD1113" w:rsidRDefault="00605861" w:rsidP="00E33199">
      <w:pPr>
        <w:spacing w:after="0" w:line="20" w:lineRule="atLeast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605861" w:rsidRPr="00AD1113" w:rsidRDefault="00605861" w:rsidP="00E33199">
      <w:pPr>
        <w:spacing w:after="0" w:line="20" w:lineRule="atLeast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605861" w:rsidRPr="00AD1113" w:rsidRDefault="00605861" w:rsidP="00E33199">
      <w:pPr>
        <w:spacing w:after="0" w:line="20" w:lineRule="atLeast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605861" w:rsidRPr="00AD1113" w:rsidRDefault="00605861" w:rsidP="00E33199">
      <w:pPr>
        <w:spacing w:after="0" w:line="20" w:lineRule="atLeast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605861" w:rsidRPr="00AD1113" w:rsidRDefault="00605861" w:rsidP="00E33199">
      <w:pPr>
        <w:spacing w:after="0" w:line="20" w:lineRule="atLeast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605861" w:rsidRPr="00AD1113" w:rsidRDefault="00605861" w:rsidP="00E33199">
      <w:pPr>
        <w:spacing w:after="0" w:line="20" w:lineRule="atLeast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605861" w:rsidRPr="00AD1113" w:rsidRDefault="00605861" w:rsidP="00E33199">
      <w:pPr>
        <w:spacing w:after="0" w:line="20" w:lineRule="atLeast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605861" w:rsidRPr="00AD1113" w:rsidRDefault="00605861" w:rsidP="00E33199">
      <w:pPr>
        <w:spacing w:after="0" w:line="20" w:lineRule="atLeast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605861" w:rsidRPr="00AD1113" w:rsidRDefault="00605861" w:rsidP="00E33199">
      <w:pPr>
        <w:spacing w:after="0" w:line="20" w:lineRule="atLeast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605861" w:rsidRPr="00AD1113" w:rsidRDefault="00605861" w:rsidP="00E33199">
      <w:pPr>
        <w:spacing w:after="0" w:line="20" w:lineRule="atLeast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605861" w:rsidRPr="00AD1113" w:rsidRDefault="00605861" w:rsidP="00E33199">
      <w:pPr>
        <w:spacing w:after="0" w:line="20" w:lineRule="atLeast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605861" w:rsidRPr="00AD1113" w:rsidRDefault="00605861" w:rsidP="00E33199">
      <w:pPr>
        <w:spacing w:after="0" w:line="20" w:lineRule="atLeast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605861" w:rsidRPr="00AD1113" w:rsidRDefault="00605861" w:rsidP="00E33199">
      <w:pPr>
        <w:spacing w:after="0" w:line="20" w:lineRule="atLeast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E33199" w:rsidRPr="00AD1113" w:rsidRDefault="00E33199" w:rsidP="00E33199">
      <w:pPr>
        <w:spacing w:after="0" w:line="240" w:lineRule="auto"/>
        <w:rPr>
          <w:rFonts w:ascii="TH SarabunPSK" w:hAnsi="TH SarabunPSK" w:cs="TH SarabunPSK"/>
          <w:color w:val="000000" w:themeColor="text1"/>
          <w:sz w:val="24"/>
          <w:szCs w:val="24"/>
        </w:rPr>
      </w:pPr>
    </w:p>
    <w:p w:rsidR="00E33199" w:rsidRPr="00AD1113" w:rsidRDefault="00E33199" w:rsidP="00022B85">
      <w:pPr>
        <w:spacing w:after="0"/>
        <w:jc w:val="center"/>
        <w:rPr>
          <w:rFonts w:ascii="TH SarabunPSK" w:hAnsi="TH SarabunPSK" w:cs="TH SarabunPSK"/>
          <w:b/>
          <w:bCs/>
          <w:color w:val="000000" w:themeColor="text1"/>
          <w:sz w:val="24"/>
          <w:szCs w:val="24"/>
        </w:rPr>
      </w:pPr>
      <w:r w:rsidRPr="00AD1113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>องค์ประกอบที่  ๕</w:t>
      </w:r>
    </w:p>
    <w:p w:rsidR="00022B85" w:rsidRPr="00AD1113" w:rsidRDefault="00E33199" w:rsidP="00041332">
      <w:pPr>
        <w:spacing w:after="0" w:line="20" w:lineRule="atLeast"/>
        <w:jc w:val="center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  <w:r w:rsidRPr="00AD1113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หลักสูตร การเรียนการสอน และการประเมินผู้เรียน</w:t>
      </w:r>
    </w:p>
    <w:p w:rsidR="00E33199" w:rsidRPr="00AD1113" w:rsidRDefault="00E33199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  <w:r w:rsidRPr="00AD1113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ตัวบ่งชี้ที่  ๕.๑</w:t>
      </w:r>
      <w:r w:rsidRPr="00AD1113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AD1113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ab/>
        <w:t>สาระของรายวิชาในหลักสูตร</w:t>
      </w:r>
    </w:p>
    <w:p w:rsidR="00E33199" w:rsidRPr="00AD1113" w:rsidRDefault="00E33199" w:rsidP="00E33199">
      <w:pPr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  <w:r w:rsidRPr="00AD1113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ชนิดของตัวบ่งชี้</w:t>
      </w:r>
      <w:r w:rsidRPr="00AD1113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  <w:tab/>
      </w:r>
      <w:r w:rsidRPr="00AD111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กระบวนการ</w:t>
      </w:r>
    </w:p>
    <w:p w:rsidR="00E33199" w:rsidRPr="00AD1113" w:rsidRDefault="00E33199" w:rsidP="00E33199">
      <w:pPr>
        <w:autoSpaceDE w:val="0"/>
        <w:autoSpaceDN w:val="0"/>
        <w:adjustRightInd w:val="0"/>
        <w:spacing w:after="0" w:line="240" w:lineRule="auto"/>
        <w:ind w:left="1701" w:hanging="1701"/>
        <w:jc w:val="center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  <w:r w:rsidRPr="00AD1113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สาระของรายวิชาในหลักสูตร</w:t>
      </w:r>
      <w:r w:rsidRPr="00AD1113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  <w:t xml:space="preserve"> : </w:t>
      </w:r>
      <w:r w:rsidRPr="00AD1113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การออกแบบหลักสูตรและสาระรายวิชาในหลักสูตร</w:t>
      </w:r>
    </w:p>
    <w:p w:rsidR="00E33199" w:rsidRPr="00AD1113" w:rsidRDefault="00F44DED" w:rsidP="00E33199">
      <w:pPr>
        <w:spacing w:line="20" w:lineRule="atLeast"/>
        <w:rPr>
          <w:rFonts w:ascii="TH SarabunPSK" w:hAnsi="TH SarabunPSK" w:cs="TH SarabunPSK"/>
          <w:b/>
          <w:bCs/>
          <w:color w:val="000000" w:themeColor="text1"/>
          <w:sz w:val="20"/>
          <w:szCs w:val="20"/>
        </w:rPr>
      </w:pPr>
      <w:r>
        <w:rPr>
          <w:rFonts w:ascii="TH SarabunPSK" w:hAnsi="TH SarabunPSK" w:cs="TH SarabunPSK"/>
          <w:noProof/>
          <w:color w:val="000000" w:themeColor="text1"/>
        </w:rPr>
        <w:pict>
          <v:group id="กลุ่ม 616" o:spid="_x0000_s1190" style="position:absolute;margin-left:61pt;margin-top:4.25pt;width:311.25pt;height:629pt;z-index:252040192" coordorigin="3090,2610" coordsize="6225,12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">
            <v:shape id="_x0000_s1191" type="#_x0000_t202" style="position:absolute;left:3405;top:4450;width:4590;height:84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r/6sYA&#10;AADcAAAADwAAAGRycy9kb3ducmV2LnhtbESPT2vCQBTE70K/w/IKXqRu/EO0qauIoOittaW9PrLP&#10;JDT7Nt1dY/z2riD0OMzMb5jFqjO1aMn5yrKC0TABQZxbXXGh4Otz+zIH4QOyxtoyKbiSh9XyqbfA&#10;TNsLf1B7DIWIEPYZKihDaDIpfV6SQT+0DXH0TtYZDFG6QmqHlwg3tRwnSSoNVhwXSmxoU1L+ezwb&#10;BfPpvv3xh8n7d56e6tcwmLW7P6dU/7lbv4EI1IX/8KO91wrS0QzuZ+IR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0r/6sYAAADcAAAADwAAAAAAAAAAAAAAAACYAgAAZHJz&#10;L2Rvd25yZXYueG1sUEsFBgAAAAAEAAQA9QAAAIsDAAAAAA==&#10;">
              <v:textbox>
                <w:txbxContent>
                  <w:p w:rsidR="00F44DED" w:rsidRPr="00017EF9" w:rsidRDefault="00F44DED" w:rsidP="00E33199">
                    <w:pPr>
                      <w:jc w:val="center"/>
                      <w:rPr>
                        <w:rFonts w:ascii="TH SarabunPSK" w:hAnsi="TH SarabunPSK" w:cs="TH SarabunPSK"/>
                        <w:sz w:val="28"/>
                        <w:cs/>
                      </w:rPr>
                    </w:pPr>
                    <w:r>
                      <w:rPr>
                        <w:rFonts w:ascii="TH SarabunPSK" w:hAnsi="TH SarabunPSK" w:cs="TH SarabunPSK" w:hint="cs"/>
                        <w:sz w:val="28"/>
                        <w:cs/>
                      </w:rPr>
                      <w:t>สำรวจ/วิจัยข้อมูล โดยคำนึงถึงกฎ</w:t>
                    </w:r>
                    <w:r w:rsidRPr="00017EF9">
                      <w:rPr>
                        <w:rFonts w:ascii="TH SarabunPSK" w:hAnsi="TH SarabunPSK" w:cs="TH SarabunPSK" w:hint="cs"/>
                        <w:sz w:val="28"/>
                        <w:cs/>
                      </w:rPr>
                      <w:t>ระเบียบข้อบังคับ ความก้าวหน้าของศาสตร์ และความต้องการของผู้ใช้บัณฑิต</w:t>
                    </w:r>
                  </w:p>
                </w:txbxContent>
              </v:textbox>
            </v:shape>
            <v:shape id="_x0000_s1192" type="#_x0000_t202" style="position:absolute;left:3090;top:9697;width:5130;height:50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VrmMIA&#10;AADcAAAADwAAAGRycy9kb3ducmV2LnhtbERPy2rCQBTdF/yH4Ra6KTqxStToKCIouvNFu71krklo&#10;5k6cGWP6951FocvDeS9WnalFS85XlhUMBwkI4tzqigsF18u2PwXhA7LG2jIp+CEPq2XvZYGZtk8+&#10;UXsOhYgh7DNUUIbQZFL6vCSDfmAb4sjdrDMYInSF1A6fMdzU8iNJUmmw4thQYkObkvLv88MomI73&#10;7Zc/jI6feXqrZ+F90u7uTqm31249BxGoC//iP/deK0iHcW08E4+AX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1WuYwgAAANwAAAAPAAAAAAAAAAAAAAAAAJgCAABkcnMvZG93&#10;bnJldi54bWxQSwUGAAAAAAQABAD1AAAAhwMAAAAA&#10;">
              <v:textbox>
                <w:txbxContent>
                  <w:p w:rsidR="00F44DED" w:rsidRPr="000E4946" w:rsidRDefault="00F44DED" w:rsidP="00E33199">
                    <w:pPr>
                      <w:jc w:val="center"/>
                      <w:rPr>
                        <w:rFonts w:ascii="TH SarabunPSK" w:hAnsi="TH SarabunPSK" w:cs="TH SarabunPSK"/>
                        <w:sz w:val="28"/>
                        <w:cs/>
                      </w:rPr>
                    </w:pPr>
                    <w:r w:rsidRPr="000E4946">
                      <w:rPr>
                        <w:rFonts w:ascii="TH SarabunPSK" w:hAnsi="TH SarabunPSK" w:cs="TH SarabunPSK" w:hint="cs"/>
                        <w:sz w:val="28"/>
                        <w:cs/>
                      </w:rPr>
                      <w:t>นำเสนอโครงร่างหลักสู</w:t>
                    </w:r>
                    <w:r>
                      <w:rPr>
                        <w:rFonts w:ascii="TH SarabunPSK" w:hAnsi="TH SarabunPSK" w:cs="TH SarabunPSK" w:hint="cs"/>
                        <w:sz w:val="28"/>
                        <w:cs/>
                      </w:rPr>
                      <w:t>ตรเข้าที่ประชุมสภาวิชาการ เพื่อ</w:t>
                    </w:r>
                    <w:r w:rsidRPr="000E4946">
                      <w:rPr>
                        <w:rFonts w:ascii="TH SarabunPSK" w:hAnsi="TH SarabunPSK" w:cs="TH SarabunPSK" w:hint="cs"/>
                        <w:sz w:val="28"/>
                        <w:cs/>
                      </w:rPr>
                      <w:t>ขออนุมัติ</w:t>
                    </w:r>
                  </w:p>
                </w:txbxContent>
              </v:textbox>
            </v:shape>
            <v:shape id="_x0000_s1193" type="#_x0000_t202" style="position:absolute;left:3660;top:5684;width:4028;height:49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nOA8YA&#10;AADcAAAADwAAAGRycy9kb3ducmV2LnhtbESPT2vCQBTE70K/w/IKXqRu/EOqqauIoOittaW9PrLP&#10;JDT7Nt1dY/z2riD0OMzMb5jFqjO1aMn5yrKC0TABQZxbXXGh4Otz+zID4QOyxtoyKbiSh9XyqbfA&#10;TNsLf1B7DIWIEPYZKihDaDIpfV6SQT+0DXH0TtYZDFG6QmqHlwg3tRwnSSoNVhwXSmxoU1L+ezwb&#10;BbPpvv3xh8n7d56e6nkYvLa7P6dU/7lbv4EI1IX/8KO91wrS0RzuZ+IR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ZnOA8YAAADcAAAADwAAAAAAAAAAAAAAAACYAgAAZHJz&#10;L2Rvd25yZXYueG1sUEsFBgAAAAAEAAQA9QAAAIsDAAAAAA==&#10;">
              <v:textbox>
                <w:txbxContent>
                  <w:p w:rsidR="00F44DED" w:rsidRPr="000E4946" w:rsidRDefault="00F44DED" w:rsidP="00E33199">
                    <w:pPr>
                      <w:jc w:val="center"/>
                      <w:rPr>
                        <w:rFonts w:ascii="TH SarabunPSK" w:hAnsi="TH SarabunPSK" w:cs="TH SarabunPSK"/>
                        <w:sz w:val="28"/>
                        <w:cs/>
                      </w:rPr>
                    </w:pPr>
                    <w:r w:rsidRPr="000E4946">
                      <w:rPr>
                        <w:rFonts w:ascii="TH SarabunPSK" w:hAnsi="TH SarabunPSK" w:cs="TH SarabunPSK" w:hint="cs"/>
                        <w:sz w:val="28"/>
                        <w:cs/>
                      </w:rPr>
                      <w:t>จัดทำร่างหลักสูตร</w:t>
                    </w:r>
                  </w:p>
                </w:txbxContent>
              </v:textbox>
            </v:shape>
            <v:shape id="Straight Arrow Connector 349" o:spid="_x0000_s1194" type="#_x0000_t32" style="position:absolute;left:5692;top:4061;width:0;height:38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K9bRMIAAADcAAAADwAAAGRycy9kb3ducmV2LnhtbERPTYvCMBC9L/gfwgjeNFVEpBpFZYVe&#10;FHRX8Dg2Y1vaTGqT1eqvNwdhj4/3PV+2phJ3alxhWcFwEIEgTq0uOFPw+7PtT0E4j6yxskwKnuRg&#10;ueh8zTHW9sEHuh99JkIIuxgV5N7XsZQuzcmgG9iaOHBX2xj0ATaZ1A0+Qrip5CiKJtJgwaEhx5o2&#10;OaXl8c8o2CS7JFlvp+X+cjqX3+Y1vp0OY6V63XY1A+Gp9f/ijzvRCiajMD+cCUdALt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K9bRMIAAADcAAAADwAAAAAAAAAAAAAA&#10;AAChAgAAZHJzL2Rvd25yZXYueG1sUEsFBgAAAAAEAAQA+QAAAJADAAAAAA==&#10;" strokecolor="#4a7ebb">
              <v:stroke endarrow="open"/>
            </v:shape>
            <v:shape id="Straight Arrow Connector 351" o:spid="_x0000_s1195" type="#_x0000_t32" style="position:absolute;left:5682;top:5295;width:0;height:38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+P+38UAAADcAAAADwAAAGRycy9kb3ducmV2LnhtbESPQYvCMBSE74L/ITzBm6aKiFSj7IpC&#10;Ly7oruDxbfO2LW1eahO17q83guBxmJlvmMWqNZW4UuMKywpGwwgEcWp1wZmCn+/tYAbCeWSNlWVS&#10;cCcHq2W3s8BY2xvv6XrwmQgQdjEqyL2vYyldmpNBN7Q1cfD+bGPQB9lkUjd4C3BTyXEUTaXBgsNC&#10;jjWtc0rLw8UoWCe7JPnczsqv3+Op3Jj/yfm4nyjV77UfcxCeWv8Ov9qJVjAdj+B5JhwBuX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+P+38UAAADcAAAADwAAAAAAAAAA&#10;AAAAAAChAgAAZHJzL2Rvd25yZXYueG1sUEsFBgAAAAAEAAQA+QAAAJMDAAAAAA==&#10;" strokecolor="#4a7ebb">
              <v:stroke endarrow="open"/>
            </v:shape>
            <v:shape id="Straight Arrow Connector 353" o:spid="_x0000_s1196" type="#_x0000_t32" style="position:absolute;left:5682;top:6183;width:0;height:38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zFgqMYAAADcAAAADwAAAGRycy9kb3ducmV2LnhtbESPT2vCQBTE7wW/w/IEb3XTICKpq1hR&#10;yMWC/8Dja/aZhGTfxuyqsZ/eFQo9DjPzG2Y670wtbtS60rKCj2EEgjizuuRcwWG/fp+AcB5ZY22Z&#10;FDzIwXzWe5tiou2dt3Tb+VwECLsEFRTeN4mULivIoBvahjh4Z9sa9EG2udQt3gPc1DKOorE0WHJY&#10;KLChZUFZtbsaBct0k6Zf60n1/XM8VSvzO7octyOlBv1u8QnCU+f/w3/tVCsYxzG8zoQjIGd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cxYKjGAAAA3AAAAA8AAAAAAAAA&#10;AAAAAAAAoQIAAGRycy9kb3ducmV2LnhtbFBLBQYAAAAABAAEAPkAAACUAwAAAAA=&#10;" strokecolor="#4a7ebb">
              <v:stroke endarrow="open"/>
            </v:shape>
            <v:shape id="_x0000_s1197" type="#_x0000_t202" style="position:absolute;left:3660;top:10589;width:4028;height:85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0zVMYA&#10;AADcAAAADwAAAGRycy9kb3ducmV2LnhtbESPT2vCQBTE74V+h+UVeil14x9Sja5SCi16q7HU6yP7&#10;TILZt3F3G+O3dwWhx2FmfsMsVr1pREfO15YVDAcJCOLC6ppLBT+7z9cpCB+QNTaWScGFPKyWjw8L&#10;zLQ985a6PJQiQthnqKAKoc2k9EVFBv3AtsTRO1hnMETpSqkdniPcNHKUJKk0WHNcqLClj4qKY/5n&#10;FEwn627vN+Pv3yI9NLPw8tZ9nZxSz0/9+xxEoD78h+/ttVaQjsZwOxOPgF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h0zVMYAAADcAAAADwAAAAAAAAAAAAAAAACYAgAAZHJz&#10;L2Rvd25yZXYueG1sUEsFBgAAAAAEAAQA9QAAAIsDAAAAAA==&#10;">
              <v:textbox>
                <w:txbxContent>
                  <w:p w:rsidR="00F44DED" w:rsidRPr="000E4946" w:rsidRDefault="00F44DED" w:rsidP="00E33199">
                    <w:pPr>
                      <w:jc w:val="center"/>
                      <w:rPr>
                        <w:rFonts w:ascii="TH SarabunPSK" w:hAnsi="TH SarabunPSK" w:cs="TH SarabunPSK"/>
                        <w:sz w:val="28"/>
                        <w:cs/>
                      </w:rPr>
                    </w:pPr>
                    <w:r w:rsidRPr="000E4946">
                      <w:rPr>
                        <w:rFonts w:ascii="TH SarabunPSK" w:hAnsi="TH SarabunPSK" w:cs="TH SarabunPSK" w:hint="cs"/>
                        <w:sz w:val="28"/>
                        <w:cs/>
                      </w:rPr>
                      <w:t>นำเสนอโครงร่างหลักสูตรเข</w:t>
                    </w:r>
                    <w:r>
                      <w:rPr>
                        <w:rFonts w:ascii="TH SarabunPSK" w:hAnsi="TH SarabunPSK" w:cs="TH SarabunPSK" w:hint="cs"/>
                        <w:sz w:val="28"/>
                        <w:cs/>
                      </w:rPr>
                      <w:t>้าที่ประชุมสภามหาวิทยาลัย เพื่อ</w:t>
                    </w:r>
                    <w:r w:rsidRPr="000E4946">
                      <w:rPr>
                        <w:rFonts w:ascii="TH SarabunPSK" w:hAnsi="TH SarabunPSK" w:cs="TH SarabunPSK" w:hint="cs"/>
                        <w:sz w:val="28"/>
                        <w:cs/>
                      </w:rPr>
                      <w:t>ขออนุมัติ</w:t>
                    </w:r>
                  </w:p>
                  <w:p w:rsidR="00F44DED" w:rsidRPr="00403195" w:rsidRDefault="00F44DED" w:rsidP="00E33199">
                    <w:pPr>
                      <w:jc w:val="center"/>
                      <w:rPr>
                        <w:rFonts w:ascii="TH SarabunPSK" w:hAnsi="TH SarabunPSK" w:cs="TH SarabunPSK"/>
                        <w:sz w:val="24"/>
                        <w:szCs w:val="32"/>
                        <w:cs/>
                      </w:rPr>
                    </w:pPr>
                  </w:p>
                </w:txbxContent>
              </v:textbox>
            </v:shape>
            <v:shape id="_x0000_s1198" type="#_x0000_t202" style="position:absolute;left:3660;top:11835;width:4028;height:50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SrIMYA&#10;AADcAAAADwAAAGRycy9kb3ducmV2LnhtbESPT2vCQBTE74V+h+UVeil14x9Sja5SCi16q7HU6yP7&#10;TILZt3F3G+O3dwWhx2FmfsMsVr1pREfO15YVDAcJCOLC6ppLBT+7z9cpCB+QNTaWScGFPKyWjw8L&#10;zLQ985a6PJQiQthnqKAKoc2k9EVFBv3AtsTRO1hnMETpSqkdniPcNHKUJKk0WHNcqLClj4qKY/5n&#10;FEwn627vN+Pv3yI9NLPw8tZ9nZxSz0/9+xxEoD78h+/ttVaQjiZwOxOPgF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fSrIMYAAADcAAAADwAAAAAAAAAAAAAAAACYAgAAZHJz&#10;L2Rvd25yZXYueG1sUEsFBgAAAAAEAAQA9QAAAIsDAAAAAA==&#10;">
              <v:textbox>
                <w:txbxContent>
                  <w:p w:rsidR="00F44DED" w:rsidRPr="000E4946" w:rsidRDefault="00F44DED" w:rsidP="00E33199">
                    <w:pPr>
                      <w:jc w:val="center"/>
                      <w:rPr>
                        <w:rFonts w:ascii="TH SarabunPSK" w:hAnsi="TH SarabunPSK" w:cs="TH SarabunPSK"/>
                        <w:sz w:val="28"/>
                        <w:cs/>
                      </w:rPr>
                    </w:pPr>
                    <w:r w:rsidRPr="000E4946">
                      <w:rPr>
                        <w:rFonts w:ascii="TH SarabunPSK" w:hAnsi="TH SarabunPSK" w:cs="TH SarabunPSK" w:hint="cs"/>
                        <w:sz w:val="28"/>
                        <w:cs/>
                      </w:rPr>
                      <w:t>นำเสนอหลักสูตรต่อคณะกรรมการการอุดมศึกษา</w:t>
                    </w:r>
                  </w:p>
                </w:txbxContent>
              </v:textbox>
            </v:shape>
            <v:shape id="_x0000_s1199" type="#_x0000_t202" style="position:absolute;left:3660;top:8390;width:4028;height:91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gOu8YA&#10;AADcAAAADwAAAGRycy9kb3ducmV2LnhtbESPQWvCQBSE70L/w/IKXkQ3ahtt6ipFqNhbq9JeH9ln&#10;Esy+TXe3Mf57tyB4HGbmG2ax6kwtWnK+sqxgPEpAEOdWV1woOOzfh3MQPiBrrC2Tggt5WC0fegvM&#10;tD3zF7W7UIgIYZ+hgjKEJpPS5yUZ9CPbEEfvaJ3BEKUrpHZ4jnBTy0mSpNJgxXGhxIbWJeWn3Z9R&#10;MH/atj/+Y/r5nafH+iUMZu3m1ynVf+zeXkEE6sI9fGtvtYJ08gz/Z+IRkM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rgOu8YAAADcAAAADwAAAAAAAAAAAAAAAACYAgAAZHJz&#10;L2Rvd25yZXYueG1sUEsFBgAAAAAEAAQA9QAAAIsDAAAAAA==&#10;">
              <v:textbox>
                <w:txbxContent>
                  <w:p w:rsidR="00F44DED" w:rsidRPr="000E4946" w:rsidRDefault="00F44DED" w:rsidP="00E33199">
                    <w:pPr>
                      <w:jc w:val="center"/>
                      <w:rPr>
                        <w:rFonts w:ascii="TH SarabunPSK" w:hAnsi="TH SarabunPSK" w:cs="TH SarabunPSK"/>
                        <w:sz w:val="28"/>
                        <w:cs/>
                      </w:rPr>
                    </w:pPr>
                    <w:r w:rsidRPr="000E4946">
                      <w:rPr>
                        <w:rFonts w:ascii="TH SarabunPSK" w:hAnsi="TH SarabunPSK" w:cs="TH SarabunPSK" w:hint="cs"/>
                        <w:sz w:val="28"/>
                        <w:cs/>
                      </w:rPr>
                      <w:t>นำเสนอโครงร่างหลักสูตรเข้าที่ประชุมคณะกรรมการประจำบัณฑิตวิทยาลัยเพื่อขออนุมัติ</w:t>
                    </w:r>
                  </w:p>
                </w:txbxContent>
              </v:textbox>
            </v:shape>
            <v:shape id="_x0000_s1200" type="#_x0000_t202" style="position:absolute;left:3660;top:7485;width:4028;height:5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qQzMUA&#10;AADcAAAADwAAAGRycy9kb3ducmV2LnhtbESPQWvCQBSE70L/w/KEXkQ3tSXa1FVKwaI3q6LXR/aZ&#10;BLNv0901xn/vCoUeh5n5hpktOlOLlpyvLCt4GSUgiHOrKy4U7HfL4RSED8gaa8uk4EYeFvOn3gwz&#10;ba/8Q+02FCJC2GeooAyhyaT0eUkG/cg2xNE7WWcwROkKqR1eI9zUcpwkqTRYcVwosaGvkvLz9mIU&#10;TN9W7dGvXzeHPD3V72Ewab9/nVLP/e7zA0SgLvyH/9orrSAdp/A4E4+An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apDMxQAAANwAAAAPAAAAAAAAAAAAAAAAAJgCAABkcnMv&#10;ZG93bnJldi54bWxQSwUGAAAAAAQABAD1AAAAigMAAAAA&#10;">
              <v:textbox>
                <w:txbxContent>
                  <w:p w:rsidR="00F44DED" w:rsidRPr="000E4946" w:rsidRDefault="00F44DED" w:rsidP="00E33199">
                    <w:pPr>
                      <w:jc w:val="center"/>
                      <w:rPr>
                        <w:rFonts w:ascii="TH SarabunPSK" w:hAnsi="TH SarabunPSK" w:cs="TH SarabunPSK"/>
                        <w:sz w:val="28"/>
                        <w:cs/>
                      </w:rPr>
                    </w:pPr>
                    <w:r w:rsidRPr="000E4946">
                      <w:rPr>
                        <w:rFonts w:ascii="TH SarabunPSK" w:hAnsi="TH SarabunPSK" w:cs="TH SarabunPSK" w:hint="cs"/>
                        <w:sz w:val="28"/>
                        <w:cs/>
                      </w:rPr>
                      <w:t>ปรับแก้ไขโครงร่างหลักสูตรตามคำแนะนำ</w:t>
                    </w:r>
                  </w:p>
                </w:txbxContent>
              </v:textbox>
            </v:shape>
            <v:shape id="Straight Arrow Connector 355" o:spid="_x0000_s1201" type="#_x0000_t32" style="position:absolute;left:5682;top:7096;width:0;height:38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0bDMMYAAADcAAAADwAAAGRycy9kb3ducmV2LnhtbESPT2vCQBTE74LfYXlCb7pRRCV1FZUK&#10;uVTwH/T4mn1NQrJvY3ar0U/vCoUeh5n5DTNftqYSV2pcYVnBcBCBIE6tLjhTcDpu+zMQziNrrCyT&#10;gjs5WC66nTnG2t54T9eDz0SAsItRQe59HUvp0pwMuoGtiYP3YxuDPsgmk7rBW4CbSo6iaCINFhwW&#10;cqxpk1NaHn6Ngk3ymSTr7azcfZ+/yg/zGF/O+7FSb7129Q7CU+v/w3/tRCuYjKbwOhOOgFw8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dGwzDGAAAA3AAAAA8AAAAAAAAA&#10;AAAAAAAAoQIAAGRycy9kb3ducmV2LnhtbFBLBQYAAAAABAAEAPkAAACUAwAAAAA=&#10;" strokecolor="#4a7ebb">
              <v:stroke endarrow="open"/>
            </v:shape>
            <v:shape id="Straight Arrow Connector 357" o:spid="_x0000_s1202" type="#_x0000_t32" style="position:absolute;left:5682;top:8001;width:0;height:38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tlXQsIAAADcAAAADwAAAGRycy9kb3ducmV2LnhtbERPTYvCMBC9L/gfwgjeNFVEpBpFZYVe&#10;FHRX8Dg2Y1vaTGqT1eqvNwdhj4/3PV+2phJ3alxhWcFwEIEgTq0uOFPw+7PtT0E4j6yxskwKnuRg&#10;ueh8zTHW9sEHuh99JkIIuxgV5N7XsZQuzcmgG9iaOHBX2xj0ATaZ1A0+Qrip5CiKJtJgwaEhx5o2&#10;OaXl8c8o2CS7JFlvp+X+cjqX3+Y1vp0OY6V63XY1A+Gp9f/ijzvRCiajsDacCUdALt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tlXQsIAAADcAAAADwAAAAAAAAAAAAAA&#10;AAChAgAAZHJzL2Rvd25yZXYueG1sUEsFBgAAAAAEAAQA+QAAAJADAAAAAA==&#10;" strokecolor="#4a7ebb">
              <v:stroke endarrow="open"/>
            </v:shape>
            <v:shape id="Straight Arrow Connector 359" o:spid="_x0000_s1203" type="#_x0000_t32" style="position:absolute;left:5682;top:9308;width:0;height:38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ZXy2ccAAADcAAAADwAAAGRycy9kb3ducmV2LnhtbESPT2vCQBTE7wW/w/IEb3VTEdHUTaii&#10;kEsL/gn0+Jp9TUKyb2N2q2k/fbcg9DjMzG+YdTqYVlypd7VlBU/TCARxYXXNpYLzaf+4BOE8ssbW&#10;Min4JgdpMnpYY6ztjQ90PfpSBAi7GBVU3nexlK6oyKCb2o44eJ+2N+iD7Eupe7wFuGnlLIoW0mDN&#10;YaHCjrYVFc3xyyjYZq9Zttkvm7eP/L3ZmZ/5JT/MlZqMh5dnEJ4G/x++tzOtYDFbwd+ZcARk8gs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5lfLZxwAAANwAAAAPAAAAAAAA&#10;AAAAAAAAAKECAABkcnMvZG93bnJldi54bWxQSwUGAAAAAAQABAD5AAAAlQMAAAAA&#10;" strokecolor="#4a7ebb">
              <v:stroke endarrow="open"/>
            </v:shape>
            <v:shape id="Straight Arrow Connector 361" o:spid="_x0000_s1204" type="#_x0000_t32" style="position:absolute;left:5682;top:10200;width:0;height:38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XbNmcMAAADcAAAADwAAAGRycy9kb3ducmV2LnhtbERPTYvCMBC9C/6HMII3TXVFpBpFZYVe&#10;VtBV8Dg2Y1vaTGoTteuv3xwW9vh434tVayrxpMYVlhWMhhEI4tTqgjMFp+/dYAbCeWSNlWVS8EMO&#10;VstuZ4Gxti8+0PPoMxFC2MWoIPe+jqV0aU4G3dDWxIG72cagD7DJpG7wFcJNJcdRNJUGCw4NOda0&#10;zSktjw+jYJt8JclmNyv31/Ol/DTvyf18mCjV77XrOQhPrf8X/7kTrWD6EeaHM+EIyO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12zZnDAAAA3AAAAA8AAAAAAAAAAAAA&#10;AAAAoQIAAGRycy9kb3ducmV2LnhtbFBLBQYAAAAABAAEAPkAAACRAwAAAAA=&#10;" strokecolor="#4a7ebb">
              <v:stroke endarrow="open"/>
            </v:shape>
            <v:shape id="_x0000_s1205" type="#_x0000_t202" style="position:absolute;left:3660;top:6572;width:4028;height:52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qeZcUA&#10;AADcAAAADwAAAGRycy9kb3ducmV2LnhtbESPQWvCQBSE74L/YXmCF6kbtaQ2dZUiKHqztrTXR/aZ&#10;hGbfprtrjP/eFQoeh5n5hlmsOlOLlpyvLCuYjBMQxLnVFRcKvj43T3MQPiBrrC2Tgit5WC37vQVm&#10;2l74g9pjKESEsM9QQRlCk0np85IM+rFtiKN3ss5giNIVUju8RLip5TRJUmmw4rhQYkPrkvLf49ko&#10;mD/v2h+/nx2+8/RUv4bRS7v9c0oNB937G4hAXXiE/9s7rSCdTeB+Jh4Bu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Wp5lxQAAANwAAAAPAAAAAAAAAAAAAAAAAJgCAABkcnMv&#10;ZG93bnJldi54bWxQSwUGAAAAAAQABAD1AAAAigMAAAAA&#10;">
              <v:textbox>
                <w:txbxContent>
                  <w:p w:rsidR="00F44DED" w:rsidRPr="000E4946" w:rsidRDefault="00F44DED" w:rsidP="00E33199">
                    <w:pPr>
                      <w:jc w:val="center"/>
                      <w:rPr>
                        <w:rFonts w:ascii="TH SarabunPSK" w:hAnsi="TH SarabunPSK" w:cs="TH SarabunPSK"/>
                        <w:sz w:val="28"/>
                        <w:cs/>
                      </w:rPr>
                    </w:pPr>
                    <w:r w:rsidRPr="000E4946">
                      <w:rPr>
                        <w:rFonts w:ascii="TH SarabunPSK" w:hAnsi="TH SarabunPSK" w:cs="TH SarabunPSK" w:hint="cs"/>
                        <w:sz w:val="28"/>
                        <w:cs/>
                      </w:rPr>
                      <w:t>แต่งตั้งคณะกรรมการวิพากย์หลักสูตร</w:t>
                    </w:r>
                  </w:p>
                </w:txbxContent>
              </v:textbox>
            </v:shape>
            <v:shape id="Straight Arrow Connector 364" o:spid="_x0000_s1206" type="#_x0000_t32" style="position:absolute;left:5682;top:11446;width:0;height:38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uj2dccAAADcAAAADwAAAGRycy9kb3ducmV2LnhtbESPT2vCQBTE70K/w/IKvenGP4hEV7Gi&#10;kEsFbQMen9lnEpJ9m2a3mvbTuwXB4zAzv2EWq87U4kqtKy0rGA4iEMSZ1SXnCr4+d/0ZCOeRNdaW&#10;ScEvOVgtX3oLjLW98YGuR5+LAGEXo4LC+yaW0mUFGXQD2xAH72Jbgz7INpe6xVuAm1qOomgqDZYc&#10;FgpsaFNQVh1/jIJN8pEk77tZtT+np2pr/ibf6WGi1Ntrt56D8NT5Z/jRTrSC6XgE/2fCEZDLO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y6PZ1xwAAANwAAAAPAAAAAAAA&#10;AAAAAAAAAKECAABkcnMvZG93bnJldi54bWxQSwUGAAAAAAQABAD5AAAAlQMAAAAA&#10;" strokecolor="#4a7ebb">
              <v:stroke endarrow="open"/>
            </v:shape>
            <v:shape id="_x0000_s1207" type="#_x0000_t202" style="position:absolute;left:3109;top:12725;width:5111;height:12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SlicUA&#10;AADcAAAADwAAAGRycy9kb3ducmV2LnhtbESPQWvCQBSE7wX/w/IKXopuNCW1qauI0GJvaqW9PrLP&#10;JDT7Nu6uMf57t1DwOMzMN8x82ZtGdOR8bVnBZJyAIC6srrlUcPh6H81A+ICssbFMCq7kYbkYPMwx&#10;1/bCO+r2oRQRwj5HBVUIbS6lLyoy6Me2JY7e0TqDIUpXSu3wEuGmkdMkyaTBmuNChS2tKyp+92ej&#10;YPa86X78Z7r9LrJj8xqeXrqPk1Nq+Niv3kAE6sM9/N/eaAVZmsLfmXgE5O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xKWJxQAAANwAAAAPAAAAAAAAAAAAAAAAAJgCAABkcnMv&#10;ZG93bnJldi54bWxQSwUGAAAAAAQABAD1AAAAigMAAAAA&#10;">
              <v:textbox>
                <w:txbxContent>
                  <w:p w:rsidR="00F44DED" w:rsidRPr="000E4946" w:rsidRDefault="00F44DED" w:rsidP="00E33199">
                    <w:pPr>
                      <w:jc w:val="center"/>
                      <w:rPr>
                        <w:rFonts w:ascii="TH SarabunPSK" w:hAnsi="TH SarabunPSK" w:cs="TH SarabunPSK"/>
                        <w:sz w:val="28"/>
                        <w:cs/>
                      </w:rPr>
                    </w:pPr>
                    <w:r w:rsidRPr="000E4946">
                      <w:rPr>
                        <w:rFonts w:ascii="TH SarabunPSK" w:hAnsi="TH SarabunPSK" w:cs="TH SarabunPSK" w:hint="cs"/>
                        <w:sz w:val="28"/>
                        <w:cs/>
                      </w:rPr>
                      <w:t>อาจารย์ประจำหลักสูตร กำกับ ติดตาม ตรวจสอบและประเมินผลการจัดการเรียนการสอน มคอ.๓ มคอ.๕ ให้ทันสมัย สอดแทรกงานวิจัยและความเชี่ยวชาญของผู้วิจัย</w:t>
                    </w:r>
                  </w:p>
                </w:txbxContent>
              </v:textbox>
            </v:shape>
            <v:shape id="Straight Arrow Connector 366" o:spid="_x0000_s1208" type="#_x0000_t32" style="position:absolute;left:5682;top:12336;width:0;height:38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k3LmsYAAADcAAAADwAAAGRycy9kb3ducmV2LnhtbESPQWvCQBSE74X+h+UVequbahCJrmJF&#10;IRcLaoUen9lnEpJ9G7Nbjf76riB4HGbmG2Yy60wtztS60rKCz14EgjizuuRcwc9u9TEC4Tyyxtoy&#10;KbiSg9n09WWCibYX3tB563MRIOwSVFB43yRSuqwgg65nG+LgHW1r0AfZ5lK3eAlwU8t+FA2lwZLD&#10;QoENLQrKqu2fUbBI12n6tRpV34f9b7U0t/i038RKvb918zEIT51/hh/tVCsYDmK4nwlHQE7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JNy5rGAAAA3AAAAA8AAAAAAAAA&#10;AAAAAAAAoQIAAGRycy9kb3ducmV2LnhtbFBLBQYAAAAABAAEAPkAAACUAwAAAAA=&#10;" strokecolor="#4a7ebb">
              <v:stroke endarrow="open"/>
            </v:shape>
            <v:shape id="_x0000_s1209" type="#_x0000_t202" style="position:absolute;left:3660;top:2610;width:4028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GYZsYA&#10;AADcAAAADwAAAGRycy9kb3ducmV2LnhtbESPQWvCQBSE7wX/w/IEL6Vu1JpqdBUptNhbtUWvj+wz&#10;CWbfxt1tjP/eLRR6HGbmG2a57kwtWnK+sqxgNExAEOdWV1wo+P56e5qB8AFZY22ZFNzIw3rVe1hi&#10;pu2Vd9TuQyEihH2GCsoQmkxKn5dk0A9tQxy9k3UGQ5SukNrhNcJNLcdJkkqDFceFEht6LSk/73+M&#10;gtnztj36j8nnIU9P9Tw8vrTvF6fUoN9tFiACdeE//NfeagXpZAq/Z+IRk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2GYZsYAAADcAAAADwAAAAAAAAAAAAAAAACYAgAAZHJz&#10;L2Rvd25yZXYueG1sUEsFBgAAAAAEAAQA9QAAAIsDAAAAAA==&#10;">
              <v:textbox>
                <w:txbxContent>
                  <w:p w:rsidR="00F44DED" w:rsidRPr="00017EF9" w:rsidRDefault="00F44DED" w:rsidP="00E33199">
                    <w:pPr>
                      <w:jc w:val="center"/>
                      <w:rPr>
                        <w:rFonts w:ascii="TH SarabunPSK" w:hAnsi="TH SarabunPSK" w:cs="TH SarabunPSK"/>
                        <w:sz w:val="28"/>
                        <w:cs/>
                      </w:rPr>
                    </w:pPr>
                    <w:r w:rsidRPr="00017EF9">
                      <w:rPr>
                        <w:rFonts w:ascii="TH SarabunPSK" w:hAnsi="TH SarabunPSK" w:cs="TH SarabunPSK" w:hint="cs"/>
                        <w:sz w:val="28"/>
                        <w:cs/>
                      </w:rPr>
                      <w:t>แต่งตั้งคณะกรรมการพัฒนาหลักสูตร</w:t>
                    </w:r>
                  </w:p>
                </w:txbxContent>
              </v:textbox>
            </v:shape>
            <v:shape id="_x0000_s1210" type="#_x0000_t202" style="position:absolute;left:3660;top:3539;width:4028;height:52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MGEcUA&#10;AADcAAAADwAAAGRycy9kb3ducmV2LnhtbESPQWvCQBSE7wX/w/IKvRTdWCXV6Cql0GJvmopeH9ln&#10;Epp9m+5uY/z3bkHwOMzMN8xy3ZtGdOR8bVnBeJSAIC6srrlUsP/+GM5A+ICssbFMCi7kYb0aPCwx&#10;0/bMO+ryUIoIYZ+hgiqENpPSFxUZ9CPbEkfvZJ3BEKUrpXZ4jnDTyJckSaXBmuNChS29V1T85H9G&#10;wWy66Y7+a7I9FOmpmYfn1+7z1yn19Ni/LUAE6sM9fGtvtIJ0ksL/mXgE5Oo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swYRxQAAANwAAAAPAAAAAAAAAAAAAAAAAJgCAABkcnMv&#10;ZG93bnJldi54bWxQSwUGAAAAAAQABAD1AAAAigMAAAAA&#10;">
              <v:textbox>
                <w:txbxContent>
                  <w:p w:rsidR="00F44DED" w:rsidRPr="00017EF9" w:rsidRDefault="00F44DED" w:rsidP="00E33199">
                    <w:pPr>
                      <w:jc w:val="center"/>
                      <w:rPr>
                        <w:rFonts w:ascii="TH SarabunPSK" w:hAnsi="TH SarabunPSK" w:cs="TH SarabunPSK"/>
                        <w:sz w:val="28"/>
                        <w:cs/>
                      </w:rPr>
                    </w:pPr>
                    <w:r w:rsidRPr="00017EF9">
                      <w:rPr>
                        <w:rFonts w:ascii="TH SarabunPSK" w:hAnsi="TH SarabunPSK" w:cs="TH SarabunPSK" w:hint="cs"/>
                        <w:sz w:val="28"/>
                        <w:cs/>
                      </w:rPr>
                      <w:t>จัดทำแผนดำเนินการพัฒนาหลักสูตร</w:t>
                    </w:r>
                  </w:p>
                </w:txbxContent>
              </v:textbox>
            </v:shape>
            <v:shape id="Straight Arrow Connector 347" o:spid="_x0000_s1211" type="#_x0000_t32" style="position:absolute;left:5682;top:3150;width:0;height:38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p9V7cYAAADcAAAADwAAAGRycy9kb3ducmV2LnhtbESPQWvCQBSE70L/w/IK3nRTFSupq6go&#10;5KKgrdDja/Y1Ccm+jdlVY399VxA8DjPzDTOdt6YSF2pcYVnBWz8CQZxaXXCm4Otz05uAcB5ZY2WZ&#10;FNzIwXz20plirO2V93Q5+EwECLsYFeTe17GULs3JoOvbmjh4v7Yx6INsMqkbvAa4qeQgisbSYMFh&#10;IceaVjml5eFsFKySbZIsN5Ny93P8Ltfmb3Q67kdKdV/bxQcIT61/hh/tRCsYD9/hfiYcATn7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KfVe3GAAAA3AAAAA8AAAAAAAAA&#10;AAAAAAAAoQIAAGRycy9kb3ducmV2LnhtbFBLBQYAAAAABAAEAPkAAACUAwAAAAA=&#10;" strokecolor="#4a7ebb">
              <v:stroke endarrow="open"/>
            </v:shape>
            <v:shape id="_x0000_s1212" type="#_x0000_t202" style="position:absolute;left:3948;top:14324;width:3740;height:86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A3+MMA&#10;AADcAAAADwAAAGRycy9kb3ducmV2LnhtbERPy2oCMRTdC/2HcAtuxMm0lqmdGkUKit2plXZ7mdx5&#10;0MnNmMRx+vfNQnB5OO/FajCt6Mn5xrKCpyQFQVxY3XCl4PS1mc5B+ICssbVMCv7Iw2r5MFpgru2V&#10;D9QfQyViCPscFdQhdLmUvqjJoE9sRxy50jqDIUJXSe3wGsNNK5/TNJMGG44NNXb0UVPxe7wYBfOX&#10;Xf/jP2f77yIr27cwee23Z6fU+HFYv4MINIS7+ObeaQXZLK6NZ+IRk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WA3+MMAAADcAAAADwAAAAAAAAAAAAAAAACYAgAAZHJzL2Rv&#10;d25yZXYueG1sUEsFBgAAAAAEAAQA9QAAAIgDAAAAAA==&#10;">
              <v:textbox>
                <w:txbxContent>
                  <w:p w:rsidR="00F44DED" w:rsidRPr="000E4946" w:rsidRDefault="00F44DED" w:rsidP="00E33199">
                    <w:pPr>
                      <w:jc w:val="center"/>
                      <w:rPr>
                        <w:rFonts w:ascii="TH SarabunPSK" w:hAnsi="TH SarabunPSK" w:cs="TH SarabunPSK"/>
                        <w:sz w:val="28"/>
                        <w:cs/>
                      </w:rPr>
                    </w:pPr>
                    <w:r w:rsidRPr="000E4946">
                      <w:rPr>
                        <w:rFonts w:ascii="TH SarabunPSK" w:hAnsi="TH SarabunPSK" w:cs="TH SarabunPSK" w:hint="cs"/>
                        <w:sz w:val="28"/>
                        <w:cs/>
                      </w:rPr>
                      <w:t>ถ้าเห็นว่าผิดปกติจะประเมินกระบวนการ เพื่อแก้ไขให้การดำเนินงานดีขึ้น</w:t>
                    </w:r>
                  </w:p>
                </w:txbxContent>
              </v:textbox>
            </v:shape>
            <v:shape id="Straight Arrow Connector 366" o:spid="_x0000_s1213" type="#_x0000_t32" style="position:absolute;left:5682;top:13935;width:0;height:38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ExkBMYAAADcAAAADwAAAGRycy9kb3ducmV2LnhtbESPT2vCQBTE7wW/w/KE3upGK6LRVVQq&#10;5NKC/8DjM/tMQrJv0+yqsZ++Wyh4HGbmN8xs0ZpK3KhxhWUF/V4Egji1uuBMwWG/eRuDcB5ZY2WZ&#10;FDzIwWLeeZlhrO2dt3Tb+UwECLsYFeTe17GULs3JoOvZmjh4F9sY9EE2mdQN3gPcVHIQRSNpsOCw&#10;kGNN65zScnc1CtbJZ5KsNuPy63w8lR/mZ/h93A6Veu22yykIT61/hv/biVYwep/A35lwBOT8F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xMZATGAAAA3AAAAA8AAAAAAAAA&#10;AAAAAAAAoQIAAGRycy9kb3ducmV2LnhtbFBLBQYAAAAABAAEAPkAAACUAwAAAAA=&#10;" strokecolor="#4a7ebb">
              <v:stroke endarrow="open"/>
            </v:shape>
            <v:shape id="AutoShape 101" o:spid="_x0000_s1214" type="#_x0000_t32" style="position:absolute;left:7688;top:14760;width:162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zMttMMAAADcAAAADwAAAGRycy9kb3ducmV2LnhtbERPyWrDMBC9F/IPYgq9hETuEhPcKCEU&#10;Ci2lZIVeB2tqGVsjYSmOk6+vDoEeH29frAbbip66UDtW8DjNQBCXTtdcKTge3idzECEia2wdk4IL&#10;BVgtR3cLLLQ78476faxECuFQoAIToy+kDKUhi2HqPHHifl1nMSbYVVJ3eE7htpVPWZZLizWnBoOe&#10;3gyVzf5kFTR9s9ltZ8GPT1fKv7z5/nz+0Uo93A/rVxCRhvgvvrk/tIL8Jc1PZ9IRkM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czLbTDAAAA3AAAAA8AAAAAAAAAAAAA&#10;AAAAoQIAAGRycy9kb3ducmV2LnhtbFBLBQYAAAAABAAEAPkAAACRAwAAAAA=&#10;">
              <v:stroke dashstyle="dash"/>
            </v:shape>
            <v:shape id="AutoShape 102" o:spid="_x0000_s1215" type="#_x0000_t32" style="position:absolute;left:9315;top:2880;width:0;height:11880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2kQM8YAAADcAAAADwAAAGRycy9kb3ducmV2LnhtbESP3WoCMRSE7wu+QzhC72rWVkRWo6gg&#10;WgqCWoqXh83ZH92cbJPUXd/eFAq9HGbmG2a26EwtbuR8ZVnBcJCAIM6srrhQ8HnavExA+ICssbZM&#10;Cu7kYTHvPc0w1bblA92OoRARwj5FBWUITSqlz0oy6Ae2IY5ebp3BEKUrpHbYRrip5WuSjKXBiuNC&#10;iQ2tS8quxx+jYOsP318uX7Xv+2X2cVm/7dpVflbqud8tpyACdeE//NfeaQXj0RB+z8QjIOc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9pEDPGAAAA3AAAAA8AAAAAAAAA&#10;AAAAAAAAoQIAAGRycy9kb3ducmV2LnhtbFBLBQYAAAAABAAEAPkAAACUAwAAAAA=&#10;">
              <v:stroke dashstyle="dash"/>
            </v:shape>
            <v:shape id="AutoShape 103" o:spid="_x0000_s1216" type="#_x0000_t32" style="position:absolute;left:7688;top:2880;width:1627;height: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Ktli8IAAADcAAAADwAAAGRycy9kb3ducmV2LnhtbESPzYrCQBCE7wu+w9AL3taJv6tZRxFB&#10;0KNmH6DJ9CZhMz0hPcb49o4geCyq6itqve1drTpqpfJsYDxKQBHn3lZcGPjNDl9LUBKQLdaeycCd&#10;BLabwccaU+tvfKbuEgoVISwpGihDaFKtJS/JoYx8Qxy9P986DFG2hbYt3iLc1XqSJAvtsOK4UGJD&#10;+5Ly/8vVGejk+zSbjvu7LFdZmMp5nh1XjTHDz373AypQH97hV/toDSxmE3ieiUdAbx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Ktli8IAAADcAAAADwAAAAAAAAAAAAAA&#10;AAChAgAAZHJzL2Rvd25yZXYueG1sUEsFBgAAAAAEAAQA+QAAAJADAAAAAA==&#10;">
              <v:stroke dashstyle="dash" endarrow="block"/>
            </v:shape>
            <v:shape id="AutoShape 104" o:spid="_x0000_s1217" type="#_x0000_t32" style="position:absolute;left:7688;top:3795;width:1627;height: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+fAEMMAAADcAAAADwAAAGRycy9kb3ducmV2LnhtbESPUWvCQBCE34X+h2MLvunFRq1GTymF&#10;gj6a+AOW3DYJ5vZC9hrjv/cKhT4OM/MNsz+OrlUD9dJ4NrCYJ6CIS28brgxci6/ZBpQEZIutZzLw&#10;IIHj4WWyx8z6O19oyEOlIoQlQwN1CF2mtZQ1OZS574ij9+17hyHKvtK2x3uEu1a/JclaO2w4LtTY&#10;0WdN5S3/cQYGeT8v08X4kM22CKlcVsVp2xkzfR0/dqACjeE//Nc+WQPrZQq/Z+IR0Ic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vnwBDDAAAA3AAAAA8AAAAAAAAAAAAA&#10;AAAAoQIAAGRycy9kb3ducmV2LnhtbFBLBQYAAAAABAAEAPkAAACRAwAAAAA=&#10;">
              <v:stroke dashstyle="dash" endarrow="block"/>
            </v:shape>
            <v:shape id="AutoShape 105" o:spid="_x0000_s1218" type="#_x0000_t32" style="position:absolute;left:7995;top:4890;width:1320;height: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A5YZMMAAADcAAAADwAAAGRycy9kb3ducmV2LnhtbESPwWrDMBBE74H+g9hCb4nsxk0Tx0oo&#10;hUJ6jJ0PWKytbWKtjFd1nL+vCoUeh5l5wxTH2fVqolE6zwbSVQKKuPa248bApfpYbkFJQLbYeyYD&#10;dxI4Hh4WBebW3/hMUxkaFSEsORpoQxhyraVuyaGs/EAcvS8/OgxRjo22I94i3PX6OUk22mHHcaHF&#10;gd5bqq/ltzMwyetntk7nu2x3VVjL+aU67QZjnh7ntz2oQHP4D/+1T9bAJsvg90w8Avrw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QOWGTDAAAA3AAAAA8AAAAAAAAAAAAA&#10;AAAAoQIAAGRycy9kb3ducmV2LnhtbFBLBQYAAAAABAAEAPkAAACRAwAAAAA=&#10;">
              <v:stroke dashstyle="dash" endarrow="block"/>
            </v:shape>
            <v:shape id="AutoShape 106" o:spid="_x0000_s1219" type="#_x0000_t32" style="position:absolute;left:7688;top:5955;width:1627;height: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0L9/8IAAADcAAAADwAAAGRycy9kb3ducmV2LnhtbESPzYrCQBCE74LvMPSCN534u5p1FBEE&#10;PWr2AZpMbxI20xPSY4xv7ywseCyq6itqu+9drTpqpfJsYDpJQBHn3lZcGPjOTuM1KAnIFmvPZOBJ&#10;AvvdcLDF1PoHX6m7hUJFCEuKBsoQmlRryUtyKBPfEEfvx7cOQ5RtoW2Ljwh3tZ4lyUo7rDgulNjQ&#10;saT893Z3Bjr5vCzm0/4p600W5nJdZudNY8zooz98gQrUh3f4v322BlaLJfydiUdA71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0L9/8IAAADcAAAADwAAAAAAAAAAAAAA&#10;AAChAgAAZHJzL2Rvd25yZXYueG1sUEsFBgAAAAAEAAQA+QAAAJADAAAAAA==&#10;">
              <v:stroke dashstyle="dash" endarrow="block"/>
            </v:shape>
            <v:shape id="AutoShape 107" o:spid="_x0000_s1220" type="#_x0000_t32" style="position:absolute;left:7688;top:6825;width:1627;height: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5BjiMIAAADcAAAADwAAAGRycy9kb3ducmV2LnhtbESPUWvCQBCE3wv9D8cW+lYvVo0aPUWE&#10;gj5q/AFLbk2Cub2Qvcb473sFwcdhZr5h1tvBNaqnTmrPBsajBBRx4W3NpYFL/vO1ACUB2WLjmQw8&#10;SGC7eX9bY2b9nU/Un0OpIoQlQwNVCG2mtRQVOZSRb4mjd/WdwxBlV2rb4T3CXaO/kyTVDmuOCxW2&#10;tK+ouJ1/nYFe5sfpZDw8ZLHMw0ROs/ywbI35/Bh2K1CBhvAKP9sHayCdpvB/Jh4Bvf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5BjiMIAAADcAAAADwAAAAAAAAAAAAAA&#10;AAChAgAAZHJzL2Rvd25yZXYueG1sUEsFBgAAAAAEAAQA+QAAAJADAAAAAA==&#10;">
              <v:stroke dashstyle="dash" endarrow="block"/>
            </v:shape>
            <v:shape id="AutoShape 108" o:spid="_x0000_s1221" type="#_x0000_t32" style="position:absolute;left:7658;top:7770;width:1627;height: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NzGE8IAAADcAAAADwAAAGRycy9kb3ducmV2LnhtbESPzYrCQBCE7wu+w9CCt3Xiv0ZHWRYE&#10;PWr2AZpMbxLM9IT0GOPbO8LCHouq+oraHXpXq45aqTwbmIwTUMS5txUXBn6y4+calARki7VnMvAk&#10;gcN+8LHD1PoHX6i7hkJFCEuKBsoQmlRryUtyKGPfEEfv17cOQ5RtoW2Ljwh3tZ4myVI7rDgulNjQ&#10;d0n57Xp3BjpZneezSf+U9SYLM7ksstOmMWY07L+2oAL14T/81z5ZA8v5Ct5n4hHQ+x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NzGE8IAAADcAAAADwAAAAAAAAAAAAAA&#10;AAChAgAAZHJzL2Rvd25yZXYueG1sUEsFBgAAAAAEAAQA+QAAAJADAAAAAA==&#10;">
              <v:stroke dashstyle="dash" endarrow="block"/>
            </v:shape>
            <v:shape id="AutoShape 109" o:spid="_x0000_s1222" type="#_x0000_t32" style="position:absolute;left:7688;top:8820;width:1627;height: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UNSYb4AAADcAAAADwAAAGRycy9kb3ducmV2LnhtbERPzYrCMBC+C75DGMGbpv5rNcoiLOhR&#10;6wMMzdgWm0npZGt9+81hYY8f3//h1LtaddRK5dnAbJqAIs69rbgw8Mi+J1tQEpAt1p7JwIcETsfh&#10;4ICp9W++UXcPhYohLCkaKENoUq0lL8mhTH1DHLmnbx2GCNtC2xbfMdzVep4ka+2w4thQYkPnkvLX&#10;/ccZ6GRzXS5m/Ue2uyws5LbKLrvGmPGo/9qDCtSHf/Gf+2INrJdxbTwTj4A+/gI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FQ1JhvgAAANwAAAAPAAAAAAAAAAAAAAAAAKEC&#10;AABkcnMvZG93bnJldi54bWxQSwUGAAAAAAQABAD5AAAAjAMAAAAA&#10;">
              <v:stroke dashstyle="dash" endarrow="block"/>
            </v:shape>
            <v:shape id="AutoShape 110" o:spid="_x0000_s1223" type="#_x0000_t32" style="position:absolute;left:8220;top:9960;width:1095;height: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g/3+sIAAADcAAAADwAAAGRycy9kb3ducmV2LnhtbESP3WrCQBSE7wt9h+UUelc31t9EVxGh&#10;oJcaH+CQPSbB7NmQs43x7bsFwcthZr5h1tvBNaqnTmrPBsajBBRx4W3NpYFL/vO1BCUB2WLjmQw8&#10;SGC7eX9bY2b9nU/Un0OpIoQlQwNVCG2mtRQVOZSRb4mjd/WdwxBlV2rb4T3CXaO/k2SuHdYcFyps&#10;aV9RcTv/OgO9LI7TyXh4yDLNw0ROs/yQtsZ8fgy7FahAQ3iFn+2DNTCfpvB/Jh4Bvf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g/3+sIAAADcAAAADwAAAAAAAAAAAAAA&#10;AAChAgAAZHJzL2Rvd25yZXYueG1sUEsFBgAAAAAEAAQA+QAAAJADAAAAAA==&#10;">
              <v:stroke dashstyle="dash" endarrow="block"/>
            </v:shape>
            <v:shape id="AutoShape 111" o:spid="_x0000_s1224" type="#_x0000_t32" style="position:absolute;left:7688;top:11040;width:1627;height: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uzIur4AAADcAAAADwAAAGRycy9kb3ducmV2LnhtbERPzYrCMBC+C75DGMGbpv5rNcoiLLhH&#10;rQ8wNGNbbCalk6317TcHYY8f3//h1LtaddRK5dnAbJqAIs69rbgwcM++J1tQEpAt1p7JwJsETsfh&#10;4ICp9S++UncLhYohLCkaKENoUq0lL8mhTH1DHLmHbx2GCNtC2xZfMdzVep4ka+2w4thQYkPnkvLn&#10;7dcZ6GTzs1zM+rdsd1lYyHWVXXaNMeNR/7UHFagP/+KP+2INrFdxfjwTj4A+/g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+7Mi6vgAAANwAAAAPAAAAAAAAAAAAAAAAAKEC&#10;AABkcnMvZG93bnJldi54bWxQSwUGAAAAAAQABAD5AAAAjAMAAAAA&#10;">
              <v:stroke dashstyle="dash" endarrow="block"/>
            </v:shape>
            <v:shape id="AutoShape 112" o:spid="_x0000_s1225" type="#_x0000_t32" style="position:absolute;left:7658;top:12120;width:1627;height: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aBtIcMAAADcAAAADwAAAGRycy9kb3ducmV2LnhtbESPwWrDMBBE74H+g9hCb4nspkkTx3Io&#10;hUJ6jJ0PWKytbWKtjFd1nL+vCoUeh5l5w+TH2fVqolE6zwbSVQKKuPa248bApfpY7kBJQLbYeyYD&#10;dxI4Fg+LHDPrb3ymqQyNihCWDA20IQyZ1lK35FBWfiCO3pcfHYYox0bbEW8R7nr9nCRb7bDjuNDi&#10;QO8t1dfy2xmY5PXzZZ3Od9ntq7CW86Y67Qdjnh7ntwOoQHP4D/+1T9bAdpPC75l4BHTx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GgbSHDAAAA3AAAAA8AAAAAAAAAAAAA&#10;AAAAoQIAAGRycy9kb3ducmV2LnhtbFBLBQYAAAAABAAEAPkAAACRAwAAAAA=&#10;">
              <v:stroke dashstyle="dash" endarrow="block"/>
            </v:shape>
            <v:shape id="AutoShape 113" o:spid="_x0000_s1226" type="#_x0000_t32" style="position:absolute;left:8220;top:13335;width:1095;height: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XLzVsIAAADcAAAADwAAAGRycy9kb3ducmV2LnhtbESPwYrCQBBE7wv+w9CCt3Wirq5GR1kW&#10;BD1q9gOaTJsEMz0hPcb4946w4LGoqlfUZte7WnXUSuXZwGScgCLOva24MPCX7T+XoCQgW6w9k4EH&#10;Cey2g48Nptbf+UTdORQqQlhSNFCG0KRaS16SQxn7hjh6F986DFG2hbYt3iPc1XqaJAvtsOK4UGJD&#10;vyXl1/PNGejk+/g1m/QPWa6yMJPTPDusGmNGw/5nDSpQH97h//bBGljMp/A6E4+A3j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XLzVsIAAADcAAAADwAAAAAAAAAAAAAA&#10;AAChAgAAZHJzL2Rvd25yZXYueG1sUEsFBgAAAAAEAAQA+QAAAJADAAAAAA==&#10;">
              <v:stroke dashstyle="dash" endarrow="block"/>
            </v:shape>
          </v:group>
        </w:pict>
      </w:r>
    </w:p>
    <w:p w:rsidR="00E33199" w:rsidRPr="00AD1113" w:rsidRDefault="00E33199" w:rsidP="00E33199">
      <w:pPr>
        <w:spacing w:line="20" w:lineRule="atLeast"/>
        <w:rPr>
          <w:rFonts w:ascii="TH SarabunPSK" w:hAnsi="TH SarabunPSK" w:cs="TH SarabunPSK"/>
          <w:b/>
          <w:bCs/>
          <w:color w:val="000000" w:themeColor="text1"/>
        </w:rPr>
      </w:pPr>
    </w:p>
    <w:p w:rsidR="00E33199" w:rsidRPr="00AD1113" w:rsidRDefault="00E33199" w:rsidP="00E33199">
      <w:pPr>
        <w:spacing w:line="20" w:lineRule="atLeast"/>
        <w:rPr>
          <w:rFonts w:ascii="TH SarabunPSK" w:hAnsi="TH SarabunPSK" w:cs="TH SarabunPSK"/>
          <w:b/>
          <w:bCs/>
          <w:color w:val="000000" w:themeColor="text1"/>
        </w:rPr>
      </w:pPr>
    </w:p>
    <w:p w:rsidR="00E33199" w:rsidRPr="00AD1113" w:rsidRDefault="00E33199" w:rsidP="00E33199">
      <w:pPr>
        <w:spacing w:line="20" w:lineRule="atLeast"/>
        <w:rPr>
          <w:rFonts w:ascii="TH SarabunPSK" w:hAnsi="TH SarabunPSK" w:cs="TH SarabunPSK"/>
          <w:b/>
          <w:bCs/>
          <w:color w:val="000000" w:themeColor="text1"/>
        </w:rPr>
      </w:pPr>
    </w:p>
    <w:p w:rsidR="00E33199" w:rsidRPr="00AD1113" w:rsidRDefault="00E33199" w:rsidP="00E33199">
      <w:pPr>
        <w:spacing w:line="20" w:lineRule="atLeast"/>
        <w:rPr>
          <w:rFonts w:ascii="TH SarabunPSK" w:hAnsi="TH SarabunPSK" w:cs="TH SarabunPSK"/>
          <w:b/>
          <w:bCs/>
          <w:color w:val="000000" w:themeColor="text1"/>
        </w:rPr>
      </w:pPr>
    </w:p>
    <w:p w:rsidR="00E33199" w:rsidRPr="00AD1113" w:rsidRDefault="00E33199" w:rsidP="00E33199">
      <w:pPr>
        <w:spacing w:line="20" w:lineRule="atLeast"/>
        <w:rPr>
          <w:rFonts w:ascii="TH SarabunPSK" w:hAnsi="TH SarabunPSK" w:cs="TH SarabunPSK"/>
          <w:b/>
          <w:bCs/>
          <w:color w:val="000000" w:themeColor="text1"/>
        </w:rPr>
      </w:pPr>
    </w:p>
    <w:p w:rsidR="00E33199" w:rsidRPr="00AD1113" w:rsidRDefault="00E33199" w:rsidP="00E33199">
      <w:pPr>
        <w:spacing w:line="20" w:lineRule="atLeast"/>
        <w:rPr>
          <w:rFonts w:ascii="TH SarabunPSK" w:hAnsi="TH SarabunPSK" w:cs="TH SarabunPSK"/>
          <w:b/>
          <w:bCs/>
          <w:color w:val="000000" w:themeColor="text1"/>
        </w:rPr>
      </w:pPr>
    </w:p>
    <w:p w:rsidR="00E33199" w:rsidRPr="00AD1113" w:rsidRDefault="00E33199" w:rsidP="00E33199">
      <w:pPr>
        <w:spacing w:line="20" w:lineRule="atLeast"/>
        <w:rPr>
          <w:rFonts w:ascii="TH SarabunPSK" w:hAnsi="TH SarabunPSK" w:cs="TH SarabunPSK"/>
          <w:b/>
          <w:bCs/>
          <w:color w:val="000000" w:themeColor="text1"/>
        </w:rPr>
      </w:pPr>
    </w:p>
    <w:p w:rsidR="00E33199" w:rsidRPr="00AD1113" w:rsidRDefault="00E33199" w:rsidP="00E33199">
      <w:pPr>
        <w:spacing w:line="20" w:lineRule="atLeast"/>
        <w:rPr>
          <w:rFonts w:ascii="TH SarabunPSK" w:hAnsi="TH SarabunPSK" w:cs="TH SarabunPSK"/>
          <w:b/>
          <w:bCs/>
          <w:color w:val="000000" w:themeColor="text1"/>
        </w:rPr>
      </w:pPr>
    </w:p>
    <w:p w:rsidR="00E33199" w:rsidRPr="00AD1113" w:rsidRDefault="00E33199" w:rsidP="00E33199">
      <w:pPr>
        <w:spacing w:line="20" w:lineRule="atLeast"/>
        <w:rPr>
          <w:rFonts w:ascii="TH SarabunPSK" w:hAnsi="TH SarabunPSK" w:cs="TH SarabunPSK"/>
          <w:b/>
          <w:bCs/>
          <w:color w:val="000000" w:themeColor="text1"/>
        </w:rPr>
      </w:pPr>
    </w:p>
    <w:p w:rsidR="00E33199" w:rsidRPr="00AD1113" w:rsidRDefault="00E33199" w:rsidP="00E33199">
      <w:pPr>
        <w:spacing w:line="20" w:lineRule="atLeast"/>
        <w:rPr>
          <w:rFonts w:ascii="TH SarabunPSK" w:hAnsi="TH SarabunPSK" w:cs="TH SarabunPSK"/>
          <w:b/>
          <w:bCs/>
          <w:color w:val="000000" w:themeColor="text1"/>
        </w:rPr>
      </w:pPr>
    </w:p>
    <w:p w:rsidR="00E33199" w:rsidRPr="00AD1113" w:rsidRDefault="00E33199" w:rsidP="00E33199">
      <w:pPr>
        <w:spacing w:line="20" w:lineRule="atLeast"/>
        <w:rPr>
          <w:rFonts w:ascii="TH SarabunPSK" w:hAnsi="TH SarabunPSK" w:cs="TH SarabunPSK"/>
          <w:b/>
          <w:bCs/>
          <w:color w:val="000000" w:themeColor="text1"/>
        </w:rPr>
      </w:pPr>
    </w:p>
    <w:p w:rsidR="00E33199" w:rsidRPr="00AD1113" w:rsidRDefault="00E33199" w:rsidP="00E33199">
      <w:pPr>
        <w:spacing w:line="20" w:lineRule="atLeast"/>
        <w:rPr>
          <w:rFonts w:ascii="TH SarabunPSK" w:hAnsi="TH SarabunPSK" w:cs="TH SarabunPSK"/>
          <w:b/>
          <w:bCs/>
          <w:color w:val="000000" w:themeColor="text1"/>
        </w:rPr>
      </w:pPr>
    </w:p>
    <w:p w:rsidR="00E33199" w:rsidRPr="00AD1113" w:rsidRDefault="00E33199" w:rsidP="00E33199">
      <w:pPr>
        <w:spacing w:line="20" w:lineRule="atLeast"/>
        <w:rPr>
          <w:rFonts w:ascii="TH SarabunPSK" w:hAnsi="TH SarabunPSK" w:cs="TH SarabunPSK"/>
          <w:b/>
          <w:bCs/>
          <w:color w:val="000000" w:themeColor="text1"/>
        </w:rPr>
      </w:pPr>
    </w:p>
    <w:p w:rsidR="00E33199" w:rsidRPr="00AD1113" w:rsidRDefault="00E33199" w:rsidP="00E33199">
      <w:pPr>
        <w:spacing w:line="20" w:lineRule="atLeast"/>
        <w:rPr>
          <w:rFonts w:ascii="TH SarabunPSK" w:hAnsi="TH SarabunPSK" w:cs="TH SarabunPSK"/>
          <w:b/>
          <w:bCs/>
          <w:color w:val="000000" w:themeColor="text1"/>
        </w:rPr>
      </w:pPr>
    </w:p>
    <w:p w:rsidR="00E33199" w:rsidRPr="00AD1113" w:rsidRDefault="00E33199" w:rsidP="00E33199">
      <w:pPr>
        <w:spacing w:line="20" w:lineRule="atLeast"/>
        <w:rPr>
          <w:rFonts w:ascii="TH SarabunPSK" w:hAnsi="TH SarabunPSK" w:cs="TH SarabunPSK"/>
          <w:b/>
          <w:bCs/>
          <w:color w:val="000000" w:themeColor="text1"/>
        </w:rPr>
      </w:pPr>
    </w:p>
    <w:p w:rsidR="00E33199" w:rsidRPr="00AD1113" w:rsidRDefault="00E33199" w:rsidP="00E33199">
      <w:pPr>
        <w:spacing w:line="20" w:lineRule="atLeast"/>
        <w:rPr>
          <w:rFonts w:ascii="TH SarabunPSK" w:hAnsi="TH SarabunPSK" w:cs="TH SarabunPSK"/>
          <w:b/>
          <w:bCs/>
          <w:color w:val="000000" w:themeColor="text1"/>
        </w:rPr>
      </w:pPr>
    </w:p>
    <w:p w:rsidR="00E33199" w:rsidRPr="00AD1113" w:rsidRDefault="00E33199" w:rsidP="00E33199">
      <w:pPr>
        <w:spacing w:line="20" w:lineRule="atLeast"/>
        <w:rPr>
          <w:rFonts w:ascii="TH SarabunPSK" w:hAnsi="TH SarabunPSK" w:cs="TH SarabunPSK"/>
          <w:b/>
          <w:bCs/>
          <w:color w:val="000000" w:themeColor="text1"/>
        </w:rPr>
      </w:pPr>
    </w:p>
    <w:p w:rsidR="00E33199" w:rsidRPr="00AD1113" w:rsidRDefault="00E33199" w:rsidP="00E33199">
      <w:pPr>
        <w:spacing w:line="20" w:lineRule="atLeast"/>
        <w:rPr>
          <w:rFonts w:ascii="TH SarabunPSK" w:hAnsi="TH SarabunPSK" w:cs="TH SarabunPSK"/>
          <w:b/>
          <w:bCs/>
          <w:color w:val="000000" w:themeColor="text1"/>
        </w:rPr>
      </w:pPr>
    </w:p>
    <w:p w:rsidR="00E33199" w:rsidRPr="00AD1113" w:rsidRDefault="00E33199" w:rsidP="00E33199">
      <w:pPr>
        <w:spacing w:line="20" w:lineRule="atLeast"/>
        <w:rPr>
          <w:rFonts w:ascii="TH SarabunPSK" w:hAnsi="TH SarabunPSK" w:cs="TH SarabunPSK"/>
          <w:b/>
          <w:bCs/>
          <w:color w:val="000000" w:themeColor="text1"/>
        </w:rPr>
      </w:pPr>
    </w:p>
    <w:p w:rsidR="00E33199" w:rsidRPr="00AD1113" w:rsidRDefault="00E33199" w:rsidP="00E33199">
      <w:pPr>
        <w:spacing w:line="20" w:lineRule="atLeast"/>
        <w:rPr>
          <w:rFonts w:ascii="TH SarabunPSK" w:hAnsi="TH SarabunPSK" w:cs="TH SarabunPSK"/>
          <w:b/>
          <w:bCs/>
          <w:color w:val="000000" w:themeColor="text1"/>
        </w:rPr>
      </w:pPr>
    </w:p>
    <w:p w:rsidR="00E33199" w:rsidRPr="00AD1113" w:rsidRDefault="00E33199" w:rsidP="00E33199">
      <w:pPr>
        <w:spacing w:line="20" w:lineRule="atLeast"/>
        <w:rPr>
          <w:rFonts w:ascii="TH SarabunPSK" w:hAnsi="TH SarabunPSK" w:cs="TH SarabunPSK"/>
          <w:b/>
          <w:bCs/>
          <w:color w:val="000000" w:themeColor="text1"/>
        </w:rPr>
      </w:pPr>
    </w:p>
    <w:p w:rsidR="00E33199" w:rsidRPr="00AD1113" w:rsidRDefault="00E33199" w:rsidP="00E33199">
      <w:pPr>
        <w:spacing w:line="20" w:lineRule="atLeast"/>
        <w:ind w:firstLine="720"/>
        <w:rPr>
          <w:rFonts w:ascii="TH SarabunPSK" w:hAnsi="TH SarabunPSK" w:cs="TH SarabunPSK"/>
          <w:color w:val="000000" w:themeColor="text1"/>
        </w:rPr>
      </w:pPr>
    </w:p>
    <w:p w:rsidR="00E33199" w:rsidRDefault="00E33199" w:rsidP="00E33199">
      <w:pPr>
        <w:spacing w:after="0" w:line="20" w:lineRule="atLeast"/>
        <w:rPr>
          <w:rFonts w:ascii="TH SarabunPSK" w:hAnsi="TH SarabunPSK" w:cs="TH SarabunPSK"/>
          <w:b/>
          <w:bCs/>
          <w:color w:val="000000" w:themeColor="text1"/>
        </w:rPr>
      </w:pPr>
    </w:p>
    <w:p w:rsidR="00041332" w:rsidRDefault="00041332" w:rsidP="00E33199">
      <w:pPr>
        <w:spacing w:after="0" w:line="20" w:lineRule="atLeast"/>
        <w:rPr>
          <w:rFonts w:ascii="TH SarabunPSK" w:hAnsi="TH SarabunPSK" w:cs="TH SarabunPSK"/>
          <w:b/>
          <w:bCs/>
          <w:color w:val="000000" w:themeColor="text1"/>
        </w:rPr>
      </w:pPr>
    </w:p>
    <w:p w:rsidR="00041332" w:rsidRPr="00AD1113" w:rsidRDefault="00041332" w:rsidP="00E33199">
      <w:pPr>
        <w:spacing w:after="0" w:line="20" w:lineRule="atLeast"/>
        <w:rPr>
          <w:rFonts w:ascii="TH SarabunPSK" w:hAnsi="TH SarabunPSK" w:cs="TH SarabunPSK"/>
          <w:b/>
          <w:bCs/>
          <w:color w:val="000000" w:themeColor="text1"/>
        </w:rPr>
      </w:pPr>
    </w:p>
    <w:p w:rsidR="00E33199" w:rsidRDefault="00E33199" w:rsidP="00E33199">
      <w:pPr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</w:p>
    <w:p w:rsidR="00041332" w:rsidRPr="00AD1113" w:rsidRDefault="00041332" w:rsidP="00E33199">
      <w:pPr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</w:p>
    <w:p w:rsidR="00E33199" w:rsidRPr="00AD1113" w:rsidRDefault="00E33199" w:rsidP="00E33199">
      <w:pPr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  <w:r w:rsidRPr="00AD1113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>ผลการดำเนินงาน</w:t>
      </w:r>
    </w:p>
    <w:p w:rsidR="00E33199" w:rsidRPr="00AD1113" w:rsidRDefault="00E33199" w:rsidP="00E33199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  <w:r w:rsidRPr="00AD1113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๕.๑ สาระของรายวิชาในหลักสูตร</w:t>
      </w:r>
    </w:p>
    <w:p w:rsidR="00E33199" w:rsidRPr="00AD1113" w:rsidRDefault="00E33199" w:rsidP="00E33199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  <w:r w:rsidRPr="00AD1113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 xml:space="preserve">           - การออกแบบหลักสูตรและสาระวิชาในหลักสูตร</w:t>
      </w:r>
    </w:p>
    <w:p w:rsidR="00E33199" w:rsidRPr="00AD1113" w:rsidRDefault="00E33199" w:rsidP="00E33199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AD111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           หลักสูตรพุทธศาสตรดุษฎีบัณฑิต สาขาวิชาการจัดการเชิงพุทธได้มีการออกแบบหลักสูตรและสาระรายวิชาในหลักสูตรเป็นหลักสูตรปรับปรุงปี ๒๕๕๙ พัฒนาขึ้นจากหลักสูตร ๒๕๕๔ เพื่อให้สอดคล้องกับกรอบมาตรฐานคุณวุฒิระดับอุดมศึกษาแห่งชาติปี พ.ศ. ๒๕๕๒ โดยแบ่งออกเป็น ๑.๑ และ ๒.๑ ได้แก่ หลักสูตรแบบ ๑.๑ โดยโครงสร้างหลักสูตรมีหน่วยกิต ๕๔ หน่วยกิต แบ่งหมวดวิชาซึ่งสอดคล้องกับที่กำหนดไว้ในเกณฑ์มาตรฐานหลักสูตรระดับอุดมศึกษา ปี พ.ศ. ๒๕๕๘ ของกระทรวงศึกษาธิการ ดังนี้ ๑. หมวดวิชาบังคับไม่นับหน่วยกิต ๒๔  หน่วยกิต และ ๒. ดุษฎีนิพนธ์ ๕๔ หน่วยกิต รวมทั้งสิ้น ๕๔ หน่วยกิต และหลักสูตรแบบ ๒.๑ โดยโครงสร้างหลักสูตรมีหน่วยกิต ตลอดหลักสูตร ๕๔ หน่วยกิต แบ่งหมวดวิชาซึ่งสอดคล้องกับที่กำหนดไว้ในเกณฑ์มาตรฐานหลักสูตรระดับอุดมศึกษา ปี พ.ศ. ๒๕๕๘ ของกระทรวงศึกษาธิการ ดังนี้ ๑. หมวดวิชาบังคับ ๑๕ หน่วยกิต ๒. หมวดวิชาเอก ๖ หน่วยกิต ๓. หมวดวิชาเลือก๖ หน่วยกิต และ ๔. ดุษฎีนิพนธ์ ๓๖ หน่วยกิต รวมทั้งสิ้น ๕๔ หน่วยกิต </w:t>
      </w:r>
    </w:p>
    <w:p w:rsidR="00E33199" w:rsidRPr="00AD1113" w:rsidRDefault="00E33199" w:rsidP="00E33199">
      <w:pPr>
        <w:autoSpaceDE w:val="0"/>
        <w:autoSpaceDN w:val="0"/>
        <w:adjustRightInd w:val="0"/>
        <w:spacing w:after="0" w:line="20" w:lineRule="atLeast"/>
        <w:ind w:firstLine="810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AD111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รายวิชาทุกรายวิชานอกจากเน้นทฤษฎีตามแนวสังเขปรายวิชาแล้วยังมีการสอดแทรกหัวข้อธรรมหลักธรรม ซึ่งถือเป็นอัตลักษณ์ของมหาวิทยาลัย และตรงตามปรัชญาของหลักสูตรด้วย และเพิ่มบทบาทของผู้สำเร็จการศึกษาในหลักสูตรนี้ในการใช้ความรู้อย่างบูรณาการเข้ากับศาสตร์อื่นๆ ที่เกี่ยวข้องสามารถใช้เทคโนโลยีและสารสนเทศเพื่อการเรียนรู้ของตนเองอย่างต่อเนื่อง ใช้วิธีการเรียนการสอนที่หลากหลายเพื่อให้ได้ดุษฎีบัณฑิตที่มีความรู้ความสามารถ มีคุณธรรม จริยธรรม ทักษะทางปัญญา ทักษะการคิดเชิงวิเคราะห์เชิงตัวเลข การสื่อสารและความสัมพันธ์ระหว่างบุคคล การใช้เทคโนโลยีสารสนเทศและทักษะด้านอื่นๆ สามารถแก้ไขปัญหาได้อย่างเป็นระบบตามการเปลี่ยนแปลงทางสังคม มีการนำหลักสูตรไปใช้ในการเรียนการสอนจากการออกแบบรายวิชาที่กำหนด</w:t>
      </w:r>
    </w:p>
    <w:p w:rsidR="00E33199" w:rsidRDefault="00E33199" w:rsidP="00E33199">
      <w:pPr>
        <w:autoSpaceDE w:val="0"/>
        <w:autoSpaceDN w:val="0"/>
        <w:adjustRightInd w:val="0"/>
        <w:spacing w:after="0" w:line="20" w:lineRule="atLeast"/>
        <w:ind w:firstLine="810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AD111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ในปีการศึกษา </w:t>
      </w:r>
      <w:r w:rsidR="00377636" w:rsidRPr="00AD111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๒๕๖๑</w:t>
      </w:r>
      <w:r w:rsidRPr="00AD111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หลักสูตรพุทธศาสตรดุษฎีบัณฑิต สาขาวิชาการจัดการเชิงพุทธได้ครบรอบการปรับปรุงหลักสูตร ดังนั้น คณะกรรมการประจำหลักสูตรจึงได้ดำเนินการปรับปรุงหลักสูตรตามรอบ ซึ่งการกำหนดสาระรายวิชาในหลักสูตรใหม่ดังกล่าวนี้ คณะกรรมการประจำหลักสูตรได้ตั้งคณะกรรมการจัดทำผลการประเมินหลักสูตรพุทธศาสตรดุษฎีบัณฑิต สาขาวิชาการจัดการเชิงพุทธหลักสูตรปรับปรุง พ.ศ.๒๕๕๔ และได้นำประเด็นที่ได้จากการสำรวจ เช่น จากผู้ใช้บัณฑิต ตลาดแรงงาน ศิษย์เก่า ซึ่งหลักสูตรใหม่มีการปรับปรุง โครงสร้างและสาระรายวิชาในหลักสูตร ดังนี้</w:t>
      </w:r>
    </w:p>
    <w:p w:rsidR="00041332" w:rsidRPr="00AD1113" w:rsidRDefault="00041332" w:rsidP="00E33199">
      <w:pPr>
        <w:autoSpaceDE w:val="0"/>
        <w:autoSpaceDN w:val="0"/>
        <w:adjustRightInd w:val="0"/>
        <w:spacing w:after="0" w:line="20" w:lineRule="atLeast"/>
        <w:ind w:firstLine="810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19"/>
        <w:gridCol w:w="4623"/>
      </w:tblGrid>
      <w:tr w:rsidR="00E33199" w:rsidRPr="00AD1113" w:rsidTr="001E2843">
        <w:trPr>
          <w:tblHeader/>
        </w:trPr>
        <w:tc>
          <w:tcPr>
            <w:tcW w:w="4619" w:type="dxa"/>
            <w:shd w:val="clear" w:color="auto" w:fill="E7E6E6" w:themeFill="background2"/>
          </w:tcPr>
          <w:p w:rsidR="00E33199" w:rsidRPr="00AD1113" w:rsidRDefault="00E33199" w:rsidP="00D74D54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โครงสร้างหลักสูตร พ.ศ.๒๕๕๔</w:t>
            </w:r>
          </w:p>
        </w:tc>
        <w:tc>
          <w:tcPr>
            <w:tcW w:w="4623" w:type="dxa"/>
            <w:shd w:val="clear" w:color="auto" w:fill="E7E6E6" w:themeFill="background2"/>
          </w:tcPr>
          <w:p w:rsidR="00E33199" w:rsidRPr="00AD1113" w:rsidRDefault="00E33199" w:rsidP="00D74D54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โครงสร้างหลักสูตร พ.ศ.๒๕๕๙</w:t>
            </w:r>
          </w:p>
        </w:tc>
      </w:tr>
      <w:tr w:rsidR="00E33199" w:rsidRPr="00AD1113" w:rsidTr="001E2843">
        <w:trPr>
          <w:trHeight w:val="2262"/>
        </w:trPr>
        <w:tc>
          <w:tcPr>
            <w:tcW w:w="4619" w:type="dxa"/>
          </w:tcPr>
          <w:p w:rsidR="00E33199" w:rsidRPr="00AD1113" w:rsidRDefault="00E33199" w:rsidP="00D74D54">
            <w:pPr>
              <w:spacing w:line="228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๑</w:t>
            </w: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) </w:t>
            </w: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แบบ ๑.๑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เป็นการศึกษาที่เน้นการวิจัยโดยมีการทำดุษฎีนิพนธ์ที่ก่อให้เกิดความรู้ใหม่ทำดุษฎีนิพนธ์ จำนวน ๕๔ หน่วยกิต และศึกษาวิชาโดยไม่นับหน่วย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  <w:t>กิตจำนวน ๘ รายวิชา มีโครงสร้างดังนี้</w:t>
            </w:r>
          </w:p>
          <w:tbl>
            <w:tblPr>
              <w:tblStyle w:val="TableGrid"/>
              <w:tblW w:w="4029" w:type="dxa"/>
              <w:tblInd w:w="242" w:type="dxa"/>
              <w:tblLook w:val="04A0" w:firstRow="1" w:lastRow="0" w:firstColumn="1" w:lastColumn="0" w:noHBand="0" w:noVBand="1"/>
            </w:tblPr>
            <w:tblGrid>
              <w:gridCol w:w="3014"/>
              <w:gridCol w:w="1015"/>
            </w:tblGrid>
            <w:tr w:rsidR="00E33199" w:rsidRPr="00AD1113" w:rsidTr="00C0768A">
              <w:tc>
                <w:tcPr>
                  <w:tcW w:w="3014" w:type="dxa"/>
                </w:tcPr>
                <w:p w:rsidR="00E33199" w:rsidRPr="00AD1113" w:rsidRDefault="00E33199" w:rsidP="001E284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AD1113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หมวดวิชา</w:t>
                  </w:r>
                </w:p>
              </w:tc>
              <w:tc>
                <w:tcPr>
                  <w:tcW w:w="1015" w:type="dxa"/>
                </w:tcPr>
                <w:p w:rsidR="00E33199" w:rsidRPr="00AD1113" w:rsidRDefault="00E33199" w:rsidP="001E284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AD1113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หน่วยกิต</w:t>
                  </w:r>
                </w:p>
              </w:tc>
            </w:tr>
            <w:tr w:rsidR="00E33199" w:rsidRPr="00AD1113" w:rsidTr="00C0768A">
              <w:tc>
                <w:tcPr>
                  <w:tcW w:w="3014" w:type="dxa"/>
                </w:tcPr>
                <w:p w:rsidR="00E33199" w:rsidRPr="00AD1113" w:rsidRDefault="00E33199" w:rsidP="001E2843">
                  <w:pPr>
                    <w:spacing w:after="0" w:line="240" w:lineRule="auto"/>
                    <w:jc w:val="thaiDistribute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AD1113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๑. หมวดวิชาบังคับ</w:t>
                  </w:r>
                </w:p>
                <w:p w:rsidR="00E33199" w:rsidRPr="00AD1113" w:rsidRDefault="00E33199" w:rsidP="001E2843">
                  <w:pPr>
                    <w:spacing w:after="0" w:line="240" w:lineRule="auto"/>
                    <w:jc w:val="thaiDistribute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AD1113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 xml:space="preserve">   ๑.๑ นับหน่วยกิต</w:t>
                  </w:r>
                </w:p>
                <w:p w:rsidR="00E33199" w:rsidRPr="00AD1113" w:rsidRDefault="00E33199" w:rsidP="001E2843">
                  <w:pPr>
                    <w:spacing w:after="0" w:line="240" w:lineRule="auto"/>
                    <w:jc w:val="thaiDistribute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AD1113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 xml:space="preserve">   ๑.๒ ไม่นับหน่วยกิต</w:t>
                  </w:r>
                </w:p>
              </w:tc>
              <w:tc>
                <w:tcPr>
                  <w:tcW w:w="1015" w:type="dxa"/>
                </w:tcPr>
                <w:p w:rsidR="00E33199" w:rsidRPr="00AD1113" w:rsidRDefault="00E33199" w:rsidP="001E284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</w:p>
                <w:p w:rsidR="00E33199" w:rsidRPr="00AD1113" w:rsidRDefault="00E33199" w:rsidP="001E284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AD1113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-</w:t>
                  </w:r>
                </w:p>
                <w:p w:rsidR="00E33199" w:rsidRPr="00AD1113" w:rsidRDefault="00E33199" w:rsidP="001E284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AD1113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(๒๗)</w:t>
                  </w:r>
                </w:p>
              </w:tc>
            </w:tr>
            <w:tr w:rsidR="00E33199" w:rsidRPr="00AD1113" w:rsidTr="00C0768A">
              <w:tc>
                <w:tcPr>
                  <w:tcW w:w="3014" w:type="dxa"/>
                </w:tcPr>
                <w:p w:rsidR="00E33199" w:rsidRPr="00AD1113" w:rsidRDefault="00E33199" w:rsidP="001E2843">
                  <w:pPr>
                    <w:spacing w:after="0" w:line="240" w:lineRule="auto"/>
                    <w:jc w:val="thaiDistribute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AD1113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lastRenderedPageBreak/>
                    <w:t>๒. หมวดวิชาเอก</w:t>
                  </w:r>
                </w:p>
              </w:tc>
              <w:tc>
                <w:tcPr>
                  <w:tcW w:w="1015" w:type="dxa"/>
                </w:tcPr>
                <w:p w:rsidR="00E33199" w:rsidRPr="00AD1113" w:rsidRDefault="00E33199" w:rsidP="001E284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AD1113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-</w:t>
                  </w:r>
                </w:p>
              </w:tc>
            </w:tr>
            <w:tr w:rsidR="00E33199" w:rsidRPr="00AD1113" w:rsidTr="00C0768A">
              <w:tc>
                <w:tcPr>
                  <w:tcW w:w="3014" w:type="dxa"/>
                </w:tcPr>
                <w:p w:rsidR="00E33199" w:rsidRPr="00AD1113" w:rsidRDefault="00E33199" w:rsidP="001E2843">
                  <w:pPr>
                    <w:spacing w:after="0" w:line="240" w:lineRule="auto"/>
                    <w:jc w:val="thaiDistribute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AD1113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๓. หมวดวิชาเลือก</w:t>
                  </w:r>
                </w:p>
              </w:tc>
              <w:tc>
                <w:tcPr>
                  <w:tcW w:w="1015" w:type="dxa"/>
                </w:tcPr>
                <w:p w:rsidR="00E33199" w:rsidRPr="00AD1113" w:rsidRDefault="00E33199" w:rsidP="001E284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AD1113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-</w:t>
                  </w:r>
                </w:p>
              </w:tc>
            </w:tr>
            <w:tr w:rsidR="00E33199" w:rsidRPr="00AD1113" w:rsidTr="00C0768A">
              <w:tc>
                <w:tcPr>
                  <w:tcW w:w="3014" w:type="dxa"/>
                </w:tcPr>
                <w:p w:rsidR="00E33199" w:rsidRPr="001E2843" w:rsidRDefault="00E33199" w:rsidP="001E2843">
                  <w:pPr>
                    <w:spacing w:after="0" w:line="240" w:lineRule="auto"/>
                    <w:jc w:val="thaiDistribute"/>
                    <w:rPr>
                      <w:rFonts w:ascii="TH SarabunPSK" w:hAnsi="TH SarabunPSK" w:cs="TH SarabunPSK"/>
                      <w:color w:val="000000" w:themeColor="text1"/>
                      <w:spacing w:val="-4"/>
                      <w:sz w:val="32"/>
                      <w:szCs w:val="32"/>
                    </w:rPr>
                  </w:pPr>
                  <w:r w:rsidRPr="001E2843">
                    <w:rPr>
                      <w:rFonts w:ascii="TH SarabunPSK" w:hAnsi="TH SarabunPSK" w:cs="TH SarabunPSK"/>
                      <w:color w:val="000000" w:themeColor="text1"/>
                      <w:spacing w:val="-4"/>
                      <w:sz w:val="32"/>
                      <w:szCs w:val="32"/>
                      <w:cs/>
                    </w:rPr>
                    <w:t>๔. วิชาปรับพื้นฐานไม่นับหน่วยกิต</w:t>
                  </w:r>
                </w:p>
              </w:tc>
              <w:tc>
                <w:tcPr>
                  <w:tcW w:w="1015" w:type="dxa"/>
                </w:tcPr>
                <w:p w:rsidR="00E33199" w:rsidRPr="00AD1113" w:rsidRDefault="00E33199" w:rsidP="001E284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AD1113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-</w:t>
                  </w:r>
                </w:p>
              </w:tc>
            </w:tr>
            <w:tr w:rsidR="00E33199" w:rsidRPr="00AD1113" w:rsidTr="00C0768A">
              <w:tc>
                <w:tcPr>
                  <w:tcW w:w="3014" w:type="dxa"/>
                </w:tcPr>
                <w:p w:rsidR="00E33199" w:rsidRPr="00AD1113" w:rsidRDefault="00E33199" w:rsidP="001E2843">
                  <w:pPr>
                    <w:spacing w:after="0" w:line="240" w:lineRule="auto"/>
                    <w:jc w:val="thaiDistribute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AD1113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๕. ดุษฎีนิพนธ์</w:t>
                  </w:r>
                </w:p>
              </w:tc>
              <w:tc>
                <w:tcPr>
                  <w:tcW w:w="1015" w:type="dxa"/>
                </w:tcPr>
                <w:p w:rsidR="00E33199" w:rsidRPr="00AD1113" w:rsidRDefault="00E33199" w:rsidP="001E284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AD1113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๕๔</w:t>
                  </w:r>
                </w:p>
              </w:tc>
            </w:tr>
            <w:tr w:rsidR="00E33199" w:rsidRPr="00AD1113" w:rsidTr="00C0768A">
              <w:trPr>
                <w:trHeight w:val="494"/>
              </w:trPr>
              <w:tc>
                <w:tcPr>
                  <w:tcW w:w="3014" w:type="dxa"/>
                  <w:vAlign w:val="bottom"/>
                </w:tcPr>
                <w:p w:rsidR="00E33199" w:rsidRPr="00AD1113" w:rsidRDefault="00E33199" w:rsidP="001E284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AD1113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รวมทั้งสิ้น</w:t>
                  </w:r>
                </w:p>
              </w:tc>
              <w:tc>
                <w:tcPr>
                  <w:tcW w:w="1015" w:type="dxa"/>
                  <w:vAlign w:val="bottom"/>
                </w:tcPr>
                <w:p w:rsidR="00E33199" w:rsidRPr="00AD1113" w:rsidRDefault="00E33199" w:rsidP="001E284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AD1113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๕๔</w:t>
                  </w:r>
                </w:p>
              </w:tc>
            </w:tr>
          </w:tbl>
          <w:p w:rsidR="00E33199" w:rsidRPr="00AD1113" w:rsidRDefault="00E33199" w:rsidP="00D74D54">
            <w:pPr>
              <w:spacing w:line="228" w:lineRule="auto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4623" w:type="dxa"/>
          </w:tcPr>
          <w:p w:rsidR="00E33199" w:rsidRPr="00AD1113" w:rsidRDefault="00E33199" w:rsidP="00D74D54">
            <w:pPr>
              <w:spacing w:line="228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๑</w:t>
            </w: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) </w:t>
            </w: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แบบ ๑.๑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เป็นการศึกษาที่เน้นการวิจัยโดยมีการทำดุษฎีนิพนธ์ที่ก่อให้เกิดความรู้ใหม่ทำดุษฎีนิพนธ์ จำนวน ๕๔ หน่วยกิต และศึกษาวิชาโดยไม่นับหน่วย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  <w:t>กิตจำนวน ๘ รายวิชา มีโครงสร้างดังนี้</w:t>
            </w:r>
          </w:p>
          <w:tbl>
            <w:tblPr>
              <w:tblStyle w:val="TableGrid"/>
              <w:tblW w:w="4029" w:type="dxa"/>
              <w:tblInd w:w="252" w:type="dxa"/>
              <w:tblLook w:val="04A0" w:firstRow="1" w:lastRow="0" w:firstColumn="1" w:lastColumn="0" w:noHBand="0" w:noVBand="1"/>
            </w:tblPr>
            <w:tblGrid>
              <w:gridCol w:w="2921"/>
              <w:gridCol w:w="1108"/>
            </w:tblGrid>
            <w:tr w:rsidR="00E33199" w:rsidRPr="00AD1113" w:rsidTr="00C0768A">
              <w:tc>
                <w:tcPr>
                  <w:tcW w:w="2921" w:type="dxa"/>
                </w:tcPr>
                <w:p w:rsidR="00E33199" w:rsidRPr="00AD1113" w:rsidRDefault="00E33199" w:rsidP="001E2843">
                  <w:pPr>
                    <w:spacing w:after="0" w:line="228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AD1113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หมวดวิชา</w:t>
                  </w:r>
                </w:p>
              </w:tc>
              <w:tc>
                <w:tcPr>
                  <w:tcW w:w="1108" w:type="dxa"/>
                </w:tcPr>
                <w:p w:rsidR="00E33199" w:rsidRPr="00AD1113" w:rsidRDefault="00E33199" w:rsidP="001E2843">
                  <w:pPr>
                    <w:spacing w:after="0" w:line="228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AD1113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หน่วยกิต</w:t>
                  </w:r>
                </w:p>
              </w:tc>
            </w:tr>
            <w:tr w:rsidR="00E33199" w:rsidRPr="00AD1113" w:rsidTr="00C0768A">
              <w:tc>
                <w:tcPr>
                  <w:tcW w:w="2921" w:type="dxa"/>
                </w:tcPr>
                <w:p w:rsidR="00E33199" w:rsidRPr="00AD1113" w:rsidRDefault="00E33199" w:rsidP="001E2843">
                  <w:pPr>
                    <w:spacing w:after="0" w:line="228" w:lineRule="auto"/>
                    <w:jc w:val="thaiDistribute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AD1113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๑. หมวดวิชาบังคับ</w:t>
                  </w:r>
                </w:p>
                <w:p w:rsidR="00E33199" w:rsidRPr="00AD1113" w:rsidRDefault="00E33199" w:rsidP="001E2843">
                  <w:pPr>
                    <w:spacing w:after="0" w:line="228" w:lineRule="auto"/>
                    <w:jc w:val="thaiDistribute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AD1113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 xml:space="preserve">   ๑.๑ นับหน่วยกิต</w:t>
                  </w:r>
                </w:p>
                <w:p w:rsidR="00E33199" w:rsidRPr="00AD1113" w:rsidRDefault="00E33199" w:rsidP="001E2843">
                  <w:pPr>
                    <w:spacing w:after="0" w:line="228" w:lineRule="auto"/>
                    <w:jc w:val="thaiDistribute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AD1113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 xml:space="preserve">   ๑.๒ ไม่นับหน่วยกิต</w:t>
                  </w:r>
                </w:p>
              </w:tc>
              <w:tc>
                <w:tcPr>
                  <w:tcW w:w="1108" w:type="dxa"/>
                </w:tcPr>
                <w:p w:rsidR="00E33199" w:rsidRPr="00AD1113" w:rsidRDefault="00E33199" w:rsidP="001E2843">
                  <w:pPr>
                    <w:spacing w:after="0" w:line="228" w:lineRule="auto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</w:p>
                <w:p w:rsidR="00E33199" w:rsidRPr="00AD1113" w:rsidRDefault="00E33199" w:rsidP="001E2843">
                  <w:pPr>
                    <w:spacing w:after="0" w:line="228" w:lineRule="auto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AD1113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-</w:t>
                  </w:r>
                </w:p>
                <w:p w:rsidR="00E33199" w:rsidRPr="00AD1113" w:rsidRDefault="00E33199" w:rsidP="001E2843">
                  <w:pPr>
                    <w:spacing w:after="0" w:line="228" w:lineRule="auto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AD1113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(๒๔)</w:t>
                  </w:r>
                </w:p>
              </w:tc>
            </w:tr>
            <w:tr w:rsidR="00E33199" w:rsidRPr="00AD1113" w:rsidTr="00C0768A">
              <w:tc>
                <w:tcPr>
                  <w:tcW w:w="2921" w:type="dxa"/>
                </w:tcPr>
                <w:p w:rsidR="00E33199" w:rsidRPr="00AD1113" w:rsidRDefault="00E33199" w:rsidP="001E2843">
                  <w:pPr>
                    <w:spacing w:after="0" w:line="228" w:lineRule="auto"/>
                    <w:jc w:val="thaiDistribute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AD1113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lastRenderedPageBreak/>
                    <w:t>๒. หมวดวิชาเอก</w:t>
                  </w:r>
                </w:p>
              </w:tc>
              <w:tc>
                <w:tcPr>
                  <w:tcW w:w="1108" w:type="dxa"/>
                </w:tcPr>
                <w:p w:rsidR="00E33199" w:rsidRPr="00AD1113" w:rsidRDefault="00E33199" w:rsidP="001E2843">
                  <w:pPr>
                    <w:spacing w:after="0" w:line="228" w:lineRule="auto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AD1113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-</w:t>
                  </w:r>
                </w:p>
              </w:tc>
            </w:tr>
            <w:tr w:rsidR="00E33199" w:rsidRPr="00AD1113" w:rsidTr="00C0768A">
              <w:tc>
                <w:tcPr>
                  <w:tcW w:w="2921" w:type="dxa"/>
                </w:tcPr>
                <w:p w:rsidR="00E33199" w:rsidRPr="00AD1113" w:rsidRDefault="00E33199" w:rsidP="001E2843">
                  <w:pPr>
                    <w:spacing w:after="0" w:line="228" w:lineRule="auto"/>
                    <w:jc w:val="thaiDistribute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AD1113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๓. หมวดวิชาเลือก</w:t>
                  </w:r>
                </w:p>
              </w:tc>
              <w:tc>
                <w:tcPr>
                  <w:tcW w:w="1108" w:type="dxa"/>
                </w:tcPr>
                <w:p w:rsidR="00E33199" w:rsidRPr="00AD1113" w:rsidRDefault="00E33199" w:rsidP="001E2843">
                  <w:pPr>
                    <w:spacing w:after="0" w:line="228" w:lineRule="auto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AD1113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-</w:t>
                  </w:r>
                </w:p>
              </w:tc>
            </w:tr>
            <w:tr w:rsidR="00E33199" w:rsidRPr="00AD1113" w:rsidTr="00C0768A">
              <w:tc>
                <w:tcPr>
                  <w:tcW w:w="2921" w:type="dxa"/>
                </w:tcPr>
                <w:p w:rsidR="00E33199" w:rsidRPr="001E2843" w:rsidRDefault="00E33199" w:rsidP="001E2843">
                  <w:pPr>
                    <w:spacing w:after="0" w:line="228" w:lineRule="auto"/>
                    <w:jc w:val="thaiDistribute"/>
                    <w:rPr>
                      <w:rFonts w:ascii="TH SarabunPSK" w:hAnsi="TH SarabunPSK" w:cs="TH SarabunPSK"/>
                      <w:color w:val="000000" w:themeColor="text1"/>
                      <w:spacing w:val="-8"/>
                      <w:sz w:val="32"/>
                      <w:szCs w:val="32"/>
                    </w:rPr>
                  </w:pPr>
                  <w:r w:rsidRPr="001E2843">
                    <w:rPr>
                      <w:rFonts w:ascii="TH SarabunPSK" w:hAnsi="TH SarabunPSK" w:cs="TH SarabunPSK"/>
                      <w:color w:val="000000" w:themeColor="text1"/>
                      <w:spacing w:val="-8"/>
                      <w:sz w:val="32"/>
                      <w:szCs w:val="32"/>
                      <w:cs/>
                    </w:rPr>
                    <w:t>๔. วิชาปรับพื้นฐานไม่นับหน่วยกิต</w:t>
                  </w:r>
                </w:p>
              </w:tc>
              <w:tc>
                <w:tcPr>
                  <w:tcW w:w="1108" w:type="dxa"/>
                </w:tcPr>
                <w:p w:rsidR="00E33199" w:rsidRPr="00AD1113" w:rsidRDefault="00E33199" w:rsidP="001E2843">
                  <w:pPr>
                    <w:spacing w:after="0" w:line="228" w:lineRule="auto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AD1113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-</w:t>
                  </w:r>
                </w:p>
              </w:tc>
            </w:tr>
            <w:tr w:rsidR="00E33199" w:rsidRPr="00AD1113" w:rsidTr="00C0768A">
              <w:tc>
                <w:tcPr>
                  <w:tcW w:w="2921" w:type="dxa"/>
                </w:tcPr>
                <w:p w:rsidR="00E33199" w:rsidRPr="00AD1113" w:rsidRDefault="00E33199" w:rsidP="001E2843">
                  <w:pPr>
                    <w:spacing w:after="0" w:line="228" w:lineRule="auto"/>
                    <w:jc w:val="thaiDistribute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AD1113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๕. ดุษฎีนิพนธ์</w:t>
                  </w:r>
                </w:p>
              </w:tc>
              <w:tc>
                <w:tcPr>
                  <w:tcW w:w="1108" w:type="dxa"/>
                </w:tcPr>
                <w:p w:rsidR="00E33199" w:rsidRPr="00AD1113" w:rsidRDefault="00E33199" w:rsidP="001E2843">
                  <w:pPr>
                    <w:spacing w:after="0" w:line="228" w:lineRule="auto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AD1113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๕๔</w:t>
                  </w:r>
                </w:p>
              </w:tc>
            </w:tr>
            <w:tr w:rsidR="00E33199" w:rsidRPr="00AD1113" w:rsidTr="00C0768A">
              <w:trPr>
                <w:trHeight w:val="494"/>
              </w:trPr>
              <w:tc>
                <w:tcPr>
                  <w:tcW w:w="2921" w:type="dxa"/>
                  <w:vAlign w:val="bottom"/>
                </w:tcPr>
                <w:p w:rsidR="00E33199" w:rsidRPr="00AD1113" w:rsidRDefault="00E33199" w:rsidP="001E2843">
                  <w:pPr>
                    <w:spacing w:after="0" w:line="228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AD1113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รวมทั้งสิ้น</w:t>
                  </w:r>
                </w:p>
              </w:tc>
              <w:tc>
                <w:tcPr>
                  <w:tcW w:w="1108" w:type="dxa"/>
                  <w:vAlign w:val="bottom"/>
                </w:tcPr>
                <w:p w:rsidR="00E33199" w:rsidRPr="00AD1113" w:rsidRDefault="00E33199" w:rsidP="001E2843">
                  <w:pPr>
                    <w:spacing w:after="0" w:line="228" w:lineRule="auto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AD1113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๕๔</w:t>
                  </w:r>
                </w:p>
              </w:tc>
            </w:tr>
          </w:tbl>
          <w:p w:rsidR="00E33199" w:rsidRPr="00AD1113" w:rsidRDefault="00E33199" w:rsidP="00D74D54">
            <w:pPr>
              <w:tabs>
                <w:tab w:val="left" w:pos="2880"/>
                <w:tab w:val="center" w:pos="5160"/>
              </w:tabs>
              <w:spacing w:line="228" w:lineRule="auto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E33199" w:rsidRPr="00AD1113" w:rsidTr="001E2843">
        <w:trPr>
          <w:trHeight w:val="5794"/>
        </w:trPr>
        <w:tc>
          <w:tcPr>
            <w:tcW w:w="4619" w:type="dxa"/>
          </w:tcPr>
          <w:p w:rsidR="00E33199" w:rsidRPr="00AD1113" w:rsidRDefault="00E33199" w:rsidP="00D74D54">
            <w:pPr>
              <w:spacing w:line="228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๒</w:t>
            </w: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) </w:t>
            </w: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แบบ ๒.๑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ป็นแผนการศึกษาที่เน้นการวิจัยโดยมีการทำดุษฎีนิพนธ์ที่มีคุณภาพสูงและก่อให้เกิดความก้าวหน้าทางวิชาการและวิชาชีพ จำนวน ๓๖ หน่วยกิตและศึกษารายวิชาเพิ่มเติมจำนวน ๑๘ หน่วยกิต มีโครงสร้างดังนี้</w:t>
            </w:r>
          </w:p>
          <w:tbl>
            <w:tblPr>
              <w:tblStyle w:val="TableGrid"/>
              <w:tblW w:w="4029" w:type="dxa"/>
              <w:tblInd w:w="242" w:type="dxa"/>
              <w:tblLook w:val="04A0" w:firstRow="1" w:lastRow="0" w:firstColumn="1" w:lastColumn="0" w:noHBand="0" w:noVBand="1"/>
            </w:tblPr>
            <w:tblGrid>
              <w:gridCol w:w="3014"/>
              <w:gridCol w:w="1015"/>
            </w:tblGrid>
            <w:tr w:rsidR="00E33199" w:rsidRPr="00AD1113" w:rsidTr="001E2843">
              <w:tc>
                <w:tcPr>
                  <w:tcW w:w="3014" w:type="dxa"/>
                </w:tcPr>
                <w:p w:rsidR="00E33199" w:rsidRPr="00AD1113" w:rsidRDefault="00E33199" w:rsidP="001E284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AD1113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หมวดวิชา</w:t>
                  </w:r>
                </w:p>
              </w:tc>
              <w:tc>
                <w:tcPr>
                  <w:tcW w:w="1015" w:type="dxa"/>
                </w:tcPr>
                <w:p w:rsidR="00E33199" w:rsidRPr="00AD1113" w:rsidRDefault="00E33199" w:rsidP="001E284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AD1113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หน่วยกิต</w:t>
                  </w:r>
                </w:p>
              </w:tc>
            </w:tr>
            <w:tr w:rsidR="00E33199" w:rsidRPr="00AD1113" w:rsidTr="001E2843">
              <w:tc>
                <w:tcPr>
                  <w:tcW w:w="3014" w:type="dxa"/>
                </w:tcPr>
                <w:p w:rsidR="00E33199" w:rsidRPr="00AD1113" w:rsidRDefault="00E33199" w:rsidP="001E2843">
                  <w:pPr>
                    <w:spacing w:after="0" w:line="240" w:lineRule="auto"/>
                    <w:jc w:val="thaiDistribute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AD1113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๑. หมวดวิชาบังคับ</w:t>
                  </w:r>
                </w:p>
                <w:p w:rsidR="00E33199" w:rsidRPr="00AD1113" w:rsidRDefault="00E33199" w:rsidP="001E2843">
                  <w:pPr>
                    <w:spacing w:after="0" w:line="240" w:lineRule="auto"/>
                    <w:jc w:val="thaiDistribute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AD1113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 xml:space="preserve">   ๑.๑ นับหน่วยกิต</w:t>
                  </w:r>
                </w:p>
                <w:p w:rsidR="00E33199" w:rsidRPr="00AD1113" w:rsidRDefault="00E33199" w:rsidP="001E2843">
                  <w:pPr>
                    <w:spacing w:after="0" w:line="240" w:lineRule="auto"/>
                    <w:jc w:val="thaiDistribute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AD1113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 xml:space="preserve">   ๑.๒ ไม่นับหน่วยกิต</w:t>
                  </w:r>
                </w:p>
              </w:tc>
              <w:tc>
                <w:tcPr>
                  <w:tcW w:w="1015" w:type="dxa"/>
                </w:tcPr>
                <w:p w:rsidR="00E33199" w:rsidRPr="00AD1113" w:rsidRDefault="00E33199" w:rsidP="001E284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</w:p>
                <w:p w:rsidR="00E33199" w:rsidRPr="00AD1113" w:rsidRDefault="00E33199" w:rsidP="001E284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AD1113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๙</w:t>
                  </w:r>
                </w:p>
                <w:p w:rsidR="00E33199" w:rsidRPr="00AD1113" w:rsidRDefault="00E33199" w:rsidP="001E284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AD1113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(๑๘)</w:t>
                  </w:r>
                </w:p>
              </w:tc>
            </w:tr>
            <w:tr w:rsidR="00E33199" w:rsidRPr="00AD1113" w:rsidTr="001E2843">
              <w:tc>
                <w:tcPr>
                  <w:tcW w:w="3014" w:type="dxa"/>
                </w:tcPr>
                <w:p w:rsidR="00E33199" w:rsidRPr="00AD1113" w:rsidRDefault="00E33199" w:rsidP="001E2843">
                  <w:pPr>
                    <w:spacing w:after="0" w:line="240" w:lineRule="auto"/>
                    <w:jc w:val="thaiDistribute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AD1113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๒. หมวดวิชาเอก</w:t>
                  </w:r>
                </w:p>
              </w:tc>
              <w:tc>
                <w:tcPr>
                  <w:tcW w:w="1015" w:type="dxa"/>
                </w:tcPr>
                <w:p w:rsidR="00E33199" w:rsidRPr="00AD1113" w:rsidRDefault="00E33199" w:rsidP="001E284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AD1113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๙</w:t>
                  </w:r>
                </w:p>
              </w:tc>
            </w:tr>
            <w:tr w:rsidR="00E33199" w:rsidRPr="00AD1113" w:rsidTr="001E2843">
              <w:tc>
                <w:tcPr>
                  <w:tcW w:w="3014" w:type="dxa"/>
                </w:tcPr>
                <w:p w:rsidR="00E33199" w:rsidRPr="00AD1113" w:rsidRDefault="00E33199" w:rsidP="001E2843">
                  <w:pPr>
                    <w:spacing w:after="0" w:line="240" w:lineRule="auto"/>
                    <w:jc w:val="thaiDistribute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AD1113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๓. หมวดวิชาเลือก</w:t>
                  </w:r>
                </w:p>
              </w:tc>
              <w:tc>
                <w:tcPr>
                  <w:tcW w:w="1015" w:type="dxa"/>
                </w:tcPr>
                <w:p w:rsidR="00E33199" w:rsidRPr="00AD1113" w:rsidRDefault="00E33199" w:rsidP="001E284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AD1113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๖</w:t>
                  </w:r>
                </w:p>
              </w:tc>
            </w:tr>
            <w:tr w:rsidR="00E33199" w:rsidRPr="00AD1113" w:rsidTr="001E2843">
              <w:tc>
                <w:tcPr>
                  <w:tcW w:w="3014" w:type="dxa"/>
                </w:tcPr>
                <w:p w:rsidR="00E33199" w:rsidRPr="001E2843" w:rsidRDefault="00E33199" w:rsidP="001E2843">
                  <w:pPr>
                    <w:spacing w:after="0" w:line="240" w:lineRule="auto"/>
                    <w:jc w:val="thaiDistribute"/>
                    <w:rPr>
                      <w:rFonts w:ascii="TH SarabunPSK" w:hAnsi="TH SarabunPSK" w:cs="TH SarabunPSK"/>
                      <w:color w:val="000000" w:themeColor="text1"/>
                      <w:spacing w:val="-4"/>
                      <w:sz w:val="32"/>
                      <w:szCs w:val="32"/>
                    </w:rPr>
                  </w:pPr>
                  <w:r w:rsidRPr="001E2843">
                    <w:rPr>
                      <w:rFonts w:ascii="TH SarabunPSK" w:hAnsi="TH SarabunPSK" w:cs="TH SarabunPSK"/>
                      <w:color w:val="000000" w:themeColor="text1"/>
                      <w:spacing w:val="-4"/>
                      <w:sz w:val="32"/>
                      <w:szCs w:val="32"/>
                      <w:cs/>
                    </w:rPr>
                    <w:t>๔. วิชาปรับพื้นฐานไม่นับหน่วยกิต</w:t>
                  </w:r>
                </w:p>
              </w:tc>
              <w:tc>
                <w:tcPr>
                  <w:tcW w:w="1015" w:type="dxa"/>
                </w:tcPr>
                <w:p w:rsidR="00E33199" w:rsidRPr="00AD1113" w:rsidRDefault="00E33199" w:rsidP="001E284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AD1113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(๖)</w:t>
                  </w:r>
                </w:p>
              </w:tc>
            </w:tr>
            <w:tr w:rsidR="00E33199" w:rsidRPr="00AD1113" w:rsidTr="001E2843">
              <w:tc>
                <w:tcPr>
                  <w:tcW w:w="3014" w:type="dxa"/>
                </w:tcPr>
                <w:p w:rsidR="00E33199" w:rsidRPr="00AD1113" w:rsidRDefault="00E33199" w:rsidP="001E2843">
                  <w:pPr>
                    <w:spacing w:after="0" w:line="240" w:lineRule="auto"/>
                    <w:jc w:val="thaiDistribute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AD1113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๕. ดุษฎีนิพนธ์</w:t>
                  </w:r>
                </w:p>
              </w:tc>
              <w:tc>
                <w:tcPr>
                  <w:tcW w:w="1015" w:type="dxa"/>
                </w:tcPr>
                <w:p w:rsidR="00E33199" w:rsidRPr="00AD1113" w:rsidRDefault="00E33199" w:rsidP="001E284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AD1113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๓๖</w:t>
                  </w:r>
                </w:p>
              </w:tc>
            </w:tr>
            <w:tr w:rsidR="00E33199" w:rsidRPr="00AD1113" w:rsidTr="001E2843">
              <w:trPr>
                <w:trHeight w:val="494"/>
              </w:trPr>
              <w:tc>
                <w:tcPr>
                  <w:tcW w:w="3014" w:type="dxa"/>
                  <w:vAlign w:val="bottom"/>
                </w:tcPr>
                <w:p w:rsidR="00E33199" w:rsidRPr="00AD1113" w:rsidRDefault="00E33199" w:rsidP="001E284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AD1113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รวมทั้งสิ้น</w:t>
                  </w:r>
                </w:p>
              </w:tc>
              <w:tc>
                <w:tcPr>
                  <w:tcW w:w="1015" w:type="dxa"/>
                  <w:vAlign w:val="bottom"/>
                </w:tcPr>
                <w:p w:rsidR="00E33199" w:rsidRPr="00AD1113" w:rsidRDefault="00E33199" w:rsidP="001E284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AD1113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๖๐</w:t>
                  </w:r>
                </w:p>
              </w:tc>
            </w:tr>
          </w:tbl>
          <w:p w:rsidR="00E33199" w:rsidRPr="00AD1113" w:rsidRDefault="00E33199" w:rsidP="00D74D54">
            <w:pPr>
              <w:spacing w:line="228" w:lineRule="auto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4623" w:type="dxa"/>
          </w:tcPr>
          <w:p w:rsidR="00E33199" w:rsidRPr="00AD1113" w:rsidRDefault="00E33199" w:rsidP="00D74D54">
            <w:pPr>
              <w:spacing w:line="228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๒</w:t>
            </w: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) </w:t>
            </w: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แบบ ๒.๑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ป็นแผนการศึกษาที่เน้นการวิจัยโดยมีการทำดุษฎีนิพนธ์ที่มีคุณภาพสูงและก่อให้เกิดความก้าวหน้าทางวิชาการและวิชาชีพ จำนวน ๓๖ หน่วยกิตและศึกษารายวิชาเพิ่มเติมจำนวน ๑๘ หน่วยกิต มีโครงสร้างดังนี้</w:t>
            </w:r>
          </w:p>
          <w:tbl>
            <w:tblPr>
              <w:tblStyle w:val="TableGrid"/>
              <w:tblW w:w="4029" w:type="dxa"/>
              <w:tblInd w:w="252" w:type="dxa"/>
              <w:tblLook w:val="04A0" w:firstRow="1" w:lastRow="0" w:firstColumn="1" w:lastColumn="0" w:noHBand="0" w:noVBand="1"/>
            </w:tblPr>
            <w:tblGrid>
              <w:gridCol w:w="2921"/>
              <w:gridCol w:w="1108"/>
            </w:tblGrid>
            <w:tr w:rsidR="00E33199" w:rsidRPr="00AD1113" w:rsidTr="001E2843">
              <w:tc>
                <w:tcPr>
                  <w:tcW w:w="2921" w:type="dxa"/>
                </w:tcPr>
                <w:p w:rsidR="00E33199" w:rsidRPr="00AD1113" w:rsidRDefault="00E33199" w:rsidP="001E284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AD1113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หมวดวิชา</w:t>
                  </w:r>
                </w:p>
              </w:tc>
              <w:tc>
                <w:tcPr>
                  <w:tcW w:w="1108" w:type="dxa"/>
                </w:tcPr>
                <w:p w:rsidR="00E33199" w:rsidRPr="00AD1113" w:rsidRDefault="00E33199" w:rsidP="001E284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AD1113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หน่วยกิต</w:t>
                  </w:r>
                </w:p>
              </w:tc>
            </w:tr>
            <w:tr w:rsidR="00E33199" w:rsidRPr="00AD1113" w:rsidTr="001E2843">
              <w:tc>
                <w:tcPr>
                  <w:tcW w:w="2921" w:type="dxa"/>
                </w:tcPr>
                <w:p w:rsidR="00E33199" w:rsidRPr="00AD1113" w:rsidRDefault="00E33199" w:rsidP="001E2843">
                  <w:pPr>
                    <w:spacing w:after="0" w:line="240" w:lineRule="auto"/>
                    <w:jc w:val="thaiDistribute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AD1113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๑. หมวดวิชาบังคับ</w:t>
                  </w:r>
                </w:p>
                <w:p w:rsidR="00E33199" w:rsidRPr="00AD1113" w:rsidRDefault="00E33199" w:rsidP="001E2843">
                  <w:pPr>
                    <w:spacing w:after="0" w:line="240" w:lineRule="auto"/>
                    <w:jc w:val="thaiDistribute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AD1113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 xml:space="preserve">   ๑.๑ นับหน่วยกิต</w:t>
                  </w:r>
                </w:p>
                <w:p w:rsidR="00E33199" w:rsidRPr="00AD1113" w:rsidRDefault="00E33199" w:rsidP="001E2843">
                  <w:pPr>
                    <w:spacing w:after="0" w:line="240" w:lineRule="auto"/>
                    <w:jc w:val="thaiDistribute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AD1113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 xml:space="preserve">   ๑.๒ ไม่นับหน่วยกิต</w:t>
                  </w:r>
                </w:p>
              </w:tc>
              <w:tc>
                <w:tcPr>
                  <w:tcW w:w="1108" w:type="dxa"/>
                </w:tcPr>
                <w:p w:rsidR="00E33199" w:rsidRPr="00AD1113" w:rsidRDefault="00E33199" w:rsidP="001E284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</w:p>
                <w:p w:rsidR="00E33199" w:rsidRPr="00AD1113" w:rsidRDefault="00E33199" w:rsidP="001E284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AD1113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๖</w:t>
                  </w:r>
                </w:p>
                <w:p w:rsidR="00E33199" w:rsidRPr="00AD1113" w:rsidRDefault="00E33199" w:rsidP="001E284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AD1113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(๙)</w:t>
                  </w:r>
                </w:p>
              </w:tc>
            </w:tr>
            <w:tr w:rsidR="00E33199" w:rsidRPr="00AD1113" w:rsidTr="001E2843">
              <w:tc>
                <w:tcPr>
                  <w:tcW w:w="2921" w:type="dxa"/>
                </w:tcPr>
                <w:p w:rsidR="00E33199" w:rsidRPr="00AD1113" w:rsidRDefault="00E33199" w:rsidP="001E2843">
                  <w:pPr>
                    <w:spacing w:after="0" w:line="240" w:lineRule="auto"/>
                    <w:jc w:val="thaiDistribute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AD1113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๒. หมวดวิชาเอก</w:t>
                  </w:r>
                </w:p>
              </w:tc>
              <w:tc>
                <w:tcPr>
                  <w:tcW w:w="1108" w:type="dxa"/>
                </w:tcPr>
                <w:p w:rsidR="00E33199" w:rsidRPr="00AD1113" w:rsidRDefault="00E33199" w:rsidP="001E284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AD1113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๖</w:t>
                  </w:r>
                </w:p>
              </w:tc>
            </w:tr>
            <w:tr w:rsidR="00E33199" w:rsidRPr="00AD1113" w:rsidTr="001E2843">
              <w:tc>
                <w:tcPr>
                  <w:tcW w:w="2921" w:type="dxa"/>
                </w:tcPr>
                <w:p w:rsidR="00E33199" w:rsidRPr="00AD1113" w:rsidRDefault="00E33199" w:rsidP="001E2843">
                  <w:pPr>
                    <w:spacing w:after="0" w:line="240" w:lineRule="auto"/>
                    <w:jc w:val="thaiDistribute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AD1113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๓. หมวดวิชาเลือก</w:t>
                  </w:r>
                </w:p>
              </w:tc>
              <w:tc>
                <w:tcPr>
                  <w:tcW w:w="1108" w:type="dxa"/>
                </w:tcPr>
                <w:p w:rsidR="00E33199" w:rsidRPr="00AD1113" w:rsidRDefault="00E33199" w:rsidP="001E284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AD1113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๖</w:t>
                  </w:r>
                </w:p>
              </w:tc>
            </w:tr>
            <w:tr w:rsidR="00E33199" w:rsidRPr="00AD1113" w:rsidTr="001E2843">
              <w:tc>
                <w:tcPr>
                  <w:tcW w:w="2921" w:type="dxa"/>
                </w:tcPr>
                <w:p w:rsidR="00E33199" w:rsidRPr="001E2843" w:rsidRDefault="00E33199" w:rsidP="001E2843">
                  <w:pPr>
                    <w:spacing w:after="0" w:line="240" w:lineRule="auto"/>
                    <w:jc w:val="thaiDistribute"/>
                    <w:rPr>
                      <w:rFonts w:ascii="TH SarabunPSK" w:hAnsi="TH SarabunPSK" w:cs="TH SarabunPSK"/>
                      <w:color w:val="000000" w:themeColor="text1"/>
                      <w:spacing w:val="-8"/>
                      <w:sz w:val="32"/>
                      <w:szCs w:val="32"/>
                    </w:rPr>
                  </w:pPr>
                  <w:r w:rsidRPr="001E2843">
                    <w:rPr>
                      <w:rFonts w:ascii="TH SarabunPSK" w:hAnsi="TH SarabunPSK" w:cs="TH SarabunPSK"/>
                      <w:color w:val="000000" w:themeColor="text1"/>
                      <w:spacing w:val="-8"/>
                      <w:sz w:val="32"/>
                      <w:szCs w:val="32"/>
                      <w:cs/>
                    </w:rPr>
                    <w:t>๔. วิชาปรับพื้นฐานไม่นับหน่วยกิต</w:t>
                  </w:r>
                </w:p>
              </w:tc>
              <w:tc>
                <w:tcPr>
                  <w:tcW w:w="1108" w:type="dxa"/>
                </w:tcPr>
                <w:p w:rsidR="00E33199" w:rsidRPr="00AD1113" w:rsidRDefault="00E33199" w:rsidP="001E284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AD1113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(๙)</w:t>
                  </w:r>
                </w:p>
              </w:tc>
            </w:tr>
            <w:tr w:rsidR="00E33199" w:rsidRPr="00AD1113" w:rsidTr="001E2843">
              <w:tc>
                <w:tcPr>
                  <w:tcW w:w="2921" w:type="dxa"/>
                </w:tcPr>
                <w:p w:rsidR="00E33199" w:rsidRPr="00AD1113" w:rsidRDefault="00E33199" w:rsidP="001E2843">
                  <w:pPr>
                    <w:spacing w:after="0" w:line="240" w:lineRule="auto"/>
                    <w:jc w:val="thaiDistribute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</w:pPr>
                  <w:r w:rsidRPr="00AD1113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๕. ดุษฎีนิพนธ์</w:t>
                  </w:r>
                </w:p>
              </w:tc>
              <w:tc>
                <w:tcPr>
                  <w:tcW w:w="1108" w:type="dxa"/>
                </w:tcPr>
                <w:p w:rsidR="00E33199" w:rsidRPr="00AD1113" w:rsidRDefault="00E33199" w:rsidP="001E284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AD1113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๓๖</w:t>
                  </w:r>
                </w:p>
              </w:tc>
            </w:tr>
            <w:tr w:rsidR="00E33199" w:rsidRPr="00AD1113" w:rsidTr="001E2843">
              <w:trPr>
                <w:trHeight w:val="494"/>
              </w:trPr>
              <w:tc>
                <w:tcPr>
                  <w:tcW w:w="2921" w:type="dxa"/>
                  <w:vAlign w:val="bottom"/>
                </w:tcPr>
                <w:p w:rsidR="00E33199" w:rsidRPr="00AD1113" w:rsidRDefault="00E33199" w:rsidP="001E284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AD1113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รวมทั้งสิ้น</w:t>
                  </w:r>
                </w:p>
              </w:tc>
              <w:tc>
                <w:tcPr>
                  <w:tcW w:w="1108" w:type="dxa"/>
                  <w:vAlign w:val="bottom"/>
                </w:tcPr>
                <w:p w:rsidR="00E33199" w:rsidRPr="00AD1113" w:rsidRDefault="00E33199" w:rsidP="001E284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AD1113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๕๔</w:t>
                  </w:r>
                </w:p>
              </w:tc>
            </w:tr>
          </w:tbl>
          <w:p w:rsidR="00E33199" w:rsidRPr="00AD1113" w:rsidRDefault="00E33199" w:rsidP="00D74D54">
            <w:pPr>
              <w:tabs>
                <w:tab w:val="left" w:pos="2880"/>
                <w:tab w:val="center" w:pos="5160"/>
              </w:tabs>
              <w:spacing w:line="228" w:lineRule="auto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E33199" w:rsidRPr="00AD1113" w:rsidTr="001E2843">
        <w:tc>
          <w:tcPr>
            <w:tcW w:w="4619" w:type="dxa"/>
          </w:tcPr>
          <w:p w:rsidR="00E33199" w:rsidRPr="00AD1113" w:rsidRDefault="00E33199" w:rsidP="00D74D54">
            <w:pPr>
              <w:spacing w:line="228" w:lineRule="auto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๓) แบบ ๒.๒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เป็นแผนการศึกษาที่เน้นการวิจัย โดยมีการทำ</w:t>
            </w:r>
            <w:r w:rsidR="00200151"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ดุษฎีนิพนธ์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ที่มีคุณภาพสูง และก่อให้เกิดความก้าวหน้าที่วิชาการและวิชาชีพ ไม่น้อยกว่า ๔๘ หน่วยกิตและศึกษารายวิชาเพิ่มเติม ไม่น้อยกว่า ๓๐ หน่วยกิต</w:t>
            </w:r>
          </w:p>
        </w:tc>
        <w:tc>
          <w:tcPr>
            <w:tcW w:w="4623" w:type="dxa"/>
          </w:tcPr>
          <w:p w:rsidR="00E33199" w:rsidRPr="00AD1113" w:rsidRDefault="00E33199" w:rsidP="00D74D54">
            <w:pPr>
              <w:spacing w:line="228" w:lineRule="auto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ไม่มี</w:t>
            </w:r>
          </w:p>
        </w:tc>
      </w:tr>
    </w:tbl>
    <w:p w:rsidR="00E33199" w:rsidRPr="00AD1113" w:rsidRDefault="00E33199" w:rsidP="00E33199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:rsidR="00E33199" w:rsidRPr="00AD1113" w:rsidRDefault="00E33199" w:rsidP="00E33199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AD111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การปรับเปลี่ยนรายวิชาให้ทันสมัย ดังนี้</w:t>
      </w: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0"/>
        <w:gridCol w:w="4680"/>
      </w:tblGrid>
      <w:tr w:rsidR="00E33199" w:rsidRPr="00AD1113" w:rsidTr="00D74D54">
        <w:trPr>
          <w:tblHeader/>
        </w:trPr>
        <w:tc>
          <w:tcPr>
            <w:tcW w:w="4680" w:type="dxa"/>
            <w:shd w:val="clear" w:color="auto" w:fill="E7E6E6" w:themeFill="background2"/>
          </w:tcPr>
          <w:p w:rsidR="00E33199" w:rsidRPr="00AD1113" w:rsidRDefault="00E33199" w:rsidP="00D74D5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หลักสูตรใหม่ พ.ศ. ๒๕๕๔</w:t>
            </w:r>
          </w:p>
        </w:tc>
        <w:tc>
          <w:tcPr>
            <w:tcW w:w="4680" w:type="dxa"/>
            <w:shd w:val="clear" w:color="auto" w:fill="E7E6E6" w:themeFill="background2"/>
          </w:tcPr>
          <w:p w:rsidR="00E33199" w:rsidRPr="00AD1113" w:rsidRDefault="00E33199" w:rsidP="00D74D5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หลักสูตรปรับปรุง พ.ศ. ๒๕๕๙</w:t>
            </w:r>
          </w:p>
        </w:tc>
      </w:tr>
      <w:tr w:rsidR="00E33199" w:rsidRPr="00AD1113" w:rsidTr="00D74D54">
        <w:tc>
          <w:tcPr>
            <w:tcW w:w="4680" w:type="dxa"/>
          </w:tcPr>
          <w:p w:rsidR="00E33199" w:rsidRPr="00AD1113" w:rsidRDefault="00E33199" w:rsidP="001E284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๘๐๔ ๑๐๑</w:t>
            </w:r>
            <w:r w:rsidR="00CD29CE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สัมมนามหาวิท</w:t>
            </w:r>
            <w:r w:rsidR="001E284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ยาลัยสงฆ์กับสังคมไทย(๓) (๓-๐-๖</w:t>
            </w: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)</w:t>
            </w:r>
            <w:r w:rsidR="00CD29CE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(</w:t>
            </w: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Seminar on Buddhist University and Thai Society)</w:t>
            </w: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ab/>
            </w:r>
          </w:p>
          <w:p w:rsidR="00E33199" w:rsidRPr="00AD1113" w:rsidRDefault="00CD29CE" w:rsidP="00D74D54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  </w:t>
            </w:r>
            <w:r w:rsidR="00E33199"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สัมมนาเกี่ยวกับประเด็นสำคัญของมหาวิทยาลัยมหาจุฬาลงกรณราชวิทยาลัยตั้งแต่พัฒนาการการจัด</w:t>
            </w:r>
            <w:r w:rsidR="00E33199"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>การศึกษา ที่มีความสัมพันธ์กับสังคมไทยในด้านการผลิตบัณฑิต วิจัยและพัฒนา ส่งเสริมพระพุทธศาสนาและบริการวิชาการแก่สังคม ทำนุบำรุงศิลปวัฒนธรรม การจัดการศึกษาพระพุทธศาสนา บูรณาการกับศาสตร์สมัยใหม่ พัฒนาจิตใจและสังคม และผลิตบัณฑิตให้มีลักษณะที่พึงประสงค์ การจัดงานวิสาขบูชาโลก การเป็นศูนย์กลางการศึกษาพระพุทธศาสนาของโลก และการดำเนินงานอื่นๆที่มหาวิทยาลัยแห่งนี้มีต่อสังคมไทย รวมถึงแนวโน้มการพัฒานามหาวิทยาลัยสงฆ์ที่จะพึงมีในอนาคต</w:t>
            </w:r>
          </w:p>
        </w:tc>
        <w:tc>
          <w:tcPr>
            <w:tcW w:w="4680" w:type="dxa"/>
          </w:tcPr>
          <w:p w:rsidR="00E33199" w:rsidRPr="00AD1113" w:rsidRDefault="00E33199" w:rsidP="001E284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๘๐๔ ๑๐๓</w:t>
            </w:r>
            <w:r w:rsidR="00CD29CE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สัมมนามหาวิท</w:t>
            </w:r>
            <w:r w:rsidR="001E284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ยาลัยสงฆ์กับสังคมไทย(๓) (๓-๐-๖</w:t>
            </w: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)</w:t>
            </w:r>
            <w:r w:rsidR="00CD29CE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(</w:t>
            </w: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Seminar on Buddhist University and Thai Society)</w:t>
            </w:r>
          </w:p>
          <w:p w:rsidR="00E33199" w:rsidRPr="00AD1113" w:rsidRDefault="00CD29CE" w:rsidP="00D74D54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  </w:t>
            </w:r>
            <w:r w:rsidR="00E33199"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สัมมนาเกี่ยวกับประเด็นสำคัญของมหาวิทยาลัยมหาจุฬาลงกรณราชวิทยาลัยตั้งแต่</w:t>
            </w:r>
            <w:r w:rsidR="00E33199"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ประวัติการก่อตั้ง</w:t>
            </w:r>
            <w:r w:rsidR="00E33199"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มหาวิทยาลัย</w:t>
            </w:r>
            <w:r w:rsidR="00E33199"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พัฒนาการการจัดการศึกษา ที่มีความสัมพันธ์กับสังคมไทยในด้านการผลิตบัณฑิต วิจัยและพัฒนา ส่งเสริมพระพุทธศาสนาและบริการวิชาการแก่สังคม ทำนุบำรุงศิลปวัฒนธรรม การจัดการศึกษาพระพุทธศาสนา บูรณาการกับศาสตร์สมัยใหม่ พัฒนาจิตใจและสังคม และผลิตบัณฑิตให้มีลักษณะที่พึงประสงค์ การจัดงานวิสาขบูชาโลก การเป็นศูนย์กลางการศึกษาพระพุทธศาสนาของโลก และการดำเนินงานอื่นๆที่มหาวิทยาลัยแห่งนี้มีต่อสังคมไทย รวมถึงแนวโน้มการพัฒนามหาวิทยาลัยสงฆ์ที่จะพึงมีในอนาคต</w:t>
            </w:r>
          </w:p>
        </w:tc>
      </w:tr>
      <w:tr w:rsidR="00E33199" w:rsidRPr="00AD1113" w:rsidTr="00D74D54">
        <w:tc>
          <w:tcPr>
            <w:tcW w:w="4680" w:type="dxa"/>
          </w:tcPr>
          <w:p w:rsidR="00E33199" w:rsidRPr="00AD1113" w:rsidRDefault="00E33199" w:rsidP="00D74D54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๘๐๔ ๑๐๒</w:t>
            </w:r>
            <w:r w:rsidR="00CD29CE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1E284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พุทธปรัชญาแห่งศาสตร์</w:t>
            </w:r>
            <w:r w:rsidR="00CD29CE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1E284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(๓) (๓-๐-๖</w:t>
            </w: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)</w:t>
            </w:r>
            <w:r w:rsidR="00FC7A79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br/>
            </w: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(</w:t>
            </w: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Buddhist Philosophy of Sciences)</w:t>
            </w: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ab/>
            </w:r>
          </w:p>
          <w:p w:rsidR="00E33199" w:rsidRPr="00AD1113" w:rsidRDefault="00CD29CE" w:rsidP="00D74D54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  </w:t>
            </w:r>
            <w:r w:rsidR="00E33199"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ศึกษาวิเคราะห์และสังเคราะห์แนวคิดพุทธปรัชญาแห่งศาสตร์ที่เกี่ยวกับความรู้ การแสวงหาความรู้ การเข้าถึงความรู้ และกระบวนการประยุกต์ใช้ปัญญาเพื่อสันติสุขของมวลมนุษยชาติ</w:t>
            </w:r>
          </w:p>
          <w:p w:rsidR="00E33199" w:rsidRPr="00AD1113" w:rsidRDefault="00E33199" w:rsidP="00D74D54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680" w:type="dxa"/>
          </w:tcPr>
          <w:p w:rsidR="00E33199" w:rsidRPr="00AD1113" w:rsidRDefault="00E33199" w:rsidP="00D74D54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๘๐๔๑๐๑</w:t>
            </w:r>
            <w:r w:rsidR="00CD29CE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1E284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พุทธปรัชญาแห่งศาสตร์</w:t>
            </w:r>
            <w:r w:rsidR="00CD29CE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1E284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(๓) (๓-๐-๖</w:t>
            </w: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)</w:t>
            </w:r>
            <w:r w:rsidR="00FC7A79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br/>
            </w: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(</w:t>
            </w: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Buddhist Philosophy ofSciences)</w:t>
            </w:r>
          </w:p>
          <w:p w:rsidR="00E33199" w:rsidRPr="00AD1113" w:rsidRDefault="00CD29CE" w:rsidP="00D74D54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  </w:t>
            </w:r>
            <w:r w:rsidR="00E33199"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ศึกษาวิเคราะห์และสังเคราะห์แนวคิดพุทธปรัชญาแห่งศาสตร์ที่เกี่ยวกับความรู้ การแสวงหาความรู้ การเข้าถึงความรู้ และ</w:t>
            </w:r>
            <w:r w:rsidR="00E33199"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การเผยแพร่ความรู้</w:t>
            </w:r>
            <w:r w:rsidR="00E33199"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ด้วยกระบวนการประยุกต์ใช้ปัญญาเพื่อสันติสุขของมวลมนุษยชาติ </w:t>
            </w:r>
            <w:r w:rsidR="00E33199"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พุทธปรัชญาแห่งการปกครอง พุทธปรัชญาแห่งการบริหารทรัพยากรมนุษย์ รวมถึงพุทธปรัชญาแห่งการบริหารที่สามารถนำมาบูรณาการเพื่อการบริหารกิจการพระพุทธศาสนาให้เข้มแข็งและยั่งยืน</w:t>
            </w:r>
          </w:p>
        </w:tc>
      </w:tr>
      <w:tr w:rsidR="00E33199" w:rsidRPr="00AD1113" w:rsidTr="00D74D54">
        <w:tc>
          <w:tcPr>
            <w:tcW w:w="4680" w:type="dxa"/>
          </w:tcPr>
          <w:p w:rsidR="00FC7A79" w:rsidRDefault="00E33199" w:rsidP="001E284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๘๐๔ ๑๐๓</w:t>
            </w:r>
            <w:r w:rsidR="00CD29CE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สัมมนาการศึกษาค้นคว้าระเบียบวิธีวิจัยชั้นสูง (</w:t>
            </w:r>
            <w:r w:rsidR="001E284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๓) (๓-๐-๖</w:t>
            </w: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)</w:t>
            </w:r>
          </w:p>
          <w:p w:rsidR="00E33199" w:rsidRPr="00AD1113" w:rsidRDefault="00E33199" w:rsidP="001E2843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(</w:t>
            </w: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Seminar on Studies in Advanced Research Methodology)</w:t>
            </w:r>
          </w:p>
          <w:p w:rsidR="00E33199" w:rsidRDefault="00CD29CE" w:rsidP="00D74D54">
            <w:pPr>
              <w:tabs>
                <w:tab w:val="left" w:pos="144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  </w:t>
            </w:r>
            <w:r w:rsidR="00E33199"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สัมมนาเกี่ยวกับปรัชญาและมโนทัศน์พื้นฐาน เพื่อสร้างองค์ความรู้ทางการจัดการ รวมทั้งแนวความคิดและกระบวนการวิจัยเชิงประจักษ์ การสร้างทฤษฎี ตัวแบบ การกำหนดสมมติฐาน การออกแบบวิจัย การรวบรวมข้อมูล การสุ่มตัวอย่าง และการวิเคราะห์ข้อมูลและแปลผลการวิจัย เพื่อนำมาใช้ในการพัฒนาทฤษฎีทางการจัดการ หรือเพื่อประโยชน์ในการบริหารจัดการ</w:t>
            </w:r>
          </w:p>
          <w:p w:rsidR="00CD29CE" w:rsidRDefault="00CD29CE" w:rsidP="00D74D54">
            <w:pPr>
              <w:tabs>
                <w:tab w:val="left" w:pos="144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CD29CE" w:rsidRPr="00AD1113" w:rsidRDefault="00CD29CE" w:rsidP="00D74D54">
            <w:pPr>
              <w:tabs>
                <w:tab w:val="left" w:pos="144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680" w:type="dxa"/>
          </w:tcPr>
          <w:p w:rsidR="00E33199" w:rsidRPr="00AD1113" w:rsidRDefault="00E33199" w:rsidP="00D74D54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E33199" w:rsidRPr="00AD1113" w:rsidTr="00D74D54">
        <w:tc>
          <w:tcPr>
            <w:tcW w:w="4680" w:type="dxa"/>
          </w:tcPr>
          <w:p w:rsidR="00E33199" w:rsidRPr="00AD1113" w:rsidRDefault="00E33199" w:rsidP="001E2843">
            <w:pPr>
              <w:tabs>
                <w:tab w:val="left" w:pos="14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FC7A79"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sz w:val="32"/>
                <w:szCs w:val="32"/>
                <w:cs/>
              </w:rPr>
              <w:lastRenderedPageBreak/>
              <w:t>๘๐๔ ๑๐๔</w:t>
            </w:r>
            <w:r w:rsidR="00CD29CE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0"/>
                <w:sz w:val="32"/>
                <w:szCs w:val="32"/>
                <w:cs/>
              </w:rPr>
              <w:t xml:space="preserve"> </w:t>
            </w:r>
            <w:r w:rsidRPr="00FC7A79"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sz w:val="32"/>
                <w:szCs w:val="32"/>
                <w:cs/>
              </w:rPr>
              <w:t>สัมมนาเทคนิคการวิจัยชั้นสูง</w:t>
            </w:r>
            <w:r w:rsidR="00CD29CE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0"/>
                <w:sz w:val="32"/>
                <w:szCs w:val="32"/>
                <w:cs/>
              </w:rPr>
              <w:t xml:space="preserve"> </w:t>
            </w:r>
            <w:r w:rsidRPr="00FC7A79"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sz w:val="32"/>
                <w:szCs w:val="32"/>
                <w:cs/>
              </w:rPr>
              <w:t xml:space="preserve">(๓) </w:t>
            </w:r>
            <w:r w:rsidR="001E2843" w:rsidRPr="00FC7A79"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sz w:val="32"/>
                <w:szCs w:val="32"/>
                <w:cs/>
              </w:rPr>
              <w:t>(๓-๐-๖</w:t>
            </w:r>
            <w:r w:rsidRPr="00FC7A79"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sz w:val="32"/>
                <w:szCs w:val="32"/>
                <w:cs/>
              </w:rPr>
              <w:t>)</w:t>
            </w: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(</w:t>
            </w: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Seminar on Advanced Research Methods)</w:t>
            </w:r>
          </w:p>
          <w:p w:rsidR="00E33199" w:rsidRPr="00AD1113" w:rsidRDefault="00CD29CE" w:rsidP="00D74D54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  </w:t>
            </w:r>
            <w:r w:rsidR="00E33199"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สัมมนาเกี่ยวกับแนวคิดและกระบวนการวิจัยชั้นสูงทั้งการวิจัยเชิงปริมาณและการวิจัยเชิงคุณภาพ กระบวนการวิจัยเชิงประจักษ์ วิธีการวิเคราะห์เชิงตรรกะ การฝึกหัดเทคนิคต่าง ๆ สำหรับการวิจัยทางการจัดการ โดยเน้นให้ผู้ศึกษาวิจัยได้นำเทคนิคการวิจัยชั้นสูงเชิงบูรณาการไปทำการวิจัยได้อย่างแท้จริง </w:t>
            </w:r>
          </w:p>
          <w:p w:rsidR="00E33199" w:rsidRPr="00AD1113" w:rsidRDefault="00E33199" w:rsidP="00D74D54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680" w:type="dxa"/>
          </w:tcPr>
          <w:p w:rsidR="00E33199" w:rsidRPr="00AD1113" w:rsidRDefault="00E33199" w:rsidP="001E284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FC7A79">
              <w:rPr>
                <w:rFonts w:ascii="TH SarabunPSK" w:hAnsi="TH SarabunPSK" w:cs="TH SarabunPSK"/>
                <w:b/>
                <w:bCs/>
                <w:color w:val="000000" w:themeColor="text1"/>
                <w:spacing w:val="-4"/>
                <w:sz w:val="32"/>
                <w:szCs w:val="32"/>
                <w:cs/>
              </w:rPr>
              <w:t>๘๐๔๑๐๒</w:t>
            </w:r>
            <w:r w:rsidR="00CD29CE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4"/>
                <w:sz w:val="32"/>
                <w:szCs w:val="32"/>
                <w:cs/>
              </w:rPr>
              <w:t xml:space="preserve"> </w:t>
            </w:r>
            <w:r w:rsidRPr="00FC7A79">
              <w:rPr>
                <w:rFonts w:ascii="TH SarabunPSK" w:hAnsi="TH SarabunPSK" w:cs="TH SarabunPSK"/>
                <w:b/>
                <w:bCs/>
                <w:color w:val="000000" w:themeColor="text1"/>
                <w:spacing w:val="-4"/>
                <w:sz w:val="32"/>
                <w:szCs w:val="32"/>
                <w:cs/>
              </w:rPr>
              <w:t>เทคนิ</w:t>
            </w:r>
            <w:r w:rsidR="00FC7A79" w:rsidRPr="00FC7A79">
              <w:rPr>
                <w:rFonts w:ascii="TH SarabunPSK" w:hAnsi="TH SarabunPSK" w:cs="TH SarabunPSK"/>
                <w:b/>
                <w:bCs/>
                <w:color w:val="000000" w:themeColor="text1"/>
                <w:spacing w:val="-4"/>
                <w:sz w:val="32"/>
                <w:szCs w:val="32"/>
                <w:cs/>
              </w:rPr>
              <w:t>คการวิจัยชั้นสูงทางการจัดการ</w:t>
            </w:r>
            <w:r w:rsidR="00CD29CE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4"/>
                <w:sz w:val="32"/>
                <w:szCs w:val="32"/>
                <w:cs/>
              </w:rPr>
              <w:t xml:space="preserve"> </w:t>
            </w:r>
            <w:r w:rsidR="001E2843" w:rsidRPr="00FC7A79">
              <w:rPr>
                <w:rFonts w:ascii="TH SarabunPSK" w:hAnsi="TH SarabunPSK" w:cs="TH SarabunPSK"/>
                <w:b/>
                <w:bCs/>
                <w:color w:val="000000" w:themeColor="text1"/>
                <w:spacing w:val="-4"/>
                <w:sz w:val="32"/>
                <w:szCs w:val="32"/>
                <w:cs/>
              </w:rPr>
              <w:t>(๓)</w:t>
            </w:r>
            <w:r w:rsidR="001E2843" w:rsidRPr="00FC7A7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(๓-๐-๖</w:t>
            </w:r>
            <w:r w:rsidRPr="00FC7A7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)</w:t>
            </w: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(</w:t>
            </w: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Advanced Research Methods for Management</w:t>
            </w: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)</w:t>
            </w:r>
          </w:p>
          <w:p w:rsidR="00E33199" w:rsidRPr="00AD1113" w:rsidRDefault="00CD29CE" w:rsidP="00D74D54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  </w:t>
            </w:r>
            <w:r w:rsidR="00E33199"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ศึกษาวิเคราะห์แนวคิดและกระบวนการวิจัยชั้นสูงทั้งการวิจัยเชิงปริมาณและการวิจัยเชิงคุณภาพ กระบวนการวิจัยเชิงประจักษ์ วิธีการวิเคราะห์เชิงตรรกะ การฝึกหัดเทคนิคต่าง ๆ สำหรับการวิจัยทางการจัดการ โดยเน้นให้ผู้ศึกษาวิจัยได้นำเทคนิคการวิจัยชั้นสูงเชิงบูรณาการไปทำการวิจัยได้อย่างแท้จริง</w:t>
            </w:r>
            <w:r w:rsidR="00E33199"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รวมถึงเทคนิคการสืบค้นข้อมูลด้วยเทคโนโลยีสารสนเทศ ทั้งนี้ให้นิสิตแต่ละรูปหรือคนนำเสนอหัวข้อและโครงร่างที่ตนเองจะทำดุษฎีนิพนธ์มาเสนอในชั้นเรียนเพื่อให้อาจารย์และนิสิตได้ร่วมกันให้ความเห็นทางวิชาการอย่างกว้างขวาง</w:t>
            </w:r>
          </w:p>
        </w:tc>
      </w:tr>
      <w:tr w:rsidR="00E33199" w:rsidRPr="00AD1113" w:rsidTr="00D74D54">
        <w:tc>
          <w:tcPr>
            <w:tcW w:w="4680" w:type="dxa"/>
          </w:tcPr>
          <w:p w:rsidR="00E33199" w:rsidRPr="001E2843" w:rsidRDefault="00E33199" w:rsidP="00D74D54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pacing w:val="-2"/>
                <w:sz w:val="32"/>
                <w:szCs w:val="32"/>
              </w:rPr>
            </w:pPr>
            <w:r w:rsidRPr="001E2843">
              <w:rPr>
                <w:rFonts w:ascii="TH SarabunPSK" w:hAnsi="TH SarabunPSK" w:cs="TH SarabunPSK"/>
                <w:b/>
                <w:bCs/>
                <w:color w:val="000000" w:themeColor="text1"/>
                <w:spacing w:val="-2"/>
                <w:sz w:val="32"/>
                <w:szCs w:val="32"/>
                <w:cs/>
              </w:rPr>
              <w:t>๘๐๔ ๒๐๕</w:t>
            </w:r>
            <w:r w:rsidR="00CD29CE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2"/>
                <w:sz w:val="32"/>
                <w:szCs w:val="32"/>
                <w:cs/>
              </w:rPr>
              <w:t xml:space="preserve"> </w:t>
            </w:r>
            <w:r w:rsidRPr="001E2843">
              <w:rPr>
                <w:rFonts w:ascii="TH SarabunPSK" w:hAnsi="TH SarabunPSK" w:cs="TH SarabunPSK"/>
                <w:b/>
                <w:bCs/>
                <w:color w:val="000000" w:themeColor="text1"/>
                <w:spacing w:val="-2"/>
                <w:sz w:val="32"/>
                <w:szCs w:val="32"/>
                <w:cs/>
              </w:rPr>
              <w:t>สัมมนาการจัดการเชิงพุทธ</w:t>
            </w:r>
            <w:r w:rsidR="00CD29CE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2"/>
                <w:sz w:val="32"/>
                <w:szCs w:val="32"/>
                <w:cs/>
              </w:rPr>
              <w:t xml:space="preserve"> </w:t>
            </w:r>
            <w:r w:rsidR="001E2843" w:rsidRPr="001E2843">
              <w:rPr>
                <w:rFonts w:ascii="TH SarabunPSK" w:hAnsi="TH SarabunPSK" w:cs="TH SarabunPSK"/>
                <w:b/>
                <w:bCs/>
                <w:color w:val="000000" w:themeColor="text1"/>
                <w:spacing w:val="-2"/>
                <w:sz w:val="32"/>
                <w:szCs w:val="32"/>
                <w:cs/>
              </w:rPr>
              <w:t>(๓)</w:t>
            </w:r>
            <w:r w:rsidR="00CD29CE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2"/>
                <w:sz w:val="32"/>
                <w:szCs w:val="32"/>
                <w:cs/>
              </w:rPr>
              <w:t xml:space="preserve"> </w:t>
            </w:r>
            <w:r w:rsidR="001E2843" w:rsidRPr="001E2843">
              <w:rPr>
                <w:rFonts w:ascii="TH SarabunPSK" w:hAnsi="TH SarabunPSK" w:cs="TH SarabunPSK"/>
                <w:b/>
                <w:bCs/>
                <w:color w:val="000000" w:themeColor="text1"/>
                <w:spacing w:val="-2"/>
                <w:sz w:val="32"/>
                <w:szCs w:val="32"/>
                <w:cs/>
              </w:rPr>
              <w:t>(๓-๐-๖</w:t>
            </w:r>
            <w:r w:rsidRPr="001E2843">
              <w:rPr>
                <w:rFonts w:ascii="TH SarabunPSK" w:hAnsi="TH SarabunPSK" w:cs="TH SarabunPSK"/>
                <w:b/>
                <w:bCs/>
                <w:color w:val="000000" w:themeColor="text1"/>
                <w:spacing w:val="-2"/>
                <w:sz w:val="32"/>
                <w:szCs w:val="32"/>
                <w:cs/>
              </w:rPr>
              <w:t>)</w:t>
            </w:r>
          </w:p>
          <w:p w:rsidR="00E33199" w:rsidRPr="00AD1113" w:rsidRDefault="00E33199" w:rsidP="00D74D54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(</w:t>
            </w: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Seminar on Buddhist Management)</w:t>
            </w: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ab/>
            </w:r>
          </w:p>
          <w:p w:rsidR="00E33199" w:rsidRPr="00AD1113" w:rsidRDefault="00CD29CE" w:rsidP="00D74D54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  </w:t>
            </w:r>
            <w:r w:rsidR="00E33199"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สัมมนาเกี่ยวกับการจัดการที่สามารถนำมาใช้ในกิจการพระพุทธศาสนา ประกอบด้วยการจัดการความเสี่ยง การจัดการความรู้ การจัดการคุณภาพ(</w:t>
            </w:r>
            <w:r w:rsidR="00E33199"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TQM</w:t>
            </w:r>
            <w:r w:rsidR="00E33199"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) การจัดการขีดความสามารถ การจัดการโดยใช้เทคนิคความรับผิดชอบขององค์การธุรกิจต่อสังคม (</w:t>
            </w:r>
            <w:r w:rsidR="00E33199"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CSR) </w:t>
            </w:r>
            <w:r w:rsidR="00E33199"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การจัดการโดยใช้เทคนิคลิขิตสมดุลย์ (</w:t>
            </w:r>
            <w:r w:rsidR="00E33199"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Balance Scorecard</w:t>
            </w:r>
            <w:r w:rsidR="00E33199"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) การจัดการความขัดแย้ง การจัดการโดยใช้เทคนิคการเปรียบเทียบวัด (</w:t>
            </w:r>
            <w:r w:rsidR="00E33199"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Benchmarking</w:t>
            </w:r>
            <w:r w:rsidR="00E33199"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)พร้อมศึกษากรณีองค์การที่ประสบความสำเร็จในการจัดการสมัยใหม่</w:t>
            </w:r>
          </w:p>
        </w:tc>
        <w:tc>
          <w:tcPr>
            <w:tcW w:w="4680" w:type="dxa"/>
          </w:tcPr>
          <w:p w:rsidR="00E33199" w:rsidRPr="00AD1113" w:rsidRDefault="00E33199" w:rsidP="00D74D54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๘๐๔๑๐๔ สัมมนาการจัดการเชิงพุทธ</w:t>
            </w:r>
            <w:r w:rsidR="00CD29CE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1E284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(๓) (๓-๐-๖</w:t>
            </w: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)</w:t>
            </w:r>
          </w:p>
          <w:p w:rsidR="00E33199" w:rsidRPr="00AD1113" w:rsidRDefault="00E33199" w:rsidP="00D74D54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(</w:t>
            </w: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Seminar on Buddhist Management)</w:t>
            </w: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ab/>
            </w:r>
          </w:p>
          <w:p w:rsidR="00E33199" w:rsidRPr="00AD1113" w:rsidRDefault="00CD29CE" w:rsidP="00D74D54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  </w:t>
            </w:r>
            <w:r w:rsidR="00E33199"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สัมมนาเกี่ยวกับการจัดการที่สามารถนำมาใช้ในกิจการพระพุทธศาสนา ประกอบด้วยการจัดการความเสี่ยง วิธีการหรือเทคนิค การจัดการความรู้ การจัดการคุณภาพ(</w:t>
            </w:r>
            <w:r w:rsidR="00E33199"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TQM</w:t>
            </w:r>
            <w:r w:rsidR="00E33199"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) การจัดการขีดความสามารถ การจัดการโดยใช้เทคนิคความรับผิดชอบขององค์การธุรกิจต่อสังคม (</w:t>
            </w:r>
            <w:r w:rsidR="00E33199"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CSR) </w:t>
            </w:r>
            <w:r w:rsidR="00E33199"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การจัดการโดยใช้การวัดผลงานเชิงดุลยภาพ (</w:t>
            </w:r>
            <w:r w:rsidR="00E33199"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Balanced Scorecard</w:t>
            </w:r>
            <w:r w:rsidR="00E33199"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) การจัดการความขัดแย้ง (</w:t>
            </w:r>
            <w:r w:rsidR="00E33199"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Conflict Management</w:t>
            </w:r>
            <w:r w:rsidR="00E33199"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)การจัดการโดยใช้เทคนิคการเปรียบเทียบวัด (</w:t>
            </w:r>
            <w:r w:rsidR="00E33199"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Benchmarking</w:t>
            </w:r>
            <w:r w:rsidR="00E33199"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)พร้อมทั้งกรณีศึกษาองค์การที่ประสบความสำเร็จในการจัดการสมัยใหม่</w:t>
            </w:r>
            <w:r w:rsidR="00E33199"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ที่นำวิธีการหรือเทคนิคการจัดการดังกล่าวมาประยุกต์ใช้</w:t>
            </w:r>
          </w:p>
        </w:tc>
      </w:tr>
      <w:tr w:rsidR="00E33199" w:rsidRPr="00AD1113" w:rsidTr="00D74D54">
        <w:tc>
          <w:tcPr>
            <w:tcW w:w="4680" w:type="dxa"/>
          </w:tcPr>
          <w:p w:rsidR="00E33199" w:rsidRPr="00AD1113" w:rsidRDefault="00E33199" w:rsidP="00D74D54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๘๐๔ ๒๐๖</w:t>
            </w:r>
            <w:r w:rsidR="001E284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นโยบายศาสตร์ (๓) (๓-๐-๖</w:t>
            </w: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)</w:t>
            </w:r>
          </w:p>
          <w:p w:rsidR="00E33199" w:rsidRPr="00AD1113" w:rsidRDefault="00E33199" w:rsidP="00D74D54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(Policy Sciences)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ab/>
            </w:r>
          </w:p>
          <w:p w:rsidR="00E33199" w:rsidRPr="00AD1113" w:rsidRDefault="00CD29CE" w:rsidP="00D74D54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  </w:t>
            </w:r>
            <w:r w:rsidR="00E33199"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ศึกษาวิเคราะห์และสังเคราะห์เกี่ยวกับนโยบายสาธารณะที่เน้นการพัฒนาและสั่งสมองค์ความรู้ เพื่อสร้างศาสตร์ของนโยบายสาธารณะและกระบวนการของนโยบายสาธารณะ ได้แก่ หลักการ กระบวนการ การกำหนดนโยบาย การนำนโยบายไปปฏิบัติ การประเมินนโยบาย รวมถึงกรณีศึกษาการวิเคราะห์</w:t>
            </w:r>
            <w:r w:rsidR="00E33199"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>นโยบายสาธารณะ ทั้งที่ประสบความสำเร็จและล้มเหลว</w:t>
            </w:r>
          </w:p>
        </w:tc>
        <w:tc>
          <w:tcPr>
            <w:tcW w:w="4680" w:type="dxa"/>
          </w:tcPr>
          <w:p w:rsidR="00E33199" w:rsidRPr="00AD1113" w:rsidRDefault="00E33199" w:rsidP="00D74D54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E33199" w:rsidRPr="00AD1113" w:rsidTr="00D74D54">
        <w:tc>
          <w:tcPr>
            <w:tcW w:w="4680" w:type="dxa"/>
          </w:tcPr>
          <w:p w:rsidR="00E33199" w:rsidRPr="00AD1113" w:rsidRDefault="00E33199" w:rsidP="00D74D5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๘๐๔ ๒๐๗</w:t>
            </w:r>
            <w:r w:rsidR="00CD29CE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การวิเคราะห์เชิงปริมาณ</w:t>
            </w:r>
            <w:r w:rsidR="00CD29CE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1E284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(๓) (๓-๐-๖</w:t>
            </w: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)</w:t>
            </w:r>
          </w:p>
          <w:p w:rsidR="00E33199" w:rsidRPr="00AD1113" w:rsidRDefault="00E33199" w:rsidP="00D74D54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(Quantitative Analysis)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ab/>
            </w:r>
          </w:p>
          <w:p w:rsidR="00E33199" w:rsidRPr="00AD1113" w:rsidRDefault="00CD29CE" w:rsidP="00D74D54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  </w:t>
            </w:r>
            <w:r w:rsidR="00E33199"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ศึกษาวิเคราะห์การนำวิธีการวิเคราะห์เชิงปริมาณมาใช้ในการกำหนดปัญหา การสร้างตัวแบบแทนระบบปัญหาการรวบรวมข้อมูล หาผลลัพธ์ของตัวแบบ ตรวจสอบความถูกต้องของตัวแบบ การตัดสินใจนำตัวแบบไปใช้งาน รวมทั้งการแก้ไขปัญหาต่าง ๆทางการบริหารโดยใช้แบบจำลองการโปรแกรมเชิงเส้น แบบจำลองการขนส่ง แบบจำลองการมอบหมายงาน แบบจำลองจำนวนเต็มการตัดสินใจภายใต้หลายกฎเกณฑ์ แบบจำลองโครงข่ายงาน แบบจำลอง</w:t>
            </w:r>
            <w:r w:rsidR="00E33199"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PERT/CPM</w:t>
            </w:r>
            <w:r w:rsidR="00E33199"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ทฤษฎีการตัดสินใจและแบบจำลองมาร์คอฟ แบบจำลองแถวคอยและการวิเคราะห์เชิงปริมาณเพื่อการบริหารกิจการพระพุทธศาสนา</w:t>
            </w:r>
          </w:p>
          <w:p w:rsidR="00E33199" w:rsidRPr="00AD1113" w:rsidRDefault="00E33199" w:rsidP="00D74D54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680" w:type="dxa"/>
          </w:tcPr>
          <w:p w:rsidR="00E33199" w:rsidRPr="00AD1113" w:rsidRDefault="00E33199" w:rsidP="001E2843">
            <w:pPr>
              <w:spacing w:after="0" w:line="240" w:lineRule="auto"/>
              <w:ind w:left="3" w:firstLine="2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๘๐๔ ๑</w:t>
            </w:r>
            <w:r w:rsidR="001E284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๐๕ การวิเคราะห์เชิงปริมาณและเชิ</w:t>
            </w:r>
            <w:r w:rsidR="001E2843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ง</w:t>
            </w: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คุณภาพชั้นสูงทางการจัดการ</w:t>
            </w:r>
            <w:r w:rsidR="00CD29CE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(๓) (๓-๐-๖)</w:t>
            </w:r>
          </w:p>
          <w:p w:rsidR="00E33199" w:rsidRPr="00AD1113" w:rsidRDefault="00E33199" w:rsidP="00FC7A79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(</w:t>
            </w: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Analysis to Advanced Quantitative and Qualitative Research for Management</w:t>
            </w: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)</w:t>
            </w:r>
          </w:p>
          <w:p w:rsidR="00E33199" w:rsidRPr="00AD1113" w:rsidRDefault="00CD29CE" w:rsidP="00D74D54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  </w:t>
            </w:r>
            <w:r w:rsidR="00F44DED"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  <w:pict>
                <v:shape id="Straight Arrow Connector 305" o:spid="_x0000_s1460" type="#_x0000_t32" style="position:absolute;left:0;text-align:left;margin-left:213.75pt;margin-top:94.45pt;width:4.55pt;height:0;z-index:252039168;visibility:visible;mso-wrap-distance-top:-8e-5mm;mso-wrap-distance-bottom:-8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"/>
              </w:pict>
            </w:r>
            <w:r w:rsidR="00E33199" w:rsidRPr="00FC7A79">
              <w:rPr>
                <w:rFonts w:ascii="TH SarabunPSK" w:hAnsi="TH SarabunPSK" w:cs="TH SarabunPSK"/>
                <w:color w:val="000000" w:themeColor="text1"/>
                <w:spacing w:val="-2"/>
                <w:sz w:val="32"/>
                <w:szCs w:val="32"/>
                <w:cs/>
              </w:rPr>
              <w:t>ศึกษาวิเคราะห์การนำวิธีการวิเคราะห์เชิงปริมาณมาใช้ในการกำหนดปัญหา หลักการออกแบบการวิจัย การสร้างเครื่องมือวิจัย การหาขนาดกลุ่มตัวอย่าง การรวบรวมข้อมูล การจัดการข้อมูล การหาคุณภาพของเครื่องมือ (</w:t>
            </w:r>
            <w:r w:rsidR="00E33199" w:rsidRPr="00FC7A79">
              <w:rPr>
                <w:rFonts w:ascii="TH SarabunPSK" w:hAnsi="TH SarabunPSK" w:cs="TH SarabunPSK"/>
                <w:color w:val="000000" w:themeColor="text1"/>
                <w:spacing w:val="-2"/>
                <w:sz w:val="32"/>
                <w:szCs w:val="32"/>
              </w:rPr>
              <w:t>IOC, Try Out</w:t>
            </w:r>
            <w:r w:rsidR="00E33199" w:rsidRPr="00FC7A79">
              <w:rPr>
                <w:rFonts w:ascii="TH SarabunPSK" w:hAnsi="TH SarabunPSK" w:cs="TH SarabunPSK"/>
                <w:color w:val="000000" w:themeColor="text1"/>
                <w:spacing w:val="-2"/>
                <w:sz w:val="32"/>
                <w:szCs w:val="32"/>
                <w:cs/>
              </w:rPr>
              <w:t>)สถิติที่เหมาะสมกับตัวแปร</w:t>
            </w:r>
            <w:r w:rsidR="00E33199"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การวิเคราะห์ข้อมูลด้วยสถิติพรรณนา (</w:t>
            </w:r>
            <w:r w:rsidR="00E33199"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X, S.D.</w:t>
            </w:r>
            <w:r w:rsidR="00E33199"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)ฝึกการปฏิบัติวิเคราะห์ข้อมูล การทดสอบสมมติฐานการวิจัยด้วยสถิติอนุมาน ฝึกปฏิบัติการวิเคราะห์ข้อมูล การวิเคราะห์ข้อมูลด้วยสถิติ</w:t>
            </w:r>
            <w:r w:rsidR="00E33199"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Chi-Square </w:t>
            </w:r>
            <w:r w:rsidR="00E33199"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การวิเคราะห์ข้อมูลด้วยสถิติสัมประสิทธิ์สหสัมพันธ์ (</w:t>
            </w:r>
            <w:r w:rsidR="00E33199"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Correlation</w:t>
            </w:r>
            <w:r w:rsidR="00E33199"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)เทคนิคการวิเคราะห์พหุถดถอย (</w:t>
            </w:r>
            <w:r w:rsidR="00E33199"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Multiple Regression</w:t>
            </w:r>
            <w:r w:rsidR="00E33199"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) เทคนิคการวิเคราะห์พหุถดถอยแบบขั้นตอน (</w:t>
            </w:r>
            <w:r w:rsidR="00E33199"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Stepwise Regression</w:t>
            </w:r>
            <w:r w:rsidR="00E33199"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)เทคนิคการวิเคราะห์พหุถดถอยแบบเชิงชั้น (</w:t>
            </w:r>
            <w:r w:rsidR="00E33199"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Hierarchical Regression</w:t>
            </w:r>
            <w:r w:rsidR="00E33199"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)ฝึกปฏิบัติการวิเคราะห์ข้อมูล เทคนิคการวิเคราะห์ </w:t>
            </w:r>
            <w:r w:rsidR="00E33199"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ANCOVA, Logistic Regression, </w:t>
            </w:r>
            <w:r w:rsidR="00E33199"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และ </w:t>
            </w:r>
            <w:r w:rsidR="00E33199"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Discriminate Analysis</w:t>
            </w:r>
            <w:r w:rsidR="00E33199"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ส่วนการวิเคราะห์เชิงคุณภาพ เน้นการวิเคราะห์ข้อมูลแบบสร้างข้อสรุป ได้แก่ การวิเคราะห์แบบอุปนัย การจำแนกชนิดข้อมูล และการเปรียบเทียบข้อมูล และการวิเคราะห์เชิงเนื้อหา ได้แก่ วิธีการแบบการตีความ วิธีการแบบมานุษยวิทยา และสังคมวิทยา และวิธีการแบบการมีส่วนร่วมทางสังคม รวมถึงการตรวจสอบข้อมูลแบบสามเส้าทั้งด้านข้อมูล ด้านผู้วิจัย ด้านทฤษฎี และด้านวิธีการรวบรวมข้อมูล เพื่อการบริหารกิจการพระพุทธศาสนา</w:t>
            </w:r>
          </w:p>
        </w:tc>
      </w:tr>
      <w:tr w:rsidR="00E33199" w:rsidRPr="00AD1113" w:rsidTr="00D74D54">
        <w:tc>
          <w:tcPr>
            <w:tcW w:w="4680" w:type="dxa"/>
          </w:tcPr>
          <w:p w:rsidR="00E33199" w:rsidRPr="00FC7A79" w:rsidRDefault="00E33199" w:rsidP="00FC7A7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sz w:val="32"/>
                <w:szCs w:val="32"/>
              </w:rPr>
            </w:pPr>
            <w:r w:rsidRPr="00FC7A79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sz w:val="32"/>
                <w:szCs w:val="32"/>
                <w:cs/>
              </w:rPr>
              <w:t>๖๑๔ ๒๐๗</w:t>
            </w:r>
            <w:r w:rsidR="00CD29CE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6"/>
                <w:sz w:val="32"/>
                <w:szCs w:val="32"/>
                <w:cs/>
              </w:rPr>
              <w:t xml:space="preserve"> </w:t>
            </w:r>
            <w:r w:rsidRPr="00FC7A79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sz w:val="32"/>
                <w:szCs w:val="32"/>
                <w:cs/>
              </w:rPr>
              <w:t>ภาษาอังกฤษชั้นสูงสำหรับการจัดการ</w:t>
            </w:r>
            <w:r w:rsidR="00CD29CE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6"/>
                <w:sz w:val="32"/>
                <w:szCs w:val="32"/>
                <w:cs/>
              </w:rPr>
              <w:t xml:space="preserve"> </w:t>
            </w:r>
            <w:r w:rsidR="001E2843" w:rsidRPr="00FC7A79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sz w:val="32"/>
                <w:szCs w:val="32"/>
                <w:cs/>
              </w:rPr>
              <w:t>(๓) (</w:t>
            </w:r>
            <w:r w:rsidRPr="00FC7A79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sz w:val="32"/>
                <w:szCs w:val="32"/>
                <w:cs/>
              </w:rPr>
              <w:t>๓-๐-๖) (</w:t>
            </w:r>
            <w:r w:rsidRPr="00FC7A79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sz w:val="32"/>
                <w:szCs w:val="32"/>
              </w:rPr>
              <w:t>Advanced English for Management)</w:t>
            </w:r>
            <w:r w:rsidRPr="00FC7A79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sz w:val="32"/>
                <w:szCs w:val="32"/>
              </w:rPr>
              <w:tab/>
            </w:r>
          </w:p>
          <w:p w:rsidR="00E33199" w:rsidRPr="00AD1113" w:rsidRDefault="00CD29CE" w:rsidP="00D74D54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  </w:t>
            </w:r>
            <w:r w:rsidR="00E33199"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ฝึกทักษะชั้นสูงและกลวิธีในการอ่าน การเขียน การตีความภาษาอังกฤษชั้นสูงสำหรับการจัดการเชิง</w:t>
            </w:r>
            <w:r w:rsidR="00E33199"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>พุทธ และเทคนิคในการอ่านบทความหรือข้อความจากตำราที่เกี่ยวกับการจัดการชั้นสูงในระดับดุษฎีบัณฑิต</w:t>
            </w:r>
          </w:p>
        </w:tc>
        <w:tc>
          <w:tcPr>
            <w:tcW w:w="4680" w:type="dxa"/>
          </w:tcPr>
          <w:p w:rsidR="00E33199" w:rsidRPr="00AD1113" w:rsidRDefault="00E33199" w:rsidP="00D74D54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E33199" w:rsidRPr="00AD1113" w:rsidTr="00D74D54">
        <w:tc>
          <w:tcPr>
            <w:tcW w:w="4680" w:type="dxa"/>
          </w:tcPr>
          <w:p w:rsidR="00E33199" w:rsidRPr="00AD1113" w:rsidRDefault="00E33199" w:rsidP="00D74D54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๐๐๐ ๙๐๖</w:t>
            </w:r>
            <w:r w:rsidR="00CD29CE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วิปัสสนากรรมฐาน</w:t>
            </w:r>
            <w:r w:rsidR="00CD29CE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1E284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(๓) (๓-๐-๖</w:t>
            </w: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)</w:t>
            </w:r>
          </w:p>
          <w:p w:rsidR="00E33199" w:rsidRPr="00AD1113" w:rsidRDefault="00E33199" w:rsidP="00D74D54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(</w:t>
            </w: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Insight Meditation)</w:t>
            </w: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ab/>
            </w:r>
          </w:p>
          <w:p w:rsidR="00E33199" w:rsidRPr="00AD1113" w:rsidRDefault="00CD29CE" w:rsidP="00D74D54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  </w:t>
            </w:r>
            <w:r w:rsidR="00E33199"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ศึกษาวิเคราะห์วิปัสสนากรรมฐานภาคทฤษฎีและภาคปฏิบัติตามระยะเวลาและสถานที่ที่บัณฑิตวิทยาลัยกำหนด โดยในภาคทฤษฎีเน้นศึกษาวิเคราะห์การปฏิบัติกรรมฐานของพระพุทธศาสนาของยุคต้นในพระไตรปิฎกและการปฏิบัติกรรมฐานในคัมภีร์ยุคหลัง เช่น วิมุตติมรรค วิสุทธิมรรค รวมทั้งรูปแบบการปฏิบัติกรรมฐานของสำนักต่าง ๆ ในสังคมไทย</w:t>
            </w:r>
          </w:p>
        </w:tc>
        <w:tc>
          <w:tcPr>
            <w:tcW w:w="4680" w:type="dxa"/>
          </w:tcPr>
          <w:p w:rsidR="00E33199" w:rsidRPr="00AD1113" w:rsidRDefault="00E33199" w:rsidP="00D74D54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๐๐๐ ๙๐๖</w:t>
            </w:r>
            <w:r w:rsidR="00CD29CE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1E284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วิปัสสนากรรมฐาน (๓) (๓-๐-๖</w:t>
            </w: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)</w:t>
            </w:r>
          </w:p>
          <w:p w:rsidR="00E33199" w:rsidRPr="00AD1113" w:rsidRDefault="00E33199" w:rsidP="00D74D54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(</w:t>
            </w: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Insight Meditation)</w:t>
            </w: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ab/>
            </w:r>
          </w:p>
          <w:p w:rsidR="00E33199" w:rsidRPr="00AD1113" w:rsidRDefault="00CD29CE" w:rsidP="00D74D54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  </w:t>
            </w:r>
            <w:r w:rsidR="00E33199"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ศึกษาวิเคราะห์วิปัสสนากรรมฐานภาคทฤษฎีและภาคปฏิบัติตามระยะเวลาและสถานที่ที่บัณฑิตวิทยาลัยกำหนด โดยในภาคทฤษฎีเน้นศึกษาวิเคราะห์การปฏิบัติกรรมฐานของพระพุทธศาสนาของยุคต้นในพระไตรปิฎกและการปฏิบัติกรรมฐานในคัมภีร์ยุคหลัง เช่น วิมุตติมรรค วิสุทธิมรรค รวมทั้งรูปแบบการปฏิบัติกรรมฐานของสำนักต่าง ๆ ในสังคมไทย</w:t>
            </w:r>
          </w:p>
        </w:tc>
      </w:tr>
      <w:tr w:rsidR="00E33199" w:rsidRPr="00AD1113" w:rsidTr="00D74D54">
        <w:tc>
          <w:tcPr>
            <w:tcW w:w="4680" w:type="dxa"/>
          </w:tcPr>
          <w:p w:rsidR="00E33199" w:rsidRPr="00AD1113" w:rsidRDefault="00E33199" w:rsidP="00D74D54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680" w:type="dxa"/>
          </w:tcPr>
          <w:p w:rsidR="00E33199" w:rsidRPr="00AD1113" w:rsidRDefault="00E33199" w:rsidP="00FC7A7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FC7A79"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sz w:val="32"/>
                <w:szCs w:val="32"/>
                <w:cs/>
              </w:rPr>
              <w:t>๘๐๔ ๑๐๙</w:t>
            </w:r>
            <w:r w:rsidR="00CD29CE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0"/>
                <w:sz w:val="32"/>
                <w:szCs w:val="32"/>
                <w:cs/>
              </w:rPr>
              <w:t xml:space="preserve"> </w:t>
            </w:r>
            <w:r w:rsidRPr="00FC7A79"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sz w:val="32"/>
                <w:szCs w:val="32"/>
                <w:cs/>
              </w:rPr>
              <w:t>การปฏิรูปการบริห</w:t>
            </w:r>
            <w:r w:rsidR="00FC7A79" w:rsidRPr="00FC7A79"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sz w:val="32"/>
                <w:szCs w:val="32"/>
                <w:cs/>
              </w:rPr>
              <w:t>ารกิจกา</w:t>
            </w:r>
            <w:r w:rsidR="00FC7A79" w:rsidRPr="00FC7A79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0"/>
                <w:sz w:val="32"/>
                <w:szCs w:val="32"/>
                <w:cs/>
              </w:rPr>
              <w:t>ร</w:t>
            </w:r>
            <w:r w:rsidR="001E2843" w:rsidRPr="00FC7A79"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sz w:val="32"/>
                <w:szCs w:val="32"/>
                <w:cs/>
              </w:rPr>
              <w:t>พระพุทธศาสนา</w:t>
            </w:r>
            <w:r w:rsidR="001E284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(๓) (๓-๐-๖</w:t>
            </w: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) </w:t>
            </w:r>
            <w:r w:rsidRPr="00FC7A79">
              <w:rPr>
                <w:rFonts w:ascii="TH SarabunPSK" w:hAnsi="TH SarabunPSK" w:cs="TH SarabunPSK"/>
                <w:b/>
                <w:bCs/>
                <w:color w:val="000000" w:themeColor="text1"/>
                <w:spacing w:val="-4"/>
                <w:sz w:val="32"/>
                <w:szCs w:val="32"/>
                <w:cs/>
              </w:rPr>
              <w:t>(</w:t>
            </w:r>
            <w:r w:rsidRPr="00FC7A79">
              <w:rPr>
                <w:rFonts w:ascii="TH SarabunPSK" w:hAnsi="TH SarabunPSK" w:cs="TH SarabunPSK"/>
                <w:b/>
                <w:bCs/>
                <w:color w:val="000000" w:themeColor="text1"/>
                <w:spacing w:val="-4"/>
                <w:sz w:val="32"/>
                <w:szCs w:val="32"/>
              </w:rPr>
              <w:t>Buddhism Affairs Administration Reformation</w:t>
            </w:r>
            <w:r w:rsidRPr="00FC7A79">
              <w:rPr>
                <w:rFonts w:ascii="TH SarabunPSK" w:hAnsi="TH SarabunPSK" w:cs="TH SarabunPSK"/>
                <w:b/>
                <w:bCs/>
                <w:color w:val="000000" w:themeColor="text1"/>
                <w:spacing w:val="-4"/>
                <w:sz w:val="32"/>
                <w:szCs w:val="32"/>
                <w:cs/>
              </w:rPr>
              <w:t>)</w:t>
            </w:r>
          </w:p>
          <w:p w:rsidR="00E33199" w:rsidRPr="00AD1113" w:rsidRDefault="00CD29CE" w:rsidP="00D74D54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  </w:t>
            </w:r>
            <w:r w:rsidR="00E33199"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ศึกษาวิเคราะห์และสังเคราะห์ปัญหาอุปสรรคและโอกาสตามหลักการจัดการเชิงกลยุทธ์แนวพุทธวิถีเกี่ยวกับการบริหารกิจการพระพุทธศาสนาทั้ง ๖ ด้าน อันได้แก่ การปกครอง การศาสนศึกษา การศึกษาสงเคราะห์ การเผยแผ่ การสาธารณูปการ และการสาธารณสงเคราะห์ ทั้งในอดีตและปัจจุบัน และนำเสนอแนวทางการปรับปรุงแก้ไข เพื่อการพัฒนาการบริหารกิจการคณะสงฆ์ทั้ง ๖ ด้าน โดยนำแนวทางที่มหาเถรสมาคมหรือเจ้าคณะผู้ปกครองกำหนด หรือนำผลการศึกษาวิจัยที่มีผู้ศึกษาวิจัยแล้วมาเป็นแนวทางสู่การปฏิรูปการบริหารกิจการคณะสงฆ์ ทั้งนี้อาจกำหนดให้แบ่งนิสิตเป็นรายบุคคลหรือรายกลุ่มเขียนบทความทางวิชาการเพื่อการตีพิมพ์เผยแพร่สู่สาธารณชนอย่างกว้างขวาง</w:t>
            </w:r>
          </w:p>
        </w:tc>
      </w:tr>
      <w:tr w:rsidR="00E33199" w:rsidRPr="00AD1113" w:rsidTr="00D74D54">
        <w:tc>
          <w:tcPr>
            <w:tcW w:w="4680" w:type="dxa"/>
          </w:tcPr>
          <w:p w:rsidR="00E33199" w:rsidRPr="00AD1113" w:rsidRDefault="00E33199" w:rsidP="00D74D54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680" w:type="dxa"/>
          </w:tcPr>
          <w:p w:rsidR="00E33199" w:rsidRPr="00AD1113" w:rsidRDefault="00E33199" w:rsidP="00D74D54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๘๐๔ ๑๐๖</w:t>
            </w:r>
            <w:r w:rsidR="00CD29CE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การจัดการกิจการพระพุทธศาสนา</w:t>
            </w:r>
            <w:r w:rsidR="001E284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ในกลุ่มประเทศอาเซียน</w:t>
            </w:r>
            <w:r w:rsidR="00CD29CE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1E284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(๓) (๓-๐-๖</w:t>
            </w: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) (</w:t>
            </w: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Buddhist Affairs Management in ASEAN</w:t>
            </w: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)</w:t>
            </w:r>
          </w:p>
          <w:p w:rsidR="00E33199" w:rsidRPr="00AD1113" w:rsidRDefault="00CD29CE" w:rsidP="00D74D54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  </w:t>
            </w:r>
            <w:r w:rsidR="00E33199"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ศึกษาวิเคราะห์และสังเคราะห์ข้อมูลเกี่ยวกับการบริหารจัดการกิจการพระพุทธศาสนาของประเทศที่นับถือพระพุทธศาสนาในกลุ่มประเทศอาเซียน อันประกอบด้วย ลาว กัมพูชา พม่า เวียดนาม มาเลเซีย และสิงคโปร์ โดยเน้นการค้นคว้าการบริหารกิจการ</w:t>
            </w:r>
            <w:r w:rsidR="00E33199"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>คณะสงฆ์เป็นสำคัญ รวมถึงศึกษาวิเคราะห์กระบวนการของชาวพุทธในกลุ่มประเทศอินโดนีเซีย ฟิลิปปินส์ และบูรไน ทั้งนี้ อาจกำหนดให้นิสิตเขียนบทความทางวิชาการเพื่อตีพิมพ์เผยแพร่สู่สาธารณชนหรือไปศึกษาดูงานเพื่อให้เกิดการเรียนรู้เชิงประจักษ์</w:t>
            </w:r>
          </w:p>
        </w:tc>
      </w:tr>
      <w:tr w:rsidR="00E33199" w:rsidRPr="00AD1113" w:rsidTr="00D74D54">
        <w:tc>
          <w:tcPr>
            <w:tcW w:w="4680" w:type="dxa"/>
          </w:tcPr>
          <w:p w:rsidR="00E33199" w:rsidRPr="00AD1113" w:rsidRDefault="00E33199" w:rsidP="00D74D54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ดุษฎีนิพนธ์</w:t>
            </w:r>
          </w:p>
        </w:tc>
        <w:tc>
          <w:tcPr>
            <w:tcW w:w="4680" w:type="dxa"/>
          </w:tcPr>
          <w:p w:rsidR="00E33199" w:rsidRPr="00AD1113" w:rsidRDefault="00E33199" w:rsidP="00D74D54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E33199" w:rsidRPr="00AD1113" w:rsidTr="00D74D54">
        <w:tc>
          <w:tcPr>
            <w:tcW w:w="4680" w:type="dxa"/>
          </w:tcPr>
          <w:p w:rsidR="00E33199" w:rsidRPr="00AD1113" w:rsidRDefault="00E33199" w:rsidP="00D74D54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ab/>
              <w:t>ดุษฎีนิพนธ์ แบบ ๑.๑</w:t>
            </w:r>
          </w:p>
        </w:tc>
        <w:tc>
          <w:tcPr>
            <w:tcW w:w="4680" w:type="dxa"/>
          </w:tcPr>
          <w:p w:rsidR="00E33199" w:rsidRPr="00AD1113" w:rsidRDefault="00E33199" w:rsidP="00D74D54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E33199" w:rsidRPr="00AD1113" w:rsidTr="00D74D54">
        <w:tc>
          <w:tcPr>
            <w:tcW w:w="4680" w:type="dxa"/>
          </w:tcPr>
          <w:p w:rsidR="00E33199" w:rsidRPr="00AD1113" w:rsidRDefault="00E33199" w:rsidP="00D74D54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๘๐๐ ๓๐๐ดุษฎีนิพนธ์จำนวน ๕๔ หน่วยกิต</w:t>
            </w:r>
          </w:p>
          <w:p w:rsidR="00E33199" w:rsidRPr="00AD1113" w:rsidRDefault="00E33199" w:rsidP="00D74D54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(</w:t>
            </w: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Dissertation)</w:t>
            </w: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ab/>
            </w:r>
          </w:p>
          <w:p w:rsidR="00E33199" w:rsidRPr="00AD1113" w:rsidRDefault="00CD29CE" w:rsidP="00D74D54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  </w:t>
            </w:r>
            <w:r w:rsidR="00E33199"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ศึกษาวิจัยและนำเสนอผลการวิจัยซึ่งมีเนื้อหาสาระทางด้านทางการจัดการที่สามารถประยุกต์ใช้ในกิจการทางพระพุทธศาสนา ภายใต้การดูแล แนะนำของอาจารย์ที่ปรึกษา โดยปฏิบัติ ตามระเบียบของมหาวิทยาลัยมหาจุฬาลงกรณราชวิทยาลัย ว่าด้วยขั้นตอนและรูปแบบของการนำเสนอดุษฎีนิพนธ์</w:t>
            </w:r>
          </w:p>
        </w:tc>
        <w:tc>
          <w:tcPr>
            <w:tcW w:w="4680" w:type="dxa"/>
          </w:tcPr>
          <w:p w:rsidR="00E33199" w:rsidRPr="00AD1113" w:rsidRDefault="00E33199" w:rsidP="00D74D54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๘๐๐ ๓๐๐ ดุษฎีนิพนธ์จำนวน ๕๔ หน่วยกิต</w:t>
            </w:r>
          </w:p>
          <w:p w:rsidR="00E33199" w:rsidRPr="00AD1113" w:rsidRDefault="00E33199" w:rsidP="00D74D54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(</w:t>
            </w: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Dissertation)</w:t>
            </w: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ab/>
            </w:r>
          </w:p>
          <w:p w:rsidR="00E33199" w:rsidRPr="00AD1113" w:rsidRDefault="00CD29CE" w:rsidP="00D74D54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  </w:t>
            </w:r>
            <w:r w:rsidR="00E33199"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ศึกษาวิจัยและนำเสนอผลการวิจัยซึ่งมีเนื้อหาสาระทางด้านทางการจัดการที่สามารถประยุกต์ใช้ในกิจการทางพระพุทธศาสนา</w:t>
            </w:r>
            <w:r w:rsidR="00E33199"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โดยเน้นเรื่องที่เกี่ยวข้องกับการบริหารกิจการคณะสงฆ์ทั้ง ๖ ด้าน อันประกอบด้วยการปกครอง การศาสนศึกษา การศึกษาสงเคราะห์ การเผยแผ่ การสาธารณูปการ และการสาธารณสงเคราะห์ หรือการนำหลักพระพุทธธรรมไปบูรณาการเพื่อการบริหารจัดการองค์การทางพระพุทธศาสนา หรือองค์การอื่น ๆ ที่มีส่วนเกี่ยวข้องกับการพระศาสนา</w:t>
            </w:r>
            <w:r w:rsidR="00E33199"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ภายใต้การดูแล แนะนำของอาจารย์ที่ปรึกษา โดยปฏิบัติ ตามระเบียบของมหาวิทยาลัยมหาจุฬาลงกรณราชวิทยาลัย ว่าด้วยขั้นตอนและรูปแบบของการนำเสนอดุษฎีนิพนธ์</w:t>
            </w:r>
          </w:p>
        </w:tc>
      </w:tr>
    </w:tbl>
    <w:p w:rsidR="00E33199" w:rsidRPr="00AD1113" w:rsidRDefault="00E33199" w:rsidP="00E33199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:rsidR="00E33199" w:rsidRPr="00AD1113" w:rsidRDefault="00E33199" w:rsidP="00E33199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AD111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              ซึ่งทั้งหมดนี้ได้นำเข้าที่ประชุมคณะกรรมการบริหารหลักสูตรเพื่อประชุมประเมินกระบวนการออกแบบหลักสูตรและสาระรายวิชาในหลักสูตร จากนั้นได้เสนอแต่งตั้งคณะกรรมการพัฒนาหลักสูตรเพื่อยกร่างหลักสูตร และนำเสนอเพื่อขอความเห็นชอบและอนุมัติหลักสูตรต่อไป ซึ่งการดำเนินการดังกล่าวมีขั้นตอนดังนี้ </w:t>
      </w:r>
    </w:p>
    <w:p w:rsidR="00E33199" w:rsidRPr="00AD1113" w:rsidRDefault="00E33199" w:rsidP="00E3319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0" w:lineRule="atLeast"/>
        <w:jc w:val="thaiDistribute"/>
        <w:rPr>
          <w:rFonts w:ascii="TH SarabunPSK" w:eastAsia="Times New Roman" w:hAnsi="TH SarabunPSK" w:cs="TH SarabunPSK"/>
          <w:color w:val="000000" w:themeColor="text1"/>
          <w:szCs w:val="32"/>
        </w:rPr>
      </w:pPr>
      <w:r w:rsidRPr="00AD1113">
        <w:rPr>
          <w:rFonts w:ascii="TH SarabunPSK" w:eastAsia="Times New Roman" w:hAnsi="TH SarabunPSK" w:cs="TH SarabunPSK"/>
          <w:color w:val="000000" w:themeColor="text1"/>
          <w:szCs w:val="32"/>
          <w:cs/>
        </w:rPr>
        <w:t>สภาวิชาการ มหาวิทยาลัยมหาจุฬาลงกรณราชวิทยาลัย เห็นชอบในการประชุม ครั้งที่ ๖/๒๕๕๙ เมื่อวันพฤหัสบดีที่ ๗ กรกฎาคม พ.ศ.๒๕๕๙</w:t>
      </w:r>
    </w:p>
    <w:p w:rsidR="00E33199" w:rsidRPr="00AD1113" w:rsidRDefault="00E33199" w:rsidP="00E3319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0" w:lineRule="atLeast"/>
        <w:jc w:val="thaiDistribute"/>
        <w:rPr>
          <w:rFonts w:ascii="TH SarabunPSK" w:eastAsia="Times New Roman" w:hAnsi="TH SarabunPSK" w:cs="TH SarabunPSK"/>
          <w:color w:val="000000" w:themeColor="text1"/>
          <w:szCs w:val="32"/>
        </w:rPr>
      </w:pPr>
      <w:r w:rsidRPr="00AD1113">
        <w:rPr>
          <w:rFonts w:ascii="TH SarabunPSK" w:eastAsia="Times New Roman" w:hAnsi="TH SarabunPSK" w:cs="TH SarabunPSK"/>
          <w:color w:val="000000" w:themeColor="text1"/>
          <w:szCs w:val="32"/>
          <w:cs/>
        </w:rPr>
        <w:t>สภามหาวิทยาลัยมหาจุฬาลงกรณราชวิทยาลัย อนุมัติหลักสูตรในการประชุมครั้งที่ ๖/๒๕๕๙ เมื่อวันพฤหัสบดีที่ ๒๘ กรกฎาคม พ.ศ.๒๕๕๙</w:t>
      </w:r>
    </w:p>
    <w:p w:rsidR="00E33199" w:rsidRPr="00AD1113" w:rsidRDefault="00E33199" w:rsidP="00E3319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0" w:lineRule="atLeast"/>
        <w:jc w:val="thaiDistribute"/>
        <w:rPr>
          <w:rFonts w:ascii="TH SarabunPSK" w:eastAsia="Times New Roman" w:hAnsi="TH SarabunPSK" w:cs="TH SarabunPSK"/>
          <w:color w:val="000000" w:themeColor="text1"/>
          <w:szCs w:val="32"/>
        </w:rPr>
      </w:pPr>
      <w:r w:rsidRPr="00AD1113">
        <w:rPr>
          <w:rFonts w:ascii="TH SarabunPSK" w:hAnsi="TH SarabunPSK" w:cs="TH SarabunPSK"/>
          <w:color w:val="000000" w:themeColor="text1"/>
          <w:szCs w:val="32"/>
          <w:cs/>
        </w:rPr>
        <w:t>สำนักงานคณะกรรมการการอุดมศึกษาได้รับทราบการให้ความเห็นชอบหลักสูตร</w:t>
      </w:r>
      <w:r w:rsidRPr="00AD1113">
        <w:rPr>
          <w:rFonts w:ascii="TH SarabunPSK" w:hAnsi="TH SarabunPSK" w:cs="TH SarabunPSK"/>
          <w:color w:val="000000" w:themeColor="text1"/>
          <w:szCs w:val="32"/>
          <w:cs/>
        </w:rPr>
        <w:br/>
        <w:t>พุทธศาสตรดุษฎีบัณฑิต สาขาวิชาการจัดการเชิงพุทธ (หลักสูตรปรับปรุง พ.ศ.๒๕๕๙) ตามหนังสือที่ ศธ ๐๕๐๖(๒)/๓๘๐๙ ลงวันที่ ๒๕ พฤศจิกายน ๒๕๕๙</w:t>
      </w:r>
    </w:p>
    <w:p w:rsidR="00E33199" w:rsidRPr="00AD1113" w:rsidRDefault="00E33199" w:rsidP="00E3319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color w:val="000000" w:themeColor="text1"/>
          <w:sz w:val="36"/>
          <w:szCs w:val="32"/>
        </w:rPr>
      </w:pPr>
      <w:r w:rsidRPr="00AD1113">
        <w:rPr>
          <w:rFonts w:ascii="TH SarabunPSK" w:eastAsia="Times New Roman" w:hAnsi="TH SarabunPSK" w:cs="TH SarabunPSK"/>
          <w:color w:val="000000" w:themeColor="text1"/>
          <w:sz w:val="36"/>
          <w:szCs w:val="32"/>
          <w:cs/>
        </w:rPr>
        <w:t xml:space="preserve">ตามที่ได้มีการปรับปรุงหลักสูตรไปแล้วนั้น ปีการศึกษา </w:t>
      </w:r>
      <w:r w:rsidR="00377636" w:rsidRPr="00AD1113">
        <w:rPr>
          <w:rFonts w:ascii="TH SarabunPSK" w:eastAsia="Times New Roman" w:hAnsi="TH SarabunPSK" w:cs="TH SarabunPSK"/>
          <w:color w:val="000000" w:themeColor="text1"/>
          <w:sz w:val="36"/>
          <w:szCs w:val="32"/>
          <w:cs/>
        </w:rPr>
        <w:t>๒๕๖๑</w:t>
      </w:r>
      <w:r w:rsidRPr="00AD1113">
        <w:rPr>
          <w:rFonts w:ascii="TH SarabunPSK" w:eastAsia="Times New Roman" w:hAnsi="TH SarabunPSK" w:cs="TH SarabunPSK"/>
          <w:color w:val="000000" w:themeColor="text1"/>
          <w:sz w:val="36"/>
          <w:szCs w:val="32"/>
          <w:cs/>
        </w:rPr>
        <w:t xml:space="preserve"> คณะกรรมการบริหารหลักสูตรได้ประชุมเพื่อพิจารณาความเหมาะสมของรายวิชาที่ปรากฏใน มคอ. ๒ ตลอดถึงสาระของแต่ละรายวิชา ได้มีมติ</w:t>
      </w:r>
      <w:r w:rsidRPr="00AD1113">
        <w:rPr>
          <w:rFonts w:ascii="TH SarabunPSK" w:eastAsia="Times New Roman" w:hAnsi="TH SarabunPSK" w:cs="TH SarabunPSK"/>
          <w:color w:val="000000" w:themeColor="text1"/>
          <w:sz w:val="36"/>
          <w:szCs w:val="32"/>
          <w:cs/>
        </w:rPr>
        <w:lastRenderedPageBreak/>
        <w:t>ให้อาจารย์ประจำวิชาปรับปรุงสาระของรายวิชาได้ตามความเหมาะสม เช่น การออกแบบกิจกรรมให้นิสิตได้เขียนบทความวิชาการตามเกณฑ์ของมหาวิทยาลัย และส่งเสริมให้นิสิตนำบทความวิชาการดังกล่าวไปนำเสนอหรือตีพิมพ์ในวารสารทางวิชาการ เพื่อพัฒนาคุณภาพของนิสิตให้มีมากอย่างขึ้น ผลการปรับปรุงดังกล่าวพบว่า ในรายวิชาสัมมนาทางการจัดการเชิงพุทธ และรายวิชาสัมมนามหาวิทยาลัยสงฆ์กับสังคมไทย ได้มีการจัดกิจกรรมเสริมหลักสูตรด้วยการพานิสิตไปจัดสัมมนาทางวิชาการร่วมกับวิทยาลัยสงฆ์นครพนม จังหวัดนครพนม เกี่ยวกับหัวข้อ “บทบาทมหาวิทยาลัยสงฆ์กับการพัฒนาสังคมไทย” และส่งเสริมให้นิสิตเขียนบทความทางวิชาการไปนำเสนอยังเวทีต่างๆ ผลงานปรากฏตามเอกสารในบทที่ ๓ แล้วนั้น</w:t>
      </w:r>
    </w:p>
    <w:p w:rsidR="00E33199" w:rsidRPr="00AD1113" w:rsidRDefault="00E33199" w:rsidP="00E3319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color w:val="000000" w:themeColor="text1"/>
          <w:sz w:val="36"/>
          <w:szCs w:val="32"/>
        </w:rPr>
      </w:pPr>
      <w:r w:rsidRPr="00AD1113">
        <w:rPr>
          <w:rFonts w:ascii="TH SarabunPSK" w:eastAsia="Times New Roman" w:hAnsi="TH SarabunPSK" w:cs="TH SarabunPSK"/>
          <w:color w:val="000000" w:themeColor="text1"/>
          <w:sz w:val="36"/>
          <w:szCs w:val="32"/>
          <w:cs/>
        </w:rPr>
        <w:t>ทั้งนี้จากการออกแบบหลักสูตร และสาระวิชาในหลักสูตรนั้น จากการสัมภาษณ์นิสิต พบว่า การที่หลักสูตรส่งเสริมกิจกรรมดังกล่าวทำให้นิสิตเกิดความกระตือรือร้น และภูมิใจในการพัฒนาศักยภาพความสามารถทางวิชาการของตนเองอยู่ในระดับดี</w:t>
      </w:r>
    </w:p>
    <w:p w:rsidR="00E33199" w:rsidRPr="00AD1113" w:rsidRDefault="00E33199" w:rsidP="00E3319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color w:val="000000" w:themeColor="text1"/>
          <w:sz w:val="36"/>
          <w:szCs w:val="32"/>
        </w:rPr>
      </w:pPr>
    </w:p>
    <w:p w:rsidR="00E33199" w:rsidRPr="00AD1113" w:rsidRDefault="00E33199" w:rsidP="00E3319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color w:val="000000" w:themeColor="text1"/>
          <w:sz w:val="36"/>
          <w:szCs w:val="32"/>
        </w:rPr>
      </w:pPr>
    </w:p>
    <w:p w:rsidR="00E33199" w:rsidRPr="00AD1113" w:rsidRDefault="00E33199" w:rsidP="00E3319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color w:val="000000" w:themeColor="text1"/>
          <w:sz w:val="36"/>
          <w:szCs w:val="32"/>
        </w:rPr>
      </w:pPr>
    </w:p>
    <w:p w:rsidR="00E33199" w:rsidRPr="00AD1113" w:rsidRDefault="00E33199" w:rsidP="00E3319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color w:val="000000" w:themeColor="text1"/>
          <w:sz w:val="36"/>
          <w:szCs w:val="32"/>
        </w:rPr>
      </w:pPr>
    </w:p>
    <w:p w:rsidR="00E33199" w:rsidRPr="00AD1113" w:rsidRDefault="00E33199" w:rsidP="00E3319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color w:val="000000" w:themeColor="text1"/>
          <w:sz w:val="36"/>
          <w:szCs w:val="32"/>
        </w:rPr>
      </w:pPr>
    </w:p>
    <w:p w:rsidR="00E33199" w:rsidRPr="00AD1113" w:rsidRDefault="00E33199" w:rsidP="00E3319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color w:val="000000" w:themeColor="text1"/>
          <w:sz w:val="36"/>
          <w:szCs w:val="32"/>
        </w:rPr>
      </w:pPr>
    </w:p>
    <w:p w:rsidR="00E33199" w:rsidRPr="00AD1113" w:rsidRDefault="00E33199" w:rsidP="00E3319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color w:val="000000" w:themeColor="text1"/>
          <w:sz w:val="36"/>
          <w:szCs w:val="32"/>
        </w:rPr>
      </w:pPr>
    </w:p>
    <w:p w:rsidR="00E33199" w:rsidRPr="00AD1113" w:rsidRDefault="00E33199" w:rsidP="00E3319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color w:val="000000" w:themeColor="text1"/>
          <w:sz w:val="36"/>
          <w:szCs w:val="32"/>
        </w:rPr>
      </w:pPr>
    </w:p>
    <w:p w:rsidR="00E33199" w:rsidRDefault="00E33199" w:rsidP="00E3319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color w:val="000000" w:themeColor="text1"/>
          <w:sz w:val="36"/>
          <w:szCs w:val="32"/>
        </w:rPr>
      </w:pPr>
    </w:p>
    <w:p w:rsidR="001E2843" w:rsidRDefault="001E2843" w:rsidP="00E3319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color w:val="000000" w:themeColor="text1"/>
          <w:sz w:val="36"/>
          <w:szCs w:val="32"/>
        </w:rPr>
      </w:pPr>
    </w:p>
    <w:p w:rsidR="001E2843" w:rsidRDefault="001E2843" w:rsidP="00E3319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color w:val="000000" w:themeColor="text1"/>
          <w:sz w:val="36"/>
          <w:szCs w:val="32"/>
        </w:rPr>
      </w:pPr>
    </w:p>
    <w:p w:rsidR="001E2843" w:rsidRDefault="001E2843" w:rsidP="00E3319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color w:val="000000" w:themeColor="text1"/>
          <w:sz w:val="36"/>
          <w:szCs w:val="32"/>
        </w:rPr>
      </w:pPr>
    </w:p>
    <w:p w:rsidR="001E2843" w:rsidRDefault="001E2843" w:rsidP="00E3319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color w:val="000000" w:themeColor="text1"/>
          <w:sz w:val="36"/>
          <w:szCs w:val="32"/>
        </w:rPr>
      </w:pPr>
    </w:p>
    <w:p w:rsidR="001E2843" w:rsidRDefault="001E2843" w:rsidP="00E3319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color w:val="000000" w:themeColor="text1"/>
          <w:sz w:val="36"/>
          <w:szCs w:val="32"/>
        </w:rPr>
      </w:pPr>
    </w:p>
    <w:p w:rsidR="001E2843" w:rsidRDefault="001E2843" w:rsidP="00E3319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color w:val="000000" w:themeColor="text1"/>
          <w:sz w:val="36"/>
          <w:szCs w:val="32"/>
        </w:rPr>
      </w:pPr>
    </w:p>
    <w:p w:rsidR="001E2843" w:rsidRDefault="001E2843" w:rsidP="00E3319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color w:val="000000" w:themeColor="text1"/>
          <w:sz w:val="36"/>
          <w:szCs w:val="32"/>
        </w:rPr>
      </w:pPr>
    </w:p>
    <w:p w:rsidR="001E2843" w:rsidRDefault="001E2843" w:rsidP="00E3319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color w:val="000000" w:themeColor="text1"/>
          <w:sz w:val="36"/>
          <w:szCs w:val="32"/>
        </w:rPr>
      </w:pPr>
    </w:p>
    <w:p w:rsidR="001E2843" w:rsidRDefault="001E2843" w:rsidP="00E3319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color w:val="000000" w:themeColor="text1"/>
          <w:sz w:val="36"/>
          <w:szCs w:val="32"/>
        </w:rPr>
      </w:pPr>
    </w:p>
    <w:p w:rsidR="001E2843" w:rsidRDefault="001E2843" w:rsidP="00E3319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color w:val="000000" w:themeColor="text1"/>
          <w:sz w:val="36"/>
          <w:szCs w:val="32"/>
        </w:rPr>
      </w:pPr>
    </w:p>
    <w:p w:rsidR="001E2843" w:rsidRDefault="001E2843" w:rsidP="00E3319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color w:val="000000" w:themeColor="text1"/>
          <w:sz w:val="36"/>
          <w:szCs w:val="32"/>
        </w:rPr>
      </w:pPr>
    </w:p>
    <w:p w:rsidR="001E2843" w:rsidRDefault="001E2843" w:rsidP="00E3319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color w:val="000000" w:themeColor="text1"/>
          <w:sz w:val="36"/>
          <w:szCs w:val="32"/>
        </w:rPr>
      </w:pPr>
    </w:p>
    <w:p w:rsidR="001E2843" w:rsidRPr="00AD1113" w:rsidRDefault="001E2843" w:rsidP="00E3319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color w:val="000000" w:themeColor="text1"/>
          <w:sz w:val="36"/>
          <w:szCs w:val="32"/>
        </w:rPr>
      </w:pPr>
    </w:p>
    <w:p w:rsidR="00E33199" w:rsidRPr="00AD1113" w:rsidRDefault="00E33199" w:rsidP="00E3319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color w:val="000000" w:themeColor="text1"/>
          <w:sz w:val="36"/>
          <w:szCs w:val="32"/>
        </w:rPr>
      </w:pPr>
    </w:p>
    <w:p w:rsidR="00E33199" w:rsidRDefault="00E33199" w:rsidP="00E3319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color w:val="000000" w:themeColor="text1"/>
          <w:sz w:val="36"/>
          <w:szCs w:val="32"/>
        </w:rPr>
      </w:pPr>
    </w:p>
    <w:p w:rsidR="00CD29CE" w:rsidRDefault="00CD29CE" w:rsidP="00E33199">
      <w:pPr>
        <w:autoSpaceDE w:val="0"/>
        <w:autoSpaceDN w:val="0"/>
        <w:adjustRightInd w:val="0"/>
        <w:spacing w:line="20" w:lineRule="atLeast"/>
        <w:jc w:val="thaiDistribute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</w:p>
    <w:p w:rsidR="00E33199" w:rsidRPr="00AD1113" w:rsidRDefault="00E33199" w:rsidP="00E33199">
      <w:pPr>
        <w:autoSpaceDE w:val="0"/>
        <w:autoSpaceDN w:val="0"/>
        <w:adjustRightInd w:val="0"/>
        <w:spacing w:line="20" w:lineRule="atLeast"/>
        <w:jc w:val="thaiDistribute"/>
        <w:rPr>
          <w:rFonts w:ascii="TH SarabunPSK" w:eastAsia="Times New Roman" w:hAnsi="TH SarabunPSK" w:cs="TH SarabunPSK"/>
          <w:color w:val="000000" w:themeColor="text1"/>
          <w:sz w:val="32"/>
        </w:rPr>
      </w:pPr>
      <w:r w:rsidRPr="00AD1113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>การออกแบบหลักสูตรและสาระวิชาในหลักสูตร</w:t>
      </w:r>
    </w:p>
    <w:p w:rsidR="00E33199" w:rsidRPr="00AD1113" w:rsidRDefault="00E33199" w:rsidP="00E33199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  <w:r w:rsidRPr="00AD1113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 xml:space="preserve">               - การปรับปรุงหลักสูตรให้ทันสมัยตามความก้าวหน้าในศาสตร์นั้น</w:t>
      </w:r>
    </w:p>
    <w:p w:rsidR="00E33199" w:rsidRPr="00AD1113" w:rsidRDefault="00E33199" w:rsidP="00E33199">
      <w:pPr>
        <w:spacing w:after="0" w:line="20" w:lineRule="atLeast"/>
        <w:jc w:val="center"/>
        <w:rPr>
          <w:rFonts w:ascii="TH SarabunPSK" w:hAnsi="TH SarabunPSK" w:cs="TH SarabunPSK"/>
          <w:color w:val="000000" w:themeColor="text1"/>
          <w:sz w:val="32"/>
          <w:szCs w:val="40"/>
        </w:rPr>
      </w:pPr>
    </w:p>
    <w:p w:rsidR="00E33199" w:rsidRPr="00AD1113" w:rsidRDefault="00F44DED" w:rsidP="00E33199">
      <w:pPr>
        <w:spacing w:after="0" w:line="20" w:lineRule="atLeast"/>
        <w:jc w:val="thaiDistribute"/>
        <w:rPr>
          <w:rFonts w:ascii="TH SarabunPSK" w:hAnsi="TH SarabunPSK" w:cs="TH SarabunPSK"/>
          <w:color w:val="000000" w:themeColor="text1"/>
          <w:sz w:val="28"/>
          <w:szCs w:val="36"/>
        </w:rPr>
      </w:pPr>
      <w:r>
        <w:rPr>
          <w:rFonts w:ascii="TH SarabunPSK" w:hAnsi="TH SarabunPSK" w:cs="TH SarabunPSK"/>
          <w:noProof/>
          <w:color w:val="000000" w:themeColor="text1"/>
          <w:sz w:val="28"/>
          <w:szCs w:val="36"/>
        </w:rPr>
        <w:pict>
          <v:group id="Group 221" o:spid="_x0000_s1227" style="position:absolute;left:0;text-align:left;margin-left:7.95pt;margin-top:8.3pt;width:6in;height:437.35pt;z-index:252041216" coordsize="54863,555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">
            <v:shape id="AutoShape 8" o:spid="_x0000_s1228" type="#_x0000_t32" style="position:absolute;left:22587;top:3957;width:7005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BuG5cQAAADbAAAADwAAAGRycy9kb3ducmV2LnhtbESPQWvCQBSE70L/w/IK3nRTwWDTbKRU&#10;BEEEjT20t0f2NUnNvg3ZVaO/3hUEj8PMfMOk89404kSdqy0reBtHIIgLq2suFXzvl6MZCOeRNTaW&#10;ScGFHMyzl0GKibZn3tEp96UIEHYJKqi8bxMpXVGRQTe2LXHw/mxn0AfZlVJ3eA5w08hJFMXSYM1h&#10;ocKWvioqDvnRKNjHen24Ln6MnxQb7he/Jc7+t0oNX/vPDxCeev8MP9orrWD6Dvcv4QfI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gG4blxAAAANsAAAAPAAAAAAAAAAAA&#10;AAAAAKECAABkcnMvZG93bnJldi54bWxQSwUGAAAAAAQABAD5AAAAkgMAAAAA&#10;" strokecolor="black [3200]" strokeweight="1pt">
              <v:stroke dashstyle="dash" startarrow="block" endarrow="block"/>
              <v:shadow color="#868686"/>
            </v:shape>
            <v:shape id="AutoShape 22" o:spid="_x0000_s1229" type="#_x0000_t32" style="position:absolute;left:10849;top:6755;width:7;height:209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q/DDsIAAADbAAAADwAAAGRycy9kb3ducmV2LnhtbESPzarCMBSE9xd8h3AENxeb6kK0GkWK&#10;gtyF4M8DHJpjW2xOSpPa6tObC4LLYWa+YVab3lTiQY0rLSuYRDEI4szqknMF18t+PAfhPLLGyjIp&#10;eJKDzXrws8JE245P9Dj7XAQIuwQVFN7XiZQuK8igi2xNHLybbQz6IJtc6ga7ADeVnMbxTBosOSwU&#10;WFNaUHY/t0YB05+O09MzbXd12aK+/b66xVGp0bDfLkF46v03/GkftILZBP6/hB8g12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q/DDsIAAADbAAAADwAAAAAAAAAAAAAA&#10;AAChAgAAZHJzL2Rvd25yZXYueG1sUEsFBgAAAAAEAAQA+QAAAJADAAAAAA==&#10;" strokecolor="black [3200]" strokeweight="1pt">
              <v:stroke dashstyle="dash" endarrow="block"/>
              <v:shadow color="#868686"/>
            </v:shape>
            <v:shape id="_x0000_s1230" type="#_x0000_t202" style="position:absolute;width:22791;height:675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2wv8MA&#10;AADcAAAADwAAAGRycy9kb3ducmV2LnhtbERPy2oCMRTdF/yHcAU3pWZaH9XRKEVQdGdV6vYyuc4M&#10;Tm6mSRzHvzeLQpeH854vW1OJhpwvLSt47ycgiDOrS84VnI7rtwkIH5A1VpZJwYM8LBedlzmm2t75&#10;m5pDyEUMYZ+igiKEOpXSZwUZ9H1bE0fuYp3BEKHLpXZ4j+Gmkh9JMpYGS44NBda0Kii7Hm5GwWS4&#10;bc5+N9j/ZONLNQ2vn83m1ynV67ZfMxCB2vAv/nNvtYLhKM6PZ+IRkI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w2wv8MAAADcAAAADwAAAAAAAAAAAAAAAACYAgAAZHJzL2Rv&#10;d25yZXYueG1sUEsFBgAAAAAEAAQA9QAAAIgDAAAAAA==&#10;">
              <v:textbox>
                <w:txbxContent>
                  <w:p w:rsidR="00F44DED" w:rsidRPr="00C2767D" w:rsidRDefault="00F44DED" w:rsidP="00E33199">
                    <w:pPr>
                      <w:spacing w:after="0" w:line="240" w:lineRule="auto"/>
                      <w:jc w:val="center"/>
                      <w:rPr>
                        <w:sz w:val="20"/>
                        <w:szCs w:val="24"/>
                      </w:rPr>
                    </w:pPr>
                    <w:r w:rsidRPr="00C2767D">
                      <w:rPr>
                        <w:rFonts w:ascii="TH SarabunIT๙" w:hAnsi="TH SarabunIT๙" w:cs="TH SarabunIT๙"/>
                        <w:sz w:val="24"/>
                        <w:szCs w:val="32"/>
                        <w:cs/>
                      </w:rPr>
                      <w:t xml:space="preserve">แนวทางที่ </w:t>
                    </w:r>
                    <w:r>
                      <w:rPr>
                        <w:rFonts w:ascii="TH SarabunIT๙" w:hAnsi="TH SarabunIT๙" w:cs="TH SarabunIT๙"/>
                        <w:sz w:val="24"/>
                        <w:szCs w:val="32"/>
                        <w:cs/>
                      </w:rPr>
                      <w:t>๑</w:t>
                    </w:r>
                  </w:p>
                  <w:p w:rsidR="00F44DED" w:rsidRPr="00C2767D" w:rsidRDefault="00F44DED" w:rsidP="00E33199">
                    <w:pPr>
                      <w:spacing w:after="0" w:line="240" w:lineRule="auto"/>
                      <w:jc w:val="center"/>
                      <w:rPr>
                        <w:sz w:val="20"/>
                        <w:szCs w:val="24"/>
                      </w:rPr>
                    </w:pPr>
                    <w:r w:rsidRPr="00C2767D">
                      <w:rPr>
                        <w:rFonts w:ascii="TH SarabunIT๙" w:hAnsi="TH SarabunIT๙" w:cs="TH SarabunIT๙"/>
                        <w:sz w:val="24"/>
                        <w:szCs w:val="32"/>
                        <w:cs/>
                      </w:rPr>
                      <w:t>ปรับปรุงระหว่างภาคเรียน</w:t>
                    </w:r>
                  </w:p>
                  <w:p w:rsidR="00F44DED" w:rsidRDefault="00F44DED" w:rsidP="00E33199">
                    <w:pPr>
                      <w:spacing w:after="0" w:line="240" w:lineRule="auto"/>
                    </w:pPr>
                  </w:p>
                </w:txbxContent>
              </v:textbox>
            </v:shape>
            <v:shape id="_x0000_s1231" type="#_x0000_t202" style="position:absolute;left:29615;width:25248;height:852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2vMYA&#10;AADcAAAADwAAAGRycy9kb3ducmV2LnhtbESPQWvCQBSE70L/w/IKvYhuWlO1qasUwaI3q9JeH9ln&#10;Epp9m+6uMf33riB4HGbmG2a26EwtWnK+sqzgeZiAIM6trrhQcNivBlMQPiBrrC2Tgn/ysJg/9GaY&#10;aXvmL2p3oRARwj5DBWUITSalz0sy6Ie2IY7e0TqDIUpXSO3wHOGmli9JMpYGK44LJTa0LCn/3Z2M&#10;gmm6bn/8ZrT9zsfH+i30J+3nn1Pq6bH7eAcRqAv38K291grS1xSuZ+IRkPM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Da2vMYAAADcAAAADwAAAAAAAAAAAAAAAACYAgAAZHJz&#10;L2Rvd25yZXYueG1sUEsFBgAAAAAEAAQA9QAAAIsDAAAAAA==&#10;">
              <v:textbox>
                <w:txbxContent>
                  <w:p w:rsidR="00F44DED" w:rsidRPr="008D64AB" w:rsidRDefault="00F44DED" w:rsidP="00E33199">
                    <w:pPr>
                      <w:spacing w:after="0" w:line="240" w:lineRule="auto"/>
                      <w:jc w:val="center"/>
                      <w:rPr>
                        <w:rFonts w:ascii="TH SarabunIT๙" w:hAnsi="TH SarabunIT๙" w:cs="TH SarabunIT๙"/>
                        <w:sz w:val="24"/>
                        <w:szCs w:val="32"/>
                      </w:rPr>
                    </w:pPr>
                    <w:r w:rsidRPr="008D64AB">
                      <w:rPr>
                        <w:rFonts w:ascii="TH SarabunIT๙" w:hAnsi="TH SarabunIT๙" w:cs="TH SarabunIT๙"/>
                        <w:sz w:val="24"/>
                        <w:szCs w:val="32"/>
                        <w:cs/>
                      </w:rPr>
                      <w:t xml:space="preserve">แนวทางที่ </w:t>
                    </w:r>
                    <w:r>
                      <w:rPr>
                        <w:rFonts w:ascii="TH SarabunIT๙" w:hAnsi="TH SarabunIT๙" w:cs="TH SarabunIT๙"/>
                        <w:sz w:val="24"/>
                        <w:szCs w:val="32"/>
                        <w:cs/>
                      </w:rPr>
                      <w:t>๒</w:t>
                    </w:r>
                  </w:p>
                  <w:p w:rsidR="00F44DED" w:rsidRPr="008D64AB" w:rsidRDefault="00F44DED" w:rsidP="00E33199">
                    <w:pPr>
                      <w:spacing w:after="0" w:line="240" w:lineRule="auto"/>
                      <w:jc w:val="center"/>
                      <w:rPr>
                        <w:rFonts w:ascii="TH SarabunIT๙" w:hAnsi="TH SarabunIT๙" w:cs="TH SarabunIT๙"/>
                        <w:sz w:val="24"/>
                        <w:szCs w:val="32"/>
                      </w:rPr>
                    </w:pPr>
                    <w:r w:rsidRPr="008D64AB">
                      <w:rPr>
                        <w:rFonts w:ascii="TH SarabunIT๙" w:hAnsi="TH SarabunIT๙" w:cs="TH SarabunIT๙"/>
                        <w:sz w:val="24"/>
                        <w:szCs w:val="32"/>
                        <w:cs/>
                      </w:rPr>
                      <w:t xml:space="preserve">ปรับปรุงตามกำหนดการเมื่อครบ </w:t>
                    </w:r>
                    <w:r>
                      <w:rPr>
                        <w:rFonts w:ascii="TH SarabunIT๙" w:hAnsi="TH SarabunIT๙" w:cs="TH SarabunIT๙"/>
                        <w:sz w:val="24"/>
                        <w:szCs w:val="32"/>
                        <w:cs/>
                      </w:rPr>
                      <w:t>๕</w:t>
                    </w:r>
                    <w:r w:rsidRPr="008D64AB">
                      <w:rPr>
                        <w:rFonts w:ascii="TH SarabunIT๙" w:hAnsi="TH SarabunIT๙" w:cs="TH SarabunIT๙"/>
                        <w:sz w:val="24"/>
                        <w:szCs w:val="32"/>
                        <w:cs/>
                      </w:rPr>
                      <w:t>ปี</w:t>
                    </w:r>
                  </w:p>
                  <w:p w:rsidR="00F44DED" w:rsidRPr="008D64AB" w:rsidRDefault="00F44DED" w:rsidP="00E33199">
                    <w:pPr>
                      <w:spacing w:after="0" w:line="240" w:lineRule="auto"/>
                      <w:jc w:val="center"/>
                      <w:rPr>
                        <w:sz w:val="20"/>
                        <w:szCs w:val="24"/>
                      </w:rPr>
                    </w:pPr>
                    <w:r w:rsidRPr="008D64AB">
                      <w:rPr>
                        <w:rFonts w:ascii="TH SarabunIT๙" w:hAnsi="TH SarabunIT๙" w:cs="TH SarabunIT๙"/>
                        <w:sz w:val="24"/>
                        <w:szCs w:val="32"/>
                        <w:cs/>
                      </w:rPr>
                      <w:t xml:space="preserve">โดยใช้ระบบ </w:t>
                    </w:r>
                    <w:r>
                      <w:rPr>
                        <w:rFonts w:ascii="TH SarabunIT๙" w:hAnsi="TH SarabunIT๙" w:cs="TH SarabunIT๙"/>
                        <w:sz w:val="24"/>
                        <w:szCs w:val="32"/>
                        <w:cs/>
                      </w:rPr>
                      <w:t>๕</w:t>
                    </w:r>
                    <w:r w:rsidRPr="008D64AB">
                      <w:rPr>
                        <w:rFonts w:ascii="TH SarabunIT๙" w:hAnsi="TH SarabunIT๙" w:cs="TH SarabunIT๙"/>
                        <w:sz w:val="24"/>
                        <w:szCs w:val="32"/>
                        <w:cs/>
                      </w:rPr>
                      <w:t>.</w:t>
                    </w:r>
                    <w:r>
                      <w:rPr>
                        <w:rFonts w:ascii="TH SarabunIT๙" w:hAnsi="TH SarabunIT๙" w:cs="TH SarabunIT๙"/>
                        <w:sz w:val="24"/>
                        <w:szCs w:val="32"/>
                        <w:cs/>
                      </w:rPr>
                      <w:t>๑</w:t>
                    </w:r>
                    <w:r w:rsidRPr="008D64AB">
                      <w:rPr>
                        <w:rFonts w:ascii="TH SarabunIT๙" w:hAnsi="TH SarabunIT๙" w:cs="TH SarabunIT๙"/>
                        <w:sz w:val="24"/>
                        <w:szCs w:val="32"/>
                        <w:cs/>
                      </w:rPr>
                      <w:t xml:space="preserve"> การออกแบบหลักสูตร</w:t>
                    </w:r>
                  </w:p>
                </w:txbxContent>
              </v:textbox>
            </v:shape>
            <v:shape id="_x0000_s1232" type="#_x0000_t202" style="position:absolute;left:272;top:8871;width:22784;height:852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RH7cUA&#10;AADcAAAADwAAAGRycy9kb3ducmV2LnhtbESPQWvCQBSE70L/w/KEXqRuWiXa1FWkoNibjaW9PrLP&#10;JJh9G3e3Mf57Vyj0OMzMN8xi1ZtGdOR8bVnB8zgBQVxYXXOp4OuweZqD8AFZY2OZFFzJw2r5MFhg&#10;pu2FP6nLQykihH2GCqoQ2kxKX1Rk0I9tSxy9o3UGQ5SulNrhJcJNI1+SJJUGa44LFbb0XlFxyn+N&#10;gvl01/34j8n+u0iPzWsYzbrt2Sn1OOzXbyAC9eE//NfeaQXTNIX7mXgE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xEftxQAAANwAAAAPAAAAAAAAAAAAAAAAAJgCAABkcnMv&#10;ZG93bnJldi54bWxQSwUGAAAAAAQABAD1AAAAigMAAAAA&#10;">
              <v:textbox>
                <w:txbxContent>
                  <w:p w:rsidR="00F44DED" w:rsidRPr="008D64AB" w:rsidRDefault="00F44DED" w:rsidP="00E33199">
                    <w:pPr>
                      <w:spacing w:after="0" w:line="20" w:lineRule="atLeast"/>
                      <w:jc w:val="center"/>
                      <w:rPr>
                        <w:rFonts w:ascii="TH SarabunIT๙" w:hAnsi="TH SarabunIT๙" w:cs="TH SarabunIT๙"/>
                        <w:sz w:val="24"/>
                        <w:szCs w:val="32"/>
                      </w:rPr>
                    </w:pPr>
                    <w:r w:rsidRPr="008D64AB">
                      <w:rPr>
                        <w:rFonts w:ascii="TH SarabunIT๙" w:hAnsi="TH SarabunIT๙" w:cs="TH SarabunIT๙"/>
                        <w:sz w:val="24"/>
                        <w:szCs w:val="32"/>
                        <w:cs/>
                      </w:rPr>
                      <w:t>อาจารย์ผู้สอนจัดทำแผนการ</w:t>
                    </w:r>
                  </w:p>
                  <w:p w:rsidR="00F44DED" w:rsidRPr="008D64AB" w:rsidRDefault="00F44DED" w:rsidP="00E33199">
                    <w:pPr>
                      <w:spacing w:after="0" w:line="20" w:lineRule="atLeast"/>
                      <w:jc w:val="center"/>
                      <w:rPr>
                        <w:rFonts w:ascii="TH SarabunIT๙" w:hAnsi="TH SarabunIT๙" w:cs="TH SarabunIT๙"/>
                        <w:sz w:val="24"/>
                        <w:szCs w:val="32"/>
                      </w:rPr>
                    </w:pPr>
                    <w:r w:rsidRPr="008D64AB">
                      <w:rPr>
                        <w:rFonts w:ascii="TH SarabunIT๙" w:hAnsi="TH SarabunIT๙" w:cs="TH SarabunIT๙"/>
                        <w:sz w:val="24"/>
                        <w:szCs w:val="32"/>
                        <w:cs/>
                      </w:rPr>
                      <w:t xml:space="preserve">เรียนรู้ตาม มคอ. </w:t>
                    </w:r>
                    <w:r>
                      <w:rPr>
                        <w:rFonts w:ascii="TH SarabunIT๙" w:hAnsi="TH SarabunIT๙" w:cs="TH SarabunIT๙"/>
                        <w:sz w:val="24"/>
                        <w:szCs w:val="32"/>
                        <w:cs/>
                      </w:rPr>
                      <w:t>๒</w:t>
                    </w:r>
                    <w:r w:rsidRPr="008D64AB">
                      <w:rPr>
                        <w:rFonts w:ascii="TH SarabunIT๙" w:hAnsi="TH SarabunIT๙" w:cs="TH SarabunIT๙"/>
                        <w:sz w:val="24"/>
                        <w:szCs w:val="32"/>
                        <w:cs/>
                      </w:rPr>
                      <w:t xml:space="preserve"> ประชุม</w:t>
                    </w:r>
                  </w:p>
                  <w:p w:rsidR="00F44DED" w:rsidRPr="008D64AB" w:rsidRDefault="00F44DED" w:rsidP="00E33199">
                    <w:pPr>
                      <w:spacing w:after="0" w:line="20" w:lineRule="atLeast"/>
                      <w:jc w:val="center"/>
                      <w:rPr>
                        <w:rFonts w:ascii="TH SarabunIT๙" w:hAnsi="TH SarabunIT๙" w:cs="TH SarabunIT๙"/>
                        <w:sz w:val="24"/>
                        <w:szCs w:val="32"/>
                      </w:rPr>
                    </w:pPr>
                    <w:r w:rsidRPr="008D64AB">
                      <w:rPr>
                        <w:rFonts w:ascii="TH SarabunIT๙" w:hAnsi="TH SarabunIT๙" w:cs="TH SarabunIT๙"/>
                        <w:sz w:val="24"/>
                        <w:szCs w:val="32"/>
                        <w:cs/>
                      </w:rPr>
                      <w:t>พิจารณากำหนด ตารางบรรยาย</w:t>
                    </w:r>
                  </w:p>
                  <w:p w:rsidR="00F44DED" w:rsidRPr="008D64AB" w:rsidRDefault="00F44DED" w:rsidP="00E33199">
                    <w:pPr>
                      <w:spacing w:after="0" w:line="240" w:lineRule="auto"/>
                      <w:jc w:val="center"/>
                      <w:rPr>
                        <w:sz w:val="20"/>
                        <w:szCs w:val="24"/>
                      </w:rPr>
                    </w:pPr>
                  </w:p>
                </w:txbxContent>
              </v:textbox>
            </v:shape>
            <v:shape id="AutoShape 22" o:spid="_x0000_s1233" type="#_x0000_t32" style="position:absolute;left:10918;top:17605;width:6;height:209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Lj/78UAAADcAAAADwAAAGRycy9kb3ducmV2LnhtbESPzWrDMBCE74W8g9hALqWWU9rQuJZD&#10;MA2UHgr5eYDFWv9Qa2UsOXby9FEhkOMwM98w6WYyrThT7xrLCpZRDIK4sLrhSsHpuHv5AOE8ssbW&#10;Mim4kINNNntKMdF25D2dD74SAcIuQQW1910ipStqMugi2xEHr7S9QR9kX0nd4xjgppWvcbySBhsO&#10;CzV2lNdU/B0Go4DpR8f5/pIPX10zoC6fr+P6V6nFfNp+gvA0+Uf43v7WCt7W7/B/JhwBmd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Lj/78UAAADcAAAADwAAAAAAAAAA&#10;AAAAAAChAgAAZHJzL2Rvd25yZXYueG1sUEsFBgAAAAAEAAQA+QAAAJMDAAAAAA==&#10;" strokecolor="black [3200]" strokeweight="1pt">
              <v:stroke dashstyle="dash" endarrow="block"/>
              <v:shadow color="#868686"/>
            </v:shape>
            <v:shape id="_x0000_s1234" type="#_x0000_t202" style="position:absolute;left:272;top:20130;width:22784;height:852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YG4sMA&#10;AADcAAAADwAAAGRycy9kb3ducmV2LnhtbERPy2oCMRTdF/yHcIVuSs1YH9XRKEVQdGdV6vYyuc4M&#10;Tm6mSRzHvzeLQpeH854vW1OJhpwvLSvo9xIQxJnVJecKTsf1+wSED8gaK8uk4EEelovOyxxTbe/8&#10;Tc0h5CKGsE9RQRFCnUrps4IM+p6tiSN3sc5giNDlUju8x3BTyY8kGUuDJceGAmtaFZRdDzejYDLc&#10;Nme/G+x/svGlmoa3z2bz65R67bZfMxCB2vAv/nNvtYJRP86PZ+IRkI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4YG4sMAAADcAAAADwAAAAAAAAAAAAAAAACYAgAAZHJzL2Rv&#10;d25yZXYueG1sUEsFBgAAAAAEAAQA9QAAAIgDAAAAAA==&#10;">
              <v:textbox>
                <w:txbxContent>
                  <w:p w:rsidR="00F44DED" w:rsidRPr="00C2767D" w:rsidRDefault="00F44DED" w:rsidP="00E33199">
                    <w:pPr>
                      <w:spacing w:after="0" w:line="20" w:lineRule="atLeast"/>
                      <w:jc w:val="center"/>
                      <w:rPr>
                        <w:rFonts w:ascii="TH SarabunIT๙" w:hAnsi="TH SarabunIT๙" w:cs="TH SarabunIT๙"/>
                        <w:sz w:val="24"/>
                        <w:szCs w:val="32"/>
                      </w:rPr>
                    </w:pPr>
                    <w:r w:rsidRPr="00C2767D">
                      <w:rPr>
                        <w:rFonts w:ascii="TH SarabunIT๙" w:hAnsi="TH SarabunIT๙" w:cs="TH SarabunIT๙"/>
                        <w:sz w:val="24"/>
                        <w:szCs w:val="32"/>
                        <w:cs/>
                      </w:rPr>
                      <w:t>คณะกรรมการประชุมเพื่อตรวจ</w:t>
                    </w:r>
                  </w:p>
                  <w:p w:rsidR="00F44DED" w:rsidRPr="00C2767D" w:rsidRDefault="00F44DED" w:rsidP="00E33199">
                    <w:pPr>
                      <w:spacing w:after="0" w:line="20" w:lineRule="atLeast"/>
                      <w:jc w:val="center"/>
                      <w:rPr>
                        <w:rFonts w:ascii="TH SarabunIT๙" w:hAnsi="TH SarabunIT๙" w:cs="TH SarabunIT๙"/>
                        <w:sz w:val="24"/>
                        <w:szCs w:val="32"/>
                      </w:rPr>
                    </w:pPr>
                    <w:r w:rsidRPr="00C2767D">
                      <w:rPr>
                        <w:rFonts w:ascii="TH SarabunIT๙" w:hAnsi="TH SarabunIT๙" w:cs="TH SarabunIT๙"/>
                        <w:sz w:val="24"/>
                        <w:szCs w:val="32"/>
                        <w:cs/>
                      </w:rPr>
                      <w:t xml:space="preserve">สอบ มคอ. </w:t>
                    </w:r>
                    <w:r>
                      <w:rPr>
                        <w:rFonts w:ascii="TH SarabunIT๙" w:hAnsi="TH SarabunIT๙" w:cs="TH SarabunIT๙"/>
                        <w:sz w:val="24"/>
                        <w:szCs w:val="32"/>
                        <w:cs/>
                      </w:rPr>
                      <w:t>๓</w:t>
                    </w:r>
                    <w:r w:rsidRPr="00C2767D">
                      <w:rPr>
                        <w:rFonts w:ascii="TH SarabunIT๙" w:hAnsi="TH SarabunIT๙" w:cs="TH SarabunIT๙"/>
                        <w:sz w:val="24"/>
                        <w:szCs w:val="32"/>
                        <w:cs/>
                      </w:rPr>
                      <w:t xml:space="preserve"> ให้มีเนื้อหาหรือกิจกรรม</w:t>
                    </w:r>
                  </w:p>
                  <w:p w:rsidR="00F44DED" w:rsidRPr="00C2767D" w:rsidRDefault="00F44DED" w:rsidP="00E33199">
                    <w:pPr>
                      <w:spacing w:after="0" w:line="20" w:lineRule="atLeast"/>
                      <w:jc w:val="center"/>
                      <w:rPr>
                        <w:rFonts w:ascii="TH SarabunIT๙" w:hAnsi="TH SarabunIT๙" w:cs="TH SarabunIT๙"/>
                        <w:sz w:val="24"/>
                        <w:szCs w:val="32"/>
                        <w:cs/>
                      </w:rPr>
                    </w:pPr>
                    <w:r w:rsidRPr="00C2767D">
                      <w:rPr>
                        <w:rFonts w:ascii="TH SarabunIT๙" w:hAnsi="TH SarabunIT๙" w:cs="TH SarabunIT๙"/>
                        <w:sz w:val="24"/>
                        <w:szCs w:val="32"/>
                        <w:cs/>
                      </w:rPr>
                      <w:t>ที่ทันสมัยตามศาสตร์นั้นๆ</w:t>
                    </w:r>
                  </w:p>
                  <w:p w:rsidR="00F44DED" w:rsidRPr="008D64AB" w:rsidRDefault="00F44DED" w:rsidP="00E33199">
                    <w:pPr>
                      <w:spacing w:after="0" w:line="240" w:lineRule="auto"/>
                      <w:jc w:val="center"/>
                      <w:rPr>
                        <w:sz w:val="20"/>
                        <w:szCs w:val="24"/>
                      </w:rPr>
                    </w:pPr>
                  </w:p>
                </w:txbxContent>
              </v:textbox>
            </v:shape>
            <v:shape id="_x0000_s1235" type="#_x0000_t202" style="position:absolute;top:30707;width:22783;height:607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g9DsYA&#10;AADcAAAADwAAAGRycy9kb3ducmV2LnhtbESPT2sCMRTE74LfITyhF6lZrfXPapRSsOittUWvj81z&#10;d3Hzsk3iuv32jSB4HGbmN8xy3ZpKNOR8aVnBcJCAIM6sLjlX8PO9eZ6B8AFZY2WZFPyRh/Wq21li&#10;qu2Vv6jZh1xECPsUFRQh1KmUPivIoB/Ymjh6J+sMhihdLrXDa4SbSo6SZCINlhwXCqzpvaDsvL8Y&#10;BbPxtjn63cvnIZucqnnoT5uPX6fUU699W4AI1IZH+N7eagWvwxHczsQjIF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Bg9DsYAAADcAAAADwAAAAAAAAAAAAAAAACYAgAAZHJz&#10;L2Rvd25yZXYueG1sUEsFBgAAAAAEAAQA9QAAAIsDAAAAAA==&#10;">
              <v:textbox>
                <w:txbxContent>
                  <w:p w:rsidR="00F44DED" w:rsidRPr="00C2767D" w:rsidRDefault="00F44DED" w:rsidP="00E33199">
                    <w:pPr>
                      <w:spacing w:after="0" w:line="20" w:lineRule="atLeast"/>
                      <w:jc w:val="center"/>
                      <w:rPr>
                        <w:rFonts w:ascii="TH SarabunIT๙" w:hAnsi="TH SarabunIT๙" w:cs="TH SarabunIT๙"/>
                        <w:sz w:val="24"/>
                        <w:szCs w:val="32"/>
                      </w:rPr>
                    </w:pPr>
                    <w:r w:rsidRPr="00C2767D">
                      <w:rPr>
                        <w:rFonts w:ascii="TH SarabunIT๙" w:hAnsi="TH SarabunIT๙" w:cs="TH SarabunIT๙"/>
                        <w:sz w:val="24"/>
                        <w:szCs w:val="32"/>
                        <w:cs/>
                      </w:rPr>
                      <w:t>อาจารย์ผู้สอนปรับปรุง มคอ.</w:t>
                    </w:r>
                    <w:r>
                      <w:rPr>
                        <w:rFonts w:ascii="TH SarabunIT๙" w:hAnsi="TH SarabunIT๙" w:cs="TH SarabunIT๙"/>
                        <w:sz w:val="24"/>
                        <w:szCs w:val="32"/>
                        <w:cs/>
                      </w:rPr>
                      <w:t>๓</w:t>
                    </w:r>
                  </w:p>
                  <w:p w:rsidR="00F44DED" w:rsidRDefault="00F44DED" w:rsidP="00E33199">
                    <w:pPr>
                      <w:spacing w:after="0" w:line="20" w:lineRule="atLeast"/>
                      <w:jc w:val="center"/>
                      <w:rPr>
                        <w:rFonts w:ascii="TH SarabunIT๙" w:hAnsi="TH SarabunIT๙" w:cs="TH SarabunIT๙"/>
                        <w:sz w:val="24"/>
                        <w:szCs w:val="32"/>
                      </w:rPr>
                    </w:pPr>
                    <w:r w:rsidRPr="00C2767D">
                      <w:rPr>
                        <w:rFonts w:ascii="TH SarabunIT๙" w:hAnsi="TH SarabunIT๙" w:cs="TH SarabunIT๙"/>
                        <w:sz w:val="24"/>
                        <w:szCs w:val="32"/>
                        <w:cs/>
                      </w:rPr>
                      <w:t>ตามมติที่ประชุม</w:t>
                    </w:r>
                  </w:p>
                  <w:p w:rsidR="00F44DED" w:rsidRPr="00C2767D" w:rsidRDefault="00F44DED" w:rsidP="00E33199">
                    <w:pPr>
                      <w:spacing w:after="0" w:line="20" w:lineRule="atLeast"/>
                      <w:jc w:val="center"/>
                      <w:rPr>
                        <w:rFonts w:ascii="TH SarabunIT๙" w:hAnsi="TH SarabunIT๙" w:cs="TH SarabunIT๙"/>
                        <w:sz w:val="24"/>
                        <w:szCs w:val="32"/>
                        <w:cs/>
                      </w:rPr>
                    </w:pPr>
                  </w:p>
                  <w:p w:rsidR="00F44DED" w:rsidRPr="008D64AB" w:rsidRDefault="00F44DED" w:rsidP="00E33199">
                    <w:pPr>
                      <w:spacing w:after="0" w:line="240" w:lineRule="auto"/>
                      <w:jc w:val="center"/>
                      <w:rPr>
                        <w:sz w:val="20"/>
                        <w:szCs w:val="24"/>
                      </w:rPr>
                    </w:pPr>
                  </w:p>
                </w:txbxContent>
              </v:textbox>
            </v:shape>
            <v:shape id="AutoShape 22" o:spid="_x0000_s1236" type="#_x0000_t32" style="position:absolute;left:10577;top:28660;width:6;height:209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QI4UsQAAADcAAAADwAAAGRycy9kb3ducmV2LnhtbESP0YrCMBRE3wX/IdwFX2RNlUXXahQp&#10;Css+CFU/4NJc27LNTWlSW/16syD4OMzMGWa97U0lbtS40rKC6SQCQZxZXXKu4HI+fH6DcB5ZY2WZ&#10;FNzJwXYzHKwx1rbjlG4nn4sAYRejgsL7OpbSZQUZdBNbEwfvahuDPsgml7rBLsBNJWdRNJcGSw4L&#10;BdaUFJT9nVqjgOlXR0l6T9p9Xbaor+NHtzwqNfrodysQnnr/Dr/aP1rBYvoF/2fCEZCbJ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AjhSxAAAANwAAAAPAAAAAAAAAAAA&#10;AAAAAKECAABkcnMvZG93bnJldi54bWxQSwUGAAAAAAQABAD5AAAAkgMAAAAA&#10;" strokecolor="black [3200]" strokeweight="1pt">
              <v:stroke dashstyle="dash" endarrow="block"/>
              <v:shadow color="#868686"/>
            </v:shape>
            <v:shape id="_x0000_s1237" type="#_x0000_t202" style="position:absolute;top:39237;width:22783;height:852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XLm8YA&#10;AADcAAAADwAAAGRycy9kb3ducmV2LnhtbESPW2sCMRSE34X+h3AKvhTNauulW6OIYNE3b7Svh81x&#10;d+nmZJvEdf33plDwcZiZb5jZojWVaMj50rKCQT8BQZxZXXKu4HRc96YgfEDWWFkmBTfysJg/dWaY&#10;anvlPTWHkIsIYZ+igiKEOpXSZwUZ9H1bE0fvbJ3BEKXLpXZ4jXBTyWGSjKXBkuNCgTWtCsp+Dhej&#10;YPq2ab799nX3lY3P1Xt4mTSfv06p7nO7/AARqA2P8H97oxVMBiP4OxOPgJ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jXLm8YAAADcAAAADwAAAAAAAAAAAAAAAACYAgAAZHJz&#10;L2Rvd25yZXYueG1sUEsFBgAAAAAEAAQA9QAAAIsDAAAAAA==&#10;">
              <v:textbox>
                <w:txbxContent>
                  <w:p w:rsidR="00F44DED" w:rsidRPr="00C2767D" w:rsidRDefault="00F44DED" w:rsidP="00E33199">
                    <w:pPr>
                      <w:spacing w:after="0" w:line="20" w:lineRule="atLeast"/>
                      <w:jc w:val="center"/>
                      <w:rPr>
                        <w:rFonts w:ascii="TH SarabunIT๙" w:hAnsi="TH SarabunIT๙" w:cs="TH SarabunIT๙"/>
                        <w:sz w:val="24"/>
                        <w:szCs w:val="32"/>
                      </w:rPr>
                    </w:pPr>
                    <w:r w:rsidRPr="00C2767D">
                      <w:rPr>
                        <w:rFonts w:ascii="TH SarabunIT๙" w:hAnsi="TH SarabunIT๙" w:cs="TH SarabunIT๙"/>
                        <w:sz w:val="24"/>
                        <w:szCs w:val="32"/>
                        <w:cs/>
                      </w:rPr>
                      <w:t>อาจารย์ผู้สอนจัดกิจกรรมตามระบุ</w:t>
                    </w:r>
                  </w:p>
                  <w:p w:rsidR="00F44DED" w:rsidRPr="00C2767D" w:rsidRDefault="00F44DED" w:rsidP="00E33199">
                    <w:pPr>
                      <w:spacing w:after="0" w:line="20" w:lineRule="atLeast"/>
                      <w:jc w:val="center"/>
                      <w:rPr>
                        <w:rFonts w:ascii="TH SarabunIT๙" w:hAnsi="TH SarabunIT๙" w:cs="TH SarabunIT๙"/>
                        <w:sz w:val="24"/>
                        <w:szCs w:val="32"/>
                      </w:rPr>
                    </w:pPr>
                    <w:r w:rsidRPr="00C2767D">
                      <w:rPr>
                        <w:rFonts w:ascii="TH SarabunIT๙" w:hAnsi="TH SarabunIT๙" w:cs="TH SarabunIT๙"/>
                        <w:sz w:val="24"/>
                        <w:szCs w:val="32"/>
                        <w:cs/>
                      </w:rPr>
                      <w:t>ใน มคอ.</w:t>
                    </w:r>
                    <w:r>
                      <w:rPr>
                        <w:rFonts w:ascii="TH SarabunIT๙" w:hAnsi="TH SarabunIT๙" w:cs="TH SarabunIT๙"/>
                        <w:sz w:val="24"/>
                        <w:szCs w:val="32"/>
                        <w:cs/>
                      </w:rPr>
                      <w:t>๓</w:t>
                    </w:r>
                    <w:r w:rsidRPr="00C2767D">
                      <w:rPr>
                        <w:rFonts w:ascii="TH SarabunIT๙" w:hAnsi="TH SarabunIT๙" w:cs="TH SarabunIT๙"/>
                        <w:sz w:val="24"/>
                        <w:szCs w:val="32"/>
                        <w:cs/>
                      </w:rPr>
                      <w:t xml:space="preserve"> และ รายงานผล มคอ. </w:t>
                    </w:r>
                    <w:r>
                      <w:rPr>
                        <w:rFonts w:ascii="TH SarabunIT๙" w:hAnsi="TH SarabunIT๙" w:cs="TH SarabunIT๙"/>
                        <w:sz w:val="24"/>
                        <w:szCs w:val="32"/>
                        <w:cs/>
                      </w:rPr>
                      <w:t>๕</w:t>
                    </w:r>
                  </w:p>
                  <w:p w:rsidR="00F44DED" w:rsidRPr="00C2767D" w:rsidRDefault="00F44DED" w:rsidP="00E33199">
                    <w:pPr>
                      <w:spacing w:after="0" w:line="20" w:lineRule="atLeast"/>
                      <w:jc w:val="center"/>
                      <w:rPr>
                        <w:rFonts w:ascii="TH SarabunIT๙" w:hAnsi="TH SarabunIT๙" w:cs="TH SarabunIT๙"/>
                        <w:sz w:val="24"/>
                        <w:szCs w:val="32"/>
                      </w:rPr>
                    </w:pPr>
                    <w:r w:rsidRPr="00C2767D">
                      <w:rPr>
                        <w:rFonts w:ascii="TH SarabunIT๙" w:hAnsi="TH SarabunIT๙" w:cs="TH SarabunIT๙"/>
                        <w:sz w:val="24"/>
                        <w:szCs w:val="32"/>
                        <w:cs/>
                      </w:rPr>
                      <w:t>ต่อที่ประชุมเพื่อร่วมทวนสอบฯ</w:t>
                    </w:r>
                  </w:p>
                  <w:p w:rsidR="00F44DED" w:rsidRPr="008D64AB" w:rsidRDefault="00F44DED" w:rsidP="00E33199">
                    <w:pPr>
                      <w:spacing w:after="0" w:line="240" w:lineRule="auto"/>
                      <w:jc w:val="center"/>
                      <w:rPr>
                        <w:sz w:val="20"/>
                        <w:szCs w:val="24"/>
                      </w:rPr>
                    </w:pPr>
                  </w:p>
                </w:txbxContent>
              </v:textbox>
            </v:shape>
            <v:shape id="AutoShape 22" o:spid="_x0000_s1238" type="#_x0000_t32" style="position:absolute;left:10577;top:37190;width:6;height:209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pwDvsQAAADcAAAADwAAAGRycy9kb3ducmV2LnhtbESPzWrDMBCE74G+g9hCL6GR3YOTulFC&#10;MCmUHgpx8gCLtf6h1spY8l+fvioUchxm5htmf5xNK0bqXWNZQbyJQBAXVjdcKbhd3593IJxH1tha&#10;JgULOTgeHlZ7TLWd+EJj7isRIOxSVFB736VSuqImg25jO+LglbY36IPsK6l7nALctPIlihJpsOGw&#10;UGNHWU3Fdz4YBUyfOsouSzacu2ZAXa5/ptcvpZ4e59MbCE+zv4f/2x9awTZO4O9MOALy8A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nAO+xAAAANwAAAAPAAAAAAAAAAAA&#10;AAAAAKECAABkcnMvZG93bnJldi54bWxQSwUGAAAAAAQABAD5AAAAkgMAAAAA&#10;" strokecolor="black [3200]" strokeweight="1pt">
              <v:stroke dashstyle="dash" endarrow="block"/>
              <v:shadow color="#868686"/>
            </v:shape>
            <v:shape id="_x0000_s1239" type="#_x0000_t202" style="position:absolute;top:49746;width:22783;height:579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vwd8UA&#10;AADcAAAADwAAAGRycy9kb3ducmV2LnhtbESPQWvCQBSE7wX/w/KEXkrdWMVodBURKvZWY2mvj+wz&#10;CWbfxt1tTP99tyD0OMzMN8xq05tGdOR8bVnBeJSAIC6srrlU8HF6fZ6D8AFZY2OZFPyQh8168LDC&#10;TNsbH6nLQykihH2GCqoQ2kxKX1Rk0I9sSxy9s3UGQ5SulNrhLcJNI1+SZCYN1hwXKmxpV1Fxyb+N&#10;gvn00H35t8n7ZzE7N4vwlHb7q1PqcdhvlyAC9eE/fG8ftIJ0nMLfmXgE5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q/B3xQAAANwAAAAPAAAAAAAAAAAAAAAAAJgCAABkcnMv&#10;ZG93bnJldi54bWxQSwUGAAAAAAQABAD1AAAAigMAAAAA&#10;">
              <v:textbox>
                <w:txbxContent>
                  <w:p w:rsidR="00F44DED" w:rsidRPr="00C2767D" w:rsidRDefault="00F44DED" w:rsidP="00E33199">
                    <w:pPr>
                      <w:spacing w:after="0" w:line="20" w:lineRule="atLeast"/>
                      <w:jc w:val="center"/>
                      <w:rPr>
                        <w:rFonts w:ascii="TH SarabunIT๙" w:hAnsi="TH SarabunIT๙" w:cs="TH SarabunIT๙"/>
                        <w:sz w:val="24"/>
                        <w:szCs w:val="32"/>
                      </w:rPr>
                    </w:pPr>
                    <w:r w:rsidRPr="00C2767D">
                      <w:rPr>
                        <w:rFonts w:ascii="TH SarabunIT๙" w:hAnsi="TH SarabunIT๙" w:cs="TH SarabunIT๙"/>
                        <w:sz w:val="24"/>
                        <w:szCs w:val="32"/>
                        <w:cs/>
                      </w:rPr>
                      <w:t>หลักสูตรปรับปรุงเพื่อการใช้ทันสมัย</w:t>
                    </w:r>
                  </w:p>
                  <w:p w:rsidR="00F44DED" w:rsidRPr="00C2767D" w:rsidRDefault="00F44DED" w:rsidP="00E33199">
                    <w:pPr>
                      <w:spacing w:after="0" w:line="20" w:lineRule="atLeast"/>
                      <w:jc w:val="center"/>
                      <w:rPr>
                        <w:rFonts w:ascii="TH SarabunIT๙" w:hAnsi="TH SarabunIT๙" w:cs="TH SarabunIT๙"/>
                        <w:sz w:val="24"/>
                        <w:szCs w:val="32"/>
                        <w:cs/>
                      </w:rPr>
                    </w:pPr>
                    <w:r w:rsidRPr="00C2767D">
                      <w:rPr>
                        <w:rFonts w:ascii="TH SarabunIT๙" w:hAnsi="TH SarabunIT๙" w:cs="TH SarabunIT๙"/>
                        <w:sz w:val="24"/>
                        <w:szCs w:val="32"/>
                        <w:cs/>
                      </w:rPr>
                      <w:t>ตามศาสตร์นั้นๆ</w:t>
                    </w:r>
                  </w:p>
                  <w:p w:rsidR="00F44DED" w:rsidRPr="00C2767D" w:rsidRDefault="00F44DED" w:rsidP="00E33199">
                    <w:pPr>
                      <w:spacing w:after="0" w:line="20" w:lineRule="atLeast"/>
                      <w:jc w:val="center"/>
                      <w:rPr>
                        <w:rFonts w:ascii="TH SarabunIT๙" w:hAnsi="TH SarabunIT๙" w:cs="TH SarabunIT๙"/>
                        <w:sz w:val="24"/>
                        <w:szCs w:val="32"/>
                        <w:cs/>
                      </w:rPr>
                    </w:pPr>
                  </w:p>
                  <w:p w:rsidR="00F44DED" w:rsidRPr="008D64AB" w:rsidRDefault="00F44DED" w:rsidP="00E33199">
                    <w:pPr>
                      <w:spacing w:after="0" w:line="240" w:lineRule="auto"/>
                      <w:jc w:val="center"/>
                      <w:rPr>
                        <w:sz w:val="20"/>
                        <w:szCs w:val="24"/>
                      </w:rPr>
                    </w:pPr>
                  </w:p>
                </w:txbxContent>
              </v:textbox>
            </v:shape>
            <v:shape id="AutoShape 22" o:spid="_x0000_s1240" type="#_x0000_t32" style="position:absolute;left:10577;top:47698;width:6;height:209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8yV78AAADcAAAADwAAAGRycy9kb3ducmV2LnhtbERPy6rCMBDdC/5DGMGNaKoLH9UoUhTE&#10;heDjA4ZmbIvNpDSprX69WVy4y8N5b3adKcWbaldYVjCdRCCIU6sLzhQ87sfxEoTzyBpLy6TgQw52&#10;235vg7G2LV/pffOZCCHsYlSQe1/FUro0J4NuYiviwD1tbdAHWGdS19iGcFPKWRTNpcGCQ0OOFSU5&#10;pa9bYxQwnXWUXD9Jc6iKBvVz9G1XF6WGg26/BuGp8//iP/dJK1hMw9pwJhwBuf0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wE8yV78AAADcAAAADwAAAAAAAAAAAAAAAACh&#10;AgAAZHJzL2Rvd25yZXYueG1sUEsFBgAAAAAEAAQA+QAAAI0DAAAAAA==&#10;" strokecolor="black [3200]" strokeweight="1pt">
              <v:stroke dashstyle="dash" endarrow="block"/>
              <v:shadow color="#868686"/>
            </v:shape>
          </v:group>
        </w:pict>
      </w:r>
    </w:p>
    <w:p w:rsidR="00E33199" w:rsidRPr="00AD1113" w:rsidRDefault="00E33199" w:rsidP="00E33199">
      <w:pPr>
        <w:spacing w:after="0" w:line="20" w:lineRule="atLeast"/>
        <w:jc w:val="thaiDistribute"/>
        <w:rPr>
          <w:rFonts w:ascii="TH SarabunPSK" w:hAnsi="TH SarabunPSK" w:cs="TH SarabunPSK"/>
          <w:color w:val="000000" w:themeColor="text1"/>
          <w:sz w:val="28"/>
          <w:szCs w:val="36"/>
          <w:cs/>
        </w:rPr>
      </w:pPr>
    </w:p>
    <w:p w:rsidR="00E33199" w:rsidRPr="00AD1113" w:rsidRDefault="00E33199" w:rsidP="00E33199">
      <w:pPr>
        <w:spacing w:after="0" w:line="20" w:lineRule="atLeast"/>
        <w:jc w:val="thaiDistribute"/>
        <w:rPr>
          <w:rFonts w:ascii="TH SarabunPSK" w:hAnsi="TH SarabunPSK" w:cs="TH SarabunPSK"/>
          <w:color w:val="000000" w:themeColor="text1"/>
          <w:sz w:val="28"/>
          <w:szCs w:val="36"/>
        </w:rPr>
      </w:pPr>
    </w:p>
    <w:p w:rsidR="00E33199" w:rsidRPr="00AD1113" w:rsidRDefault="00E33199" w:rsidP="00E33199">
      <w:pPr>
        <w:spacing w:after="0" w:line="20" w:lineRule="atLeast"/>
        <w:jc w:val="center"/>
        <w:rPr>
          <w:rFonts w:ascii="TH SarabunPSK" w:hAnsi="TH SarabunPSK" w:cs="TH SarabunPSK"/>
          <w:color w:val="000000" w:themeColor="text1"/>
          <w:sz w:val="28"/>
          <w:szCs w:val="36"/>
        </w:rPr>
      </w:pPr>
    </w:p>
    <w:p w:rsidR="00E33199" w:rsidRPr="00AD1113" w:rsidRDefault="00E33199" w:rsidP="00E33199">
      <w:pPr>
        <w:spacing w:after="0" w:line="20" w:lineRule="atLeast"/>
        <w:jc w:val="center"/>
        <w:rPr>
          <w:rFonts w:ascii="TH SarabunPSK" w:hAnsi="TH SarabunPSK" w:cs="TH SarabunPSK"/>
          <w:color w:val="000000" w:themeColor="text1"/>
          <w:sz w:val="28"/>
          <w:szCs w:val="36"/>
        </w:rPr>
      </w:pPr>
    </w:p>
    <w:p w:rsidR="00E33199" w:rsidRPr="00AD1113" w:rsidRDefault="00E33199" w:rsidP="00E33199">
      <w:pPr>
        <w:spacing w:after="0" w:line="20" w:lineRule="atLeast"/>
        <w:jc w:val="center"/>
        <w:rPr>
          <w:rFonts w:ascii="TH SarabunPSK" w:hAnsi="TH SarabunPSK" w:cs="TH SarabunPSK"/>
          <w:color w:val="000000" w:themeColor="text1"/>
          <w:sz w:val="28"/>
          <w:szCs w:val="36"/>
        </w:rPr>
      </w:pPr>
    </w:p>
    <w:p w:rsidR="00E33199" w:rsidRPr="00AD1113" w:rsidRDefault="00E33199" w:rsidP="00E33199">
      <w:pPr>
        <w:spacing w:after="0" w:line="20" w:lineRule="atLeast"/>
        <w:jc w:val="center"/>
        <w:rPr>
          <w:rFonts w:ascii="TH SarabunPSK" w:hAnsi="TH SarabunPSK" w:cs="TH SarabunPSK"/>
          <w:color w:val="000000" w:themeColor="text1"/>
          <w:sz w:val="28"/>
          <w:szCs w:val="36"/>
        </w:rPr>
      </w:pPr>
    </w:p>
    <w:p w:rsidR="00E33199" w:rsidRPr="00AD1113" w:rsidRDefault="00E33199" w:rsidP="00E33199">
      <w:pPr>
        <w:spacing w:after="0" w:line="20" w:lineRule="atLeast"/>
        <w:jc w:val="center"/>
        <w:rPr>
          <w:rFonts w:ascii="TH SarabunPSK" w:hAnsi="TH SarabunPSK" w:cs="TH SarabunPSK"/>
          <w:color w:val="000000" w:themeColor="text1"/>
          <w:sz w:val="28"/>
          <w:szCs w:val="36"/>
          <w:cs/>
        </w:rPr>
      </w:pPr>
    </w:p>
    <w:p w:rsidR="00E33199" w:rsidRPr="00AD1113" w:rsidRDefault="00E33199" w:rsidP="00E33199">
      <w:pPr>
        <w:spacing w:after="0" w:line="20" w:lineRule="atLeast"/>
        <w:rPr>
          <w:rFonts w:ascii="TH SarabunPSK" w:hAnsi="TH SarabunPSK" w:cs="TH SarabunPSK"/>
          <w:color w:val="000000" w:themeColor="text1"/>
          <w:sz w:val="28"/>
          <w:szCs w:val="36"/>
        </w:rPr>
      </w:pPr>
    </w:p>
    <w:p w:rsidR="00E33199" w:rsidRPr="00AD1113" w:rsidRDefault="00E33199" w:rsidP="00E33199">
      <w:pPr>
        <w:spacing w:after="0" w:line="20" w:lineRule="atLeast"/>
        <w:rPr>
          <w:rFonts w:ascii="TH SarabunPSK" w:hAnsi="TH SarabunPSK" w:cs="TH SarabunPSK"/>
          <w:color w:val="000000" w:themeColor="text1"/>
          <w:sz w:val="28"/>
          <w:szCs w:val="36"/>
        </w:rPr>
      </w:pPr>
    </w:p>
    <w:p w:rsidR="00E33199" w:rsidRPr="00AD1113" w:rsidRDefault="00E33199" w:rsidP="00E33199">
      <w:pPr>
        <w:spacing w:after="0" w:line="20" w:lineRule="atLeast"/>
        <w:rPr>
          <w:rFonts w:ascii="TH SarabunPSK" w:hAnsi="TH SarabunPSK" w:cs="TH SarabunPSK"/>
          <w:color w:val="000000" w:themeColor="text1"/>
          <w:sz w:val="28"/>
          <w:szCs w:val="36"/>
        </w:rPr>
      </w:pPr>
    </w:p>
    <w:p w:rsidR="00E33199" w:rsidRPr="00AD1113" w:rsidRDefault="00E33199" w:rsidP="00E33199">
      <w:pPr>
        <w:spacing w:after="0" w:line="20" w:lineRule="atLeast"/>
        <w:rPr>
          <w:rFonts w:ascii="TH SarabunPSK" w:hAnsi="TH SarabunPSK" w:cs="TH SarabunPSK"/>
          <w:color w:val="000000" w:themeColor="text1"/>
          <w:sz w:val="28"/>
          <w:szCs w:val="36"/>
        </w:rPr>
      </w:pPr>
    </w:p>
    <w:p w:rsidR="00E33199" w:rsidRPr="00AD1113" w:rsidRDefault="00E33199" w:rsidP="00E33199">
      <w:pPr>
        <w:spacing w:after="0" w:line="20" w:lineRule="atLeast"/>
        <w:rPr>
          <w:rFonts w:ascii="TH SarabunPSK" w:hAnsi="TH SarabunPSK" w:cs="TH SarabunPSK"/>
          <w:color w:val="000000" w:themeColor="text1"/>
          <w:sz w:val="28"/>
          <w:szCs w:val="36"/>
        </w:rPr>
      </w:pPr>
    </w:p>
    <w:p w:rsidR="00E33199" w:rsidRPr="00AD1113" w:rsidRDefault="00E33199" w:rsidP="00E33199">
      <w:pPr>
        <w:spacing w:after="0" w:line="20" w:lineRule="atLeast"/>
        <w:rPr>
          <w:rFonts w:ascii="TH SarabunPSK" w:hAnsi="TH SarabunPSK" w:cs="TH SarabunPSK"/>
          <w:color w:val="000000" w:themeColor="text1"/>
          <w:sz w:val="28"/>
          <w:szCs w:val="36"/>
        </w:rPr>
      </w:pPr>
    </w:p>
    <w:p w:rsidR="00E33199" w:rsidRPr="00AD1113" w:rsidRDefault="00E33199" w:rsidP="00E33199">
      <w:pPr>
        <w:spacing w:after="0" w:line="20" w:lineRule="atLeast"/>
        <w:rPr>
          <w:rFonts w:ascii="TH SarabunPSK" w:hAnsi="TH SarabunPSK" w:cs="TH SarabunPSK"/>
          <w:color w:val="000000" w:themeColor="text1"/>
          <w:sz w:val="28"/>
          <w:szCs w:val="36"/>
        </w:rPr>
      </w:pPr>
    </w:p>
    <w:p w:rsidR="00E33199" w:rsidRPr="00AD1113" w:rsidRDefault="00E33199" w:rsidP="00E33199">
      <w:pPr>
        <w:spacing w:after="0" w:line="20" w:lineRule="atLeast"/>
        <w:rPr>
          <w:rFonts w:ascii="TH SarabunPSK" w:hAnsi="TH SarabunPSK" w:cs="TH SarabunPSK"/>
          <w:color w:val="000000" w:themeColor="text1"/>
          <w:sz w:val="28"/>
          <w:szCs w:val="36"/>
        </w:rPr>
      </w:pPr>
    </w:p>
    <w:p w:rsidR="00E33199" w:rsidRPr="00AD1113" w:rsidRDefault="00E33199" w:rsidP="00E33199">
      <w:pPr>
        <w:spacing w:after="0" w:line="20" w:lineRule="atLeast"/>
        <w:rPr>
          <w:rFonts w:ascii="TH SarabunPSK" w:hAnsi="TH SarabunPSK" w:cs="TH SarabunPSK"/>
          <w:color w:val="000000" w:themeColor="text1"/>
          <w:sz w:val="28"/>
          <w:szCs w:val="36"/>
        </w:rPr>
      </w:pPr>
    </w:p>
    <w:p w:rsidR="00E33199" w:rsidRPr="00AD1113" w:rsidRDefault="00E33199" w:rsidP="00E33199">
      <w:pPr>
        <w:spacing w:after="0" w:line="20" w:lineRule="atLeast"/>
        <w:rPr>
          <w:rFonts w:ascii="TH SarabunPSK" w:hAnsi="TH SarabunPSK" w:cs="TH SarabunPSK"/>
          <w:color w:val="000000" w:themeColor="text1"/>
          <w:sz w:val="28"/>
          <w:szCs w:val="36"/>
        </w:rPr>
      </w:pPr>
    </w:p>
    <w:p w:rsidR="00E33199" w:rsidRPr="00AD1113" w:rsidRDefault="00E33199" w:rsidP="00E33199">
      <w:pPr>
        <w:spacing w:after="0" w:line="20" w:lineRule="atLeast"/>
        <w:rPr>
          <w:rFonts w:ascii="TH SarabunPSK" w:hAnsi="TH SarabunPSK" w:cs="TH SarabunPSK"/>
          <w:color w:val="000000" w:themeColor="text1"/>
          <w:sz w:val="28"/>
          <w:szCs w:val="36"/>
        </w:rPr>
      </w:pPr>
    </w:p>
    <w:p w:rsidR="00E33199" w:rsidRPr="00AD1113" w:rsidRDefault="00E33199" w:rsidP="00E33199">
      <w:pPr>
        <w:spacing w:after="0" w:line="20" w:lineRule="atLeast"/>
        <w:rPr>
          <w:rFonts w:ascii="TH SarabunPSK" w:hAnsi="TH SarabunPSK" w:cs="TH SarabunPSK"/>
          <w:color w:val="000000" w:themeColor="text1"/>
          <w:sz w:val="28"/>
          <w:szCs w:val="36"/>
        </w:rPr>
      </w:pPr>
    </w:p>
    <w:p w:rsidR="00E33199" w:rsidRPr="00AD1113" w:rsidRDefault="00E33199" w:rsidP="00E33199">
      <w:pPr>
        <w:spacing w:after="0" w:line="20" w:lineRule="atLeast"/>
        <w:rPr>
          <w:rFonts w:ascii="TH SarabunPSK" w:hAnsi="TH SarabunPSK" w:cs="TH SarabunPSK"/>
          <w:color w:val="000000" w:themeColor="text1"/>
          <w:sz w:val="28"/>
          <w:szCs w:val="36"/>
        </w:rPr>
      </w:pPr>
    </w:p>
    <w:p w:rsidR="00E33199" w:rsidRPr="00AD1113" w:rsidRDefault="00E33199" w:rsidP="00E33199">
      <w:pPr>
        <w:spacing w:after="0" w:line="20" w:lineRule="atLeast"/>
        <w:rPr>
          <w:rFonts w:ascii="TH SarabunPSK" w:hAnsi="TH SarabunPSK" w:cs="TH SarabunPSK"/>
          <w:color w:val="000000" w:themeColor="text1"/>
          <w:sz w:val="28"/>
          <w:szCs w:val="36"/>
        </w:rPr>
      </w:pPr>
    </w:p>
    <w:p w:rsidR="00E33199" w:rsidRPr="00AD1113" w:rsidRDefault="00E33199" w:rsidP="00E33199">
      <w:pPr>
        <w:spacing w:after="0" w:line="20" w:lineRule="atLeast"/>
        <w:rPr>
          <w:rFonts w:ascii="TH SarabunPSK" w:hAnsi="TH SarabunPSK" w:cs="TH SarabunPSK"/>
          <w:color w:val="000000" w:themeColor="text1"/>
          <w:sz w:val="28"/>
          <w:szCs w:val="36"/>
        </w:rPr>
      </w:pPr>
    </w:p>
    <w:p w:rsidR="00E33199" w:rsidRPr="00AD1113" w:rsidRDefault="00E33199" w:rsidP="00E33199">
      <w:pPr>
        <w:spacing w:after="0" w:line="20" w:lineRule="atLeast"/>
        <w:rPr>
          <w:rFonts w:ascii="TH SarabunPSK" w:hAnsi="TH SarabunPSK" w:cs="TH SarabunPSK"/>
          <w:color w:val="000000" w:themeColor="text1"/>
          <w:sz w:val="28"/>
          <w:szCs w:val="36"/>
        </w:rPr>
      </w:pPr>
    </w:p>
    <w:p w:rsidR="00E33199" w:rsidRPr="00AD1113" w:rsidRDefault="00E33199" w:rsidP="00E33199">
      <w:pPr>
        <w:spacing w:after="0" w:line="20" w:lineRule="atLeast"/>
        <w:rPr>
          <w:rFonts w:ascii="TH SarabunPSK" w:hAnsi="TH SarabunPSK" w:cs="TH SarabunPSK"/>
          <w:color w:val="000000" w:themeColor="text1"/>
          <w:sz w:val="28"/>
          <w:szCs w:val="36"/>
        </w:rPr>
      </w:pPr>
    </w:p>
    <w:p w:rsidR="00E33199" w:rsidRPr="00AD1113" w:rsidRDefault="00E33199" w:rsidP="00E33199">
      <w:pPr>
        <w:spacing w:after="0" w:line="20" w:lineRule="atLeast"/>
        <w:rPr>
          <w:rFonts w:ascii="TH SarabunPSK" w:hAnsi="TH SarabunPSK" w:cs="TH SarabunPSK"/>
          <w:color w:val="000000" w:themeColor="text1"/>
          <w:sz w:val="28"/>
          <w:szCs w:val="36"/>
        </w:rPr>
      </w:pPr>
    </w:p>
    <w:p w:rsidR="00E33199" w:rsidRPr="00AD1113" w:rsidRDefault="00E33199" w:rsidP="00E33199">
      <w:pPr>
        <w:spacing w:after="0" w:line="20" w:lineRule="atLeast"/>
        <w:rPr>
          <w:rFonts w:ascii="TH SarabunPSK" w:hAnsi="TH SarabunPSK" w:cs="TH SarabunPSK"/>
          <w:color w:val="000000" w:themeColor="text1"/>
          <w:sz w:val="28"/>
          <w:szCs w:val="36"/>
        </w:rPr>
      </w:pPr>
    </w:p>
    <w:p w:rsidR="00E33199" w:rsidRPr="00AD1113" w:rsidRDefault="00E33199" w:rsidP="00E33199">
      <w:pPr>
        <w:spacing w:after="0" w:line="20" w:lineRule="atLeast"/>
        <w:rPr>
          <w:rFonts w:ascii="TH SarabunPSK" w:hAnsi="TH SarabunPSK" w:cs="TH SarabunPSK"/>
          <w:color w:val="000000" w:themeColor="text1"/>
          <w:sz w:val="28"/>
          <w:szCs w:val="36"/>
        </w:rPr>
      </w:pPr>
    </w:p>
    <w:p w:rsidR="00E33199" w:rsidRPr="00AD1113" w:rsidRDefault="00E33199" w:rsidP="00E33199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</w:p>
    <w:p w:rsidR="00E33199" w:rsidRPr="00AD1113" w:rsidRDefault="00E33199" w:rsidP="00E33199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AD111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              หลักสูตรพุทธศาสตรดุษฎีบัณฑิต สาขาวิชาการจัดการเชิงพุทธมีการปรับปรุงหลักสูตรให้ทันสมัย โดยคณะกรรมการพัฒนาหลักสูตร โดยมีการวิเคราะห์ข้อมูลจากผลการประเมินหลักสูตร การเปลี่ยนแปลงของสถานการณ์ในปัจจุบัน และเป็นไปตามกรอบมาตรฐานคุณวุฒิระดับอุดมศึกษาแห่งชาติ  พ.ศ.๒๕๕๒  และเกณฑ์มาตรฐานหลักสูตรระดับบัณฑิตศึกษา พ.ศ.๒๕๕๘ จึงออกแบบหลักสูตรเพื่ออนุมัติเปิดหลักสูตรมีการพิจารณาเพื่อปรับปรุงเพื่อหาสาระของรายวิชาตามข้อเสนอแนะซึ่งได้จาก ผลการประเมินของอาจารย์ผู้สอน, นิสิต, ผู้ใช้บัณฑิต อาจารย์ประจำหลักสูตร โดยมีการเพิ่มกระบวนการเรียนการสอนและเพื่อหาสาระเกี่ยวกับกับงานวิจัยด้านการบริหารกิจการคณะสงฆ์ เพื่อที่จะให้ตรงกับความต้องการของนิสิต </w:t>
      </w:r>
    </w:p>
    <w:p w:rsidR="00E33199" w:rsidRPr="00AD1113" w:rsidRDefault="00E33199" w:rsidP="00E33199">
      <w:pPr>
        <w:spacing w:after="0" w:line="20" w:lineRule="atLeast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AD111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lastRenderedPageBreak/>
        <w:t xml:space="preserve">              ในกระบวนการทั้งสองเรื่อง คือ การออกแบบหลักสูตรและสาระรายวิชาในหลักสูตร และการปรับปรุงหลักสูตรให้ทันสมัยตามความก้าวหน้าในศาสตร์สาขานั้นๆ ได้นำเข้าที่ประชุมคณะกรรมการบริหารหลักสูตรเพื่อประเมินกระบวนการในทั้งสองเรื่องว่ามีจุดบกพร่องและมีปัญหาในกระบวนการดำเนินอย่างไร จากผลการประชุมทำให้ทราบจุดที่ควรปรับปรุงคือ การปรับปรุงหลักสูตรควรจะมี การสอนในรายวิชาที่หลากหลายหรือมีหลักการแนวสังเขปรายวิชาการสอนที่ทันสมัย ดังนั้นหลักสูตรจึงได้กำหนดรายวิชาและออกแบบสาระรายวิชาใหม่ให้ทันสมัย ประกอบด้วยรายวิชาดังต่อไปนี้  </w:t>
      </w:r>
    </w:p>
    <w:p w:rsidR="00E33199" w:rsidRPr="00AD1113" w:rsidRDefault="00E33199" w:rsidP="00E33199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D1113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๘๐๔๑๐๒</w:t>
      </w:r>
      <w:r w:rsidR="0038457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AD1113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เทคนิคการวิจัยชั้นสูงทางการจัดการ</w:t>
      </w:r>
    </w:p>
    <w:p w:rsidR="00E33199" w:rsidRPr="00AD1113" w:rsidRDefault="00E33199" w:rsidP="00E33199">
      <w:pPr>
        <w:spacing w:after="0" w:line="240" w:lineRule="auto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D1113">
        <w:rPr>
          <w:rFonts w:ascii="TH SarabunPSK" w:hAnsi="TH SarabunPSK" w:cs="TH SarabunPSK"/>
          <w:color w:val="000000" w:themeColor="text1"/>
          <w:sz w:val="32"/>
          <w:szCs w:val="32"/>
          <w:cs/>
        </w:rPr>
        <w:t>๘๐๔ ๑๐๕ การวิเคราะห์เชิงปริมาณและเชิงคุณภาพชั้นสูงทางการจัดการ</w:t>
      </w:r>
    </w:p>
    <w:p w:rsidR="00E33199" w:rsidRPr="00AD1113" w:rsidRDefault="00E33199" w:rsidP="00E33199">
      <w:pPr>
        <w:spacing w:after="0" w:line="240" w:lineRule="auto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D1113">
        <w:rPr>
          <w:rFonts w:ascii="TH SarabunPSK" w:hAnsi="TH SarabunPSK" w:cs="TH SarabunPSK"/>
          <w:color w:val="000000" w:themeColor="text1"/>
          <w:sz w:val="32"/>
          <w:szCs w:val="32"/>
          <w:cs/>
        </w:rPr>
        <w:t>๘๐๔ ๑๐๙</w:t>
      </w:r>
      <w:r w:rsidR="0038457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AD1113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การปฏิรูปการบริหารกิจการพระพุทธศาสนา</w:t>
      </w:r>
    </w:p>
    <w:p w:rsidR="00E33199" w:rsidRPr="00AD1113" w:rsidRDefault="00E33199" w:rsidP="00E33199">
      <w:pPr>
        <w:spacing w:after="0" w:line="240" w:lineRule="auto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D1113">
        <w:rPr>
          <w:rFonts w:ascii="TH SarabunPSK" w:hAnsi="TH SarabunPSK" w:cs="TH SarabunPSK"/>
          <w:color w:val="000000" w:themeColor="text1"/>
          <w:sz w:val="32"/>
          <w:szCs w:val="32"/>
          <w:cs/>
        </w:rPr>
        <w:t>๘๐๔ ๑๐๖</w:t>
      </w:r>
      <w:r w:rsidR="0038457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AD1113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การจัดการกิจการพระพุทธศาสนาในกลุ่มประเทศอาเซียน</w:t>
      </w:r>
    </w:p>
    <w:p w:rsidR="00E33199" w:rsidRPr="00AD1113" w:rsidRDefault="00E33199" w:rsidP="00E33199">
      <w:pPr>
        <w:spacing w:after="0" w:line="240" w:lineRule="auto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D1113">
        <w:rPr>
          <w:rFonts w:ascii="TH SarabunPSK" w:hAnsi="TH SarabunPSK" w:cs="TH SarabunPSK"/>
          <w:color w:val="000000" w:themeColor="text1"/>
          <w:sz w:val="32"/>
          <w:szCs w:val="32"/>
          <w:cs/>
        </w:rPr>
        <w:t>๘๐๔ ๑๐๗ การบูรณาการหลักพุทธธรรมเพื่อการจัดการ</w:t>
      </w:r>
    </w:p>
    <w:p w:rsidR="00E33199" w:rsidRPr="00AD1113" w:rsidRDefault="00E33199" w:rsidP="00E33199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AD1113">
        <w:rPr>
          <w:rFonts w:ascii="TH SarabunPSK" w:hAnsi="TH SarabunPSK" w:cs="TH SarabunPSK"/>
          <w:color w:val="000000" w:themeColor="text1"/>
          <w:sz w:val="32"/>
          <w:szCs w:val="32"/>
          <w:cs/>
        </w:rPr>
        <w:t>๘๐๔ ๑๐๘ การบริหารกิจการพระพุทธศาสนาเปรียบเทียบ</w:t>
      </w:r>
    </w:p>
    <w:p w:rsidR="00E33199" w:rsidRPr="00AD1113" w:rsidRDefault="00E33199" w:rsidP="00E33199">
      <w:pPr>
        <w:tabs>
          <w:tab w:val="left" w:pos="720"/>
          <w:tab w:val="center" w:pos="5160"/>
        </w:tabs>
        <w:spacing w:after="0" w:line="20" w:lineRule="atLeast"/>
        <w:jc w:val="both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AD111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  <w:t>ซึ่งเป็นการปรับปรุงแก้ไขปัญหาจากผลการประเมินดังกล่าวได้ตรงตามต้องการของอาจารย์ประจำหลักสูตรและความต้องการของตลาดแรงงานและสอดคล้องกับประกาศกระทรวงศึกษาธิการดังกล่าวแล้ว</w:t>
      </w:r>
    </w:p>
    <w:p w:rsidR="00E33199" w:rsidRPr="00AD1113" w:rsidRDefault="00E33199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</w:p>
    <w:p w:rsidR="00E33199" w:rsidRPr="00AD1113" w:rsidRDefault="00E33199" w:rsidP="00E33199">
      <w:pPr>
        <w:spacing w:after="0" w:line="20" w:lineRule="atLeast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AD111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การประเมินตนเอง</w:t>
      </w:r>
    </w:p>
    <w:tbl>
      <w:tblPr>
        <w:tblW w:w="88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20"/>
        <w:gridCol w:w="2070"/>
        <w:gridCol w:w="2520"/>
        <w:gridCol w:w="2610"/>
      </w:tblGrid>
      <w:tr w:rsidR="00E33199" w:rsidRPr="00AD1113" w:rsidTr="00D74D5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99" w:rsidRPr="00AD1113" w:rsidRDefault="00E33199" w:rsidP="00D74D54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99" w:rsidRPr="00AD1113" w:rsidRDefault="00E33199" w:rsidP="00D74D54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99" w:rsidRPr="00AD1113" w:rsidRDefault="00E33199" w:rsidP="00D74D54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คะแนนการประเมินตนเอง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99" w:rsidRPr="00AD1113" w:rsidRDefault="00E33199" w:rsidP="00D74D54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การบรรลุเป้าหมาย</w:t>
            </w:r>
          </w:p>
        </w:tc>
      </w:tr>
      <w:tr w:rsidR="00E33199" w:rsidRPr="00AD1113" w:rsidTr="00D74D5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99" w:rsidRPr="00AD1113" w:rsidRDefault="00E33199" w:rsidP="00D74D54">
            <w:pPr>
              <w:spacing w:after="0" w:line="20" w:lineRule="atLeas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๔ คะแนน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99" w:rsidRPr="00AD1113" w:rsidRDefault="00561EFF" w:rsidP="00561EFF">
            <w:pPr>
              <w:tabs>
                <w:tab w:val="left" w:pos="837"/>
                <w:tab w:val="center" w:pos="927"/>
              </w:tabs>
              <w:spacing w:after="0" w:line="20" w:lineRule="atLeas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="00E33199"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๔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99" w:rsidRPr="00AD1113" w:rsidRDefault="00E33199" w:rsidP="00D74D54">
            <w:pPr>
              <w:spacing w:after="0" w:line="20" w:lineRule="atLeas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๔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99" w:rsidRPr="00AD1113" w:rsidRDefault="00E33199" w:rsidP="00D74D54">
            <w:pPr>
              <w:spacing w:after="0" w:line="20" w:lineRule="atLeas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บรรลุ</w:t>
            </w:r>
          </w:p>
        </w:tc>
      </w:tr>
    </w:tbl>
    <w:p w:rsidR="00E33199" w:rsidRPr="00AD1113" w:rsidRDefault="00E33199" w:rsidP="00E33199">
      <w:pPr>
        <w:spacing w:after="0"/>
        <w:rPr>
          <w:rFonts w:ascii="TH SarabunPSK" w:hAnsi="TH SarabunPSK" w:cs="TH SarabunPSK"/>
          <w:vanish/>
          <w:color w:val="000000" w:themeColor="text1"/>
          <w:sz w:val="32"/>
          <w:szCs w:val="32"/>
        </w:rPr>
      </w:pPr>
    </w:p>
    <w:tbl>
      <w:tblPr>
        <w:tblpPr w:leftFromText="180" w:rightFromText="180" w:vertAnchor="text" w:horzAnchor="margin" w:tblpX="198" w:tblpY="422"/>
        <w:tblW w:w="88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83"/>
        <w:gridCol w:w="6955"/>
      </w:tblGrid>
      <w:tr w:rsidR="00E33199" w:rsidRPr="00AD1113" w:rsidTr="00D74D54">
        <w:tc>
          <w:tcPr>
            <w:tcW w:w="1883" w:type="dxa"/>
            <w:tcBorders>
              <w:bottom w:val="single" w:sz="4" w:space="0" w:color="000000"/>
            </w:tcBorders>
          </w:tcPr>
          <w:p w:rsidR="00E33199" w:rsidRPr="00AD1113" w:rsidRDefault="00E33199" w:rsidP="00D74D54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รหัสเอกสาร/หลักฐาน</w:t>
            </w:r>
          </w:p>
        </w:tc>
        <w:tc>
          <w:tcPr>
            <w:tcW w:w="6955" w:type="dxa"/>
            <w:tcBorders>
              <w:bottom w:val="single" w:sz="4" w:space="0" w:color="000000"/>
            </w:tcBorders>
          </w:tcPr>
          <w:p w:rsidR="00E33199" w:rsidRPr="00AD1113" w:rsidRDefault="00E33199" w:rsidP="00D74D54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ชื่อรายการหลักฐาน/เอกสาร</w:t>
            </w:r>
          </w:p>
        </w:tc>
      </w:tr>
      <w:tr w:rsidR="00E33199" w:rsidRPr="00AD1113" w:rsidTr="00D74D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883" w:type="dxa"/>
          </w:tcPr>
          <w:p w:rsidR="00E33199" w:rsidRPr="00AD1113" w:rsidRDefault="00AA3483" w:rsidP="00D74D54">
            <w:pPr>
              <w:widowControl w:val="0"/>
              <w:suppressLineNumbers/>
              <w:spacing w:after="0" w:line="20" w:lineRule="atLeast"/>
              <w:ind w:right="-20"/>
              <w:jc w:val="center"/>
              <w:outlineLvl w:val="0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๕.๑</w:t>
            </w:r>
            <w:r w:rsidR="00E33199" w:rsidRPr="00AD1113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-๑</w:t>
            </w:r>
          </w:p>
        </w:tc>
        <w:tc>
          <w:tcPr>
            <w:tcW w:w="6955" w:type="dxa"/>
          </w:tcPr>
          <w:p w:rsidR="00E33199" w:rsidRPr="00AD1113" w:rsidRDefault="00E33199" w:rsidP="00D74D54">
            <w:pPr>
              <w:widowControl w:val="0"/>
              <w:suppressLineNumbers/>
              <w:spacing w:after="0" w:line="20" w:lineRule="atLeast"/>
              <w:ind w:right="-20"/>
              <w:outlineLvl w:val="0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มคอ.๒</w:t>
            </w:r>
          </w:p>
        </w:tc>
      </w:tr>
    </w:tbl>
    <w:p w:rsidR="00E33199" w:rsidRPr="00AD1113" w:rsidRDefault="00E33199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</w:p>
    <w:p w:rsidR="00E33199" w:rsidRPr="00AD1113" w:rsidRDefault="00E33199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</w:p>
    <w:p w:rsidR="00E33199" w:rsidRPr="00AD1113" w:rsidRDefault="00E33199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</w:p>
    <w:p w:rsidR="00E33199" w:rsidRPr="00AD1113" w:rsidRDefault="00E33199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</w:p>
    <w:p w:rsidR="00E33199" w:rsidRPr="00AD1113" w:rsidRDefault="00E33199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</w:p>
    <w:p w:rsidR="00E33199" w:rsidRPr="00AD1113" w:rsidRDefault="00E33199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</w:p>
    <w:p w:rsidR="00E33199" w:rsidRPr="00AD1113" w:rsidRDefault="00E33199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</w:p>
    <w:p w:rsidR="00E33199" w:rsidRPr="00AD1113" w:rsidRDefault="00E33199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</w:p>
    <w:p w:rsidR="00E33199" w:rsidRPr="00AD1113" w:rsidRDefault="00E33199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</w:p>
    <w:p w:rsidR="00E33199" w:rsidRPr="00AD1113" w:rsidRDefault="00E33199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</w:p>
    <w:p w:rsidR="00E33199" w:rsidRPr="00AD1113" w:rsidRDefault="00E33199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</w:p>
    <w:p w:rsidR="00E33199" w:rsidRPr="00AD1113" w:rsidRDefault="00E33199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</w:p>
    <w:p w:rsidR="00E33199" w:rsidRPr="00AD1113" w:rsidRDefault="00E33199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</w:p>
    <w:p w:rsidR="00E33199" w:rsidRPr="00AD1113" w:rsidRDefault="00E33199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</w:p>
    <w:p w:rsidR="00E33199" w:rsidRPr="00AD1113" w:rsidRDefault="00E33199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</w:p>
    <w:p w:rsidR="00E33199" w:rsidRPr="00AD1113" w:rsidRDefault="00E33199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</w:p>
    <w:p w:rsidR="00E33199" w:rsidRPr="00AD1113" w:rsidRDefault="00E33199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  <w:r w:rsidRPr="00AD1113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>ตัวบ่งชี้ที่ ๕.๒</w:t>
      </w:r>
      <w:r w:rsidRPr="00AD1113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ab/>
        <w:t>การวาง</w:t>
      </w:r>
      <w:bookmarkStart w:id="1" w:name="_Hlk514767754"/>
      <w:r w:rsidRPr="00AD1113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ระบบผู้สอนและกระบวนการจัดการเรียนการสอน</w:t>
      </w:r>
      <w:bookmarkEnd w:id="1"/>
    </w:p>
    <w:p w:rsidR="00E33199" w:rsidRPr="00AD1113" w:rsidRDefault="00E33199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AD1113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ชนิดของตัวบ่งชี้</w:t>
      </w:r>
      <w:r w:rsidRPr="00AD1113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  <w:tab/>
      </w:r>
      <w:r w:rsidRPr="00AD1113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  <w:tab/>
      </w:r>
      <w:r w:rsidRPr="00AD1113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กระบวนการ</w:t>
      </w:r>
    </w:p>
    <w:p w:rsidR="00E33199" w:rsidRPr="00AD1113" w:rsidRDefault="00E33199" w:rsidP="00E33199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:rsidR="00E33199" w:rsidRPr="00AD1113" w:rsidRDefault="00E33199" w:rsidP="00E33199">
      <w:pPr>
        <w:spacing w:after="0" w:line="20" w:lineRule="atLeast"/>
        <w:rPr>
          <w:rFonts w:ascii="TH SarabunPSK" w:hAnsi="TH SarabunPSK" w:cs="TH SarabunPSK"/>
          <w:vanish/>
          <w:color w:val="000000" w:themeColor="text1"/>
          <w:sz w:val="32"/>
          <w:szCs w:val="32"/>
        </w:rPr>
      </w:pPr>
      <w:r w:rsidRPr="00AD1113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ผลการดำเนินงาน</w:t>
      </w:r>
    </w:p>
    <w:p w:rsidR="00E33199" w:rsidRPr="00AD1113" w:rsidRDefault="00E33199" w:rsidP="00E33199">
      <w:pPr>
        <w:tabs>
          <w:tab w:val="left" w:pos="3479"/>
        </w:tabs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  <w:r w:rsidRPr="00AD1113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  <w:tab/>
      </w:r>
    </w:p>
    <w:p w:rsidR="00E33199" w:rsidRPr="00AD1113" w:rsidRDefault="00E33199" w:rsidP="00E33199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AD1113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๕.๒.การวางระบบผู้สอนและกระบวนการจัดการเรียนการสอน</w:t>
      </w:r>
    </w:p>
    <w:p w:rsidR="00E33199" w:rsidRPr="00AD1113" w:rsidRDefault="00E33199" w:rsidP="00E33199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  <w:r w:rsidRPr="00AD111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             -</w:t>
      </w:r>
      <w:r w:rsidRPr="00AD1113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 xml:space="preserve"> การกำหนดผู้สอน</w:t>
      </w:r>
    </w:p>
    <w:p w:rsidR="00E33199" w:rsidRPr="00AD1113" w:rsidRDefault="00F44DED" w:rsidP="00E33199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Times New Roman" w:hAnsi="TH SarabunPSK" w:cs="TH SarabunPSK"/>
          <w:noProof/>
          <w:color w:val="000000" w:themeColor="text1"/>
          <w:sz w:val="32"/>
          <w:szCs w:val="32"/>
        </w:rPr>
        <w:pict>
          <v:group id="Group 211" o:spid="_x0000_s1241" style="position:absolute;left:0;text-align:left;margin-left:2.05pt;margin-top:5.75pt;width:450.8pt;height:527.1pt;z-index:252038144;mso-width-relative:margin" coordsize="57252,669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">
            <v:group id="Group 210" o:spid="_x0000_s1242" style="position:absolute;width:57252;height:66943" coordsize="57252,669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9jhVewwAAANwAAAAP&#10;AAAAAAAAAAAAAAAAAKoCAABkcnMvZG93bnJldi54bWxQSwUGAAAAAAQABAD6AAAAmgMAAAAA&#10;">
              <v:line id="Straight Connector 23" o:spid="_x0000_s1243" style="position:absolute;visibility:visible" from="7712,32361" to="47707,323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cESccYAAADcAAAADwAAAGRycy9kb3ducmV2LnhtbESP3WrCQBSE7wXfYTmCN6IbLRaNrlLE&#10;QqHFn7h4fcgek9Ds2ZDdavr23UKhl8PMfMOst52txZ1aXzlWMJ0kIIhzZyouFOjL63gBwgdkg7Vj&#10;UvBNHrabfm+NqXEPPtM9C4WIEPYpKihDaFIpfV6SRT9xDXH0bq61GKJsC2lafES4reUsSZ6lxYrj&#10;QokN7UrKP7Mvq+BdL6+jp+NCa3vJDnjS1f74sVNqOOheViACdeE//Nd+Mwrm8yX8nolHQG5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nBEnHGAAAA3AAAAA8AAAAAAAAA&#10;AAAAAAAAoQIAAGRycy9kb3ducmV2LnhtbFBLBQYAAAAABAAEAPkAAACUAwAAAAA=&#10;" strokecolor="black [3200]" strokeweight=".5pt">
                <v:stroke joinstyle="miter"/>
              </v:line>
              <v:line id="Straight Connector 198" o:spid="_x0000_s1244" style="position:absolute;visibility:visible" from="7792,49695" to="47787,496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dxUcMAAADcAAAADwAAAGRycy9kb3ducmV2LnhtbERPXWvCMBR9F/wP4Qp7kZm6MXFdUxmi&#10;MFDmVsOeL81dW9bclCZq/ffmYeDj4Xxnq8G24ky9bxwrmM8SEMSlMw1XCvRx+7gE4QOywdYxKbiS&#10;h1U+HmWYGnfhbzoXoRIxhH2KCuoQulRKX9Zk0c9cRxy5X9dbDBH2lTQ9XmK4beVTkiykxYZjQ40d&#10;rWsq/4qTVbDTrz/T58NSa3ssPvFLN5vDfq3Uw2R4fwMRaAh38b/7wyh4WcT58Uw8AjK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aXcVHDAAAA3AAAAA8AAAAAAAAAAAAA&#10;AAAAoQIAAGRycy9kb3ducmV2LnhtbFBLBQYAAAAABAAEAPkAAACRAwAAAAA=&#10;" strokecolor="black [3200]" strokeweight=".5pt">
                <v:stroke joinstyle="miter"/>
              </v:line>
              <v:group id="Group 209" o:spid="_x0000_s1245" style="position:absolute;width:57252;height:66943" coordsize="57252,669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th2fsYAAADc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MoHf&#10;M+EIyO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i2HZ+xgAAANwA&#10;AAAPAAAAAAAAAAAAAAAAAKoCAABkcnMvZG93bnJldi54bWxQSwUGAAAAAAQABAD6AAAAnQMAAAAA&#10;">
                <v:shape id="Text Box 562" o:spid="_x0000_s1246" type="#_x0000_t202" style="position:absolute;left:16141;top:26636;width:23545;height:389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5Oc8YA&#10;AADcAAAADwAAAGRycy9kb3ducmV2LnhtbESPQWvCQBSE70L/w/IKXkQ3ahtt6ipFqNhbq9JeH9ln&#10;Esy+TXe3Mf57tyB4HGbmG2ax6kwtWnK+sqxgPEpAEOdWV1woOOzfh3MQPiBrrC2Tggt5WC0fegvM&#10;tD3zF7W7UIgIYZ+hgjKEJpPS5yUZ9CPbEEfvaJ3BEKUrpHZ4jnBTy0mSpNJgxXGhxIbWJeWn3Z9R&#10;MH/atj/+Y/r5nafH+iUMZu3m1ynVf+zeXkEE6sI9fGtvtYLndAL/Z+IRkM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B5Oc8YAAADcAAAADwAAAAAAAAAAAAAAAACYAgAAZHJz&#10;L2Rvd25yZXYueG1sUEsFBgAAAAAEAAQA9QAAAIsDAAAAAA==&#10;">
                  <v:textbox>
                    <w:txbxContent>
                      <w:p w:rsidR="00F44DED" w:rsidRDefault="00F44DED" w:rsidP="00E33199">
                        <w:pPr>
                          <w:jc w:val="center"/>
                        </w:pPr>
                        <w:r w:rsidRPr="00886BBD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จัดตารางบรรยายในทุกภาคการศึกษา</w:t>
                        </w:r>
                      </w:p>
                    </w:txbxContent>
                  </v:textbox>
                </v:shape>
                <v:shape id="Text Box 563" o:spid="_x0000_s1247" type="#_x0000_t202" style="position:absolute;top:40949;width:17252;height:65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Lr6MYA&#10;AADcAAAADwAAAGRycy9kb3ducmV2LnhtbESPQWvCQBSE7wX/w/IEL6Vu1JpqdBUptNhbtUWvj+wz&#10;CWbfxt1tjP/eLRR6HGbmG2a57kwtWnK+sqxgNExAEOdWV1wo+P56e5qB8AFZY22ZFNzIw3rVe1hi&#10;pu2Vd9TuQyEihH2GCsoQmkxKn5dk0A9tQxy9k3UGQ5SukNrhNcJNLcdJkkqDFceFEht6LSk/73+M&#10;gtnztj36j8nnIU9P9Tw8vrTvF6fUoN9tFiACdeE//NfeagXTdAK/Z+IRk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1Lr6MYAAADcAAAADwAAAAAAAAAAAAAAAACYAgAAZHJz&#10;L2Rvd25yZXYueG1sUEsFBgAAAAAEAAQA9QAAAIsDAAAAAA==&#10;">
                  <v:textbox>
                    <w:txbxContent>
                      <w:p w:rsidR="00F44DED" w:rsidRDefault="00F44DED" w:rsidP="00E33199">
                        <w:pPr>
                          <w:jc w:val="center"/>
                        </w:pPr>
                        <w:r>
                          <w:rPr>
                            <w:rFonts w:ascii="TH SarabunPSK" w:eastAsia="Times New Roman" w:hAnsi="TH SarabunPSK" w:cs="TH SarabunPSK" w:hint="cs"/>
                            <w:color w:val="000000"/>
                            <w:sz w:val="32"/>
                            <w:szCs w:val="32"/>
                            <w:cs/>
                          </w:rPr>
                          <w:t>ประเมินอาจารย์ผู้สอนออนไลน์</w:t>
                        </w:r>
                      </w:p>
                    </w:txbxContent>
                  </v:textbox>
                </v:shape>
                <v:shape id="Text Box 564" o:spid="_x0000_s1248" type="#_x0000_t202" style="position:absolute;left:19639;top:34667;width:17253;height:389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tznMYA&#10;AADcAAAADwAAAGRycy9kb3ducmV2LnhtbESPT2vCQBTE7wW/w/KEXopurJpqdJVSsOjNP0Wvj+wz&#10;CWbfprvbmH77bqHQ4zAzv2GW687UoiXnK8sKRsMEBHFudcWFgo/TZjAD4QOyxtoyKfgmD+tV72GJ&#10;mbZ3PlB7DIWIEPYZKihDaDIpfV6SQT+0DXH0rtYZDFG6QmqH9wg3tXxOklQarDgulNjQW0n57fhl&#10;FMwm2/bid+P9OU+v9Tw8vbTvn06px373ugARqAv/4b/2ViuYphP4PROPgFz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LtznMYAAADcAAAADwAAAAAAAAAAAAAAAACYAgAAZHJz&#10;L2Rvd25yZXYueG1sUEsFBgAAAAAEAAQA9QAAAIsDAAAAAA==&#10;">
                  <v:textbox>
                    <w:txbxContent>
                      <w:p w:rsidR="00F44DED" w:rsidRDefault="00F44DED" w:rsidP="00E33199">
                        <w:pPr>
                          <w:jc w:val="center"/>
                        </w:pPr>
                        <w:r>
                          <w:rPr>
                            <w:rFonts w:ascii="TH SarabunPSK" w:eastAsia="Times New Roman" w:hAnsi="TH SarabunPSK" w:cs="TH SarabunPSK" w:hint="cs"/>
                            <w:color w:val="000000"/>
                            <w:sz w:val="32"/>
                            <w:szCs w:val="32"/>
                            <w:cs/>
                          </w:rPr>
                          <w:t>ภาคการศึกษา ๒/๒๕๖๑</w:t>
                        </w:r>
                      </w:p>
                    </w:txbxContent>
                  </v:textbox>
                </v:shape>
                <v:shape id="Text Box 565" o:spid="_x0000_s1249" type="#_x0000_t202" style="position:absolute;left:38881;top:34508;width:17253;height:389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fWB8YA&#10;AADcAAAADwAAAGRycy9kb3ducmV2LnhtbESPT2vCQBTE74V+h+UVvJS68V9qU1eRgqK31pb2+sg+&#10;k2D2bdzdxvjtXUHwOMzMb5jZojO1aMn5yrKCQT8BQZxbXXGh4Od79TIF4QOyxtoyKTiTh8X88WGG&#10;mbYn/qJ2FwoRIewzVFCG0GRS+rwkg75vG+Lo7a0zGKJ0hdQOTxFuajlMklQarDgulNjQR0n5Yfdv&#10;FEzHm/bPb0efv3m6r9/C82u7Pjqlek/d8h1EoC7cw7f2RiuYpBO4nolHQM4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/fWB8YAAADcAAAADwAAAAAAAAAAAAAAAACYAgAAZHJz&#10;L2Rvd25yZXYueG1sUEsFBgAAAAAEAAQA9QAAAIsDAAAAAA==&#10;">
                  <v:textbox>
                    <w:txbxContent>
                      <w:p w:rsidR="00F44DED" w:rsidRDefault="00F44DED" w:rsidP="00E33199">
                        <w:pPr>
                          <w:jc w:val="center"/>
                        </w:pPr>
                        <w:r>
                          <w:rPr>
                            <w:rFonts w:ascii="TH SarabunPSK" w:eastAsia="Times New Roman" w:hAnsi="TH SarabunPSK" w:cs="TH SarabunPSK" w:hint="cs"/>
                            <w:color w:val="000000"/>
                            <w:sz w:val="32"/>
                            <w:szCs w:val="32"/>
                            <w:cs/>
                          </w:rPr>
                          <w:t>ภาคการศึกษา ๓/๒๕๖๑</w:t>
                        </w:r>
                      </w:p>
                    </w:txbxContent>
                  </v:textbox>
                </v:shape>
                <v:shape id="Text Box 566" o:spid="_x0000_s1250" type="#_x0000_t202" style="position:absolute;left:79;top:34667;width:17253;height:389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VIcMUA&#10;AADcAAAADwAAAGRycy9kb3ducmV2LnhtbESPQWvCQBSE70L/w/IKXkrd1NZoU1cRwaI3q2Kvj+wz&#10;Cc2+TXfXGP+9Wyh4HGbmG2Y670wtWnK+sqzgZZCAIM6trrhQcNivnicgfEDWWFsmBVfyMJ899KaY&#10;aXvhL2p3oRARwj5DBWUITSalz0sy6Ae2IY7eyTqDIUpXSO3wEuGmlsMkSaXBiuNCiQ0tS8p/dmej&#10;YPK2br/95nV7zNNT/R6exu3nr1Oq/9gtPkAE6sI9/N9eawWjNIW/M/EIy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JUhwxQAAANwAAAAPAAAAAAAAAAAAAAAAAJgCAABkcnMv&#10;ZG93bnJldi54bWxQSwUGAAAAAAQABAD1AAAAigMAAAAA&#10;">
                  <v:textbox>
                    <w:txbxContent>
                      <w:p w:rsidR="00F44DED" w:rsidRDefault="00F44DED" w:rsidP="00E33199">
                        <w:pPr>
                          <w:jc w:val="center"/>
                        </w:pPr>
                        <w:r>
                          <w:rPr>
                            <w:rFonts w:ascii="TH SarabunPSK" w:eastAsia="Times New Roman" w:hAnsi="TH SarabunPSK" w:cs="TH SarabunPSK" w:hint="cs"/>
                            <w:color w:val="000000"/>
                            <w:sz w:val="32"/>
                            <w:szCs w:val="32"/>
                            <w:cs/>
                          </w:rPr>
                          <w:t>ภาคการศึกษา ๑/๒๕๖๑</w:t>
                        </w:r>
                      </w:p>
                    </w:txbxContent>
                  </v:textbox>
                </v:shape>
                <v:shape id="Text Box 567" o:spid="_x0000_s1251" type="#_x0000_t202" style="position:absolute;left:19639;top:40949;width:17253;height:65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nt68YA&#10;AADcAAAADwAAAGRycy9kb3ducmV2LnhtbESPQWvCQBSE74L/YXmCl1I3tTVqdBURLPZWbanXR/aZ&#10;BLNv0901pv++Wyh4HGbmG2a57kwtWnK+sqzgaZSAIM6trrhQ8Pmxe5yB8AFZY22ZFPyQh/Wq31ti&#10;pu2ND9QeQyEihH2GCsoQmkxKn5dk0I9sQxy9s3UGQ5SukNrhLcJNLcdJkkqDFceFEhvalpRfjlej&#10;YPayb0/+7fn9K0/P9Tw8TNvXb6fUcNBtFiACdeEe/m/vtYJJOoW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Gnt68YAAADcAAAADwAAAAAAAAAAAAAAAACYAgAAZHJz&#10;L2Rvd25yZXYueG1sUEsFBgAAAAAEAAQA9QAAAIsDAAAAAA==&#10;">
                  <v:textbox>
                    <w:txbxContent>
                      <w:p w:rsidR="00F44DED" w:rsidRDefault="00F44DED" w:rsidP="00E33199">
                        <w:pPr>
                          <w:jc w:val="center"/>
                        </w:pPr>
                        <w:r>
                          <w:rPr>
                            <w:rFonts w:ascii="TH SarabunPSK" w:eastAsia="Times New Roman" w:hAnsi="TH SarabunPSK" w:cs="TH SarabunPSK" w:hint="cs"/>
                            <w:color w:val="000000"/>
                            <w:sz w:val="32"/>
                            <w:szCs w:val="32"/>
                            <w:cs/>
                          </w:rPr>
                          <w:t>ประเมินอาจารย์ผู้สอนออนไลน์</w:t>
                        </w:r>
                      </w:p>
                    </w:txbxContent>
                  </v:textbox>
                </v:shape>
                <v:shape id="Text Box 568" o:spid="_x0000_s1252" type="#_x0000_t202" style="position:absolute;left:38722;top:40790;width:17253;height:65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Z5mcIA&#10;AADcAAAADwAAAGRycy9kb3ducmV2LnhtbERPz2vCMBS+D/wfwhN2GTN10+o6o4gwcbfpRK+P5tkW&#10;m5eaxFr/e3MY7Pjx/Z4tOlOLlpyvLCsYDhIQxLnVFRcK9r9fr1MQPiBrrC2Tgjt5WMx7TzPMtL3x&#10;ltpdKEQMYZ+hgjKEJpPS5yUZ9APbEEfuZJ3BEKErpHZ4i+Gmlm9JkkqDFceGEhtalZSfd1ejYDra&#10;tEf//f5zyNNT/RFeJu364pR67nfLTxCBuvAv/nNvtIJxGtfGM/EI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9nmZwgAAANwAAAAPAAAAAAAAAAAAAAAAAJgCAABkcnMvZG93&#10;bnJldi54bWxQSwUGAAAAAAQABAD1AAAAhwMAAAAA&#10;">
                  <v:textbox>
                    <w:txbxContent>
                      <w:p w:rsidR="00F44DED" w:rsidRDefault="00F44DED" w:rsidP="00E33199">
                        <w:pPr>
                          <w:jc w:val="center"/>
                        </w:pPr>
                        <w:r>
                          <w:rPr>
                            <w:rFonts w:ascii="TH SarabunPSK" w:eastAsia="Times New Roman" w:hAnsi="TH SarabunPSK" w:cs="TH SarabunPSK" w:hint="cs"/>
                            <w:color w:val="000000"/>
                            <w:sz w:val="32"/>
                            <w:szCs w:val="32"/>
                            <w:cs/>
                          </w:rPr>
                          <w:t>ประเมินอาจารย์ผู้สอนออนไลน์</w:t>
                        </w:r>
                      </w:p>
                    </w:txbxContent>
                  </v:textbox>
                </v:shape>
                <v:shape id="_x0000_s1253" type="#_x0000_t202" style="position:absolute;left:16538;top:52001;width:23546;height:389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rcAsYA&#10;AADcAAAADwAAAGRycy9kb3ducmV2LnhtbESPT2vCQBTE7wW/w/KEXopuWmvU6CqlULG3+ge9PrLP&#10;JJh9m+5uY/z2bqHQ4zAzv2EWq87UoiXnK8sKnocJCOLc6ooLBYf9x2AKwgdkjbVlUnAjD6tl72GB&#10;mbZX3lK7C4WIEPYZKihDaDIpfV6SQT+0DXH0ztYZDFG6QmqH1wg3tXxJklQarDgulNjQe0n5Zfdj&#10;FExfN+3Jf46+jnl6rmfhadKuv51Sj/3ubQ4iUBf+w3/tjVYwTmfweyYeAbm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rrcAsYAAADcAAAADwAAAAAAAAAAAAAAAACYAgAAZHJz&#10;L2Rvd25yZXYueG1sUEsFBgAAAAAEAAQA9QAAAIsDAAAAAA==&#10;">
                  <v:textbox>
                    <w:txbxContent>
                      <w:p w:rsidR="00F44DED" w:rsidRDefault="00F44DED" w:rsidP="00E33199">
                        <w:pPr>
                          <w:jc w:val="center"/>
                        </w:pPr>
                        <w:r w:rsidRPr="00886BBD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ประชุมคณะกรรมการประจำหลักสูตร</w:t>
                        </w:r>
                      </w:p>
                    </w:txbxContent>
                  </v:textbox>
                </v:shape>
                <v:shape id="_x0000_s1254" type="#_x0000_t202" style="position:absolute;left:16538;top:57965;width:23546;height:897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njQsMA&#10;AADcAAAADwAAAGRycy9kb3ducmV2LnhtbERPy2oCMRTdC/5DuEI3pWasVcfRKKVg0Z1VabeXyZ0H&#10;Tm6mSTpO/75ZFFweznu97U0jOnK+tqxgMk5AEOdW11wquJx3TykIH5A1NpZJwS952G6GgzVm2t74&#10;g7pTKEUMYZ+hgiqENpPS5xUZ9GPbEkeusM5giNCVUju8xXDTyOckmUuDNceGClt6qyi/nn6MgvRl&#10;3335w/T4mc+LZhkeF937t1PqYdS/rkAE6sNd/O/eawWzRZwfz8QjID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lnjQsMAAADcAAAADwAAAAAAAAAAAAAAAACYAgAAZHJzL2Rv&#10;d25yZXYueG1sUEsFBgAAAAAEAAQA9QAAAIgDAAAAAA==&#10;">
                  <v:textbox>
                    <w:txbxContent>
                      <w:p w:rsidR="00F44DED" w:rsidRPr="00AF71D0" w:rsidRDefault="00F44DED" w:rsidP="00E33199">
                        <w:pPr>
                          <w:spacing w:after="0" w:line="240" w:lineRule="auto"/>
                          <w:jc w:val="center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AF71D0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นำผลการประเมินไปปรับปรุง</w:t>
                        </w:r>
                      </w:p>
                      <w:p w:rsidR="00F44DED" w:rsidRPr="00AF71D0" w:rsidRDefault="00F44DED" w:rsidP="00E33199">
                        <w:pPr>
                          <w:spacing w:after="0" w:line="240" w:lineRule="auto"/>
                          <w:jc w:val="center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AF71D0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การจัดตารางเรียนตารางสอน</w:t>
                        </w:r>
                      </w:p>
                      <w:p w:rsidR="00F44DED" w:rsidRPr="00AF71D0" w:rsidRDefault="00F44DED" w:rsidP="00E33199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AF71D0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ในปีการศึกษาถัดไป</w:t>
                        </w:r>
                      </w:p>
                    </w:txbxContent>
                  </v:textbox>
                </v:shape>
                <v:group id="Group 208" o:spid="_x0000_s1255" style="position:absolute;left:16538;width:40714;height:26477" coordsize="40713,264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wHgo8QAAADcAAAADwAAAGRycy9kb3ducmV2LnhtbESPQYvCMBSE78L+h/AW&#10;vGnaFV2pRhHZFQ8iqAvi7dE822LzUppsW/+9EQSPw8x8w8yXnSlFQ7UrLCuIhxEI4tTqgjMFf6ff&#10;wRSE88gaS8uk4E4OlouP3hwTbVs+UHP0mQgQdgkqyL2vEildmpNBN7QVcfCutjbog6wzqWtsA9yU&#10;8iuKJtJgwWEhx4rWOaW3479RsGmxXY3in2Z3u67vl9N4f97FpFT/s1vNQHjq/Dv8am+1gvF3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wHgo8QAAADcAAAA&#10;DwAAAAAAAAAAAAAAAACqAgAAZHJzL2Rvd25yZXYueG1sUEsFBgAAAAAEAAQA+gAAAJsDAAAAAA==&#10;">
                  <v:shape id="_x0000_s1256" type="#_x0000_t202" style="position:absolute;width:23545;height:389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fYrsYA&#10;AADcAAAADwAAAGRycy9kb3ducmV2LnhtbESPW2sCMRSE34X+h3AKvhTN1tZLt0YRwaJv3mhfD5vj&#10;7tLNyZrEdf33plDwcZiZb5jpvDWVaMj50rKC134CgjizuuRcwfGw6k1A+ICssbJMCm7kYT576kwx&#10;1fbKO2r2IRcRwj5FBUUIdSqlzwoy6Pu2Jo7eyTqDIUqXS+3wGuGmkoMkGUmDJceFAmtaFpT97i9G&#10;weR93fz4zdv2Oxudqo/wMm6+zk6p7nO7+AQRqA2P8H97rRUMxwP4OxOPgJz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cfYrsYAAADcAAAADwAAAAAAAAAAAAAAAACYAgAAZHJz&#10;L2Rvd25yZXYueG1sUEsFBgAAAAAEAAQA9QAAAIsDAAAAAA==&#10;">
                    <v:textbox>
                      <w:txbxContent>
                        <w:p w:rsidR="00F44DED" w:rsidRDefault="00F44DED" w:rsidP="00E33199">
                          <w:pPr>
                            <w:jc w:val="center"/>
                          </w:pPr>
                          <w:r w:rsidRPr="00886BBD">
                            <w:rPr>
                              <w:rFonts w:ascii="TH SarabunPSK" w:eastAsia="Times New Roman" w:hAnsi="TH SarabunPSK" w:cs="TH SarabunPSK"/>
                              <w:color w:val="000000"/>
                              <w:sz w:val="32"/>
                              <w:szCs w:val="32"/>
                              <w:cs/>
                            </w:rPr>
                            <w:t>ประชุมคณะกรรมการประจำหลักสูตร</w:t>
                          </w:r>
                        </w:p>
                      </w:txbxContent>
                    </v:textbox>
                  </v:shape>
                  <v:shape id="_x0000_s1257" type="#_x0000_t202" style="position:absolute;top:18606;width:23545;height:389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t9NcYA&#10;AADcAAAADwAAAGRycy9kb3ducmV2LnhtbESPT2sCMRTE70K/Q3gFL1Kz1fqnW6OIoOjN2tJeH5vn&#10;7tLNy5rEdf32piB4HGbmN8xs0ZpKNOR8aVnBaz8BQZxZXXKu4Ptr/TIF4QOyxsoyKbiSh8X8qTPD&#10;VNsLf1JzCLmIEPYpKihCqFMpfVaQQd+3NXH0jtYZDFG6XGqHlwg3lRwkyVgaLDkuFFjTqqDs73A2&#10;CqZv2+bX74b7n2x8rN5Db9JsTk6p7nO7/AARqA2P8L291QpGkyH8n4lHQM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ot9NcYAAADcAAAADwAAAAAAAAAAAAAAAACYAgAAZHJz&#10;L2Rvd25yZXYueG1sUEsFBgAAAAAEAAQA9QAAAIsDAAAAAA==&#10;">
                    <v:textbox>
                      <w:txbxContent>
                        <w:p w:rsidR="00F44DED" w:rsidRDefault="00F44DED" w:rsidP="00E33199">
                          <w:pPr>
                            <w:jc w:val="center"/>
                          </w:pPr>
                          <w:r w:rsidRPr="00886BBD">
                            <w:rPr>
                              <w:rFonts w:ascii="TH SarabunPSK" w:eastAsia="Times New Roman" w:hAnsi="TH SarabunPSK" w:cs="TH SarabunPSK"/>
                              <w:color w:val="000000"/>
                              <w:sz w:val="32"/>
                              <w:szCs w:val="32"/>
                              <w:cs/>
                            </w:rPr>
                            <w:t>กำหนดคุณสมบัติของอาจารย์ผู้สอน</w:t>
                          </w:r>
                        </w:p>
                      </w:txbxContent>
                    </v:textbox>
                  </v:shape>
                  <v:shape id="_x0000_s1258" type="#_x0000_t202" style="position:absolute;left:27270;top:15981;width:13443;height:389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LlQcYA&#10;AADcAAAADwAAAGRycy9kb3ducmV2LnhtbESPT2sCMRTE70K/Q3gFL6LZWqt2a5RSqOit/kGvj81z&#10;d+nmZZuk6/rtjSB4HGbmN8xs0ZpKNOR8aVnByyABQZxZXXKuYL/77k9B+ICssbJMCi7kYTF/6sww&#10;1fbMG2q2IRcRwj5FBUUIdSqlzwoy6Ae2Jo7eyTqDIUqXS+3wHOGmksMkGUuDJceFAmv6Kij73f4b&#10;BdPRqjn69evPIRufqvfQmzTLP6dU97n9/AARqA2P8L290greJiO4nYlHQM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WLlQcYAAADcAAAADwAAAAAAAAAAAAAAAACYAgAAZHJz&#10;L2Rvd25yZXYueG1sUEsFBgAAAAAEAAQA9QAAAIsDAAAAAA==&#10;">
                    <v:textbox>
                      <w:txbxContent>
                        <w:p w:rsidR="00F44DED" w:rsidRPr="00A2688A" w:rsidRDefault="00F44DED" w:rsidP="00E33199">
                          <w:pPr>
                            <w:jc w:val="center"/>
                          </w:pPr>
                          <w:r w:rsidRPr="00A2688A">
                            <w:rPr>
                              <w:rFonts w:ascii="TH SarabunPSK" w:eastAsia="Times New Roman" w:hAnsi="TH SarabunPSK" w:cs="TH SarabunPSK"/>
                              <w:color w:val="000000"/>
                              <w:sz w:val="32"/>
                              <w:szCs w:val="32"/>
                              <w:cs/>
                            </w:rPr>
                            <w:t>ผู้รับผิดชอบรายวิชา</w:t>
                          </w:r>
                        </w:p>
                      </w:txbxContent>
                    </v:textbox>
                  </v:shape>
                  <v:shape id="_x0000_s1259" type="#_x0000_t202" style="position:absolute;left:27511;top:21705;width:13202;height:389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5A2sYA&#10;AADcAAAADwAAAGRycy9kb3ducmV2LnhtbESPT2sCMRTE70K/Q3gFL1Kztf7r1igiVPRmbWmvj81z&#10;d+nmZU3iun57Iwgeh5n5DTNbtKYSDTlfWlbw2k9AEGdWl5wr+Pn+fJmC8AFZY2WZFFzIw2L+1Jlh&#10;qu2Zv6jZh1xECPsUFRQh1KmUPivIoO/bmjh6B+sMhihdLrXDc4SbSg6SZCwNlhwXCqxpVVD2vz8Z&#10;BdPhpvnz27fdbzY+VO+hN2nWR6dU97ldfoAI1IZH+N7eaAWjyQhuZ+IRk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i5A2sYAAADcAAAADwAAAAAAAAAAAAAAAACYAgAAZHJz&#10;L2Rvd25yZXYueG1sUEsFBgAAAAAEAAQA9QAAAIsDAAAAAA==&#10;">
                    <v:textbox>
                      <w:txbxContent>
                        <w:p w:rsidR="00F44DED" w:rsidRDefault="00F44DED" w:rsidP="00E33199">
                          <w:pPr>
                            <w:jc w:val="center"/>
                          </w:pPr>
                          <w:r w:rsidRPr="00886BBD">
                            <w:rPr>
                              <w:rFonts w:ascii="TH SarabunPSK" w:eastAsia="Times New Roman" w:hAnsi="TH SarabunPSK" w:cs="TH SarabunPSK"/>
                              <w:color w:val="000000"/>
                              <w:sz w:val="32"/>
                              <w:szCs w:val="32"/>
                              <w:cs/>
                            </w:rPr>
                            <w:t>อาจารย์ผู้สอน</w:t>
                          </w:r>
                        </w:p>
                      </w:txbxContent>
                    </v:textbox>
                  </v:shape>
                  <v:shape id="_x0000_s1260" type="#_x0000_t202" style="position:absolute;left:159;top:5883;width:23545;height:619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BSBsIA&#10;AADcAAAADwAAAGRycy9kb3ducmV2LnhtbERPy2rCQBTdF/yH4RbcFJ2oRWN0lCIodueLdnvJXJPQ&#10;zJ10Zozx751FocvDeS/XnalFS85XlhWMhgkI4tzqigsFl/N2kILwAVljbZkUPMjDetV7WWKm7Z2P&#10;1J5CIWII+wwVlCE0mZQ+L8mgH9qGOHJX6wyGCF0htcN7DDe1HCfJVBqsODaU2NCmpPzndDMK0vd9&#10;++0/J4evfHqt5+Ft1u5+nVL91+5jASJQF/7Ff+69VjBO49p4Jh4BuX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UFIGwgAAANwAAAAPAAAAAAAAAAAAAAAAAJgCAABkcnMvZG93&#10;bnJldi54bWxQSwUGAAAAAAQABAD1AAAAhwMAAAAA&#10;">
                    <v:textbox>
                      <w:txbxContent>
                        <w:p w:rsidR="00F44DED" w:rsidRPr="00AF71D0" w:rsidRDefault="00F44DED" w:rsidP="00E33199">
                          <w:pPr>
                            <w:spacing w:after="0" w:line="240" w:lineRule="auto"/>
                            <w:jc w:val="center"/>
                            <w:rPr>
                              <w:rFonts w:ascii="TH SarabunPSK" w:eastAsia="Times New Roman" w:hAnsi="TH SarabunPSK" w:cs="TH SarabunPSK"/>
                              <w:color w:val="000000"/>
                              <w:sz w:val="32"/>
                              <w:szCs w:val="32"/>
                            </w:rPr>
                          </w:pPr>
                          <w:r w:rsidRPr="00AF71D0">
                            <w:rPr>
                              <w:rFonts w:ascii="TH SarabunPSK" w:eastAsia="Times New Roman" w:hAnsi="TH SarabunPSK" w:cs="TH SarabunPSK"/>
                              <w:color w:val="000000"/>
                              <w:sz w:val="32"/>
                              <w:szCs w:val="32"/>
                              <w:cs/>
                            </w:rPr>
                            <w:t>นำผลการประเมิน</w:t>
                          </w:r>
                          <w:r>
                            <w:rPr>
                              <w:rFonts w:ascii="TH SarabunPSK" w:eastAsia="Times New Roman" w:hAnsi="TH SarabunPSK" w:cs="TH SarabunPSK" w:hint="cs"/>
                              <w:color w:val="000000"/>
                              <w:sz w:val="32"/>
                              <w:szCs w:val="32"/>
                              <w:cs/>
                            </w:rPr>
                            <w:t>ปีที่ผ่านมามาพิจารณา</w:t>
                          </w:r>
                        </w:p>
                        <w:p w:rsidR="00F44DED" w:rsidRPr="00AF71D0" w:rsidRDefault="00F44DED" w:rsidP="00E33199">
                          <w:pPr>
                            <w:spacing w:after="0" w:line="240" w:lineRule="auto"/>
                            <w:jc w:val="center"/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TH SarabunPSK" w:eastAsia="Times New Roman" w:hAnsi="TH SarabunPSK" w:cs="TH SarabunPSK" w:hint="cs"/>
                              <w:color w:val="000000"/>
                              <w:sz w:val="32"/>
                              <w:szCs w:val="32"/>
                              <w:cs/>
                            </w:rPr>
                            <w:t>ใน</w:t>
                          </w:r>
                          <w:r w:rsidRPr="00AF71D0">
                            <w:rPr>
                              <w:rFonts w:ascii="TH SarabunPSK" w:eastAsia="Times New Roman" w:hAnsi="TH SarabunPSK" w:cs="TH SarabunPSK"/>
                              <w:color w:val="000000"/>
                              <w:sz w:val="32"/>
                              <w:szCs w:val="32"/>
                              <w:cs/>
                            </w:rPr>
                            <w:t>การจัดตารางเรียนตารางสอน</w:t>
                          </w:r>
                        </w:p>
                      </w:txbxContent>
                    </v:textbox>
                  </v:shape>
                  <v:shape id="Straight Arrow Connector 15" o:spid="_x0000_s1261" type="#_x0000_t32" style="position:absolute;left:11131;top:3975;width:80;height:2067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xF8cIAAADcAAAADwAAAGRycy9kb3ducmV2LnhtbESPzarCMBSE94LvEM4Fd5peQdFqFH8Q&#10;1J1VXB+ac9tym5PaRFvf3giCy2FmvmHmy9aU4kG1Kywr+B1EIIhTqwvOFFzOu/4EhPPIGkvLpOBJ&#10;DpaLbmeOsbYNn+iR+EwECLsYFeTeV7GULs3JoBvYijh4f7Y26IOsM6lrbALclHIYRWNpsOCwkGNF&#10;m5zS/+RuFDTor9P1Krtt1tvDvh2Vt/H5clSq99OuZiA8tf4b/rT3WsFwMoX3mXAE5OI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IxF8cIAAADcAAAADwAAAAAAAAAAAAAA&#10;AAChAgAAZHJzL2Rvd25yZXYueG1sUEsFBgAAAAAEAAQA+QAAAJADAAAAAA==&#10;" strokecolor="black [3200]" strokeweight=".5pt">
                    <v:stroke endarrow="block" joinstyle="miter"/>
                  </v:shape>
                  <v:shape id="Straight Arrow Connector 16" o:spid="_x0000_s1262" type="#_x0000_t32" style="position:absolute;left:11370;top:12085;width:79;height:636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G96sb0AAADcAAAADwAAAGRycy9kb3ducmV2LnhtbERPyQrCMBC9C/5DGMGbpgqKVqO4IKg3&#10;FzwPzdgWm0ltoq1/bw6Cx8fb58vGFOJNlcstKxj0IxDEidU5pwqul11vAsJ5ZI2FZVLwIQfLRbs1&#10;x1jbmk/0PvtUhBB2MSrIvC9jKV2SkUHXtyVx4O62MugDrFKpK6xDuCnkMIrG0mDOoSHDkjYZJY/z&#10;yyio0d+m61X63Ky3h30zKp7jy/WoVLfTrGYgPDX+L/6591rBcBrmhzPhCMjFF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GhverG9AAAA3AAAAA8AAAAAAAAAAAAAAAAAoQIA&#10;AGRycy9kb3ducmV2LnhtbFBLBQYAAAAABAAEAPkAAACLAwAAAAA=&#10;" strokecolor="black [3200]" strokeweight=".5pt">
                    <v:stroke endarrow="block" joinstyle="miter"/>
                  </v:shape>
                  <v:line id="Straight Connector 17" o:spid="_x0000_s1263" style="position:absolute;visibility:visible" from="23535,20434" to="25036,204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KRpiMUAAADcAAAADwAAAGRycy9kb3ducmV2LnhtbESPQWvCQBSE7wX/w/IEL0U3WigaXUWk&#10;hUKlalw8P7LPJJh9G7Krpv/eLRQ8DjPzDbNYdbYWN2p95VjBeJSAIM6dqbhQoI+fwykIH5AN1o5J&#10;wS95WC17LwtMjbvzgW5ZKESEsE9RQRlCk0rp85Is+pFriKN3dq3FEGVbSNPiPcJtLSdJ8i4tVhwX&#10;SmxoU1J+ya5WwbeenV7fdlOt7TH7wb2uPnbbjVKDfreegwjUhWf4v/1lFExmY/g7E4+AXD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KRpiMUAAADcAAAADwAAAAAAAAAA&#10;AAAAAAChAgAAZHJzL2Rvd25yZXYueG1sUEsFBgAAAAAEAAQA+QAAAJMDAAAAAA==&#10;" strokecolor="black [3200]" strokeweight=".5pt">
                    <v:stroke joinstyle="miter"/>
                  </v:line>
                  <v:line id="Straight Connector 18" o:spid="_x0000_s1264" style="position:absolute;visibility:visible" from="25046,17810" to="25126,238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Hb3/8YAAADcAAAADwAAAGRycy9kb3ducmV2LnhtbESPQWvCQBSE74L/YXlCL1I3piAxuopI&#10;C4UWbePi+ZF9TUKzb0N2q+m/7wpCj8PMfMOst4NtxYV63zhWMJ8lIIhLZxquFOjTy2MGwgdkg61j&#10;UvBLHrab8WiNuXFX/qRLESoRIexzVFCH0OVS+rImi37mOuLofbneYoiyr6Tp8RrhtpVpkiykxYbj&#10;Qo0d7Wsqv4sfq+BNL8/Tp2OmtT0VB/zQzfPxfa/Uw2TYrUAEGsJ/+N5+NQrSZQq3M/EIyM0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x29//GAAAA3AAAAA8AAAAAAAAA&#10;AAAAAAAAoQIAAGRycy9kb3ducmV2LnhtbFBLBQYAAAAABAAEAPkAAACUAwAAAAA=&#10;" strokecolor="black [3200]" strokeweight=".5pt">
                    <v:stroke joinstyle="miter"/>
                  </v:line>
                  <v:shape id="Straight Arrow Connector 19" o:spid="_x0000_s1265" type="#_x0000_t32" style="position:absolute;left:25126;top:17890;width:2226;height:7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L3kxsUAAADcAAAADwAAAGRycy9kb3ducmV2LnhtbESPT2vCQBTE7wW/w/KE3upGS8WkruIf&#10;hNhbNXh+ZF+TYPZtkl1N/PZdodDjMDO/YZbrwdTiTp2rLCuYTiIQxLnVFRcKsvPhbQHCeWSNtWVS&#10;8CAH69XoZYmJtj1/0/3kCxEg7BJUUHrfJFK6vCSDbmIb4uD92M6gD7IrpO6wD3BTy1kUzaXBisNC&#10;iQ3tSsqvp5tR0KO/xNtN0e62+2M6fNTt/Jx9KfU6HjafIDwN/j/81061gln8Ds8z4QjI1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L3kxsUAAADcAAAADwAAAAAAAAAA&#10;AAAAAAChAgAAZHJzL2Rvd25yZXYueG1sUEsFBgAAAAAEAAQA+QAAAJMDAAAAAA==&#10;" strokecolor="black [3200]" strokeweight=".5pt">
                    <v:stroke endarrow="block" joinstyle="miter"/>
                  </v:shape>
                  <v:shape id="Straight Arrow Connector 20" o:spid="_x0000_s1266" type="#_x0000_t32" style="position:absolute;left:25205;top:23853;width:2223;height:77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1R8ssUAAADcAAAADwAAAGRycy9kb3ducmV2LnhtbESPT2vCQBTE7wW/w/KE3upGacWkruIf&#10;hNhbNXh+ZF+TYPZtkl1N/PZdodDjMDO/YZbrwdTiTp2rLCuYTiIQxLnVFRcKsvPhbQHCeWSNtWVS&#10;8CAH69XoZYmJtj1/0/3kCxEg7BJUUHrfJFK6vCSDbmIb4uD92M6gD7IrpO6wD3BTy1kUzaXBisNC&#10;iQ3tSsqvp5tR0KO/xNtN0e62+2M6fNTt/Jx9KfU6HjafIDwN/j/81061gln8Ds8z4QjI1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1R8ssUAAADcAAAADwAAAAAAAAAA&#10;AAAAAAChAgAAZHJzL2Rvd25yZXYueG1sUEsFBgAAAAAEAAQA+QAAAJMDAAAAAA==&#10;" strokecolor="black [3200]" strokeweight=".5pt">
                    <v:stroke endarrow="block" joinstyle="miter"/>
                  </v:shape>
                  <v:shape id="Straight Arrow Connector 21" o:spid="_x0000_s1267" type="#_x0000_t32" style="position:absolute;left:11449;top:22581;width:83;height:3896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C90KMYAAADcAAAADwAAAGRycy9kb3ducmV2LnhtbESPQUvDQBSE74L/YXlCL9JuTGqrsdsi&#10;LWKvTUvR2zP7TILZtyFv28Z/7wqCx2FmvmEWq8G16ky9NJ4N3E0SUMSltw1XBg77l/EDKAnIFlvP&#10;ZOCbBFbL66sF5tZfeEfnIlQqQlhyNFCH0OVaS1mTQ5n4jjh6n753GKLsK217vES4a3WaJDPtsOG4&#10;UGNH65rKr+LkDGRhKulu+jaX4r36uLWbLJPjqzGjm+H5CVSgIfyH/9pbayB9vIffM/EI6O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wvdCjGAAAA3AAAAA8AAAAAAAAA&#10;AAAAAAAAoQIAAGRycy9kb3ducmV2LnhtbFBLBQYAAAAABAAEAPkAAACUAwAAAAA=&#10;" strokecolor="black [3200]" strokeweight=".5pt">
                    <v:stroke endarrow="block" joinstyle="miter"/>
                  </v:shape>
                </v:group>
                <v:line id="Straight Connector 22" o:spid="_x0000_s1268" style="position:absolute;visibility:visible" from="28227,30612" to="28306,323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03x/MUAAADcAAAADwAAAGRycy9kb3ducmV2LnhtbESPQWvCQBSE7wX/w/IKvZS6UUE0uoqI&#10;hYKibVx6fmSfSWj2bchuNf57VxA8DjPzDTNfdrYWZ2p95VjBoJ+AIM6dqbhQoI+fHxMQPiAbrB2T&#10;git5WC56L3NMjbvwD52zUIgIYZ+igjKEJpXS5yVZ9H3XEEfv5FqLIcq2kKbFS4TbWg6TZCwtVhwX&#10;SmxoXVL+l/1bBVs9/X0fHSZa22O2x29dbQ67tVJvr91qBiJQF57hR/vLKBhOx3A/E4+AXN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03x/MUAAADcAAAADwAAAAAAAAAA&#10;AAAAAAChAgAAZHJzL2Rvd25yZXYueG1sUEsFBgAAAAAEAAQA+QAAAJMDAAAAAA==&#10;" strokecolor="black [3200]" strokeweight=".5pt">
                  <v:stroke joinstyle="miter"/>
                </v:line>
                <v:shape id="Straight Arrow Connector 24" o:spid="_x0000_s1269" type="#_x0000_t32" style="position:absolute;left:7712;top:32361;width:0;height:230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4bixcUAAADcAAAADwAAAGRycy9kb3ducmV2LnhtbESPT2vCQBTE7wW/w/IEb3WjoG1SV/EP&#10;QtpbNfT8yL4mwezbJLua+O27gtDjMDO/YVabwdTiRp2rLCuYTSMQxLnVFRcKsvPx9R2E88gaa8uk&#10;4E4ONuvRywoTbXv+ptvJFyJA2CWooPS+SaR0eUkG3dQ2xMH7tZ1BH2RXSN1hH+CmlvMoWkqDFYeF&#10;Ehval5RfTlejoEf/E++2RbvfHT7TYVG3y3P2pdRkPGw/QHga/H/42U61gnn8Bo8z4QjI9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4bixcUAAADcAAAADwAAAAAAAAAA&#10;AAAAAAChAgAAZHJzL2Rvd25yZXYueG1sUEsFBgAAAAAEAAQA+QAAAJMDAAAAAA==&#10;" strokecolor="black [3200]" strokeweight=".5pt">
                  <v:stroke endarrow="block" joinstyle="miter"/>
                </v:shape>
                <v:shape id="Straight Arrow Connector 25" o:spid="_x0000_s1270" type="#_x0000_t32" style="position:absolute;left:28306;top:32202;width:0;height:230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hl2t70AAADcAAAADwAAAGRycy9kb3ducmV2LnhtbERPyQrCMBC9C/5DGMGbpgqKVqO4IKg3&#10;FzwPzdgWm0ltoq1/bw6Cx8fb58vGFOJNlcstKxj0IxDEidU5pwqul11vAsJ5ZI2FZVLwIQfLRbs1&#10;x1jbmk/0PvtUhBB2MSrIvC9jKV2SkUHXtyVx4O62MugDrFKpK6xDuCnkMIrG0mDOoSHDkjYZJY/z&#10;yyio0d+m61X63Ky3h30zKp7jy/WoVLfTrGYgPDX+L/6591rBcBrWhjPhCMjFF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JYZdre9AAAA3AAAAA8AAAAAAAAAAAAAAAAAoQIA&#10;AGRycy9kb3ducmV2LnhtbFBLBQYAAAAABAAEAPkAAACLAwAAAAA=&#10;" strokecolor="black [3200]" strokeweight=".5pt">
                  <v:stroke endarrow="block" joinstyle="miter"/>
                </v:shape>
                <v:shape id="Straight Arrow Connector 26" o:spid="_x0000_s1271" type="#_x0000_t32" style="position:absolute;left:47707;top:32361;width:0;height:230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XTLMQAAADcAAAADwAAAGRycy9kb3ducmV2LnhtbESPS4vCQBCE74L/YWhhbzpRWDExE/HB&#10;gu7NB56bTJsEMz0xM5rsv3cWFvZYVNVXVLrqTS1e1LrKsoLpJAJBnFtdcaHgcv4aL0A4j6yxtkwK&#10;fsjBKhsOUky07fhIr5MvRICwS1BB6X2TSOnykgy6iW2Ig3ezrUEfZFtI3WIX4KaWsyiaS4MVh4US&#10;G9qWlN9PT6OgQ3+NN+visd3sDvv+s37Mz5dvpT5G/XoJwlPv/8N/7b1WMItj+D0TjoDM3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5VdMsxAAAANwAAAAPAAAAAAAAAAAA&#10;AAAAAKECAABkcnMvZG93bnJldi54bWxQSwUGAAAAAAQABAD5AAAAkgMAAAAA&#10;" strokecolor="black [3200]" strokeweight=".5pt">
                  <v:stroke endarrow="block" joinstyle="miter"/>
                </v:shape>
                <v:shape id="Straight Arrow Connector 27" o:spid="_x0000_s1272" type="#_x0000_t32" style="position:absolute;left:7871;top:38643;width:0;height:230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oTgq8IAAADcAAAADwAAAGRycy9kb3ducmV2LnhtbERPy2rCQBTdF/yH4QrumomK0qYZxQeF&#10;tDujdH3JXJNg5k7MjEn6986i0OXhvNPtaBrRU+dqywrmUQyCuLC65lLB5fz5+gbCeWSNjWVS8EsO&#10;tpvJS4qJtgOfqM99KUIIuwQVVN63iZSuqMigi2xLHLir7Qz6ALtS6g6HEG4auYjjtTRYc2iosKVD&#10;RcUtfxgFA/qf9/2uvB/2x69sXDX39fnyrdRsOu4+QHga/b/4z51pBcs4zA9nwhGQmy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oTgq8IAAADcAAAADwAAAAAAAAAAAAAA&#10;AAChAgAAZHJzL2Rvd25yZXYueG1sUEsFBgAAAAAEAAQA+QAAAJADAAAAAA==&#10;" strokecolor="black [3200]" strokeweight=".5pt">
                  <v:stroke endarrow="block" joinstyle="miter"/>
                </v:shape>
                <v:shape id="Straight Arrow Connector 28" o:spid="_x0000_s1273" type="#_x0000_t32" style="position:absolute;left:28227;top:38563;width:0;height:230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chFMMQAAADcAAAADwAAAGRycy9kb3ducmV2LnhtbESPS4vCQBCE78L+h6EX9qYTlRWNmYgP&#10;FtSbDzw3mTYJZnpiZjTZf+8sLHgsquorKll0phJPalxpWcFwEIEgzqwuOVdwPv30pyCcR9ZYWSYF&#10;v+RgkX70Eoy1bflAz6PPRYCwi1FB4X0dS+myggy6ga2Jg3e1jUEfZJNL3WAb4KaSoyiaSIMlh4UC&#10;a1oXlN2OD6OgRX+ZrZb5fb3a7Lbdd3WfnM57pb4+u+UchKfOv8P/7a1WMI6G8HcmHAGZv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yEUwxAAAANwAAAAPAAAAAAAAAAAA&#10;AAAAAKECAABkcnMvZG93bnJldi54bWxQSwUGAAAAAAQABAD5AAAAkgMAAAAA&#10;" strokecolor="black [3200]" strokeweight=".5pt">
                  <v:stroke endarrow="block" joinstyle="miter"/>
                </v:shape>
                <v:shape id="Straight Arrow Connector 29" o:spid="_x0000_s1274" type="#_x0000_t32" style="position:absolute;left:47787;top:38404;width:0;height:230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rbR8QAAADcAAAADwAAAGRycy9kb3ducmV2LnhtbESPT4vCMBTE7wt+h/AEb2uqi6K1qaiL&#10;4O7NP3h+NM+22LzUJtr67TeCsMdhZn7DJMvOVOJBjSstKxgNIxDEmdUl5wpOx+3nDITzyBory6Tg&#10;SQ6Wae8jwVjblvf0OPhcBAi7GBUU3texlC4ryKAb2po4eBfbGPRBNrnUDbYBbio5jqKpNFhyWCiw&#10;pk1B2fVwNwpa9Of5epXfNuvvn103qW7T4+lXqUG/Wy1AeOr8f/jd3mkFX9EYXmfCEZDp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GttHxAAAANwAAAAPAAAAAAAAAAAA&#10;AAAAAKECAABkcnMvZG93bnJldi54bWxQSwUGAAAAAAQABAD5AAAAkgMAAAAA&#10;" strokecolor="black [3200]" strokeweight=".5pt">
                  <v:stroke endarrow="block" joinstyle="miter"/>
                </v:shape>
                <v:shape id="Straight Arrow Connector 203" o:spid="_x0000_s1275" type="#_x0000_t32" style="position:absolute;left:28545;top:49695;width:0;height:230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lZ+3MUAAADcAAAADwAAAGRycy9kb3ducmV2LnhtbESPzWrDMBCE74G8g9hCb4ncmIbEtRwS&#10;l4KbW37oebG2tqm1cizVdt++KhRyHGbmGybdTaYVA/WusazgaRmBIC6tbrhScL28LTYgnEfW2Fom&#10;BT/kYJfNZykm2o58ouHsKxEg7BJUUHvfJVK6siaDbmk74uB92t6gD7KvpO5xDHDTylUUraXBhsNC&#10;jR3lNZVf52+jYET/sT3sq1t+eH0vpuf2tr5cj0o9Pkz7FxCeJn8P/7cLrSCOYvg7E46AzH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lZ+3MUAAADcAAAADwAAAAAAAAAA&#10;AAAAAAChAgAAZHJzL2Rvd25yZXYueG1sUEsFBgAAAAAEAAQA+QAAAJMDAAAAAA==&#10;" strokecolor="black [3200]" strokeweight=".5pt">
                  <v:stroke endarrow="block" joinstyle="miter"/>
                </v:shape>
                <v:shape id="Straight Arrow Connector 204" o:spid="_x0000_s1276" type="#_x0000_t32" style="position:absolute;left:7951;top:47548;width:0;height:230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b/mqMMAAADcAAAADwAAAGRycy9kb3ducmV2LnhtbESPS4vCQBCE7wv+h6GFva0Tn2h0FB8I&#10;6s0HnptMmwQzPTEza+K/d4SFPRZV9RU1WzSmEE+qXG5ZQbcTgSBOrM45VXA5b3/GIJxH1lhYJgUv&#10;crCYt75mGGtb85GeJ5+KAGEXo4LM+zKW0iUZGXQdWxIH72Yrgz7IKpW6wjrATSF7UTSSBnMOCxmW&#10;tM4ouZ9+jYIa/XWyWqaP9Wqz3zXD4jE6Xw5Kfbeb5RSEp8b/h//aO62gHw3gcyYcATl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m/5qjDAAAA3AAAAA8AAAAAAAAAAAAA&#10;AAAAoQIAAGRycy9kb3ducmV2LnhtbFBLBQYAAAAABAAEAPkAAACRAwAAAAA=&#10;" strokecolor="black [3200]" strokeweight=".5pt">
                  <v:stroke endarrow="block" joinstyle="miter"/>
                </v:shape>
                <v:shape id="Straight Arrow Connector 205" o:spid="_x0000_s1277" type="#_x0000_t32" style="position:absolute;left:28545;top:47469;width:0;height:230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HdRMUAAADcAAAADwAAAGRycy9kb3ducmV2LnhtbESPQWvCQBSE74X+h+UVequbWgwaXSVa&#10;CmlvRvH8yD6T0OzbJLsm8d93C4Ueh5n5htnsJtOIgXpXW1bwOotAEBdW11wqOJ8+XpYgnEfW2Fgm&#10;BXdysNs+Pmww0XbkIw25L0WAsEtQQeV9m0jpiooMupltiYN3tb1BH2RfSt3jGOCmkfMoiqXBmsNC&#10;hS0dKiq+85tRMKK/rPZp2R3275/ZtGi6+HT+Uur5aUrXIDxN/j/81860grcoht8z4QjI7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iHdRMUAAADcAAAADwAAAAAAAAAA&#10;AAAAAAChAgAAZHJzL2Rvd25yZXYueG1sUEsFBgAAAAAEAAQA+QAAAJMDAAAAAA==&#10;" strokecolor="black [3200]" strokeweight=".5pt">
                  <v:stroke endarrow="block" joinstyle="miter"/>
                </v:shape>
                <v:shape id="Straight Arrow Connector 206" o:spid="_x0000_s1278" type="#_x0000_t32" style="position:absolute;left:47866;top:47310;width:0;height:230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s20jcEAAADbAAAADwAAAGRycy9kb3ducmV2LnhtbERPS2vCQBC+F/wPyxR6q5sKDRpdxaQU&#10;1JsPPA/ZaRKanU2y2yT9964geJuP7zmrzWhq0VPnKssKPqYRCOLc6ooLBZfz9/schPPIGmvLpOCf&#10;HGzWk5cVJtoOfKT+5AsRQtglqKD0vkmkdHlJBt3UNsSB+7GdQR9gV0jd4RDCTS1nURRLgxWHhhIb&#10;ykrKf09/RsGA/rpIt0WbpV/73fhZt/H5clDq7XXcLkF4Gv1T/HDvdJgfw/2XcIBc3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SzbSNwQAAANsAAAAPAAAAAAAAAAAAAAAA&#10;AKECAABkcnMvZG93bnJldi54bWxQSwUGAAAAAAQABAD5AAAAjwMAAAAA&#10;" strokecolor="black [3200]" strokeweight=".5pt">
                  <v:stroke endarrow="block" joinstyle="miter"/>
                </v:shape>
              </v:group>
            </v:group>
            <v:shape id="Straight Arrow Connector 207" o:spid="_x0000_s1279" type="#_x0000_t32" style="position:absolute;left:28545;top:55659;width:0;height:230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PLsrcIAAADcAAAADwAAAGRycy9kb3ducmV2LnhtbERPy2rCQBTdF/yH4QrumomK0qYZxQeF&#10;tDujdH3JXJNg5k7MjEn6986i0OXhvNPtaBrRU+dqywrmUQyCuLC65lLB5fz5+gbCeWSNjWVS8EsO&#10;tpvJS4qJtgOfqM99KUIIuwQVVN63iZSuqMigi2xLHLir7Qz6ALtS6g6HEG4auYjjtTRYc2iosKVD&#10;RcUtfxgFA/qf9/2uvB/2x69sXDX39fnyrdRsOu4+QHga/b/4z51pBcs4rA1nwhGQmy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PLsrcIAAADcAAAADwAAAAAAAAAAAAAA&#10;AAChAgAAZHJzL2Rvd25yZXYueG1sUEsFBgAAAAAEAAQA+QAAAJADAAAAAA==&#10;" strokecolor="black [3200]" strokeweight=".5pt">
              <v:stroke endarrow="block" joinstyle="miter"/>
            </v:shape>
          </v:group>
        </w:pict>
      </w:r>
    </w:p>
    <w:p w:rsidR="00E33199" w:rsidRPr="00AD1113" w:rsidRDefault="00E33199" w:rsidP="00E33199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:rsidR="00E33199" w:rsidRPr="00AD1113" w:rsidRDefault="00E33199" w:rsidP="00E33199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:rsidR="00E33199" w:rsidRPr="00AD1113" w:rsidRDefault="00E33199" w:rsidP="00E33199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:rsidR="00E33199" w:rsidRPr="00AD1113" w:rsidRDefault="00E33199" w:rsidP="00E33199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:rsidR="00E33199" w:rsidRPr="00AD1113" w:rsidRDefault="00E33199" w:rsidP="00E33199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:rsidR="00E33199" w:rsidRPr="00AD1113" w:rsidRDefault="00E33199" w:rsidP="00E33199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:rsidR="00E33199" w:rsidRPr="00AD1113" w:rsidRDefault="00E33199" w:rsidP="00E33199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:rsidR="00E33199" w:rsidRPr="00AD1113" w:rsidRDefault="00E33199" w:rsidP="00E33199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:rsidR="00E33199" w:rsidRPr="00AD1113" w:rsidRDefault="00E33199" w:rsidP="00E33199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:rsidR="00E33199" w:rsidRPr="00AD1113" w:rsidRDefault="00E33199" w:rsidP="00E33199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:rsidR="00E33199" w:rsidRPr="00AD1113" w:rsidRDefault="00E33199" w:rsidP="00E33199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:rsidR="00E33199" w:rsidRPr="00AD1113" w:rsidRDefault="00E33199" w:rsidP="00E33199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:rsidR="00E33199" w:rsidRPr="00AD1113" w:rsidRDefault="00F44DED" w:rsidP="00E33199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Times New Roman" w:hAnsi="TH SarabunPSK" w:cs="TH SarabunPSK"/>
          <w:noProof/>
          <w:color w:val="000000" w:themeColor="text1"/>
          <w:sz w:val="32"/>
          <w:szCs w:val="32"/>
        </w:rPr>
        <w:pict>
          <v:line id="Straight Connector 194" o:spid="_x0000_s1459" style="position:absolute;left:0;text-align:left;z-index:252034048;visibility:visible;mso-wrap-distance-top:-3e-5mm;mso-wrap-distance-bottom:-3e-5mm" from="142.7pt,431.95pt" to="457.6pt,43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" strokecolor="black [3200]" strokeweight=".5pt">
            <v:stroke joinstyle="miter"/>
            <o:lock v:ext="edit" shapetype="f"/>
          </v:line>
        </w:pict>
      </w:r>
      <w:r>
        <w:rPr>
          <w:rFonts w:ascii="TH SarabunPSK" w:eastAsia="Times New Roman" w:hAnsi="TH SarabunPSK" w:cs="TH SarabunPSK"/>
          <w:noProof/>
          <w:color w:val="000000" w:themeColor="text1"/>
          <w:sz w:val="32"/>
          <w:szCs w:val="32"/>
        </w:rPr>
        <w:pict>
          <v:shape id="Straight Arrow Connector 195" o:spid="_x0000_s1458" type="#_x0000_t32" style="position:absolute;left:0;text-align:left;margin-left:142.7pt;margin-top:6in;width:0;height:18.15pt;z-index:252035072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" strokecolor="black [3200]" strokeweight=".5pt">
            <v:stroke endarrow="block" joinstyle="miter"/>
            <o:lock v:ext="edit" shapetype="f"/>
          </v:shape>
        </w:pict>
      </w:r>
      <w:r>
        <w:rPr>
          <w:rFonts w:ascii="TH SarabunPSK" w:eastAsia="Times New Roman" w:hAnsi="TH SarabunPSK" w:cs="TH SarabunPSK"/>
          <w:noProof/>
          <w:color w:val="000000" w:themeColor="text1"/>
          <w:sz w:val="32"/>
          <w:szCs w:val="32"/>
        </w:rPr>
        <w:pict>
          <v:shape id="Straight Arrow Connector 196" o:spid="_x0000_s1457" type="#_x0000_t32" style="position:absolute;left:0;text-align:left;margin-left:304.95pt;margin-top:430.85pt;width:0;height:18.15pt;z-index:252036096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" strokecolor="black [3200]" strokeweight=".5pt">
            <v:stroke endarrow="block" joinstyle="miter"/>
            <o:lock v:ext="edit" shapetype="f"/>
          </v:shape>
        </w:pict>
      </w:r>
      <w:r>
        <w:rPr>
          <w:rFonts w:ascii="TH SarabunPSK" w:eastAsia="Times New Roman" w:hAnsi="TH SarabunPSK" w:cs="TH SarabunPSK"/>
          <w:noProof/>
          <w:color w:val="000000" w:themeColor="text1"/>
          <w:sz w:val="32"/>
          <w:szCs w:val="32"/>
        </w:rPr>
        <w:pict>
          <v:shape id="Straight Arrow Connector 197" o:spid="_x0000_s1456" type="#_x0000_t32" style="position:absolute;left:0;text-align:left;margin-left:457.6pt;margin-top:431.7pt;width:0;height:18.15pt;z-index:252037120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" strokecolor="black [3200]" strokeweight=".5pt">
            <v:stroke endarrow="block" joinstyle="miter"/>
            <o:lock v:ext="edit" shapetype="f"/>
          </v:shape>
        </w:pict>
      </w:r>
    </w:p>
    <w:p w:rsidR="00E33199" w:rsidRPr="00AD1113" w:rsidRDefault="00E33199" w:rsidP="00E33199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:rsidR="00E33199" w:rsidRPr="00AD1113" w:rsidRDefault="00E33199" w:rsidP="00E33199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:rsidR="00E33199" w:rsidRPr="00AD1113" w:rsidRDefault="00E33199" w:rsidP="00E33199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:rsidR="00E33199" w:rsidRPr="00AD1113" w:rsidRDefault="00E33199" w:rsidP="00E33199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:rsidR="00E33199" w:rsidRPr="00AD1113" w:rsidRDefault="00E33199" w:rsidP="00E33199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:rsidR="00E33199" w:rsidRPr="00AD1113" w:rsidRDefault="00E33199" w:rsidP="00E33199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:rsidR="00E33199" w:rsidRPr="00AD1113" w:rsidRDefault="00E33199" w:rsidP="00E33199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:rsidR="00E33199" w:rsidRPr="00AD1113" w:rsidRDefault="00E33199" w:rsidP="00E33199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:rsidR="00E33199" w:rsidRPr="00AD1113" w:rsidRDefault="00E33199" w:rsidP="00E33199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:rsidR="00E33199" w:rsidRPr="00AD1113" w:rsidRDefault="00E33199" w:rsidP="00E33199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:rsidR="00E33199" w:rsidRPr="00AD1113" w:rsidRDefault="00E33199" w:rsidP="00E33199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:rsidR="00E33199" w:rsidRPr="00AD1113" w:rsidRDefault="00E33199" w:rsidP="00E33199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:rsidR="00E33199" w:rsidRPr="00AD1113" w:rsidRDefault="00E33199" w:rsidP="00E33199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:rsidR="00E33199" w:rsidRPr="00AD1113" w:rsidRDefault="00E33199" w:rsidP="00E33199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:rsidR="00E33199" w:rsidRPr="00AD1113" w:rsidRDefault="00E33199" w:rsidP="00E33199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:rsidR="00E33199" w:rsidRPr="00AD1113" w:rsidRDefault="00E33199" w:rsidP="00E33199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:rsidR="00E33199" w:rsidRPr="00AD1113" w:rsidRDefault="00E33199" w:rsidP="00E33199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:rsidR="00817301" w:rsidRPr="00AD1113" w:rsidRDefault="00817301" w:rsidP="00C67DE8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 w:themeColor="text1"/>
          <w:sz w:val="24"/>
          <w:szCs w:val="24"/>
        </w:rPr>
      </w:pPr>
    </w:p>
    <w:p w:rsidR="00817301" w:rsidRPr="00AD1113" w:rsidRDefault="00817301" w:rsidP="00C67DE8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 w:themeColor="text1"/>
          <w:sz w:val="24"/>
          <w:szCs w:val="24"/>
        </w:rPr>
      </w:pPr>
    </w:p>
    <w:p w:rsidR="00A0713D" w:rsidRPr="00AD1113" w:rsidRDefault="00A0713D" w:rsidP="00A0713D">
      <w:pPr>
        <w:autoSpaceDE w:val="0"/>
        <w:autoSpaceDN w:val="0"/>
        <w:adjustRightInd w:val="0"/>
        <w:spacing w:after="0" w:line="20" w:lineRule="atLeast"/>
        <w:ind w:firstLine="720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AD111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หลักสูตรพุทธศาสตรดุษฎีบัณฑิต สาขาวิชาการจัดการเชิงพุทธได้จัดประชุมคณะกรรมการประจำหลักสูตร เพื่อวางแผนโดยคิดวิเคราะห์เนื้อหารายวิชาใน มคอ.๒ เพื่อกำหนดคุณสมบัติของอาจารย์ผู้สอน ดังนั้น อาจารย์ผู้สอนในหลักสูตรพุทธศาสตรดุษฎีบัณฑิต สาขาวิชาการจัดการเชิงพุทธใช้คุณสมบัติตามประกาศกระทรวงศึกษาธิการ เรื่อง กรอบมาตรฐานคุณวุฒิระดับอุดมศึกษาแห่งชาติ พ.ศ.๒๕๕๒ และเกณฑ์มาตรฐานหลักสูตรระดับบัณฑิตศึกษา พ.ศ.๒๕๕๘ และต้องมีปะสบการณ์สอนอย่างน้อย ๒ ปี โดยในปีการศึกษา </w:t>
      </w:r>
      <w:r w:rsidR="00377636" w:rsidRPr="00AD111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๒๕๖๑</w:t>
      </w:r>
      <w:r w:rsidRPr="00AD111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หลักสูตรได้ประชุมเพื่อจัดตารางบรรยายในทุกภาคการศึกษาและมีการกำหนดผู้รับผิดชอบรายวิชาและอาจารย์ผู้สอนดังนี้</w:t>
      </w:r>
    </w:p>
    <w:p w:rsidR="00A0713D" w:rsidRPr="00AD1113" w:rsidRDefault="00A0713D" w:rsidP="00A0713D">
      <w:pPr>
        <w:autoSpaceDE w:val="0"/>
        <w:autoSpaceDN w:val="0"/>
        <w:adjustRightInd w:val="0"/>
        <w:spacing w:after="0" w:line="20" w:lineRule="atLeast"/>
        <w:ind w:firstLine="720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0414AA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- ในการประชุมครั้งที่ ๒/</w:t>
      </w:r>
      <w:r w:rsidR="00377636" w:rsidRPr="000414AA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๒๕๖๑</w:t>
      </w:r>
      <w:r w:rsidRPr="000414AA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เมื่อวันศุกร์ที่ ๒ มิถุนายน พ.ศ.</w:t>
      </w:r>
      <w:r w:rsidR="00377636" w:rsidRPr="000414AA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๒๕๖๑</w:t>
      </w:r>
      <w:r w:rsidRPr="000414AA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ได้ประชุมจัดตารางบรรยายภาคการศึกษาที่ ๑ ปีการศึกษา </w:t>
      </w:r>
      <w:r w:rsidR="00377636" w:rsidRPr="000414AA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๒๕๖๑</w:t>
      </w:r>
      <w:r w:rsidRPr="00AD111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และกำหนดอาจารย์ผู้รับผิดชอบรายผู้วิชาและอาจารย์ผู้สอน คือ </w:t>
      </w:r>
    </w:p>
    <w:p w:rsidR="00A0713D" w:rsidRPr="00AD1113" w:rsidRDefault="00A0713D" w:rsidP="00A0713D">
      <w:pPr>
        <w:spacing w:after="0" w:line="20" w:lineRule="atLeast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bookmarkStart w:id="2" w:name="_Hlk514766469"/>
      <w:bookmarkStart w:id="3" w:name="_Hlk514776662"/>
      <w:r w:rsidRPr="00AD1113">
        <w:rPr>
          <w:rFonts w:ascii="TH SarabunPSK" w:hAnsi="TH SarabunPSK" w:cs="TH SarabunPSK"/>
          <w:color w:val="000000" w:themeColor="text1"/>
          <w:sz w:val="32"/>
          <w:szCs w:val="32"/>
          <w:cs/>
        </w:rPr>
        <w:t>๑. รายวิชาพุทธปรัชญาแห่งศาสตร์ มอบให้พระปลัดระพินพุทฺธิสาโร</w:t>
      </w:r>
      <w:r w:rsidRPr="00AD1113">
        <w:rPr>
          <w:rFonts w:ascii="TH SarabunPSK" w:hAnsi="TH SarabunPSK" w:cs="TH SarabunPSK"/>
          <w:color w:val="000000" w:themeColor="text1"/>
          <w:sz w:val="32"/>
          <w:szCs w:val="32"/>
        </w:rPr>
        <w:t>,</w:t>
      </w:r>
      <w:r w:rsidR="00FC7A7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ผศ.</w:t>
      </w:r>
      <w:r w:rsidRPr="00AD1113">
        <w:rPr>
          <w:rFonts w:ascii="TH SarabunPSK" w:hAnsi="TH SarabunPSK" w:cs="TH SarabunPSK"/>
          <w:color w:val="000000" w:themeColor="text1"/>
          <w:sz w:val="32"/>
          <w:szCs w:val="32"/>
          <w:cs/>
        </w:rPr>
        <w:t>ดร. เป็นอาจารย์ผู้รับผิดชอบรายวิชา และมอบให้ พระสุธีวีรบัณฑิต</w:t>
      </w:r>
      <w:r w:rsidRPr="00AD1113">
        <w:rPr>
          <w:rFonts w:ascii="TH SarabunPSK" w:hAnsi="TH SarabunPSK" w:cs="TH SarabunPSK"/>
          <w:color w:val="000000" w:themeColor="text1"/>
          <w:sz w:val="32"/>
          <w:szCs w:val="32"/>
        </w:rPr>
        <w:t>,</w:t>
      </w:r>
      <w:r w:rsidRPr="00AD111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ดร. และ ดร.ประเสริฐ ธิลาว เป็นอาจารย์ผู้สอน</w:t>
      </w:r>
    </w:p>
    <w:p w:rsidR="00A0713D" w:rsidRPr="00AD1113" w:rsidRDefault="00A0713D" w:rsidP="00A0713D">
      <w:pPr>
        <w:spacing w:after="0" w:line="20" w:lineRule="atLeast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D1113">
        <w:rPr>
          <w:rFonts w:ascii="TH SarabunPSK" w:hAnsi="TH SarabunPSK" w:cs="TH SarabunPSK"/>
          <w:color w:val="000000" w:themeColor="text1"/>
          <w:sz w:val="32"/>
          <w:szCs w:val="32"/>
          <w:cs/>
        </w:rPr>
        <w:t>๒. รายวิชาสัมมนามหาวิทยาลัยสงฆ์กับสังคมไทย มอบให้พระมหาสุนันท์ สุนนฺโท</w:t>
      </w:r>
      <w:r w:rsidRPr="00AD1113">
        <w:rPr>
          <w:rFonts w:ascii="TH SarabunPSK" w:hAnsi="TH SarabunPSK" w:cs="TH SarabunPSK"/>
          <w:color w:val="000000" w:themeColor="text1"/>
          <w:sz w:val="32"/>
          <w:szCs w:val="32"/>
        </w:rPr>
        <w:t>,</w:t>
      </w:r>
      <w:r w:rsidRPr="00AD111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ดร. เป็นอาจารย์ผู้รับผิดชอบรายวิชา และมอบให้ </w:t>
      </w:r>
      <w:r w:rsidR="00041332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พระปลัดระพิน พุทฺธิสาโร</w:t>
      </w:r>
      <w:r w:rsidR="00041332">
        <w:rPr>
          <w:rFonts w:ascii="TH SarabunPSK" w:hAnsi="TH SarabunPSK" w:cs="TH SarabunPSK"/>
          <w:color w:val="000000" w:themeColor="text1"/>
          <w:sz w:val="32"/>
          <w:szCs w:val="32"/>
        </w:rPr>
        <w:t xml:space="preserve">, </w:t>
      </w:r>
      <w:r w:rsidR="0004133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ผศ.ดร. </w:t>
      </w:r>
      <w:r w:rsidRPr="00AD1113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 พระสุธีวีรบัณฑิต</w:t>
      </w:r>
      <w:r w:rsidRPr="00AD1113">
        <w:rPr>
          <w:rFonts w:ascii="TH SarabunPSK" w:hAnsi="TH SarabunPSK" w:cs="TH SarabunPSK"/>
          <w:color w:val="000000" w:themeColor="text1"/>
          <w:sz w:val="32"/>
          <w:szCs w:val="32"/>
        </w:rPr>
        <w:t>,</w:t>
      </w:r>
      <w:r w:rsidRPr="00AD111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ดร. เป็นอาจารย์ผู้สอน</w:t>
      </w:r>
    </w:p>
    <w:p w:rsidR="00A0713D" w:rsidRPr="00AD1113" w:rsidRDefault="00A0713D" w:rsidP="00A0713D">
      <w:pPr>
        <w:spacing w:after="0" w:line="20" w:lineRule="atLeast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D1113">
        <w:rPr>
          <w:rFonts w:ascii="TH SarabunPSK" w:hAnsi="TH SarabunPSK" w:cs="TH SarabunPSK"/>
          <w:color w:val="000000" w:themeColor="text1"/>
          <w:sz w:val="32"/>
          <w:szCs w:val="32"/>
          <w:cs/>
        </w:rPr>
        <w:t>๓. รายวิชาสัมมนาการจัดการ</w:t>
      </w:r>
      <w:r w:rsidR="00FF26E0" w:rsidRPr="00AD1113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เชิงพุทธ มอบให้พระอุดมสิทธินายก</w:t>
      </w:r>
      <w:r w:rsidRPr="00AD1113">
        <w:rPr>
          <w:rFonts w:ascii="TH SarabunPSK" w:hAnsi="TH SarabunPSK" w:cs="TH SarabunPSK"/>
          <w:color w:val="000000" w:themeColor="text1"/>
          <w:sz w:val="32"/>
          <w:szCs w:val="32"/>
        </w:rPr>
        <w:t>,</w:t>
      </w:r>
      <w:r w:rsidRPr="00AD111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ผศ.ดร. เป็นอาจารย์ผู้รับผิดชอบรายวิชา และมอบให้ พระมหาสุนันท์ สุนนฺโท</w:t>
      </w:r>
      <w:r w:rsidRPr="00AD1113">
        <w:rPr>
          <w:rFonts w:ascii="TH SarabunPSK" w:hAnsi="TH SarabunPSK" w:cs="TH SarabunPSK"/>
          <w:color w:val="000000" w:themeColor="text1"/>
          <w:sz w:val="32"/>
          <w:szCs w:val="32"/>
        </w:rPr>
        <w:t>,</w:t>
      </w:r>
      <w:r w:rsidRPr="00AD111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ดร. และพระมหากฤษฎา กิตฺติโสภโณ</w:t>
      </w:r>
      <w:r w:rsidRPr="00AD1113">
        <w:rPr>
          <w:rFonts w:ascii="TH SarabunPSK" w:hAnsi="TH SarabunPSK" w:cs="TH SarabunPSK"/>
          <w:color w:val="000000" w:themeColor="text1"/>
          <w:sz w:val="32"/>
          <w:szCs w:val="32"/>
        </w:rPr>
        <w:t>,</w:t>
      </w:r>
      <w:r w:rsidR="00B57662" w:rsidRPr="00AD1113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ผศ.</w:t>
      </w:r>
      <w:r w:rsidRPr="00AD1113">
        <w:rPr>
          <w:rFonts w:ascii="TH SarabunPSK" w:hAnsi="TH SarabunPSK" w:cs="TH SarabunPSK"/>
          <w:color w:val="000000" w:themeColor="text1"/>
          <w:sz w:val="32"/>
          <w:szCs w:val="32"/>
          <w:cs/>
        </w:rPr>
        <w:t>ดร. เป็นอาจารย์ผู้สอน</w:t>
      </w:r>
    </w:p>
    <w:p w:rsidR="00A0713D" w:rsidRPr="00AD1113" w:rsidRDefault="00A0713D" w:rsidP="00A0713D">
      <w:pPr>
        <w:spacing w:after="0" w:line="20" w:lineRule="atLeast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D1113">
        <w:rPr>
          <w:rFonts w:ascii="TH SarabunPSK" w:hAnsi="TH SarabunPSK" w:cs="TH SarabunPSK"/>
          <w:color w:val="000000" w:themeColor="text1"/>
          <w:sz w:val="32"/>
          <w:szCs w:val="32"/>
          <w:cs/>
        </w:rPr>
        <w:t>๔. รายวิชาเทคนิคการวิจัยชั้นสูงทางการจัดการ มอบให้ดร.ประเสริฐ ธิลาว เป็นอาจารย์ผู้รับผิดชอบรายวิชา และมอบให้ พระมหากฤษฎา กิตฺติโสภโณ</w:t>
      </w:r>
      <w:r w:rsidRPr="00AD1113">
        <w:rPr>
          <w:rFonts w:ascii="TH SarabunPSK" w:hAnsi="TH SarabunPSK" w:cs="TH SarabunPSK"/>
          <w:color w:val="000000" w:themeColor="text1"/>
          <w:sz w:val="32"/>
          <w:szCs w:val="32"/>
        </w:rPr>
        <w:t>,</w:t>
      </w:r>
      <w:r w:rsidR="00B57662" w:rsidRPr="00AD1113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ผศ.</w:t>
      </w:r>
      <w:r w:rsidRPr="00AD1113">
        <w:rPr>
          <w:rFonts w:ascii="TH SarabunPSK" w:hAnsi="TH SarabunPSK" w:cs="TH SarabunPSK"/>
          <w:color w:val="000000" w:themeColor="text1"/>
          <w:sz w:val="32"/>
          <w:szCs w:val="32"/>
          <w:cs/>
        </w:rPr>
        <w:t>ดร. และพระมหาสุนันท์ สุนนฺโท</w:t>
      </w:r>
      <w:r w:rsidRPr="00AD1113">
        <w:rPr>
          <w:rFonts w:ascii="TH SarabunPSK" w:hAnsi="TH SarabunPSK" w:cs="TH SarabunPSK"/>
          <w:color w:val="000000" w:themeColor="text1"/>
          <w:sz w:val="32"/>
          <w:szCs w:val="32"/>
        </w:rPr>
        <w:t>,</w:t>
      </w:r>
      <w:r w:rsidRPr="00AD111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ดร. เป็นอาจารย์ผู้สอน</w:t>
      </w:r>
    </w:p>
    <w:p w:rsidR="00A0713D" w:rsidRPr="00AD1113" w:rsidRDefault="00A0713D" w:rsidP="00A0713D">
      <w:pPr>
        <w:spacing w:after="0" w:line="20" w:lineRule="atLeast"/>
        <w:ind w:firstLine="720"/>
        <w:jc w:val="thaiDistribute"/>
        <w:rPr>
          <w:rFonts w:ascii="TH SarabunPSK" w:eastAsia="Angsana New" w:hAnsi="TH SarabunPSK" w:cs="TH SarabunPSK"/>
          <w:color w:val="000000" w:themeColor="text1"/>
          <w:sz w:val="32"/>
          <w:szCs w:val="32"/>
        </w:rPr>
      </w:pPr>
      <w:r w:rsidRPr="00AD111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ส่วนคุณสมบัติของอาจารย์ผู้สอนนั้นต้อง </w:t>
      </w:r>
      <w:r w:rsidRPr="00AD1113">
        <w:rPr>
          <w:rFonts w:ascii="TH SarabunPSK" w:eastAsia="Angsana New" w:hAnsi="TH SarabunPSK" w:cs="TH SarabunPSK"/>
          <w:color w:val="000000" w:themeColor="text1"/>
          <w:sz w:val="32"/>
          <w:szCs w:val="32"/>
          <w:cs/>
        </w:rPr>
        <w:t>๑) เป็นอาจารย์ประจำหลักสูตร ๒) เป็นผู้มีคุณสมบัติตามที่ปรากฏตาม มคอ. ๓) มีเอกสารประกอบการสอนในรายวิชาที่สอน</w:t>
      </w:r>
    </w:p>
    <w:p w:rsidR="00A0713D" w:rsidRPr="00AD1113" w:rsidRDefault="00A0713D" w:rsidP="00A0713D">
      <w:pPr>
        <w:spacing w:after="0" w:line="20" w:lineRule="atLeast"/>
        <w:ind w:firstLine="720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020BD3">
        <w:rPr>
          <w:rFonts w:ascii="TH SarabunPSK" w:eastAsia="Angsana New" w:hAnsi="TH SarabunPSK" w:cs="TH SarabunPSK"/>
          <w:color w:val="000000" w:themeColor="text1"/>
          <w:sz w:val="32"/>
          <w:szCs w:val="32"/>
        </w:rPr>
        <w:t xml:space="preserve">- </w:t>
      </w:r>
      <w:r w:rsidRPr="00020BD3">
        <w:rPr>
          <w:rFonts w:ascii="TH SarabunPSK" w:eastAsia="Angsana New" w:hAnsi="TH SarabunPSK" w:cs="TH SarabunPSK"/>
          <w:color w:val="000000" w:themeColor="text1"/>
          <w:sz w:val="32"/>
          <w:szCs w:val="32"/>
          <w:cs/>
        </w:rPr>
        <w:t>ในการประชุมครั้งที่ ๖/</w:t>
      </w:r>
      <w:r w:rsidR="00377636" w:rsidRPr="00020BD3">
        <w:rPr>
          <w:rFonts w:ascii="TH SarabunPSK" w:eastAsia="Angsana New" w:hAnsi="TH SarabunPSK" w:cs="TH SarabunPSK"/>
          <w:color w:val="000000" w:themeColor="text1"/>
          <w:sz w:val="32"/>
          <w:szCs w:val="32"/>
          <w:cs/>
        </w:rPr>
        <w:t>๒๕๖๑</w:t>
      </w:r>
      <w:r w:rsidRPr="00020BD3">
        <w:rPr>
          <w:rFonts w:ascii="TH SarabunPSK" w:eastAsia="Angsana New" w:hAnsi="TH SarabunPSK" w:cs="TH SarabunPSK"/>
          <w:color w:val="000000" w:themeColor="text1"/>
          <w:sz w:val="32"/>
          <w:szCs w:val="32"/>
          <w:cs/>
        </w:rPr>
        <w:t xml:space="preserve"> เมื่อวันศุกร์ที่ ๑๓ ตุลาคม พ.ศ.</w:t>
      </w:r>
      <w:r w:rsidR="00377636" w:rsidRPr="00020BD3">
        <w:rPr>
          <w:rFonts w:ascii="TH SarabunPSK" w:eastAsia="Angsana New" w:hAnsi="TH SarabunPSK" w:cs="TH SarabunPSK"/>
          <w:color w:val="000000" w:themeColor="text1"/>
          <w:sz w:val="32"/>
          <w:szCs w:val="32"/>
          <w:cs/>
        </w:rPr>
        <w:t>๒๕๖๑</w:t>
      </w:r>
      <w:r w:rsidRPr="00020BD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ได้ประชุมจัดตารางบรรยายภาคการศึกษาที่ ๒ ปีการศึกษา </w:t>
      </w:r>
      <w:r w:rsidR="00377636" w:rsidRPr="00020BD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๒๕๖๑</w:t>
      </w:r>
      <w:r w:rsidRPr="00020BD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และ</w:t>
      </w:r>
      <w:r w:rsidRPr="00AD111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กำหนดอาจารย์ผู้รับผิดชอบรายผู้วิชาและอาจารย์ผู้สอน คือ</w:t>
      </w:r>
    </w:p>
    <w:p w:rsidR="00A0713D" w:rsidRPr="00AD1113" w:rsidRDefault="00A0713D" w:rsidP="00A0713D">
      <w:pPr>
        <w:spacing w:after="0" w:line="20" w:lineRule="atLeast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D1113">
        <w:rPr>
          <w:rFonts w:ascii="TH SarabunPSK" w:hAnsi="TH SarabunPSK" w:cs="TH SarabunPSK"/>
          <w:color w:val="000000" w:themeColor="text1"/>
          <w:sz w:val="32"/>
          <w:szCs w:val="32"/>
          <w:cs/>
        </w:rPr>
        <w:t>๑. รายวิชาการจัดการกิจการพระพุทธศาสนาในกลุ่มประเทศอาเซียน มอบให้ ดร.ประเสริฐ ธิลาว เป็นอาจารย์ผู้รับผิดชอบรายวิชา และมอบให้</w:t>
      </w:r>
      <w:r w:rsidR="00041332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พระปลัดระพิน พุทฺธิสาโร</w:t>
      </w:r>
      <w:r w:rsidR="00041332">
        <w:rPr>
          <w:rFonts w:ascii="TH SarabunPSK" w:hAnsi="TH SarabunPSK" w:cs="TH SarabunPSK"/>
          <w:color w:val="000000" w:themeColor="text1"/>
          <w:sz w:val="32"/>
          <w:szCs w:val="32"/>
        </w:rPr>
        <w:t xml:space="preserve">, </w:t>
      </w:r>
      <w:r w:rsidR="0004133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ผศ.ดร. </w:t>
      </w:r>
      <w:r w:rsidR="00FC7A79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 ผศ.ดร.</w:t>
      </w:r>
      <w:r w:rsidRPr="00AD1113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อนุวัต กระสังข์ เป็นอาจารย์ผู้สอน</w:t>
      </w:r>
    </w:p>
    <w:p w:rsidR="00A0713D" w:rsidRPr="00AD1113" w:rsidRDefault="00A0713D" w:rsidP="00A0713D">
      <w:pPr>
        <w:spacing w:after="0" w:line="20" w:lineRule="atLeast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D1113">
        <w:rPr>
          <w:rFonts w:ascii="TH SarabunPSK" w:hAnsi="TH SarabunPSK" w:cs="TH SarabunPSK"/>
          <w:color w:val="000000" w:themeColor="text1"/>
          <w:sz w:val="32"/>
          <w:szCs w:val="32"/>
          <w:cs/>
        </w:rPr>
        <w:t>๒. รายวิชาการวิเคราะห์เชิงปริมาณและเชิงคุณภาพชั้นสูงทางการจัดการ มอบให้พระมหาสุนันท์ สุนนฺโท</w:t>
      </w:r>
      <w:r w:rsidRPr="00AD1113">
        <w:rPr>
          <w:rFonts w:ascii="TH SarabunPSK" w:hAnsi="TH SarabunPSK" w:cs="TH SarabunPSK"/>
          <w:color w:val="000000" w:themeColor="text1"/>
          <w:sz w:val="32"/>
          <w:szCs w:val="32"/>
        </w:rPr>
        <w:t>,</w:t>
      </w:r>
      <w:r w:rsidRPr="00AD111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ดร.  เป็นอาจารย์ผู้รับผิดชอบรายวิชา และมอบให้ พระมหากฤษฎา กิตฺติโสภโณ</w:t>
      </w:r>
      <w:r w:rsidRPr="00AD1113">
        <w:rPr>
          <w:rFonts w:ascii="TH SarabunPSK" w:hAnsi="TH SarabunPSK" w:cs="TH SarabunPSK"/>
          <w:color w:val="000000" w:themeColor="text1"/>
          <w:sz w:val="32"/>
          <w:szCs w:val="32"/>
        </w:rPr>
        <w:t>,</w:t>
      </w:r>
      <w:r w:rsidR="00B57662" w:rsidRPr="00AD1113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ผศ.</w:t>
      </w:r>
      <w:r w:rsidRPr="00AD1113">
        <w:rPr>
          <w:rFonts w:ascii="TH SarabunPSK" w:hAnsi="TH SarabunPSK" w:cs="TH SarabunPSK"/>
          <w:color w:val="000000" w:themeColor="text1"/>
          <w:sz w:val="32"/>
          <w:szCs w:val="32"/>
          <w:cs/>
        </w:rPr>
        <w:t>ดร. และพระครูสังฆรักษ์เกียรติศักดิ์ กิตฺติปญฺโญ</w:t>
      </w:r>
      <w:r w:rsidRPr="00AD1113">
        <w:rPr>
          <w:rFonts w:ascii="TH SarabunPSK" w:hAnsi="TH SarabunPSK" w:cs="TH SarabunPSK"/>
          <w:color w:val="000000" w:themeColor="text1"/>
          <w:sz w:val="32"/>
          <w:szCs w:val="32"/>
        </w:rPr>
        <w:t>,</w:t>
      </w:r>
      <w:r w:rsidRPr="00AD111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ผศ.ดร. เป็นอาจารย์ผู้สอน</w:t>
      </w:r>
    </w:p>
    <w:p w:rsidR="00A0713D" w:rsidRPr="00AD1113" w:rsidRDefault="00A0713D" w:rsidP="00A0713D">
      <w:pPr>
        <w:spacing w:after="0" w:line="20" w:lineRule="atLeast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D1113">
        <w:rPr>
          <w:rFonts w:ascii="TH SarabunPSK" w:hAnsi="TH SarabunPSK" w:cs="TH SarabunPSK"/>
          <w:color w:val="000000" w:themeColor="text1"/>
          <w:sz w:val="32"/>
          <w:szCs w:val="32"/>
          <w:cs/>
        </w:rPr>
        <w:t>๓. รายวิชา</w:t>
      </w:r>
      <w:r w:rsidR="002D6987" w:rsidRPr="00AD111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วิปัสสนากรรมฐาน มอบให้ </w:t>
      </w:r>
      <w:r w:rsidRPr="00AD1113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พระอุดมสิทธินายก</w:t>
      </w:r>
      <w:r w:rsidRPr="00AD1113">
        <w:rPr>
          <w:rFonts w:ascii="TH SarabunPSK" w:hAnsi="TH SarabunPSK" w:cs="TH SarabunPSK"/>
          <w:color w:val="000000" w:themeColor="text1"/>
          <w:sz w:val="32"/>
          <w:szCs w:val="32"/>
        </w:rPr>
        <w:t>,</w:t>
      </w:r>
      <w:r w:rsidRPr="00AD111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ผศ.ดร. เป็นอาจารย์ผู้รับผิดชอบรายวิชา และมอบให้ พระมหาสุนันท์ สุนนฺโท</w:t>
      </w:r>
      <w:r w:rsidRPr="00AD1113">
        <w:rPr>
          <w:rFonts w:ascii="TH SarabunPSK" w:hAnsi="TH SarabunPSK" w:cs="TH SarabunPSK"/>
          <w:color w:val="000000" w:themeColor="text1"/>
          <w:sz w:val="32"/>
          <w:szCs w:val="32"/>
        </w:rPr>
        <w:t>,</w:t>
      </w:r>
      <w:r w:rsidRPr="00AD111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ดร. เป็นอาจารย์ผู้สอน</w:t>
      </w:r>
    </w:p>
    <w:p w:rsidR="00A0713D" w:rsidRPr="00AD1113" w:rsidRDefault="00A0713D" w:rsidP="00A0713D">
      <w:pPr>
        <w:spacing w:after="0" w:line="20" w:lineRule="atLeast"/>
        <w:ind w:firstLine="720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020BD3">
        <w:rPr>
          <w:rFonts w:ascii="TH SarabunPSK" w:eastAsia="Angsana New" w:hAnsi="TH SarabunPSK" w:cs="TH SarabunPSK"/>
          <w:color w:val="000000" w:themeColor="text1"/>
          <w:sz w:val="32"/>
          <w:szCs w:val="32"/>
        </w:rPr>
        <w:t xml:space="preserve">- </w:t>
      </w:r>
      <w:r w:rsidRPr="00020BD3">
        <w:rPr>
          <w:rFonts w:ascii="TH SarabunPSK" w:eastAsia="Angsana New" w:hAnsi="TH SarabunPSK" w:cs="TH SarabunPSK"/>
          <w:color w:val="000000" w:themeColor="text1"/>
          <w:sz w:val="32"/>
          <w:szCs w:val="32"/>
          <w:cs/>
        </w:rPr>
        <w:t>ในการประชุมครั้งที่ ๖/</w:t>
      </w:r>
      <w:r w:rsidR="00377636" w:rsidRPr="00020BD3">
        <w:rPr>
          <w:rFonts w:ascii="TH SarabunPSK" w:eastAsia="Angsana New" w:hAnsi="TH SarabunPSK" w:cs="TH SarabunPSK"/>
          <w:color w:val="000000" w:themeColor="text1"/>
          <w:sz w:val="32"/>
          <w:szCs w:val="32"/>
          <w:cs/>
        </w:rPr>
        <w:t>๒๕๖๑</w:t>
      </w:r>
      <w:r w:rsidRPr="00020BD3">
        <w:rPr>
          <w:rFonts w:ascii="TH SarabunPSK" w:eastAsia="Angsana New" w:hAnsi="TH SarabunPSK" w:cs="TH SarabunPSK"/>
          <w:color w:val="000000" w:themeColor="text1"/>
          <w:sz w:val="32"/>
          <w:szCs w:val="32"/>
          <w:cs/>
        </w:rPr>
        <w:t xml:space="preserve"> เมื่อวันศุกร์ที่ ๑๓ ตุลาคม พ.ศ.</w:t>
      </w:r>
      <w:r w:rsidR="00377636" w:rsidRPr="00020BD3">
        <w:rPr>
          <w:rFonts w:ascii="TH SarabunPSK" w:eastAsia="Angsana New" w:hAnsi="TH SarabunPSK" w:cs="TH SarabunPSK"/>
          <w:color w:val="000000" w:themeColor="text1"/>
          <w:sz w:val="32"/>
          <w:szCs w:val="32"/>
          <w:cs/>
        </w:rPr>
        <w:t>๒๕๖๑</w:t>
      </w:r>
      <w:r w:rsidRPr="00020BD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ได้ประชุมจัดตารางบรรยายภาคการศึกษาที่ ๒ ปีการศึกษา </w:t>
      </w:r>
      <w:r w:rsidR="00377636" w:rsidRPr="00020BD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๒๕๖๑</w:t>
      </w:r>
      <w:r w:rsidRPr="00AD111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และกำหนดอาจารย์ผู้รับผิดชอบรายผู้วิชาและอาจารย์ผู้สอน คือ</w:t>
      </w:r>
    </w:p>
    <w:bookmarkEnd w:id="2"/>
    <w:p w:rsidR="00A0713D" w:rsidRPr="00AD1113" w:rsidRDefault="00A0713D" w:rsidP="00A0713D">
      <w:pPr>
        <w:spacing w:after="0" w:line="20" w:lineRule="atLeast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D1113">
        <w:rPr>
          <w:rFonts w:ascii="TH SarabunPSK" w:hAnsi="TH SarabunPSK" w:cs="TH SarabunPSK"/>
          <w:color w:val="000000" w:themeColor="text1"/>
          <w:sz w:val="32"/>
          <w:szCs w:val="32"/>
          <w:cs/>
        </w:rPr>
        <w:t>๑. รายวิชาการปฏิรูปกิจการพระพุทธศาสนา มอบให้</w:t>
      </w:r>
      <w:r w:rsidR="00041332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พระปลัดระพิน พุทฺธิสาโร</w:t>
      </w:r>
      <w:r w:rsidR="00041332">
        <w:rPr>
          <w:rFonts w:ascii="TH SarabunPSK" w:hAnsi="TH SarabunPSK" w:cs="TH SarabunPSK"/>
          <w:color w:val="000000" w:themeColor="text1"/>
          <w:sz w:val="32"/>
          <w:szCs w:val="32"/>
        </w:rPr>
        <w:t xml:space="preserve">, </w:t>
      </w:r>
      <w:r w:rsidR="0004133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ผศ.ดร. </w:t>
      </w:r>
      <w:r w:rsidRPr="00AD1113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เป็นอาจารย์ผู้รับผิดชอบรายวิชา และมอบให้ พระสุธีวีรบณฑิต</w:t>
      </w:r>
      <w:r w:rsidRPr="00AD1113">
        <w:rPr>
          <w:rFonts w:ascii="TH SarabunPSK" w:hAnsi="TH SarabunPSK" w:cs="TH SarabunPSK"/>
          <w:color w:val="000000" w:themeColor="text1"/>
          <w:sz w:val="32"/>
          <w:szCs w:val="32"/>
        </w:rPr>
        <w:t>,</w:t>
      </w:r>
      <w:r w:rsidRPr="00AD111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ดร. และ ดร.ประเสริฐ ธิลาว เป็นอาจารย์ผู้สอน</w:t>
      </w:r>
    </w:p>
    <w:p w:rsidR="00A0713D" w:rsidRPr="00AD1113" w:rsidRDefault="00A0713D" w:rsidP="00A0713D">
      <w:pPr>
        <w:spacing w:after="0" w:line="20" w:lineRule="atLeast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D1113"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 xml:space="preserve">๒. รายวิชาการวางแผนและการจัดการเชิงกลยุทธ์ มอบให้พระมหากฤษฎา </w:t>
      </w:r>
      <w:r w:rsidR="00B57662" w:rsidRPr="00AD1113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กิตฺติโสภโณ</w:t>
      </w:r>
      <w:r w:rsidR="00B57662" w:rsidRPr="00AD1113">
        <w:rPr>
          <w:rFonts w:ascii="TH SarabunPSK" w:hAnsi="TH SarabunPSK" w:cs="TH SarabunPSK"/>
          <w:color w:val="000000" w:themeColor="text1"/>
          <w:sz w:val="32"/>
          <w:szCs w:val="32"/>
        </w:rPr>
        <w:t xml:space="preserve">, </w:t>
      </w:r>
      <w:r w:rsidR="00B57662" w:rsidRPr="00AD111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ผศ.ดร. </w:t>
      </w:r>
      <w:r w:rsidRPr="00AD111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เป็นอาจารย์ผู้รับผิดชอบรายวิชา และมอบให้ พระอุดมสิทธินายก</w:t>
      </w:r>
      <w:r w:rsidRPr="00AD1113">
        <w:rPr>
          <w:rFonts w:ascii="TH SarabunPSK" w:hAnsi="TH SarabunPSK" w:cs="TH SarabunPSK"/>
          <w:color w:val="000000" w:themeColor="text1"/>
          <w:sz w:val="32"/>
          <w:szCs w:val="32"/>
        </w:rPr>
        <w:t>,</w:t>
      </w:r>
      <w:r w:rsidRPr="00AD111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ผศ.ดร. และ รศ.ดร.สุรินทร์ นิยมารกูร เป็นอาจารย์ผู้สอน</w:t>
      </w:r>
    </w:p>
    <w:bookmarkEnd w:id="3"/>
    <w:p w:rsidR="00A0713D" w:rsidRPr="00AD1113" w:rsidRDefault="00A0713D" w:rsidP="00A0713D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  <w:r w:rsidRPr="00AD1113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 xml:space="preserve">                - </w:t>
      </w:r>
      <w:bookmarkStart w:id="4" w:name="_Hlk514767768"/>
      <w:r w:rsidRPr="00AD1113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ระบบการกำกับ ติดตาม และตรวจสอบการจัดทำแผนการเรียนรู้ (มอค.๓) และการจัดการเรียนการสอน</w:t>
      </w:r>
      <w:bookmarkEnd w:id="4"/>
    </w:p>
    <w:p w:rsidR="00A0713D" w:rsidRPr="00AD1113" w:rsidRDefault="00A0713D" w:rsidP="00A0713D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</w:p>
    <w:p w:rsidR="00A0713D" w:rsidRPr="00AD1113" w:rsidRDefault="00F44DED" w:rsidP="00A0713D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noProof/>
          <w:color w:val="000000" w:themeColor="text1"/>
          <w:sz w:val="32"/>
          <w:szCs w:val="32"/>
        </w:rPr>
        <w:pict>
          <v:group id="Group 245" o:spid="_x0000_s1280" style="position:absolute;left:0;text-align:left;margin-left:-32.9pt;margin-top:3.45pt;width:497.7pt;height:341.2pt;z-index:252043264" coordsize="63210,43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">
            <v:line id="Straight Connector 227" o:spid="_x0000_s1281" style="position:absolute;flip:x;visibility:visible" from="318,40790" to="1669,407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u9518IAAADcAAAADwAAAGRycy9kb3ducmV2LnhtbESP3YrCMBSE7xf2HcJZ8G5Nq65It6mI&#10;oHil+PMAh+aYlm1OShNrfXsjCHs5zMw3TL4cbCN66nztWEE6TkAQl07XbBRczpvvBQgfkDU2jknB&#10;gzwsi8+PHDPt7nyk/hSMiBD2GSqoQmgzKX1ZkUU/di1x9K6usxii7IzUHd4j3DZykiRzabHmuFBh&#10;S+uKyr/TzSrQZk9y5Uz/k5r5ZVOaA+63vVKjr2H1CyLQEP7D7/ZOK5imM3idiUdAFk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u9518IAAADcAAAADwAAAAAAAAAAAAAA&#10;AAChAgAAZHJzL2Rvd25yZXYueG1sUEsFBgAAAAAEAAQA+QAAAJADAAAAAA==&#10;" strokecolor="black [3200]" strokeweight=".5pt">
              <v:stroke joinstyle="miter"/>
            </v:line>
            <v:shape id="Straight Arrow Connector 229" o:spid="_x0000_s1282" type="#_x0000_t32" style="position:absolute;left:79;top:2067;width:1193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yrV7sUAAADcAAAADwAAAGRycy9kb3ducmV2LnhtbESPT2vCQBTE70K/w/IK3urGimJTVzER&#10;Ie3NP/T8yL4modm3Mbsm8dt3BcHjMDO/YVabwdSio9ZVlhVMJxEI4tzqigsF59P+bQnCeWSNtWVS&#10;cCMHm/XLaIWxtj0fqDv6QgQIuxgVlN43sZQuL8mgm9iGOHi/tjXog2wLqVvsA9zU8j2KFtJgxWGh&#10;xIbSkvK/49Uo6NH/fCTb4pImu69smNeXxen8rdT4ddh+gvA0+Gf40c60gtl0Dvcz4QjI9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yrV7sUAAADcAAAADwAAAAAAAAAA&#10;AAAAAAChAgAAZHJzL2Rvd25yZXYueG1sUEsFBgAAAAAEAAQA+QAAAJMDAAAAAA==&#10;" strokecolor="black [3200]" strokeweight=".5pt">
              <v:stroke endarrow="block" joinstyle="miter"/>
            </v:shape>
            <v:group id="Group 244" o:spid="_x0000_s1283" style="position:absolute;width:63210;height:43334" coordsize="63210,433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3xfj8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QxBu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fF+PxgAAANwA&#10;AAAPAAAAAAAAAAAAAAAAAKoCAABkcnMvZG93bnJldi54bWxQSwUGAAAAAAQABAD6AAAAnQMAAAAA&#10;">
              <v:group id="Group 223" o:spid="_x0000_s1284" style="position:absolute;left:874;width:62336;height:43334" coordsize="62336,433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DD6FMYAAADcAAAADwAAAGRycy9kb3ducmV2LnhtbESPT2vCQBTE70K/w/IK&#10;vZlNGmpLmlVEaulBCmqh9PbIPpNg9m3Irvnz7V2h4HGYmd8w+Wo0jeipc7VlBUkUgyAurK65VPBz&#10;3M7fQDiPrLGxTAomcrBaPsxyzLQdeE/9wZciQNhlqKDyvs2kdEVFBl1kW+LgnWxn0AfZlVJ3OAS4&#10;aeRzHC+kwZrDQoUtbSoqzoeLUfA54LBOk49+dz5tpr/jy/fvLiGlnh7H9TsIT6O/h//bX1pBmrzC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MPoUxgAAANwA&#10;AAAPAAAAAAAAAAAAAAAAAKoCAABkcnMvZG93bnJldi54bWxQSwUGAAAAAAQABAD6AAAAnQMAAAAA&#10;">
                <v:shape id="_x0000_s1285" type="#_x0000_t202" style="position:absolute;left:159;top:79;width:23544;height:389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vIHMIA&#10;AADcAAAADwAAAGRycy9kb3ducmV2LnhtbERPy4rCMBTdD/gP4QqzkTF1FMepRpEBRXe+cLaX5toW&#10;m5uaZGr9e7MQZnk479miNZVoyPnSsoJBPwFBnFldcq7gdFx9TED4gKyxskwKHuRhMe+8zTDV9s57&#10;ag4hFzGEfYoKihDqVEqfFWTQ921NHLmLdQZDhC6X2uE9hptKfibJWBosOTYUWNNPQdn18GcUTEab&#10;5tdvh7tzNr5U36H31axvTqn3brucggjUhn/xy73RCoaDuDaeiU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u8gcwgAAANwAAAAPAAAAAAAAAAAAAAAAAJgCAABkcnMvZG93&#10;bnJldi54bWxQSwUGAAAAAAQABAD1AAAAhwMAAAAA&#10;">
                  <v:textbox>
                    <w:txbxContent>
                      <w:p w:rsidR="00F44DED" w:rsidRDefault="00F44DED" w:rsidP="00A0713D">
                        <w:pPr>
                          <w:jc w:val="center"/>
                        </w:pPr>
                        <w:r w:rsidRPr="00886BBD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ประชุมคณะกรรมการประจำหลักสูตร</w:t>
                        </w:r>
                      </w:p>
                    </w:txbxContent>
                  </v:textbox>
                </v:shape>
                <v:shape id="_x0000_s1286" type="#_x0000_t202" style="position:absolute;top:9144;width:21468;height:32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dth8UA&#10;AADcAAAADwAAAGRycy9kb3ducmV2LnhtbESPW2sCMRSE3wv9D+EU+lI0axUvq1Gk0GLfvKGvh81x&#10;d3Fzsibpuv57UxB8HGbmG2a2aE0lGnK+tKyg101AEGdWl5wr2O++O2MQPiBrrCyTght5WMxfX2aY&#10;anvlDTXbkIsIYZ+igiKEOpXSZwUZ9F1bE0fvZJ3BEKXLpXZ4jXBTyc8kGUqDJceFAmv6Kig7b/+M&#10;gvFg1Rz9b399yIanahI+Rs3PxSn1/tYupyACteEZfrRXWkG/N4H/M/EI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922HxQAAANwAAAAPAAAAAAAAAAAAAAAAAJgCAABkcnMv&#10;ZG93bnJldi54bWxQSwUGAAAAAAQABAD1AAAAigMAAAAA&#10;">
                  <v:textbox>
                    <w:txbxContent>
                      <w:p w:rsidR="00F44DED" w:rsidRDefault="00F44DED" w:rsidP="00A0713D">
                        <w:pPr>
                          <w:autoSpaceDE w:val="0"/>
                          <w:autoSpaceDN w:val="0"/>
                          <w:adjustRightInd w:val="0"/>
                          <w:spacing w:after="0" w:line="20" w:lineRule="atLeast"/>
                          <w:jc w:val="center"/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86BBD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วางแผนและจัดคู่มือการจัดการศึกษา</w:t>
                        </w:r>
                      </w:p>
                      <w:p w:rsidR="00F44DED" w:rsidRDefault="00F44DED" w:rsidP="00A0713D">
                        <w:pPr>
                          <w:jc w:val="center"/>
                        </w:pPr>
                      </w:p>
                    </w:txbxContent>
                  </v:textbox>
                </v:shape>
                <v:shape id="_x0000_s1287" type="#_x0000_t202" style="position:absolute;left:23297;top:6838;width:19560;height:325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zercYA&#10;AADcAAAADwAAAGRycy9kb3ducmV2LnhtbESPQWvCQBSE74L/YXmCl1I3tTVqdBURLPZWbanXR/aZ&#10;BLNv0901pv++Wyh4HGbmG2a57kwtWnK+sqzgaZSAIM6trrhQ8Pmxe5yB8AFZY22ZFPyQh/Wq31ti&#10;pu2ND9QeQyEihH2GCsoQmkxKn5dk0I9sQxy9s3UGQ5SukNrhLcJNLcdJkkqDFceFEhvalpRfjlej&#10;YPayb0/+7fn9K0/P9Tw8TNvXb6fUcNBtFiACdeEe/m/vtYLJNIW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vzercYAAADcAAAADwAAAAAAAAAAAAAAAACYAgAAZHJz&#10;L2Rvd25yZXYueG1sUEsFBgAAAAAEAAQA9QAAAIsDAAAAAA==&#10;">
                  <v:textbox>
                    <w:txbxContent>
                      <w:p w:rsidR="00F44DED" w:rsidRDefault="00F44DED" w:rsidP="00A0713D">
                        <w:pPr>
                          <w:spacing w:after="0" w:line="240" w:lineRule="auto"/>
                          <w:jc w:val="center"/>
                        </w:pPr>
                        <w:r w:rsidRPr="00886BBD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 xml:space="preserve">การจัดกิจกรรมการเรียนการสอน </w:t>
                        </w:r>
                      </w:p>
                    </w:txbxContent>
                  </v:textbox>
                </v:shape>
                <v:shape id="_x0000_s1288" type="#_x0000_t202" style="position:absolute;left:23297;top:12165;width:19558;height:325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B7NsYA&#10;AADcAAAADwAAAGRycy9kb3ducmV2LnhtbESPQWvCQBSE70L/w/KEXqRubK3R6CqlYNGbtaVeH9ln&#10;Epp9G3fXmP77riB4HGbmG2ax6kwtWnK+sqxgNExAEOdWV1wo+P5aP01B+ICssbZMCv7Iw2r50Ftg&#10;pu2FP6ndh0JECPsMFZQhNJmUPi/JoB/ahjh6R+sMhihdIbXDS4SbWj4nyUQarDgulNjQe0n57/5s&#10;FEzHm/bgty+7n3xyrGdhkLYfJ6fUY797m4MI1IV7+NbeaAWvaQrXM/EIyO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bB7NsYAAADcAAAADwAAAAAAAAAAAAAAAACYAgAAZHJz&#10;L2Rvd25yZXYueG1sUEsFBgAAAAAEAAQA9QAAAIsDAAAAAA==&#10;">
                  <v:textbox>
                    <w:txbxContent>
                      <w:p w:rsidR="00F44DED" w:rsidRDefault="00F44DED" w:rsidP="00A0713D">
                        <w:r w:rsidRPr="00886BBD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การวัดผลประเมินผลในรายวิชา</w:t>
                        </w:r>
                      </w:p>
                    </w:txbxContent>
                  </v:textbox>
                </v:shape>
                <v:shape id="_x0000_s1289" type="#_x0000_t202" style="position:absolute;left:44845;top:6838;width:17173;height:85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/vRMMA&#10;AADcAAAADwAAAGRycy9kb3ducmV2LnhtbERPy2oCMRTdC/5DuEI3pWasVcfRKKVg0Z1VabeXyZ0H&#10;Tm6mSTpO/75ZFFweznu97U0jOnK+tqxgMk5AEOdW11wquJx3TykIH5A1NpZJwS952G6GgzVm2t74&#10;g7pTKEUMYZ+hgiqENpPS5xUZ9GPbEkeusM5giNCVUju8xXDTyOckmUuDNceGClt6qyi/nn6MgvRl&#10;3335w/T4mc+LZhkeF937t1PqYdS/rkAE6sNd/O/eawWzRVwbz8QjID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C/vRMMAAADcAAAADwAAAAAAAAAAAAAAAACYAgAAZHJzL2Rv&#10;d25yZXYueG1sUEsFBgAAAAAEAAQA9QAAAIgDAAAAAA==&#10;">
                  <v:textbox>
                    <w:txbxContent>
                      <w:p w:rsidR="00F44DED" w:rsidRDefault="00F44DED" w:rsidP="00A0713D">
                        <w:pPr>
                          <w:spacing w:after="0" w:line="360" w:lineRule="auto"/>
                          <w:jc w:val="center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886BBD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ตรวจสอบโดยคณะกรรมการ</w:t>
                        </w:r>
                      </w:p>
                      <w:p w:rsidR="00F44DED" w:rsidRDefault="00F44DED" w:rsidP="00A0713D">
                        <w:pPr>
                          <w:spacing w:after="0" w:line="360" w:lineRule="auto"/>
                          <w:jc w:val="center"/>
                        </w:pPr>
                        <w:r w:rsidRPr="00886BBD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บริหารหลักสูตร</w:t>
                        </w:r>
                      </w:p>
                    </w:txbxContent>
                  </v:textbox>
                </v:shape>
                <v:shape id="_x0000_s1290" type="#_x0000_t202" style="position:absolute;left:45163;top:18288;width:17173;height:357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NK38YA&#10;AADcAAAADwAAAGRycy9kb3ducmV2LnhtbESPW2sCMRSE3wv+h3AEX4pma+ttNYoILfrmDX09bI67&#10;i5uTbZKu23/fFAp9HGbmG2axak0lGnK+tKzgZZCAIM6sLjlXcD6996cgfEDWWFkmBd/kYbXsPC0w&#10;1fbBB2qOIRcRwj5FBUUIdSqlzwoy6Ae2Jo7ezTqDIUqXS+3wEeGmksMkGUuDJceFAmvaFJTdj19G&#10;wfRt21z97nV/yca3ahaeJ83Hp1Oq123XcxCB2vAf/mtvtYLRZAa/Z+IRkM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2NK38YAAADcAAAADwAAAAAAAAAAAAAAAACYAgAAZHJz&#10;L2Rvd25yZXYueG1sUEsFBgAAAAAEAAQA9QAAAIsDAAAAAA==&#10;">
                  <v:textbox>
                    <w:txbxContent>
                      <w:p w:rsidR="00F44DED" w:rsidRDefault="00F44DED" w:rsidP="00A0713D">
                        <w:pPr>
                          <w:spacing w:after="0" w:line="360" w:lineRule="auto"/>
                          <w:jc w:val="center"/>
                        </w:pPr>
                        <w:r>
                          <w:rPr>
                            <w:rFonts w:ascii="TH SarabunPSK" w:eastAsia="Times New Roman" w:hAnsi="TH SarabunPSK" w:cs="TH SarabunPSK" w:hint="cs"/>
                            <w:color w:val="000000"/>
                            <w:sz w:val="32"/>
                            <w:szCs w:val="32"/>
                            <w:cs/>
                          </w:rPr>
                          <w:t>ข้อเสนอแนะ</w:t>
                        </w:r>
                      </w:p>
                    </w:txbxContent>
                  </v:textbox>
                </v:shape>
                <v:shape id="_x0000_s1291" type="#_x0000_t202" style="position:absolute;left:45004;width:17170;height:34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4yTZcMA&#10;AADcAAAADwAAAGRycy9kb3ducmV2LnhtbERPz2vCMBS+C/sfwht4EU2nW63VKGPg0JtT2a6P5tmW&#10;NS9dktXuv18OgseP7/dq05tGdOR8bVnB0yQBQVxYXXOp4HzajjMQPiBrbCyTgj/ysFk/DFaYa3vl&#10;D+qOoRQxhH2OCqoQ2lxKX1Rk0E9sSxy5i3UGQ4SulNrhNYabRk6TJJUGa44NFbb0VlHxffw1CrLn&#10;Xffl97PDZ5FemkUYzbv3H6fU8LF/XYII1Ie7+ObeaQUvWZwfz8QjIN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4yTZcMAAADcAAAADwAAAAAAAAAAAAAAAACYAgAAZHJzL2Rv&#10;d25yZXYueG1sUEsFBgAAAAAEAAQA9QAAAIgDAAAAAA==&#10;">
                  <v:textbox>
                    <w:txbxContent>
                      <w:p w:rsidR="00F44DED" w:rsidRDefault="00F44DED" w:rsidP="00A0713D">
                        <w:pPr>
                          <w:spacing w:after="0" w:line="360" w:lineRule="auto"/>
                          <w:jc w:val="center"/>
                        </w:pPr>
                        <w:r>
                          <w:rPr>
                            <w:rFonts w:ascii="TH SarabunPSK" w:eastAsia="Times New Roman" w:hAnsi="TH SarabunPSK" w:cs="TH SarabunPSK" w:hint="cs"/>
                            <w:color w:val="000000"/>
                            <w:sz w:val="32"/>
                            <w:szCs w:val="32"/>
                            <w:cs/>
                          </w:rPr>
                          <w:t>ปรับปรุงแก้ไข</w:t>
                        </w:r>
                      </w:p>
                    </w:txbxContent>
                  </v:textbox>
                </v:shape>
                <v:shape id="_x0000_s1292" type="#_x0000_t202" style="position:absolute;left:636;top:25603;width:21463;height:65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A2/sYA&#10;AADcAAAADwAAAGRycy9kb3ducmV2LnhtbESPQWvCQBSE70L/w/IKvZS60Vobo6tIwaI3a4teH9ln&#10;Epp9m+6uMf57Vyh4HGbmG2a26EwtWnK+sqxg0E9AEOdWV1wo+PlevaQgfEDWWFsmBRfysJg/9GaY&#10;aXvmL2p3oRARwj5DBWUITSalz0sy6Pu2IY7e0TqDIUpXSO3wHOGmlsMkGUuDFceFEhv6KCn/3Z2M&#10;gnS0bg9+87rd5+NjPQnP7+3nn1Pq6bFbTkEE6sI9/N9eawVv6QBuZ+IRk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MA2/sYAAADcAAAADwAAAAAAAAAAAAAAAACYAgAAZHJz&#10;L2Rvd25yZXYueG1sUEsFBgAAAAAEAAQA9QAAAIsDAAAAAA==&#10;">
                  <v:textbox>
                    <w:txbxContent>
                      <w:p w:rsidR="00F44DED" w:rsidRDefault="00F44DED" w:rsidP="00A0713D">
                        <w:pPr>
                          <w:autoSpaceDE w:val="0"/>
                          <w:autoSpaceDN w:val="0"/>
                          <w:adjustRightInd w:val="0"/>
                          <w:spacing w:after="0" w:line="20" w:lineRule="atLeast"/>
                          <w:jc w:val="center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eastAsia="Times New Roman" w:hAnsi="TH SarabunPSK" w:cs="TH SarabunPSK" w:hint="cs"/>
                            <w:color w:val="000000"/>
                            <w:sz w:val="32"/>
                            <w:szCs w:val="32"/>
                            <w:cs/>
                          </w:rPr>
                          <w:t>ดำเนินการตาม</w:t>
                        </w:r>
                      </w:p>
                      <w:p w:rsidR="00F44DED" w:rsidRDefault="00F44DED" w:rsidP="00A0713D">
                        <w:pPr>
                          <w:autoSpaceDE w:val="0"/>
                          <w:autoSpaceDN w:val="0"/>
                          <w:adjustRightInd w:val="0"/>
                          <w:spacing w:after="0" w:line="20" w:lineRule="atLeast"/>
                          <w:jc w:val="center"/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86BBD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วางแผนและคู่มือการจัดการศึกษา</w:t>
                        </w:r>
                      </w:p>
                      <w:p w:rsidR="00F44DED" w:rsidRDefault="00F44DED" w:rsidP="00A0713D">
                        <w:pPr>
                          <w:jc w:val="center"/>
                        </w:pPr>
                      </w:p>
                    </w:txbxContent>
                  </v:textbox>
                </v:shape>
                <v:shape id="_x0000_s1293" type="#_x0000_t202" style="position:absolute;left:29101;top:24808;width:24888;height:88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KoicYA&#10;AADcAAAADwAAAGRycy9kb3ducmV2LnhtbESPQWvCQBSE7wX/w/IEL6VutGrT1FVEsOhNbWmvj+wz&#10;CWbfxt01pv++KxR6HGbmG2a+7EwtWnK+sqxgNExAEOdWV1wo+PzYPKUgfEDWWFsmBT/kYbnoPcwx&#10;0/bGB2qPoRARwj5DBWUITSalz0sy6Ie2IY7eyTqDIUpXSO3wFuGmluMkmUmDFceFEhtal5Sfj1ej&#10;IJ1s22+/e95/5bNT/RoeX9r3i1Nq0O9WbyACdeE//NfeagXTdAz3M/EIy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BKoicYAAADcAAAADwAAAAAAAAAAAAAAAACYAgAAZHJz&#10;L2Rvd25yZXYueG1sUEsFBgAAAAAEAAQA9QAAAIsDAAAAAA==&#10;">
                  <v:textbox>
                    <w:txbxContent>
                      <w:p w:rsidR="00F44DED" w:rsidRDefault="00F44DED" w:rsidP="00A0713D">
                        <w:pPr>
                          <w:spacing w:after="0" w:line="240" w:lineRule="auto"/>
                          <w:jc w:val="center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886BBD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ประธานหลักสูตร</w:t>
                        </w:r>
                      </w:p>
                      <w:p w:rsidR="00F44DED" w:rsidRDefault="00F44DED" w:rsidP="00A0713D">
                        <w:pPr>
                          <w:spacing w:after="0" w:line="240" w:lineRule="auto"/>
                          <w:jc w:val="center"/>
                        </w:pPr>
                        <w:r w:rsidRPr="00886BBD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ติดตามและการจัดการเรียนการสอนให้เป็นไปตามเกณฑ์และสอดคล้องกับ มคอ.๒</w:t>
                        </w:r>
                      </w:p>
                    </w:txbxContent>
                  </v:textbox>
                </v:shape>
                <v:shape id="_x0000_s1294" type="#_x0000_t202" style="position:absolute;left:795;top:36894;width:21463;height:64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4NEsYA&#10;AADcAAAADwAAAGRycy9kb3ducmV2LnhtbESPQWvCQBSE70L/w/IKvYhuWq2mqasUQdGbVWmvj+wz&#10;Cc2+TXfXmP77riB4HGbmG2a26EwtWnK+sqzgeZiAIM6trrhQcDysBikIH5A11pZJwR95WMwfejPM&#10;tL3wJ7X7UIgIYZ+hgjKEJpPS5yUZ9EPbEEfvZJ3BEKUrpHZ4iXBTy5ckmUiDFceFEhtalpT/7M9G&#10;QTretN9+O9p95ZNT/Rb603b965R6euw+3kEE6sI9fGtvtILXdATXM/EIyP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14NEsYAAADcAAAADwAAAAAAAAAAAAAAAACYAgAAZHJz&#10;L2Rvd25yZXYueG1sUEsFBgAAAAAEAAQA9QAAAIsDAAAAAA==&#10;">
                  <v:textbox>
                    <w:txbxContent>
                      <w:p w:rsidR="00F44DED" w:rsidRDefault="00F44DED" w:rsidP="00A0713D">
                        <w:pPr>
                          <w:spacing w:after="0" w:line="240" w:lineRule="auto"/>
                          <w:jc w:val="center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886BBD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จัดทำแบบตรวจสอบรายละเอียด</w:t>
                        </w:r>
                      </w:p>
                      <w:p w:rsidR="00F44DED" w:rsidRDefault="00F44DED" w:rsidP="00A0713D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TQF</w:t>
                        </w:r>
                      </w:p>
                    </w:txbxContent>
                  </v:textbox>
                </v:shape>
              </v:group>
              <v:shape id="Straight Arrow Connector 224" o:spid="_x0000_s1295" type="#_x0000_t32" style="position:absolute;left:10257;top:4055;width:79;height:5088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cnCsQAAADcAAAADwAAAGRycy9kb3ducmV2LnhtbESPT4vCMBTE7wt+h/AEb2uqqLjdpuIf&#10;BPW2Knt+NG/bYvNSm2jrtzeCsMdhZn7DJIvOVOJOjSstKxgNIxDEmdUl5wrOp+3nHITzyBory6Tg&#10;QQ4Wae8jwVjbln/ofvS5CBB2MSoovK9jKV1WkEE3tDVx8P5sY9AH2eRSN9gGuKnkOIpm0mDJYaHA&#10;mtYFZZfjzSho0f9+rZb5db3a7HfdtLrOTueDUoN+t/wG4anz/+F3e6cVTOcTeJ0JR0CmT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JycKxAAAANwAAAAPAAAAAAAAAAAA&#10;AAAAAKECAABkcnMvZG93bnJldi54bWxQSwUGAAAAAAQABAD5AAAAkgMAAAAA&#10;" strokecolor="black [3200]" strokeweight=".5pt">
                <v:stroke endarrow="block" joinstyle="miter"/>
              </v:shape>
              <v:shape id="Straight Arrow Connector 225" o:spid="_x0000_s1296" type="#_x0000_t32" style="position:absolute;left:10495;top:12563;width:159;height:13038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WuCkcQAAADcAAAADwAAAGRycy9kb3ducmV2LnhtbESPT2uDQBTE74V+h+UVemvWFgyJdQ3R&#10;Ukh6yx96frgvKnHfqrtV++27gUKOw8z8hkk3s2nFSINrLCt4XUQgiEurG64UnE+fLysQziNrbC2T&#10;gl9ysMkeH1JMtJ34QOPRVyJA2CWooPa+S6R0ZU0G3cJ2xMG72MGgD3KopB5wCnDTyrcoWkqDDYeF&#10;Gjsqaiqvxx+jYEL/vc63VV/kH/vdHLf98nT+Uur5ad6+g/A0+3v4v73TCuJVDLcz4QjI7A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9a4KRxAAAANwAAAAPAAAAAAAAAAAA&#10;AAAAAKECAABkcnMvZG93bnJldi54bWxQSwUGAAAAAAQABAD5AAAAkgMAAAAA&#10;" strokecolor="black [3200]" strokeweight=".5pt">
                <v:stroke endarrow="block" joinstyle="miter"/>
              </v:shape>
              <v:shape id="Straight Arrow Connector 226" o:spid="_x0000_s1297" type="#_x0000_t32" style="position:absolute;left:10654;top:32123;width:0;height:477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bkc5sQAAADcAAAADwAAAGRycy9kb3ducmV2LnhtbESPT2vCQBTE70K/w/IKvemmhQRNXcVE&#10;Ctqbf+j5kX0mwezbJLua9Nt3hYLHYWZ+wyzXo2nEnXpXW1bwPotAEBdW11wqOJ++pnMQziNrbCyT&#10;gl9ysF69TJaYajvwge5HX4oAYZeigsr7NpXSFRUZdDPbEgfvYnuDPsi+lLrHIcBNIz+iKJEGaw4L&#10;FbaUV1RcjzejYED/s8g2ZZdn2/1ujJsuOZ2/lXp7HTefIDyN/hn+b++0gniewONMOAJy9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uRzmxAAAANwAAAAPAAAAAAAAAAAA&#10;AAAAAKECAABkcnMvZG93bnJldi54bWxQSwUGAAAAAAQABAD5AAAAkgMAAAAA&#10;" strokecolor="black [3200]" strokeweight=".5pt">
                <v:stroke endarrow="block" joinstyle="miter"/>
              </v:shape>
              <v:line id="Straight Connector 230" o:spid="_x0000_s1298" style="position:absolute;visibility:visible" from="0,2067" to="238,408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XIP38YAAADcAAAADwAAAGRycy9kb3ducmV2LnhtbESPQWvCQBSE70L/w/KEXopu2tIao6sU&#10;aUGw1BoXz4/sMwnNvg3ZrcZ/7xYKHoeZ+YaZL3vbiBN1vnas4HGcgCAunKm5VKD3H6MUhA/IBhvH&#10;pOBCHpaLu8EcM+POvKNTHkoRIewzVFCF0GZS+qIii37sWuLoHV1nMUTZldJ0eI5w28inJHmVFmuO&#10;CxW2tKqo+Ml/rYKNnh4enrep1naff+G3rt+3nyul7of92wxEoD7cwv/ttVHwkk7g70w8AnJx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lyD9/GAAAA3AAAAA8AAAAAAAAA&#10;AAAAAAAAoQIAAGRycy9kb3ducmV2LnhtbFBLBQYAAAAABAAEAPkAAACUAwAAAAA=&#10;" strokecolor="black [3200]" strokeweight=".5pt">
                <v:stroke joinstyle="miter"/>
              </v:line>
              <v:shape id="Straight Arrow Connector 231" o:spid="_x0000_s1299" type="#_x0000_t32" style="position:absolute;left:22343;top:8428;width:1671;height:2306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12ADsIAAADcAAAADwAAAGRycy9kb3ducmV2LnhtbERPTWvCQBC9F/oflin0UnRTY1Wiq5RK&#10;sVejiN7G7DQJzc6GzKrpv3cPhR4f73ux6l2jrtRJ7dnA6zABRVx4W3NpYL/7HMxASUC22HgmA78k&#10;sFo+Piwws/7GW7rmoVQxhCVDA1UIbaa1FBU5lKFviSP37TuHIcKu1LbDWwx3jR4lyUQ7rDk2VNjS&#10;R0XFT35xBtIwltF2fJxKfirPL3adpnLYGPP81L/PQQXqw7/4z/1lDbzN4tp4Jh4Bvbw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12ADsIAAADcAAAADwAAAAAAAAAAAAAA&#10;AAChAgAAZHJzL2Rvd25yZXYueG1sUEsFBgAAAAAEAAQA+QAAAJADAAAAAA==&#10;" strokecolor="black [3200]" strokeweight=".5pt">
                <v:stroke endarrow="block" joinstyle="miter"/>
              </v:shape>
              <v:shape id="Straight Arrow Connector 233" o:spid="_x0000_s1300" type="#_x0000_t32" style="position:absolute;left:22343;top:10734;width:1827;height:342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CaIlMQAAADcAAAADwAAAGRycy9kb3ducmV2LnhtbESPQWvCQBSE74L/YXkFb7qpYEjSbEQt&#10;gu1NIz0/sq9JaPZtzG5N+u+7hYLHYWa+YfLtZDpxp8G1lhU8ryIQxJXVLdcKruVxmYBwHlljZ5kU&#10;/JCDbTGf5ZhpO/KZ7hdfiwBhl6GCxvs+k9JVDRl0K9sTB+/TDgZ9kEMt9YBjgJtOrqMolgZbDgsN&#10;9nRoqPq6fBsFI/qPdL+rb4f969tp2nS3uLy+K7V4mnYvIDxN/hH+b5+0gk2Swt+ZcARk8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8JoiUxAAAANwAAAAPAAAAAAAAAAAA&#10;AAAAAKECAABkcnMvZG93bnJldi54bWxQSwUGAAAAAAQABAD5AAAAkgMAAAAA&#10;" strokecolor="black [3200]" strokeweight=".5pt">
                <v:stroke endarrow="block" joinstyle="miter"/>
              </v:shape>
              <v:shape id="Straight Arrow Connector 235" o:spid="_x0000_s1301" type="#_x0000_t32" style="position:absolute;left:43732;top:8189;width:1987;height:2942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MW31L0AAADcAAAADwAAAGRycy9kb3ducmV2LnhtbERPyQrCMBC9C/5DGMGbpgqKVqO4IKg3&#10;FzwPzdgWm0ltoq1/bw6Cx8fb58vGFOJNlcstKxj0IxDEidU5pwqul11vAsJ5ZI2FZVLwIQfLRbs1&#10;x1jbmk/0PvtUhBB2MSrIvC9jKV2SkUHXtyVx4O62MugDrFKpK6xDuCnkMIrG0mDOoSHDkjYZJY/z&#10;yyio0d+m61X63Ky3h30zKp7jy/WoVLfTrGYgPDX+L/6591rBaBrmhzPhCMjFF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KjFt9S9AAAA3AAAAA8AAAAAAAAAAAAAAAAAoQIA&#10;AGRycy9kb3ducmV2LnhtbFBLBQYAAAAABAAEAPkAAACLAwAAAAA=&#10;" strokecolor="black [3200]" strokeweight=".5pt">
                <v:stroke endarrow="block" joinstyle="miter"/>
              </v:shape>
              <v:shape id="Straight Arrow Connector 236" o:spid="_x0000_s1302" type="#_x0000_t32" style="position:absolute;left:43891;top:10972;width:1984;height:3022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76/TsUAAADcAAAADwAAAGRycy9kb3ducmV2LnhtbESPQUvDQBSE74L/YXmCF7GbNK3W2E0R&#10;RdprUxF7e2afSTD7NuStbfz3rlDocZiZb5jlanSdOtAgrWcD6SQBRVx523Jt4G33ersAJQHZYueZ&#10;DPySwKq4vFhibv2Rt3QoQ60ihCVHA00Ifa61VA05lInviaP35QeHIcqh1nbAY4S7Tk+T5E47bDku&#10;NNjTc0PVd/njDGRhJtPt7ONeyn39eWNfskze18ZcX41Pj6ACjeEcPrU31sD8IYX/M/EI6OI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76/TsUAAADcAAAADwAAAAAAAAAA&#10;AAAAAAChAgAAZHJzL2Rvd25yZXYueG1sUEsFBgAAAAAEAAQA+QAAAJMDAAAAAA==&#10;" strokecolor="black [3200]" strokeweight=".5pt">
                <v:stroke endarrow="block" joinstyle="miter"/>
              </v:shape>
              <v:shape id="Straight Arrow Connector 237" o:spid="_x0000_s1303" type="#_x0000_t32" style="position:absolute;left:53989;top:15425;width:79;height:286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1uMOMQAAADcAAAADwAAAGRycy9kb3ducmV2LnhtbESPT4vCMBTE7wt+h/CEva2pgrLWpuIf&#10;BPW2VTw/mrdt2ealNtF2v70RBI/DzPyGSZa9qcWdWldZVjAeRSCIc6srLhScT7uvbxDOI2usLZOC&#10;f3KwTAcfCcbadvxD98wXIkDYxaig9L6JpXR5SQbdyDbEwfu1rUEfZFtI3WIX4KaWkyiaSYMVh4US&#10;G9qUlP9lN6OgQ3+Zr1fFdbPeHvb9tL7OTuejUp/DfrUA4an37/CrvdcKpvMJPM+EIyDT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3W4w4xAAAANwAAAAPAAAAAAAAAAAA&#10;AAAAAKECAABkcnMvZG93bnJldi54bWxQSwUGAAAAAAQABAD5AAAAkgMAAAAA&#10;" strokecolor="black [3200]" strokeweight=".5pt">
                <v:stroke endarrow="block" joinstyle="miter"/>
              </v:shape>
              <v:shape id="Straight Arrow Connector 238" o:spid="_x0000_s1304" type="#_x0000_t32" style="position:absolute;left:53989;top:3498;width:76;height:3339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CCEosYAAADcAAAADwAAAGRycy9kb3ducmV2LnhtbESPQWvCQBSE74X+h+UJvZS6qbFWo6uU&#10;llKvxlL09sw+k9Ds25C31fTfu0Khx2FmvmEWq9416kSd1J4NPA4TUMSFtzWXBj637w9TUBKQLTae&#10;ycAvCayWtzcLzKw/84ZOeShVhLBkaKAKoc20lqIihzL0LXH0jr5zGKLsSm07PEe4a/QoSSbaYc1x&#10;ocKWXisqvvMfZyANYxltxrtnyffl4d6+pal8fRhzN+hf5qAC9eE//NdeWwNPsxSuZ+IR0Ms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wghKLGAAAA3AAAAA8AAAAAAAAA&#10;AAAAAAAAoQIAAGRycy9kb3ducmV2LnhtbFBLBQYAAAAABAAEAPkAAACUAwAAAAA=&#10;" strokecolor="black [3200]" strokeweight=".5pt">
                <v:stroke endarrow="block" joinstyle="miter"/>
              </v:shape>
              <v:shape id="Straight Arrow Connector 239" o:spid="_x0000_s1305" type="#_x0000_t32" style="position:absolute;left:24490;top:1987;width:21385;height:80;flip:x 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WcwnMQAAADcAAAADwAAAGRycy9kb3ducmV2LnhtbESP3YrCMBSE7xd8h3AEbxZNld3FVqOI&#10;IMjixfrzAMfm2JY2J6WJtvr0RhD2cpiZb5j5sjOVuFHjCssKxqMIBHFqdcGZgtNxM5yCcB5ZY2WZ&#10;FNzJwXLR+5hjom3Le7odfCYChF2CCnLv60RKl+Zk0I1sTRy8i20M+iCbTOoG2wA3lZxE0Y80WHBY&#10;yLGmdU5pebgaBW352O9K/fkbsNurP/7F0805VmrQ71YzEJ46/x9+t7dawXf8Ba8z4QjIxR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ZzCcxAAAANwAAAAPAAAAAAAAAAAA&#10;AAAAAKECAABkcnMvZG93bnJldi54bWxQSwUGAAAAAAQABAD5AAAAkgMAAAAA&#10;" strokecolor="black [3200]" strokeweight=".5pt">
                <v:stroke endarrow="block" joinstyle="miter"/>
              </v:shape>
              <v:shape id="Straight Arrow Connector 241" o:spid="_x0000_s1306" type="#_x0000_t32" style="position:absolute;left:10813;top:20116;width:35221;height:8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IW5TcUAAADcAAAADwAAAGRycy9kb3ducmV2LnhtbESPQUvDQBSE74L/YXmCF7Ebm1Zr7CaI&#10;Iu21qYi9PbPPJJh9G/LWNv77rlDocZiZb5hlMbpO7WmQ1rOBu0kCirjytuXawPv27XYBSgKyxc4z&#10;GfgjgSK/vFhiZv2BN7QvQ60ihCVDA00Ifaa1VA05lInviaP37QeHIcqh1nbAQ4S7Tk+T5F47bDku&#10;NNjTS0PVT/nrDKRhJtPN7PNByl39dWNf01Q+VsZcX43PT6ACjeEcPrXX1sD8cQ7/Z+IR0PkR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IW5TcUAAADcAAAADwAAAAAAAAAA&#10;AAAAAAChAgAAZHJzL2Rvd25yZXYueG1sUEsFBgAAAAAEAAQA+QAAAJMDAAAAAA==&#10;" strokecolor="black [3200]" strokeweight=".5pt">
                <v:stroke endarrow="block" joinstyle="miter"/>
              </v:shape>
              <v:shape id="Straight Arrow Connector 242" o:spid="_x0000_s1307" type="#_x0000_t32" style="position:absolute;left:23138;top:27272;width:6843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E3V7cUAAADcAAAADwAAAGRycy9kb3ducmV2LnhtbESPS2vDMBCE74X8B7GB3ho5KQmxEyWU&#10;gqGUBprnebHWD2KtjKQ4bn99VSj0OMzMN8x6O5hW9OR8Y1nBdJKAIC6sbrhScDrmT0sQPiBrbC2T&#10;gi/ysN2MHtaYaXvnPfWHUIkIYZ+hgjqELpPSFzUZ9BPbEUevtM5giNJVUju8R7hp5SxJFtJgw3Gh&#10;xo5eayquh5tRkH+450soUztvvvXne3relVfeKfU4Hl5WIAIN4T/8137TCubpAn7PxCMgN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E3V7cUAAADcAAAADwAAAAAAAAAA&#10;AAAAAAChAgAAZHJzL2Rvd25yZXYueG1sUEsFBgAAAAAEAAQA+QAAAJMDAAAAAA==&#10;" strokecolor="black [3200]" strokeweight=".5pt">
                <v:stroke dashstyle="dash" endarrow="block" joinstyle="miter"/>
              </v:shape>
              <v:shape id="Straight Arrow Connector 243" o:spid="_x0000_s1308" type="#_x0000_t32" style="position:absolute;left:22820;top:30214;width:7157;height:8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oeFwMcAAADcAAAADwAAAGRycy9kb3ducmV2LnhtbESPS2sCQRCE7wH/w9CCl6CzERJ1dZT4&#10;CIg5+Tjord3pfeBOz7IzcTf/3hECORZV9RU1W7SmFHeqXWFZwdsgAkGcWF1wpuB0/OqPQTiPrLG0&#10;TAp+ycFi3nmZYaxtw3u6H3wmAoRdjApy76tYSpfkZNANbEUcvNTWBn2QdSZ1jU2Am1IOo+hDGiw4&#10;LORY0Sqn5Hb4MQpeL40+td/XdRqtNpvdeZQWy12qVK/bfk5BeGr9f/ivvdUK3icjeJ4JR0DO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+h4XAxwAAANwAAAAPAAAAAAAA&#10;AAAAAAAAAKECAABkcnMvZG93bnJldi54bWxQSwUGAAAAAAQABAD5AAAAlQMAAAAA&#10;" strokecolor="black [3200]" strokeweight=".5pt">
                <v:stroke dashstyle="dash" endarrow="block" joinstyle="miter"/>
              </v:shape>
            </v:group>
          </v:group>
        </w:pict>
      </w:r>
    </w:p>
    <w:p w:rsidR="00A0713D" w:rsidRPr="00AD1113" w:rsidRDefault="00A0713D" w:rsidP="00A0713D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</w:p>
    <w:p w:rsidR="00A0713D" w:rsidRPr="00AD1113" w:rsidRDefault="00A0713D" w:rsidP="00A0713D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</w:p>
    <w:p w:rsidR="00A0713D" w:rsidRPr="00AD1113" w:rsidRDefault="00A0713D" w:rsidP="00A0713D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</w:p>
    <w:p w:rsidR="00A0713D" w:rsidRPr="00AD1113" w:rsidRDefault="00A0713D" w:rsidP="00A0713D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</w:p>
    <w:p w:rsidR="00A0713D" w:rsidRPr="00AD1113" w:rsidRDefault="00A0713D" w:rsidP="00A0713D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</w:p>
    <w:p w:rsidR="00A0713D" w:rsidRPr="00AD1113" w:rsidRDefault="00A0713D" w:rsidP="00A0713D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</w:p>
    <w:p w:rsidR="00A0713D" w:rsidRPr="00AD1113" w:rsidRDefault="00A0713D" w:rsidP="00A0713D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</w:p>
    <w:p w:rsidR="00A0713D" w:rsidRPr="00AD1113" w:rsidRDefault="00A0713D" w:rsidP="00A0713D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</w:p>
    <w:p w:rsidR="00A0713D" w:rsidRPr="00AD1113" w:rsidRDefault="00A0713D" w:rsidP="00A0713D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</w:p>
    <w:p w:rsidR="00A0713D" w:rsidRPr="00AD1113" w:rsidRDefault="00A0713D" w:rsidP="00A0713D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</w:p>
    <w:p w:rsidR="00A0713D" w:rsidRPr="00AD1113" w:rsidRDefault="00A0713D" w:rsidP="00A0713D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</w:p>
    <w:p w:rsidR="00A0713D" w:rsidRPr="00AD1113" w:rsidRDefault="00A0713D" w:rsidP="00A0713D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</w:p>
    <w:p w:rsidR="00A0713D" w:rsidRPr="00AD1113" w:rsidRDefault="00A0713D" w:rsidP="00A0713D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</w:p>
    <w:p w:rsidR="00A0713D" w:rsidRPr="00AD1113" w:rsidRDefault="00A0713D" w:rsidP="00A0713D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</w:p>
    <w:p w:rsidR="00A0713D" w:rsidRPr="00AD1113" w:rsidRDefault="00A0713D" w:rsidP="00A0713D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</w:p>
    <w:p w:rsidR="00A0713D" w:rsidRPr="00AD1113" w:rsidRDefault="00A0713D" w:rsidP="00A0713D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</w:p>
    <w:p w:rsidR="00A0713D" w:rsidRPr="00AD1113" w:rsidRDefault="00A0713D" w:rsidP="00A0713D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</w:p>
    <w:p w:rsidR="00A0713D" w:rsidRPr="00AD1113" w:rsidRDefault="00A0713D" w:rsidP="00A0713D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</w:p>
    <w:p w:rsidR="00A0713D" w:rsidRPr="00AD1113" w:rsidRDefault="00A0713D" w:rsidP="00A0713D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</w:p>
    <w:p w:rsidR="00A0713D" w:rsidRPr="00AD1113" w:rsidRDefault="00A0713D" w:rsidP="00A0713D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AD111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     หลักสูตรพุทธศาสตรดุษฎีบัณฑิต สาขาวิชาการจัดการเชิงพุทธ </w:t>
      </w:r>
      <w:r w:rsidRPr="00AD111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มีระบบการกำกับติดตามและตรวจสอบการจัดทำแผนการเรียนรู้ (มคอ.๓) รวมถึงการจัดการเรียนการสอน โดยคณะกรรมการบริหารหลักสูตร วางแผนจัดการติดตามและจัดคู่มือการจัดการศึกษา เพื่อให้ผู้รับผิดชอบรายวิชาจัดทำ มคอ.๓ วางแผนการจัดกิจกรรมการเรียนการสอน การวัดผลประเมินผลในรายวิชา ให้สอดคล้องกับผลลัพธ์การเรียนรู้ และมีการตรวจสอบโดยคณะกรรมการบริหารหลักสูตร ก่อนนำไปจัดการเรียนการสอน ผู้รับผิดรายวิชานำผลจากข้อเสนอแนะของคณะกรรมการบริหารหลักสูตรไปปรับปรุงแก้ไข มคอ.๓ พร้อมกับนำเสนอ มคอ.๓ แก้ไขแล้วให้ประธานหลักสูตรทราบและดำเนินการสอนตามแผนได้</w:t>
      </w:r>
    </w:p>
    <w:p w:rsidR="00A0713D" w:rsidRPr="00AD1113" w:rsidRDefault="00A0713D" w:rsidP="00A0713D">
      <w:pPr>
        <w:autoSpaceDE w:val="0"/>
        <w:autoSpaceDN w:val="0"/>
        <w:adjustRightInd w:val="0"/>
        <w:spacing w:after="0" w:line="20" w:lineRule="atLeast"/>
        <w:ind w:firstLine="720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AD111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แต่ในปีการศึกษา </w:t>
      </w:r>
      <w:r w:rsidR="00377636" w:rsidRPr="00AD111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๒๕๖๑</w:t>
      </w:r>
      <w:r w:rsidRPr="00AD111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ได้ดำเนินการเกี่ยวกับการกำกับ ติดตาม และตรวจสอนการจัดทำแผนการเรียนรู้ดังนี้</w:t>
      </w:r>
    </w:p>
    <w:p w:rsidR="00A0713D" w:rsidRPr="00AD1113" w:rsidRDefault="00A0713D" w:rsidP="00A0713D">
      <w:pPr>
        <w:autoSpaceDE w:val="0"/>
        <w:autoSpaceDN w:val="0"/>
        <w:adjustRightInd w:val="0"/>
        <w:spacing w:after="0" w:line="20" w:lineRule="atLeast"/>
        <w:ind w:firstLine="720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AD111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- คณะกรรมการประจำหลักสูตรกำกับการจัดทำแผนการเรียนรู้ (มคอ.๓) และการจัดการเรียนการสอนของแต่ละภาควิชาในหลักสูตรให้เป็นไปตามเกณฑ์ที่ สกอ.กำหนดและต้องสอดคล้องกับ มคอ.๒</w:t>
      </w:r>
    </w:p>
    <w:p w:rsidR="00A0713D" w:rsidRPr="00AD1113" w:rsidRDefault="00A0713D" w:rsidP="00A0713D">
      <w:pPr>
        <w:autoSpaceDE w:val="0"/>
        <w:autoSpaceDN w:val="0"/>
        <w:adjustRightInd w:val="0"/>
        <w:spacing w:after="0" w:line="20" w:lineRule="atLeast"/>
        <w:ind w:firstLine="720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AD111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lastRenderedPageBreak/>
        <w:t>- ประธานหลักสูตรติดตามการจัดทำแผนการเรียนรู้ (มคอ.๓) และการจัดการเรียนการสอนทุกภาคการศึกษาให้เป็นไปตามเกณฑ์และสอดคล้องกับ มคอ.๒</w:t>
      </w:r>
    </w:p>
    <w:p w:rsidR="00A0713D" w:rsidRPr="00AD1113" w:rsidRDefault="00A0713D" w:rsidP="00A0713D">
      <w:pPr>
        <w:autoSpaceDE w:val="0"/>
        <w:autoSpaceDN w:val="0"/>
        <w:adjustRightInd w:val="0"/>
        <w:spacing w:after="0" w:line="20" w:lineRule="atLeast"/>
        <w:ind w:firstLine="720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020BD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- ในการประชุมครั้งที่ ๔/</w:t>
      </w:r>
      <w:r w:rsidR="00377636" w:rsidRPr="00020BD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๒๕๖๑</w:t>
      </w:r>
      <w:r w:rsidRPr="00020BD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เมื่อวันพฤหัสบดีที่ ๖ กรกฎาคม พ.ศ.</w:t>
      </w:r>
      <w:r w:rsidR="00377636" w:rsidRPr="00020BD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๒๕๖๑</w:t>
      </w:r>
      <w:r w:rsidRPr="00020BD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ได้มีการจัดทำแบบตรวจสอบรายละเอียดมาตรฐานคุณวุฒิระดับอุดมศึกษาของรายวิชา (มคอ.๓)</w:t>
      </w:r>
    </w:p>
    <w:p w:rsidR="00A0713D" w:rsidRPr="00AD1113" w:rsidRDefault="00A0713D" w:rsidP="00A0713D">
      <w:pPr>
        <w:autoSpaceDE w:val="0"/>
        <w:autoSpaceDN w:val="0"/>
        <w:adjustRightInd w:val="0"/>
        <w:spacing w:after="0" w:line="20" w:lineRule="atLeast"/>
        <w:ind w:firstLine="720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AD111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- คณะกรรมการประจำหลักสูตรประชุมเพื่อพิจารณาตรวจสอบรายละเอียดมาตรฐานคุณวุฒิระดับอุดมศึกษาของรายวิชา (มคอ.๓)</w:t>
      </w:r>
    </w:p>
    <w:p w:rsidR="00A0713D" w:rsidRPr="00AD1113" w:rsidRDefault="00A0713D" w:rsidP="00A0713D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:rsidR="00A0713D" w:rsidRPr="00AD1113" w:rsidRDefault="00A0713D" w:rsidP="00A0713D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  <w:r w:rsidRPr="00AD1113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ab/>
      </w:r>
      <w:r w:rsidRPr="00AD111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- </w:t>
      </w:r>
      <w:bookmarkStart w:id="5" w:name="_Hlk514767781"/>
      <w:r w:rsidRPr="00AD1113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การควบคุมหัวข้อดุษฎีนิพนธ์ในระดับบัณฑิตศึกษาให้สอดคล้องสาขาวิชาและความก้าวหน้าของศาสตร์</w:t>
      </w:r>
      <w:bookmarkEnd w:id="5"/>
    </w:p>
    <w:p w:rsidR="00A0713D" w:rsidRPr="00AD1113" w:rsidRDefault="00A0713D" w:rsidP="00A0713D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  <w:r w:rsidRPr="00AD1113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 xml:space="preserve">                    หลักสูตร</w:t>
      </w:r>
      <w:r w:rsidRPr="00AD1113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AD1113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AD1113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AD1113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AD1113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ab/>
        <w:t xml:space="preserve">             นิสิต</w:t>
      </w:r>
    </w:p>
    <w:p w:rsidR="00A0713D" w:rsidRPr="00AD1113" w:rsidRDefault="00F44DED" w:rsidP="00A0713D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noProof/>
          <w:color w:val="000000" w:themeColor="text1"/>
          <w:sz w:val="32"/>
          <w:szCs w:val="32"/>
        </w:rPr>
        <w:pict>
          <v:group id="Group 448" o:spid="_x0000_s1309" style="position:absolute;left:0;text-align:left;margin-left:5.25pt;margin-top:15.45pt;width:429.55pt;height:325.55pt;z-index:252044288" coordsize="54553,413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">
            <v:line id="Straight Connector 260" o:spid="_x0000_s1310" style="position:absolute;visibility:visible" from="23405,11464" to="30558,114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Duw170AAADcAAAADwAAAGRycy9kb3ducmV2LnhtbERPvQrCMBDeBd8hnOCmqUVUqlFEEJ0E&#10;taDj0ZxtsbmUJtb69mYQHD++/9WmM5VoqXGlZQWTcQSCOLO65FxBet2PFiCcR9ZYWSYFH3KwWfd7&#10;K0y0ffOZ2ovPRQhhl6CCwvs6kdJlBRl0Y1sTB+5hG4M+wCaXusF3CDeVjKNoJg2WHBoKrGlXUPa8&#10;vIyC7fR0dxiVpj2c4vTxmaS3+TVVajjotksQnjr/F//cR61gHof54Uw4AnL9B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Cg7sNe9AAAA3AAAAA8AAAAAAAAAAAAAAAAAoQIA&#10;AGRycy9kb3ducmV2LnhtbFBLBQYAAAAABAAEAPkAAACLAwAAAAA=&#10;" strokecolor="black [3200]" strokeweight=".5pt">
              <v:stroke dashstyle="dash" joinstyle="miter"/>
            </v:line>
            <v:group id="Group 268" o:spid="_x0000_s1311" style="position:absolute;width:54553;height:41346" coordsize="54553,413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XahX8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9R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XahX8QAAADcAAAA&#10;DwAAAAAAAAAAAAAAAACqAgAAZHJzL2Rvd25yZXYueG1sUEsFBgAAAAAEAAQA+gAAAJsDAAAAAA==&#10;">
              <v:shape id="_x0000_s1312" type="#_x0000_t202" style="position:absolute;width:23543;height:389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CZUsUA&#10;AADcAAAADwAAAGRycy9kb3ducmV2LnhtbESPQWvCQBSE70L/w/IKXkQ3TYva1FVEaNGbTUWvj+wz&#10;Cc2+jbvbmP77rlDwOMzMN8xi1ZtGdOR8bVnB0yQBQVxYXXOp4PD1Pp6D8AFZY2OZFPySh9XyYbDA&#10;TNsrf1KXh1JECPsMFVQhtJmUvqjIoJ/Yljh6Z+sMhihdKbXDa4SbRqZJMpUGa44LFba0qaj4zn+M&#10;gvnLtjv53fP+WEzPzWsYzbqPi1Nq+Niv30AE6sM9/N/eagWzNIXbmXgE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sJlSxQAAANwAAAAPAAAAAAAAAAAAAAAAAJgCAABkcnMv&#10;ZG93bnJldi54bWxQSwUGAAAAAAQABAD1AAAAigMAAAAA&#10;">
                <v:textbox>
                  <w:txbxContent>
                    <w:p w:rsidR="00F44DED" w:rsidRDefault="00F44DED" w:rsidP="00A0713D">
                      <w:pPr>
                        <w:jc w:val="center"/>
                      </w:pPr>
                      <w:r w:rsidRPr="00886BBD">
                        <w:rPr>
                          <w:rFonts w:ascii="TH SarabunPSK" w:eastAsia="Times New Roman" w:hAnsi="TH SarabunPSK" w:cs="TH SarabunPSK"/>
                          <w:color w:val="000000"/>
                          <w:sz w:val="32"/>
                          <w:szCs w:val="32"/>
                          <w:cs/>
                        </w:rPr>
                        <w:t>ประชุมคณะกรรมการประจำหลักสูตร</w:t>
                      </w:r>
                    </w:p>
                  </w:txbxContent>
                </v:textbox>
              </v:shape>
              <v:shape id="_x0000_s1313" type="#_x0000_t202" style="position:absolute;top:9303;width:23539;height:365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w8ycYA&#10;AADcAAAADwAAAGRycy9kb3ducmV2LnhtbESPW2sCMRSE34X+h3AKfZGa9YKX1Sil0KJvakt9PWyO&#10;u4ubkzVJ1/XfG0HwcZiZb5jFqjWVaMj50rKCfi8BQZxZXXKu4Pfn630KwgdkjZVlUnAlD6vlS2eB&#10;qbYX3lGzD7mIEPYpKihCqFMpfVaQQd+zNXH0jtYZDFG6XGqHlwg3lRwkyVgaLDkuFFjTZ0HZaf9v&#10;FExH6+bgN8PtXzY+VrPQnTTfZ6fU22v7MQcRqA3P8KO91gomgyHcz8QjI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Pw8ycYAAADcAAAADwAAAAAAAAAAAAAAAACYAgAAZHJz&#10;L2Rvd25yZXYueG1sUEsFBgAAAAAEAAQA9QAAAIsDAAAAAA==&#10;">
                <v:textbox>
                  <w:txbxContent>
                    <w:p w:rsidR="00F44DED" w:rsidRDefault="00F44DED" w:rsidP="00A0713D">
                      <w:pPr>
                        <w:jc w:val="center"/>
                      </w:pPr>
                      <w:r w:rsidRPr="00886BBD">
                        <w:rPr>
                          <w:rFonts w:ascii="TH SarabunPSK" w:eastAsia="Times New Roman" w:hAnsi="TH SarabunPSK" w:cs="TH SarabunPSK"/>
                          <w:color w:val="000000"/>
                          <w:sz w:val="32"/>
                          <w:szCs w:val="32"/>
                          <w:cs/>
                        </w:rPr>
                        <w:t>จัดทำเป็นฐานข้อมู</w:t>
                      </w:r>
                      <w:r>
                        <w:rPr>
                          <w:rFonts w:ascii="TH SarabunPSK" w:eastAsia="Times New Roman" w:hAnsi="TH SarabunPSK" w:cs="TH SarabunPSK" w:hint="cs"/>
                          <w:color w:val="000000"/>
                          <w:sz w:val="32"/>
                          <w:szCs w:val="32"/>
                          <w:cs/>
                        </w:rPr>
                        <w:t>ลดุษฎี</w:t>
                      </w:r>
                      <w:r>
                        <w:rPr>
                          <w:rFonts w:ascii="TH SarabunPSK" w:eastAsia="Times New Roman" w:hAnsi="TH SarabunPSK" w:cs="TH SarabunPSK"/>
                          <w:color w:val="000000"/>
                          <w:sz w:val="32"/>
                          <w:szCs w:val="32"/>
                          <w:cs/>
                        </w:rPr>
                        <w:t>นิพนธ์</w:t>
                      </w:r>
                    </w:p>
                  </w:txbxContent>
                </v:textbox>
              </v:shape>
              <v:shape id="_x0000_s1314" type="#_x0000_t202" style="position:absolute;left:30533;top:9382;width:23543;height:365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WkvcYA&#10;AADcAAAADwAAAGRycy9kb3ducmV2LnhtbESPT2sCMRTE74LfITyhF9FsrajdbpRSUPRmVez1sXn7&#10;h25etkm6br99UxB6HGbmN0y26U0jOnK+tqzgcZqAIM6trrlUcDlvJysQPiBrbCyTgh/ysFkPBxmm&#10;2t74nbpTKEWEsE9RQRVCm0rp84oM+qltiaNXWGcwROlKqR3eItw0cpYkC2mw5rhQYUtvFeWfp2+j&#10;YDXfdx/+8HS85ouieQ7jZbf7cko9jPrXFxCB+vAfvrf3WsFyNoe/M/EIy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xWkvcYAAADcAAAADwAAAAAAAAAAAAAAAACYAgAAZHJz&#10;L2Rvd25yZXYueG1sUEsFBgAAAAAEAAQA9QAAAIsDAAAAAA==&#10;">
                <v:textbox>
                  <w:txbxContent>
                    <w:p w:rsidR="00F44DED" w:rsidRDefault="00F44DED" w:rsidP="00A0713D">
                      <w:pPr>
                        <w:jc w:val="center"/>
                      </w:pPr>
                      <w:r>
                        <w:rPr>
                          <w:rFonts w:ascii="TH SarabunPSK" w:eastAsia="Times New Roman" w:hAnsi="TH SarabunPSK" w:cs="TH SarabunPSK" w:hint="cs"/>
                          <w:color w:val="000000"/>
                          <w:sz w:val="32"/>
                          <w:szCs w:val="32"/>
                          <w:cs/>
                        </w:rPr>
                        <w:t>พัฒนาหัวข้อดุษฎี</w:t>
                      </w:r>
                      <w:r>
                        <w:rPr>
                          <w:rFonts w:ascii="TH SarabunPSK" w:eastAsia="Times New Roman" w:hAnsi="TH SarabunPSK" w:cs="TH SarabunPSK"/>
                          <w:color w:val="000000"/>
                          <w:sz w:val="32"/>
                          <w:szCs w:val="32"/>
                          <w:cs/>
                        </w:rPr>
                        <w:t>นิพนธ์</w:t>
                      </w:r>
                    </w:p>
                  </w:txbxContent>
                </v:textbox>
              </v:shape>
              <v:shape id="_x0000_s1315" type="#_x0000_t202" style="position:absolute;left:30533;width:23539;height:365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kBJsYA&#10;AADcAAAADwAAAGRycy9kb3ducmV2LnhtbESPW2sCMRSE34X+h3AKvhTN1tZLt0YRwaJv3mhfD5vj&#10;7tLNyZrEdf33plDwcZiZb5jpvDWVaMj50rKC134CgjizuuRcwfGw6k1A+ICssbJMCm7kYT576kwx&#10;1fbKO2r2IRcRwj5FBUUIdSqlzwoy6Pu2Jo7eyTqDIUqXS+3wGuGmkoMkGUmDJceFAmtaFpT97i9G&#10;weR93fz4zdv2Oxudqo/wMm6+zk6p7nO7+AQRqA2P8H97rRWMB0P4OxOPgJz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FkBJsYAAADcAAAADwAAAAAAAAAAAAAAAACYAgAAZHJz&#10;L2Rvd25yZXYueG1sUEsFBgAAAAAEAAQA9QAAAIsDAAAAAA==&#10;">
                <v:textbox>
                  <w:txbxContent>
                    <w:p w:rsidR="00F44DED" w:rsidRDefault="00F44DED" w:rsidP="00A0713D">
                      <w:pPr>
                        <w:jc w:val="center"/>
                      </w:pPr>
                      <w:r>
                        <w:rPr>
                          <w:rFonts w:ascii="TH SarabunPSK" w:eastAsia="Times New Roman" w:hAnsi="TH SarabunPSK" w:cs="TH SarabunPSK" w:hint="cs"/>
                          <w:color w:val="000000"/>
                          <w:sz w:val="32"/>
                          <w:szCs w:val="32"/>
                          <w:cs/>
                        </w:rPr>
                        <w:t>ศึกษารายวิชาระเบียบวิธีวิจัย</w:t>
                      </w:r>
                    </w:p>
                  </w:txbxContent>
                </v:textbox>
              </v:shape>
              <v:shape id="_x0000_s1316" type="#_x0000_t202" style="position:absolute;left:159;top:18844;width:23543;height:389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ufUcYA&#10;AADcAAAADwAAAGRycy9kb3ducmV2LnhtbESPT2vCQBTE70K/w/IEL6Kb2hJt6ioitOit/kGvj+wz&#10;CWbfxt1tTL99Vyj0OMzMb5j5sjO1aMn5yrKC53ECgji3uuJCwfHwMZqB8AFZY22ZFPyQh+XiqTfH&#10;TNs776jdh0JECPsMFZQhNJmUPi/JoB/bhjh6F+sMhihdIbXDe4SbWk6SJJUGK44LJTa0Lim/7r+N&#10;gtnrpj377cvXKU8v9VsYTtvPm1Nq0O9W7yACdeE//NfeaAXTSQqPM/EIy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IufUcYAAADcAAAADwAAAAAAAAAAAAAAAACYAgAAZHJz&#10;L2Rvd25yZXYueG1sUEsFBgAAAAAEAAQA9QAAAIsDAAAAAA==&#10;">
                <v:textbox>
                  <w:txbxContent>
                    <w:p w:rsidR="00F44DED" w:rsidRDefault="00F44DED" w:rsidP="00A0713D">
                      <w:pPr>
                        <w:jc w:val="center"/>
                      </w:pPr>
                      <w:r w:rsidRPr="00886BBD">
                        <w:rPr>
                          <w:rFonts w:ascii="TH SarabunPSK" w:eastAsia="Times New Roman" w:hAnsi="TH SarabunPSK" w:cs="TH SarabunPSK"/>
                          <w:color w:val="000000"/>
                          <w:sz w:val="32"/>
                          <w:szCs w:val="32"/>
                          <w:cs/>
                        </w:rPr>
                        <w:t>คณะกรรมการ</w:t>
                      </w:r>
                      <w:r>
                        <w:rPr>
                          <w:rFonts w:ascii="TH SarabunPSK" w:eastAsia="Times New Roman" w:hAnsi="TH SarabunPSK" w:cs="TH SarabunPSK" w:hint="cs"/>
                          <w:color w:val="000000"/>
                          <w:sz w:val="32"/>
                          <w:szCs w:val="32"/>
                          <w:cs/>
                        </w:rPr>
                        <w:t>วิพากษ์หัวข้อ</w:t>
                      </w:r>
                    </w:p>
                  </w:txbxContent>
                </v:textbox>
              </v:shape>
              <v:shape id="_x0000_s1317" type="#_x0000_t202" style="position:absolute;left:30771;top:18685;width:23544;height:365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8c6ysYA&#10;AADcAAAADwAAAGRycy9kb3ducmV2LnhtbESPW2vCQBSE3wv+h+UIfSl14wWj0VVKoaJvXkr7esge&#10;k2D2bLq7jem/7wqCj8PMfMMs152pRUvOV5YVDAcJCOLc6ooLBZ+nj9cZCB+QNdaWScEfeVivek9L&#10;zLS98oHaYyhEhLDPUEEZQpNJ6fOSDPqBbYijd7bOYIjSFVI7vEa4qeUoSabSYMVxocSG3kvKL8df&#10;o2A22bbffjfef+XTcz0PL2m7+XFKPfe7twWIQF14hO/trVaQjlK4nYlHQK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8c6ysYAAADcAAAADwAAAAAAAAAAAAAAAACYAgAAZHJz&#10;L2Rvd25yZXYueG1sUEsFBgAAAAAEAAQA9QAAAIsDAAAAAA==&#10;">
                <v:textbox>
                  <w:txbxContent>
                    <w:p w:rsidR="00F44DED" w:rsidRDefault="00F44DED" w:rsidP="00A0713D">
                      <w:pPr>
                        <w:jc w:val="center"/>
                      </w:pPr>
                      <w:r>
                        <w:rPr>
                          <w:rFonts w:ascii="TH SarabunPSK" w:eastAsia="Times New Roman" w:hAnsi="TH SarabunPSK" w:cs="TH SarabunPSK" w:hint="cs"/>
                          <w:color w:val="000000"/>
                          <w:sz w:val="32"/>
                          <w:szCs w:val="32"/>
                          <w:cs/>
                        </w:rPr>
                        <w:t>พัฒนาหัวข้อและโครงร่างดุษฎี</w:t>
                      </w:r>
                      <w:r>
                        <w:rPr>
                          <w:rFonts w:ascii="TH SarabunPSK" w:eastAsia="Times New Roman" w:hAnsi="TH SarabunPSK" w:cs="TH SarabunPSK"/>
                          <w:color w:val="000000"/>
                          <w:sz w:val="32"/>
                          <w:szCs w:val="32"/>
                          <w:cs/>
                        </w:rPr>
                        <w:t>นิพนธ์</w:t>
                      </w:r>
                    </w:p>
                  </w:txbxContent>
                </v:textbox>
              </v:shape>
              <v:shape id="_x0000_s1318" type="#_x0000_t202" style="position:absolute;top:28386;width:23543;height:612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iuuMIA&#10;AADcAAAADwAAAGRycy9kb3ducmV2LnhtbERPy4rCMBTdD/gP4QpuBk11xEc1iggz6M4Xur0017bY&#10;3NQkUzt/P1kMzPJw3st1ayrRkPOlZQXDQQKCOLO65FzB5fzZn4HwAVljZZkU/JCH9arztsRU2xcf&#10;qTmFXMQQ9ikqKEKoUyl9VpBBP7A1ceTu1hkMEbpcaoevGG4qOUqSiTRYcmwosKZtQdnj9G0UzMa7&#10;5ub3H4drNrlX8/A+bb6eTqlet90sQARqw7/4z73TCqajuDaeiUdAr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WK64wgAAANwAAAAPAAAAAAAAAAAAAAAAAJgCAABkcnMvZG93&#10;bnJldi54bWxQSwUGAAAAAAQABAD1AAAAhwMAAAAA&#10;">
                <v:textbox>
                  <w:txbxContent>
                    <w:p w:rsidR="00F44DED" w:rsidRDefault="00F44DED" w:rsidP="00A0713D">
                      <w:pPr>
                        <w:spacing w:after="0" w:line="240" w:lineRule="auto"/>
                        <w:jc w:val="center"/>
                        <w:rPr>
                          <w:rFonts w:ascii="TH SarabunPSK" w:eastAsia="Times New Roman" w:hAnsi="TH SarabunPSK" w:cs="TH SarabunPSK"/>
                          <w:color w:val="000000"/>
                          <w:sz w:val="32"/>
                          <w:szCs w:val="32"/>
                        </w:rPr>
                      </w:pPr>
                      <w:r w:rsidRPr="00531C5D">
                        <w:rPr>
                          <w:rFonts w:ascii="TH SarabunPSK" w:eastAsia="Times New Roman" w:hAnsi="TH SarabunPSK" w:cs="TH SarabunPSK"/>
                          <w:color w:val="000000"/>
                          <w:sz w:val="32"/>
                          <w:szCs w:val="32"/>
                          <w:cs/>
                        </w:rPr>
                        <w:t>คณะกรรมการ</w:t>
                      </w:r>
                    </w:p>
                    <w:p w:rsidR="00F44DED" w:rsidRPr="00531C5D" w:rsidRDefault="00F44DED" w:rsidP="00A0713D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531C5D">
                        <w:rPr>
                          <w:rFonts w:ascii="TH SarabunPSK" w:eastAsia="Times New Roman" w:hAnsi="TH SarabunPSK" w:cs="TH SarabunPSK" w:hint="cs"/>
                          <w:color w:val="000000"/>
                          <w:sz w:val="32"/>
                          <w:szCs w:val="32"/>
                          <w:cs/>
                        </w:rPr>
                        <w:t>สอบหัวข้อและโครงร่าง</w:t>
                      </w:r>
                      <w:r>
                        <w:rPr>
                          <w:rFonts w:ascii="TH SarabunPSK" w:eastAsia="Times New Roman" w:hAnsi="TH SarabunPSK" w:cs="TH SarabunPSK" w:hint="cs"/>
                          <w:color w:val="000000"/>
                          <w:sz w:val="32"/>
                          <w:szCs w:val="32"/>
                          <w:cs/>
                        </w:rPr>
                        <w:t>ดุษฎี</w:t>
                      </w:r>
                      <w:r>
                        <w:rPr>
                          <w:rFonts w:ascii="TH SarabunPSK" w:eastAsia="Times New Roman" w:hAnsi="TH SarabunPSK" w:cs="TH SarabunPSK"/>
                          <w:color w:val="000000"/>
                          <w:sz w:val="32"/>
                          <w:szCs w:val="32"/>
                          <w:cs/>
                        </w:rPr>
                        <w:t>นิพนธ์</w:t>
                      </w:r>
                    </w:p>
                  </w:txbxContent>
                </v:textbox>
              </v:shape>
              <v:shape id="_x0000_s1319" type="#_x0000_t202" style="position:absolute;left:31010;top:28306;width:23543;height:365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QLI8YA&#10;AADcAAAADwAAAGRycy9kb3ducmV2LnhtbESPW2sCMRSE34X+h3AKvoibrRUvW6OI0GLfrIp9PWzO&#10;XujmZE3Sdfvvm4LQx2FmvmFWm940oiPna8sKnpIUBHFudc2lgvPpdbwA4QOyxsYyKfghD5v1w2CF&#10;mbY3/qDuGEoRIewzVFCF0GZS+rwigz6xLXH0CusMhihdKbXDW4SbRk7SdCYN1hwXKmxpV1H+dfw2&#10;ChbTfffp358Pl3xWNMswmndvV6fU8LHfvoAI1If/8L291wrmkyX8nYlHQK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RQLI8YAAADcAAAADwAAAAAAAAAAAAAAAACYAgAAZHJz&#10;L2Rvd25yZXYueG1sUEsFBgAAAAAEAAQA9QAAAIsDAAAAAA==&#10;">
                <v:textbox>
                  <w:txbxContent>
                    <w:p w:rsidR="00F44DED" w:rsidRDefault="00F44DED" w:rsidP="00A0713D">
                      <w:pPr>
                        <w:jc w:val="center"/>
                      </w:pPr>
                      <w:r>
                        <w:rPr>
                          <w:rFonts w:ascii="TH SarabunPSK" w:eastAsia="Times New Roman" w:hAnsi="TH SarabunPSK" w:cs="TH SarabunPSK" w:hint="cs"/>
                          <w:color w:val="000000"/>
                          <w:sz w:val="32"/>
                          <w:szCs w:val="32"/>
                          <w:cs/>
                        </w:rPr>
                        <w:t>แก้ไขหัวข้อและโครงร่างดุษฎี</w:t>
                      </w:r>
                      <w:r>
                        <w:rPr>
                          <w:rFonts w:ascii="TH SarabunPSK" w:eastAsia="Times New Roman" w:hAnsi="TH SarabunPSK" w:cs="TH SarabunPSK"/>
                          <w:color w:val="000000"/>
                          <w:sz w:val="32"/>
                          <w:szCs w:val="32"/>
                          <w:cs/>
                        </w:rPr>
                        <w:t>นิพนธ์</w:t>
                      </w:r>
                    </w:p>
                  </w:txbxContent>
                </v:textbox>
              </v:shape>
              <v:shape id="_x0000_s1320" type="#_x0000_t202" style="position:absolute;top:37530;width:23539;height:365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c0Y8IA&#10;AADcAAAADwAAAGRycy9kb3ducmV2LnhtbERPz2vCMBS+C/4P4Q12kZk6pWo1igw29Obc0OujebZl&#10;zUtNslr/e3MQPH58v5frztSiJecrywpGwwQEcW51xYWC35/PtxkIH5A11pZJwY08rFf93hIzba/8&#10;Te0hFCKGsM9QQRlCk0np85IM+qFtiCN3ts5giNAVUju8xnBTy/ckSaXBimNDiQ19lJT/Hf6Ngtlk&#10;2578brw/5um5nofBtP26OKVeX7rNAkSgLjzFD/dWK5iO4/x4Jh4Bub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9zRjwgAAANwAAAAPAAAAAAAAAAAAAAAAAJgCAABkcnMvZG93&#10;bnJldi54bWxQSwUGAAAAAAQABAD1AAAAhwMAAAAA&#10;">
                <v:textbox>
                  <w:txbxContent>
                    <w:p w:rsidR="00F44DED" w:rsidRPr="00531C5D" w:rsidRDefault="00F44DED" w:rsidP="00A0713D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eastAsia="Times New Roman" w:hAnsi="TH SarabunPSK" w:cs="TH SarabunPSK" w:hint="cs"/>
                          <w:color w:val="000000"/>
                          <w:sz w:val="32"/>
                          <w:szCs w:val="32"/>
                          <w:cs/>
                        </w:rPr>
                        <w:t>เสนอบัณฑิตวิทยาลัยอนุมัติ</w:t>
                      </w:r>
                    </w:p>
                  </w:txbxContent>
                </v:textbox>
              </v:shape>
              <v:shape id="Straight Arrow Connector 255" o:spid="_x0000_s1321" type="#_x0000_t32" style="position:absolute;left:10654;top:3896;width:80;height:541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CsjlMQAAADcAAAADwAAAGRycy9kb3ducmV2LnhtbESPT4vCMBTE74LfITzBm6Yqq27XKP5h&#10;Qfe2Vfb8aN62xealNtHWb28EweMwM79hFqvWlOJGtSssKxgNIxDEqdUFZwpOx+/BHITzyBpLy6Tg&#10;Tg5Wy25ngbG2Df/SLfGZCBB2MSrIva9iKV2ak0E3tBVx8P5tbdAHWWdS19gEuCnlOIqm0mDBYSHH&#10;irY5pefkahQ06P8+N+vsst3sDvv2o7xMj6cfpfq9dv0FwlPr3+FXe68VzCYjeJ4JR0Au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KyOUxAAAANwAAAAPAAAAAAAAAAAA&#10;AAAAAKECAABkcnMvZG93bnJldi54bWxQSwUGAAAAAAQABAD5AAAAkgMAAAAA&#10;" strokecolor="black [3200]" strokeweight=".5pt">
                <v:stroke endarrow="block" joinstyle="miter"/>
              </v:shape>
              <v:shape id="Straight Arrow Connector 256" o:spid="_x0000_s1322" type="#_x0000_t32" style="position:absolute;left:10734;top:13040;width:83;height:580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m948UAAADcAAAADwAAAGRycy9kb3ducmV2LnhtbESPQWvCQBSE74X+h+UVvDWbKtoaXUVT&#10;BOtNI54f2WcSmn0bs9sk/nu3UOhxmJlvmOV6MLXoqHWVZQVvUQyCOLe64kLBOdu9foBwHlljbZkU&#10;3MnBevX8tMRE256P1J18IQKEXYIKSu+bREqXl2TQRbYhDt7VtgZ9kG0hdYt9gJtajuN4Jg1WHBZK&#10;bCgtKf8+/RgFPfrLfLspbun282s/TOvbLDsflBq9DJsFCE+D/w//tfdawftkDL9nwhGQq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Pm948UAAADcAAAADwAAAAAAAAAA&#10;AAAAAAChAgAAZHJzL2Rvd25yZXYueG1sUEsFBgAAAAAEAAQA+QAAAJMDAAAAAA==&#10;" strokecolor="black [3200]" strokeweight=".5pt">
                <v:stroke endarrow="block" joinstyle="miter"/>
              </v:shape>
              <v:shape id="Straight Arrow Connector 257" o:spid="_x0000_s1323" type="#_x0000_t32" style="position:absolute;left:10734;top:22899;width:82;height:5328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4K1ecUAAADcAAAADwAAAGRycy9kb3ducmV2LnhtbESPQUvDQBSE7wX/w/KEXord2C1WYrdF&#10;LEWvTUXa2zP7TILZtyFv28Z/7wpCj8PMfMMs14Nv1Zl6aQJbuJ9moIjL4BquLLzvt3ePoCQiO2wD&#10;k4UfElivbkZLzF248I7ORaxUgrDkaKGOscu1lrImjzINHXHyvkLvMSbZV9r1eElw3+pZlj1ojw2n&#10;hRo7eqmp/C5O3oKJc5nt5oeFFMfqc+I2xsjHq7Xj2+H5CVSkIV7D/+03Z2FhDPydSUdAr3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4K1ecUAAADcAAAADwAAAAAAAAAA&#10;AAAAAAChAgAAZHJzL2Rvd25yZXYueG1sUEsFBgAAAAAEAAQA+QAAAJMDAAAAAA==&#10;" strokecolor="black [3200]" strokeweight=".5pt">
                <v:stroke endarrow="block" joinstyle="miter"/>
              </v:shape>
              <v:shape id="Straight Arrow Connector 258" o:spid="_x0000_s1324" type="#_x0000_t32" style="position:absolute;left:10972;top:34588;width:0;height:310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yADMUAAADcAAAADwAAAGRycy9kb3ducmV2LnhtbESPT2vCQBTE74LfYXlCb7rpH22bukqS&#10;ImhvVen5kX1NQrNvY3abxG/vCoLHYWZ+wyzXg6lFR62rLCt4nEUgiHOrKy4UHA+b6RsI55E11pZJ&#10;wZkcrFfj0RJjbXv+pm7vCxEg7GJUUHrfxFK6vCSDbmYb4uD92tagD7ItpG6xD3BTy6coWkiDFYeF&#10;EhvKSsr/9v9GQY/+5z1NilOWfu62w7w+LQ7HL6UeJkPyAcLT4O/hW3urFbw+v8D1TDgCcnU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FyADMUAAADcAAAADwAAAAAAAAAA&#10;AAAAAAChAgAAZHJzL2Rvd25yZXYueG1sUEsFBgAAAAAEAAQA+QAAAJMDAAAAAA==&#10;" strokecolor="black [3200]" strokeweight=".5pt">
                <v:stroke endarrow="block" joinstyle="miter"/>
              </v:shape>
              <v:shape id="Straight Arrow Connector 259" o:spid="_x0000_s1325" type="#_x0000_t32" style="position:absolute;left:43255;top:3737;width:159;height:548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All8UAAADcAAAADwAAAGRycy9kb3ducmV2LnhtbESPT2vCQBTE74LfYXlCb81GxT9NXcWk&#10;FLS3Gun5kX1Ngtm3Mbs16bfvCgWPw8z8htnsBtOIG3WutqxgGsUgiAuray4VnPP35zUI55E1NpZJ&#10;wS852G3How0m2vb8SbeTL0WAsEtQQeV9m0jpiooMusi2xMH7tp1BH2RXSt1hH+CmkbM4XkqDNYeF&#10;ClvKKioupx+joEf/9ZLuy2uWvh0Pw6K5LvPzh1JPk2H/CsLT4B/h//ZBK1jNF3A/E46A3P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xAll8UAAADcAAAADwAAAAAAAAAA&#10;AAAAAAChAgAAZHJzL2Rvd25yZXYueG1sUEsFBgAAAAAEAAQA+QAAAJMDAAAAAA==&#10;" strokecolor="black [3200]" strokeweight=".5pt">
                <v:stroke endarrow="block" joinstyle="miter"/>
              </v:shape>
              <v:line id="Straight Connector 261" o:spid="_x0000_s1326" style="position:absolute;visibility:visible" from="23694,20593" to="30847,205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Ucb5cQAAADcAAAADwAAAGRycy9kb3ducmV2LnhtbESPS4vCQBCE74L/YegFbzrxgS7ZjCKC&#10;6EnQBHaPTabzYDM9ITPG+O+dhQWPRVV9RSW7wTSip87VlhXMZxEI4tzqmksFWXqcfoJwHlljY5kU&#10;PMnBbjseJRhr++Ar9TdfigBhF6OCyvs2ltLlFRl0M9sSB6+wnUEfZFdK3eEjwE0jF1G0lgZrDgsV&#10;tnSoKP+93Y2C/ery4zCqTX+6LLLiOc++N2mm1ORj2H+B8DT4d/i/fdYKNss1/J0JR0Bu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RxvlxAAAANwAAAAPAAAAAAAAAAAA&#10;AAAAAKECAABkcnMvZG93bnJldi54bWxQSwUGAAAAAAQABAD5AAAAkgMAAAAA&#10;" strokecolor="black [3200]" strokeweight=".5pt">
                <v:stroke dashstyle="dash" joinstyle="miter"/>
              </v:line>
              <v:line id="Straight Connector 262" o:spid="_x0000_s1327" style="position:absolute;visibility:visible" from="23694,30055" to="30847,300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gu+fsIAAADcAAAADwAAAGRycy9kb3ducmV2LnhtbESPQYvCMBSE74L/ITzBm6bqspVqFBFE&#10;T4Ja0OOjebbF5qU0sdZ/bxaEPQ4z8w2zXHemEi01rrSsYDKOQBBnVpecK0gvu9EchPPIGivLpOBN&#10;Dtarfm+JibYvPlF79rkIEHYJKii8rxMpXVaQQTe2NXHw7rYx6INscqkbfAW4qeQ0in6lwZLDQoE1&#10;bQvKHuenUbD5Od4cRqVp98dpen9P0mt8SZUaDrrNAoSnzv+Hv+2DVhDPYvg7E46AXH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gu+fsIAAADcAAAADwAAAAAAAAAAAAAA&#10;AAChAgAAZHJzL2Rvd25yZXYueG1sUEsFBgAAAAAEAAQA+QAAAJADAAAAAA==&#10;" strokecolor="black [3200]" strokeweight=".5pt">
                <v:stroke dashstyle="dash" joinstyle="miter"/>
              </v:line>
              <v:shape id="Straight Arrow Connector 263" o:spid="_x0000_s1328" type="#_x0000_t32" style="position:absolute;left:43414;top:13040;width:79;height:556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RGKCcIAAADcAAAADwAAAGRycy9kb3ducmV2LnhtbERPy06DQBTdm/gPk2vizg7VFJV2SihN&#10;E+yuj7i+YW6BlLlDmRHo3zsLE5cn571KJ9OKgXrXWFYwn0UgiEurG64UnE+7lw8QziNrbC2Tgjs5&#10;SNePDytMtB35QMPRVyKEsEtQQe19l0jpypoMupntiAN3sb1BH2BfSd3jGMJNK1+jKJYGGw4NNXaU&#10;11Rejz9GwYj++3OTVbd8s/0qpkV7i0/nvVLPT1O2BOFp8v/iP3ehFby/hbXhTDgCcv0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RGKCcIAAADcAAAADwAAAAAAAAAAAAAA&#10;AAChAgAAZHJzL2Rvd25yZXYueG1sUEsFBgAAAAAEAAQA+QAAAJADAAAAAA==&#10;" strokecolor="black [3200]" strokeweight=".5pt">
                <v:stroke endarrow="block" joinstyle="miter"/>
              </v:shape>
              <v:shape id="Straight Arrow Connector 264" o:spid="_x0000_s1329" type="#_x0000_t32" style="position:absolute;left:43573;top:22422;width:79;height:579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l0vksMAAADcAAAADwAAAGRycy9kb3ducmV2LnhtbESPS4vCQBCE74L/YWhhb+tEF1/RUXwg&#10;uN584LnJtEkw0xMzo4n/3llY8FhU1VfUbNGYQjypcrllBb1uBII4sTrnVMH5tP0eg3AeWWNhmRS8&#10;yMFi3m7NMNa25gM9jz4VAcIuRgWZ92UspUsyMui6tiQO3tVWBn2QVSp1hXWAm0L2o2goDeYcFjIs&#10;aZ1Rcjs+jIIa/WWyWqb39Wrzu2sGxX14Ou+V+uo0yykIT43/hP/bO61g9DOBvzPhCMj5G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JdL5LDAAAA3AAAAA8AAAAAAAAAAAAA&#10;AAAAoQIAAGRycy9kb3ducmV2LnhtbFBLBQYAAAAABAAEAPkAAACRAwAAAAA=&#10;" strokecolor="black [3200]" strokeweight=".5pt">
                <v:stroke endarrow="block" joinstyle="miter"/>
              </v:shape>
              <v:shape id="_x0000_s1330" type="#_x0000_t202" style="position:absolute;left:31010;top:37689;width:23543;height:365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FHHsIA&#10;AADcAAAADwAAAGRycy9kb3ducmV2LnhtbERPyW7CMBC9V+IfrEHqpQKHRSwBgyqkVnBjE1xH8ZBE&#10;xOPUdkP4e3yo1OPT25fr1lSiIedLywoG/QQEcWZ1ybmC8+mrNwPhA7LGyjIpeJKH9arztsRU2wcf&#10;qDmGXMQQ9ikqKEKoUyl9VpBB37c1ceRu1hkMEbpcaoePGG4qOUySiTRYcmwosKZNQdn9+GsUzMbb&#10;5up3o/0lm9yqefiYNt8/Tqn3bvu5ABGoDf/iP/dWK5iO4/x4Jh4BuX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8UcewgAAANwAAAAPAAAAAAAAAAAAAAAAAJgCAABkcnMvZG93&#10;bnJldi54bWxQSwUGAAAAAAQABAD1AAAAhwMAAAAA&#10;">
                <v:textbox>
                  <w:txbxContent>
                    <w:p w:rsidR="00F44DED" w:rsidRDefault="00F44DED" w:rsidP="00A0713D">
                      <w:pPr>
                        <w:jc w:val="center"/>
                      </w:pPr>
                      <w:r>
                        <w:rPr>
                          <w:rFonts w:ascii="TH SarabunPSK" w:eastAsia="Times New Roman" w:hAnsi="TH SarabunPSK" w:cs="TH SarabunPSK" w:hint="cs"/>
                          <w:color w:val="000000"/>
                          <w:sz w:val="32"/>
                          <w:szCs w:val="32"/>
                          <w:cs/>
                        </w:rPr>
                        <w:t>จัดทำดุษฎี</w:t>
                      </w:r>
                      <w:r>
                        <w:rPr>
                          <w:rFonts w:ascii="TH SarabunPSK" w:eastAsia="Times New Roman" w:hAnsi="TH SarabunPSK" w:cs="TH SarabunPSK"/>
                          <w:color w:val="000000"/>
                          <w:sz w:val="32"/>
                          <w:szCs w:val="32"/>
                          <w:cs/>
                        </w:rPr>
                        <w:t>นิพนธ์</w:t>
                      </w:r>
                      <w:r>
                        <w:rPr>
                          <w:rFonts w:ascii="TH SarabunPSK" w:eastAsia="Times New Roman" w:hAnsi="TH SarabunPSK" w:cs="TH SarabunPSK" w:hint="cs"/>
                          <w:color w:val="000000"/>
                          <w:sz w:val="32"/>
                          <w:szCs w:val="32"/>
                          <w:cs/>
                        </w:rPr>
                        <w:t>ฉบับสมบูรณ์</w:t>
                      </w:r>
                    </w:p>
                  </w:txbxContent>
                </v:textbox>
              </v:shape>
              <v:shape id="Straight Arrow Connector 266" o:spid="_x0000_s1331" type="#_x0000_t32" style="position:absolute;left:43573;top:32043;width:159;height:5805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Br96MUAAADcAAAADwAAAGRycy9kb3ducmV2LnhtbESPQWvCQBSE74X+h+UVeim60YQqqauI&#10;RdqrqYjeXrOvSWj2bchbNf333ULB4zAz3zCL1eBadaFeGs8GJuMEFHHpbcOVgf3HdjQHJQHZYuuZ&#10;DPyQwGp5f7fA3Por7+hShEpFCEuOBuoQulxrKWtyKGPfEUfvy/cOQ5R9pW2P1wh3rZ4mybN22HBc&#10;qLGjTU3ld3F2BtKQyXSXHWdSnKrPJ/uapnJ4M+bxYVi/gAo0hFv4v/1uDcyyCfydiUdAL3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Br96MUAAADcAAAADwAAAAAAAAAA&#10;AAAAAAChAgAAZHJzL2Rvd25yZXYueG1sUEsFBgAAAAAEAAQA+QAAAJMDAAAAAA==&#10;" strokecolor="black [3200]" strokeweight=".5pt">
                <v:stroke endarrow="block" joinstyle="miter"/>
              </v:shape>
              <v:line id="Straight Connector 267" o:spid="_x0000_s1332" style="position:absolute;visibility:visible" from="23535,39358" to="30688,393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npum8EAAADcAAAADwAAAGRycy9kb3ducmV2LnhtbESPQavCMBCE74L/IazgTVOLPKUaRQTR&#10;k/C0oMelWdtisylNrPXfG0HwOMzMN8xy3ZlKtNS40rKCyTgCQZxZXXKuID3vRnMQziNrrCyTghc5&#10;WK/6vSUm2j75n9qTz0WAsEtQQeF9nUjpsoIMurGtiYN3s41BH2STS93gM8BNJeMo+pMGSw4LBda0&#10;LSi7nx5GwWZ6vDqMStPuj3F6e03Sy+ycKjUcdJsFCE+d/4W/7YNWMJvG8DkTjoBcv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qem6bwQAAANwAAAAPAAAAAAAAAAAAAAAA&#10;AKECAABkcnMvZG93bnJldi54bWxQSwUGAAAAAAQABAD5AAAAjwMAAAAA&#10;" strokecolor="black [3200]" strokeweight=".5pt">
                <v:stroke dashstyle="dash" joinstyle="miter"/>
              </v:line>
            </v:group>
          </v:group>
        </w:pict>
      </w:r>
    </w:p>
    <w:p w:rsidR="00A0713D" w:rsidRPr="00AD1113" w:rsidRDefault="00A0713D" w:rsidP="00A0713D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</w:p>
    <w:p w:rsidR="00A0713D" w:rsidRPr="00AD1113" w:rsidRDefault="00A0713D" w:rsidP="00A0713D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</w:p>
    <w:p w:rsidR="00A0713D" w:rsidRPr="00AD1113" w:rsidRDefault="00A0713D" w:rsidP="00A0713D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</w:p>
    <w:p w:rsidR="00A0713D" w:rsidRPr="00AD1113" w:rsidRDefault="00A0713D" w:rsidP="00A0713D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</w:p>
    <w:p w:rsidR="00A0713D" w:rsidRPr="00AD1113" w:rsidRDefault="00A0713D" w:rsidP="00A0713D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</w:p>
    <w:p w:rsidR="00A0713D" w:rsidRPr="00AD1113" w:rsidRDefault="00A0713D" w:rsidP="00A0713D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</w:p>
    <w:p w:rsidR="00A0713D" w:rsidRPr="00AD1113" w:rsidRDefault="00A0713D" w:rsidP="00A0713D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</w:p>
    <w:p w:rsidR="00A0713D" w:rsidRPr="00AD1113" w:rsidRDefault="00A0713D" w:rsidP="00A0713D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</w:p>
    <w:p w:rsidR="00A0713D" w:rsidRPr="00AD1113" w:rsidRDefault="00A0713D" w:rsidP="00A0713D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</w:p>
    <w:p w:rsidR="00A0713D" w:rsidRPr="00AD1113" w:rsidRDefault="00A0713D" w:rsidP="00A0713D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</w:p>
    <w:p w:rsidR="00A0713D" w:rsidRPr="00AD1113" w:rsidRDefault="00A0713D" w:rsidP="00A0713D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</w:p>
    <w:p w:rsidR="00A0713D" w:rsidRPr="00AD1113" w:rsidRDefault="00A0713D" w:rsidP="00A0713D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</w:p>
    <w:p w:rsidR="00A0713D" w:rsidRPr="00AD1113" w:rsidRDefault="00A0713D" w:rsidP="00A0713D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</w:p>
    <w:p w:rsidR="00A0713D" w:rsidRPr="00AD1113" w:rsidRDefault="00A0713D" w:rsidP="00A0713D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</w:p>
    <w:p w:rsidR="00A0713D" w:rsidRPr="00AD1113" w:rsidRDefault="00A0713D" w:rsidP="00A0713D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</w:p>
    <w:p w:rsidR="00A0713D" w:rsidRPr="00AD1113" w:rsidRDefault="00A0713D" w:rsidP="00A0713D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</w:p>
    <w:p w:rsidR="00A0713D" w:rsidRPr="00AD1113" w:rsidRDefault="00A0713D" w:rsidP="00A0713D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</w:p>
    <w:p w:rsidR="00A0713D" w:rsidRPr="00AD1113" w:rsidRDefault="00A0713D" w:rsidP="00A0713D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</w:p>
    <w:p w:rsidR="00A0713D" w:rsidRPr="00AD1113" w:rsidRDefault="00A0713D" w:rsidP="00A0713D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</w:pPr>
    </w:p>
    <w:p w:rsidR="00A0713D" w:rsidRPr="00AD1113" w:rsidRDefault="00A0713D" w:rsidP="00A0713D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AD111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                หลักสูตรพุทธศาสตรดุษฎีบัณฑิต สาขาวิชาการจัดการเชิงพุทธมีระบบการควบคุมหัวข้อดุษฎีนิพนธ์ของนิสิตในหลักสูตรให้สอดคล้องกับสาขาวิชาดังนั้น ผู้อำนวยการหลักสูตรบัณฑิตศึกษา ภาควิชารัฐศาสตร์ จึงมอบอาจารย์ประจำหลักสูตรหาข้อมูลดุษฎีนิพนธ์ในสายสาขาวิชาการจัดการเชิงพุทธ และจัดทำเป็นฐานข้อมูลเพื่อให้เทียบเคียงและตรวจสอบชื่อดุษฎีนิพนธ์ ที่นิสิตนำเสนอเพื่อป้องกันการซ้ำซ้อนของชื่อดุษฎีนิพนธ์และมอบหมายให้อาจารย์ประจำหลักสูตรควบคุมดูแลงานของนิสิตให้ทันสมัยเข้ากับศาสตร์ และสถานการณ์ปัจจุบันเพื่อให้เกิดความทันสมัยโดยการดูแลคุณภาพงานของนิสิตในปีการศึกษา </w:t>
      </w:r>
      <w:r w:rsidR="00377636" w:rsidRPr="00AD111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๒๕๖๑</w:t>
      </w:r>
      <w:r w:rsidRPr="00AD111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นี้หลักสูตรได้ให้นิสิตเสนอหัวข้อดุษฎีนิพนธ์ต่อคณะกรรมการวิพากษ์หัวข้อ หลังจากนั้นได้จัดทำหัวข้อและโครงร่างดุษฎีนิพนธ์เสนอต่อหลักสูตรและจัดสอบหัวข้อและโครงร่างดุษฎีนิพนธ์ตามเกณฑ์มาตรฐานอุดมศึกษา </w:t>
      </w:r>
      <w:r w:rsidRPr="00AD111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lastRenderedPageBreak/>
        <w:t xml:space="preserve">ระดับบัณฑิตศึกษา ๒๕๕๘ และจัดทำประกาศเพื่อขออนุมัติหัวข้อและโครงร่างดุษฎีนิพนธ์ต่อบัณฑิตวิทยาลัยเพื่อพิจารณาอนุมัติ </w:t>
      </w:r>
    </w:p>
    <w:p w:rsidR="00A0713D" w:rsidRPr="00AD1113" w:rsidRDefault="00A0713D" w:rsidP="00A0713D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</w:pPr>
    </w:p>
    <w:p w:rsidR="00A0713D" w:rsidRPr="00AD1113" w:rsidRDefault="00A0713D" w:rsidP="00A0713D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  <w:r w:rsidRPr="00AD111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               -</w:t>
      </w:r>
      <w:bookmarkStart w:id="6" w:name="_Hlk514767794"/>
      <w:r w:rsidRPr="00AD1113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การแต่งตั้งอาจารย์ที่ปรึกษาดุษฎีนิพนธ์ในระดับบัณฑิตศึกษาที่มีความเชี่ยวชาญสอดคล้องหรือสัมพันธ์กับหัวข้อดุษฎีนิพนธ์</w:t>
      </w:r>
      <w:bookmarkEnd w:id="6"/>
    </w:p>
    <w:p w:rsidR="00A0713D" w:rsidRPr="00AD1113" w:rsidRDefault="00F44DED" w:rsidP="00A0713D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Times New Roman" w:hAnsi="TH SarabunPSK" w:cs="TH SarabunPSK"/>
          <w:noProof/>
          <w:color w:val="000000" w:themeColor="text1"/>
          <w:sz w:val="32"/>
          <w:szCs w:val="32"/>
        </w:rPr>
        <w:pict>
          <v:group id="Group 449" o:spid="_x0000_s1333" style="position:absolute;left:0;text-align:left;margin-left:39.05pt;margin-top:6.55pt;width:394.35pt;height:199.85pt;z-index:252046336" coordsize="50084,253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">
            <v:shape id="_x0000_s1334" type="#_x0000_t202" style="position:absolute;width:23543;height:389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pBHcYA&#10;AADcAAAADwAAAGRycy9kb3ducmV2LnhtbESPT2vCQBTE7wW/w/KEXkrdqME/0VWK0KK3qqW9PrLP&#10;JJh9m+5uY/z2riD0OMzMb5jlujO1aMn5yrKC4SABQZxbXXGh4Ov4/joD4QOyxtoyKbiSh/Wq97TE&#10;TNsL76k9hEJECPsMFZQhNJmUPi/JoB/Yhjh6J+sMhihdIbXDS4SbWo6SZCINVhwXSmxoU1J+PvwZ&#10;BbN02/743fjzO5+c6nl4mbYfv06p5373tgARqAv/4Ud7qxVM0xTuZ+IR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spBHcYAAADcAAAADwAAAAAAAAAAAAAAAACYAgAAZHJz&#10;L2Rvd25yZXYueG1sUEsFBgAAAAAEAAQA9QAAAIsDAAAAAA==&#10;">
              <v:textbox>
                <w:txbxContent>
                  <w:p w:rsidR="00F44DED" w:rsidRDefault="00F44DED" w:rsidP="00A0713D">
                    <w:pPr>
                      <w:jc w:val="center"/>
                    </w:pPr>
                    <w:r w:rsidRPr="00886BBD">
                      <w:rPr>
                        <w:rFonts w:ascii="TH SarabunPSK" w:eastAsia="Times New Roman" w:hAnsi="TH SarabunPSK" w:cs="TH SarabunPSK"/>
                        <w:color w:val="000000"/>
                        <w:sz w:val="32"/>
                        <w:szCs w:val="32"/>
                        <w:cs/>
                      </w:rPr>
                      <w:t>ประชุมคณะกรรมการประจำหลักสูตร</w:t>
                    </w:r>
                  </w:p>
                </w:txbxContent>
              </v:textbox>
            </v:shape>
            <v:shape id="_x0000_s1335" type="#_x0000_t202" style="position:absolute;top:12828;width:23543;height:389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bkhsYA&#10;AADcAAAADwAAAGRycy9kb3ducmV2LnhtbESPT2sCMRTE70K/Q3gFL6LZWqt2a5RSqOit/kGvj81z&#10;d+nmZZuk6/rtjSB4HGbmN8xs0ZpKNOR8aVnByyABQZxZXXKuYL/77k9B+ICssbJMCi7kYTF/6sww&#10;1fbMG2q2IRcRwj5FBUUIdSqlzwoy6Ae2Jo7eyTqDIUqXS+3wHOGmksMkGUuDJceFAmv6Kij73f4b&#10;BdPRqjn69evPIRufqvfQmzTLP6dU97n9/AARqA2P8L290gomoze4nYlHQM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YbkhsYAAADcAAAADwAAAAAAAAAAAAAAAACYAgAAZHJz&#10;L2Rvd25yZXYueG1sUEsFBgAAAAAEAAQA9QAAAIsDAAAAAA==&#10;">
              <v:textbox>
                <w:txbxContent>
                  <w:p w:rsidR="00F44DED" w:rsidRDefault="00F44DED" w:rsidP="00A0713D">
                    <w:pPr>
                      <w:jc w:val="center"/>
                    </w:pPr>
                    <w:r>
                      <w:rPr>
                        <w:rFonts w:ascii="TH SarabunPSK" w:eastAsia="Times New Roman" w:hAnsi="TH SarabunPSK" w:cs="TH SarabunPSK" w:hint="cs"/>
                        <w:color w:val="000000"/>
                        <w:sz w:val="32"/>
                        <w:szCs w:val="32"/>
                        <w:cs/>
                      </w:rPr>
                      <w:t>เสนอรายชื่อที่ปรึกษาดุษฎี</w:t>
                    </w:r>
                    <w:r>
                      <w:rPr>
                        <w:rFonts w:ascii="TH SarabunPSK" w:eastAsia="Times New Roman" w:hAnsi="TH SarabunPSK" w:cs="TH SarabunPSK"/>
                        <w:color w:val="000000"/>
                        <w:sz w:val="32"/>
                        <w:szCs w:val="32"/>
                        <w:cs/>
                      </w:rPr>
                      <w:t>นิพนธ์</w:t>
                    </w:r>
                  </w:p>
                </w:txbxContent>
              </v:textbox>
            </v:shape>
            <v:shape id="_x0000_s1336" type="#_x0000_t202" style="position:absolute;left:26544;top:12897;width:23540;height:38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R68cYA&#10;AADcAAAADwAAAGRycy9kb3ducmV2LnhtbESPT2vCQBTE7wW/w/KEXkrd+Ieo0VWK0KK3qqW9PrLP&#10;JJh9m+5uY/z2riD0OMzMb5jlujO1aMn5yrKC4SABQZxbXXGh4Ov4/joD4QOyxtoyKbiSh/Wq97TE&#10;TNsL76k9hEJECPsMFZQhNJmUPi/JoB/Yhjh6J+sMhihdIbXDS4SbWo6SJJUGK44LJTa0KSk/H/6M&#10;gtlk2/743fjzO09P9Ty8TNuPX6fUc797W4AI1IX/8KO91QqmkxTuZ+IR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VR68cYAAADcAAAADwAAAAAAAAAAAAAAAACYAgAAZHJz&#10;L2Rvd25yZXYueG1sUEsFBgAAAAAEAAQA9QAAAIsDAAAAAA==&#10;">
              <v:textbox>
                <w:txbxContent>
                  <w:p w:rsidR="00F44DED" w:rsidRDefault="00F44DED" w:rsidP="00A0713D">
                    <w:pPr>
                      <w:jc w:val="center"/>
                    </w:pPr>
                    <w:r>
                      <w:rPr>
                        <w:rFonts w:ascii="TH SarabunPSK" w:eastAsia="Times New Roman" w:hAnsi="TH SarabunPSK" w:cs="TH SarabunPSK" w:hint="cs"/>
                        <w:color w:val="000000"/>
                        <w:sz w:val="32"/>
                        <w:szCs w:val="32"/>
                        <w:cs/>
                      </w:rPr>
                      <w:t>ผู้อำนวยการหลักสูตรบัณฑิตศึกษาฯ</w:t>
                    </w:r>
                  </w:p>
                </w:txbxContent>
              </v:textbox>
            </v:shape>
            <v:shape id="_x0000_s1337" type="#_x0000_t202" style="position:absolute;left:34392;top:21085;width:7791;height:38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jfasYA&#10;AADcAAAADwAAAGRycy9kb3ducmV2LnhtbESPT2vCQBTE74LfYXlCL6IbWzEaXUUKLfZW/6DXR/aZ&#10;BLNv4+42pt++Wyj0OMzMb5jVpjO1aMn5yrKCyTgBQZxbXXGh4HR8G81B+ICssbZMCr7Jw2bd760w&#10;0/bBe2oPoRARwj5DBWUITSalz0sy6Me2IY7e1TqDIUpXSO3wEeGmls9JMpMGK44LJTb0WlJ+O3wZ&#10;BfPprr34j5fPcz671oswTNv3u1PqadBtlyACdeE//NfeaQXpNIXfM/EIyP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hjfasYAAADcAAAADwAAAAAAAAAAAAAAAACYAgAAZHJz&#10;L2Rvd25yZXYueG1sUEsFBgAAAAAEAAQA9QAAAIsDAAAAAA==&#10;">
              <v:textbox>
                <w:txbxContent>
                  <w:p w:rsidR="00F44DED" w:rsidRDefault="00F44DED" w:rsidP="00A0713D">
                    <w:pPr>
                      <w:jc w:val="center"/>
                    </w:pPr>
                    <w:r>
                      <w:rPr>
                        <w:rFonts w:ascii="TH SarabunPSK" w:eastAsia="Times New Roman" w:hAnsi="TH SarabunPSK" w:cs="TH SarabunPSK" w:hint="cs"/>
                        <w:color w:val="000000"/>
                        <w:sz w:val="32"/>
                        <w:szCs w:val="32"/>
                        <w:cs/>
                      </w:rPr>
                      <w:t>เห็นชอบ</w:t>
                    </w:r>
                  </w:p>
                </w:txbxContent>
              </v:textbox>
            </v:shape>
            <v:shape id="_x0000_s1338" type="#_x0000_t202" style="position:absolute;left:34665;top:4776;width:7791;height:38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dLGMIA&#10;AADcAAAADwAAAGRycy9kb3ducmV2LnhtbERPyW7CMBC9V+IfrEHqpQKHRSwBgyqkVnBjE1xH8ZBE&#10;xOPUdkP4e3yo1OPT25fr1lSiIedLywoG/QQEcWZ1ybmC8+mrNwPhA7LGyjIpeJKH9arztsRU2wcf&#10;qDmGXMQQ9ikqKEKoUyl9VpBB37c1ceRu1hkMEbpcaoePGG4qOUySiTRYcmwosKZNQdn9+GsUzMbb&#10;5up3o/0lm9yqefiYNt8/Tqn3bvu5ABGoDf/iP/dWK5iO49p4Jh4BuX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h0sYwgAAANwAAAAPAAAAAAAAAAAAAAAAAJgCAABkcnMvZG93&#10;bnJldi54bWxQSwUGAAAAAAQABAD1AAAAhwMAAAAA&#10;">
              <v:textbox>
                <w:txbxContent>
                  <w:p w:rsidR="00F44DED" w:rsidRDefault="00F44DED" w:rsidP="00A0713D">
                    <w:pPr>
                      <w:jc w:val="center"/>
                    </w:pPr>
                    <w:r>
                      <w:rPr>
                        <w:rFonts w:ascii="TH SarabunPSK" w:eastAsia="Times New Roman" w:hAnsi="TH SarabunPSK" w:cs="TH SarabunPSK" w:hint="cs"/>
                        <w:color w:val="000000"/>
                        <w:sz w:val="32"/>
                        <w:szCs w:val="32"/>
                        <w:cs/>
                      </w:rPr>
                      <w:t>ปรับปรุง</w:t>
                    </w:r>
                  </w:p>
                </w:txbxContent>
              </v:textbox>
            </v:shape>
            <v:shape id="_x0000_s1339" type="#_x0000_t202" style="position:absolute;left:204;top:21495;width:23543;height:389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vug8YA&#10;AADcAAAADwAAAGRycy9kb3ducmV2LnhtbESPW2sCMRSE34X+h3AKfZFutipetkYRoUXfrC3t62Fz&#10;9kI3J2uSruu/N4LQx2FmvmGW6940oiPna8sKXpIUBHFudc2lgq/Pt+c5CB+QNTaWScGFPKxXD4Ml&#10;Ztqe+YO6YyhFhLDPUEEVQptJ6fOKDPrEtsTRK6wzGKJ0pdQOzxFuGjlK06k0WHNcqLClbUX57/HP&#10;KJhPdt2P348P3/m0aBZhOOveT06pp8d+8woiUB/+w/f2TiuYTRZwOxOPgFx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Mvug8YAAADcAAAADwAAAAAAAAAAAAAAAACYAgAAZHJz&#10;L2Rvd25yZXYueG1sUEsFBgAAAAAEAAQA9QAAAIsDAAAAAA==&#10;">
              <v:textbox>
                <w:txbxContent>
                  <w:p w:rsidR="00F44DED" w:rsidRDefault="00F44DED" w:rsidP="00A0713D">
                    <w:pPr>
                      <w:jc w:val="center"/>
                    </w:pPr>
                    <w:r>
                      <w:rPr>
                        <w:rFonts w:ascii="TH SarabunPSK" w:eastAsia="Times New Roman" w:hAnsi="TH SarabunPSK" w:cs="TH SarabunPSK" w:hint="cs"/>
                        <w:color w:val="000000"/>
                        <w:sz w:val="32"/>
                        <w:szCs w:val="32"/>
                        <w:cs/>
                      </w:rPr>
                      <w:t>เสนอบัณฑิตวิทยาลัย</w:t>
                    </w:r>
                  </w:p>
                </w:txbxContent>
              </v:textbox>
            </v:shape>
            <v:shape id="Straight Arrow Connector 275" o:spid="_x0000_s1340" type="#_x0000_t32" style="position:absolute;left:10440;top:3889;width:0;height:9008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rhjr8IAAADcAAAADwAAAGRycy9kb3ducmV2LnhtbERPy2qDQBTdF/IPww1014wNmKQmo0RL&#10;Ic0uD7q+ODcqde4YZ6L27zuLQpeH895lk2nFQL1rLCt4XUQgiEurG64UXC8fLxsQziNrbC2Tgh9y&#10;kKWzpx0m2o58ouHsKxFC2CWooPa+S6R0ZU0G3cJ2xIG72d6gD7CvpO5xDOGmlcsoWkmDDYeGGjsq&#10;aiq/zw+jYET/9Zbvq3uRv38epri9ry7Xo1LP82m/BeFp8v/iP/dBK1jHYX44E46ATH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rhjr8IAAADcAAAADwAAAAAAAAAAAAAA&#10;AAChAgAAZHJzL2Rvd25yZXYueG1sUEsFBgAAAAAEAAQA+QAAAJADAAAAAA==&#10;" strokecolor="black [3200]" strokeweight=".5pt">
              <v:stroke endarrow="block" joinstyle="miter"/>
            </v:shape>
            <v:shape id="Straight Arrow Connector 277" o:spid="_x0000_s1341" type="#_x0000_t32" style="position:absolute;left:23542;top:14466;width:2938;height:8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fTGNMMAAADcAAAADwAAAGRycy9kb3ducmV2LnhtbESPS6vCMBSE94L/IRzBnaYKPm6vUXwg&#10;qDsf3PWhObctNie1ibb+eyMILoeZ+YaZLRpTiAdVLresYNCPQBAnVuecKrict70pCOeRNRaWScGT&#10;HCzm7dYMY21rPtLj5FMRIOxiVJB5X8ZSuiQjg65vS+Lg/dvKoA+ySqWusA5wU8hhFI2lwZzDQoYl&#10;rTNKrqe7UVCj//tZLdPberXZ75pRcRufLwelup1m+QvCU+O/4U97pxVMRgN4nwlHQM5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H0xjTDAAAA3AAAAA8AAAAAAAAAAAAA&#10;AAAAoQIAAGRycy9kb3ducmV2LnhtbFBLBQYAAAAABAAEAPkAAACRAwAAAAA=&#10;" strokecolor="black [3200]" strokeweight=".5pt">
              <v:stroke endarrow="block" joinstyle="miter"/>
            </v:shape>
            <v:shape id="Straight Arrow Connector 278" o:spid="_x0000_s1342" type="#_x0000_t32" style="position:absolute;left:38554;top:16786;width:0;height:429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kGaVMUAAADcAAAADwAAAGRycy9kb3ducmV2LnhtbESPS2vDMBCE74H+B7GF3Bo5hTzqRgmx&#10;Q8DtLQ96XqytbWqtHEuxnX9fBQI5DjPzDbPaDKYWHbWusqxgOolAEOdWV1woOJ/2b0sQziNrrC2T&#10;ghs52KxfRiuMte35QN3RFyJA2MWooPS+iaV0eUkG3cQ2xMH7ta1BH2RbSN1iH+Cmlu9RNJcGKw4L&#10;JTaUlpT/Ha9GQY/+5yPZFpc02X1lw6y+zE/nb6XGr8P2E4SnwT/Dj3amFSwWU7ifCUdArv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kGaVMUAAADcAAAADwAAAAAAAAAA&#10;AAAAAAChAgAAZHJzL2Rvd25yZXYueG1sUEsFBgAAAAAEAAQA+QAAAJMDAAAAAA==&#10;" strokecolor="black [3200]" strokeweight=".5pt">
              <v:stroke endarrow="block" joinstyle="miter"/>
            </v:shape>
            <v:shape id="Straight Arrow Connector 279" o:spid="_x0000_s1343" type="#_x0000_t32" style="position:absolute;left:38281;top:8666;width:77;height:4162;flip:x 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AqFaMMAAADcAAAADwAAAGRycy9kb3ducmV2LnhtbESPzarCMBSE94LvEI7gRq6pLvypRrlc&#10;EERc+PcA5zbHtrQ5KU201ac3guBymJlvmOW6NaW4U+1yywpGwwgEcWJ1zqmCy3nzMwPhPLLG0jIp&#10;eJCD9arbWWKsbcNHup98KgKEXYwKMu+rWEqXZGTQDW1FHLyrrQ36IOtU6hqbADelHEfRRBrMOSxk&#10;WNFfRklxuhkFTfE87gs92AXs9ubPh/ls8z9Xqt9rfxcgPLX+G/60t1rBdDqG95lwBOTq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wKhWjDAAAA3AAAAA8AAAAAAAAAAAAA&#10;AAAAoQIAAGRycy9kb3ducmV2LnhtbFBLBQYAAAAABAAEAPkAAACRAwAAAAA=&#10;" strokecolor="black [3200]" strokeweight=".5pt">
              <v:stroke endarrow="block" joinstyle="miter"/>
            </v:shape>
            <v:line id="Straight Connector 280" o:spid="_x0000_s1344" style="position:absolute;flip:x y;visibility:visible" from="38281,1705" to="38323,47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w+ijsUAAADcAAAADwAAAGRycy9kb3ducmV2LnhtbESPQWvCQBSE7wX/w/KE3urGljYS3QRp&#10;KZSCBaPo9ZF9JsHs27i7avz3XaHQ4zAz3zCLYjCduJDzrWUF00kCgriyuuVawXbz+TQD4QOyxs4y&#10;KbiRhyIfPSww0/bKa7qUoRYRwj5DBU0IfSalrxoy6Ce2J47ewTqDIUpXS+3wGuGmk89J8iYNthwX&#10;GuzpvaHqWJ6NgvJw+/hJd5qHrdu/rtLye306n5R6HA/LOYhAQ/gP/7W/tII0fYH7mXgEZP4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w+ijsUAAADcAAAADwAAAAAAAAAA&#10;AAAAAAChAgAAZHJzL2Rvd25yZXYueG1sUEsFBgAAAAAEAAQA+QAAAJMDAAAAAA==&#10;" strokecolor="black [3200]" strokeweight=".5pt">
              <v:stroke joinstyle="miter"/>
            </v:line>
            <v:shape id="Straight Arrow Connector 283" o:spid="_x0000_s1345" type="#_x0000_t32" style="position:absolute;left:23542;top:1705;width:14789;height: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gGUzcUAAADcAAAADwAAAGRycy9kb3ducmV2LnhtbESPQUvDQBSE7wX/w/IEL8VubIKR2G0R&#10;Req1qUh7e2afSTD7NuStbfrv3UKhx2FmvmEWq9F16kCDtJ4NPMwSUMSVty3XBj637/dPoCQgW+w8&#10;k4ETCayWN5MFFtYfeUOHMtQqQlgKNNCE0BdaS9WQQ5n5njh6P35wGKIcam0HPEa46/Q8SR61w5bj&#10;QoM9vTZU/ZZ/zkAaMplvsl0u5b7+ntq3NJWvtTF3t+PLM6hAY7iGL+0PayDPMzifiUdAL/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gGUzcUAAADcAAAADwAAAAAAAAAA&#10;AAAAAAChAgAAZHJzL2Rvd25yZXYueG1sUEsFBgAAAAAEAAQA+QAAAJMDAAAAAA==&#10;" strokecolor="black [3200]" strokeweight=".5pt">
              <v:stroke endarrow="block" joinstyle="miter"/>
            </v:shape>
            <v:shape id="Straight Arrow Connector 306" o:spid="_x0000_s1346" type="#_x0000_t32" style="position:absolute;left:23883;top:23269;width:10607;height:146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U0xVsUAAADcAAAADwAAAGRycy9kb3ducmV2LnhtbESPQUvDQBSE7wX/w/IEL6XdtKmNxG5L&#10;UUq9Noro7Zl9JsHs25C3tum/dwsFj8PMfMOsNoNr1ZF6aTwbmE0TUMSltw1XBt5ed5MHUBKQLbae&#10;ycCZBDbrm9EKc+tPfKBjESoVISw5GqhD6HKtpazJoUx9Rxy9b987DFH2lbY9niLctXqeJEvtsOG4&#10;UGNHTzWVP8WvM5CGhcwPi49Mis/qa2yf01Te98bc3Q7bR1CBhvAfvrZfrIEsu4fLmXgE9Po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U0xVsUAAADcAAAADwAAAAAAAAAA&#10;AAAAAAChAgAAZHJzL2Rvd25yZXYueG1sUEsFBgAAAAAEAAQA+QAAAJMDAAAAAA==&#10;" strokecolor="black [3200]" strokeweight=".5pt">
              <v:stroke endarrow="block" joinstyle="miter"/>
            </v:shape>
          </v:group>
        </w:pict>
      </w:r>
    </w:p>
    <w:p w:rsidR="00A0713D" w:rsidRPr="00AD1113" w:rsidRDefault="00A0713D" w:rsidP="00A0713D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:rsidR="00A0713D" w:rsidRPr="00AD1113" w:rsidRDefault="00A0713D" w:rsidP="00A0713D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:rsidR="00A0713D" w:rsidRPr="00AD1113" w:rsidRDefault="00A0713D" w:rsidP="00A0713D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:rsidR="00A0713D" w:rsidRPr="00AD1113" w:rsidRDefault="00A0713D" w:rsidP="00A0713D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:rsidR="00A0713D" w:rsidRPr="00AD1113" w:rsidRDefault="00A0713D" w:rsidP="00A0713D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:rsidR="00A0713D" w:rsidRPr="00AD1113" w:rsidRDefault="00A0713D" w:rsidP="00A0713D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:rsidR="00A0713D" w:rsidRPr="00AD1113" w:rsidRDefault="00A0713D" w:rsidP="00A0713D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:rsidR="00A0713D" w:rsidRPr="00AD1113" w:rsidRDefault="00A0713D" w:rsidP="00A0713D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:rsidR="00A0713D" w:rsidRPr="00AD1113" w:rsidRDefault="00A0713D" w:rsidP="00A0713D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:rsidR="00A0713D" w:rsidRPr="00AD1113" w:rsidRDefault="00A0713D" w:rsidP="00A0713D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:rsidR="00A0713D" w:rsidRPr="00AD1113" w:rsidRDefault="00A0713D" w:rsidP="00A0713D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:rsidR="00A0713D" w:rsidRPr="00AD1113" w:rsidRDefault="00A0713D" w:rsidP="00A0713D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:rsidR="00A0713D" w:rsidRPr="00AD1113" w:rsidRDefault="00A0713D" w:rsidP="00A0713D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AD111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               หลักสูตรพุทธศาสตรดุษฎีบัณฑิต สาขาวิชาการจัดการเชิงพุทธได้มีระบบกลไกการแต่งตั้งอาจารย์ที่ปรึกษาดุษฎีนิพนธ์ ดังนี้ </w:t>
      </w:r>
    </w:p>
    <w:p w:rsidR="00A0713D" w:rsidRPr="00AD1113" w:rsidRDefault="00A0713D" w:rsidP="00A0713D">
      <w:pPr>
        <w:autoSpaceDE w:val="0"/>
        <w:autoSpaceDN w:val="0"/>
        <w:adjustRightInd w:val="0"/>
        <w:spacing w:after="0" w:line="20" w:lineRule="atLeast"/>
        <w:ind w:firstLine="1080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AD111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๑. คณะกรรมการบริหารหลักสูตรพิจารณาคุณสมบัติของอาจารย์ที่จะแต่งตั้งเป็นอาจารย์ที่ปรึกษาโดยต้องมีคุณสมบัติตรงตามที่ สกอ.กำหนดเกี่ยวกับคุณวุฒิและคุณสมบัติของอาจารย์ที่ปรึกษา </w:t>
      </w:r>
    </w:p>
    <w:p w:rsidR="00A0713D" w:rsidRPr="00AD1113" w:rsidRDefault="00A0713D" w:rsidP="00A0713D">
      <w:pPr>
        <w:autoSpaceDE w:val="0"/>
        <w:autoSpaceDN w:val="0"/>
        <w:adjustRightInd w:val="0"/>
        <w:spacing w:after="0" w:line="20" w:lineRule="atLeast"/>
        <w:ind w:firstLine="1080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AD111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๒. แต่งตั้งอาจารย์ที่ปรึกษาดุษฎีนิพนธ์โดยผู้อำนวยการหลักสูตรบัณฑิตศึกษาฯ เสนอต่อคณบดีบัณฑิตวิทยาลัยเพื่ออนุมัติในคำสั่งแต่งตั้งซึ่งการดำเนินการแต่งตั้งอาจารย์ที่ปรึกษาดังกล่าวนั้นคณะกรรมการบริหารหลักสูตรพิจารณาคุณสมบัติจากอาจารย์ประจำหลักสูตร ซึ่งทั้ง ๖ คนมีคุณสมบัติตรงตามที่ สกอ.กำหนดคิดเป็นร้อยละ ๑๐๐ และการแต่งตั้งอาจารย์ที่ปรึกษาดังกล่าว ได้ดำเนินไปตามลำดับขั้นตอนและตามเกณฑ์ว่าด้วยภาระงานของอาจารย์ประจำหลักสูตร กล่าวคือ อาจารย์ประจำหลักสูตรทุกคนเป็นอาจารย์ที่ปรึกษานิสิตในหลักสูตรนั้นจำนวน ๕ คนต่ออาจารย์ ๑ คน จนกว่าอาจารย์ที่ปรึกษาจะดูแลนิสิตให้สำเร็จการศึกษาจึงจะสามารถรับเป็นที่ปรึกษาได้อีกในปีการศึกษา </w:t>
      </w:r>
      <w:r w:rsidR="00377636" w:rsidRPr="00AD111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๒๕๖๑</w:t>
      </w:r>
    </w:p>
    <w:p w:rsidR="00A0713D" w:rsidRPr="00AD1113" w:rsidRDefault="00A0713D" w:rsidP="00A0713D">
      <w:pPr>
        <w:autoSpaceDE w:val="0"/>
        <w:autoSpaceDN w:val="0"/>
        <w:adjustRightInd w:val="0"/>
        <w:spacing w:after="0" w:line="20" w:lineRule="atLeast"/>
        <w:ind w:firstLine="1080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:rsidR="00A0713D" w:rsidRPr="00AD1113" w:rsidRDefault="00A0713D" w:rsidP="00A0713D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:rsidR="00A0713D" w:rsidRPr="00AD1113" w:rsidRDefault="00A0713D" w:rsidP="00A0713D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:rsidR="00A0713D" w:rsidRPr="00AD1113" w:rsidRDefault="00A0713D" w:rsidP="00A0713D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:rsidR="00A0713D" w:rsidRPr="00AD1113" w:rsidRDefault="00A0713D" w:rsidP="00A0713D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:rsidR="00A0713D" w:rsidRPr="00AD1113" w:rsidRDefault="00A0713D" w:rsidP="00A0713D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:rsidR="00A0713D" w:rsidRPr="00AD1113" w:rsidRDefault="00A0713D" w:rsidP="00A0713D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:rsidR="00A0713D" w:rsidRPr="00AD1113" w:rsidRDefault="00A0713D" w:rsidP="00A0713D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:rsidR="00A0713D" w:rsidRPr="00AD1113" w:rsidRDefault="00A0713D" w:rsidP="00A0713D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AD111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lastRenderedPageBreak/>
        <w:t xml:space="preserve">               - </w:t>
      </w:r>
      <w:bookmarkStart w:id="7" w:name="_Hlk514767803"/>
      <w:r w:rsidRPr="00AD1113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การช่วยเหลือ กำกับติดตามในการทำดุษฎีนิพนธ์ และการตีพิมพ์ผลงานในระดับบัณฑิตศึกษา</w:t>
      </w:r>
      <w:bookmarkEnd w:id="7"/>
    </w:p>
    <w:p w:rsidR="00A0713D" w:rsidRPr="00AD1113" w:rsidRDefault="00A0713D" w:rsidP="00A0713D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:rsidR="00A0713D" w:rsidRPr="00AD1113" w:rsidRDefault="00F44DED" w:rsidP="00A0713D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Times New Roman" w:hAnsi="TH SarabunPSK" w:cs="TH SarabunPSK"/>
          <w:noProof/>
          <w:color w:val="000000" w:themeColor="text1"/>
          <w:sz w:val="32"/>
          <w:szCs w:val="32"/>
        </w:rPr>
        <w:pict>
          <v:group id="Group 450" o:spid="_x0000_s1347" style="position:absolute;left:0;text-align:left;margin-left:-24.8pt;margin-top:2.3pt;width:474.35pt;height:383.15pt;z-index:252045312" coordsize="60241,48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">
            <v:group id="Group 300" o:spid="_x0000_s1348" style="position:absolute;width:59634;height:48657" coordsize="59634,486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pgs63FAAAA3AAA&#10;AA8AAAAAAAAAAAAAAAAAqgIAAGRycy9kb3ducmV2LnhtbFBLBQYAAAAABAAEAPoAAACcAwAAAAA=&#10;">
              <v:shape id="_x0000_s1349" type="#_x0000_t202" style="position:absolute;left:17572;width:23543;height:389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IWm74A&#10;AADcAAAADwAAAGRycy9kb3ducmV2LnhtbERPyQrCMBC9C/5DGMGbplpQqUZxQRDx4nLwODRjW2wm&#10;pYm2/r05CB4fb1+sWlOKN9WusKxgNIxAEKdWF5wpuF33gxkI55E1lpZJwYccrJbdzgITbRs+0/vi&#10;MxFC2CWoIPe+SqR0aU4G3dBWxIF72NqgD7DOpK6xCeGmlOMomkiDBYeGHCva5pQ+Ly+j4BjT8x5n&#10;7uSaxyY+6Gh3Ko87pfq9dj0H4an1f/HPfdAKptOwNpwJR0Auv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0SFpu+AAAA3AAAAA8AAAAAAAAAAAAAAAAAmAIAAGRycy9kb3ducmV2&#10;LnhtbFBLBQYAAAAABAAEAPUAAACDAwAAAAA=&#10;" fillcolor="white [3201]" strokecolor="black [3200]" strokeweight="1pt">
                <v:textbox>
                  <w:txbxContent>
                    <w:p w:rsidR="00F44DED" w:rsidRDefault="00F44DED" w:rsidP="00A0713D">
                      <w:pPr>
                        <w:jc w:val="center"/>
                      </w:pPr>
                      <w:r w:rsidRPr="00886BBD">
                        <w:rPr>
                          <w:rFonts w:ascii="TH SarabunPSK" w:eastAsia="Times New Roman" w:hAnsi="TH SarabunPSK" w:cs="TH SarabunPSK"/>
                          <w:color w:val="000000"/>
                          <w:sz w:val="32"/>
                          <w:szCs w:val="32"/>
                          <w:cs/>
                        </w:rPr>
                        <w:t>ประชุมคณะกรรมการประจำหลักสูตร</w:t>
                      </w:r>
                    </w:p>
                  </w:txbxContent>
                </v:textbox>
              </v:shape>
              <v:shape id="_x0000_s1350" type="#_x0000_t202" style="position:absolute;left:17810;top:11290;width:23540;height:452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6zAMQA&#10;AADcAAAADwAAAGRycy9kb3ducmV2LnhtbESPSYvCQBSE74L/oXkD3rQzBlwyacUFQcSLy2GOj/TL&#10;gunXId2azL+fFgbmWFTVV1S67k0tXtS6yrKCz0kEgjizuuJCwf12GC9AOI+ssbZMCn7IwXo1HKSY&#10;aNvxhV5XX4gAYZeggtL7JpHSZSUZdBPbEAcvt61BH2RbSN1iF+CmltMomkmDFYeFEhvalZQ9rk+j&#10;4BTT4zsu3Nl1+TY+6mh/rk97pUYf/eYLhKfe/4f/2ketYD5fwvtMOAJ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eswDEAAAA3AAAAA8AAAAAAAAAAAAAAAAAmAIAAGRycy9k&#10;b3ducmV2LnhtbFBLBQYAAAAABAAEAPUAAACJAwAAAAA=&#10;" fillcolor="white [3201]" strokecolor="black [3200]" strokeweight="1pt">
                <v:textbox>
                  <w:txbxContent>
                    <w:p w:rsidR="00F44DED" w:rsidRPr="00E9427F" w:rsidRDefault="00F44DED" w:rsidP="00A0713D">
                      <w:pPr>
                        <w:jc w:val="center"/>
                        <w:rPr>
                          <w:b/>
                          <w:bCs/>
                          <w:sz w:val="24"/>
                          <w:szCs w:val="32"/>
                        </w:rPr>
                      </w:pPr>
                      <w:r w:rsidRPr="00E9427F">
                        <w:rPr>
                          <w:rFonts w:ascii="TH SarabunPSK" w:eastAsia="Times New Roman" w:hAnsi="TH SarabunPSK" w:cs="TH SarabunPSK" w:hint="cs"/>
                          <w:b/>
                          <w:bCs/>
                          <w:color w:val="000000"/>
                          <w:sz w:val="36"/>
                          <w:szCs w:val="36"/>
                          <w:cs/>
                        </w:rPr>
                        <w:t>กำหนดกิจกรรมสำคัญ</w:t>
                      </w:r>
                    </w:p>
                  </w:txbxContent>
                </v:textbox>
              </v:shape>
              <v:shape id="_x0000_s1351" type="#_x0000_t202" style="position:absolute;top:17651;width:23543;height:389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Fqur4A&#10;AADcAAAADwAAAGRycy9kb3ducmV2LnhtbERPyQrCMBC9C/5DGMGbplpQqUZxQRDx4nLwODRjW2wm&#10;pYm2/r05CB4fb1+sWlOKN9WusKxgNIxAEKdWF5wpuF33gxkI55E1lpZJwYccrJbdzgITbRs+0/vi&#10;MxFC2CWoIPe+SqR0aU4G3dBWxIF72NqgD7DOpK6xCeGmlOMomkiDBYeGHCva5pQ+Ly+j4BjT8x5n&#10;7uSaxyY+6Gh3Ko87pfq9dj0H4an1f/HPfdAKprMwP5wJR0Auv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axarq+AAAA3AAAAA8AAAAAAAAAAAAAAAAAmAIAAGRycy9kb3ducmV2&#10;LnhtbFBLBQYAAAAABAAEAPUAAACDAwAAAAA=&#10;" fillcolor="white [3201]" strokecolor="black [3200]" strokeweight="1pt">
                <v:textbox>
                  <w:txbxContent>
                    <w:p w:rsidR="00F44DED" w:rsidRDefault="00F44DED" w:rsidP="00A0713D">
                      <w:pPr>
                        <w:jc w:val="center"/>
                      </w:pPr>
                      <w:r w:rsidRPr="00886BBD">
                        <w:rPr>
                          <w:rFonts w:ascii="TH SarabunPSK" w:hAnsi="TH SarabunPSK" w:cs="TH SarabunPSK"/>
                          <w:color w:val="000000"/>
                          <w:sz w:val="32"/>
                          <w:szCs w:val="32"/>
                          <w:cs/>
                        </w:rPr>
                        <w:t>การควบคุมหัวข้อ</w:t>
                      </w:r>
                      <w:r>
                        <w:rPr>
                          <w:rFonts w:ascii="TH SarabunPSK" w:eastAsia="Times New Roman" w:hAnsi="TH SarabunPSK" w:cs="TH SarabunPSK"/>
                          <w:color w:val="000000"/>
                          <w:sz w:val="32"/>
                          <w:szCs w:val="32"/>
                          <w:cs/>
                        </w:rPr>
                        <w:t>ดุษฎี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32"/>
                          <w:szCs w:val="32"/>
                          <w:cs/>
                        </w:rPr>
                        <w:t>นิพนธ์</w:t>
                      </w:r>
                    </w:p>
                  </w:txbxContent>
                </v:textbox>
              </v:shape>
              <v:shape id="_x0000_s1352" type="#_x0000_t202" style="position:absolute;left:18685;top:23853;width:23540;height:388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3PIcQA&#10;AADcAAAADwAAAGRycy9kb3ducmV2LnhtbESPQWvCQBSE74X+h+UVeqsbDVhJXaUaCiF4afTg8ZF9&#10;JsHs25Bdk/jvXaHQ4zAz3zDr7WRaMVDvGssK5rMIBHFpdcOVgtPx52MFwnlkja1lUnAnB9vN68sa&#10;E21H/qWh8JUIEHYJKqi97xIpXVmTQTezHXHwLrY36IPsK6l7HAPctHIRRUtpsOGwUGNH+5rKa3Ez&#10;CvKYrue4cgc3XnZxpqP00OapUu9v0/cXCE+T/w//tTOt4HM1h+eZcATk5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9zyHEAAAA3AAAAA8AAAAAAAAAAAAAAAAAmAIAAGRycy9k&#10;b3ducmV2LnhtbFBLBQYAAAAABAAEAPUAAACJAwAAAAA=&#10;" fillcolor="white [3201]" strokecolor="black [3200]" strokeweight="1pt">
                <v:textbox>
                  <w:txbxContent>
                    <w:p w:rsidR="00F44DED" w:rsidRDefault="00F44DED" w:rsidP="00A0713D">
                      <w:pPr>
                        <w:jc w:val="center"/>
                      </w:pPr>
                      <w:r w:rsidRPr="00886BBD">
                        <w:rPr>
                          <w:rFonts w:ascii="TH SarabunPSK" w:hAnsi="TH SarabunPSK" w:cs="TH SarabunPSK"/>
                          <w:color w:val="000000"/>
                          <w:sz w:val="32"/>
                          <w:szCs w:val="32"/>
                          <w:cs/>
                        </w:rPr>
                        <w:t>การแต่งตั้งอาจารย์ที่ปรึกษา</w:t>
                      </w:r>
                    </w:p>
                  </w:txbxContent>
                </v:textbox>
              </v:shape>
              <v:shape id="_x0000_s1353" type="#_x0000_t202" style="position:absolute;left:34111;top:17413;width:25523;height:389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9RVsQA&#10;AADcAAAADwAAAGRycy9kb3ducmV2LnhtbESPQWvCQBSE7wX/w/KE3upGA61EV1FDIQQvVQ8eH9ln&#10;Esy+Ddk1if/eLRR6HGbmG2a9HU0jeupcbVnBfBaBIC6srrlUcDl/fyxBOI+ssbFMCp7kYLuZvK0x&#10;0XbgH+pPvhQBwi5BBZX3bSKlKyoy6Ga2JQ7ezXYGfZBdKXWHQ4CbRi6i6FMarDksVNjSoaLifnoY&#10;BXlM92tcuqMbbvs401F6bPJUqffpuFuB8DT6//BfO9MKvpYL+D0TjoDcv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vUVbEAAAA3AAAAA8AAAAAAAAAAAAAAAAAmAIAAGRycy9k&#10;b3ducmV2LnhtbFBLBQYAAAAABAAEAPUAAACJAwAAAAA=&#10;" fillcolor="white [3201]" strokecolor="black [3200]" strokeweight="1pt">
                <v:textbox>
                  <w:txbxContent>
                    <w:p w:rsidR="00F44DED" w:rsidRDefault="00F44DED" w:rsidP="00A0713D">
                      <w:pPr>
                        <w:jc w:val="center"/>
                      </w:pPr>
                      <w:r w:rsidRPr="00886BBD">
                        <w:rPr>
                          <w:rFonts w:ascii="TH SarabunPSK" w:eastAsia="Times New Roman" w:hAnsi="TH SarabunPSK" w:cs="TH SarabunPSK"/>
                          <w:color w:val="000000"/>
                          <w:sz w:val="32"/>
                          <w:szCs w:val="32"/>
                          <w:cs/>
                        </w:rPr>
                        <w:t>การช่วยเหลือกำกับติดตามการทำ</w:t>
                      </w:r>
                      <w:r>
                        <w:rPr>
                          <w:rFonts w:ascii="TH SarabunPSK" w:eastAsia="Times New Roman" w:hAnsi="TH SarabunPSK" w:cs="TH SarabunPSK"/>
                          <w:color w:val="000000"/>
                          <w:sz w:val="32"/>
                          <w:szCs w:val="32"/>
                          <w:cs/>
                        </w:rPr>
                        <w:t>ดุษฎีนิพนธ์</w:t>
                      </w:r>
                    </w:p>
                  </w:txbxContent>
                </v:textbox>
              </v:shape>
              <v:shape id="_x0000_s1354" type="#_x0000_t202" style="position:absolute;left:18924;top:31089;width:23543;height:389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P0zcQA&#10;AADcAAAADwAAAGRycy9kb3ducmV2LnhtbESPT4vCMBTE7wv7HcJb8LamWlDpmop/EES8WD3s8dE8&#10;29LmpTTRdr/9RhA8DjPzG2a5GkwjHtS5yrKCyTgCQZxbXXGh4HrZfy9AOI+ssbFMCv7IwSr9/Fhi&#10;om3PZ3pkvhABwi5BBaX3bSKly0sy6Ma2JQ7ezXYGfZBdIXWHfYCbRk6jaCYNVhwWSmxpW1JeZ3ej&#10;4BhT/RsX7uT62yY+6Gh3ao47pUZfw/oHhKfBv8Ov9kErmC9ieJ4JR0C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j9M3EAAAA3AAAAA8AAAAAAAAAAAAAAAAAmAIAAGRycy9k&#10;b3ducmV2LnhtbFBLBQYAAAAABAAEAPUAAACJAwAAAAA=&#10;" fillcolor="white [3201]" strokecolor="black [3200]" strokeweight="1pt">
                <v:textbox>
                  <w:txbxContent>
                    <w:p w:rsidR="00F44DED" w:rsidRDefault="00F44DED" w:rsidP="00A0713D">
                      <w:pPr>
                        <w:jc w:val="center"/>
                      </w:pPr>
                      <w:r>
                        <w:rPr>
                          <w:rFonts w:ascii="TH SarabunPSK" w:eastAsia="Times New Roman" w:hAnsi="TH SarabunPSK" w:cs="TH SarabunPSK" w:hint="cs"/>
                          <w:color w:val="000000"/>
                          <w:sz w:val="32"/>
                          <w:szCs w:val="32"/>
                          <w:cs/>
                        </w:rPr>
                        <w:t>ประเมินความพึงพอใจของนิสิต</w:t>
                      </w:r>
                    </w:p>
                  </w:txbxContent>
                </v:textbox>
              </v:shape>
              <v:shape id="_x0000_s1355" type="#_x0000_t202" style="position:absolute;left:19083;top:37927;width:23543;height:389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psucMA&#10;AADcAAAADwAAAGRycy9kb3ducmV2LnhtbESPzarCMBSE94LvEI7gTlNvRaUaRa8IIm78Wbg8NMe2&#10;2JyUJtr69ubCBZfDzHzDLFatKcWLaldYVjAaRiCIU6sLzhRcL7vBDITzyBpLy6TgTQ5Wy25ngYm2&#10;DZ/odfaZCBB2CSrIva8SKV2ak0E3tBVx8O62NuiDrDOpa2wC3JTyJ4om0mDBYSHHin5zSh/np1Fw&#10;iOlxizN3dM19E+91tD2Wh61S/V67noPw1Ppv+L+91wqmszH8nQlHQC4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YpsucMAAADcAAAADwAAAAAAAAAAAAAAAACYAgAAZHJzL2Rv&#10;d25yZXYueG1sUEsFBgAAAAAEAAQA9QAAAIgDAAAAAA==&#10;" fillcolor="white [3201]" strokecolor="black [3200]" strokeweight="1pt">
                <v:textbox>
                  <w:txbxContent>
                    <w:p w:rsidR="00F44DED" w:rsidRDefault="00F44DED" w:rsidP="00A0713D">
                      <w:pPr>
                        <w:jc w:val="center"/>
                      </w:pPr>
                      <w:r w:rsidRPr="00886BBD">
                        <w:rPr>
                          <w:rFonts w:ascii="TH SarabunPSK" w:eastAsia="Times New Roman" w:hAnsi="TH SarabunPSK" w:cs="TH SarabunPSK"/>
                          <w:color w:val="000000"/>
                          <w:sz w:val="32"/>
                          <w:szCs w:val="32"/>
                          <w:cs/>
                        </w:rPr>
                        <w:t>ประชุมคณะกรรมการประจำหลักสูตร</w:t>
                      </w:r>
                    </w:p>
                    <w:p w:rsidR="00F44DED" w:rsidRDefault="00F44DED" w:rsidP="00A0713D">
                      <w:pPr>
                        <w:jc w:val="center"/>
                      </w:pPr>
                    </w:p>
                  </w:txbxContent>
                </v:textbox>
              </v:shape>
              <v:shape id="_x0000_s1356" type="#_x0000_t202" style="position:absolute;left:19162;top:44765;width:23543;height:389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bJIsMA&#10;AADcAAAADwAAAGRycy9kb3ducmV2LnhtbESPS6vCMBSE94L/IRzBnabe4oNqFL0iiLjxsXB5aI5t&#10;sTkpTbT135sLF1wOM/MNs1i1phQvql1hWcFoGIEgTq0uOFNwvewGMxDOI2ssLZOCNzlYLbudBSba&#10;Nnyi19lnIkDYJagg975KpHRpTgbd0FbEwbvb2qAPss6krrEJcFPKnyiaSIMFh4UcK/rNKX2cn0bB&#10;IabHLc7c0TX3TbzX0fZYHrZK9Xvteg7CU+u/4f/2XiuYzsbwdyYcAbn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sbJIsMAAADcAAAADwAAAAAAAAAAAAAAAACYAgAAZHJzL2Rv&#10;d25yZXYueG1sUEsFBgAAAAAEAAQA9QAAAIgDAAAAAA==&#10;" fillcolor="white [3201]" strokecolor="black [3200]" strokeweight="1pt">
                <v:textbox>
                  <w:txbxContent>
                    <w:p w:rsidR="00F44DED" w:rsidRDefault="00F44DED" w:rsidP="00A0713D">
                      <w:pPr>
                        <w:jc w:val="center"/>
                      </w:pPr>
                      <w:r>
                        <w:rPr>
                          <w:rFonts w:ascii="TH SarabunPSK" w:eastAsia="Times New Roman" w:hAnsi="TH SarabunPSK" w:cs="TH SarabunPSK" w:hint="cs"/>
                          <w:color w:val="000000"/>
                          <w:sz w:val="32"/>
                          <w:szCs w:val="32"/>
                          <w:cs/>
                        </w:rPr>
                        <w:t>ปรับปรุงแก้ไข</w:t>
                      </w:r>
                    </w:p>
                    <w:p w:rsidR="00F44DED" w:rsidRDefault="00F44DED" w:rsidP="00A0713D">
                      <w:pPr>
                        <w:jc w:val="center"/>
                      </w:pPr>
                    </w:p>
                  </w:txbxContent>
                </v:textbox>
              </v:shape>
              <v:shape id="Straight Arrow Connector 292" o:spid="_x0000_s1357" type="#_x0000_t32" style="position:absolute;left:29022;top:4055;width:79;height:731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gmxQcQAAADcAAAADwAAAGRycy9kb3ducmV2LnhtbESPQWvCQBSE7wX/w/KE3upGD6lGV1Eh&#10;kIuU2ur5kX0mwezbsLsm6b93C4Ueh5n5htnsRtOKnpxvLCuYzxIQxKXVDVcKvr/ytyUIH5A1tpZJ&#10;wQ952G0nLxvMtB34k/pzqESEsM9QQR1Cl0npy5oM+pntiKN3s85giNJVUjscIty0cpEkqTTYcFyo&#10;saNjTeX9/DAKjofi9MiLxcflOh+ri5N+dQ9eqdfpuF+DCDSG//Bfu9AK3pcp/J6JR0Bu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CbFBxAAAANwAAAAPAAAAAAAAAAAA&#10;AAAAAKECAABkcnMvZG93bnJldi54bWxQSwUGAAAAAAQABAD5AAAAkgMAAAAA&#10;" filled="t" fillcolor="white [3201]" strokecolor="black [3200]" strokeweight="1pt">
                <v:stroke endarrow="block" joinstyle="miter"/>
              </v:shape>
              <v:shape id="Arrow: Bent 293" o:spid="_x0000_s1358" style="position:absolute;left:42380;top:11529;width:4763;height:6673;rotation:90;visibility:visible;mso-wrap-style:square;v-text-anchor:middle" coordsize="476250,6672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yGKscA&#10;AADcAAAADwAAAGRycy9kb3ducmV2LnhtbESPT2vCQBTE7wW/w/KE3pqNpVSJriK2pYX24D9Qb8/s&#10;Mwlm34bdrYnfvlsQPA4z8xtmMutMLS7kfGVZwSBJQRDnVldcKNhuPp5GIHxA1lhbJgVX8jCb9h4m&#10;mGnb8oou61CICGGfoYIyhCaT0uclGfSJbYijd7LOYIjSFVI7bCPc1PI5TV+lwYrjQokNLUrKz+tf&#10;o6A1q8HPy3JeH97ed9310xw333un1GO/m49BBOrCPXxrf2kFw9EQ/s/EIyC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JMhirHAAAA3AAAAA8AAAAAAAAAAAAAAAAAmAIAAGRy&#10;cy9kb3ducmV2LnhtbFBLBQYAAAAABAAEAPUAAACMAwAAAAA=&#10;" path="m,667289l,267891c,152818,93286,59532,208359,59532r148829,-1l357188,,476250,119063,357188,238125r,-59531l208359,178594v-49317,,-89297,39980,-89297,89297c119062,401024,119063,534156,119063,667289l,667289xe" fillcolor="white [3201]" strokecolor="black [3200]" strokeweight="1pt">
                <v:stroke joinstyle="miter"/>
                <v:path arrowok="t" o:connecttype="custom" o:connectlocs="0,667289;0,267891;208359,59532;357188,59531;357188,0;476250,119063;357188,238125;357188,178594;208359,178594;119062,267891;119063,667289;0,667289" o:connectangles="0,0,0,0,0,0,0,0,0,0,0,0"/>
              </v:shape>
              <v:shape id="Arrow: Bent 294" o:spid="_x0000_s1359" style="position:absolute;left:12205;top:12046;width:4762;height:6370;rotation:-90;flip:y;visibility:visible;mso-wrap-style:square;v-text-anchor:middle" coordsize="476250,6370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7gvsAA&#10;AADcAAAADwAAAGRycy9kb3ducmV2LnhtbERPy6rCMBDdC/5DGMGdpt6Fj2qUIlwQceMLXA7N2Fab&#10;SWmibf/eLASXh/NebVpTijfVrrCsYDKOQBCnVhecKbic/0dzEM4jaywtk4KOHGzW/d4KY20bPtL7&#10;5DMRQtjFqCD3voqldGlOBt3YVsSBu9vaoA+wzqSusQnhppR/UTSVBgsODTlWtM0pfZ5eRsGteVaH&#10;R9l1iZ/ck8s13c8W171Sw0GbLEF4av1P/HXvtILZPKwNZ8IRkOs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W7gvsAAAADcAAAADwAAAAAAAAAAAAAAAACYAgAAZHJzL2Rvd25y&#10;ZXYueG1sUEsFBgAAAAAEAAQA9QAAAIUDAAAAAA==&#10;" path="m,637098l,267891c,152818,93286,59532,208359,59532r148829,-1l357188,,476250,119063,357188,238125r,-59531l208359,178594v-49317,,-89297,39980,-89297,89297c119062,390960,119063,514029,119063,637098l,637098xe" fillcolor="white [3201]" strokecolor="black [3200]" strokeweight="1pt">
                <v:stroke joinstyle="miter"/>
                <v:path arrowok="t" o:connecttype="custom" o:connectlocs="0,637098;0,267891;208359,59532;357188,59531;357188,0;476250,119063;357188,238125;357188,178594;208359,178594;119062,267891;119063,637098;0,637098" o:connectangles="0,0,0,0,0,0,0,0,0,0,0,0"/>
              </v:shape>
              <v:shape id="Arrow: Bent 295" o:spid="_x0000_s1360" style="position:absolute;left:11926;top:21548;width:6585;height:5645;rotation:180;flip:x;visibility:visible;mso-wrap-style:square;v-text-anchor:middle" coordsize="658495,5645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A+fMYA&#10;AADcAAAADwAAAGRycy9kb3ducmV2LnhtbESPQWvCQBSE7wX/w/KEXqTZWKQmqatoodCTUE31+sg+&#10;k9Ds25jdJum/7woFj8PMfMOsNqNpRE+dqy0rmEcxCOLC6ppLBfnx/SkB4TyyxsYyKfglB5v15GGF&#10;mbYDf1J/8KUIEHYZKqi8bzMpXVGRQRfZljh4F9sZ9EF2pdQdDgFuGvkcxy/SYM1hocKW3ioqvg8/&#10;RkFqcz7ll93CJ+fZfty6+XUx+1LqcTpuX0F4Gv09/N/+0AqWSQq3M+EIyP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bA+fMYAAADcAAAADwAAAAAAAAAAAAAAAACYAgAAZHJz&#10;L2Rvd25yZXYueG1sUEsFBgAAAAAEAAQA9QAAAIsDAAAAAA==&#10;" path="m,564515l,325491c,189090,110574,78516,246975,78516r270391,l517366,,658495,141129,517366,282258r,-78516l246975,203742v-67240,,-121749,54509,-121749,121749l125226,564515,,564515xe" fillcolor="white [3201]" strokecolor="black [3200]" strokeweight="1pt">
                <v:stroke joinstyle="miter"/>
                <v:path arrowok="t" o:connecttype="custom" o:connectlocs="0,564515;0,325491;246975,78516;517366,78516;517366,0;658495,141129;517366,282258;517366,203742;246975,203742;125226,325491;125226,564515;0,564515" o:connectangles="0,0,0,0,0,0,0,0,0,0,0,0"/>
              </v:shape>
              <v:shape id="Arrow: Bent 296" o:spid="_x0000_s1361" style="position:absolute;left:42658;top:20872;width:5088;height:5878;rotation:-90;flip:x;visibility:visible;mso-wrap-style:square;v-text-anchor:middle" coordsize="508773,5878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6LSsEA&#10;AADcAAAADwAAAGRycy9kb3ducmV2LnhtbERPy4rCMBTdC/5DuMLsNNWFox2jSEVwIzg+9pfkTlNs&#10;bmoTtePXm8XALA/nvVh1rhYPakPlWcF4lIEg1t5UXCo4n7bDGYgQkQ3WnknBLwVYLfu9BebGP/mb&#10;HsdYihTCIUcFNsYmlzJoSw7DyDfEifvxrcOYYFtK0+IzhbtaTrJsKh1WnBosNlRY0tfj3SmYXgo7&#10;bm6zrd4Um+J22OvTa6eV+hh06y8Qkbr4L/5z74yCz3man86kIyCX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ei0rBAAAA3AAAAA8AAAAAAAAAAAAAAAAAmAIAAGRycy9kb3du&#10;cmV2LnhtbFBLBQYAAAAABAAEAPUAAACGAwAAAAA=&#10;" path="m,587817l,288574c,165642,99656,65986,222588,65986r158992,-1l381580,,508773,131177,381580,262354r,-65985l222588,196369v-50923,,-92205,41282,-92205,92205l130383,587817,,587817xe" fillcolor="white [3201]" strokecolor="black [3200]" strokeweight="1pt">
                <v:stroke joinstyle="miter"/>
                <v:path arrowok="t" o:connecttype="custom" o:connectlocs="0,587817;0,288574;222588,65986;381580,65985;381580,0;508773,131177;381580,262354;381580,196369;222588,196369;130383,288574;130383,587817;0,587817" o:connectangles="0,0,0,0,0,0,0,0,0,0,0,0"/>
              </v:shape>
              <v:shape id="Straight Arrow Connector 297" o:spid="_x0000_s1362" type="#_x0000_t32" style="position:absolute;left:30135;top:27829;width:159;height:341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Dm/6MQAAADcAAAADwAAAGRycy9kb3ducmV2LnhtbESPQWvCQBSE7wX/w/IKvdVNPNSaukoN&#10;BHKRUjWeH9nXJJh9G3Y3Gv99Vyj0OMzMN8x6O5leXMn5zrKCdJ6AIK6t7rhRcDoWr+8gfEDW2Fsm&#10;BXfysN3MntaYaXvjb7oeQiMihH2GCtoQhkxKX7dk0M/tQBy9H+sMhihdI7XDW4SbXi6S5E0a7Dgu&#10;tDhQ3lJ9OYxGQb4r92NRLr6qczo1lZN+dQleqZfn6fMDRKAp/If/2qVWsFyl8DgTj4Dc/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gOb/oxAAAANwAAAAPAAAAAAAAAAAA&#10;AAAAAKECAABkcnMvZG93bnJldi54bWxQSwUGAAAAAAQABAD5AAAAkgMAAAAA&#10;" filled="t" fillcolor="white [3201]" strokecolor="black [3200]" strokeweight="1pt">
                <v:stroke endarrow="block" joinstyle="miter"/>
              </v:shape>
              <v:shape id="Straight Arrow Connector 298" o:spid="_x0000_s1363" type="#_x0000_t32" style="position:absolute;left:30294;top:34985;width:0;height:319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shn8MAAADcAAAADwAAAGRycy9kb3ducmV2LnhtbESPQYvCMBSE78L+h/AEb5rag2urUVxB&#10;6GURdd3zo3m2xealJFG7/94sCB6HmfmGWa5704o7Od9YVjCdJCCIS6sbrhT8nHbjOQgfkDW2lknB&#10;H3lYrz4GS8y1ffCB7sdQiQhhn6OCOoQul9KXNRn0E9sRR+9incEQpaukdviIcNPKNElm0mDDcaHG&#10;jrY1ldfjzSjYfhXft12R7s+/0746O+mza/BKjYb9ZgEiUB/e4Ve70Ao+sxT+z8QjIFd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DrIZ/DAAAA3AAAAA8AAAAAAAAAAAAA&#10;AAAAoQIAAGRycy9kb3ducmV2LnhtbFBLBQYAAAAABAAEAPkAAACRAwAAAAA=&#10;" filled="t" fillcolor="white [3201]" strokecolor="black [3200]" strokeweight="1pt">
                <v:stroke endarrow="block" joinstyle="miter"/>
              </v:shape>
              <v:shape id="Straight Arrow Connector 299" o:spid="_x0000_s1364" type="#_x0000_t32" style="position:absolute;left:30533;top:41664;width:0;height:319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6eEBMIAAADcAAAADwAAAGRycy9kb3ducmV2LnhtbESPT4vCMBTE7wt+h/AEb2uqwq5Wo6gg&#10;9LLI+u/8aJ5tsXkpSdT67Y0geBxm5jfMbNGaWtzI+cqygkE/AUGcW11xoeCw33yPQfiArLG2TAoe&#10;5GEx73zNMNX2zv9024VCRAj7FBWUITSplD4vyaDv24Y4emfrDIYoXSG1w3uEm1oOk+RHGqw4LpTY&#10;0Lqk/LK7GgXrVfZ33WTD7fE0aIujk35yCV6pXrddTkEEasMn/G5nWsHvZASvM/EIyPk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6eEBMIAAADcAAAADwAAAAAAAAAAAAAA&#10;AAChAgAAZHJzL2Rvd25yZXYueG1sUEsFBgAAAAAEAAQA+QAAAJADAAAAAA==&#10;" filled="t" fillcolor="white [3201]" strokecolor="black [3200]" strokeweight="1pt">
                <v:stroke endarrow="block" joinstyle="miter"/>
              </v:shape>
            </v:group>
            <v:shape id="Straight Arrow Connector 301" o:spid="_x0000_s1365" type="#_x0000_t32" style="position:absolute;left:52816;top:21290;width:77;height:334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jrfNsMAAADcAAAADwAAAGRycy9kb3ducmV2LnhtbESPS4vCQBCE74L/YWhhb+tEWV/RUXwg&#10;uN584LnJtEkw0xMzo4n/3llY8FhU1VfUbNGYQjypcrllBb1uBII4sTrnVMH5tP0eg3AeWWNhmRS8&#10;yMFi3m7NMNa25gM9jz4VAcIuRgWZ92UspUsyMui6tiQO3tVWBn2QVSp1hXWAm0L2o2goDeYcFjIs&#10;aZ1Rcjs+jIIa/WWyWqb39Wrzu2sGxX14Ou+V+uo0yykIT43/hP/bO61gNPmBvzPhCMj5G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o63zbDAAAA3AAAAA8AAAAAAAAAAAAA&#10;AAAAoQIAAGRycy9kb3ducmV2LnhtbFBLBQYAAAAABAAEAPkAAACRAwAAAAA=&#10;" strokecolor="black [3200]" strokeweight=".5pt">
              <v:stroke endarrow="block" joinstyle="miter"/>
            </v:shape>
            <v:shape id="_x0000_s1366" type="#_x0000_t202" style="position:absolute;left:47357;top:24702;width:12884;height:38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9f/8QA&#10;AADcAAAADwAAAGRycy9kb3ducmV2LnhtbESPT4vCMBTE7wt+h/CEva2pll21GsU/LIh4sXrw+Gie&#10;bbF5KU203W9vhAWPw8z8hpkvO1OJBzWutKxgOIhAEGdWl5wrOJ9+vyYgnEfWWFkmBX/kYLnofcwx&#10;0bblIz1Sn4sAYZeggsL7OpHSZQUZdANbEwfvahuDPsgml7rBNsBNJUdR9CMNlhwWCqxpU1B2S+9G&#10;wT6m2yXO3cG113W809H2UO23Sn32u9UMhKfOv8P/7Z1WMJ5+w+tMOAJy8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fX//EAAAA3AAAAA8AAAAAAAAAAAAAAAAAmAIAAGRycy9k&#10;b3ducmV2LnhtbFBLBQYAAAAABAAEAPUAAACJAwAAAAA=&#10;" fillcolor="white [3201]" strokecolor="black [3200]" strokeweight="1pt">
              <v:textbox>
                <w:txbxContent>
                  <w:p w:rsidR="00F44DED" w:rsidRDefault="00F44DED" w:rsidP="00A0713D">
                    <w:pPr>
                      <w:jc w:val="center"/>
                      <w:rPr>
                        <w:cs/>
                      </w:rPr>
                    </w:pPr>
                    <w:r>
                      <w:rPr>
                        <w:rFonts w:ascii="TH SarabunPSK" w:eastAsia="Times New Roman" w:hAnsi="TH SarabunPSK" w:cs="TH SarabunPSK"/>
                        <w:color w:val="000000"/>
                        <w:sz w:val="32"/>
                        <w:szCs w:val="32"/>
                      </w:rPr>
                      <w:t xml:space="preserve">TCI </w:t>
                    </w:r>
                    <w:r>
                      <w:rPr>
                        <w:rFonts w:ascii="TH SarabunPSK" w:eastAsia="Times New Roman" w:hAnsi="TH SarabunPSK" w:cs="TH SarabunPSK" w:hint="cs"/>
                        <w:color w:val="000000"/>
                        <w:sz w:val="32"/>
                        <w:szCs w:val="32"/>
                        <w:cs/>
                      </w:rPr>
                      <w:t>ฐาน ๑</w:t>
                    </w:r>
                    <w:r>
                      <w:rPr>
                        <w:rFonts w:ascii="TH SarabunPSK" w:eastAsia="Times New Roman" w:hAnsi="TH SarabunPSK" w:cs="TH SarabunPSK" w:hint="cs"/>
                        <w:color w:val="000000"/>
                        <w:sz w:val="32"/>
                        <w:szCs w:val="32"/>
                      </w:rPr>
                      <w:t>,</w:t>
                    </w:r>
                    <w:r>
                      <w:rPr>
                        <w:rFonts w:ascii="TH SarabunPSK" w:eastAsia="Times New Roman" w:hAnsi="TH SarabunPSK" w:cs="TH SarabunPSK" w:hint="cs"/>
                        <w:color w:val="000000"/>
                        <w:sz w:val="32"/>
                        <w:szCs w:val="32"/>
                        <w:cs/>
                      </w:rPr>
                      <w:t>๒</w:t>
                    </w:r>
                  </w:p>
                </w:txbxContent>
              </v:textbox>
            </v:shape>
          </v:group>
        </w:pict>
      </w:r>
    </w:p>
    <w:p w:rsidR="00A0713D" w:rsidRPr="00AD1113" w:rsidRDefault="00A0713D" w:rsidP="00A0713D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:rsidR="00A0713D" w:rsidRPr="00AD1113" w:rsidRDefault="00A0713D" w:rsidP="00A0713D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:rsidR="00A0713D" w:rsidRPr="00AD1113" w:rsidRDefault="00A0713D" w:rsidP="00A0713D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:rsidR="00A0713D" w:rsidRPr="00AD1113" w:rsidRDefault="00A0713D" w:rsidP="00A0713D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:rsidR="00A0713D" w:rsidRPr="00AD1113" w:rsidRDefault="00A0713D" w:rsidP="00A0713D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:rsidR="00A0713D" w:rsidRPr="00AD1113" w:rsidRDefault="00A0713D" w:rsidP="00A0713D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:rsidR="00A0713D" w:rsidRPr="00AD1113" w:rsidRDefault="00A0713D" w:rsidP="00A0713D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:rsidR="00A0713D" w:rsidRPr="00AD1113" w:rsidRDefault="00A0713D" w:rsidP="00A0713D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:rsidR="00A0713D" w:rsidRPr="00AD1113" w:rsidRDefault="00A0713D" w:rsidP="00A0713D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:rsidR="00A0713D" w:rsidRPr="00AD1113" w:rsidRDefault="00A0713D" w:rsidP="00A0713D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:rsidR="00A0713D" w:rsidRPr="00AD1113" w:rsidRDefault="00A0713D" w:rsidP="00A0713D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:rsidR="00A0713D" w:rsidRPr="00AD1113" w:rsidRDefault="00A0713D" w:rsidP="00A0713D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:rsidR="00A0713D" w:rsidRPr="00AD1113" w:rsidRDefault="00A0713D" w:rsidP="00A0713D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:rsidR="00A0713D" w:rsidRPr="00AD1113" w:rsidRDefault="00A0713D" w:rsidP="00A0713D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:rsidR="00A0713D" w:rsidRPr="00AD1113" w:rsidRDefault="00A0713D" w:rsidP="00A0713D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:rsidR="00A0713D" w:rsidRPr="00AD1113" w:rsidRDefault="00A0713D" w:rsidP="00A0713D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:rsidR="00A0713D" w:rsidRPr="00AD1113" w:rsidRDefault="00A0713D" w:rsidP="00A0713D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:rsidR="00A0713D" w:rsidRPr="00AD1113" w:rsidRDefault="00A0713D" w:rsidP="00A0713D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:rsidR="00A0713D" w:rsidRPr="00AD1113" w:rsidRDefault="00A0713D" w:rsidP="00A0713D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:rsidR="00A0713D" w:rsidRPr="00AD1113" w:rsidRDefault="00A0713D" w:rsidP="00A0713D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:rsidR="00A0713D" w:rsidRPr="00AD1113" w:rsidRDefault="00A0713D" w:rsidP="00A0713D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:rsidR="00A0713D" w:rsidRPr="00AD1113" w:rsidRDefault="00A0713D" w:rsidP="00A0713D">
      <w:pPr>
        <w:autoSpaceDE w:val="0"/>
        <w:autoSpaceDN w:val="0"/>
        <w:adjustRightInd w:val="0"/>
        <w:spacing w:after="0" w:line="20" w:lineRule="atLeast"/>
        <w:ind w:firstLine="1080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AD111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หลักสูตรพุทธศาสตรดุษฎีบัณฑิต สาขาวิชาการจัดการเชิงพุทธโดยคณะกรรมการบริหารหลักสูตรได้วางกรอบการช่วยเหลือ กำกับ ติดตามการทำดุษฎีนิพนธ์ของนิสิต ตั้งแต่เริ่มกระบวนการจนถึงวันสอบป้องกันดุษฎีนิพนธ์โดยได้จัดทำเป็นประกาศ ดังนี้ </w:t>
      </w:r>
    </w:p>
    <w:p w:rsidR="00A0713D" w:rsidRPr="00AD1113" w:rsidRDefault="00A0713D" w:rsidP="00A0713D">
      <w:pPr>
        <w:autoSpaceDE w:val="0"/>
        <w:autoSpaceDN w:val="0"/>
        <w:adjustRightInd w:val="0"/>
        <w:spacing w:after="0" w:line="20" w:lineRule="atLeast"/>
        <w:ind w:firstLine="1080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AD111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๑. กำหนดวันสอบหัวข้อและโครงร่างดุษฎีนิพนธ์ </w:t>
      </w:r>
    </w:p>
    <w:p w:rsidR="00A0713D" w:rsidRPr="00AD1113" w:rsidRDefault="00A0713D" w:rsidP="00A0713D">
      <w:pPr>
        <w:autoSpaceDE w:val="0"/>
        <w:autoSpaceDN w:val="0"/>
        <w:adjustRightInd w:val="0"/>
        <w:spacing w:after="0" w:line="20" w:lineRule="atLeast"/>
        <w:ind w:firstLine="1080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AD111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๒. กำหนดวันส่งโครงร่างเพื่อขออนุมัติหัวข้อและโครงร่าง </w:t>
      </w:r>
    </w:p>
    <w:p w:rsidR="00A0713D" w:rsidRPr="00AD1113" w:rsidRDefault="00A0713D" w:rsidP="00A0713D">
      <w:pPr>
        <w:autoSpaceDE w:val="0"/>
        <w:autoSpaceDN w:val="0"/>
        <w:adjustRightInd w:val="0"/>
        <w:spacing w:after="0" w:line="20" w:lineRule="atLeast"/>
        <w:ind w:firstLine="1080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AD111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๓.กำหนดส่งบทที่ ๑-๓ เพื่อตรวจสอบความถูกต้อง </w:t>
      </w:r>
    </w:p>
    <w:p w:rsidR="00A0713D" w:rsidRPr="00AD1113" w:rsidRDefault="00A0713D" w:rsidP="00A0713D">
      <w:pPr>
        <w:autoSpaceDE w:val="0"/>
        <w:autoSpaceDN w:val="0"/>
        <w:adjustRightInd w:val="0"/>
        <w:spacing w:after="0" w:line="20" w:lineRule="atLeast"/>
        <w:ind w:firstLine="1080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AD111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๔.กำหนดตรวจสอบสอบเครื่องมือวิจัย </w:t>
      </w:r>
    </w:p>
    <w:p w:rsidR="00A0713D" w:rsidRPr="00AD1113" w:rsidRDefault="00A0713D" w:rsidP="00A0713D">
      <w:pPr>
        <w:autoSpaceDE w:val="0"/>
        <w:autoSpaceDN w:val="0"/>
        <w:adjustRightInd w:val="0"/>
        <w:spacing w:after="0" w:line="20" w:lineRule="atLeast"/>
        <w:ind w:firstLine="1080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AD111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๕.กำหนดทำหนังสือเพื่อทดสอบเครื่องมือวิจัย </w:t>
      </w:r>
    </w:p>
    <w:p w:rsidR="00A0713D" w:rsidRPr="00AD1113" w:rsidRDefault="00A0713D" w:rsidP="00A0713D">
      <w:pPr>
        <w:autoSpaceDE w:val="0"/>
        <w:autoSpaceDN w:val="0"/>
        <w:adjustRightInd w:val="0"/>
        <w:spacing w:after="0" w:line="20" w:lineRule="atLeast"/>
        <w:ind w:firstLine="1080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AD111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๖. กำหนดส่งผล </w:t>
      </w:r>
      <w:r w:rsidRPr="00AD1113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Alpha </w:t>
      </w:r>
      <w:r w:rsidRPr="00AD111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เพื่อตรวจสอบความถูกต้อง </w:t>
      </w:r>
    </w:p>
    <w:p w:rsidR="00A0713D" w:rsidRPr="00AD1113" w:rsidRDefault="00A0713D" w:rsidP="00A0713D">
      <w:pPr>
        <w:autoSpaceDE w:val="0"/>
        <w:autoSpaceDN w:val="0"/>
        <w:adjustRightInd w:val="0"/>
        <w:spacing w:after="0" w:line="20" w:lineRule="atLeast"/>
        <w:ind w:firstLine="1080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AD111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๗. กำหนดวันทำหนังสือเพื่อลงพื้นที่วิจัย </w:t>
      </w:r>
    </w:p>
    <w:p w:rsidR="00A0713D" w:rsidRPr="00AD1113" w:rsidRDefault="00A0713D" w:rsidP="00A0713D">
      <w:pPr>
        <w:autoSpaceDE w:val="0"/>
        <w:autoSpaceDN w:val="0"/>
        <w:adjustRightInd w:val="0"/>
        <w:spacing w:after="0" w:line="20" w:lineRule="atLeast"/>
        <w:ind w:firstLine="1080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AD111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๘.กำหนดส่งบทที่ ๔ เพื่อตรวจสอบความถูกต้อง </w:t>
      </w:r>
    </w:p>
    <w:p w:rsidR="00A0713D" w:rsidRPr="00AD1113" w:rsidRDefault="00A0713D" w:rsidP="00A0713D">
      <w:pPr>
        <w:autoSpaceDE w:val="0"/>
        <w:autoSpaceDN w:val="0"/>
        <w:adjustRightInd w:val="0"/>
        <w:spacing w:after="0" w:line="20" w:lineRule="atLeast"/>
        <w:ind w:firstLine="1080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AD111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๙. กำหนดส่งบทที่ ๕ เพื่อตรวจสอบความถูกต้อง </w:t>
      </w:r>
    </w:p>
    <w:p w:rsidR="00A0713D" w:rsidRPr="00AD1113" w:rsidRDefault="00A0713D" w:rsidP="00A0713D">
      <w:pPr>
        <w:autoSpaceDE w:val="0"/>
        <w:autoSpaceDN w:val="0"/>
        <w:adjustRightInd w:val="0"/>
        <w:spacing w:after="0" w:line="20" w:lineRule="atLeast"/>
        <w:ind w:firstLine="1080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AD111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๑๐. กำหนดวันตรวจสอบความพร้อมดุษฎีนิพนธ์ฉบับสมบูรณ์ก่อนสอบ </w:t>
      </w:r>
    </w:p>
    <w:p w:rsidR="00A0713D" w:rsidRPr="00AD1113" w:rsidRDefault="00A0713D" w:rsidP="00A0713D">
      <w:pPr>
        <w:autoSpaceDE w:val="0"/>
        <w:autoSpaceDN w:val="0"/>
        <w:adjustRightInd w:val="0"/>
        <w:spacing w:after="0" w:line="20" w:lineRule="atLeast"/>
        <w:ind w:firstLine="1080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AD111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lastRenderedPageBreak/>
        <w:t xml:space="preserve">๑๑. กำหนดวันสอบป้องกันดุษฎีนิพนธ์ </w:t>
      </w:r>
    </w:p>
    <w:p w:rsidR="00A0713D" w:rsidRPr="00AD1113" w:rsidRDefault="00A0713D" w:rsidP="00A0713D">
      <w:pPr>
        <w:autoSpaceDE w:val="0"/>
        <w:autoSpaceDN w:val="0"/>
        <w:adjustRightInd w:val="0"/>
        <w:spacing w:after="0" w:line="20" w:lineRule="atLeast"/>
        <w:ind w:firstLine="1080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AD111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๑๒. กำหนดให้นิสิตตีพิมพ์บทความวิจัย</w:t>
      </w:r>
    </w:p>
    <w:p w:rsidR="00A0713D" w:rsidRPr="00AD1113" w:rsidRDefault="00A0713D" w:rsidP="00A0713D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</w:pPr>
      <w:r w:rsidRPr="00AD111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ส่วนการตีพิมพ์ผลงานในระดับบัณฑิตศึกษานั้นหลักสูตรพุทธศาสตรดุษฎีบัณฑิต สาขาวิชาการจัดการเชิงพุทธถ้ามีนิสิตที่สำเร็จการศึกษาตามเกณฑ์ที่หลักสูตรกำหนด นิสิตสามารถตีพิมพ์บทความวิจัยในวารสารที่อยู่ในฐาน </w:t>
      </w:r>
      <w:r w:rsidRPr="00AD1113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TCI</w:t>
      </w:r>
      <w:r w:rsidRPr="00AD111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๑ หรือ ๒ ทั้งนี้ทางหลักสูตรเองมีวารสารเป็นของตนเอง คือ </w:t>
      </w:r>
      <w:r w:rsidR="00F85663" w:rsidRPr="00AD1113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วารสาร มจร สังคมศาสตร์ปริทรรศน์.</w:t>
      </w:r>
      <w:r w:rsidRPr="00AD111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ซึ่งอยู่ในวารสารฐาน </w:t>
      </w:r>
      <w:r w:rsidRPr="00AD1113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TCI</w:t>
      </w:r>
      <w:r w:rsidRPr="00AD111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๑เพื่อให้นิสิตได้ลงตีพิมพ์บทความวิจัยได้</w:t>
      </w:r>
    </w:p>
    <w:p w:rsidR="00A0713D" w:rsidRPr="00AD1113" w:rsidRDefault="00A0713D" w:rsidP="00A0713D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AD111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      จากผลการดำเนินการตามกระบวนการทั้งหมด คือ การควบคุมหัวข้อดุษฎีนิพนธ์ในระดับบัณฑิตศึกษาให้สอดคล้องกับสาขาวิชา และความก้าวหน้าของศาสตร์, การแต่งตั้งอาจารย์ที่ปรึกษาในระดับบัณฑิตศึกษาที่มีความเชี่ยวชาญหรือสอดคล้องหรือสัมพันธ์กับหัวข้อดุษฎีนิพนธ์ในระดับบัณฑิตศึกษานั้น คณะกรรมการบริหารหลักสูตรฯได้นำเข้าที่ประชุมเพื่อ</w:t>
      </w:r>
      <w:r w:rsidRPr="00AD111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ประเมินผลกระบวนการทั้ง ๓ เรื่องว่ามีกระบวนการใดที่ไม่เหมาะสมหรือมีจุดบกพร่องที่ต้องได้รับการปรับปรุงแก้ไขซึ่งกระบวนการดังกล่าวได้</w:t>
      </w:r>
      <w:r w:rsidR="00CF3A4B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นำมาจากหลักสูตรปรับปรุง พ.ศ.๒๕๕</w:t>
      </w:r>
      <w:r w:rsidR="00CF3A4B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๙</w:t>
      </w:r>
      <w:r w:rsidRPr="00AD111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ซึ่งจัดการศึกษามาจนครบอายุของหลักสูตร จากผลการประชุม พบว่า ในเรื่องการควบคุมดุษฎีนิพนธ์นั้นไม่มีปัญหาเพราะได้จัดทำระบบตรวจสอบไว้ดีแล้ว การแต่งตั้งอาจารย์ที่ปรึกษาไม่พบว่ามีปัญหาเช่นกัน ส่วนการช่วยเหลือกำกับติดตามการทำดุษฎีนิพนธ์ พบปัญหาที่ควรปรับปรุงแก้ไขเล็กน้อย คือนิสิตไม่มาพบอาจารย์ที่ปรึกษาตามแผนและประกาศที่หลักสูตรกำหนด เนื่องจากมีปัญหาเกี่ยวกับการเดินทาง คณะกรรมการบริหารหลักสูตรจึงปรับตารางการเข้าพบอาจารย์ที่ปรึกษาให้นิสิตเฉพาะรายเพื่อให้สะดวกและเกิดความคล่องตัว ทำให้นิสิตเข้าพบอาจารย์ที่ปรึกษาได้ตามเกณฑ์ และสำเร็จการศึกษาตามเกณฑ์ที่หลัดสูตรกำหนด</w:t>
      </w:r>
    </w:p>
    <w:p w:rsidR="00A0713D" w:rsidRPr="00AD1113" w:rsidRDefault="00A0713D" w:rsidP="00A0713D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tbl>
      <w:tblPr>
        <w:tblW w:w="8910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81"/>
        <w:gridCol w:w="6829"/>
      </w:tblGrid>
      <w:tr w:rsidR="00A0713D" w:rsidRPr="00AD1113" w:rsidTr="00D74D54">
        <w:tc>
          <w:tcPr>
            <w:tcW w:w="2081" w:type="dxa"/>
            <w:tcBorders>
              <w:bottom w:val="single" w:sz="4" w:space="0" w:color="000000"/>
            </w:tcBorders>
          </w:tcPr>
          <w:p w:rsidR="00A0713D" w:rsidRPr="00AD1113" w:rsidRDefault="00A0713D" w:rsidP="00D74D54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รหัสเอกสาร/หลักฐาน</w:t>
            </w:r>
          </w:p>
        </w:tc>
        <w:tc>
          <w:tcPr>
            <w:tcW w:w="6829" w:type="dxa"/>
            <w:tcBorders>
              <w:bottom w:val="single" w:sz="4" w:space="0" w:color="000000"/>
            </w:tcBorders>
          </w:tcPr>
          <w:p w:rsidR="00A0713D" w:rsidRPr="00AD1113" w:rsidRDefault="00A0713D" w:rsidP="00D74D54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ชื่อรายการหลักฐาน/เอกสาร</w:t>
            </w:r>
          </w:p>
        </w:tc>
      </w:tr>
      <w:tr w:rsidR="00A0713D" w:rsidRPr="00AD1113" w:rsidTr="00D74D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081" w:type="dxa"/>
          </w:tcPr>
          <w:p w:rsidR="00A0713D" w:rsidRPr="00AD1113" w:rsidRDefault="00AA3483" w:rsidP="00D74D54">
            <w:pPr>
              <w:widowControl w:val="0"/>
              <w:suppressLineNumbers/>
              <w:spacing w:after="0" w:line="20" w:lineRule="atLeast"/>
              <w:ind w:right="-20"/>
              <w:jc w:val="center"/>
              <w:outlineLvl w:val="0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๕</w:t>
            </w:r>
            <w:r w:rsidR="006F004E"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.๒</w:t>
            </w:r>
            <w:r w:rsidR="00A0713D" w:rsidRPr="00AD1113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-๑</w:t>
            </w:r>
          </w:p>
        </w:tc>
        <w:tc>
          <w:tcPr>
            <w:tcW w:w="6829" w:type="dxa"/>
          </w:tcPr>
          <w:p w:rsidR="00A0713D" w:rsidRPr="00AD1113" w:rsidRDefault="00A0713D" w:rsidP="00D74D54">
            <w:pPr>
              <w:widowControl w:val="0"/>
              <w:suppressLineNumbers/>
              <w:spacing w:after="0" w:line="20" w:lineRule="atLeast"/>
              <w:ind w:right="-20"/>
              <w:outlineLvl w:val="0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มคอ.๒</w:t>
            </w:r>
          </w:p>
        </w:tc>
      </w:tr>
      <w:tr w:rsidR="00A0713D" w:rsidRPr="00AD1113" w:rsidTr="00D74D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081" w:type="dxa"/>
          </w:tcPr>
          <w:p w:rsidR="00A0713D" w:rsidRPr="00AD1113" w:rsidRDefault="00AA3483" w:rsidP="00D74D54">
            <w:pPr>
              <w:widowControl w:val="0"/>
              <w:suppressLineNumbers/>
              <w:spacing w:after="0" w:line="20" w:lineRule="atLeast"/>
              <w:ind w:right="-20"/>
              <w:jc w:val="center"/>
              <w:outlineLvl w:val="0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๕</w:t>
            </w:r>
            <w:r w:rsidR="006F004E"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.๒</w:t>
            </w:r>
            <w:r w:rsidR="00A0713D" w:rsidRPr="00AD1113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-๒</w:t>
            </w:r>
          </w:p>
        </w:tc>
        <w:tc>
          <w:tcPr>
            <w:tcW w:w="6829" w:type="dxa"/>
          </w:tcPr>
          <w:p w:rsidR="00A0713D" w:rsidRPr="00AD1113" w:rsidRDefault="00A0713D" w:rsidP="00D74D54">
            <w:pPr>
              <w:widowControl w:val="0"/>
              <w:suppressLineNumbers/>
              <w:spacing w:after="0" w:line="20" w:lineRule="atLeast"/>
              <w:ind w:right="-20"/>
              <w:outlineLvl w:val="0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ประกาศเกณฑ์การกำกับติดตามความก้าวหน้าของการทำดุษฎีนิพนธ์</w:t>
            </w:r>
          </w:p>
        </w:tc>
      </w:tr>
    </w:tbl>
    <w:p w:rsidR="00DA1D55" w:rsidRPr="00AD1113" w:rsidRDefault="00DA1D55" w:rsidP="00A0713D">
      <w:pPr>
        <w:spacing w:after="0" w:line="20" w:lineRule="atLeast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A0713D" w:rsidRPr="00AD1113" w:rsidRDefault="00A0713D" w:rsidP="00A0713D">
      <w:pPr>
        <w:spacing w:after="0" w:line="20" w:lineRule="atLeast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AD111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การประเมินตนเอง</w:t>
      </w:r>
    </w:p>
    <w:tbl>
      <w:tblPr>
        <w:tblW w:w="873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40"/>
        <w:gridCol w:w="2250"/>
        <w:gridCol w:w="2700"/>
        <w:gridCol w:w="2340"/>
      </w:tblGrid>
      <w:tr w:rsidR="00A0713D" w:rsidRPr="00AD1113" w:rsidTr="00D74D54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13D" w:rsidRPr="00AD1113" w:rsidRDefault="00A0713D" w:rsidP="00D74D54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13D" w:rsidRPr="00AD1113" w:rsidRDefault="00A0713D" w:rsidP="00D74D54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13D" w:rsidRPr="00AD1113" w:rsidRDefault="00A0713D" w:rsidP="00D74D54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คะแนนการประเมินตนเอง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13D" w:rsidRPr="00AD1113" w:rsidRDefault="00A0713D" w:rsidP="00D74D54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การบรรลุเป้าหมาย</w:t>
            </w:r>
          </w:p>
        </w:tc>
      </w:tr>
      <w:tr w:rsidR="00A0713D" w:rsidRPr="00AD1113" w:rsidTr="00D74D54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3D" w:rsidRPr="00AD1113" w:rsidRDefault="00A0713D" w:rsidP="00D74D54">
            <w:pPr>
              <w:spacing w:after="0" w:line="20" w:lineRule="atLeas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๔ คะแนน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3D" w:rsidRPr="00AD1113" w:rsidRDefault="00A0713D" w:rsidP="00D74D54">
            <w:pPr>
              <w:spacing w:after="0" w:line="20" w:lineRule="atLeas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๔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3D" w:rsidRPr="00AD1113" w:rsidRDefault="00A0713D" w:rsidP="00D74D54">
            <w:pPr>
              <w:spacing w:after="0" w:line="20" w:lineRule="atLeas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๔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3D" w:rsidRPr="00AD1113" w:rsidRDefault="00A0713D" w:rsidP="00D74D54">
            <w:pPr>
              <w:spacing w:after="0" w:line="20" w:lineRule="atLeas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บรรลุ</w:t>
            </w:r>
          </w:p>
        </w:tc>
      </w:tr>
    </w:tbl>
    <w:p w:rsidR="00A0713D" w:rsidRPr="00AD1113" w:rsidRDefault="00A0713D" w:rsidP="00A0713D">
      <w:pPr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</w:p>
    <w:p w:rsidR="00A0713D" w:rsidRPr="00AD1113" w:rsidRDefault="00A0713D" w:rsidP="00A0713D">
      <w:pPr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</w:p>
    <w:p w:rsidR="00A0713D" w:rsidRPr="00AD1113" w:rsidRDefault="00A0713D" w:rsidP="00A0713D">
      <w:pPr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</w:p>
    <w:p w:rsidR="00A0713D" w:rsidRPr="00AD1113" w:rsidRDefault="00A0713D" w:rsidP="00A0713D">
      <w:pPr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</w:p>
    <w:p w:rsidR="00A0713D" w:rsidRPr="00AD1113" w:rsidRDefault="00A0713D" w:rsidP="00A0713D">
      <w:pPr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</w:p>
    <w:p w:rsidR="00A0713D" w:rsidRPr="00AD1113" w:rsidRDefault="00A0713D" w:rsidP="00A0713D">
      <w:pPr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</w:p>
    <w:p w:rsidR="00A0713D" w:rsidRDefault="00A0713D" w:rsidP="00A0713D">
      <w:pPr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</w:p>
    <w:p w:rsidR="00FC7A79" w:rsidRDefault="00FC7A79" w:rsidP="00A0713D">
      <w:pPr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</w:p>
    <w:p w:rsidR="00FC7A79" w:rsidRPr="00AD1113" w:rsidRDefault="00FC7A79" w:rsidP="00A0713D">
      <w:pPr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</w:p>
    <w:p w:rsidR="00A0713D" w:rsidRPr="00AD1113" w:rsidRDefault="00A0713D" w:rsidP="00A0713D">
      <w:pPr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</w:p>
    <w:p w:rsidR="00A0713D" w:rsidRPr="00AD1113" w:rsidRDefault="00A0713D" w:rsidP="00A0713D">
      <w:pPr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  <w:r w:rsidRPr="00AD1113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>ตัวบ่งชี้ที่ ๕.๓</w:t>
      </w:r>
      <w:r w:rsidRPr="00AD1113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  <w:tab/>
      </w:r>
      <w:r w:rsidRPr="00AD1113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ab/>
      </w:r>
      <w:bookmarkStart w:id="8" w:name="_Hlk514767833"/>
      <w:r w:rsidRPr="00AD1113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การประเมินผู้เรียน</w:t>
      </w:r>
      <w:bookmarkEnd w:id="8"/>
    </w:p>
    <w:p w:rsidR="00A0713D" w:rsidRPr="00AD1113" w:rsidRDefault="00A0713D" w:rsidP="00A0713D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AD1113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ชนิดของตัวบ่งชี้</w:t>
      </w:r>
      <w:r w:rsidRPr="00AD111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 w:rsidRPr="00AD111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 w:rsidRPr="00AD1113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กระบวนการ</w:t>
      </w:r>
    </w:p>
    <w:p w:rsidR="00A0713D" w:rsidRPr="00AD1113" w:rsidRDefault="00A0713D" w:rsidP="00A0713D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:rsidR="00A0713D" w:rsidRPr="00AD1113" w:rsidRDefault="00A0713D" w:rsidP="00A0713D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AD111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: </w:t>
      </w:r>
      <w:r w:rsidRPr="00AD111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การประเมินผลการเรียนรู้ตามกรอบมาตรฐานคุณวุฒิระดับอุดมศึกษาแห่งชาติ</w:t>
      </w:r>
    </w:p>
    <w:p w:rsidR="00A0713D" w:rsidRPr="00AD1113" w:rsidRDefault="00A0713D" w:rsidP="00A0713D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AD111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: </w:t>
      </w:r>
      <w:r w:rsidRPr="00AD111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การตรวจสอบการประเมินผลการเรียน</w:t>
      </w:r>
      <w:r w:rsidR="00CC773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รู้</w:t>
      </w:r>
      <w:r w:rsidRPr="00AD111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ของนิสิต</w:t>
      </w:r>
    </w:p>
    <w:p w:rsidR="00CC7738" w:rsidRPr="00AD1113" w:rsidRDefault="00CC7738" w:rsidP="00CC7738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AD111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: </w:t>
      </w:r>
      <w:r w:rsidRPr="00AD111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การกำกับการประเมินการจัดการเรียนการสอนและการประเมินหลักสูตร (มคอ.๕, มคอ.๗)</w:t>
      </w:r>
    </w:p>
    <w:p w:rsidR="00CC7738" w:rsidRPr="00CC7738" w:rsidRDefault="00CC7738" w:rsidP="00CC7738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  <w:cs/>
        </w:rPr>
      </w:pPr>
      <w:r w:rsidRPr="00CC7738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: </w:t>
      </w:r>
      <w:r w:rsidRPr="00CC7738">
        <w:rPr>
          <w:rFonts w:ascii="TH SarabunPSK" w:eastAsia="Times New Roman" w:hAnsi="TH SarabunPSK" w:cs="TH SarabunPSK" w:hint="cs"/>
          <w:b/>
          <w:bCs/>
          <w:sz w:val="24"/>
          <w:szCs w:val="32"/>
          <w:cs/>
        </w:rPr>
        <w:t>การประเมินวิทยานิพนธ์และการค้นคว้าอิสระในระดับบัณฑิตศึกษา</w:t>
      </w:r>
    </w:p>
    <w:p w:rsidR="00A0713D" w:rsidRPr="00AD1113" w:rsidRDefault="00F44DED" w:rsidP="00A0713D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color w:val="000000" w:themeColor="text1"/>
          <w:sz w:val="32"/>
          <w:szCs w:val="32"/>
        </w:rPr>
        <w:pict>
          <v:group id="Group 494" o:spid="_x0000_s1367" style="position:absolute;left:0;text-align:left;margin-left:9.55pt;margin-top:15.6pt;width:466.5pt;height:580.85pt;z-index:252050432" coordsize="59243,737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">
            <v:shape id="AutoShape 29" o:spid="_x0000_s1368" type="#_x0000_t32" style="position:absolute;left:55614;top:34392;width:0;height:1924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1muNcUAAADcAAAADwAAAGRycy9kb3ducmV2LnhtbESPQWsCMRSE7wX/Q3hCL9JNFK26NUoR&#10;pIqntdLzY/M2u3TzsmxS3f77plDocZiZb5jNbnCtuFEfGs8appkCQVx607DVcH0/PK1AhIhssPVM&#10;Gr4pwG47ethgbvydC7pdohUJwiFHDXWMXS5lKGtyGDLfESev8r3DmGRvpenxnuCulTOlnqXDhtNC&#10;jR3tayo/L19Ow+FtIpUtYneez48fC1st1PR60vpxPLy+gIg0xP/wX/toNCzXS/g9k46A3P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1muNcUAAADcAAAADwAAAAAAAAAA&#10;AAAAAAChAgAAZHJzL2Rvd25yZXYueG1sUEsFBgAAAAAEAAQA+QAAAJMDAAAAAA==&#10;" strokecolor="black [3200]" strokeweight="1pt">
              <v:stroke dashstyle="dash"/>
              <v:shadow color="#868686"/>
            </v:shape>
            <v:group id="Group 493" o:spid="_x0000_s1369" style="position:absolute;width:59243;height:73765" coordsize="59243,737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vzwSXCAAAA3AAAAA8A&#10;AAAAAAAAAAAAAAAAqgIAAGRycy9kb3ducmV2LnhtbFBLBQYAAAAABAAEAPoAAACZAwAAAAA=&#10;">
              <v:shape id="_x0000_s1370" type="#_x0000_t32" style="position:absolute;left:27227;top:3684;width:6;height:197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tCUlsMAAADcAAAADwAAAGRycy9kb3ducmV2LnhtbESPQYvCMBSE7wv+h/AEL4umelhtNYqU&#10;XRAPC1Z/wKN5tsXmpTSprf56s7DgcZiZb5jNbjC1uFPrKssK5rMIBHFudcWFgsv5Z7oC4Tyyxtoy&#10;KXiQg9129LHBRNueT3TPfCEChF2CCkrvm0RKl5dk0M1sQxy8q20N+iDbQuoW+wA3tVxE0Zc0WHFY&#10;KLGhtKT8lnVGAdNRR+npkXbfTdWhvn4++/hXqcl42K9BeBr8O/zfPmgFyziGvzPhCMjt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LQlJbDAAAA3AAAAA8AAAAAAAAAAAAA&#10;AAAAoQIAAGRycy9kb3ducmV2LnhtbFBLBQYAAAAABAAEAPkAAACRAwAAAAA=&#10;" strokecolor="black [3200]" strokeweight="1pt">
                <v:stroke dashstyle="dash" endarrow="block"/>
                <v:shadow color="#868686"/>
              </v:shape>
              <v:shape id="AutoShape 15" o:spid="_x0000_s1371" type="#_x0000_t32" style="position:absolute;left:27227;top:9416;width:6;height:2318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Q82sAAAADcAAAADwAAAGRycy9kb3ducmV2LnhtbERPy4rCMBTdC/5DuAOzEU10MWjHWIai&#10;IC4EHx9waa5tmeamNOnD+XqzEGZ5OO9tOtpa9NT6yrGG5UKBIM6dqbjQcL8d5msQPiAbrB2Thid5&#10;SHfTyRYT4wa+UH8NhYgh7BPUUIbQJFL6vCSLfuEa4sg9XGsxRNgW0rQ4xHBby5VSX9JixbGhxIay&#10;kvLfa2c1MJ2Myi7PrNs3VYfmMfsbNmetPz/Gn28QgcbwL367j0bDWsX58Uw8AnL3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1UPNrAAAAA3AAAAA8AAAAAAAAAAAAAAAAA&#10;oQIAAGRycy9kb3ducmV2LnhtbFBLBQYAAAAABAAEAPkAAACOAwAAAAA=&#10;" strokecolor="black [3200]" strokeweight="1pt">
                <v:stroke dashstyle="dash" endarrow="block"/>
                <v:shadow color="#868686"/>
              </v:shape>
              <v:shape id="AutoShape 16" o:spid="_x0000_s1372" type="#_x0000_t32" style="position:absolute;left:27227;top:15490;width:6;height:2044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N0G+8UAAADcAAAADwAAAGRycy9kb3ducmV2LnhtbESPQUvDQBSE7wX/w/IK3tpNVLSN3RYN&#10;FIWeUj30+My+ZtNm34bdbRr/vSsIHoeZ+YZZbUbbiYF8aB0ryOcZCOLa6ZYbBZ8f29kCRIjIGjvH&#10;pOCbAmzWN5MVFtpduaJhHxuRIBwKVGBi7AspQ23IYpi7njh5R+ctxiR9I7XHa4LbTt5l2aO02HJa&#10;MNhTaag+7y9Wwa70D4eqGfArr570/e70uizfjFK30/HlGUSkMf6H/9rvWsEiy+H3TDoCcv0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N0G+8UAAADcAAAADwAAAAAAAAAA&#10;AAAAAAChAgAAZHJzL2Rvd25yZXYueG1sUEsFBgAAAAAEAAQA+QAAAJMDAAAAAA==&#10;" strokecolor="black [3200]" strokeweight="1pt">
                <v:stroke dashstyle="dash" endarrow="block"/>
                <v:shadow color="#868686"/>
              </v:shape>
              <v:shape id="AutoShape 17" o:spid="_x0000_s1373" type="#_x0000_t32" style="position:absolute;left:27295;top:21290;width:0;height:2457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soHNsMAAADcAAAADwAAAGRycy9kb3ducmV2LnhtbESP3YrCMBSE7wXfIRzBG9FkvVi0GkWK&#10;C+LFgj8PcGiObbE5KU1q6z79RhC8HGbmG2a97W0lHtT40rGGr5kCQZw5U3Ku4Xr5mS5A+IBssHJM&#10;Gp7kYbsZDtaYGNfxiR7nkIsIYZ+ghiKEOpHSZwVZ9DNXE0fv5hqLIcoml6bBLsJtJedKfUuLJceF&#10;AmtKC8ru59ZqYDoalZ6eabuvyxbNbfLXLX+1Ho/63QpEoD58wu/2wWhYqDm8zsQjIDf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LKBzbDAAAA3AAAAA8AAAAAAAAAAAAA&#10;AAAAoQIAAGRycy9kb3ducmV2LnhtbFBLBQYAAAAABAAEAPkAAACRAwAAAAA=&#10;" strokecolor="black [3200]" strokeweight="1pt">
                <v:stroke dashstyle="dash" endarrow="block"/>
                <v:shadow color="#868686"/>
              </v:shape>
              <v:shape id="AutoShape 18" o:spid="_x0000_s1374" type="#_x0000_t32" style="position:absolute;left:27159;top:27500;width:0;height:2127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YaircQAAADcAAAADwAAAGRycy9kb3ducmV2LnhtbESPzWrDMBCE74W8g9hALiWRkkJxnCgm&#10;mBZKD4W4fYDF2tgm1spY8k/69FWh0OMwM98wx2y2rRip941jDduNAkFcOtNwpeHr83WdgPAB2WDr&#10;mDTcyUN2WjwcMTVu4guNRahEhLBPUUMdQpdK6cuaLPqN64ijd3W9xRBlX0nT4xThtpU7pZ6lxYbj&#10;Qo0d5TWVt2KwGpjejcov93x46ZoBzfXxe9p/aL1azucDiEBz+A//td+MhkQ9we+ZeATk6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9hqKtxAAAANwAAAAPAAAAAAAAAAAA&#10;AAAAAKECAABkcnMvZG93bnJldi54bWxQSwUGAAAAAAQABAD5AAAAkgMAAAAA&#10;" strokecolor="black [3200]" strokeweight="1pt">
                <v:stroke dashstyle="dash" endarrow="block"/>
                <v:shadow color="#868686"/>
              </v:shape>
              <v:shape id="AutoShape 19" o:spid="_x0000_s1375" type="#_x0000_t32" style="position:absolute;left:27295;top:33368;width:6;height:186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m862cQAAADcAAAADwAAAGRycy9kb3ducmV2LnhtbESPzWrDMBCE74W8g9hALiWREkpxnCgm&#10;mBZKD4W4fYDF2tgm1spY8k/69FWh0OMwM98wx2y2rRip941jDduNAkFcOtNwpeHr83WdgPAB2WDr&#10;mDTcyUN2WjwcMTVu4guNRahEhLBPUUMdQpdK6cuaLPqN64ijd3W9xRBlX0nT4xThtpU7pZ6lxYbj&#10;Qo0d5TWVt2KwGpjejcov93x46ZoBzfXxe9p/aL1azucDiEBz+A//td+MhkQ9we+ZeATk6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bzrZxAAAANwAAAAPAAAAAAAAAAAA&#10;AAAAAKECAABkcnMvZG93bnJldi54bWxQSwUGAAAAAAQABAD5AAAAkgMAAAAA&#10;" strokecolor="black [3200]" strokeweight="1pt">
                <v:stroke dashstyle="dash" endarrow="block"/>
                <v:shadow color="#868686"/>
              </v:shape>
              <v:shape id="AutoShape 21" o:spid="_x0000_s1376" type="#_x0000_t32" style="position:absolute;left:27432;top:38964;width:0;height:2388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SOfQsQAAADcAAAADwAAAGRycy9kb3ducmV2LnhtbESPzWrDMBCE74W8g9hALiWREmhxnCgm&#10;mBZKD4W4fYDF2tgm1spY8k/69FWh0OMwM98wx2y2rRip941jDduNAkFcOtNwpeHr83WdgPAB2WDr&#10;mDTcyUN2WjwcMTVu4guNRahEhLBPUUMdQpdK6cuaLPqN64ijd3W9xRBlX0nT4xThtpU7pZ6lxYbj&#10;Qo0d5TWVt2KwGpjejcov93x46ZoBzfXxe9p/aL1azucDiEBz+A//td+MhkQ9we+ZeATk6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I59CxAAAANwAAAAPAAAAAAAAAAAA&#10;AAAAAKECAABkcnMvZG93bnJldi54bWxQSwUGAAAAAAQABAD5AAAAkgMAAAAA&#10;" strokecolor="black [3200]" strokeweight="1pt">
                <v:stroke dashstyle="dash" endarrow="block"/>
                <v:shadow color="#868686"/>
              </v:shape>
              <v:shape id="AutoShape 26" o:spid="_x0000_s1377" type="#_x0000_t32" style="position:absolute;left:55614;top:14603;width:0;height:14598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qsKf8MAAADcAAAADwAAAGRycy9kb3ducmV2LnhtbESPzYoCMRCE74LvEFrwIpq4qMhoFFmQ&#10;dfHkD56bSZsZnHSGSVbHt98Igseiqr6iluvWVeJOTSg9axiPFAji3JuSrYbzaTucgwgR2WDlmTQ8&#10;KcB61e0sMTP+wQe6H6MVCcIhQw1FjHUmZcgLchhGviZO3tU3DmOSjZWmwUeCu0p+KTWTDktOCwXW&#10;9F1Qfjv+OQ3bn4FU9hDr/WSyu0ztdarG51+t+712swARqY2f8Lu9MxrmagavM+kIyN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arCn/DAAAA3AAAAA8AAAAAAAAAAAAA&#10;AAAAoQIAAGRycy9kb3ducmV2LnhtbFBLBQYAAAAABAAEAPkAAACRAwAAAAA=&#10;" strokecolor="black [3200]" strokeweight="1pt">
                <v:stroke dashstyle="dash"/>
                <v:shadow color="#868686"/>
              </v:shape>
              <v:shape id="AutoShape 27" o:spid="_x0000_s1378" type="#_x0000_t32" style="position:absolute;left:46129;top:14671;width:9525;height:6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Hg7FMUAAADcAAAADwAAAGRycy9kb3ducmV2LnhtbESPQWsCMRSE74X+h/AK3mrWWqquRqkL&#10;pQVPaz14fG6em203L0sS1+2/bwpCj8PMfMOsNoNtRU8+NI4VTMYZCOLK6YZrBYfPt8c5iBCRNbaO&#10;ScEPBdis7+9WmGt35ZL6faxFgnDIUYGJsculDJUhi2HsOuLknZ23GJP0tdQerwluW/mUZS/SYsNp&#10;wWBHhaHqe3+xCnaFfz6WdY+nSTnT093XdlG8G6VGD8PrEkSkIf6Hb+0PrWCezeDvTDoCcv0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Hg7FMUAAADcAAAADwAAAAAAAAAA&#10;AAAAAAChAgAAZHJzL2Rvd25yZXYueG1sUEsFBgAAAAAEAAQA+QAAAJMDAAAAAA==&#10;" strokecolor="black [3200]" strokeweight="1pt">
                <v:stroke dashstyle="dash" endarrow="block"/>
                <v:shadow color="#868686"/>
              </v:shape>
              <v:shape id="AutoShape 33" o:spid="_x0000_s1379" type="#_x0000_t32" style="position:absolute;top:7165;width:0;height:4657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Hg7lr8AAADcAAAADwAAAGRycy9kb3ducmV2LnhtbERPy4rCMBTdC/5DuMJsRBMHFalGGQZE&#10;xZUPXF+aa1psbkoTtf69WQguD+e9WLWuEg9qQulZw2ioQBDn3pRsNZxP68EMRIjIBivPpOFFAVbL&#10;bmeBmfFPPtDjGK1IIRwy1FDEWGdShrwgh2Hoa+LEXX3jMCbYWGkafKZwV8lfpabSYcmpocCa/gvK&#10;b8e707De9KWyh1jvx+PtZWKvEzU677T+6bV/cxCR2vgVf9xbo2Gm0tp0Jh0BuXw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CHg7lr8AAADcAAAADwAAAAAAAAAAAAAAAACh&#10;AgAAZHJzL2Rvd25yZXYueG1sUEsFBgAAAAAEAAQA+QAAAI0DAAAAAA==&#10;" strokecolor="black [3200]" strokeweight="1pt">
                <v:stroke dashstyle="dash"/>
                <v:shadow color="#868686"/>
              </v:shape>
              <v:shape id="AutoShape 34" o:spid="_x0000_s1380" type="#_x0000_t32" style="position:absolute;top:7165;width:11233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G6VR8MAAADcAAAADwAAAGRycy9kb3ducmV2LnhtbESP3YrCMBSE74V9h3AWvJE1WS/Edo2y&#10;lBXEC8GfBzg0x7Zsc1Ka1Faf3giCl8PMfMMs14OtxZVaXznW8D1VIIhzZyouNJxPm68FCB+QDdaO&#10;ScONPKxXH6Mlpsb1fKDrMRQiQtinqKEMoUml9HlJFv3UNcTRu7jWYoiyLaRpsY9wW8uZUnNpseK4&#10;UGJDWUn5/7GzGph2RmWHW9b9NVWH5jK598le6/Hn8PsDItAQ3uFXe2s0LFQCzzPxCMjV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xulUfDAAAA3AAAAA8AAAAAAAAAAAAA&#10;AAAAoQIAAGRycy9kb3ducmV2LnhtbFBLBQYAAAAABAAEAPkAAACRAwAAAAA=&#10;" strokecolor="black [3200]" strokeweight="1pt">
                <v:stroke dashstyle="dash" endarrow="block"/>
                <v:shadow color="#868686"/>
              </v:shape>
              <v:shape id="AutoShape 37" o:spid="_x0000_s1381" type="#_x0000_t32" style="position:absolute;left:7506;top:51793;width:0;height:200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I2qB74AAADcAAAADwAAAGRycy9kb3ducmV2LnhtbERPSwrCMBDdC94hjOBGNNWFaDWKFAVx&#10;Ifg5wNCMbbGZlCa11dObheDy8f7rbWdK8aLaFZYVTCcRCOLU6oIzBffbYbwA4TyyxtIyKXiTg+2m&#10;31tjrG3LF3pdfSZCCLsYFeTeV7GULs3JoJvYijhwD1sb9AHWmdQ1tiHclHIWRXNpsODQkGNFSU7p&#10;89oYBUwnHSWXd9Lsq6JB/Rh92uVZqeGg261AeOr8X/xzH7WCxTTMD2fCEZCbL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IjaoHvgAAANwAAAAPAAAAAAAAAAAAAAAAAKEC&#10;AABkcnMvZG93bnJldi54bWxQSwUGAAAAAAQABAD5AAAAjAMAAAAA&#10;" strokecolor="black [3200]" strokeweight="1pt">
                <v:stroke dashstyle="dash" endarrow="block"/>
                <v:shadow color="#868686"/>
              </v:shape>
              <v:shape id="_x0000_s1382" type="#_x0000_t202" style="position:absolute;left:7779;width:38747;height:37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pZzsUA&#10;AADcAAAADwAAAGRycy9kb3ducmV2LnhtbESPQWvCQBSE74X+h+UJvRTdpIra1FVKoaI3q6LXR/aZ&#10;BLNv091tjP/eFYQeh5lvhpktOlOLlpyvLCtIBwkI4tzqigsF+913fwrCB2SNtWVScCUPi/nz0wwz&#10;bS/8Q+02FCKWsM9QQRlCk0np85IM+oFtiKN3ss5giNIVUju8xHJTy7ckGUuDFceFEhv6Kik/b/+M&#10;gulo1R79erg55ONT/R5eJ+3y1yn10us+P0AE6sJ/+EGvdOTSFO5n4hGQ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ulnOxQAAANwAAAAPAAAAAAAAAAAAAAAAAJgCAABkcnMv&#10;ZG93bnJldi54bWxQSwUGAAAAAAQABAD1AAAAigMAAAAA&#10;">
                <v:textbox>
                  <w:txbxContent>
                    <w:p w:rsidR="00F44DED" w:rsidRPr="00A2688A" w:rsidRDefault="00F44DED" w:rsidP="00A0713D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A2688A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หลักสูตรประ</w:t>
                      </w:r>
                      <w:r w:rsidRPr="00A2688A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กาศ</w:t>
                      </w:r>
                      <w:r w:rsidRPr="00A2688A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ปฎิทินการ</w:t>
                      </w:r>
                      <w:r w:rsidRPr="00A2688A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ศึกษา</w:t>
                      </w:r>
                      <w:r w:rsidRPr="00A2688A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ประจำภาคเรียน</w:t>
                      </w:r>
                    </w:p>
                    <w:p w:rsidR="00F44DED" w:rsidRDefault="00F44DED" w:rsidP="00A0713D"/>
                  </w:txbxContent>
                </v:textbox>
              </v:shape>
              <v:shape id="_x0000_s1383" type="#_x0000_t202" style="position:absolute;left:11191;top:5663;width:31662;height:375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jHucYA&#10;AADcAAAADwAAAGRycy9kb3ducmV2LnhtbESPS2vDMBCE74X8B7GBXkoi50EeruVQCgnprU1Dcl2s&#10;jW1qrVxJcdx/XxUCPQ4z3wyTbXrTiI6cry0rmIwTEMSF1TWXCo6f29EKhA/IGhvLpOCHPGzywUOG&#10;qbY3/qDuEEoRS9inqKAKoU2l9EVFBv3YtsTRu1hnMETpSqkd3mK5aeQ0SRbSYM1xocKWXisqvg5X&#10;o2A133dn/zZ7PxWLS7MOT8tu9+2Uehz2L88gAvXhP3yn9zpykyn8nYlHQO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2jHucYAAADcAAAADwAAAAAAAAAAAAAAAACYAgAAZHJz&#10;L2Rvd25yZXYueG1sUEsFBgAAAAAEAAQA9QAAAIsDAAAAAA==&#10;">
                <v:textbox>
                  <w:txbxContent>
                    <w:p w:rsidR="00F44DED" w:rsidRDefault="00F44DED" w:rsidP="00A0713D">
                      <w:pPr>
                        <w:jc w:val="center"/>
                      </w:pPr>
                      <w:r w:rsidRPr="00A2688A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นิสิตลงทะเบียนเรียนรายวิช</w:t>
                      </w:r>
                      <w:r>
                        <w:rPr>
                          <w:rFonts w:hint="cs"/>
                          <w:cs/>
                        </w:rPr>
                        <w:t>า</w:t>
                      </w:r>
                    </w:p>
                  </w:txbxContent>
                </v:textbox>
              </v:shape>
              <v:shape id="_x0000_s1384" type="#_x0000_t202" style="position:absolute;left:11259;top:11737;width:34252;height:37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RiIsYA&#10;AADcAAAADwAAAGRycy9kb3ducmV2LnhtbESPS2vDMBCE74X+B7GFXEoi50EeruVQAi3prU1Dcl2s&#10;jW1qrVxJcZx/HxUCPQ4z3wyTrXvTiI6cry0rGI8SEMSF1TWXCvbfb8MlCB+QNTaWScGVPKzzx4cM&#10;U20v/EXdLpQilrBPUUEVQptK6YuKDPqRbYmjd7LOYIjSlVI7vMRy08hJksylwZrjQoUtbSoqfnZn&#10;o2A523ZH/zH9PBTzU7MKz4vu/dcpNXjqX19ABOrDf/hOb3XkxlP4OxOPgMx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CRiIsYAAADcAAAADwAAAAAAAAAAAAAAAACYAgAAZHJz&#10;L2Rvd25yZXYueG1sUEsFBgAAAAAEAAQA9QAAAIsDAAAAAA==&#10;">
                <v:textbox>
                  <w:txbxContent>
                    <w:p w:rsidR="00F44DED" w:rsidRPr="00A2688A" w:rsidRDefault="00F44DED" w:rsidP="00A0713D">
                      <w:pPr>
                        <w:spacing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A2688A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อาจารย์ผู้สอนและนิสิตกำหนดเกณฑ์การประเมินใน มคอ.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๓</w:t>
                      </w:r>
                    </w:p>
                    <w:p w:rsidR="00F44DED" w:rsidRDefault="00F44DED" w:rsidP="00A0713D">
                      <w:pPr>
                        <w:jc w:val="center"/>
                      </w:pPr>
                    </w:p>
                  </w:txbxContent>
                </v:textbox>
              </v:shape>
              <v:shape id="_x0000_s1385" type="#_x0000_t202" style="position:absolute;left:11873;top:17537;width:34252;height:375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36VsYA&#10;AADcAAAADwAAAGRycy9kb3ducmV2LnhtbESPT2vCQBTE70K/w/IKXkQ3WvFPmo0UocXerBW9PrLP&#10;JDT7Nt1dY/rtu4WCx2HmN8Nkm940oiPna8sKppMEBHFhdc2lguPn63gFwgdkjY1lUvBDHjb5wyDD&#10;VNsbf1B3CKWIJexTVFCF0KZS+qIig35iW+LoXawzGKJ0pdQOb7HcNHKWJAtpsOa4UGFL24qKr8PV&#10;KFjNd93Zvz/tT8Xi0qzDaNm9fTulho/9yzOIQH24h//pnY7cdA5/Z+IRk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836VsYAAADcAAAADwAAAAAAAAAAAAAAAACYAgAAZHJz&#10;L2Rvd25yZXYueG1sUEsFBgAAAAAEAAQA9QAAAIsDAAAAAA==&#10;">
                <v:textbox>
                  <w:txbxContent>
                    <w:p w:rsidR="00F44DED" w:rsidRDefault="00F44DED" w:rsidP="00A0713D">
                      <w:pPr>
                        <w:jc w:val="center"/>
                      </w:pPr>
                      <w:r w:rsidRPr="00A2688A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อาจารย์ผู้สอนจัดการเรียนรู้และประเมินผู้สอนตาม </w:t>
                      </w:r>
                      <w:r w:rsidRPr="00EC0EF8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TQF</w:t>
                      </w:r>
                    </w:p>
                  </w:txbxContent>
                </v:textbox>
              </v:shape>
              <v:shape id="_x0000_s1386" type="#_x0000_t202" style="position:absolute;left:7506;top:23747;width:41824;height:37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FfzcUA&#10;AADcAAAADwAAAGRycy9kb3ducmV2LnhtbESPQWvCQBSE7wX/w/KEXqRubDXa1FVKoUVvakWvj+wz&#10;CWbfxt1tTP99VxB6HGa+GWa+7EwtWnK+sqxgNExAEOdWV1wo2H9/Ps1A+ICssbZMCn7Jw3LRe5hj&#10;pu2Vt9TuQiFiCfsMFZQhNJmUPi/JoB/ahjh6J+sMhihdIbXDayw3tXxOklQarDgulNjQR0n5efdj&#10;FMzGq/bo1y+bQ56e6tcwmLZfF6fUY797fwMRqAv/4Tu90pEbTeB2Jh4Bu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gV/NxQAAANwAAAAPAAAAAAAAAAAAAAAAAJgCAABkcnMv&#10;ZG93bnJldi54bWxQSwUGAAAAAAQABAD1AAAAigMAAAAA&#10;">
                <v:textbox>
                  <w:txbxContent>
                    <w:p w:rsidR="00F44DED" w:rsidRDefault="00F44DED" w:rsidP="00A0713D">
                      <w:pPr>
                        <w:jc w:val="center"/>
                      </w:pPr>
                      <w:r w:rsidRPr="00A2688A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ดำเนินการสอบเก็บคะแนน/สอบกลางภาค ตามเกณฑ์ที่กำหนดไว้</w:t>
                      </w:r>
                    </w:p>
                  </w:txbxContent>
                </v:textbox>
              </v:shape>
              <v:shape id="_x0000_s1387" type="#_x0000_t202" style="position:absolute;left:51725;top:29206;width:7518;height:750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PBusUA&#10;AADcAAAADwAAAGRycy9kb3ducmV2LnhtbESPQWvCQBSE70L/w/IEL1I3Wok2dRURWvRmtbTXR/aZ&#10;BLNv091tjP/eFYQeh5lvhlmsOlOLlpyvLCsYjxIQxLnVFRcKvo7vz3MQPiBrrC2Tgit5WC2fegvM&#10;tL3wJ7WHUIhYwj5DBWUITSalz0sy6Ee2IY7eyTqDIUpXSO3wEstNLSdJkkqDFceFEhvalJSfD39G&#10;wXy6bX/87mX/naen+jUMZ+3Hr1Nq0O/WbyACdeE//KC3OnLjFO5n4hG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U8G6xQAAANwAAAAPAAAAAAAAAAAAAAAAAJgCAABkcnMv&#10;ZG93bnJldi54bWxQSwUGAAAAAAQABAD1AAAAigMAAAAA&#10;">
                <v:textbox>
                  <w:txbxContent>
                    <w:p w:rsidR="00F44DED" w:rsidRDefault="00F44DED" w:rsidP="00A0713D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EC0EF8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ปรับปรุง</w:t>
                      </w:r>
                    </w:p>
                    <w:p w:rsidR="00F44DED" w:rsidRPr="00EC0EF8" w:rsidRDefault="00F44DED" w:rsidP="00A0713D">
                      <w:pPr>
                        <w:spacing w:after="0" w:line="240" w:lineRule="auto"/>
                        <w:jc w:val="center"/>
                        <w:rPr>
                          <w:sz w:val="20"/>
                          <w:szCs w:val="24"/>
                        </w:rPr>
                      </w:pPr>
                      <w:r w:rsidRPr="00EC0EF8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ผลการดำเนินงาน</w:t>
                      </w:r>
                    </w:p>
                  </w:txbxContent>
                </v:textbox>
              </v:shape>
              <v:shape id="_x0000_s1388" type="#_x0000_t202" style="position:absolute;left:14534;top:29615;width:26067;height:375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9kIcUA&#10;AADcAAAADwAAAGRycy9kb3ducmV2LnhtbESPW2sCMRSE3wv+h3AKfSk1axUvq1FEUOybl6Kvh81x&#10;d+nmZE3iuv33TUHwcZj5ZpjZojWVaMj50rKCXjcBQZxZXXKu4Pu4/hiD8AFZY2WZFPySh8W88zLD&#10;VNs776k5hFzEEvYpKihCqFMpfVaQQd+1NXH0LtYZDFG6XGqH91huKvmZJENpsOS4UGBNq4Kyn8PN&#10;KBgPts3Zf/V3p2x4qSbhfdRsrk6pt9d2OQURqA3P8IPe6sj1RvB/Jh4BOf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H2QhxQAAANwAAAAPAAAAAAAAAAAAAAAAAJgCAABkcnMv&#10;ZG93bnJldi54bWxQSwUGAAAAAAQABAD1AAAAigMAAAAA&#10;">
                <v:textbox>
                  <w:txbxContent>
                    <w:p w:rsidR="00F44DED" w:rsidRDefault="00F44DED" w:rsidP="00A0713D">
                      <w:pPr>
                        <w:jc w:val="center"/>
                      </w:pPr>
                      <w:r w:rsidRPr="00A2688A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แจ้งผลการสอบกลางภาค/เก็บคะแนน</w:t>
                      </w:r>
                    </w:p>
                  </w:txbxContent>
                </v:textbox>
              </v:shape>
              <v:shape id="_x0000_s1389" type="#_x0000_t202" style="position:absolute;left:14603;top:35211;width:26066;height:375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DwU8IA&#10;AADcAAAADwAAAGRycy9kb3ducmV2LnhtbERPTU/CQBC9k/AfNmPixcgWIQiFhRgTCdwUjV4n3aFt&#10;7M6W3bWUf88cTDi+vO/VpneN6ijE2rOB8SgDRVx4W3Np4Ovz7XEOKiZki41nMnChCJv1cLDC3Poz&#10;f1B3SKWSEI45GqhSanOtY1GRwzjyLbFwRx8cJoGh1DbgWcJdo5+ybKYd1iwNFbb0WlHxe/hzBubT&#10;XfcT95P372J2bBbp4bnbnoIx93f9yxJUoj7dxP/unRXfWNbKGTkCen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gPBTwgAAANwAAAAPAAAAAAAAAAAAAAAAAJgCAABkcnMvZG93&#10;bnJldi54bWxQSwUGAAAAAAQABAD1AAAAhwMAAAAA&#10;">
                <v:textbox>
                  <w:txbxContent>
                    <w:p w:rsidR="00F44DED" w:rsidRPr="00A2688A" w:rsidRDefault="00F44DED" w:rsidP="00A0713D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A2688A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ดำเนินการสอบปลายภาค</w:t>
                      </w:r>
                    </w:p>
                    <w:p w:rsidR="00F44DED" w:rsidRDefault="00F44DED" w:rsidP="00A0713D">
                      <w:pPr>
                        <w:jc w:val="center"/>
                      </w:pPr>
                    </w:p>
                  </w:txbxContent>
                </v:textbox>
              </v:shape>
              <v:shape id="_x0000_s1390" type="#_x0000_t202" style="position:absolute;left:14603;top:41420;width:26066;height:375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xVyMUA&#10;AADcAAAADwAAAGRycy9kb3ducmV2LnhtbESPQWvCQBSE70L/w/IKXsRstEVNdJVSaNFba0Wvj+wz&#10;Cc2+TXe3Mf57Vyj0OMx8M8xq05tGdOR8bVnBJElBEBdW11wqOHy9jRcgfEDW2FgmBVfysFk/DFaY&#10;a3vhT+r2oRSxhH2OCqoQ2lxKX1Rk0Ce2JY7e2TqDIUpXSu3wEstNI6dpOpMGa44LFbb0WlHxvf81&#10;ChbP2+7kd08fx2J2brIwmnfvP06p4WP/sgQRqA//4T96qyM3yeB+Jh4Bub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zFXIxQAAANwAAAAPAAAAAAAAAAAAAAAAAJgCAABkcnMv&#10;ZG93bnJldi54bWxQSwUGAAAAAAQABAD1AAAAigMAAAAA&#10;">
                <v:textbox>
                  <w:txbxContent>
                    <w:p w:rsidR="00F44DED" w:rsidRPr="00A2688A" w:rsidRDefault="00F44DED" w:rsidP="00A0713D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A2688A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ส่งผลการประเมิน</w:t>
                      </w:r>
                    </w:p>
                    <w:p w:rsidR="00F44DED" w:rsidRDefault="00F44DED" w:rsidP="00A0713D">
                      <w:pPr>
                        <w:jc w:val="center"/>
                      </w:pPr>
                    </w:p>
                  </w:txbxContent>
                </v:textbox>
              </v:shape>
              <v:shape id="AutoShape 32" o:spid="_x0000_s1391" type="#_x0000_t32" style="position:absolute;top:53635;width:55648;height:95;flip:x 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B+rvb0AAADcAAAADwAAAGRycy9kb3ducmV2LnhtbERPSwrCMBDdC94hjOBOU11IqUZRQRBU&#10;8EfB3dCMbbGZlCZqvb1ZCC4f7z9btKYSL2pcaVnBaBiBIM6sLjlXcL1sBjEI55E1VpZJwYccLObd&#10;zgwTbd98otfZ5yKEsEtQQeF9nUjpsoIMuqGtiQN3t41BH2CTS93gO4SbSo6jaCINlhwaCqxpXVD2&#10;OD+Nglub7jGVH7dCS4d6t5zEfESl+r12OQXhqfV/8c+91QricZgfzoQjIOdf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LQfq729AAAA3AAAAA8AAAAAAAAAAAAAAAAAoQIA&#10;AGRycy9kb3ducmV2LnhtbFBLBQYAAAAABAAEAPkAAACLAwAAAAA=&#10;" strokecolor="black [3200]" strokeweight="1pt">
                <v:stroke dashstyle="dash"/>
                <v:shadow color="#868686"/>
              </v:shape>
              <v:shape id="_x0000_s1392" type="#_x0000_t202" style="position:absolute;left:1364;top:48244;width:13170;height:375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rgRMIA&#10;AADcAAAADwAAAGRycy9kb3ducmV2LnhtbESP3YrCMBSE7wXfIRzBG9FU8bcaRYVdvK36AMfm2Bab&#10;k9JEW99+Iyx4OczMN8xm15pSvKh2hWUF41EEgji1uuBMwfXyM1yCcB5ZY2mZFLzJwW7b7Www1rbh&#10;hF5nn4kAYRejgtz7KpbSpTkZdCNbEQfvbmuDPsg6k7rGJsBNKSdRNJcGCw4LOVZ0zCl9nJ9Gwf3U&#10;DGar5vbrr4tkOj9gsbjZt1L9Xrtfg/DU+m/4v33SCpaTMXzOhCMgt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muBEwgAAANwAAAAPAAAAAAAAAAAAAAAAAJgCAABkcnMvZG93&#10;bnJldi54bWxQSwUGAAAAAAQABAD1AAAAhwMAAAAA&#10;" stroked="f">
                <v:textbox>
                  <w:txbxContent>
                    <w:p w:rsidR="00F44DED" w:rsidRPr="00A2688A" w:rsidRDefault="00F44DED" w:rsidP="00A0713D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A2688A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นิสิตสอบไม่ผ่าน</w:t>
                      </w:r>
                    </w:p>
                    <w:p w:rsidR="00F44DED" w:rsidRDefault="00F44DED" w:rsidP="00A0713D">
                      <w:pPr>
                        <w:jc w:val="center"/>
                      </w:pPr>
                    </w:p>
                  </w:txbxContent>
                </v:textbox>
              </v:shape>
              <v:shape id="_x0000_s1393" type="#_x0000_t202" style="position:absolute;left:40602;top:46743;width:11123;height:375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0h+M8IA&#10;AADcAAAADwAAAGRycy9kb3ducmV2LnhtbESP3YrCMBSE7xd8h3AEbxZNLa4/1SgqKN768wDH5tgW&#10;m5PSRFvf3gjCXg4z8w2zWLWmFE+qXWFZwXAQgSBOrS44U3A57/pTEM4jaywtk4IXOVgtOz8LTLRt&#10;+EjPk89EgLBLUEHufZVI6dKcDLqBrYiDd7O1QR9knUldYxPgppRxFI2lwYLDQo4VbXNK76eHUXA7&#10;NL9/s+a695fJcTTeYDG52pdSvW67noPw1Pr/8Ld90AqmcQyfM+EIyOU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SH4zwgAAANwAAAAPAAAAAAAAAAAAAAAAAJgCAABkcnMvZG93&#10;bnJldi54bWxQSwUGAAAAAAQABAD1AAAAhwMAAAAA&#10;" stroked="f">
                <v:textbox>
                  <w:txbxContent>
                    <w:p w:rsidR="00F44DED" w:rsidRDefault="00F44DED" w:rsidP="00A0713D">
                      <w:pPr>
                        <w:jc w:val="center"/>
                      </w:pPr>
                      <w:r w:rsidRPr="00A2688A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นิสิตสอบผ่าน</w:t>
                      </w:r>
                    </w:p>
                  </w:txbxContent>
                </v:textbox>
              </v:shape>
              <v:shape id="AutoShape 37" o:spid="_x0000_s1394" type="#_x0000_t32" style="position:absolute;left:45447;top:51656;width:0;height:200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jP+zcQAAADcAAAADwAAAGRycy9kb3ducmV2LnhtbESP0WqDQBRE3wP5h+UW+hKaNRaKsa4h&#10;SAqlD4WYfMDFvVGpe1fcNWq/vlso9HGYmTNMdphNJ+40uNaygt02AkFcWd1yreB6eXtKQDiPrLGz&#10;TAoWcnDI16sMU20nPtO99LUIEHYpKmi871MpXdWQQbe1PXHwbnYw6IMcaqkHnALcdDKOohdpsOWw&#10;0GBPRUPVVzkaBUwfOirOSzGe+nZEfdt8T/tPpR4f5uMrCE+z/w//td+1giR+ht8z4QjI/A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2M/7NxAAAANwAAAAPAAAAAAAAAAAA&#10;AAAAAKECAABkcnMvZG93bnJldi54bWxQSwUGAAAAAAQABAD5AAAAkgMAAAAA&#10;" strokecolor="black [3200]" strokeweight="1pt">
                <v:stroke dashstyle="dash" endarrow="block"/>
                <v:shadow color="#868686"/>
              </v:shape>
              <v:shape id="_x0000_s1395" type="#_x0000_t202" style="position:absolute;left:14603;top:49336;width:26066;height:723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Ew68UA&#10;AADcAAAADwAAAGRycy9kb3ducmV2LnhtbESPT2vCQBTE74LfYXlCL1I3WrE2ZiOl0GJv/sNeH9ln&#10;Esy+jbvbmH77bqHgcZj5zTDZujeN6Mj52rKC6SQBQVxYXXOp4Hh4f1yC8AFZY2OZFPyQh3U+HGSY&#10;anvjHXX7UIpYwj5FBVUIbSqlLyoy6Ce2JY7e2TqDIUpXSu3wFstNI2dJspAGa44LFbb0VlFx2X8b&#10;Bcv5pvvyn0/bU7E4Ny9h/Nx9XJ1SD6P+dQUiUB/u4X96oyM3m8PfmXgEZP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oTDrxQAAANwAAAAPAAAAAAAAAAAAAAAAAJgCAABkcnMv&#10;ZG93bnJldi54bWxQSwUGAAAAAAQABAD1AAAAigMAAAAA&#10;">
                <v:textbox>
                  <w:txbxContent>
                    <w:p w:rsidR="00F44DED" w:rsidRDefault="00F44DED" w:rsidP="00A0713D">
                      <w:pPr>
                        <w:spacing w:after="0" w:line="240" w:lineRule="auto"/>
                        <w:jc w:val="center"/>
                      </w:pPr>
                      <w:r w:rsidRPr="00A2688A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หลักสูตรตรวจสอบ</w:t>
                      </w:r>
                    </w:p>
                    <w:p w:rsidR="00F44DED" w:rsidRDefault="00F44DED" w:rsidP="00A0713D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ผลการป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ระเมินผู้เรียน</w:t>
                      </w:r>
                    </w:p>
                  </w:txbxContent>
                </v:textbox>
              </v:shape>
              <v:shape id="AutoShape 23" o:spid="_x0000_s1396" type="#_x0000_t32" style="position:absolute;left:27432;top:45174;width:6;height:4162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pbDIsQAAADcAAAADwAAAGRycy9kb3ducmV2LnhtbESP0WqDQBRE3wP5h+UW+hKaNUKLsa4h&#10;SAqlD4WYfMDFvVGpe1fcNWq/vlso9HGYmTNMdphNJ+40uNaygt02AkFcWd1yreB6eXtKQDiPrLGz&#10;TAoWcnDI16sMU20nPtO99LUIEHYpKmi871MpXdWQQbe1PXHwbnYw6IMcaqkHnALcdDKOohdpsOWw&#10;0GBPRUPVVzkaBUwfOirOSzGe+nZEfdt8T/tPpR4f5uMrCE+z/w//td+1giR+ht8z4QjI/A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lsMixAAAANwAAAAPAAAAAAAAAAAA&#10;AAAAAKECAABkcnMvZG93bnJldi54bWxQSwUGAAAAAAQABAD5AAAAkgMAAAAA&#10;" strokecolor="black [3200]" strokeweight="1pt">
                <v:stroke dashstyle="dash" endarrow="block"/>
                <v:shadow color="#868686"/>
              </v:shape>
              <v:shape id="_x0000_s1397" type="#_x0000_t202" style="position:absolute;left:20949;top:58480;width:12835;height:375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8LB8UA&#10;AADcAAAADwAAAGRycy9kb3ducmV2LnhtbESPQWvCQBSE74X+h+UJvRTdVEu0qauUQkVvNopeH9ln&#10;Esy+TXe3Mf57Vyj0OMx8M8x82ZtGdOR8bVnByygBQVxYXXOpYL/7Gs5A+ICssbFMCq7kYbl4fJhj&#10;pu2Fv6nLQyliCfsMFVQhtJmUvqjIoB/Zljh6J+sMhihdKbXDSyw3jRwnSSoN1hwXKmzps6LinP8a&#10;BbPXdXf0m8n2UKSn5i08T7vVj1PqadB/vIMI1If/8B+91pEbp3A/E4+A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PwsHxQAAANwAAAAPAAAAAAAAAAAAAAAAAJgCAABkcnMv&#10;ZG93bnJldi54bWxQSwUGAAAAAAQABAD1AAAAigMAAAAA&#10;">
                <v:textbox>
                  <w:txbxContent>
                    <w:p w:rsidR="00F44DED" w:rsidRDefault="00F44DED" w:rsidP="00A0713D">
                      <w:pPr>
                        <w:jc w:val="center"/>
                      </w:pPr>
                      <w:r w:rsidRPr="00A2688A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ส่ง มคอ.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๕</w:t>
                      </w:r>
                    </w:p>
                  </w:txbxContent>
                </v:textbox>
              </v:shape>
              <v:shape id="_x0000_s1398" type="#_x0000_t202" style="position:absolute;left:20949;top:64144;width:12833;height:375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OunMUA&#10;AADcAAAADwAAAGRycy9kb3ducmV2LnhtbESPT2sCMRTE70K/Q3iFXqRmq6J2u1GkoNibtUWvj83b&#10;P3TzsiZx3X77piB4HGZ+M0y26k0jOnK+tqzgZZSAIM6trrlU8P21eV6A8AFZY2OZFPySh9XyYZBh&#10;qu2VP6k7hFLEEvYpKqhCaFMpfV6RQT+yLXH0CusMhihdKbXDayw3jRwnyUwarDkuVNjSe0X5z+Fi&#10;FCymu+7kPyb7Yz4rmtcwnHfbs1Pq6bFfv4EI1Id7+EbvdOTGc/g/E4+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c66cxQAAANwAAAAPAAAAAAAAAAAAAAAAAJgCAABkcnMv&#10;ZG93bnJldi54bWxQSwUGAAAAAAQABAD1AAAAigMAAAAA&#10;">
                <v:textbox>
                  <w:txbxContent>
                    <w:p w:rsidR="00F44DED" w:rsidRDefault="00F44DED" w:rsidP="00A0713D">
                      <w:pPr>
                        <w:jc w:val="center"/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คณะ</w:t>
                      </w:r>
                    </w:p>
                  </w:txbxContent>
                </v:textbox>
              </v:shape>
              <v:shape id="_x0000_s1399" type="#_x0000_t202" style="position:absolute;left:20881;top:70013;width:12833;height:37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w67sIA&#10;AADcAAAADwAAAGRycy9kb3ducmV2LnhtbERPTU/CQBC9m/gfNkPCxchWJICVhRgSDNwUjF4n3aFt&#10;6M7W3aWUf88cTDy+vO/FqneN6ijE2rOBp1EGirjwtubSwNdh8zgHFROyxcYzGbhShNXy/m6BufUX&#10;/qRun0olIRxzNFCl1OZax6Iih3HkW2Lhjj44TAJDqW3Ai4S7Ro+zbKod1iwNFba0rqg47c/OwHyy&#10;7X7i7vnju5gem5f0MOvef4Mxw0H/9goqUZ/+xX/urRXfWNbKGTkCe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7DruwgAAANwAAAAPAAAAAAAAAAAAAAAAAJgCAABkcnMvZG93&#10;bnJldi54bWxQSwUGAAAAAAQABAD1AAAAhwMAAAAA&#10;">
                <v:textbox>
                  <w:txbxContent>
                    <w:p w:rsidR="00F44DED" w:rsidRDefault="00F44DED" w:rsidP="00A0713D">
                      <w:pPr>
                        <w:jc w:val="center"/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มหาวิทยาลัย</w:t>
                      </w:r>
                    </w:p>
                  </w:txbxContent>
                </v:textbox>
              </v:shape>
              <v:shape id="_x0000_s1400" type="#_x0000_t202" style="position:absolute;left:35552;top:58480;width:7569;height:375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CfdcUA&#10;AADcAAAADwAAAGRycy9kb3ducmV2LnhtbESPQWvCQBSE70L/w/IKvUizqYo1qatIQbE3a8VeH9ln&#10;Epp9G3fXmP77bkHwOMx8M8x82ZtGdOR8bVnBS5KCIC6srrlUcPhaP89A+ICssbFMCn7Jw3LxMJhj&#10;ru2VP6nbh1LEEvY5KqhCaHMpfVGRQZ/Yljh6J+sMhihdKbXDayw3jRyl6VQarDkuVNjSe0XFz/5i&#10;FMwm2+7bf4x3x2J6arIwfO02Z6fU02O/egMRqA/38I3e6siNMvg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oJ91xQAAANwAAAAPAAAAAAAAAAAAAAAAAJgCAABkcnMv&#10;ZG93bnJldi54bWxQSwUGAAAAAAQABAD1AAAAigMAAAAA&#10;">
                <v:textbox>
                  <w:txbxContent>
                    <w:p w:rsidR="00F44DED" w:rsidRDefault="00F44DED" w:rsidP="00A0713D">
                      <w:pPr>
                        <w:jc w:val="center"/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KM</w:t>
                      </w:r>
                    </w:p>
                  </w:txbxContent>
                </v:textbox>
              </v:shape>
              <v:shape id="_x0000_s1401" type="#_x0000_t202" style="position:absolute;left:35552;top:64144;width:7569;height:375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OgNcIA&#10;AADcAAAADwAAAGRycy9kb3ducmV2LnhtbERPTU/CQBC9m/gfNkPixchWIYCVhRATCNwUjF4n3aFt&#10;6M6W3bWUf88cTDy+vO/5sneN6ijE2rOB52EGirjwtubSwNdh/TQDFROyxcYzGbhShOXi/m6OufUX&#10;/qRun0olIRxzNFCl1OZax6Iih3HoW2Lhjj44TAJDqW3Ai4S7Rr9k2UQ7rFkaKmzpvaLitP91Bmbj&#10;bfcTd6OP72JybF7T47TbnIMxD4N+9QYqUZ/+xX/urRXfSObLGTkCe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Q6A1wgAAANwAAAAPAAAAAAAAAAAAAAAAAJgCAABkcnMvZG93&#10;bnJldi54bWxQSwUGAAAAAAQABAD1AAAAhwMAAAAA&#10;">
                <v:textbox>
                  <w:txbxContent>
                    <w:p w:rsidR="00F44DED" w:rsidRDefault="00F44DED" w:rsidP="00A0713D">
                      <w:pPr>
                        <w:jc w:val="center"/>
                      </w:pPr>
                      <w:r w:rsidRPr="006C22D6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KM</w:t>
                      </w:r>
                    </w:p>
                  </w:txbxContent>
                </v:textbox>
              </v:shape>
              <v:shape id="_x0000_s1402" type="#_x0000_t202" style="position:absolute;left:35484;top:70013;width:7569;height:37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8FrsYA&#10;AADcAAAADwAAAGRycy9kb3ducmV2LnhtbESPS2vDMBCE74X+B7GFXEoi50EeruVQAi3prU1Dcl2s&#10;jW1qrVxJcZx/HxUCPQ4z3wyTrXvTiI6cry0rGI8SEMSF1TWXCvbfb8MlCB+QNTaWScGVPKzzx4cM&#10;U20v/EXdLpQilrBPUUEVQptK6YuKDPqRbYmjd7LOYIjSlVI7vMRy08hJksylwZrjQoUtbSoqfnZn&#10;o2A523ZH/zH9PBTzU7MKz4vu/dcpNXjqX19ABOrDf/hOb3XkpmP4OxOPgMx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A8FrsYAAADcAAAADwAAAAAAAAAAAAAAAACYAgAAZHJz&#10;L2Rvd25yZXYueG1sUEsFBgAAAAAEAAQA9QAAAIsDAAAAAA==&#10;">
                <v:textbox>
                  <w:txbxContent>
                    <w:p w:rsidR="00F44DED" w:rsidRDefault="00F44DED" w:rsidP="00A0713D">
                      <w:pPr>
                        <w:jc w:val="center"/>
                      </w:pPr>
                      <w:r w:rsidRPr="006C22D6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KM</w:t>
                      </w:r>
                    </w:p>
                  </w:txbxContent>
                </v:textbox>
              </v:shape>
              <v:shape id="_x0000_s1403" type="#_x0000_t202" style="position:absolute;left:47903;top:49950;width:11119;height:661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MF1sMA&#10;AADcAAAADwAAAGRycy9kb3ducmV2LnhtbESPQYvCMBSE78L+h/AW9qbpdkGkGmWp1N2LglUQb4/m&#10;2Rabl9JErf/eCILHYWa+YWaL3jTiSp2rLSv4HkUgiAuray4V7HfZcALCeWSNjWVScCcHi/nHYIaJ&#10;tjfe0jX3pQgQdgkqqLxvEyldUZFBN7ItcfBOtjPog+xKqTu8BbhpZBxFY2mw5rBQYUtpRcU5vxgF&#10;f6timTvpMFtt1+0xPehMb7RSX5/97xSEp96/w6/2v1Yw+YnheSYcAT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fMF1sMAAADcAAAADwAAAAAAAAAAAAAAAACYAgAAZHJzL2Rv&#10;d25yZXYueG1sUEsFBgAAAAAEAAQA9QAAAIgDAAAAAA==&#10;" strokecolor="black [3213]">
                <v:textbox>
                  <w:txbxContent>
                    <w:p w:rsidR="00F44DED" w:rsidRDefault="00F44DED" w:rsidP="00A0713D">
                      <w:pPr>
                        <w:jc w:val="center"/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ทวนสอบผลสัมฤทธิ์</w:t>
                      </w:r>
                    </w:p>
                  </w:txbxContent>
                </v:textbox>
              </v:shape>
              <v:shape id="_x0000_s1404" type="#_x0000_t202" style="position:absolute;left:44901;top:58480;width:11328;height:375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5E+QsUA&#10;AADcAAAADwAAAGRycy9kb3ducmV2LnhtbESPQWvCQBSE74X+h+UJXopu2hS1qauUgqI3q6LXR/aZ&#10;BLNv0901xn/vCoUeh5lvhpnOO1OLlpyvLCt4HSYgiHOrKy4U7HeLwQSED8gaa8uk4EYe5rPnpylm&#10;2l75h9ptKEQsYZ+hgjKEJpPS5yUZ9EPbEEfvZJ3BEKUrpHZ4jeWmlm9JMpIGK44LJTb0XVJ+3l6M&#10;gsn7qj36dbo55KNT/RFexu3y1ynV73VfnyACdeE//EevdOTSFB5n4hGQs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kT5CxQAAANwAAAAPAAAAAAAAAAAAAAAAAJgCAABkcnMv&#10;ZG93bnJldi54bWxQSwUGAAAAAAQABAD1AAAAigMAAAAA&#10;">
                <v:textbox>
                  <w:txbxContent>
                    <w:p w:rsidR="00F44DED" w:rsidRDefault="00F44DED" w:rsidP="00A0713D">
                      <w:pPr>
                        <w:jc w:val="center"/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แนวปฏิบัติที่ดี</w:t>
                      </w:r>
                    </w:p>
                  </w:txbxContent>
                </v:textbox>
              </v:shape>
              <v:shape id="_x0000_s1405" type="#_x0000_t202" style="position:absolute;left:44901;top:64144;width:11328;height:375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imNsUA&#10;AADcAAAADwAAAGRycy9kb3ducmV2LnhtbESPW2sCMRSE3wv+h3AEX4pmveBlaxQRKvattaKvh81x&#10;d+nmZE3Sdf33Rij0cZj5ZpjlujWVaMj50rKC4SABQZxZXXKu4Pj93p+D8AFZY2WZFNzJw3rVeVli&#10;qu2Nv6g5hFzEEvYpKihCqFMpfVaQQT+wNXH0LtYZDFG6XGqHt1huKjlKkqk0WHJcKLCmbUHZz+HX&#10;KJhP9s3Zf4w/T9n0Ui3C66zZXZ1SvW67eQMRqA3/4T96ryM3nsDzTDwCcvU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eKY2xQAAANwAAAAPAAAAAAAAAAAAAAAAAJgCAABkcnMv&#10;ZG93bnJldi54bWxQSwUGAAAAAAQABAD1AAAAigMAAAAA&#10;">
                <v:textbox>
                  <w:txbxContent>
                    <w:p w:rsidR="00F44DED" w:rsidRDefault="00F44DED" w:rsidP="00A0713D">
                      <w:pPr>
                        <w:jc w:val="center"/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แนวปฏิบัติที่ดี</w:t>
                      </w:r>
                    </w:p>
                  </w:txbxContent>
                </v:textbox>
              </v:shape>
              <v:shape id="_x0000_s1406" type="#_x0000_t202" style="position:absolute;left:44901;top:70013;width:11328;height:37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QDrcUA&#10;AADcAAAADwAAAGRycy9kb3ducmV2LnhtbESPT2sCMRTE74LfITyhl1Kz1vqnW6OI0GJv1YpeH5vn&#10;7uLmZU3iun57Uyh4HGZ+M8xs0ZpKNOR8aVnBoJ+AIM6sLjlXsPv9fJmC8AFZY2WZFNzIw2Le7cww&#10;1fbKG2q2IRexhH2KCooQ6lRKnxVk0PdtTRy9o3UGQ5Qul9rhNZabSr4myVgaLDkuFFjTqqDstL0Y&#10;BdO3dXPw38OffTY+Vu/hedJ8nZ1ST712+QEiUBse4X96rSM3HMHfmXgE5P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NAOtxQAAANwAAAAPAAAAAAAAAAAAAAAAAJgCAABkcnMv&#10;ZG93bnJldi54bWxQSwUGAAAAAAQABAD1AAAAigMAAAAA&#10;">
                <v:textbox>
                  <w:txbxContent>
                    <w:p w:rsidR="00F44DED" w:rsidRDefault="00F44DED" w:rsidP="00A0713D">
                      <w:pPr>
                        <w:jc w:val="center"/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แนวปฏิบัติที่ดี</w:t>
                      </w:r>
                    </w:p>
                  </w:txbxContent>
                </v:textbox>
              </v:shape>
              <v:shape id="Straight Arrow Connector 487" o:spid="_x0000_s1407" type="#_x0000_t32" style="position:absolute;left:33778;top:60254;width:1769;height:137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cLpPMQAAADcAAAADwAAAGRycy9kb3ducmV2LnhtbESPUWvCMBSF3wf+h3AF32a6CiKdUcZA&#10;9MEJWn/ApblrypqbkqS27tcvA8HHwznnO5z1drStuJEPjWMFb/MMBHHldMO1gmu5e12BCBFZY+uY&#10;FNwpwHYzeVljod3AZ7pdYi0ShEOBCkyMXSFlqAxZDHPXESfv23mLMUlfS+1xSHDbyjzLltJiw2nB&#10;YEefhqqfS28VlFdc7Pfl168f2qY3+elo8/6o1Gw6fryDiDTGZ/jRPmgFq8US/s+kIyA3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1wuk8xAAAANwAAAAPAAAAAAAAAAAA&#10;AAAAAKECAABkcnMvZG93bnJldi54bWxQSwUGAAAAAAQABAD5AAAAkgMAAAAA&#10;" strokecolor="black [3213]" strokeweight=".5pt">
                <v:stroke dashstyle="dash" endarrow="block" joinstyle="miter"/>
              </v:shape>
              <v:shape id="Straight Arrow Connector 488" o:spid="_x0000_s1408" type="#_x0000_t32" style="position:absolute;left:33778;top:65918;width:1765;height:13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o5Mp8QAAADcAAAADwAAAGRycy9kb3ducmV2LnhtbESPUWvCMBSF3wf7D+EO9jbTVXBSjSKD&#10;4R5UmPUHXJprU2xuSpLazl9vBgMfD+ec73CW69G24ko+NI4VvE8yEMSV0w3XCk7l19scRIjIGlvH&#10;pOCXAqxXz09LLLQb+Ieux1iLBOFQoAITY1dIGSpDFsPEdcTJOztvMSbpa6k9DgluW5ln2UxabDgt&#10;GOzo01B1OfZWQXnC6XZb7m9+aJve5IedzfudUq8v42YBItIYH+H/9rdWMJ9+wN+ZdATk6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ajkynxAAAANwAAAAPAAAAAAAAAAAA&#10;AAAAAKECAABkcnMvZG93bnJldi54bWxQSwUGAAAAAAQABAD5AAAAkgMAAAAA&#10;" strokecolor="black [3213]" strokeweight=".5pt">
                <v:stroke dashstyle="dash" endarrow="block" joinstyle="miter"/>
              </v:shape>
              <v:shape id="Straight Arrow Connector 489" o:spid="_x0000_s1409" type="#_x0000_t32" style="position:absolute;left:33709;top:71923;width:1766;height:13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xHY1cEAAADcAAAADwAAAGRycy9kb3ducmV2LnhtbERP3WrCMBS+F3yHcATvNF0Fkc4oYyB6&#10;4YRZH+DQnDVlzUlJUlt9enMx2OXH97/dj7YVd/KhcazgbZmBIK6cbrhWcCsPiw2IEJE1to5JwYMC&#10;7HfTyRYL7Qb+pvs11iKFcChQgYmxK6QMlSGLYek64sT9OG8xJuhrqT0OKdy2Ms+ytbTYcGow2NGn&#10;oer32lsF5Q1Xx2P59fRD2/Qmv5xt3p+Vms/Gj3cQkcb4L/5zn7SCzSqtTWfSEZC7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rEdjVwQAAANwAAAAPAAAAAAAAAAAAAAAA&#10;AKECAABkcnMvZG93bnJldi54bWxQSwUGAAAAAAQABAD5AAAAjwMAAAAA&#10;" strokecolor="black [3213]" strokeweight=".5pt">
                <v:stroke dashstyle="dash" endarrow="block" joinstyle="miter"/>
              </v:shape>
              <v:shape id="Straight Arrow Connector 490" o:spid="_x0000_s1410" type="#_x0000_t32" style="position:absolute;left:43126;top:60254;width:1766;height:13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F19TsQAAADcAAAADwAAAGRycy9kb3ducmV2LnhtbESPUWvCMBSF34X9h3AHe9PUCuI6o8hg&#10;uAcnzPoDLs1dU9bclCS11V+/CMIeD+ec73DW29G24kI+NI4VzGcZCOLK6YZrBefyY7oCESKyxtYx&#10;KbhSgO3mabLGQruBv+lyirVIEA4FKjAxdoWUoTJkMcxcR5y8H+ctxiR9LbXHIcFtK/MsW0qLDacF&#10;gx29G6p+T71VUJ5xsd+XXzc/tE1v8uPB5v1BqZfncfcGItIY/8OP9qdWsFq8wv1MOgJy8w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XX1OxAAAANwAAAAPAAAAAAAAAAAA&#10;AAAAAKECAABkcnMvZG93bnJldi54bWxQSwUGAAAAAAQABAD5AAAAkgMAAAAA&#10;" strokecolor="black [3213]" strokeweight=".5pt">
                <v:stroke dashstyle="dash" endarrow="block" joinstyle="miter"/>
              </v:shape>
              <v:shape id="Straight Arrow Connector 491" o:spid="_x0000_s1411" type="#_x0000_t32" style="position:absolute;left:43126;top:66055;width:1766;height:133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WGnrsIAAADcAAAADwAAAGRycy9kb3ducmV2LnhtbERP3WrCMBS+F/YO4QjezdQ6hnRNZQyG&#10;u9DBrA9waM6asuakJKnt9vTmYuDlx/df7mfbiyv50DlWsFlnIIgbpztuFVzq98cdiBCRNfaOScEv&#10;BdhXD4sSC+0m/qLrObYihXAoUIGJcSikDI0hi2HtBuLEfTtvMSboW6k9Tinc9jLPsmdpsePUYHCg&#10;N0PNz3m0CuoLbg+H+vTnp74bTf55tPl4VGq1nF9fQESa41387/7QCnZPaX46k46ArG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WGnrsIAAADcAAAADwAAAAAAAAAAAAAA&#10;AAChAgAAZHJzL2Rvd25yZXYueG1sUEsFBgAAAAAEAAQA+QAAAJADAAAAAA==&#10;" strokecolor="black [3213]" strokeweight=".5pt">
                <v:stroke dashstyle="dash" endarrow="block" joinstyle="miter"/>
              </v:shape>
              <v:shape id="Straight Arrow Connector 492" o:spid="_x0000_s1412" type="#_x0000_t32" style="position:absolute;left:43058;top:71787;width:1770;height:13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i0CNcQAAADcAAAADwAAAGRycy9kb3ducmV2LnhtbESPUWvCMBSF3wf7D+EO9jZTOxGpRpHB&#10;cA8qaP0Bl+baFJubkqS2269fBgMfD+ec73BWm9G24k4+NI4VTCcZCOLK6YZrBZfy820BIkRkja1j&#10;UvBNATbr56cVFtoNfKL7OdYiQTgUqMDE2BVShsqQxTBxHXHyrs5bjEn6WmqPQ4LbVuZZNpcWG04L&#10;Bjv6MFTdzr1VUF7wfbcrDz9+aJve5Me9zfu9Uq8v43YJItIYH+H/9pdWsJhN4e9MOgJy/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iLQI1xAAAANwAAAAPAAAAAAAAAAAA&#10;AAAAAKECAABkcnMvZG93bnJldi54bWxQSwUGAAAAAAQABAD5AAAAkgMAAAAA&#10;" strokecolor="black [3213]" strokeweight=".5pt">
                <v:stroke dashstyle="dash" endarrow="block" joinstyle="miter"/>
              </v:shape>
            </v:group>
          </v:group>
        </w:pict>
      </w:r>
    </w:p>
    <w:p w:rsidR="00A0713D" w:rsidRPr="00AD1113" w:rsidRDefault="00A0713D" w:rsidP="00A0713D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28"/>
          <w:szCs w:val="36"/>
        </w:rPr>
      </w:pPr>
    </w:p>
    <w:p w:rsidR="00A0713D" w:rsidRPr="00AD1113" w:rsidRDefault="00A0713D" w:rsidP="00A0713D">
      <w:pPr>
        <w:spacing w:line="240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A0713D" w:rsidRPr="00AD1113" w:rsidRDefault="00A0713D" w:rsidP="00A0713D">
      <w:pPr>
        <w:spacing w:line="240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</w:p>
    <w:p w:rsidR="00A0713D" w:rsidRPr="00AD1113" w:rsidRDefault="00A0713D" w:rsidP="00A0713D">
      <w:pPr>
        <w:spacing w:line="240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A0713D" w:rsidRPr="00AD1113" w:rsidRDefault="00A0713D" w:rsidP="00A0713D">
      <w:pPr>
        <w:spacing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A0713D" w:rsidRPr="00AD1113" w:rsidRDefault="00A0713D" w:rsidP="00A0713D">
      <w:pPr>
        <w:spacing w:line="240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A0713D" w:rsidRPr="00AD1113" w:rsidRDefault="00A0713D" w:rsidP="00A0713D">
      <w:pPr>
        <w:spacing w:line="240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A0713D" w:rsidRPr="00AD1113" w:rsidRDefault="00A0713D" w:rsidP="00A0713D">
      <w:pPr>
        <w:spacing w:line="240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A0713D" w:rsidRPr="00AD1113" w:rsidRDefault="00A0713D" w:rsidP="00A0713D">
      <w:pPr>
        <w:spacing w:after="0" w:line="240" w:lineRule="auto"/>
        <w:jc w:val="right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A0713D" w:rsidRPr="00AD1113" w:rsidRDefault="00A0713D" w:rsidP="00A0713D">
      <w:pPr>
        <w:spacing w:after="0" w:line="240" w:lineRule="auto"/>
        <w:jc w:val="right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A0713D" w:rsidRPr="00AD1113" w:rsidRDefault="00A0713D" w:rsidP="00A0713D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</w:p>
    <w:p w:rsidR="00A0713D" w:rsidRPr="00AD1113" w:rsidRDefault="00A0713D" w:rsidP="00A0713D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A0713D" w:rsidRPr="00AD1113" w:rsidRDefault="00A0713D" w:rsidP="00A0713D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A0713D" w:rsidRPr="00AD1113" w:rsidRDefault="00A0713D" w:rsidP="00A0713D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A0713D" w:rsidRPr="00AD1113" w:rsidRDefault="00A0713D" w:rsidP="00A0713D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A0713D" w:rsidRPr="00AD1113" w:rsidRDefault="00A0713D" w:rsidP="00A0713D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A0713D" w:rsidRPr="00AD1113" w:rsidRDefault="00A0713D" w:rsidP="00A0713D">
      <w:pPr>
        <w:spacing w:line="240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A0713D" w:rsidRPr="00AD1113" w:rsidRDefault="00A0713D" w:rsidP="00A0713D">
      <w:pPr>
        <w:spacing w:line="240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A0713D" w:rsidRPr="00AD1113" w:rsidRDefault="00A0713D" w:rsidP="00A0713D">
      <w:pPr>
        <w:spacing w:line="240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A0713D" w:rsidRPr="00AD1113" w:rsidRDefault="00F44DED" w:rsidP="00A0713D">
      <w:pPr>
        <w:spacing w:line="240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noProof/>
          <w:color w:val="000000" w:themeColor="text1"/>
          <w:sz w:val="32"/>
          <w:szCs w:val="32"/>
        </w:rPr>
        <w:pict>
          <v:shape id="AutoShape 57" o:spid="_x0000_s1455" type="#_x0000_t32" style="position:absolute;left:0;text-align:left;margin-left:224.25pt;margin-top:1.6pt;width:0;height:15.75pt;z-index:252047360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" strokecolor="black [3200]" strokeweight="1pt">
            <v:stroke dashstyle="dash" endarrow="block"/>
            <v:shadow color="#868686"/>
          </v:shape>
        </w:pict>
      </w:r>
    </w:p>
    <w:p w:rsidR="00A0713D" w:rsidRPr="00AD1113" w:rsidRDefault="00F44DED" w:rsidP="00A0713D">
      <w:pPr>
        <w:spacing w:line="240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noProof/>
          <w:color w:val="000000" w:themeColor="text1"/>
          <w:sz w:val="32"/>
          <w:szCs w:val="32"/>
        </w:rPr>
        <w:pict>
          <v:shape id="_x0000_s1454" type="#_x0000_t32" style="position:absolute;left:0;text-align:left;margin-left:224.4pt;margin-top:18.1pt;width:0;height:15.75pt;z-index:252048384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" strokecolor="black [3200]" strokeweight="1pt">
            <v:stroke dashstyle="dash" endarrow="block"/>
            <v:shadow color="#868686"/>
          </v:shape>
        </w:pict>
      </w:r>
    </w:p>
    <w:p w:rsidR="00A0713D" w:rsidRPr="00AD1113" w:rsidRDefault="00A0713D" w:rsidP="00A0713D">
      <w:pPr>
        <w:spacing w:line="240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700A12" w:rsidRPr="00700A12" w:rsidRDefault="00F44DED" w:rsidP="00700A12">
      <w:pPr>
        <w:spacing w:line="240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noProof/>
          <w:color w:val="000000" w:themeColor="text1"/>
          <w:sz w:val="32"/>
          <w:szCs w:val="32"/>
        </w:rPr>
        <w:pict>
          <v:shape id="_x0000_s1453" type="#_x0000_t32" style="position:absolute;left:0;text-align:left;margin-left:223.95pt;margin-top:8.35pt;width:0;height:15.75pt;z-index:252049408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" strokecolor="black [3200]" strokeweight="1pt">
            <v:stroke dashstyle="dash" endarrow="block"/>
            <v:shadow color="#868686"/>
          </v:shape>
        </w:pict>
      </w:r>
    </w:p>
    <w:p w:rsidR="00A0713D" w:rsidRPr="00AD1113" w:rsidRDefault="00A0713D" w:rsidP="00A0713D">
      <w:pPr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  <w:r w:rsidRPr="00AD1113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>ผลการดำเนินการ</w:t>
      </w:r>
    </w:p>
    <w:p w:rsidR="00A0713D" w:rsidRPr="00AD1113" w:rsidRDefault="00A0713D" w:rsidP="00A0713D">
      <w:pPr>
        <w:pStyle w:val="NoSpacing"/>
        <w:spacing w:line="20" w:lineRule="atLeast"/>
        <w:rPr>
          <w:rFonts w:cs="TH SarabunPSK"/>
          <w:b/>
          <w:bCs/>
          <w:color w:val="000000" w:themeColor="text1"/>
          <w:szCs w:val="32"/>
        </w:rPr>
      </w:pPr>
      <w:r w:rsidRPr="00AD1113">
        <w:rPr>
          <w:rFonts w:cs="TH SarabunPSK"/>
          <w:color w:val="000000" w:themeColor="text1"/>
          <w:szCs w:val="32"/>
          <w:cs/>
        </w:rPr>
        <w:tab/>
      </w:r>
      <w:r w:rsidRPr="00AD1113">
        <w:rPr>
          <w:rFonts w:cs="TH SarabunPSK"/>
          <w:b/>
          <w:bCs/>
          <w:color w:val="000000" w:themeColor="text1"/>
          <w:szCs w:val="32"/>
          <w:cs/>
        </w:rPr>
        <w:t>- การประเมินผลการเรียนรู้ตามกรอบมาตรฐานคุณวุฒิระดับอุดมศึกษาแห่งชาติ</w:t>
      </w:r>
    </w:p>
    <w:p w:rsidR="00A0713D" w:rsidRPr="00AD1113" w:rsidRDefault="00A0713D" w:rsidP="00A0713D">
      <w:pPr>
        <w:pStyle w:val="NoSpacing"/>
        <w:spacing w:line="20" w:lineRule="atLeast"/>
        <w:rPr>
          <w:rFonts w:cs="TH SarabunPSK"/>
          <w:color w:val="000000" w:themeColor="text1"/>
          <w:szCs w:val="32"/>
        </w:rPr>
      </w:pPr>
      <w:r w:rsidRPr="00AD1113">
        <w:rPr>
          <w:rFonts w:cs="TH SarabunPSK"/>
          <w:color w:val="000000" w:themeColor="text1"/>
          <w:szCs w:val="32"/>
          <w:cs/>
        </w:rPr>
        <w:tab/>
        <w:t>หลักสูตรพุทธศาสตรดุษฎีบัณฑิต สาขาวิชาการจัดการเชิงพุทธได้วางการประเมินผลการเรียนรู้ตามกรอบมาตรฐานคุณวุฒิระดับอุดมศึกษาแห่งชาติโดยคณะกรรมการบริหารหลักสูตร ได้มอบหมายให้อาจารย์ผู้รับผิดชอบรายวิชาศึกษาผลลัพธ์การเรียนรู้และวิธีการประเมินผลลัพธ์การเรียนรู้ใน มคอ.๒ แล้วนำมาวางแผนประเมินผลการเรียนรู้ใน มคอ.๓ คณะกรรมการบริหารหลักสูตรพิจารณาตรวจสอบเพื่อดูความสอดคล้องตาม มคอ.๒</w:t>
      </w:r>
    </w:p>
    <w:p w:rsidR="00A0713D" w:rsidRPr="00AD1113" w:rsidRDefault="00A0713D" w:rsidP="00A0713D">
      <w:pPr>
        <w:pStyle w:val="NoSpacing"/>
        <w:spacing w:line="20" w:lineRule="atLeast"/>
        <w:rPr>
          <w:rFonts w:cs="TH SarabunPSK"/>
          <w:color w:val="000000" w:themeColor="text1"/>
          <w:szCs w:val="32"/>
        </w:rPr>
      </w:pPr>
      <w:r w:rsidRPr="00AD1113">
        <w:rPr>
          <w:rFonts w:cs="TH SarabunPSK"/>
          <w:color w:val="000000" w:themeColor="text1"/>
          <w:szCs w:val="32"/>
        </w:rPr>
        <w:tab/>
      </w:r>
      <w:r w:rsidRPr="00AD1113">
        <w:rPr>
          <w:rFonts w:cs="TH SarabunPSK"/>
          <w:color w:val="000000" w:themeColor="text1"/>
          <w:szCs w:val="32"/>
          <w:cs/>
        </w:rPr>
        <w:t xml:space="preserve">ในปีการศึกษา </w:t>
      </w:r>
      <w:r w:rsidR="00377636" w:rsidRPr="00AD1113">
        <w:rPr>
          <w:rFonts w:cs="TH SarabunPSK"/>
          <w:color w:val="000000" w:themeColor="text1"/>
          <w:szCs w:val="32"/>
          <w:cs/>
        </w:rPr>
        <w:t>๒๕๖๑</w:t>
      </w:r>
      <w:r w:rsidRPr="00AD1113">
        <w:rPr>
          <w:rFonts w:cs="TH SarabunPSK"/>
          <w:color w:val="000000" w:themeColor="text1"/>
          <w:szCs w:val="32"/>
          <w:cs/>
        </w:rPr>
        <w:t xml:space="preserve"> หลักสูตรได้มีการประเมินผลการเรียนรู้ตามกรอบ </w:t>
      </w:r>
      <w:r w:rsidRPr="00AD1113">
        <w:rPr>
          <w:rFonts w:cs="TH SarabunPSK"/>
          <w:color w:val="000000" w:themeColor="text1"/>
          <w:szCs w:val="32"/>
        </w:rPr>
        <w:t xml:space="preserve">TQF  </w:t>
      </w:r>
      <w:r w:rsidRPr="00AD1113">
        <w:rPr>
          <w:rFonts w:cs="TH SarabunPSK"/>
          <w:color w:val="000000" w:themeColor="text1"/>
          <w:szCs w:val="32"/>
          <w:cs/>
        </w:rPr>
        <w:t>คือ</w:t>
      </w:r>
    </w:p>
    <w:p w:rsidR="00A0713D" w:rsidRPr="00AD1113" w:rsidRDefault="00A0713D" w:rsidP="00A0713D">
      <w:pPr>
        <w:pStyle w:val="NoSpacing"/>
        <w:spacing w:line="20" w:lineRule="atLeast"/>
        <w:rPr>
          <w:rFonts w:cs="TH SarabunPSK"/>
          <w:color w:val="000000" w:themeColor="text1"/>
          <w:szCs w:val="32"/>
        </w:rPr>
      </w:pPr>
      <w:r w:rsidRPr="00AD1113">
        <w:rPr>
          <w:rFonts w:cs="TH SarabunPSK"/>
          <w:color w:val="000000" w:themeColor="text1"/>
          <w:szCs w:val="32"/>
          <w:cs/>
        </w:rPr>
        <w:tab/>
        <w:t>- หลักสูตรได้ใช้ประชุมเพื่อประเมินผลการเรียนรู้ของนิสิตตามกรอบมาตรฐานคุณวุฒิระดับอุดมศึกษาในทุกภาคการศึกษา และทุกรายวิชาโดยคณะกรรมการประจำหลักสูตรร่วมกันประเมินผลการเรียนรู้ดังกล่าวโดยยึด มคอ.๒ เป็นหลักและพิจารณา มคอ.๓ และ มคอ.๕ ประกอบการประเมิน</w:t>
      </w:r>
    </w:p>
    <w:p w:rsidR="00A0713D" w:rsidRPr="00AD1113" w:rsidRDefault="00A0713D" w:rsidP="00A0713D">
      <w:pPr>
        <w:pStyle w:val="NoSpacing"/>
        <w:spacing w:line="20" w:lineRule="atLeast"/>
        <w:rPr>
          <w:rFonts w:cs="TH SarabunPSK"/>
          <w:b/>
          <w:bCs/>
          <w:color w:val="000000" w:themeColor="text1"/>
          <w:szCs w:val="32"/>
        </w:rPr>
      </w:pPr>
      <w:r w:rsidRPr="00AD1113">
        <w:rPr>
          <w:rFonts w:cs="TH SarabunPSK"/>
          <w:color w:val="000000" w:themeColor="text1"/>
          <w:szCs w:val="32"/>
          <w:cs/>
        </w:rPr>
        <w:tab/>
      </w:r>
      <w:r w:rsidRPr="00AD1113">
        <w:rPr>
          <w:rFonts w:cs="TH SarabunPSK"/>
          <w:b/>
          <w:bCs/>
          <w:color w:val="000000" w:themeColor="text1"/>
          <w:szCs w:val="32"/>
          <w:cs/>
        </w:rPr>
        <w:t>- การตรวจสอบการประเมินผลการเรียนรู้ของนิสิต</w:t>
      </w:r>
    </w:p>
    <w:p w:rsidR="00A0713D" w:rsidRPr="00AD1113" w:rsidRDefault="00A0713D" w:rsidP="00A0713D">
      <w:pPr>
        <w:pStyle w:val="NoSpacing"/>
        <w:spacing w:line="20" w:lineRule="atLeast"/>
        <w:rPr>
          <w:rFonts w:cs="TH SarabunPSK"/>
          <w:color w:val="000000" w:themeColor="text1"/>
          <w:szCs w:val="32"/>
        </w:rPr>
      </w:pPr>
      <w:r w:rsidRPr="00AD1113">
        <w:rPr>
          <w:rFonts w:cs="TH SarabunPSK"/>
          <w:color w:val="000000" w:themeColor="text1"/>
          <w:szCs w:val="32"/>
          <w:cs/>
        </w:rPr>
        <w:tab/>
        <w:t>หลักสูตรพุทธศาสตรดุษฎีบัณฑิต สาขาวิชาการจัดการเชิงพุทธ โดยคณะกรรมการบริหารหลักสูตร ตรวจสอบความถูกต้องของผลการประเมินการเรียนรู้ของนิสิตที่อาจารย์ผู้รับผิดชอบรายวิชาเสนอมา มีตรวจสอบความถูกต้องของการประเมินตามแผนการประเมินผลการเรียนรู้ การให้คะแนนและการตัดเกรดการประเมินผลสัมฤทธิ์ตามข้อเสนอแนะของคณะกรรมการบริหารหลักสูตร  และส่งสำนักทะเบียนและวัดผลต่อไป</w:t>
      </w:r>
    </w:p>
    <w:p w:rsidR="00A0713D" w:rsidRPr="00AD1113" w:rsidRDefault="00A0713D" w:rsidP="00A0713D">
      <w:pPr>
        <w:pStyle w:val="NoSpacing"/>
        <w:spacing w:line="20" w:lineRule="atLeast"/>
        <w:rPr>
          <w:rFonts w:cs="TH SarabunPSK"/>
          <w:color w:val="000000" w:themeColor="text1"/>
          <w:szCs w:val="32"/>
          <w:cs/>
        </w:rPr>
      </w:pPr>
      <w:r w:rsidRPr="00AD1113">
        <w:rPr>
          <w:rFonts w:cs="TH SarabunPSK"/>
          <w:b/>
          <w:bCs/>
          <w:color w:val="000000" w:themeColor="text1"/>
          <w:szCs w:val="32"/>
        </w:rPr>
        <w:tab/>
      </w:r>
      <w:r w:rsidRPr="00AD1113">
        <w:rPr>
          <w:rFonts w:cs="TH SarabunPSK"/>
          <w:color w:val="000000" w:themeColor="text1"/>
          <w:szCs w:val="32"/>
          <w:cs/>
        </w:rPr>
        <w:t xml:space="preserve">ในปีการศึกษา </w:t>
      </w:r>
      <w:r w:rsidR="00377636" w:rsidRPr="00AD1113">
        <w:rPr>
          <w:rFonts w:cs="TH SarabunPSK"/>
          <w:color w:val="000000" w:themeColor="text1"/>
          <w:szCs w:val="32"/>
          <w:cs/>
        </w:rPr>
        <w:t>๒๕๖๑</w:t>
      </w:r>
      <w:r w:rsidRPr="00AD1113">
        <w:rPr>
          <w:rFonts w:cs="TH SarabunPSK"/>
          <w:color w:val="000000" w:themeColor="text1"/>
          <w:szCs w:val="32"/>
          <w:cs/>
        </w:rPr>
        <w:t xml:space="preserve"> หลักสูตรพุทธศาสตรดุษฎีบัณฑิต สาขาวิชาการจัดการเชิงพุทธ โดยคณะกรรมการประจำหลักสูตรได้ประชุมเพื่อตรวจสอบการประเมินผลการเรียนรู้ของนิสิตเพื่อตรวจสอบความถูกต้องโดยคณะกรรมการประจำหลักสูตรร่วมกันพิจารณาในการประชุมคณะกรรมการ</w:t>
      </w:r>
    </w:p>
    <w:p w:rsidR="00A0713D" w:rsidRPr="00AD1113" w:rsidRDefault="00A0713D" w:rsidP="00A0713D">
      <w:pPr>
        <w:pStyle w:val="NoSpacing"/>
        <w:spacing w:line="20" w:lineRule="atLeast"/>
        <w:rPr>
          <w:rFonts w:cs="TH SarabunPSK"/>
          <w:b/>
          <w:bCs/>
          <w:color w:val="000000" w:themeColor="text1"/>
          <w:szCs w:val="32"/>
        </w:rPr>
      </w:pPr>
      <w:r w:rsidRPr="00AD1113">
        <w:rPr>
          <w:rFonts w:cs="TH SarabunPSK"/>
          <w:color w:val="000000" w:themeColor="text1"/>
          <w:szCs w:val="32"/>
          <w:cs/>
        </w:rPr>
        <w:tab/>
      </w:r>
      <w:r w:rsidRPr="00AD1113">
        <w:rPr>
          <w:rFonts w:cs="TH SarabunPSK"/>
          <w:b/>
          <w:bCs/>
          <w:color w:val="000000" w:themeColor="text1"/>
          <w:szCs w:val="32"/>
          <w:cs/>
        </w:rPr>
        <w:t>- การกำกับประเมินการจัดการเรียนการสอนและการประเมินหลักสูตร (มคอ.๕, มคอ.๗)</w:t>
      </w:r>
    </w:p>
    <w:p w:rsidR="00A0713D" w:rsidRPr="00AD1113" w:rsidRDefault="00A0713D" w:rsidP="00A0713D">
      <w:pPr>
        <w:pStyle w:val="NoSpacing"/>
        <w:spacing w:line="20" w:lineRule="atLeast"/>
        <w:rPr>
          <w:rFonts w:cs="TH SarabunPSK"/>
          <w:color w:val="000000" w:themeColor="text1"/>
          <w:szCs w:val="32"/>
        </w:rPr>
      </w:pPr>
      <w:r w:rsidRPr="00AD1113">
        <w:rPr>
          <w:rFonts w:cs="TH SarabunPSK"/>
          <w:color w:val="000000" w:themeColor="text1"/>
          <w:szCs w:val="32"/>
          <w:cs/>
        </w:rPr>
        <w:tab/>
        <w:t>หลักสูตรพุทธศาสตรดุษฎีบัณฑิต สาขาวิชาการจัดการเชิงพุทธมีการกำกับประเมินการจัดการเรียนการสอนและการประเมินหลักสูตร โดยคณะกรรมการบริหารหลักสูตรซึ่งมีการดำเนินการตามระบบ คือ เมื่อสิ้นสุดการเรียนการสอนทั้งภาคทฤษฎีในแต่ละภาคการศึกษาแล้ว ภายในระยะเวลา ๓๐ วันจะมีการประเมินผลการจัดการเรียนการสอนรายวิชาในระบบประเมินผลของหลักสูตร และรายงานผลการประเมินการจัดการเรียนการสอน (มคอ.๗) เสนอต่อผู้อำนวยการหลักสูตรบัณฑิตศึกษาฯ</w:t>
      </w:r>
    </w:p>
    <w:p w:rsidR="00A0713D" w:rsidRPr="00AD1113" w:rsidRDefault="00A0713D" w:rsidP="00A0713D">
      <w:pPr>
        <w:pStyle w:val="NoSpacing"/>
        <w:spacing w:line="20" w:lineRule="atLeast"/>
        <w:rPr>
          <w:rFonts w:cs="TH SarabunPSK"/>
          <w:color w:val="000000" w:themeColor="text1"/>
          <w:szCs w:val="32"/>
        </w:rPr>
      </w:pPr>
      <w:r w:rsidRPr="00AD1113">
        <w:rPr>
          <w:rFonts w:cs="TH SarabunPSK"/>
          <w:color w:val="000000" w:themeColor="text1"/>
          <w:szCs w:val="32"/>
        </w:rPr>
        <w:tab/>
      </w:r>
      <w:r w:rsidRPr="00AD1113">
        <w:rPr>
          <w:rFonts w:cs="TH SarabunPSK"/>
          <w:color w:val="000000" w:themeColor="text1"/>
          <w:szCs w:val="32"/>
          <w:cs/>
        </w:rPr>
        <w:t xml:space="preserve">ในปีการศึกษา </w:t>
      </w:r>
      <w:r w:rsidR="00377636" w:rsidRPr="00AD1113">
        <w:rPr>
          <w:rFonts w:cs="TH SarabunPSK"/>
          <w:color w:val="000000" w:themeColor="text1"/>
          <w:szCs w:val="32"/>
          <w:cs/>
        </w:rPr>
        <w:t>๒๕๖๑</w:t>
      </w:r>
      <w:r w:rsidRPr="00AD1113">
        <w:rPr>
          <w:rFonts w:cs="TH SarabunPSK"/>
          <w:color w:val="000000" w:themeColor="text1"/>
          <w:szCs w:val="32"/>
          <w:cs/>
        </w:rPr>
        <w:t xml:space="preserve"> หลักสูตรพุทธศาสตรดุษฎีบัณฑิต สาขาวิชาการจัดการเชิงพุทธได้มีกระบวนการกำกับการประเมินการจัดการเรียนการสอน โดยคณะกรรมการประจำหลักสูตรจะนำเข้าสู่ที่ประชุมเพื่อพิจารณาร่วมกันในทุกประเด็นที่เกี่ยวกับการเรียนการสอนโดยเฉพาะ มคอ.๕ เมื่อสิ้นภาคการศึกษาในแต่ละภาคการศึกษา ภายในระยะไม่เกิน ๓๐ วันทุกรายวิชาจะต้องส่งให้กับคณะกรรมการและเลขานุการเพื่อเตรียมนำเข้าสู่ที่ประชุมคณะกรรมการประจำหลักสูตร เพื่อพิจารณาร่วมกันว่า แต่ละรายวิชาได้ดำเนินการ มคอ.๕ สอดคล้องกับ มคอ.๒ และ มคอ.๓ หรือไม่อย่างไร ซึ่งในปีการศึกษา </w:t>
      </w:r>
      <w:r w:rsidR="00377636" w:rsidRPr="00AD1113">
        <w:rPr>
          <w:rFonts w:cs="TH SarabunPSK"/>
          <w:color w:val="000000" w:themeColor="text1"/>
          <w:szCs w:val="32"/>
          <w:cs/>
        </w:rPr>
        <w:t>๒๕๖๑</w:t>
      </w:r>
      <w:r w:rsidRPr="00AD1113">
        <w:rPr>
          <w:rFonts w:cs="TH SarabunPSK"/>
          <w:color w:val="000000" w:themeColor="text1"/>
          <w:szCs w:val="32"/>
          <w:cs/>
        </w:rPr>
        <w:t xml:space="preserve"> ได้มีการนำเรื่องดังกล่าวเข้าสู่ที่ประชุมคณะกรรมการบริหารหลักสูตร</w:t>
      </w:r>
    </w:p>
    <w:p w:rsidR="00A0713D" w:rsidRPr="00AD1113" w:rsidRDefault="00A0713D" w:rsidP="00A0713D">
      <w:pPr>
        <w:pStyle w:val="NoSpacing"/>
        <w:spacing w:line="20" w:lineRule="atLeast"/>
        <w:rPr>
          <w:rFonts w:cs="TH SarabunPSK"/>
          <w:color w:val="000000" w:themeColor="text1"/>
          <w:szCs w:val="32"/>
        </w:rPr>
      </w:pPr>
      <w:r w:rsidRPr="00AD1113">
        <w:rPr>
          <w:rFonts w:cs="TH SarabunPSK"/>
          <w:b/>
          <w:bCs/>
          <w:color w:val="000000" w:themeColor="text1"/>
          <w:szCs w:val="32"/>
          <w:cs/>
        </w:rPr>
        <w:tab/>
      </w:r>
      <w:r w:rsidRPr="00AD1113">
        <w:rPr>
          <w:rFonts w:cs="TH SarabunPSK"/>
          <w:color w:val="000000" w:themeColor="text1"/>
          <w:szCs w:val="32"/>
          <w:cs/>
        </w:rPr>
        <w:t xml:space="preserve">ส่วน มคอ.๗ นั้น เมื่อสิ้นปีการศึกษา คณะกรรมการประจำหลักสูตรได้ประชุมเพื่อตรวจสอบผลการดำเนินงานของหลักสูตรทั้งหมดเพื่อเขียนรายงานการประเมินหลักสูตร ซึ่งในปีการศึกษา </w:t>
      </w:r>
      <w:r w:rsidR="00377636" w:rsidRPr="00AD1113">
        <w:rPr>
          <w:rFonts w:cs="TH SarabunPSK"/>
          <w:color w:val="000000" w:themeColor="text1"/>
          <w:szCs w:val="32"/>
          <w:cs/>
        </w:rPr>
        <w:t>๒๕๖๑</w:t>
      </w:r>
      <w:r w:rsidRPr="00AD1113">
        <w:rPr>
          <w:rFonts w:cs="TH SarabunPSK"/>
          <w:color w:val="000000" w:themeColor="text1"/>
          <w:szCs w:val="32"/>
          <w:cs/>
        </w:rPr>
        <w:t xml:space="preserve"> นี้ได้นำเรื่องดังกล่าวเข้าสู่ที่ประชุมในการคณะกรรมการบริหารหลักสูตร จากนั้นได้มีการตรวจสอบความถูกต้องของ มคอ.๗ ในวันที่ ๒๖ และวันที่ ๒๙ พฤษภาคม พ.ศ.</w:t>
      </w:r>
      <w:r w:rsidR="00377636" w:rsidRPr="00AD1113">
        <w:rPr>
          <w:rFonts w:cs="TH SarabunPSK"/>
          <w:color w:val="000000" w:themeColor="text1"/>
          <w:szCs w:val="32"/>
          <w:cs/>
        </w:rPr>
        <w:t>๒๕๖๑</w:t>
      </w:r>
      <w:r w:rsidRPr="00AD1113">
        <w:rPr>
          <w:rFonts w:cs="TH SarabunPSK"/>
          <w:color w:val="000000" w:themeColor="text1"/>
          <w:szCs w:val="32"/>
          <w:cs/>
        </w:rPr>
        <w:t xml:space="preserve"> ก่อนที่จะส่งให้กับสำนักงานคณะสังคมศาสตร์ต่อไป</w:t>
      </w:r>
    </w:p>
    <w:p w:rsidR="00CC7738" w:rsidRDefault="00CC7738" w:rsidP="00A0713D">
      <w:pPr>
        <w:spacing w:after="0" w:line="20" w:lineRule="atLeast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CC7738" w:rsidRDefault="00CC7738" w:rsidP="00A0713D">
      <w:pPr>
        <w:spacing w:after="0" w:line="20" w:lineRule="atLeast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A0713D" w:rsidRPr="00AD1113" w:rsidRDefault="00A0713D" w:rsidP="00A0713D">
      <w:pPr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  <w:r w:rsidRPr="00AD1113"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ab/>
      </w:r>
      <w:r w:rsidRPr="00AD111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- การประเมินดุษฎีนิพนธ์ในระดับบัณฑิตศึกษา</w:t>
      </w:r>
    </w:p>
    <w:p w:rsidR="00A0713D" w:rsidRPr="00AD1113" w:rsidRDefault="00F44DED" w:rsidP="00A0713D">
      <w:pPr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noProof/>
          <w:color w:val="000000" w:themeColor="text1"/>
          <w:sz w:val="32"/>
          <w:szCs w:val="32"/>
        </w:rPr>
        <w:pict>
          <v:group id="Group 510" o:spid="_x0000_s1413" style="position:absolute;margin-left:73.5pt;margin-top:5.05pt;width:369.65pt;height:522.25pt;z-index:252071936;mso-width-relative:margin" coordsize="46944,66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">
            <v:shape id="_x0000_s1414" type="#_x0000_t202" style="position:absolute;left:6892;top:18560;width:22791;height:32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JBT8UA&#10;AADcAAAADwAAAGRycy9kb3ducmV2LnhtbESPQWsCMRSE74L/ITyht5pVapGtUYoieKtVQXp7TZ6b&#10;xc3Luonr2l/fFAoeh5n5hpktOleJlppQelYwGmYgiLU3JRcKDvv18xREiMgGK8+k4E4BFvN+b4a5&#10;8Tf+pHYXC5EgHHJUYGOscymDtuQwDH1NnLyTbxzGJJtCmgZvCe4qOc6yV+mw5LRgsaalJX3eXZ2C&#10;sNpean3afp+tuf98rNqJPq6/lHoadO9vICJ18RH+b2+MgunLBP7OpCM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skFPxQAAANwAAAAPAAAAAAAAAAAAAAAAAJgCAABkcnMv&#10;ZG93bnJldi54bWxQSwUGAAAAAAQABAD1AAAAigMAAAAA&#10;">
              <v:textbox style="mso-fit-shape-to-text:t">
                <w:txbxContent>
                  <w:p w:rsidR="00F44DED" w:rsidRPr="00AC65C5" w:rsidRDefault="00F44DED" w:rsidP="00A0713D">
                    <w:pPr>
                      <w:spacing w:after="0" w:line="240" w:lineRule="auto"/>
                      <w:jc w:val="center"/>
                      <w:rPr>
                        <w:rFonts w:ascii="TH SarabunIT๙" w:hAnsi="TH SarabunIT๙" w:cs="TH SarabunIT๙"/>
                        <w:sz w:val="32"/>
                        <w:szCs w:val="32"/>
                      </w:rPr>
                    </w:pPr>
                    <w:r w:rsidRPr="00AC65C5">
                      <w:rPr>
                        <w:rFonts w:ascii="TH SarabunIT๙" w:hAnsi="TH SarabunIT๙" w:cs="TH SarabunIT๙" w:hint="cs"/>
                        <w:sz w:val="32"/>
                        <w:szCs w:val="32"/>
                        <w:cs/>
                      </w:rPr>
                      <w:t>ประกาศให้นิสิตทราบ</w:t>
                    </w:r>
                  </w:p>
                </w:txbxContent>
              </v:textbox>
            </v:shape>
            <v:shape id="_x0000_s1415" type="#_x0000_t202" style="position:absolute;top:24361;width:36576;height:559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DfOMUA&#10;AADcAAAADwAAAGRycy9kb3ducmV2LnhtbESPT2sCMRTE74V+h/AK3mq2RUVWo0hF6M2/IN6eyXOz&#10;uHnZbtJ17advhEKPw8z8hpnOO1eJlppQelbw1s9AEGtvSi4UHPar1zGIEJENVp5JwZ0CzGfPT1PM&#10;jb/xltpdLESCcMhRgY2xzqUM2pLD0Pc1cfIuvnEYk2wKaRq8Jbir5HuWjaTDktOCxZo+LOnr7tsp&#10;CMvNV60vm/PVmvvPetkO9XF1Uqr30i0mICJ18T/81/40CsaDETzOpCMgZ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YN84xQAAANwAAAAPAAAAAAAAAAAAAAAAAJgCAABkcnMv&#10;ZG93bnJldi54bWxQSwUGAAAAAAQABAD1AAAAigMAAAAA&#10;">
              <v:textbox style="mso-fit-shape-to-text:t">
                <w:txbxContent>
                  <w:p w:rsidR="00F44DED" w:rsidRDefault="00F44DED" w:rsidP="00A0713D">
                    <w:pPr>
                      <w:spacing w:after="0" w:line="240" w:lineRule="auto"/>
                      <w:jc w:val="center"/>
                      <w:rPr>
                        <w:rFonts w:ascii="TH SarabunIT๙" w:hAnsi="TH SarabunIT๙" w:cs="TH SarabunIT๙"/>
                        <w:sz w:val="32"/>
                        <w:szCs w:val="32"/>
                      </w:rPr>
                    </w:pPr>
                    <w:r w:rsidRPr="00AC65C5">
                      <w:rPr>
                        <w:rFonts w:ascii="TH SarabunIT๙" w:hAnsi="TH SarabunIT๙" w:cs="TH SarabunIT๙" w:hint="cs"/>
                        <w:sz w:val="32"/>
                        <w:szCs w:val="32"/>
                        <w:cs/>
                      </w:rPr>
                      <w:t xml:space="preserve">แต่งตั้งคณะกรรมการตรวจสอบไม่น้อยกว่า </w:t>
                    </w:r>
                    <w:r>
                      <w:rPr>
                        <w:rFonts w:ascii="TH SarabunIT๙" w:hAnsi="TH SarabunIT๙" w:cs="TH SarabunIT๙" w:hint="cs"/>
                        <w:sz w:val="32"/>
                        <w:szCs w:val="32"/>
                        <w:cs/>
                      </w:rPr>
                      <w:t>๓</w:t>
                    </w:r>
                    <w:r w:rsidRPr="00AC65C5">
                      <w:rPr>
                        <w:rFonts w:ascii="TH SarabunIT๙" w:hAnsi="TH SarabunIT๙" w:cs="TH SarabunIT๙" w:hint="cs"/>
                        <w:sz w:val="32"/>
                        <w:szCs w:val="32"/>
                        <w:cs/>
                      </w:rPr>
                      <w:t xml:space="preserve"> คน</w:t>
                    </w:r>
                  </w:p>
                  <w:p w:rsidR="00F44DED" w:rsidRPr="00AC65C5" w:rsidRDefault="00F44DED" w:rsidP="00A0713D">
                    <w:pPr>
                      <w:spacing w:after="0" w:line="240" w:lineRule="auto"/>
                      <w:jc w:val="center"/>
                      <w:rPr>
                        <w:rFonts w:ascii="TH SarabunIT๙" w:hAnsi="TH SarabunIT๙" w:cs="TH SarabunIT๙"/>
                        <w:sz w:val="32"/>
                        <w:szCs w:val="32"/>
                      </w:rPr>
                    </w:pPr>
                    <w:r w:rsidRPr="00AC65C5">
                      <w:rPr>
                        <w:rFonts w:ascii="TH SarabunIT๙" w:hAnsi="TH SarabunIT๙" w:cs="TH SarabunIT๙" w:hint="cs"/>
                        <w:sz w:val="32"/>
                        <w:szCs w:val="32"/>
                        <w:cs/>
                      </w:rPr>
                      <w:t>และมีคุณสมบัติอาจารย์ผู้สอบตามเกณฑ์ของ สกอ.</w:t>
                    </w:r>
                  </w:p>
                </w:txbxContent>
              </v:textbox>
            </v:shape>
            <v:shape id="_x0000_s1416" type="#_x0000_t202" style="position:absolute;left:8052;top:33299;width:22790;height:756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x6o8UA&#10;AADcAAAADwAAAGRycy9kb3ducmV2LnhtbESPQWsCMRSE7wX/Q3iCt5q1aJXVKKIIvWm1UHp7TZ6b&#10;xc3LdpOua399UxB6HGbmG2ax6lwlWmpC6VnBaJiBINbelFwoeDvtHmcgQkQ2WHkmBTcKsFr2HhaY&#10;G3/lV2qPsRAJwiFHBTbGOpcyaEsOw9DXxMk7+8ZhTLIppGnwmuCukk9Z9iwdlpwWLNa0saQvx2+n&#10;IGwPX7U+Hz4v1tx+9tt2ot93H0oN+t16DiJSF//D9/aLUTAbT+HvTDoC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LHqjxQAAANwAAAAPAAAAAAAAAAAAAAAAAJgCAABkcnMv&#10;ZG93bnJldi54bWxQSwUGAAAAAAQABAD1AAAAigMAAAAA&#10;">
              <v:textbox style="mso-fit-shape-to-text:t">
                <w:txbxContent>
                  <w:p w:rsidR="00F44DED" w:rsidRPr="00AC65C5" w:rsidRDefault="00F44DED" w:rsidP="00A0713D">
                    <w:pPr>
                      <w:jc w:val="center"/>
                      <w:rPr>
                        <w:rFonts w:ascii="TH SarabunIT๙" w:hAnsi="TH SarabunIT๙" w:cs="TH SarabunIT๙"/>
                        <w:sz w:val="32"/>
                        <w:szCs w:val="32"/>
                      </w:rPr>
                    </w:pPr>
                    <w:r w:rsidRPr="00AC65C5">
                      <w:rPr>
                        <w:rFonts w:ascii="TH SarabunIT๙" w:hAnsi="TH SarabunIT๙" w:cs="TH SarabunIT๙" w:hint="cs"/>
                        <w:sz w:val="32"/>
                        <w:szCs w:val="32"/>
                        <w:cs/>
                      </w:rPr>
                      <w:t>ดำเนินการตรวจสอบประเมินโดยการสัมภาษณ์ตามวัน/เวลาที่กำหนด</w:t>
                    </w:r>
                  </w:p>
                </w:txbxContent>
              </v:textbox>
            </v:shape>
            <v:shape id="_x0000_s1417" type="#_x0000_t202" style="position:absolute;left:14603;top:45583;width:10477;height:438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PfTsIA&#10;AADcAAAADwAAAGRycy9kb3ducmV2LnhtbERPW2vCMBR+F/Yfwhn4IprqhrquqYyBw73NC+710Bzb&#10;suakJrHWf28Ggz1+fPds1ZtGdOR8bVnBdJKAIC6srrlUcNivx0sQPiBrbCyTght5WOUPgwxTba+8&#10;pW4XShFD2KeooAqhTaX0RUUG/cS2xJE7WWcwROhKqR1eY7hp5CxJ5tJgzbGhwpbeKyp+dhejYPm8&#10;6b7959PXsZifmpcwWnQfZ6fU8LF/ewURqA//4j/3Rv/64tp4Jh4Bm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M99OwgAAANwAAAAPAAAAAAAAAAAAAAAAAJgCAABkcnMvZG93&#10;bnJldi54bWxQSwUGAAAAAAQABAD1AAAAhwMAAAAA&#10;">
              <v:textbox>
                <w:txbxContent>
                  <w:p w:rsidR="00F44DED" w:rsidRPr="00AC65C5" w:rsidRDefault="00F44DED" w:rsidP="00A0713D">
                    <w:pPr>
                      <w:jc w:val="center"/>
                      <w:rPr>
                        <w:rFonts w:ascii="TH SarabunIT๙" w:hAnsi="TH SarabunIT๙" w:cs="TH SarabunIT๙"/>
                        <w:sz w:val="32"/>
                        <w:szCs w:val="32"/>
                      </w:rPr>
                    </w:pPr>
                    <w:r w:rsidRPr="00AC65C5">
                      <w:rPr>
                        <w:rFonts w:ascii="TH SarabunIT๙" w:hAnsi="TH SarabunIT๙" w:cs="TH SarabunIT๙" w:hint="cs"/>
                        <w:sz w:val="32"/>
                        <w:szCs w:val="32"/>
                        <w:cs/>
                      </w:rPr>
                      <w:t>ผ่าน</w:t>
                    </w:r>
                  </w:p>
                </w:txbxContent>
              </v:textbox>
            </v:shape>
            <v:shape id="_x0000_s1418" type="#_x0000_t202" style="position:absolute;left:8939;top:59979;width:38005;height:634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961cQA&#10;AADcAAAADwAAAGRycy9kb3ducmV2LnhtbESPQWvCQBSE74X+h+UVeilm01bURFeRgqK31opeH9ln&#10;Epp9G3e3Mf33riD0OMx8M8xs0ZtGdOR8bVnBa5KCIC6srrlUsP9eDSYgfEDW2FgmBX/kYTF/fJhh&#10;ru2Fv6jbhVLEEvY5KqhCaHMpfVGRQZ/Yljh6J+sMhihdKbXDSyw3jXxL05E0WHNcqLClj4qKn92v&#10;UTAZbrqj375/HorRqcnCy7hbn51Sz0/9cgoiUB/+w3d6o29cBrcz8QjI+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5/etXEAAAA3AAAAA8AAAAAAAAAAAAAAAAAmAIAAGRycy9k&#10;b3ducmV2LnhtbFBLBQYAAAAABAAEAPUAAACJAwAAAAA=&#10;">
              <v:textbox>
                <w:txbxContent>
                  <w:p w:rsidR="00F44DED" w:rsidRPr="00AC65C5" w:rsidRDefault="00F44DED" w:rsidP="00A0713D">
                    <w:pPr>
                      <w:jc w:val="center"/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</w:pPr>
                    <w:r w:rsidRPr="00AC65C5"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 xml:space="preserve">ถ้าเห็นว่าไม่เป็นไปตามแผนหลักสูตรจะประเมินกระบวนการ </w:t>
                    </w:r>
                    <w:r w:rsidRPr="00AC65C5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br/>
                    </w:r>
                    <w:r w:rsidRPr="00AC65C5"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เพื่อแก้ไขให้การดำเนินงานดีขึ้น</w:t>
                    </w:r>
                  </w:p>
                  <w:p w:rsidR="00F44DED" w:rsidRPr="00AC65C5" w:rsidRDefault="00F44DED" w:rsidP="00A0713D">
                    <w:pPr>
                      <w:jc w:val="center"/>
                      <w:rPr>
                        <w:rFonts w:ascii="TH SarabunIT๙" w:hAnsi="TH SarabunIT๙" w:cs="TH SarabunIT๙"/>
                        <w:sz w:val="32"/>
                        <w:szCs w:val="32"/>
                      </w:rPr>
                    </w:pPr>
                  </w:p>
                </w:txbxContent>
              </v:textbox>
            </v:shape>
            <v:shape id="ลูกศรเชื่อมต่อแบบตรง 850" o:spid="_x0000_s1419" type="#_x0000_t32" style="position:absolute;left:18492;top:6414;width:0;height:2857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u5N+bwAAADcAAAADwAAAGRycy9kb3ducmV2LnhtbERPuwrCMBTdBf8hXMFFbKqgSDUVEayu&#10;PgbHa3Nti81NaaLWvzeD4Hg479W6M7V4UesqywomUQyCOLe64kLB5bwbL0A4j6yxtkwKPuRgnfZ7&#10;K0y0ffORXidfiBDCLkEFpfdNIqXLSzLoItsQB+5uW4M+wLaQusV3CDe1nMbxXBqsODSU2NC2pPxx&#10;ehoFGclRt9/zzM+voyy/WYcZO6WGg26zBOGp83/xz33QChazMD+cCUdApl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Nu5N+bwAAADcAAAADwAAAAAAAAAAAAAAAAChAgAA&#10;ZHJzL2Rvd25yZXYueG1sUEsFBgAAAAAEAAQA+QAAAIoDAAAAAA==&#10;" strokecolor="black [3200]" strokeweight=".5pt">
              <v:stroke endarrow="open" joinstyle="miter"/>
            </v:shape>
            <v:shape id="ลูกศรเชื่อมต่อแบบตรง 851" o:spid="_x0000_s1420" type="#_x0000_t32" style="position:absolute;left:18560;top:21904;width:0;height:2572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aLoYr4AAADcAAAADwAAAGRycy9kb3ducmV2LnhtbESPzQrCMBCE74LvEFbwIpoqKKUaRQSr&#10;V38OHtdmbYvNpjRR69sbQfA4zMw3zGLVmko8qXGlZQXjUQSCOLO65FzB+bQdxiCcR9ZYWSYFb3Kw&#10;WnY7C0y0ffGBnkefiwBhl6CCwvs6kdJlBRl0I1sTB+9mG4M+yCaXusFXgJtKTqJoJg2WHBYKrGlT&#10;UHY/PoyClOSg3e146meXQZpdrcOUnVL9Xrueg/DU+n/4195rBfF0DN8z4QjI5Qc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ZouhivgAAANwAAAAPAAAAAAAAAAAAAAAAAKEC&#10;AABkcnMvZG93bnJldi54bWxQSwUGAAAAAAQABAD5AAAAjAMAAAAA&#10;" strokecolor="black [3200]" strokeweight=".5pt">
              <v:stroke endarrow="open" joinstyle="miter"/>
            </v:shape>
            <v:shape id="ลูกศรเชื่อมต่อแบบตรง 852" o:spid="_x0000_s1421" type="#_x0000_t32" style="position:absolute;left:18560;top:29956;width:0;height:3283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XB2Fb4AAADcAAAADwAAAGRycy9kb3ducmV2LnhtbESPzQrCMBCE74LvEFbwIpoqKKUaRQSr&#10;V38OHtdmbYvNpjRR69sbQfA4zMw3zGLVmko8qXGlZQXjUQSCOLO65FzB+bQdxiCcR9ZYWSYFb3Kw&#10;WnY7C0y0ffGBnkefiwBhl6CCwvs6kdJlBRl0I1sTB+9mG4M+yCaXusFXgJtKTqJoJg2WHBYKrGlT&#10;UHY/PoyClOSg3e146meXQZpdrcOUnVL9Xrueg/DU+n/4195rBfF0At8z4QjI5Qc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pcHYVvgAAANwAAAAPAAAAAAAAAAAAAAAAAKEC&#10;AABkcnMvZG93bnJldi54bWxQSwUGAAAAAAQABAD5AAAAjAMAAAAA&#10;" strokecolor="black [3200]" strokeweight=".5pt">
              <v:stroke endarrow="open" joinstyle="miter"/>
            </v:shape>
            <v:shape id="ลูกศรเชื่อมต่อแบบตรง 853" o:spid="_x0000_s1422" type="#_x0000_t32" style="position:absolute;left:18697;top:40806;width:0;height:4668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jzTjr8AAADcAAAADwAAAGRycy9kb3ducmV2LnhtbESPzQrCMBCE74LvEFbwIpqqKFKNIoLV&#10;qz8Hj2uztsVmU5qo9e2NIHgcZuYbZrFqTCmeVLvCsoLhIAJBnFpdcKbgfNr2ZyCcR9ZYWiYFb3Kw&#10;WrZbC4y1ffGBnkefiQBhF6OC3PsqltKlORl0A1sRB+9ma4M+yDqTusZXgJtSjqJoKg0WHBZyrGiT&#10;U3o/PoyChGSv2e144qeXXpJercOEnVLdTrOeg/DU+H/4195rBbPJGL5nwhGQyw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xjzTjr8AAADcAAAADwAAAAAAAAAAAAAAAACh&#10;AgAAZHJzL2Rvd25yZXYueG1sUEsFBgAAAAAEAAQA+QAAAI0DAAAAAA==&#10;" strokecolor="black [3200]" strokeweight=".5pt">
              <v:stroke endarrow="open" joinstyle="miter"/>
            </v:shape>
            <v:shape id="_x0000_s1423" type="#_x0000_t202" style="position:absolute;left:33027;top:41557;width:8954;height:4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dDlsUA&#10;AADcAAAADwAAAGRycy9kb3ducmV2LnhtbESPQWsCMRSE70L/Q3gFL6JZrVW7NYoIFXtrVdrrY/Pc&#10;Xdy8rElc13/fFASPw8w3w8yXralEQ86XlhUMBwkI4szqknMFh/1HfwbCB2SNlWVScCMPy8VTZ46p&#10;tlf+pmYXchFL2KeooAihTqX0WUEG/cDWxNE7WmcwROlyqR1eY7mp5ChJJtJgyXGhwJrWBWWn3cUo&#10;mI23za//fPn6ySbH6i30ps3m7JTqPrerdxCB2vAI3+mtjtzrGP7PxCM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p0OWxQAAANwAAAAPAAAAAAAAAAAAAAAAAJgCAABkcnMv&#10;ZG93bnJldi54bWxQSwUGAAAAAAQABAD1AAAAigMAAAAA&#10;">
              <v:textbox>
                <w:txbxContent>
                  <w:p w:rsidR="00F44DED" w:rsidRPr="00AC65C5" w:rsidRDefault="00F44DED" w:rsidP="00A0713D">
                    <w:pPr>
                      <w:jc w:val="center"/>
                      <w:rPr>
                        <w:rFonts w:ascii="TH SarabunIT๙" w:hAnsi="TH SarabunIT๙" w:cs="TH SarabunIT๙"/>
                        <w:sz w:val="32"/>
                        <w:szCs w:val="32"/>
                        <w:cs/>
                      </w:rPr>
                    </w:pPr>
                    <w:r w:rsidRPr="00AC65C5">
                      <w:rPr>
                        <w:rFonts w:ascii="TH SarabunIT๙" w:hAnsi="TH SarabunIT๙" w:cs="TH SarabunIT๙" w:hint="cs"/>
                        <w:sz w:val="32"/>
                        <w:szCs w:val="32"/>
                        <w:cs/>
                      </w:rPr>
                      <w:t>ไม่ผ่าน</w:t>
                    </w:r>
                  </w:p>
                </w:txbxContent>
              </v:textbox>
            </v:shape>
            <v:shape id="_x0000_s1424" type="#_x0000_t202" style="position:absolute;left:8939;top:53430;width:38005;height:438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vmDcUA&#10;AADcAAAADwAAAGRycy9kb3ducmV2LnhtbESPT2sCMRTE7wW/Q3hCL6Vmbeufbo0iQsXe1IpeH5vn&#10;7uLmZU3iun57IxR6HGZ+M8xk1ppKNOR8aVlBv5eAIM6sLjlXsPv9fh2D8AFZY2WZFNzIw2zaeZpg&#10;qu2VN9RsQy5iCfsUFRQh1KmUPivIoO/Zmjh6R+sMhihdLrXDayw3lXxLkqE0WHJcKLCmRUHZaXsx&#10;CsYfq+bgf97X+2x4rD7Dy6hZnp1Sz912/gUiUBv+w3/0SkduMIDHmXgE5PQ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6+YNxQAAANwAAAAPAAAAAAAAAAAAAAAAAJgCAABkcnMv&#10;ZG93bnJldi54bWxQSwUGAAAAAAQABAD1AAAAigMAAAAA&#10;">
              <v:textbox>
                <w:txbxContent>
                  <w:p w:rsidR="00F44DED" w:rsidRPr="00AC65C5" w:rsidRDefault="00F44DED" w:rsidP="00A0713D">
                    <w:pPr>
                      <w:jc w:val="center"/>
                      <w:rPr>
                        <w:rFonts w:ascii="TH SarabunIT๙" w:hAnsi="TH SarabunIT๙" w:cs="TH SarabunIT๙"/>
                        <w:sz w:val="32"/>
                        <w:szCs w:val="32"/>
                      </w:rPr>
                    </w:pPr>
                    <w:r w:rsidRPr="00AC65C5">
                      <w:rPr>
                        <w:rFonts w:ascii="TH SarabunIT๙" w:hAnsi="TH SarabunIT๙" w:cs="TH SarabunIT๙" w:hint="cs"/>
                        <w:sz w:val="32"/>
                        <w:szCs w:val="32"/>
                        <w:cs/>
                      </w:rPr>
                      <w:t>เสนอขออนุมัติสำเร็จการศึกษาตามลำดับ</w:t>
                    </w:r>
                  </w:p>
                </w:txbxContent>
              </v:textbox>
            </v:shape>
            <v:line id="ตัวเชื่อมต่อตรง 856" o:spid="_x0000_s1425" style="position:absolute;visibility:visible" from="18697,43331" to="32984,433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y58tMYAAADcAAAADwAAAGRycy9kb3ducmV2LnhtbESPQWvCQBSE7wX/w/IEL0U3tSgxdZUi&#10;Fgot2sal50f2mQSzb0N21fTfdwuCx2FmvmGW69424kKdrx0reJokIIgLZ2ouFejD2zgF4QOywcYx&#10;KfglD+vV4GGJmXFX/qZLHkoRIewzVFCF0GZS+qIii37iWuLoHV1nMUTZldJ0eI1w28hpksylxZrj&#10;QoUtbSoqTvnZKvjQi5/H532qtT3kO/zS9Xb/uVFqNOxfX0AE6sM9fGu/GwXpbA7/Z+IRkK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MufLTGAAAA3AAAAA8AAAAAAAAA&#10;AAAAAAAAoQIAAGRycy9kb3ducmV2LnhtbFBLBQYAAAAABAAEAPkAAACUAwAAAAA=&#10;" strokecolor="black [3200]" strokeweight=".5pt">
              <v:stroke joinstyle="miter"/>
            </v:line>
            <v:shape id="_x0000_s1426" type="#_x0000_t202" style="position:absolute;left:28319;top:47221;width:18624;height:4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Xd4cUA&#10;AADcAAAADwAAAGRycy9kb3ducmV2LnhtbESPT2sCMRTE7wW/Q3gFL6Vmtf7dGkUEi71VK3p9bJ67&#10;i5uXNYnr9ts3QqHHYeY3w8yXralEQ86XlhX0ewkI4szqknMFh+/N6xSED8gaK8uk4Ic8LBedpzmm&#10;2t55R80+5CKWsE9RQRFCnUrps4IM+p6tiaN3ts5giNLlUju8x3JTyUGSjKXBkuNCgTWtC8ou+5tR&#10;MB1um5P/fPs6ZuNzNQsvk+bj6pTqPrerdxCB2vAf/qO3OnKjCTzOxCM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dd3hxQAAANwAAAAPAAAAAAAAAAAAAAAAAJgCAABkcnMv&#10;ZG93bnJldi54bWxQSwUGAAAAAAQABAD1AAAAigMAAAAA&#10;">
              <v:textbox>
                <w:txbxContent>
                  <w:p w:rsidR="00F44DED" w:rsidRPr="00AC65C5" w:rsidRDefault="00F44DED" w:rsidP="00A0713D">
                    <w:pPr>
                      <w:jc w:val="center"/>
                      <w:rPr>
                        <w:rFonts w:ascii="TH SarabunIT๙" w:hAnsi="TH SarabunIT๙" w:cs="TH SarabunIT๙"/>
                        <w:sz w:val="32"/>
                        <w:szCs w:val="32"/>
                        <w:cs/>
                      </w:rPr>
                    </w:pPr>
                    <w:r w:rsidRPr="00AC65C5">
                      <w:rPr>
                        <w:rFonts w:ascii="TH SarabunIT๙" w:hAnsi="TH SarabunIT๙" w:cs="TH SarabunIT๙" w:hint="cs"/>
                        <w:sz w:val="32"/>
                        <w:szCs w:val="32"/>
                        <w:cs/>
                      </w:rPr>
                      <w:t>แก้ไขตามมติคณะกรรมการ</w:t>
                    </w:r>
                  </w:p>
                </w:txbxContent>
              </v:textbox>
            </v:shape>
            <v:line id="ตัวเชื่อมต่อตรง 858" o:spid="_x0000_s1427" style="position:absolute;visibility:visible" from="37736,45583" to="37736,472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f1NXcMAAADcAAAADwAAAGRycy9kb3ducmV2LnhtbERPXWvCMBR9F/Yfwh34IjN1Q+k6o4hM&#10;ECZ2q2HPl+auLWtuShO1+/fLg+Dj4Xwv14NtxYV63zhWMJsmIIhLZxquFOjT7ikF4QOywdYxKfgj&#10;D+vVw2iJmXFX/qJLESoRQ9hnqKAOocuk9GVNFv3UdcSR+3G9xRBhX0nT4zWG21Y+J8lCWmw4NtTY&#10;0bam8rc4WwUf+vV78pKnWttTccRP3bznh61S48dh8wYi0BDu4pt7bxSk87g2nolHQK7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39TV3DAAAA3AAAAA8AAAAAAAAAAAAA&#10;AAAAoQIAAGRycy9kb3ducmV2LnhtbFBLBQYAAAAABAAEAPkAAACRAwAAAAA=&#10;" strokecolor="black [3200]" strokeweight=".5pt">
              <v:stroke joinstyle="miter"/>
            </v:line>
            <v:shape id="ลูกศรเชื่อมต่อแบบตรง 859" o:spid="_x0000_s1428" type="#_x0000_t32" style="position:absolute;left:37872;top:51179;width:0;height:219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9TkZL8AAADcAAAADwAAAGRycy9kb3ducmV2LnhtbESPzQrCMBCE74LvEFbwIpoqKFqNIoLV&#10;qz8Hj2uztsVmU5qo9e2NIHgcZuYbZrFqTCmeVLvCsoLhIAJBnFpdcKbgfNr2pyCcR9ZYWiYFb3Kw&#10;WrZbC4y1ffGBnkefiQBhF6OC3PsqltKlORl0A1sRB+9ma4M+yDqTusZXgJtSjqJoIg0WHBZyrGiT&#10;U3o/PoyChGSv2e147CeXXpJercOEnVLdTrOeg/DU+H/4195rBdPxDL5nwhGQyw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p9TkZL8AAADcAAAADwAAAAAAAAAAAAAAAACh&#10;AgAAZHJzL2Rvd25yZXYueG1sUEsFBgAAAAAEAAQA+QAAAI0DAAAAAA==&#10;" strokecolor="black [3200]" strokeweight=".5pt">
              <v:stroke endarrow="open" joinstyle="miter"/>
            </v:shape>
            <v:shape id="_x0000_s1429" type="#_x0000_t202" style="position:absolute;left:6892;width:22791;height:648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CPKMIA&#10;AADcAAAADwAAAGRycy9kb3ducmV2LnhtbERPTU/CQBC9m/gfNmPihcBWJQUqCzEmGrghErhOukPb&#10;2J2tu2up/945kHh8ed/L9eBa1VOIjWcDD5MMFHHpbcOVgcPn23gOKiZki61nMvBLEdar25slFtZf&#10;+IP6faqUhHAs0ECdUldoHcuaHMaJ74iFO/vgMAkMlbYBLxLuWv2YZbl22LA01NjRa03l1/7HGZhP&#10;N/0pbp92xzI/t4s0mvXv38GY+7vh5RlUoiH9i6/ujRVfLvPljBwBv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8I8owgAAANwAAAAPAAAAAAAAAAAAAAAAAJgCAABkcnMvZG93&#10;bnJldi54bWxQSwUGAAAAAAQABAD1AAAAhwMAAAAA&#10;">
              <v:textbox>
                <w:txbxContent>
                  <w:p w:rsidR="00F44DED" w:rsidRDefault="00F44DED" w:rsidP="00A0713D">
                    <w:pPr>
                      <w:spacing w:after="0" w:line="240" w:lineRule="auto"/>
                      <w:jc w:val="center"/>
                      <w:rPr>
                        <w:rFonts w:ascii="TH SarabunIT๙" w:hAnsi="TH SarabunIT๙" w:cs="TH SarabunIT๙"/>
                        <w:sz w:val="32"/>
                        <w:szCs w:val="32"/>
                      </w:rPr>
                    </w:pPr>
                    <w:r w:rsidRPr="00AC65C5">
                      <w:rPr>
                        <w:rFonts w:ascii="TH SarabunIT๙" w:hAnsi="TH SarabunIT๙" w:cs="TH SarabunIT๙" w:hint="cs"/>
                        <w:sz w:val="32"/>
                        <w:szCs w:val="32"/>
                        <w:cs/>
                      </w:rPr>
                      <w:t>คณะกรรมการประจำหลักสูตร</w:t>
                    </w:r>
                  </w:p>
                  <w:p w:rsidR="00F44DED" w:rsidRPr="00AC65C5" w:rsidRDefault="00F44DED" w:rsidP="00A0713D">
                    <w:pPr>
                      <w:spacing w:after="0" w:line="240" w:lineRule="auto"/>
                      <w:jc w:val="center"/>
                      <w:rPr>
                        <w:rFonts w:ascii="TH SarabunIT๙" w:hAnsi="TH SarabunIT๙" w:cs="TH SarabunIT๙"/>
                        <w:sz w:val="32"/>
                        <w:szCs w:val="32"/>
                      </w:rPr>
                    </w:pPr>
                    <w:r w:rsidRPr="00AC65C5">
                      <w:rPr>
                        <w:rFonts w:ascii="TH SarabunIT๙" w:hAnsi="TH SarabunIT๙" w:cs="TH SarabunIT๙" w:hint="cs"/>
                        <w:sz w:val="32"/>
                        <w:szCs w:val="32"/>
                        <w:cs/>
                      </w:rPr>
                      <w:t>ประชุมเพื่อกำหนดวันประเมิน</w:t>
                    </w:r>
                  </w:p>
                  <w:p w:rsidR="00F44DED" w:rsidRDefault="00F44DED" w:rsidP="00A0713D">
                    <w:pPr>
                      <w:spacing w:after="0" w:line="240" w:lineRule="auto"/>
                    </w:pPr>
                  </w:p>
                </w:txbxContent>
              </v:textbox>
            </v:shape>
            <v:shape id="_x0000_s1430" type="#_x0000_t202" style="position:absolute;left:6892;top:9280;width:22791;height:64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wqs8UA&#10;AADcAAAADwAAAGRycy9kb3ducmV2LnhtbESPQWvCQBSE70L/w/IEL1I3Wok2dRURWvRmtbTXR/aZ&#10;BLNv091tjP/eFYQeh5lvhlmsOlOLlpyvLCsYjxIQxLnVFRcKvo7vz3MQPiBrrC2Tgit5WC2fegvM&#10;tL3wJ7WHUIhYwj5DBWUITSalz0sy6Ee2IY7eyTqDIUpXSO3wEstNLSdJkkqDFceFEhvalJSfD39G&#10;wXy6bX/87mX/naen+jUMZ+3Hr1Nq0O/WbyACdeE//KC3OnLpGO5n4hG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vCqzxQAAANwAAAAPAAAAAAAAAAAAAAAAAJgCAABkcnMv&#10;ZG93bnJldi54bWxQSwUGAAAAAAQABAD1AAAAigMAAAAA&#10;">
              <v:textbox>
                <w:txbxContent>
                  <w:p w:rsidR="00F44DED" w:rsidRDefault="00F44DED" w:rsidP="00A0713D">
                    <w:pPr>
                      <w:spacing w:after="0" w:line="240" w:lineRule="auto"/>
                      <w:jc w:val="center"/>
                      <w:rPr>
                        <w:rFonts w:ascii="TH SarabunIT๙" w:hAnsi="TH SarabunIT๙" w:cs="TH SarabunIT๙"/>
                        <w:sz w:val="32"/>
                        <w:szCs w:val="32"/>
                      </w:rPr>
                    </w:pPr>
                    <w:r w:rsidRPr="00AC65C5">
                      <w:rPr>
                        <w:rFonts w:ascii="TH SarabunIT๙" w:hAnsi="TH SarabunIT๙" w:cs="TH SarabunIT๙" w:hint="cs"/>
                        <w:sz w:val="32"/>
                        <w:szCs w:val="32"/>
                        <w:cs/>
                      </w:rPr>
                      <w:t>คณะกรรมการประจำหลักสูตร</w:t>
                    </w:r>
                  </w:p>
                  <w:p w:rsidR="00F44DED" w:rsidRPr="00AC65C5" w:rsidRDefault="00F44DED" w:rsidP="00A0713D">
                    <w:pPr>
                      <w:spacing w:after="0" w:line="240" w:lineRule="auto"/>
                      <w:jc w:val="center"/>
                      <w:rPr>
                        <w:rFonts w:ascii="TH SarabunIT๙" w:hAnsi="TH SarabunIT๙" w:cs="TH SarabunIT๙"/>
                        <w:sz w:val="32"/>
                        <w:szCs w:val="32"/>
                      </w:rPr>
                    </w:pPr>
                    <w:r w:rsidRPr="00AC65C5">
                      <w:rPr>
                        <w:rFonts w:ascii="TH SarabunIT๙" w:hAnsi="TH SarabunIT๙" w:cs="TH SarabunIT๙" w:hint="cs"/>
                        <w:sz w:val="32"/>
                        <w:szCs w:val="32"/>
                        <w:cs/>
                      </w:rPr>
                      <w:t>ประชุมเพื่อกำหนดวันประเมิน</w:t>
                    </w:r>
                  </w:p>
                  <w:p w:rsidR="00F44DED" w:rsidRDefault="00F44DED" w:rsidP="00A0713D">
                    <w:pPr>
                      <w:spacing w:after="0" w:line="240" w:lineRule="auto"/>
                    </w:pPr>
                  </w:p>
                </w:txbxContent>
              </v:textbox>
            </v:shape>
            <v:shape id="ลูกศรเชื่อมต่อแบบตรง 699" o:spid="_x0000_s1431" type="#_x0000_t32" style="position:absolute;left:18492;top:15763;width:0;height:2857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xy8qL4AAADcAAAADwAAAGRycy9kb3ducmV2LnhtbESPzQrCMBCE74LvEFbwIpoqWKQaRQSr&#10;V38OHtdmbYvNpjRR69sbQfA4zMw3zGLVmko8qXGlZQXjUQSCOLO65FzB+bQdzkA4j6yxskwK3uRg&#10;tex2Fpho++IDPY8+FwHCLkEFhfd1IqXLCjLoRrYmDt7NNgZ9kE0udYOvADeVnERRLA2WHBYKrGlT&#10;UHY/PoyClOSg3e146uPLIM2u1mHKTql+r13PQXhq/T/8a++1glk8ge+ZcATk8g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nHLyovgAAANwAAAAPAAAAAAAAAAAAAAAAAKEC&#10;AABkcnMvZG93bnJldi54bWxQSwUGAAAAAAQABAD5AAAAjAMAAAAA&#10;" strokecolor="black [3200]" strokeweight=".5pt">
              <v:stroke endarrow="open" joinstyle="miter"/>
            </v:shape>
            <v:shape id="ลูกศรเชื่อมต่อแบบตรง 709" o:spid="_x0000_s1432" type="#_x0000_t32" style="position:absolute;left:19038;top:49950;width:0;height:341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AZM8EAAADcAAAADwAAAGRycy9kb3ducmV2LnhtbESPQYvCMBSE78L+h/AWvIimKpZSTcsi&#10;WL2u7mGPz+bZlm1eShO1/nsjCHscZuYbZpMPphU36l1jWcF8FoEgLq1uuFLwc9pNExDOI2tsLZOC&#10;BznIs4/RBlNt7/xNt6OvRICwS1FB7X2XSunKmgy6me2Ig3exvUEfZF9J3eM9wE0rF1EUS4MNh4Ua&#10;O9rWVP4dr0ZBQXIy7Pe88vHvpCjP1mHBTqnx5/C1BuFp8P/hd/ugFSTxEl5nwhGQ2R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IUBkzwQAAANwAAAAPAAAAAAAAAAAAAAAA&#10;AKECAABkcnMvZG93bnJldi54bWxQSwUGAAAAAAQABAD5AAAAjwMAAAAA&#10;" strokecolor="black [3200]" strokeweight=".5pt">
              <v:stroke endarrow="open" joinstyle="miter"/>
            </v:shape>
            <v:shape id="ลูกศรเชื่อมต่อแบบตรง 709" o:spid="_x0000_s1433" type="#_x0000_t32" style="position:absolute;left:29001;top:57798;width:0;height:219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7mBR8EAAADcAAAADwAAAGRycy9kb3ducmV2LnhtbESPQYvCMBSE78L+h/AWvIimipZSTcsi&#10;WL2u7mGPz+bZlm1eShO1/nsjCHscZuYbZpMPphU36l1jWcF8FoEgLq1uuFLwc9pNExDOI2tsLZOC&#10;BznIs4/RBlNt7/xNt6OvRICwS1FB7X2XSunKmgy6me2Ig3exvUEfZF9J3eM9wE0rF1EUS4MNh4Ua&#10;O9rWVP4dr0ZBQXIy7Pe88vHvpCjP1mHBTqnx5/C1BuFp8P/hd/ugFSTxEl5nwhGQ2R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HuYFHwQAAANwAAAAPAAAAAAAAAAAAAAAA&#10;AKECAABkcnMvZG93bnJldi54bWxQSwUGAAAAAAQABAD5AAAAjwMAAAAA&#10;" strokecolor="black [3200]" strokeweight=".5pt">
              <v:stroke endarrow="open" joinstyle="miter"/>
            </v:shape>
          </v:group>
        </w:pict>
      </w:r>
    </w:p>
    <w:p w:rsidR="00A0713D" w:rsidRPr="00AD1113" w:rsidRDefault="00A0713D" w:rsidP="00A0713D">
      <w:pPr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</w:p>
    <w:p w:rsidR="00A0713D" w:rsidRPr="00AD1113" w:rsidRDefault="00A0713D" w:rsidP="00A0713D">
      <w:pPr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</w:p>
    <w:p w:rsidR="00A0713D" w:rsidRPr="00AD1113" w:rsidRDefault="00A0713D" w:rsidP="00A0713D">
      <w:pPr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</w:p>
    <w:p w:rsidR="00A0713D" w:rsidRPr="00AD1113" w:rsidRDefault="00A0713D" w:rsidP="00A0713D">
      <w:pPr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</w:p>
    <w:p w:rsidR="00A0713D" w:rsidRPr="00AD1113" w:rsidRDefault="00A0713D" w:rsidP="00A0713D">
      <w:pPr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</w:p>
    <w:p w:rsidR="00A0713D" w:rsidRPr="00AD1113" w:rsidRDefault="00A0713D" w:rsidP="00A0713D">
      <w:pPr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</w:p>
    <w:p w:rsidR="00A0713D" w:rsidRPr="00AD1113" w:rsidRDefault="00A0713D" w:rsidP="00A0713D">
      <w:pPr>
        <w:rPr>
          <w:rFonts w:ascii="TH SarabunPSK" w:hAnsi="TH SarabunPSK" w:cs="TH SarabunPSK"/>
          <w:color w:val="000000" w:themeColor="text1"/>
          <w:sz w:val="36"/>
          <w:szCs w:val="44"/>
          <w:cs/>
        </w:rPr>
      </w:pPr>
    </w:p>
    <w:p w:rsidR="00A0713D" w:rsidRPr="00AD1113" w:rsidRDefault="00A0713D" w:rsidP="00A0713D">
      <w:pPr>
        <w:rPr>
          <w:rFonts w:ascii="TH SarabunPSK" w:hAnsi="TH SarabunPSK" w:cs="TH SarabunPSK"/>
          <w:color w:val="000000" w:themeColor="text1"/>
          <w:sz w:val="36"/>
          <w:szCs w:val="44"/>
          <w:cs/>
        </w:rPr>
      </w:pPr>
    </w:p>
    <w:p w:rsidR="00A0713D" w:rsidRPr="00AD1113" w:rsidRDefault="00A0713D" w:rsidP="00A0713D">
      <w:pPr>
        <w:rPr>
          <w:rFonts w:ascii="TH SarabunPSK" w:hAnsi="TH SarabunPSK" w:cs="TH SarabunPSK"/>
          <w:color w:val="000000" w:themeColor="text1"/>
          <w:sz w:val="36"/>
          <w:szCs w:val="44"/>
          <w:cs/>
        </w:rPr>
      </w:pPr>
    </w:p>
    <w:p w:rsidR="00A0713D" w:rsidRPr="00AD1113" w:rsidRDefault="00A0713D" w:rsidP="00A0713D">
      <w:pPr>
        <w:rPr>
          <w:rFonts w:ascii="TH SarabunPSK" w:hAnsi="TH SarabunPSK" w:cs="TH SarabunPSK"/>
          <w:color w:val="000000" w:themeColor="text1"/>
          <w:sz w:val="36"/>
          <w:szCs w:val="44"/>
          <w:cs/>
        </w:rPr>
      </w:pPr>
    </w:p>
    <w:p w:rsidR="00A0713D" w:rsidRPr="00AD1113" w:rsidRDefault="00A0713D" w:rsidP="00A0713D">
      <w:pPr>
        <w:rPr>
          <w:rFonts w:ascii="TH SarabunPSK" w:hAnsi="TH SarabunPSK" w:cs="TH SarabunPSK"/>
          <w:color w:val="000000" w:themeColor="text1"/>
          <w:sz w:val="36"/>
          <w:szCs w:val="44"/>
          <w:cs/>
        </w:rPr>
      </w:pPr>
    </w:p>
    <w:p w:rsidR="00A0713D" w:rsidRPr="00AD1113" w:rsidRDefault="00A0713D" w:rsidP="00A0713D">
      <w:pPr>
        <w:rPr>
          <w:rFonts w:ascii="TH SarabunPSK" w:hAnsi="TH SarabunPSK" w:cs="TH SarabunPSK"/>
          <w:color w:val="000000" w:themeColor="text1"/>
          <w:sz w:val="36"/>
          <w:szCs w:val="44"/>
          <w:cs/>
        </w:rPr>
      </w:pPr>
    </w:p>
    <w:p w:rsidR="00A0713D" w:rsidRPr="00AD1113" w:rsidRDefault="00A0713D" w:rsidP="00A0713D">
      <w:pPr>
        <w:rPr>
          <w:rFonts w:ascii="TH SarabunPSK" w:hAnsi="TH SarabunPSK" w:cs="TH SarabunPSK"/>
          <w:color w:val="000000" w:themeColor="text1"/>
          <w:sz w:val="36"/>
          <w:szCs w:val="44"/>
          <w:cs/>
        </w:rPr>
      </w:pPr>
    </w:p>
    <w:p w:rsidR="00A0713D" w:rsidRPr="00AD1113" w:rsidRDefault="00A0713D" w:rsidP="00A0713D">
      <w:pPr>
        <w:rPr>
          <w:rFonts w:ascii="TH SarabunPSK" w:hAnsi="TH SarabunPSK" w:cs="TH SarabunPSK"/>
          <w:color w:val="000000" w:themeColor="text1"/>
          <w:sz w:val="36"/>
          <w:szCs w:val="44"/>
          <w:cs/>
        </w:rPr>
      </w:pPr>
    </w:p>
    <w:p w:rsidR="00A0713D" w:rsidRPr="00AD1113" w:rsidRDefault="00A0713D" w:rsidP="00A0713D">
      <w:pPr>
        <w:rPr>
          <w:rFonts w:ascii="TH SarabunPSK" w:hAnsi="TH SarabunPSK" w:cs="TH SarabunPSK"/>
          <w:color w:val="000000" w:themeColor="text1"/>
          <w:sz w:val="36"/>
          <w:szCs w:val="44"/>
          <w:cs/>
        </w:rPr>
      </w:pPr>
    </w:p>
    <w:p w:rsidR="00A0713D" w:rsidRPr="00AD1113" w:rsidRDefault="00A0713D" w:rsidP="00A0713D">
      <w:pPr>
        <w:jc w:val="center"/>
        <w:rPr>
          <w:rFonts w:ascii="TH SarabunPSK" w:hAnsi="TH SarabunPSK" w:cs="TH SarabunPSK"/>
          <w:color w:val="000000" w:themeColor="text1"/>
          <w:sz w:val="36"/>
          <w:szCs w:val="44"/>
          <w:cs/>
        </w:rPr>
      </w:pPr>
    </w:p>
    <w:p w:rsidR="00A0713D" w:rsidRPr="00AD1113" w:rsidRDefault="00A0713D" w:rsidP="00A0713D">
      <w:pPr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</w:p>
    <w:p w:rsidR="00A0713D" w:rsidRPr="00AD1113" w:rsidRDefault="00A0713D" w:rsidP="00A0713D">
      <w:pPr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</w:p>
    <w:p w:rsidR="00A0713D" w:rsidRDefault="00A0713D" w:rsidP="00A0713D">
      <w:pPr>
        <w:tabs>
          <w:tab w:val="left" w:pos="900"/>
          <w:tab w:val="left" w:pos="1620"/>
          <w:tab w:val="num" w:pos="1800"/>
        </w:tabs>
        <w:spacing w:after="0" w:line="20" w:lineRule="atLeas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D111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หลักสูตรพุทธศาสตรดุษฎีบัณฑิต สาขาวิชาการจัดการเชิงพุทธได้กำหนดระบบและกลไกในการประเมินดุษฎีนิพนธ์ของนิสิตในหลักสูตรไว้ซึ่งเกณฑ์ที่กำหนดได้สอดคล้องกันข้อบังคับมหาวิทยาลัยมหาจุฬาลงกรณราชวิทยาลัย ว่าด้วยการศึกษาระดับบัณฑิตศึกษา พ.ศ. ๒๕๔๑ ในหัวข้อหลัก และได้กำหนดไว้ใน มคอ.๒ ที่เสนอต่อ สำนักงานการอุดมศึกษาแห่งชาติ ซึ่งประกอบด้วยระบบและกลไกดังนี้คือ</w:t>
      </w:r>
    </w:p>
    <w:p w:rsidR="00CC7738" w:rsidRDefault="00CC7738" w:rsidP="00A0713D">
      <w:pPr>
        <w:tabs>
          <w:tab w:val="left" w:pos="900"/>
          <w:tab w:val="left" w:pos="1620"/>
          <w:tab w:val="num" w:pos="1800"/>
        </w:tabs>
        <w:spacing w:after="0" w:line="20" w:lineRule="atLeas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CC7738" w:rsidRPr="00AD1113" w:rsidRDefault="00CC7738" w:rsidP="00A0713D">
      <w:pPr>
        <w:tabs>
          <w:tab w:val="left" w:pos="900"/>
          <w:tab w:val="left" w:pos="1620"/>
          <w:tab w:val="num" w:pos="1800"/>
        </w:tabs>
        <w:spacing w:after="0" w:line="20" w:lineRule="atLeas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A0713D" w:rsidRPr="00AD1113" w:rsidRDefault="00A0713D" w:rsidP="00A0713D">
      <w:pPr>
        <w:tabs>
          <w:tab w:val="left" w:pos="900"/>
          <w:tab w:val="left" w:pos="1620"/>
          <w:tab w:val="num" w:pos="1800"/>
        </w:tabs>
        <w:spacing w:after="0" w:line="20" w:lineRule="atLeas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AD1113"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>-</w:t>
      </w:r>
      <w:r w:rsidRPr="00AD111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การทำดุษฎีนิพนธ์ </w:t>
      </w:r>
    </w:p>
    <w:p w:rsidR="00A0713D" w:rsidRPr="00AD1113" w:rsidRDefault="00A0713D" w:rsidP="00A0713D">
      <w:pPr>
        <w:tabs>
          <w:tab w:val="left" w:pos="900"/>
          <w:tab w:val="left" w:pos="1620"/>
          <w:tab w:val="num" w:pos="1800"/>
        </w:tabs>
        <w:spacing w:after="0" w:line="20" w:lineRule="atLeast"/>
        <w:jc w:val="thaiDistribute"/>
        <w:rPr>
          <w:rFonts w:ascii="TH SarabunPSK" w:eastAsia="BrowalliaNew" w:hAnsi="TH SarabunPSK" w:cs="TH SarabunPSK"/>
          <w:color w:val="000000" w:themeColor="text1"/>
          <w:sz w:val="32"/>
          <w:szCs w:val="32"/>
        </w:rPr>
      </w:pPr>
      <w:r w:rsidRPr="00AD1113">
        <w:rPr>
          <w:rFonts w:ascii="TH SarabunPSK" w:eastAsia="BrowalliaNew" w:hAnsi="TH SarabunPSK" w:cs="TH SarabunPSK"/>
          <w:color w:val="000000" w:themeColor="text1"/>
          <w:sz w:val="32"/>
          <w:szCs w:val="32"/>
          <w:cs/>
        </w:rPr>
        <w:tab/>
        <w:t>แบบ ๑ สอบผ่านการสอบวัดคุณสมบัติ (</w:t>
      </w:r>
      <w:r w:rsidRPr="00AD1113">
        <w:rPr>
          <w:rFonts w:ascii="TH SarabunPSK" w:eastAsia="BrowalliaNew" w:hAnsi="TH SarabunPSK" w:cs="TH SarabunPSK"/>
          <w:color w:val="000000" w:themeColor="text1"/>
          <w:sz w:val="32"/>
          <w:szCs w:val="32"/>
        </w:rPr>
        <w:t>Qualifying Examination</w:t>
      </w:r>
      <w:r w:rsidRPr="00AD1113">
        <w:rPr>
          <w:rFonts w:ascii="TH SarabunPSK" w:eastAsia="BrowalliaNew" w:hAnsi="TH SarabunPSK" w:cs="TH SarabunPSK"/>
          <w:color w:val="000000" w:themeColor="text1"/>
          <w:sz w:val="32"/>
          <w:szCs w:val="32"/>
          <w:cs/>
        </w:rPr>
        <w:t>) เพื่อเป็นผู้มีสิทธิขอทำดุษฎีนิพนธ์ เสนอดุษฎีนิพนธ์ และสอบผ่านการสอบปากเปล่าขั้นสุดท้ายโดยคณะกรรมการที่สถาบันอุดมศึกษานั้นแต่งตั้ง ซึ่งจะต้องประกอบด้วยผู้ทรงคุณวุฒิจากภายในและภายนอกสถาบันและต้องเป็นระบบเปิดให้ผู้สนใจเข้ารับฟังได้ สำหรับผลงานดุษฎีนิพนธ์หรือส่วนหนึ่งของดุษฎีนิพนธ์ต้องได้รับการตีพิมพ์หรืออย่างน้อยได้รับการตีพิมพ์ในวารสารระดับชาติหรือนานาชาติที่มีคุณภาพตามประกาศคณะกรรมการอุดมศึกษา เรื่อง หลักเกณฑ์การพิจารณาวารสารทางวิชาการสำหรับการเผยแพร่ผลงานทางวิชาการ อย่างน้อย ๒ เรื่อง</w:t>
      </w:r>
    </w:p>
    <w:p w:rsidR="00A0713D" w:rsidRPr="00AD1113" w:rsidRDefault="00A0713D" w:rsidP="00CC7738">
      <w:pPr>
        <w:tabs>
          <w:tab w:val="left" w:pos="900"/>
          <w:tab w:val="left" w:pos="1620"/>
          <w:tab w:val="num" w:pos="1800"/>
        </w:tabs>
        <w:spacing w:after="0" w:line="20" w:lineRule="atLeas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D1113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D1113">
        <w:rPr>
          <w:rFonts w:ascii="TH SarabunPSK" w:eastAsia="BrowalliaNew" w:hAnsi="TH SarabunPSK" w:cs="TH SarabunPSK"/>
          <w:color w:val="000000" w:themeColor="text1"/>
          <w:sz w:val="32"/>
          <w:szCs w:val="32"/>
          <w:cs/>
        </w:rPr>
        <w:t>แบบ ๒ ศึกษารายวิชาครบถ้วนตามที่กำหนดในหลักสูตร โดยจะต้องได้คะแนนเฉลี่ยไม่ต่ำกว่า ๓.๐๐ จากระบบ ๔ ระดับคะแนนหรือเทียบเท่า สอบผ่านการสอบวัดคุณคุณสมบัติ (</w:t>
      </w:r>
      <w:r w:rsidRPr="00AD1113">
        <w:rPr>
          <w:rFonts w:ascii="TH SarabunPSK" w:eastAsia="BrowalliaNew" w:hAnsi="TH SarabunPSK" w:cs="TH SarabunPSK"/>
          <w:color w:val="000000" w:themeColor="text1"/>
          <w:sz w:val="32"/>
          <w:szCs w:val="32"/>
        </w:rPr>
        <w:t>Qualifying Examination</w:t>
      </w:r>
      <w:r w:rsidRPr="00AD1113">
        <w:rPr>
          <w:rFonts w:ascii="TH SarabunPSK" w:eastAsia="BrowalliaNew" w:hAnsi="TH SarabunPSK" w:cs="TH SarabunPSK"/>
          <w:color w:val="000000" w:themeColor="text1"/>
          <w:sz w:val="32"/>
          <w:szCs w:val="32"/>
          <w:cs/>
        </w:rPr>
        <w:t>) เพื่อเป็นผู้มีสิทธิขอทำดุษฎีนิพนธ์ เสนอดุษฎีนิพนธ์ และสอบผ่านการสอบปากเปล่าขั้นสุดท้ายโดยคณะกรรมการที่สถาบันอุดมศึกษานั้นแต่งตั้ง ซึ่งจะต้องประกอบด้วยผู้ทรงคุณวุฒิจากภายในและภายนอกสถาบันและต้องเป็นระบบเปิดให้ผู้สนใจเข้ารับฟังได้ สำหรับผลงานดุษฎีนิพนธ์หรือส่วนหนึ่งของดุษฎีนิพนธ์ต้องได้รับการตีพิมพ์หรืออย่างน้อยได้รับการตีพิมพ์ในวารสารระดับชาติหรือนานาชาติที่มีคุณภาพตามประกาศคณะกรรมการอุดมศึกษา เรื่อง หลักเกณฑ์การพิจารณาวารสารทางวิชาการ</w:t>
      </w:r>
    </w:p>
    <w:p w:rsidR="00CC7738" w:rsidRDefault="00A0713D" w:rsidP="00CC7738">
      <w:pPr>
        <w:tabs>
          <w:tab w:val="left" w:pos="900"/>
          <w:tab w:val="left" w:pos="1620"/>
          <w:tab w:val="num" w:pos="1800"/>
        </w:tabs>
        <w:spacing w:after="0" w:line="20" w:lineRule="atLeas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AD111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-การสอบดุษฎีนิพนธ์</w:t>
      </w:r>
    </w:p>
    <w:p w:rsidR="00A0713D" w:rsidRPr="00AD1113" w:rsidRDefault="00CC7738" w:rsidP="00CC7738">
      <w:pPr>
        <w:tabs>
          <w:tab w:val="left" w:pos="900"/>
          <w:tab w:val="left" w:pos="1620"/>
          <w:tab w:val="num" w:pos="1800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="00A0713D" w:rsidRPr="00AD1113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ในการสอบดุษฎีนิพนธ์ นิสิตต้องสอบผ่านการสอบปากเปล่าขั้นสุดท้ายโดยคณะกรรมการสอบในการตอบข้อซักถามต่างๆ เกี่ยวกับดุษฎีนิพนธ์หรือเรื่องที่เกี่ยวข้อง หลังจากสอบแล้วให้คณะกรรมการตรวจสอบดุษฎีนิพนธ์ประชุมพิจารณาประเมินผล ในขณะประเมินให้นิสิตออกจากห้องสอบ</w:t>
      </w:r>
    </w:p>
    <w:p w:rsidR="00A0713D" w:rsidRPr="00AD1113" w:rsidRDefault="00CC7738" w:rsidP="00CC7738">
      <w:pPr>
        <w:tabs>
          <w:tab w:val="left" w:pos="900"/>
        </w:tabs>
        <w:spacing w:line="240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A0713D" w:rsidRPr="00AD1113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อกจากนี้ทางหลักสูตรได้นำกระบวนการทั้งหมดเข้าสู่ที่ประชุมของคณะกรรมการบริหารหลักสูตรเพื่อประเมินกระบวนการที่ปฏิบัติว่าสมควรแก้ไขปรับปรุงหรือมีปัญหาอะไรเพื่อที่จะทำให้แก้ไขปรับปรุง จากการประชุม พบว่า ในกระบวนการประเมินควรมีเพิ่มวิธีการให้นิสิตสาธิตการทำวิจัยหรือนำเสนอผลงานวิจัยที่นิสิตทำสำเร็จแล้วให้คณะกรรมการเห็นโดยสรุปโดยสาธิตให้เห็นถึงกระบวนการทั้งหมดด้วยวิธีการทำโฟร์ชาร์ตในแต่ละประเด็น ซึ่งมติที่ประชุมก็เห็นด้วยและได้นำวิธีการที่ได้จากข้อสรุปของที่ประชุมคณะกรรมการบริหารหลักสูตรนั้นมาปรับปรุงกระบวนการประเมินดุษฎีนิพนธ์ของนิสิตที่สอบในภายหลัง ซึ่งผลจากการปรับปรุงกระบวนการนั้น ทำให้เห็นว่านิสิตมีพัฒนาการในการนำเสนองานและมีความสามารถในการอธิบายให้คณะกรรมการตรวจสอบดุษฎีนิพนธ์ทราบมากขึ้นซึ่งถือว่าเป็นผลดำสำหรับนิสิตและคณะกรรมการเอง</w:t>
      </w:r>
    </w:p>
    <w:p w:rsidR="00A0713D" w:rsidRPr="00AD1113" w:rsidRDefault="00A0713D" w:rsidP="00A0713D">
      <w:pPr>
        <w:spacing w:after="0" w:line="20" w:lineRule="atLeast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AD111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การประเมินตนเอง</w:t>
      </w:r>
    </w:p>
    <w:p w:rsidR="00A0713D" w:rsidRPr="00AD1113" w:rsidRDefault="00A0713D" w:rsidP="00A0713D">
      <w:pPr>
        <w:spacing w:after="0" w:line="20" w:lineRule="atLeast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tbl>
      <w:tblPr>
        <w:tblW w:w="85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58"/>
        <w:gridCol w:w="1890"/>
        <w:gridCol w:w="2790"/>
        <w:gridCol w:w="2028"/>
      </w:tblGrid>
      <w:tr w:rsidR="00A0713D" w:rsidRPr="00AD1113" w:rsidTr="00D74D54">
        <w:trPr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13D" w:rsidRPr="00AD1113" w:rsidRDefault="00A0713D" w:rsidP="00D74D54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13D" w:rsidRPr="00AD1113" w:rsidRDefault="00A0713D" w:rsidP="00D74D54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13D" w:rsidRPr="00AD1113" w:rsidRDefault="00A0713D" w:rsidP="00D74D54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คะแนนการประเมินตนเอง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13D" w:rsidRPr="00AD1113" w:rsidRDefault="00A0713D" w:rsidP="00D74D54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การบรรลุเป้าหมาย</w:t>
            </w:r>
          </w:p>
        </w:tc>
      </w:tr>
      <w:tr w:rsidR="00A0713D" w:rsidRPr="00AD1113" w:rsidTr="00D74D54">
        <w:trPr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3D" w:rsidRPr="00AD1113" w:rsidRDefault="00A0713D" w:rsidP="00D74D54">
            <w:pPr>
              <w:spacing w:after="0" w:line="20" w:lineRule="atLeas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๔ คะแนน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3D" w:rsidRPr="00AD1113" w:rsidRDefault="00313F16" w:rsidP="00D74D54">
            <w:pPr>
              <w:spacing w:after="0" w:line="20" w:lineRule="atLeas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๔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3D" w:rsidRPr="00AD1113" w:rsidRDefault="00313F16" w:rsidP="00D74D54">
            <w:pPr>
              <w:spacing w:after="0" w:line="20" w:lineRule="atLeas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๔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3D" w:rsidRPr="00AD1113" w:rsidRDefault="00A0713D" w:rsidP="00D74D54">
            <w:pPr>
              <w:spacing w:after="0" w:line="20" w:lineRule="atLeas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บรรลุ</w:t>
            </w:r>
          </w:p>
        </w:tc>
      </w:tr>
    </w:tbl>
    <w:p w:rsidR="00B45A5B" w:rsidRPr="00AD1113" w:rsidRDefault="00B45A5B" w:rsidP="00A0713D">
      <w:pPr>
        <w:autoSpaceDE w:val="0"/>
        <w:autoSpaceDN w:val="0"/>
        <w:adjustRightInd w:val="0"/>
        <w:spacing w:after="0" w:line="20" w:lineRule="atLeast"/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  <w:lang w:eastAsia="zh-CN"/>
        </w:rPr>
      </w:pPr>
    </w:p>
    <w:tbl>
      <w:tblPr>
        <w:tblpPr w:leftFromText="180" w:rightFromText="180" w:vertAnchor="text" w:horzAnchor="margin" w:tblpXSpec="center" w:tblpY="-2"/>
        <w:tblW w:w="86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75"/>
        <w:gridCol w:w="6829"/>
      </w:tblGrid>
      <w:tr w:rsidR="00A0713D" w:rsidRPr="00AD1113" w:rsidTr="00DA1D55">
        <w:tc>
          <w:tcPr>
            <w:tcW w:w="1775" w:type="dxa"/>
            <w:tcBorders>
              <w:bottom w:val="single" w:sz="4" w:space="0" w:color="000000"/>
            </w:tcBorders>
            <w:vAlign w:val="center"/>
          </w:tcPr>
          <w:p w:rsidR="00A0713D" w:rsidRPr="00AD1113" w:rsidRDefault="00A0713D" w:rsidP="00DA1D55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รหัสเอกสาร/หลักฐาน</w:t>
            </w:r>
          </w:p>
        </w:tc>
        <w:tc>
          <w:tcPr>
            <w:tcW w:w="6829" w:type="dxa"/>
            <w:tcBorders>
              <w:bottom w:val="single" w:sz="4" w:space="0" w:color="000000"/>
            </w:tcBorders>
            <w:vAlign w:val="center"/>
          </w:tcPr>
          <w:p w:rsidR="00A0713D" w:rsidRPr="00AD1113" w:rsidRDefault="00A0713D" w:rsidP="00DA1D55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ชื่อรายการหลักฐาน/เอกสาร</w:t>
            </w:r>
          </w:p>
        </w:tc>
      </w:tr>
      <w:tr w:rsidR="00A0713D" w:rsidRPr="00AD1113" w:rsidTr="00D74D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775" w:type="dxa"/>
          </w:tcPr>
          <w:p w:rsidR="00A0713D" w:rsidRPr="00AD1113" w:rsidRDefault="00AA3483" w:rsidP="00D74D54">
            <w:pPr>
              <w:widowControl w:val="0"/>
              <w:suppressLineNumbers/>
              <w:spacing w:after="0" w:line="20" w:lineRule="atLeast"/>
              <w:ind w:right="-20"/>
              <w:jc w:val="center"/>
              <w:outlineLvl w:val="0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๕.</w:t>
            </w:r>
            <w:r w:rsidR="00A0713D"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๓</w:t>
            </w:r>
            <w:r w:rsidR="00A0713D" w:rsidRPr="00AD1113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-๑</w:t>
            </w:r>
          </w:p>
        </w:tc>
        <w:tc>
          <w:tcPr>
            <w:tcW w:w="6829" w:type="dxa"/>
          </w:tcPr>
          <w:p w:rsidR="00A0713D" w:rsidRPr="00AD1113" w:rsidRDefault="00A0713D" w:rsidP="00D74D54">
            <w:pPr>
              <w:widowControl w:val="0"/>
              <w:suppressLineNumbers/>
              <w:spacing w:after="0" w:line="20" w:lineRule="atLeast"/>
              <w:ind w:right="-20"/>
              <w:outlineLvl w:val="0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เอกสารการประเมินดุษฎีนิพนธ์</w:t>
            </w:r>
          </w:p>
        </w:tc>
      </w:tr>
    </w:tbl>
    <w:p w:rsidR="00700A12" w:rsidRDefault="00700A12" w:rsidP="00A0713D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  <w:lang w:eastAsia="zh-CN"/>
        </w:rPr>
      </w:pPr>
    </w:p>
    <w:p w:rsidR="00700A12" w:rsidRPr="00700A12" w:rsidRDefault="00700A12" w:rsidP="00A0713D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  <w:lang w:eastAsia="zh-CN"/>
        </w:rPr>
      </w:pPr>
    </w:p>
    <w:p w:rsidR="00A0713D" w:rsidRPr="00AD1113" w:rsidRDefault="00A0713D" w:rsidP="00A0713D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  <w:lang w:eastAsia="zh-CN"/>
        </w:rPr>
      </w:pPr>
      <w:r w:rsidRPr="00AD1113"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  <w:cs/>
          <w:lang w:eastAsia="zh-CN"/>
        </w:rPr>
        <w:lastRenderedPageBreak/>
        <w:t>ตัวบ่งชี้ที่  ๕.๔</w:t>
      </w:r>
      <w:r w:rsidRPr="00AD1113"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  <w:cs/>
          <w:lang w:eastAsia="zh-CN"/>
        </w:rPr>
        <w:tab/>
        <w:t>ผลการดำเนินงานหลักสูตรตามกรอบมาตรฐานคุณวุฒิระดับอุดมศึกษาแห่งชาติ</w:t>
      </w:r>
    </w:p>
    <w:p w:rsidR="00A0713D" w:rsidRPr="00AD1113" w:rsidRDefault="00A0713D" w:rsidP="00A0713D">
      <w:pPr>
        <w:autoSpaceDE w:val="0"/>
        <w:autoSpaceDN w:val="0"/>
        <w:adjustRightInd w:val="0"/>
        <w:spacing w:after="0" w:line="20" w:lineRule="atLeast"/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  <w:lang w:eastAsia="zh-CN"/>
        </w:rPr>
      </w:pPr>
      <w:r w:rsidRPr="00AD1113"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  <w:cs/>
          <w:lang w:eastAsia="zh-CN"/>
        </w:rPr>
        <w:t>ชนิดของตัวบ่งชี้</w:t>
      </w:r>
      <w:r w:rsidRPr="00AD1113"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  <w:lang w:eastAsia="zh-CN"/>
        </w:rPr>
        <w:tab/>
      </w:r>
      <w:r w:rsidRPr="00AD1113"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  <w:cs/>
          <w:lang w:eastAsia="zh-CN"/>
        </w:rPr>
        <w:t>ผลลัพธ์</w:t>
      </w:r>
    </w:p>
    <w:p w:rsidR="00A0713D" w:rsidRPr="00AD1113" w:rsidRDefault="00A0713D" w:rsidP="00A0713D">
      <w:pPr>
        <w:tabs>
          <w:tab w:val="left" w:pos="1170"/>
        </w:tabs>
        <w:spacing w:after="0" w:line="20" w:lineRule="atLeast"/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</w:rPr>
      </w:pPr>
      <w:r w:rsidRPr="00AD1113"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  <w:cs/>
        </w:rPr>
        <w:t>ผลการดำเนินงาน</w:t>
      </w:r>
    </w:p>
    <w:tbl>
      <w:tblPr>
        <w:tblW w:w="8936" w:type="dxa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2722"/>
        <w:gridCol w:w="4230"/>
        <w:gridCol w:w="630"/>
        <w:gridCol w:w="630"/>
      </w:tblGrid>
      <w:tr w:rsidR="00A0713D" w:rsidRPr="00AD1113" w:rsidTr="00D74D54">
        <w:trPr>
          <w:trHeight w:val="357"/>
          <w:tblHeader/>
        </w:trPr>
        <w:tc>
          <w:tcPr>
            <w:tcW w:w="724" w:type="dxa"/>
            <w:vMerge w:val="restart"/>
            <w:vAlign w:val="center"/>
          </w:tcPr>
          <w:p w:rsidR="00A0713D" w:rsidRPr="00AD1113" w:rsidRDefault="00A0713D" w:rsidP="00D74D54">
            <w:pPr>
              <w:pStyle w:val="ListParagraph"/>
              <w:spacing w:line="20" w:lineRule="atLeast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ลำดับ</w:t>
            </w:r>
          </w:p>
        </w:tc>
        <w:tc>
          <w:tcPr>
            <w:tcW w:w="2722" w:type="dxa"/>
            <w:vMerge w:val="restart"/>
            <w:vAlign w:val="center"/>
          </w:tcPr>
          <w:p w:rsidR="00A0713D" w:rsidRPr="00AD1113" w:rsidRDefault="00A0713D" w:rsidP="00D74D54">
            <w:pPr>
              <w:pStyle w:val="ListParagraph"/>
              <w:spacing w:line="20" w:lineRule="atLeast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ดัชนีบ่งชี้ผลการดำเนินงาน</w:t>
            </w:r>
          </w:p>
          <w:p w:rsidR="00A0713D" w:rsidRPr="00AD1113" w:rsidRDefault="00A0713D" w:rsidP="00D74D54">
            <w:pPr>
              <w:pStyle w:val="ListParagraph"/>
              <w:spacing w:line="20" w:lineRule="atLeast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(</w:t>
            </w: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Key Performance Indicators</w:t>
            </w: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)</w:t>
            </w:r>
          </w:p>
        </w:tc>
        <w:tc>
          <w:tcPr>
            <w:tcW w:w="4230" w:type="dxa"/>
            <w:vMerge w:val="restart"/>
            <w:vAlign w:val="center"/>
          </w:tcPr>
          <w:p w:rsidR="00A0713D" w:rsidRPr="00AD1113" w:rsidRDefault="00A0713D" w:rsidP="00D74D54">
            <w:pPr>
              <w:pStyle w:val="ListParagraph"/>
              <w:spacing w:line="20" w:lineRule="atLeast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260" w:type="dxa"/>
            <w:gridSpan w:val="2"/>
            <w:vAlign w:val="center"/>
          </w:tcPr>
          <w:p w:rsidR="00A0713D" w:rsidRPr="00AD1113" w:rsidRDefault="00A0713D" w:rsidP="00D74D54">
            <w:pPr>
              <w:pStyle w:val="ListParagraph"/>
              <w:spacing w:line="20" w:lineRule="atLeast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เป็นไปตามเกณฑ์</w:t>
            </w:r>
          </w:p>
        </w:tc>
      </w:tr>
      <w:tr w:rsidR="00A0713D" w:rsidRPr="00AD1113" w:rsidTr="00D74D54">
        <w:trPr>
          <w:trHeight w:val="357"/>
          <w:tblHeader/>
        </w:trPr>
        <w:tc>
          <w:tcPr>
            <w:tcW w:w="724" w:type="dxa"/>
            <w:vMerge/>
            <w:vAlign w:val="center"/>
          </w:tcPr>
          <w:p w:rsidR="00A0713D" w:rsidRPr="00AD1113" w:rsidRDefault="00A0713D" w:rsidP="00D74D54">
            <w:pPr>
              <w:pStyle w:val="ListParagraph"/>
              <w:spacing w:line="20" w:lineRule="atLeast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722" w:type="dxa"/>
            <w:vMerge/>
            <w:vAlign w:val="center"/>
          </w:tcPr>
          <w:p w:rsidR="00A0713D" w:rsidRPr="00AD1113" w:rsidRDefault="00A0713D" w:rsidP="00D74D54">
            <w:pPr>
              <w:pStyle w:val="ListParagraph"/>
              <w:spacing w:line="20" w:lineRule="atLeast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230" w:type="dxa"/>
            <w:vMerge/>
            <w:vAlign w:val="center"/>
          </w:tcPr>
          <w:p w:rsidR="00A0713D" w:rsidRPr="00AD1113" w:rsidRDefault="00A0713D" w:rsidP="00D74D54">
            <w:pPr>
              <w:pStyle w:val="ListParagraph"/>
              <w:spacing w:line="20" w:lineRule="atLeast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630" w:type="dxa"/>
            <w:vAlign w:val="center"/>
          </w:tcPr>
          <w:p w:rsidR="00A0713D" w:rsidRPr="00AD1113" w:rsidRDefault="00A0713D" w:rsidP="00D74D54">
            <w:pPr>
              <w:pStyle w:val="ListParagraph"/>
              <w:spacing w:line="20" w:lineRule="atLeast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ผ่าน</w:t>
            </w:r>
          </w:p>
        </w:tc>
        <w:tc>
          <w:tcPr>
            <w:tcW w:w="630" w:type="dxa"/>
            <w:vAlign w:val="center"/>
          </w:tcPr>
          <w:p w:rsidR="00A0713D" w:rsidRPr="00AD1113" w:rsidRDefault="00A0713D" w:rsidP="00D74D54">
            <w:pPr>
              <w:pStyle w:val="ListParagraph"/>
              <w:spacing w:line="20" w:lineRule="atLeast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ไม่ผ่าน</w:t>
            </w:r>
          </w:p>
        </w:tc>
      </w:tr>
      <w:tr w:rsidR="00A0713D" w:rsidRPr="00AD1113" w:rsidTr="00D74D54">
        <w:trPr>
          <w:trHeight w:val="642"/>
        </w:trPr>
        <w:tc>
          <w:tcPr>
            <w:tcW w:w="724" w:type="dxa"/>
          </w:tcPr>
          <w:p w:rsidR="00A0713D" w:rsidRPr="00AD1113" w:rsidRDefault="00A0713D" w:rsidP="00D74D54">
            <w:pPr>
              <w:pStyle w:val="ListParagraph"/>
              <w:spacing w:line="20" w:lineRule="atLeast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</w:t>
            </w:r>
          </w:p>
        </w:tc>
        <w:tc>
          <w:tcPr>
            <w:tcW w:w="2722" w:type="dxa"/>
          </w:tcPr>
          <w:p w:rsidR="00A0713D" w:rsidRPr="00AD1113" w:rsidRDefault="00A0713D" w:rsidP="00D74D54">
            <w:pPr>
              <w:pStyle w:val="ListParagraph"/>
              <w:spacing w:line="20" w:lineRule="atLeast"/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อาจารย์ประจำหลักสูตรอย่างน้อยร้อยละ ๘๐ มีส่วนร่วมในการดำเนินงานหลักสูตร</w:t>
            </w:r>
          </w:p>
        </w:tc>
        <w:tc>
          <w:tcPr>
            <w:tcW w:w="4230" w:type="dxa"/>
          </w:tcPr>
          <w:p w:rsidR="00A0713D" w:rsidRPr="00AD1113" w:rsidRDefault="00A0713D" w:rsidP="00D74D54">
            <w:pPr>
              <w:pStyle w:val="ListParagraph"/>
              <w:spacing w:line="20" w:lineRule="atLeast"/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รายงานการประชุมครั้งที่ ๑/</w:t>
            </w:r>
            <w:r w:rsidR="00377636"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๒๕๖๑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เมื่อวันที่ ๑๐ เดือนมกราคม พ.ศ.</w:t>
            </w:r>
            <w:r w:rsidR="00377636"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๒๕๖๑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มีอาจารย์เข้าร่วมประชุม คือ</w:t>
            </w:r>
          </w:p>
          <w:p w:rsidR="00A0713D" w:rsidRPr="00AD1113" w:rsidRDefault="00A0713D" w:rsidP="00D74D54">
            <w:pPr>
              <w:pStyle w:val="ListParagraph"/>
              <w:spacing w:line="20" w:lineRule="atLeast"/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๑. พระอุดมสิทธินายก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ผศ.ดร.    ประธานฯ</w:t>
            </w:r>
          </w:p>
          <w:p w:rsidR="00A0713D" w:rsidRPr="00AD1113" w:rsidRDefault="00A0713D" w:rsidP="00D74D54">
            <w:pPr>
              <w:pStyle w:val="ListParagraph"/>
              <w:spacing w:line="20" w:lineRule="atLeast"/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๒. </w:t>
            </w:r>
            <w:r w:rsidR="0004133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พระปลัดระพิน พุทฺธิสาโร</w:t>
            </w:r>
            <w:r w:rsidR="0004133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, </w:t>
            </w:r>
            <w:r w:rsidR="0004133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ผศ.ดร.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กรรมการฯ</w:t>
            </w:r>
          </w:p>
          <w:p w:rsidR="00A0713D" w:rsidRPr="00AD1113" w:rsidRDefault="00A0713D" w:rsidP="00D74D54">
            <w:pPr>
              <w:pStyle w:val="ListParagraph"/>
              <w:spacing w:line="20" w:lineRule="atLeast"/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๓. พระสุธีวีรบัณฑิต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ดร.           กรรมการฯ</w:t>
            </w:r>
          </w:p>
          <w:p w:rsidR="00A0713D" w:rsidRPr="00AD1113" w:rsidRDefault="00A0713D" w:rsidP="00D74D54">
            <w:pPr>
              <w:pStyle w:val="ListParagraph"/>
              <w:spacing w:line="20" w:lineRule="atLeast"/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๔. พระมหาสุนันท์ สุนนฺโท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ดร.   กรรมการฯ</w:t>
            </w:r>
          </w:p>
          <w:p w:rsidR="00A0713D" w:rsidRPr="00AD1113" w:rsidRDefault="00A0713D" w:rsidP="00D74D54">
            <w:pPr>
              <w:pStyle w:val="ListParagraph"/>
              <w:spacing w:line="20" w:lineRule="atLeast"/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๕. </w:t>
            </w:r>
            <w:r w:rsidR="00041332"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พระมหากฤษฎา กิตฺติโสภโณ</w:t>
            </w:r>
            <w:r w:rsidR="00041332"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, </w:t>
            </w:r>
            <w:r w:rsidR="00041332"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ผศ.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กรรมการฯ</w:t>
            </w:r>
          </w:p>
          <w:p w:rsidR="00A0713D" w:rsidRPr="00AD1113" w:rsidRDefault="00A0713D" w:rsidP="00D74D54">
            <w:pPr>
              <w:pStyle w:val="ListParagraph"/>
              <w:spacing w:line="20" w:lineRule="atLeast"/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๖. </w:t>
            </w:r>
            <w:r w:rsidR="00041332"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ดร.  ดร.ประเสริฐ ธิลาว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กรรมการและเลขานุการฯ</w:t>
            </w:r>
          </w:p>
          <w:p w:rsidR="00A0713D" w:rsidRPr="00AD1113" w:rsidRDefault="00A0713D" w:rsidP="00D74D54">
            <w:pPr>
              <w:pStyle w:val="ListParagraph"/>
              <w:spacing w:line="20" w:lineRule="atLeast"/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รายงานการประชุมครั้งที่ ๒/</w:t>
            </w:r>
            <w:r w:rsidR="00377636"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๒๕๖๑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เมื่อวันที่ ๑๐ เดือนมีนาคม พ.ศ.</w:t>
            </w:r>
            <w:r w:rsidR="00377636"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๒๕๖๑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มีอาจารย์เข้าร่วมประชุม คือ</w:t>
            </w:r>
          </w:p>
          <w:p w:rsidR="00041332" w:rsidRPr="00AD1113" w:rsidRDefault="00041332" w:rsidP="00041332">
            <w:pPr>
              <w:pStyle w:val="ListParagraph"/>
              <w:spacing w:line="20" w:lineRule="atLeast"/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๑. พระอุดมสิทธินายก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ผศ.ดร.    ประธานฯ</w:t>
            </w:r>
          </w:p>
          <w:p w:rsidR="00041332" w:rsidRPr="00AD1113" w:rsidRDefault="00041332" w:rsidP="00041332">
            <w:pPr>
              <w:pStyle w:val="ListParagraph"/>
              <w:spacing w:line="20" w:lineRule="atLeast"/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๒.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พระปลัดระพิน พุทฺธิสาโร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,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ผศ.ดร.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กรรมการฯ</w:t>
            </w:r>
          </w:p>
          <w:p w:rsidR="00041332" w:rsidRPr="00AD1113" w:rsidRDefault="00041332" w:rsidP="00041332">
            <w:pPr>
              <w:pStyle w:val="ListParagraph"/>
              <w:spacing w:line="20" w:lineRule="atLeast"/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๓. พระสุธีวีรบัณฑิต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ดร.           กรรมการฯ</w:t>
            </w:r>
          </w:p>
          <w:p w:rsidR="00041332" w:rsidRPr="00AD1113" w:rsidRDefault="00041332" w:rsidP="00041332">
            <w:pPr>
              <w:pStyle w:val="ListParagraph"/>
              <w:spacing w:line="20" w:lineRule="atLeast"/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๔. พระมหาสุนันท์ สุนนฺโท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ดร.   กรรมการฯ</w:t>
            </w:r>
          </w:p>
          <w:p w:rsidR="00041332" w:rsidRPr="00AD1113" w:rsidRDefault="00041332" w:rsidP="00041332">
            <w:pPr>
              <w:pStyle w:val="ListParagraph"/>
              <w:spacing w:line="20" w:lineRule="atLeast"/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๕. พระมหากฤษฎา กิตฺติโสภโณ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,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ผศ. กรรมการฯ</w:t>
            </w:r>
          </w:p>
          <w:p w:rsidR="00041332" w:rsidRPr="00AD1113" w:rsidRDefault="00041332" w:rsidP="00041332">
            <w:pPr>
              <w:pStyle w:val="ListParagraph"/>
              <w:spacing w:line="20" w:lineRule="atLeast"/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๖. ดร.  ดร.ประเสริฐ ธิลาวกรรมการและเลขานุการฯ</w:t>
            </w:r>
          </w:p>
          <w:p w:rsidR="00A0713D" w:rsidRPr="00AD1113" w:rsidRDefault="00A0713D" w:rsidP="00D74D54">
            <w:pPr>
              <w:pStyle w:val="ListParagraph"/>
              <w:spacing w:line="20" w:lineRule="atLeast"/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รายงานการประชุมครั้งที่ ๓/</w:t>
            </w:r>
            <w:r w:rsidR="00377636"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๒๕๖๑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เมื่อวันที่ ๑๐ เดือนพฤษภาคม พ.ศ.</w:t>
            </w:r>
            <w:r w:rsidR="00377636"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๒๕๖๑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มีอาจารย์เข้าร่วมประชุม คือ</w:t>
            </w:r>
          </w:p>
          <w:p w:rsidR="00041332" w:rsidRPr="00AD1113" w:rsidRDefault="00041332" w:rsidP="00041332">
            <w:pPr>
              <w:pStyle w:val="ListParagraph"/>
              <w:spacing w:line="20" w:lineRule="atLeast"/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๑. พระอุดมสิทธินายก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ผศ.ดร.    ประธานฯ</w:t>
            </w:r>
          </w:p>
          <w:p w:rsidR="00041332" w:rsidRPr="00AD1113" w:rsidRDefault="00041332" w:rsidP="00041332">
            <w:pPr>
              <w:pStyle w:val="ListParagraph"/>
              <w:spacing w:line="20" w:lineRule="atLeast"/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๒.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พระปลัดระพิน พุทฺธิสาโร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,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ผศ.ดร.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กรรมการฯ</w:t>
            </w:r>
          </w:p>
          <w:p w:rsidR="00041332" w:rsidRPr="00AD1113" w:rsidRDefault="00041332" w:rsidP="00041332">
            <w:pPr>
              <w:pStyle w:val="ListParagraph"/>
              <w:spacing w:line="20" w:lineRule="atLeast"/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>๓. พระสุธีวีรบัณฑิต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ดร.           กรรมการฯ</w:t>
            </w:r>
          </w:p>
          <w:p w:rsidR="00041332" w:rsidRPr="00AD1113" w:rsidRDefault="00041332" w:rsidP="00041332">
            <w:pPr>
              <w:pStyle w:val="ListParagraph"/>
              <w:spacing w:line="20" w:lineRule="atLeast"/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๔. พระมหาสุนันท์ สุนนฺโท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ดร.   กรรมการฯ</w:t>
            </w:r>
          </w:p>
          <w:p w:rsidR="00041332" w:rsidRPr="00AD1113" w:rsidRDefault="00041332" w:rsidP="00041332">
            <w:pPr>
              <w:pStyle w:val="ListParagraph"/>
              <w:spacing w:line="20" w:lineRule="atLeast"/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๕. พระมหากฤษฎา กิตฺติโสภโณ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,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ผศ. กรรมการฯ</w:t>
            </w:r>
          </w:p>
          <w:p w:rsidR="00041332" w:rsidRPr="00AD1113" w:rsidRDefault="00041332" w:rsidP="00041332">
            <w:pPr>
              <w:pStyle w:val="ListParagraph"/>
              <w:spacing w:line="20" w:lineRule="atLeast"/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๖. ดร.  ดร.ประเสริฐ ธิลาวกรรมการและเลขานุการฯ</w:t>
            </w:r>
          </w:p>
          <w:p w:rsidR="00A0713D" w:rsidRPr="00AD1113" w:rsidRDefault="00A0713D" w:rsidP="00D74D54">
            <w:pPr>
              <w:pStyle w:val="ListParagraph"/>
              <w:spacing w:line="20" w:lineRule="atLeast"/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รายงานการประชุมครั้งที่ ๔/</w:t>
            </w:r>
            <w:r w:rsidR="00377636"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๒๕๖๑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เมื่อวันที่ ๑๐ เดือนกรกฎาคม พ.ศ.</w:t>
            </w:r>
            <w:r w:rsidR="00377636"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๒๕๖๑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มีอาจารย์เข้าร่วมประชุม คือ</w:t>
            </w:r>
          </w:p>
          <w:p w:rsidR="00041332" w:rsidRPr="00AD1113" w:rsidRDefault="00041332" w:rsidP="00041332">
            <w:pPr>
              <w:pStyle w:val="ListParagraph"/>
              <w:spacing w:line="20" w:lineRule="atLeast"/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๑. พระอุดมสิทธินายก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ผศ.ดร.    ประธานฯ</w:t>
            </w:r>
          </w:p>
          <w:p w:rsidR="00041332" w:rsidRPr="00AD1113" w:rsidRDefault="00041332" w:rsidP="00041332">
            <w:pPr>
              <w:pStyle w:val="ListParagraph"/>
              <w:spacing w:line="20" w:lineRule="atLeast"/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๒.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พระปลัดระพิน พุทฺธิสาโร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,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ผศ.ดร.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กรรมการฯ</w:t>
            </w:r>
          </w:p>
          <w:p w:rsidR="00041332" w:rsidRPr="00AD1113" w:rsidRDefault="00041332" w:rsidP="00041332">
            <w:pPr>
              <w:pStyle w:val="ListParagraph"/>
              <w:spacing w:line="20" w:lineRule="atLeast"/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๓. พระสุธีวีรบัณฑิต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ดร.           กรรมการฯ</w:t>
            </w:r>
          </w:p>
          <w:p w:rsidR="00041332" w:rsidRPr="00AD1113" w:rsidRDefault="00041332" w:rsidP="00041332">
            <w:pPr>
              <w:pStyle w:val="ListParagraph"/>
              <w:spacing w:line="20" w:lineRule="atLeast"/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๔. พระมหาสุนันท์ สุนนฺโท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ดร.   กรรมการฯ</w:t>
            </w:r>
          </w:p>
          <w:p w:rsidR="00041332" w:rsidRPr="00AD1113" w:rsidRDefault="00041332" w:rsidP="00041332">
            <w:pPr>
              <w:pStyle w:val="ListParagraph"/>
              <w:spacing w:line="20" w:lineRule="atLeast"/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๕. พระมหากฤษฎา กิตฺติโสภโณ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,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ผศ. กรรมการฯ</w:t>
            </w:r>
          </w:p>
          <w:p w:rsidR="00041332" w:rsidRPr="00AD1113" w:rsidRDefault="00041332" w:rsidP="00041332">
            <w:pPr>
              <w:pStyle w:val="ListParagraph"/>
              <w:spacing w:line="20" w:lineRule="atLeast"/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๖. ดร.  ดร.ประเสริฐ ธิลาวกรรมการและเลขานุการฯ</w:t>
            </w:r>
          </w:p>
          <w:p w:rsidR="00A0713D" w:rsidRPr="00AD1113" w:rsidRDefault="00A0713D" w:rsidP="00D74D54">
            <w:pPr>
              <w:pStyle w:val="ListParagraph"/>
              <w:spacing w:line="20" w:lineRule="atLeast"/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รายงานการประชุมครั้งที่ ๕/</w:t>
            </w:r>
            <w:r w:rsidR="00377636"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๒๕๖๑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เเมื่อวันที่ ๑๐ เดือนกันยายน พ.ศ.</w:t>
            </w:r>
            <w:r w:rsidR="00377636"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๒๕๖๑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มีอาจารย์เข้าร่วมประชุม คือ</w:t>
            </w:r>
          </w:p>
          <w:p w:rsidR="00041332" w:rsidRPr="00AD1113" w:rsidRDefault="00041332" w:rsidP="00041332">
            <w:pPr>
              <w:pStyle w:val="ListParagraph"/>
              <w:spacing w:line="20" w:lineRule="atLeast"/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๑. พระอุดมสิทธินายก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ผศ.ดร.    ประธานฯ</w:t>
            </w:r>
          </w:p>
          <w:p w:rsidR="00041332" w:rsidRPr="00AD1113" w:rsidRDefault="00041332" w:rsidP="00041332">
            <w:pPr>
              <w:pStyle w:val="ListParagraph"/>
              <w:spacing w:line="20" w:lineRule="atLeast"/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๒.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พระปลัดระพิน พุทฺธิสาโร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,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ผศ.ดร.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กรรมการฯ</w:t>
            </w:r>
          </w:p>
          <w:p w:rsidR="00041332" w:rsidRPr="00AD1113" w:rsidRDefault="00041332" w:rsidP="00041332">
            <w:pPr>
              <w:pStyle w:val="ListParagraph"/>
              <w:spacing w:line="20" w:lineRule="atLeast"/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๓. พระสุธีวีรบัณฑิต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ดร.           กรรมการฯ</w:t>
            </w:r>
          </w:p>
          <w:p w:rsidR="00041332" w:rsidRPr="00AD1113" w:rsidRDefault="00041332" w:rsidP="00041332">
            <w:pPr>
              <w:pStyle w:val="ListParagraph"/>
              <w:spacing w:line="20" w:lineRule="atLeast"/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๔. พระมหาสุนันท์ สุนนฺโท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ดร.   กรรมการฯ</w:t>
            </w:r>
          </w:p>
          <w:p w:rsidR="00041332" w:rsidRPr="00AD1113" w:rsidRDefault="00041332" w:rsidP="00041332">
            <w:pPr>
              <w:pStyle w:val="ListParagraph"/>
              <w:spacing w:line="20" w:lineRule="atLeast"/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๕. พระมหากฤษฎา กิตฺติโสภโณ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,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ผศ. กรรมการฯ</w:t>
            </w:r>
          </w:p>
          <w:p w:rsidR="00041332" w:rsidRPr="00AD1113" w:rsidRDefault="00041332" w:rsidP="00041332">
            <w:pPr>
              <w:pStyle w:val="ListParagraph"/>
              <w:spacing w:line="20" w:lineRule="atLeast"/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๖. ดร.  ดร.ประเสริฐ ธิลาวกรรมการและเลขานุการฯ</w:t>
            </w:r>
          </w:p>
          <w:p w:rsidR="00A0713D" w:rsidRPr="00AD1113" w:rsidRDefault="00A0713D" w:rsidP="00D74D54">
            <w:pPr>
              <w:pStyle w:val="ListParagraph"/>
              <w:spacing w:line="20" w:lineRule="atLeast"/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รายงานการประชุมครั้งที่ ๖/</w:t>
            </w:r>
            <w:r w:rsidR="00377636"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๒๕๖๑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เมื่อวันที่ ๑๐ เดือนพฤศจิกายน พ.ศ.</w:t>
            </w:r>
            <w:r w:rsidR="00377636"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๒๕๖๑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มีอาจารย์เข้าร่วมประชุม คือ</w:t>
            </w:r>
          </w:p>
          <w:p w:rsidR="00041332" w:rsidRPr="00AD1113" w:rsidRDefault="00041332" w:rsidP="00041332">
            <w:pPr>
              <w:pStyle w:val="ListParagraph"/>
              <w:spacing w:line="20" w:lineRule="atLeast"/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>๑. พระอุดมสิทธินายก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ผศ.ดร.    ประธานฯ</w:t>
            </w:r>
          </w:p>
          <w:p w:rsidR="00041332" w:rsidRPr="00AD1113" w:rsidRDefault="00041332" w:rsidP="00041332">
            <w:pPr>
              <w:pStyle w:val="ListParagraph"/>
              <w:spacing w:line="20" w:lineRule="atLeast"/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๒.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พระปลัดระพิน พุทฺธิสาโร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,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ผศ.ดร.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กรรมการฯ</w:t>
            </w:r>
          </w:p>
          <w:p w:rsidR="00041332" w:rsidRPr="00AD1113" w:rsidRDefault="00041332" w:rsidP="00041332">
            <w:pPr>
              <w:pStyle w:val="ListParagraph"/>
              <w:spacing w:line="20" w:lineRule="atLeast"/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๓. พระสุธีวีรบัณฑิต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ดร.           กรรมการฯ</w:t>
            </w:r>
          </w:p>
          <w:p w:rsidR="00041332" w:rsidRPr="00AD1113" w:rsidRDefault="00041332" w:rsidP="00041332">
            <w:pPr>
              <w:pStyle w:val="ListParagraph"/>
              <w:spacing w:line="20" w:lineRule="atLeast"/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๔. พระมหาสุนันท์ สุนนฺโท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ดร.   กรรมการฯ</w:t>
            </w:r>
          </w:p>
          <w:p w:rsidR="00041332" w:rsidRPr="00AD1113" w:rsidRDefault="00041332" w:rsidP="00041332">
            <w:pPr>
              <w:pStyle w:val="ListParagraph"/>
              <w:spacing w:line="20" w:lineRule="atLeast"/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๕. พระมหากฤษฎา กิตฺติโสภโณ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,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ผศ. กรรมการฯ</w:t>
            </w:r>
          </w:p>
          <w:p w:rsidR="00041332" w:rsidRPr="00AD1113" w:rsidRDefault="00041332" w:rsidP="00041332">
            <w:pPr>
              <w:pStyle w:val="ListParagraph"/>
              <w:spacing w:line="20" w:lineRule="atLeast"/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๖. ดร.  ดร.ประเสริฐ ธิลาว</w:t>
            </w:r>
            <w:r w:rsidR="00BB4B3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กรรมการและเลขานุการฯ</w:t>
            </w:r>
          </w:p>
          <w:p w:rsidR="00A0713D" w:rsidRPr="00AD1113" w:rsidRDefault="00A0713D" w:rsidP="00D74D54">
            <w:pPr>
              <w:pStyle w:val="ListParagraph"/>
              <w:spacing w:line="20" w:lineRule="atLeast"/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รายงานการประชุมครั้งที่ ๑/๒๕๖๑ เมื่อวันที่ ๑๐ เดือนมกราคม พ.ศ.๒๕๖๑ มีอาจารย์เข้าร่วมประชุม คือ</w:t>
            </w:r>
          </w:p>
          <w:p w:rsidR="00041332" w:rsidRPr="00AD1113" w:rsidRDefault="00041332" w:rsidP="00041332">
            <w:pPr>
              <w:pStyle w:val="ListParagraph"/>
              <w:spacing w:line="20" w:lineRule="atLeast"/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๑. พระอุดมสิทธินายก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ผศ.ดร.    ประธานฯ</w:t>
            </w:r>
          </w:p>
          <w:p w:rsidR="00041332" w:rsidRPr="00AD1113" w:rsidRDefault="00041332" w:rsidP="00041332">
            <w:pPr>
              <w:pStyle w:val="ListParagraph"/>
              <w:spacing w:line="20" w:lineRule="atLeast"/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๒.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พระปลัดระพิน พุทฺธิสาโร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,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ผศ.ดร.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กรรมการฯ</w:t>
            </w:r>
          </w:p>
          <w:p w:rsidR="00041332" w:rsidRPr="00AD1113" w:rsidRDefault="00041332" w:rsidP="00041332">
            <w:pPr>
              <w:pStyle w:val="ListParagraph"/>
              <w:spacing w:line="20" w:lineRule="atLeast"/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๓. พระสุธีวีรบัณฑิต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ดร.           กรรมการฯ</w:t>
            </w:r>
          </w:p>
          <w:p w:rsidR="00041332" w:rsidRPr="00AD1113" w:rsidRDefault="00041332" w:rsidP="00041332">
            <w:pPr>
              <w:pStyle w:val="ListParagraph"/>
              <w:spacing w:line="20" w:lineRule="atLeast"/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๔. พระมหาสุนันท์ สุนนฺโท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ดร.   กรรมการฯ</w:t>
            </w:r>
          </w:p>
          <w:p w:rsidR="00041332" w:rsidRPr="00AD1113" w:rsidRDefault="00041332" w:rsidP="00041332">
            <w:pPr>
              <w:pStyle w:val="ListParagraph"/>
              <w:spacing w:line="20" w:lineRule="atLeast"/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๕. พระมหากฤษฎา กิตฺติโสภโณ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,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ผศ. กรรมการฯ</w:t>
            </w:r>
          </w:p>
          <w:p w:rsidR="00041332" w:rsidRPr="00AD1113" w:rsidRDefault="00041332" w:rsidP="00041332">
            <w:pPr>
              <w:pStyle w:val="ListParagraph"/>
              <w:spacing w:line="20" w:lineRule="atLeast"/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๖. ดร.  ดร.ประเสริฐ ธิลาว</w:t>
            </w:r>
            <w:r w:rsidR="00BB4B3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กรรมการและเลขานุการฯ</w:t>
            </w:r>
          </w:p>
          <w:p w:rsidR="00A0713D" w:rsidRPr="00AD1113" w:rsidRDefault="00A0713D" w:rsidP="00D74D54">
            <w:pPr>
              <w:pStyle w:val="ListParagraph"/>
              <w:spacing w:line="20" w:lineRule="atLeast"/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รายงานการประชุมครั้งที่ ๒/๒๕๖๑ เมื่อวันที่ ๑๐ เดือนมีนาคม พ.ศ.๒๕๖๑ มีอาจารย์เข้าร่วมประชุม คือ</w:t>
            </w:r>
          </w:p>
          <w:p w:rsidR="00041332" w:rsidRPr="00AD1113" w:rsidRDefault="00041332" w:rsidP="00041332">
            <w:pPr>
              <w:pStyle w:val="ListParagraph"/>
              <w:spacing w:line="20" w:lineRule="atLeast"/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๑. พระอุดมสิทธินายก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ผศ.ดร.    ประธานฯ</w:t>
            </w:r>
          </w:p>
          <w:p w:rsidR="00041332" w:rsidRPr="00AD1113" w:rsidRDefault="00041332" w:rsidP="00041332">
            <w:pPr>
              <w:pStyle w:val="ListParagraph"/>
              <w:spacing w:line="20" w:lineRule="atLeast"/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๒.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พระปลัดระพิน พุทฺธิสาโร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,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ผศ.ดร.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กรรมการฯ</w:t>
            </w:r>
          </w:p>
          <w:p w:rsidR="00041332" w:rsidRPr="00AD1113" w:rsidRDefault="00041332" w:rsidP="00041332">
            <w:pPr>
              <w:pStyle w:val="ListParagraph"/>
              <w:spacing w:line="20" w:lineRule="atLeast"/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๓. พระสุธีวีรบัณฑิต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ดร.           กรรมการฯ</w:t>
            </w:r>
          </w:p>
          <w:p w:rsidR="00041332" w:rsidRPr="00AD1113" w:rsidRDefault="00041332" w:rsidP="00041332">
            <w:pPr>
              <w:pStyle w:val="ListParagraph"/>
              <w:spacing w:line="20" w:lineRule="atLeast"/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๔. พระมหาสุนันท์ สุนนฺโท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ดร.   กรรมการฯ</w:t>
            </w:r>
          </w:p>
          <w:p w:rsidR="00041332" w:rsidRPr="00AD1113" w:rsidRDefault="00041332" w:rsidP="00041332">
            <w:pPr>
              <w:pStyle w:val="ListParagraph"/>
              <w:spacing w:line="20" w:lineRule="atLeast"/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๕. พระมหากฤษฎา กิตฺติโสภโณ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,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ผศ. กรรมการฯ</w:t>
            </w:r>
          </w:p>
          <w:p w:rsidR="00A0713D" w:rsidRPr="00AD1113" w:rsidRDefault="00041332" w:rsidP="00041332">
            <w:pPr>
              <w:pStyle w:val="ListParagraph"/>
              <w:spacing w:line="20" w:lineRule="atLeast"/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๖. ดร.  ดร.ประเสริฐ ธิลาว</w:t>
            </w:r>
            <w:r w:rsidR="00BB4B3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กรรมการและเลขานุการฯ</w:t>
            </w:r>
          </w:p>
          <w:p w:rsidR="00A0713D" w:rsidRPr="00AD1113" w:rsidRDefault="00A0713D" w:rsidP="00D74D54">
            <w:pPr>
              <w:pStyle w:val="ListParagraph"/>
              <w:spacing w:line="20" w:lineRule="atLeast"/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>รายงานการประชุมครั้งที่ ๓/๒๕๖๑ เมื่อวันที่ ๑๐ เดือนพฤษภาคม พ.ศ.๒๕๖๑ มีอาจารย์เข้าร่วมประชุม คือ</w:t>
            </w:r>
          </w:p>
          <w:p w:rsidR="00041332" w:rsidRPr="00AD1113" w:rsidRDefault="00041332" w:rsidP="00041332">
            <w:pPr>
              <w:pStyle w:val="ListParagraph"/>
              <w:spacing w:line="20" w:lineRule="atLeast"/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๑. พระอุดมสิทธินายก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ผศ.ดร.    ประธานฯ</w:t>
            </w:r>
          </w:p>
          <w:p w:rsidR="00041332" w:rsidRPr="00AD1113" w:rsidRDefault="00041332" w:rsidP="00041332">
            <w:pPr>
              <w:pStyle w:val="ListParagraph"/>
              <w:spacing w:line="20" w:lineRule="atLeast"/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๒.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พระปลัดระพิน พุทฺธิสาโร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,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ผศ.ดร.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กรรมการฯ</w:t>
            </w:r>
          </w:p>
          <w:p w:rsidR="00041332" w:rsidRPr="00AD1113" w:rsidRDefault="00041332" w:rsidP="00041332">
            <w:pPr>
              <w:pStyle w:val="ListParagraph"/>
              <w:spacing w:line="20" w:lineRule="atLeast"/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๓. พระสุธีวีรบัณฑิต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ดร.           กรรมการฯ</w:t>
            </w:r>
          </w:p>
          <w:p w:rsidR="00041332" w:rsidRPr="00AD1113" w:rsidRDefault="00041332" w:rsidP="00041332">
            <w:pPr>
              <w:pStyle w:val="ListParagraph"/>
              <w:spacing w:line="20" w:lineRule="atLeast"/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๔. พระมหาสุนันท์ สุนนฺโท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ดร.   กรรมการฯ</w:t>
            </w:r>
          </w:p>
          <w:p w:rsidR="00041332" w:rsidRPr="00AD1113" w:rsidRDefault="00041332" w:rsidP="00041332">
            <w:pPr>
              <w:pStyle w:val="ListParagraph"/>
              <w:spacing w:line="20" w:lineRule="atLeast"/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๕. พระมหากฤษฎา กิตฺติโสภโณ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, 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ผศ. กรรมการฯ</w:t>
            </w:r>
          </w:p>
          <w:p w:rsidR="00A0713D" w:rsidRPr="00AD1113" w:rsidRDefault="00041332" w:rsidP="00D74D54">
            <w:pPr>
              <w:pStyle w:val="ListParagraph"/>
              <w:spacing w:line="20" w:lineRule="atLeast"/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๖. ดร.  ดร.ประเสริฐ ธิลาวกรรมการและเลขานุการฯ</w:t>
            </w:r>
          </w:p>
        </w:tc>
        <w:tc>
          <w:tcPr>
            <w:tcW w:w="630" w:type="dxa"/>
            <w:vAlign w:val="center"/>
          </w:tcPr>
          <w:p w:rsidR="00A0713D" w:rsidRPr="00AD1113" w:rsidRDefault="00A0713D" w:rsidP="00D74D54">
            <w:pPr>
              <w:pStyle w:val="ListParagraph"/>
              <w:spacing w:line="20" w:lineRule="atLeast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>√</w:t>
            </w:r>
          </w:p>
        </w:tc>
        <w:tc>
          <w:tcPr>
            <w:tcW w:w="630" w:type="dxa"/>
          </w:tcPr>
          <w:p w:rsidR="00A0713D" w:rsidRPr="00AD1113" w:rsidRDefault="00A0713D" w:rsidP="00D74D54">
            <w:pPr>
              <w:pStyle w:val="ListParagraph"/>
              <w:spacing w:line="20" w:lineRule="atLeast"/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A0713D" w:rsidRPr="00AD1113" w:rsidTr="00D74D54">
        <w:trPr>
          <w:trHeight w:val="1075"/>
        </w:trPr>
        <w:tc>
          <w:tcPr>
            <w:tcW w:w="724" w:type="dxa"/>
          </w:tcPr>
          <w:p w:rsidR="00A0713D" w:rsidRPr="00AD1113" w:rsidRDefault="00A0713D" w:rsidP="00D74D54">
            <w:pPr>
              <w:pStyle w:val="ListParagraph"/>
              <w:spacing w:line="20" w:lineRule="atLeast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>๒</w:t>
            </w:r>
          </w:p>
        </w:tc>
        <w:tc>
          <w:tcPr>
            <w:tcW w:w="2722" w:type="dxa"/>
          </w:tcPr>
          <w:p w:rsidR="00A0713D" w:rsidRPr="00AD1113" w:rsidRDefault="00A0713D" w:rsidP="00D74D54">
            <w:pPr>
              <w:pStyle w:val="ListParagraph"/>
              <w:spacing w:line="20" w:lineRule="atLeast"/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มีรายละเอียดของหลักสูตรตามแบบ มคอ ๒ ที่สอดคล้องกับกรอบมาตรฐานคุณวุฒิระดับอุดมศึกษาแห่งชาติ</w:t>
            </w:r>
          </w:p>
        </w:tc>
        <w:tc>
          <w:tcPr>
            <w:tcW w:w="4230" w:type="dxa"/>
          </w:tcPr>
          <w:p w:rsidR="00A0713D" w:rsidRPr="00AD1113" w:rsidRDefault="00A0713D" w:rsidP="00D74D54">
            <w:pPr>
              <w:pStyle w:val="ListParagraph"/>
              <w:spacing w:line="20" w:lineRule="atLeast"/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มคอ.๒</w:t>
            </w:r>
          </w:p>
        </w:tc>
        <w:tc>
          <w:tcPr>
            <w:tcW w:w="630" w:type="dxa"/>
          </w:tcPr>
          <w:p w:rsidR="00A0713D" w:rsidRPr="00AD1113" w:rsidRDefault="00A0713D" w:rsidP="00D74D54">
            <w:pPr>
              <w:pStyle w:val="ListParagraph"/>
              <w:spacing w:line="20" w:lineRule="atLeast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√</w:t>
            </w:r>
          </w:p>
        </w:tc>
        <w:tc>
          <w:tcPr>
            <w:tcW w:w="630" w:type="dxa"/>
          </w:tcPr>
          <w:p w:rsidR="00A0713D" w:rsidRPr="00AD1113" w:rsidRDefault="00A0713D" w:rsidP="00D74D54">
            <w:pPr>
              <w:pStyle w:val="ListParagraph"/>
              <w:spacing w:line="20" w:lineRule="atLeast"/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A0713D" w:rsidRPr="00AD1113" w:rsidTr="00D74D54">
        <w:trPr>
          <w:trHeight w:val="1049"/>
        </w:trPr>
        <w:tc>
          <w:tcPr>
            <w:tcW w:w="724" w:type="dxa"/>
          </w:tcPr>
          <w:p w:rsidR="00A0713D" w:rsidRPr="00AD1113" w:rsidRDefault="00A0713D" w:rsidP="00D74D54">
            <w:pPr>
              <w:pStyle w:val="ListParagraph"/>
              <w:spacing w:line="20" w:lineRule="atLeast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๓</w:t>
            </w:r>
          </w:p>
        </w:tc>
        <w:tc>
          <w:tcPr>
            <w:tcW w:w="2722" w:type="dxa"/>
          </w:tcPr>
          <w:p w:rsidR="00A0713D" w:rsidRPr="00AD1113" w:rsidRDefault="00A0713D" w:rsidP="00D74D54">
            <w:pPr>
              <w:pStyle w:val="ListParagraph"/>
              <w:spacing w:line="20" w:lineRule="atLeast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มีรายละเอียดของรายวิชา และรายละเอียดของประสบการณ์ภาคสนาม (ถ้ามี) ตามแบบ มคอ ๓ และ มคอ ๔ อย่างน้อยก่อนการเปิดสอนในแต่ละภาคการศึกษาให้ครบทุกรายวิชา</w:t>
            </w:r>
          </w:p>
        </w:tc>
        <w:tc>
          <w:tcPr>
            <w:tcW w:w="4230" w:type="dxa"/>
          </w:tcPr>
          <w:p w:rsidR="00A0713D" w:rsidRPr="00AD1113" w:rsidRDefault="00A0713D" w:rsidP="00D74D54">
            <w:pPr>
              <w:pStyle w:val="ListParagraph"/>
              <w:spacing w:line="20" w:lineRule="atLeast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มคอ.๓ ภาคการศึกษาที่ ๑ ปีการศึกษา </w:t>
            </w:r>
            <w:r w:rsidR="00377636"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๒๕๖๑</w:t>
            </w: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จำนวน ๗ รายวิชาประกอบด้วย</w:t>
            </w:r>
          </w:p>
          <w:p w:rsidR="00A0713D" w:rsidRPr="00AD1113" w:rsidRDefault="00A0713D" w:rsidP="00D74D54">
            <w:pPr>
              <w:spacing w:after="0" w:line="20" w:lineRule="atLeast"/>
              <w:ind w:firstLine="18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๑. รายวิชาพุทธปรัชญาแห่งศาสตร์</w:t>
            </w:r>
          </w:p>
          <w:p w:rsidR="00A0713D" w:rsidRPr="00AD1113" w:rsidRDefault="00BB4B33" w:rsidP="00D74D54">
            <w:pPr>
              <w:spacing w:after="0" w:line="20" w:lineRule="atLeast"/>
              <w:ind w:firstLine="18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๒.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A0713D"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รายวิชาสัมมนามหาวิทยาลัยสงฆ์กับสังคมไทย</w:t>
            </w:r>
          </w:p>
          <w:p w:rsidR="00A0713D" w:rsidRPr="00AD1113" w:rsidRDefault="00A0713D" w:rsidP="00D74D54">
            <w:pPr>
              <w:spacing w:after="0" w:line="20" w:lineRule="atLeast"/>
              <w:ind w:firstLine="18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๓. รายวิชาสัมมนาการจัดการเชิงพุทธ</w:t>
            </w:r>
          </w:p>
          <w:p w:rsidR="00A0713D" w:rsidRPr="00AD1113" w:rsidRDefault="00A0713D" w:rsidP="00D74D54">
            <w:pPr>
              <w:spacing w:after="0" w:line="20" w:lineRule="atLeast"/>
              <w:ind w:firstLine="18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๔. รายวิชาเทคนิคการวิจัยชั้นสูงทางการจัดการ</w:t>
            </w:r>
          </w:p>
          <w:p w:rsidR="00A0713D" w:rsidRPr="00AD1113" w:rsidRDefault="00A0713D" w:rsidP="00D74D54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มคอ.๓ ภาคการศึกษาที่ ๒ ปีการศึกษา </w:t>
            </w:r>
            <w:r w:rsidR="00377636"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๒๕๖๑</w:t>
            </w:r>
          </w:p>
          <w:p w:rsidR="00A0713D" w:rsidRPr="00AD1113" w:rsidRDefault="00A0713D" w:rsidP="00D74D54">
            <w:pPr>
              <w:pStyle w:val="ListParagraph"/>
              <w:spacing w:line="20" w:lineRule="atLeast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จำนวน ๕ รายวิชา ประกอบด้วย</w:t>
            </w:r>
          </w:p>
          <w:p w:rsidR="00A0713D" w:rsidRPr="00AD1113" w:rsidRDefault="00A0713D" w:rsidP="00D74D54">
            <w:pPr>
              <w:spacing w:after="0" w:line="20" w:lineRule="atLeast"/>
              <w:ind w:firstLine="18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๑. รายวิชาการจัดการกิจการพระพุทธศาสนาในกลุ่มประเทศอาเซียน </w:t>
            </w:r>
          </w:p>
          <w:p w:rsidR="00A0713D" w:rsidRPr="00AD1113" w:rsidRDefault="00A0713D" w:rsidP="00D74D54">
            <w:pPr>
              <w:spacing w:after="0" w:line="20" w:lineRule="atLeast"/>
              <w:ind w:firstLine="18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๒. รายวิชาการวิเคราะห์เชิงปริมาณและเชิงคุณภาพชั้นสูงทางการจัดการ</w:t>
            </w:r>
          </w:p>
          <w:p w:rsidR="00A0713D" w:rsidRPr="00AD1113" w:rsidRDefault="00A0713D" w:rsidP="00D74D54">
            <w:pPr>
              <w:spacing w:after="0" w:line="20" w:lineRule="atLeast"/>
              <w:ind w:firstLine="18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๓. รายวิชาวิปัสสนากรรมฐาน</w:t>
            </w:r>
          </w:p>
          <w:p w:rsidR="00A0713D" w:rsidRPr="00AD1113" w:rsidRDefault="00A0713D" w:rsidP="00D74D54">
            <w:pPr>
              <w:pStyle w:val="ListParagraph"/>
              <w:spacing w:line="20" w:lineRule="atLeast"/>
              <w:ind w:left="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มคอ.๓ ภาคการฤดูร้อน ปีการศึกษา </w:t>
            </w:r>
            <w:r w:rsidR="00377636"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๒๕๖๑</w:t>
            </w:r>
          </w:p>
          <w:p w:rsidR="00A0713D" w:rsidRPr="00AD1113" w:rsidRDefault="00A0713D" w:rsidP="00D74D54">
            <w:pPr>
              <w:pStyle w:val="ListParagraph"/>
              <w:spacing w:line="20" w:lineRule="atLeast"/>
              <w:ind w:left="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จำนวน ๒ รายวิชาประกอบด้วย</w:t>
            </w:r>
          </w:p>
          <w:p w:rsidR="00A0713D" w:rsidRPr="00AD1113" w:rsidRDefault="00A0713D" w:rsidP="00D74D54">
            <w:pPr>
              <w:spacing w:after="0" w:line="240" w:lineRule="auto"/>
              <w:ind w:firstLine="18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>๑. รายวิชาการปฏิรูปกิจการพระพุทธศาสนา</w:t>
            </w:r>
          </w:p>
          <w:p w:rsidR="00A0713D" w:rsidRPr="00AD1113" w:rsidRDefault="00A0713D" w:rsidP="00D74D54">
            <w:pPr>
              <w:spacing w:after="0" w:line="240" w:lineRule="auto"/>
              <w:ind w:firstLine="18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๒. รายวิชาการวางแผนและการจัดการเชิงกลยุทธ์</w:t>
            </w:r>
          </w:p>
        </w:tc>
        <w:tc>
          <w:tcPr>
            <w:tcW w:w="630" w:type="dxa"/>
          </w:tcPr>
          <w:p w:rsidR="00A0713D" w:rsidRPr="00AD1113" w:rsidRDefault="00A0713D" w:rsidP="00D74D54">
            <w:pPr>
              <w:pStyle w:val="ListParagraph"/>
              <w:spacing w:line="20" w:lineRule="atLeast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A0713D" w:rsidRPr="00AD1113" w:rsidRDefault="00A0713D" w:rsidP="00D74D54">
            <w:pPr>
              <w:pStyle w:val="ListParagraph"/>
              <w:spacing w:line="20" w:lineRule="atLeast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√</w:t>
            </w:r>
          </w:p>
        </w:tc>
        <w:tc>
          <w:tcPr>
            <w:tcW w:w="630" w:type="dxa"/>
          </w:tcPr>
          <w:p w:rsidR="00A0713D" w:rsidRPr="00AD1113" w:rsidRDefault="00A0713D" w:rsidP="00D74D54">
            <w:pPr>
              <w:pStyle w:val="ListParagraph"/>
              <w:spacing w:line="20" w:lineRule="atLeast"/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A0713D" w:rsidRPr="00AD1113" w:rsidTr="00D74D54">
        <w:trPr>
          <w:trHeight w:val="1087"/>
        </w:trPr>
        <w:tc>
          <w:tcPr>
            <w:tcW w:w="724" w:type="dxa"/>
          </w:tcPr>
          <w:p w:rsidR="00A0713D" w:rsidRPr="00AD1113" w:rsidRDefault="00A0713D" w:rsidP="00D74D54">
            <w:pPr>
              <w:pStyle w:val="ListParagraph"/>
              <w:spacing w:line="20" w:lineRule="atLeast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>๔</w:t>
            </w:r>
          </w:p>
        </w:tc>
        <w:tc>
          <w:tcPr>
            <w:tcW w:w="2722" w:type="dxa"/>
          </w:tcPr>
          <w:p w:rsidR="00A0713D" w:rsidRPr="00AD1113" w:rsidRDefault="00A0713D" w:rsidP="00D74D54">
            <w:pPr>
              <w:pStyle w:val="ListParagraph"/>
              <w:spacing w:line="20" w:lineRule="atLeast"/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จัดทำรายงานผลการดำเนินงานของรายวิชา และรายงานผลการดำเนินงานของประสบการณ์ภาคสนาม (ถ้ามี) ตามแบบ มคอ ๕ และ มคอ ๖ ภายใน ๓๐ วัน หลังสิ้นสุดภาคการศึกษาที่เปิดสอนให้ครบทุกรายวิชา</w:t>
            </w:r>
          </w:p>
        </w:tc>
        <w:tc>
          <w:tcPr>
            <w:tcW w:w="4230" w:type="dxa"/>
          </w:tcPr>
          <w:p w:rsidR="00A0713D" w:rsidRPr="00AD1113" w:rsidRDefault="00A0713D" w:rsidP="00D74D54">
            <w:pPr>
              <w:pStyle w:val="ListParagraph"/>
              <w:spacing w:line="20" w:lineRule="atLeast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มคอ.๕ ภาคการศึกษาที่ ๑ ปีการศึกษา </w:t>
            </w:r>
            <w:r w:rsidR="00377636"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๒๕๖๑</w:t>
            </w: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จำนวน ๗ รายวิชาประกอบด้วย</w:t>
            </w:r>
          </w:p>
          <w:p w:rsidR="00A0713D" w:rsidRPr="00AD1113" w:rsidRDefault="00A0713D" w:rsidP="00D74D54">
            <w:pPr>
              <w:spacing w:after="0" w:line="20" w:lineRule="atLeast"/>
              <w:ind w:firstLine="18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๑. รายวิชาพุทธปรัชญาแห่งศาสตร์</w:t>
            </w:r>
          </w:p>
          <w:p w:rsidR="00A0713D" w:rsidRPr="00AD1113" w:rsidRDefault="00A0713D" w:rsidP="00D74D54">
            <w:pPr>
              <w:spacing w:after="0" w:line="20" w:lineRule="atLeast"/>
              <w:ind w:firstLine="18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๒. รายวิชาสัมมนามหาวิทยาลัยสงฆ์กับสังคมไทย</w:t>
            </w:r>
          </w:p>
          <w:p w:rsidR="00A0713D" w:rsidRPr="00AD1113" w:rsidRDefault="00A0713D" w:rsidP="00D74D54">
            <w:pPr>
              <w:spacing w:after="0" w:line="20" w:lineRule="atLeast"/>
              <w:ind w:firstLine="18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๓. รายวิชาสัมมนาการจัดการเชิงพุทธ</w:t>
            </w:r>
          </w:p>
          <w:p w:rsidR="00A0713D" w:rsidRPr="00AD1113" w:rsidRDefault="00A0713D" w:rsidP="00D74D54">
            <w:pPr>
              <w:spacing w:after="0" w:line="20" w:lineRule="atLeast"/>
              <w:ind w:firstLine="18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๔. รายวิชาเทคนิคการวิจัยชั้นสูงทางการจัดการ </w:t>
            </w:r>
          </w:p>
          <w:p w:rsidR="00A0713D" w:rsidRPr="00AD1113" w:rsidRDefault="00A0713D" w:rsidP="00D74D54">
            <w:pPr>
              <w:pStyle w:val="ListParagraph"/>
              <w:spacing w:line="20" w:lineRule="atLeast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มคอ.๕ ภาคการศึกษาที่ ๒ ปีการศึกษา </w:t>
            </w:r>
            <w:r w:rsidR="00377636"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๒๕๖๑</w:t>
            </w:r>
          </w:p>
          <w:p w:rsidR="00A0713D" w:rsidRPr="00AD1113" w:rsidRDefault="00A0713D" w:rsidP="00D74D54">
            <w:pPr>
              <w:pStyle w:val="ListParagraph"/>
              <w:spacing w:line="20" w:lineRule="atLeast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จำนวน ๕ รายวิชา ประกอบด้วย</w:t>
            </w:r>
          </w:p>
          <w:p w:rsidR="00A0713D" w:rsidRPr="00AD1113" w:rsidRDefault="00A0713D" w:rsidP="00D74D54">
            <w:pPr>
              <w:spacing w:after="0" w:line="20" w:lineRule="atLeast"/>
              <w:ind w:firstLine="18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๑. รายวิชาการจัดการกิจการพระพุทธศาสนาในกลุ่มประเทศอาเซียน</w:t>
            </w:r>
          </w:p>
          <w:p w:rsidR="00A0713D" w:rsidRPr="00AD1113" w:rsidRDefault="00A0713D" w:rsidP="00D74D54">
            <w:pPr>
              <w:spacing w:after="0" w:line="20" w:lineRule="atLeast"/>
              <w:ind w:firstLine="18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๒. รายวิชาการวิเคราะห์เชิงปริมาณและเชิงคุณภาพชั้นสูงทางการจัดการ</w:t>
            </w:r>
          </w:p>
          <w:p w:rsidR="00A0713D" w:rsidRPr="00AD1113" w:rsidRDefault="00A0713D" w:rsidP="00D74D54">
            <w:pPr>
              <w:spacing w:after="0" w:line="20" w:lineRule="atLeast"/>
              <w:ind w:firstLine="18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๓. รายวิชาสัมมนาการจัดการเชิงพุทธ</w:t>
            </w:r>
          </w:p>
          <w:p w:rsidR="00A0713D" w:rsidRPr="00AD1113" w:rsidRDefault="00A0713D" w:rsidP="00D74D54">
            <w:pPr>
              <w:spacing w:after="0" w:line="20" w:lineRule="atLeast"/>
              <w:ind w:firstLine="18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๔. รายวิชาวิปัสสนากรรมฐาน</w:t>
            </w:r>
          </w:p>
          <w:p w:rsidR="00A0713D" w:rsidRPr="00AD1113" w:rsidRDefault="00A0713D" w:rsidP="00D74D54">
            <w:pPr>
              <w:pStyle w:val="ListParagraph"/>
              <w:spacing w:line="20" w:lineRule="atLeast"/>
              <w:ind w:left="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มคอ.๕ ภาคการฤดูร้อน ปีการศึกษา </w:t>
            </w:r>
            <w:r w:rsidR="00377636"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๒๕๖๑</w:t>
            </w:r>
          </w:p>
          <w:p w:rsidR="00A0713D" w:rsidRPr="00AD1113" w:rsidRDefault="00A0713D" w:rsidP="00D74D54">
            <w:pPr>
              <w:pStyle w:val="ListParagraph"/>
              <w:spacing w:line="20" w:lineRule="atLeast"/>
              <w:ind w:left="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จำนวน ๒ รายวิชาประกอบด้วย</w:t>
            </w:r>
          </w:p>
          <w:p w:rsidR="00A0713D" w:rsidRPr="00AD1113" w:rsidRDefault="00A0713D" w:rsidP="00D74D54">
            <w:pPr>
              <w:spacing w:after="0" w:line="240" w:lineRule="auto"/>
              <w:ind w:firstLine="18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๑. รายวิชาการปฏิรูปกิจการพระพุทธศาสนา</w:t>
            </w:r>
          </w:p>
          <w:p w:rsidR="00A0713D" w:rsidRPr="00AD1113" w:rsidRDefault="00A0713D" w:rsidP="00D74D54">
            <w:pPr>
              <w:pStyle w:val="ListParagraph"/>
              <w:spacing w:line="20" w:lineRule="atLeast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๒. รายวิชาการวางแผนและการจัดการเชิงกลยุทธ์</w:t>
            </w:r>
          </w:p>
        </w:tc>
        <w:tc>
          <w:tcPr>
            <w:tcW w:w="630" w:type="dxa"/>
          </w:tcPr>
          <w:p w:rsidR="00A0713D" w:rsidRPr="00AD1113" w:rsidRDefault="00A0713D" w:rsidP="00D74D54">
            <w:pPr>
              <w:pStyle w:val="ListParagraph"/>
              <w:spacing w:line="20" w:lineRule="atLeast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A0713D" w:rsidRPr="00AD1113" w:rsidRDefault="00A0713D" w:rsidP="00D74D54">
            <w:pPr>
              <w:pStyle w:val="ListParagraph"/>
              <w:spacing w:line="20" w:lineRule="atLeast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√</w:t>
            </w:r>
          </w:p>
        </w:tc>
        <w:tc>
          <w:tcPr>
            <w:tcW w:w="630" w:type="dxa"/>
          </w:tcPr>
          <w:p w:rsidR="00A0713D" w:rsidRPr="00AD1113" w:rsidRDefault="00A0713D" w:rsidP="00D74D54">
            <w:pPr>
              <w:pStyle w:val="ListParagraph"/>
              <w:spacing w:line="20" w:lineRule="atLeast"/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A0713D" w:rsidRPr="00AD1113" w:rsidTr="00D74D54">
        <w:trPr>
          <w:trHeight w:val="650"/>
        </w:trPr>
        <w:tc>
          <w:tcPr>
            <w:tcW w:w="724" w:type="dxa"/>
          </w:tcPr>
          <w:p w:rsidR="00A0713D" w:rsidRPr="00AD1113" w:rsidRDefault="00A0713D" w:rsidP="00D74D54">
            <w:pPr>
              <w:pStyle w:val="ListParagraph"/>
              <w:spacing w:line="20" w:lineRule="atLeast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๕</w:t>
            </w:r>
          </w:p>
        </w:tc>
        <w:tc>
          <w:tcPr>
            <w:tcW w:w="2722" w:type="dxa"/>
          </w:tcPr>
          <w:p w:rsidR="00A0713D" w:rsidRPr="00AD1113" w:rsidRDefault="00A0713D" w:rsidP="00D74D54">
            <w:pPr>
              <w:pStyle w:val="ListParagraph"/>
              <w:spacing w:line="20" w:lineRule="atLeast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จัดทำรายงานผลการดำเนินการของหลักสูตร ตามแบบ มคอ ๗ ภายใน ๖๐ วัน หลังสิ้นสุดปีการศึกษา</w:t>
            </w:r>
          </w:p>
          <w:p w:rsidR="00A0713D" w:rsidRPr="00AD1113" w:rsidRDefault="00A0713D" w:rsidP="00D74D54">
            <w:pPr>
              <w:pStyle w:val="ListParagraph"/>
              <w:spacing w:line="20" w:lineRule="atLeast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230" w:type="dxa"/>
          </w:tcPr>
          <w:p w:rsidR="00A0713D" w:rsidRPr="00AD1113" w:rsidRDefault="00A0713D" w:rsidP="00D74D54">
            <w:pPr>
              <w:pStyle w:val="ListParagraph"/>
              <w:spacing w:line="20" w:lineRule="atLeast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รายงานผลการประเมินตนเองระดับหลักสูตรพุทธศาสตรดุษฎีบัณฑิต สาขาวิชาการจัดการเชิงพุทธ</w:t>
            </w:r>
          </w:p>
        </w:tc>
        <w:tc>
          <w:tcPr>
            <w:tcW w:w="630" w:type="dxa"/>
          </w:tcPr>
          <w:p w:rsidR="00A0713D" w:rsidRPr="00AD1113" w:rsidRDefault="00A0713D" w:rsidP="00D74D54">
            <w:pPr>
              <w:pStyle w:val="ListParagraph"/>
              <w:spacing w:line="20" w:lineRule="atLeast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√</w:t>
            </w:r>
          </w:p>
        </w:tc>
        <w:tc>
          <w:tcPr>
            <w:tcW w:w="630" w:type="dxa"/>
          </w:tcPr>
          <w:p w:rsidR="00A0713D" w:rsidRPr="00AD1113" w:rsidRDefault="00A0713D" w:rsidP="00D74D54">
            <w:pPr>
              <w:pStyle w:val="ListParagraph"/>
              <w:spacing w:line="20" w:lineRule="atLeast"/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A0713D" w:rsidRPr="00AD1113" w:rsidTr="00D74D54">
        <w:trPr>
          <w:trHeight w:val="440"/>
        </w:trPr>
        <w:tc>
          <w:tcPr>
            <w:tcW w:w="724" w:type="dxa"/>
          </w:tcPr>
          <w:p w:rsidR="00A0713D" w:rsidRPr="00AD1113" w:rsidRDefault="00A0713D" w:rsidP="00D74D54">
            <w:pPr>
              <w:pStyle w:val="ListParagraph"/>
              <w:spacing w:line="20" w:lineRule="atLeast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๖</w:t>
            </w:r>
          </w:p>
        </w:tc>
        <w:tc>
          <w:tcPr>
            <w:tcW w:w="2722" w:type="dxa"/>
          </w:tcPr>
          <w:p w:rsidR="00A0713D" w:rsidRPr="00AD1113" w:rsidRDefault="00A0713D" w:rsidP="00D74D54">
            <w:pPr>
              <w:pStyle w:val="ListParagraph"/>
              <w:spacing w:line="20" w:lineRule="atLeast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มีการทบทวนผลสัมฤทธิ์ของนักศึกษาตามมาตรฐานผลการเรียนรู้ที่กำหนดใน มคอ ๓ และ มคอ ๔ (ถ้ามี) อย่างน้อย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>ร้อยละ ๒๕ ของรายวิชาที่เปิดสอนในแต่ละปีการศึกษา</w:t>
            </w:r>
          </w:p>
        </w:tc>
        <w:tc>
          <w:tcPr>
            <w:tcW w:w="4230" w:type="dxa"/>
          </w:tcPr>
          <w:p w:rsidR="00A0713D" w:rsidRPr="00AD1113" w:rsidRDefault="00A0713D" w:rsidP="00D74D54">
            <w:pPr>
              <w:pStyle w:val="ListParagraph"/>
              <w:spacing w:line="20" w:lineRule="atLeast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>-มีการทวนสอบผลสัมฤทธิ์รายวิชาครั้งที่ ๑ ในการประชุมครั้งที่ ๑/</w:t>
            </w:r>
            <w:r w:rsidR="00377636"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๒๕๖๑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เมื่อวันที่ ๓๑ เดือนสิงหาคม  พ.ศ.</w:t>
            </w:r>
            <w:r w:rsidR="00377636"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๒๕๖๑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จำนวน ๑ รายวิชา ประกอบด้วย</w:t>
            </w:r>
          </w:p>
          <w:p w:rsidR="00A0713D" w:rsidRPr="00AD1113" w:rsidRDefault="00A0713D" w:rsidP="00D74D54">
            <w:pPr>
              <w:pStyle w:val="ListParagraph"/>
              <w:spacing w:line="20" w:lineRule="atLeast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>๑. รายวิชาเทคนิคการวิจัยชั้นสูงทางการจัดการ -มีการทวนสอบผลสัมฤทธิ์รายวิชาครั้งที่ ๒ เพื่อ</w:t>
            </w:r>
            <w:r w:rsidR="00CC773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วันที่พุธที่ ๒๓ พฤษภาคม พ.ศ.๒๕๖</w:t>
            </w:r>
            <w:r w:rsidR="00CC773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๒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จำนวน ๑ รายวิชา ประกอบด้วย</w:t>
            </w:r>
          </w:p>
          <w:p w:rsidR="00A0713D" w:rsidRPr="00AD1113" w:rsidRDefault="00A0713D" w:rsidP="00D74D54">
            <w:pPr>
              <w:spacing w:after="0" w:line="20" w:lineRule="atLeas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๑. การจัดการกิจการพระพุทธศาสนาในกลุ่มประเทศอาเซียน</w:t>
            </w:r>
          </w:p>
        </w:tc>
        <w:tc>
          <w:tcPr>
            <w:tcW w:w="630" w:type="dxa"/>
          </w:tcPr>
          <w:p w:rsidR="00A0713D" w:rsidRPr="00AD1113" w:rsidRDefault="00A0713D" w:rsidP="00D74D54">
            <w:pPr>
              <w:pStyle w:val="ListParagraph"/>
              <w:spacing w:line="20" w:lineRule="atLeast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A0713D" w:rsidRPr="00AD1113" w:rsidRDefault="00A0713D" w:rsidP="00D74D54">
            <w:pPr>
              <w:pStyle w:val="ListParagraph"/>
              <w:spacing w:line="20" w:lineRule="atLeast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√</w:t>
            </w:r>
          </w:p>
        </w:tc>
        <w:tc>
          <w:tcPr>
            <w:tcW w:w="630" w:type="dxa"/>
          </w:tcPr>
          <w:p w:rsidR="00A0713D" w:rsidRPr="00AD1113" w:rsidRDefault="00A0713D" w:rsidP="00D74D54">
            <w:pPr>
              <w:pStyle w:val="ListParagraph"/>
              <w:spacing w:line="20" w:lineRule="atLeast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A0713D" w:rsidRPr="00AD1113" w:rsidTr="00D74D54">
        <w:trPr>
          <w:trHeight w:val="1075"/>
        </w:trPr>
        <w:tc>
          <w:tcPr>
            <w:tcW w:w="724" w:type="dxa"/>
          </w:tcPr>
          <w:p w:rsidR="00A0713D" w:rsidRPr="00AD1113" w:rsidRDefault="00A0713D" w:rsidP="00D74D54">
            <w:pPr>
              <w:pStyle w:val="ListParagraph"/>
              <w:spacing w:line="20" w:lineRule="atLeast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>๗</w:t>
            </w:r>
          </w:p>
        </w:tc>
        <w:tc>
          <w:tcPr>
            <w:tcW w:w="2722" w:type="dxa"/>
          </w:tcPr>
          <w:p w:rsidR="00A0713D" w:rsidRPr="00AD1113" w:rsidRDefault="00A0713D" w:rsidP="00D74D54">
            <w:pPr>
              <w:pStyle w:val="ListParagraph"/>
              <w:spacing w:line="20" w:lineRule="atLeast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มีการพัฒนา/ปรับปรุง การจัดการเรียนการสอน กลยุทธ์การสอน หรือการประเมินผลการเรียนรู้ จากผลการประเมินการดำเนินงานที่รายงานใน มคอ ๗ ปีที่แล้ว</w:t>
            </w:r>
          </w:p>
        </w:tc>
        <w:tc>
          <w:tcPr>
            <w:tcW w:w="4230" w:type="dxa"/>
          </w:tcPr>
          <w:p w:rsidR="00A0713D" w:rsidRPr="00AD1113" w:rsidRDefault="00A0713D" w:rsidP="00D74D54">
            <w:pPr>
              <w:pStyle w:val="ListParagraph"/>
              <w:spacing w:line="20" w:lineRule="atLeast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จัดทำแผนพัฒนาและปรับปรุงการจัดการเรียนการสอน กลยุทธ์การสอน และการประเมินผลการเรียนรู้ หลักสูตรพุทธศาสตรดุษฎีบัณฑิต สาขาวิชาการจัดการเชิงพุทธ ประจำปีการศึกษา </w:t>
            </w:r>
            <w:r w:rsidR="00377636"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๒๕๖๑</w:t>
            </w:r>
          </w:p>
        </w:tc>
        <w:tc>
          <w:tcPr>
            <w:tcW w:w="630" w:type="dxa"/>
          </w:tcPr>
          <w:p w:rsidR="00A0713D" w:rsidRPr="00AD1113" w:rsidRDefault="00A0713D" w:rsidP="00D74D54">
            <w:pPr>
              <w:pStyle w:val="ListParagraph"/>
              <w:spacing w:line="20" w:lineRule="atLeast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A0713D" w:rsidRPr="00AD1113" w:rsidRDefault="00A0713D" w:rsidP="00D74D54">
            <w:pPr>
              <w:pStyle w:val="ListParagraph"/>
              <w:spacing w:line="20" w:lineRule="atLeast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√</w:t>
            </w:r>
          </w:p>
        </w:tc>
        <w:tc>
          <w:tcPr>
            <w:tcW w:w="630" w:type="dxa"/>
          </w:tcPr>
          <w:p w:rsidR="00A0713D" w:rsidRPr="00AD1113" w:rsidRDefault="00A0713D" w:rsidP="00D74D54">
            <w:pPr>
              <w:pStyle w:val="ListParagraph"/>
              <w:spacing w:line="20" w:lineRule="atLeast"/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A0713D" w:rsidRPr="00AD1113" w:rsidTr="00D74D54">
        <w:trPr>
          <w:trHeight w:val="642"/>
        </w:trPr>
        <w:tc>
          <w:tcPr>
            <w:tcW w:w="724" w:type="dxa"/>
          </w:tcPr>
          <w:p w:rsidR="00A0713D" w:rsidRPr="00AD1113" w:rsidRDefault="00A0713D" w:rsidP="00D74D54">
            <w:pPr>
              <w:pStyle w:val="ListParagraph"/>
              <w:spacing w:line="20" w:lineRule="atLeast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๘ </w:t>
            </w:r>
          </w:p>
        </w:tc>
        <w:tc>
          <w:tcPr>
            <w:tcW w:w="2722" w:type="dxa"/>
          </w:tcPr>
          <w:p w:rsidR="00A0713D" w:rsidRPr="00AD1113" w:rsidRDefault="00A0713D" w:rsidP="00D74D54">
            <w:pPr>
              <w:pStyle w:val="ListParagraph"/>
              <w:spacing w:line="20" w:lineRule="atLeast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อาจารย์ใหม่ (ถ้ามี) ทุกคนได้รับการปฐมนิเทศ หรือคำแนะนำด้านการจัดการเรียนการสอน</w:t>
            </w:r>
          </w:p>
        </w:tc>
        <w:tc>
          <w:tcPr>
            <w:tcW w:w="4230" w:type="dxa"/>
          </w:tcPr>
          <w:p w:rsidR="00A0713D" w:rsidRPr="00AD1113" w:rsidRDefault="00A0713D" w:rsidP="00D74D54">
            <w:pPr>
              <w:pStyle w:val="ListParagraph"/>
              <w:spacing w:line="20" w:lineRule="atLeast"/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ไม่มีอาจารย์ใหม่</w:t>
            </w:r>
          </w:p>
        </w:tc>
        <w:tc>
          <w:tcPr>
            <w:tcW w:w="630" w:type="dxa"/>
          </w:tcPr>
          <w:p w:rsidR="00A0713D" w:rsidRPr="00AD1113" w:rsidRDefault="00A0713D" w:rsidP="00D74D54">
            <w:pPr>
              <w:tabs>
                <w:tab w:val="left" w:pos="1080"/>
              </w:tabs>
              <w:spacing w:after="0" w:line="20" w:lineRule="atLeast"/>
              <w:ind w:right="-18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N/A</w:t>
            </w:r>
          </w:p>
        </w:tc>
        <w:tc>
          <w:tcPr>
            <w:tcW w:w="630" w:type="dxa"/>
          </w:tcPr>
          <w:p w:rsidR="00A0713D" w:rsidRPr="00AD1113" w:rsidRDefault="00A0713D" w:rsidP="00D74D54">
            <w:pPr>
              <w:pStyle w:val="ListParagraph"/>
              <w:spacing w:line="20" w:lineRule="atLeast"/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A0713D" w:rsidRPr="00AD1113" w:rsidTr="00D74D54">
        <w:trPr>
          <w:trHeight w:val="642"/>
        </w:trPr>
        <w:tc>
          <w:tcPr>
            <w:tcW w:w="724" w:type="dxa"/>
          </w:tcPr>
          <w:p w:rsidR="00A0713D" w:rsidRPr="00AD1113" w:rsidRDefault="00A0713D" w:rsidP="00D74D54">
            <w:pPr>
              <w:pStyle w:val="ListParagraph"/>
              <w:spacing w:line="20" w:lineRule="atLeast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๙</w:t>
            </w:r>
          </w:p>
        </w:tc>
        <w:tc>
          <w:tcPr>
            <w:tcW w:w="2722" w:type="dxa"/>
          </w:tcPr>
          <w:p w:rsidR="00A0713D" w:rsidRPr="00AD1113" w:rsidRDefault="00A0713D" w:rsidP="00D74D54">
            <w:pPr>
              <w:pStyle w:val="ListParagraph"/>
              <w:spacing w:line="20" w:lineRule="atLeast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อาจารย์ประจำหลักสูตรทุกคนได้รับการพัฒนาทางวิชาการ และ/หรือวิชาชีพ อย่างน้อยปีละครั้ง</w:t>
            </w:r>
          </w:p>
        </w:tc>
        <w:tc>
          <w:tcPr>
            <w:tcW w:w="4230" w:type="dxa"/>
          </w:tcPr>
          <w:p w:rsidR="00BB4B33" w:rsidRPr="00CC5EAE" w:rsidRDefault="00A0713D" w:rsidP="00CC5EAE">
            <w:pPr>
              <w:pStyle w:val="ListParagraph"/>
              <w:spacing w:line="20" w:lineRule="atLeast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pacing w:val="-4"/>
                <w:sz w:val="32"/>
                <w:szCs w:val="32"/>
                <w:cs/>
              </w:rPr>
            </w:pPr>
            <w:r w:rsidRPr="00CC5EAE">
              <w:rPr>
                <w:rFonts w:ascii="TH SarabunPSK" w:hAnsi="TH SarabunPSK" w:cs="TH SarabunPSK"/>
                <w:color w:val="000000" w:themeColor="text1"/>
                <w:spacing w:val="-4"/>
                <w:sz w:val="32"/>
                <w:szCs w:val="32"/>
                <w:cs/>
              </w:rPr>
              <w:t>อาจารย์ประจำหลักสูตรทุกท่านเข้ารับการอบรมและพัฒนาผลงานทางวิชาการอย่างต่อเนื่อง ภายใต้</w:t>
            </w:r>
            <w:r w:rsidR="00CC5EAE" w:rsidRPr="00CC5EAE">
              <w:rPr>
                <w:rFonts w:ascii="TH SarabunPSK" w:hAnsi="TH SarabunPSK" w:cs="TH SarabunPSK"/>
                <w:b/>
                <w:bCs/>
                <w:color w:val="000000" w:themeColor="text1"/>
                <w:spacing w:val="-4"/>
                <w:sz w:val="32"/>
                <w:szCs w:val="32"/>
                <w:cs/>
              </w:rPr>
              <w:t>โครงการฝึกอบรมหลักสูตร สถิติและการวิจัย</w:t>
            </w:r>
            <w:r w:rsidR="00CC5EAE" w:rsidRPr="00CC5EAE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4"/>
                <w:sz w:val="32"/>
                <w:szCs w:val="32"/>
                <w:cs/>
              </w:rPr>
              <w:t>เพื่อพัฒนาอาจารย์ที่ปรึกษาดุษฎีนิพนธ์</w:t>
            </w:r>
            <w:r w:rsidR="00CC5EAE">
              <w:rPr>
                <w:rFonts w:ascii="TH SarabunPSK" w:hAnsi="TH SarabunPSK" w:cs="TH SarabunPSK" w:hint="cs"/>
                <w:color w:val="000000" w:themeColor="text1"/>
                <w:spacing w:val="-4"/>
                <w:sz w:val="32"/>
                <w:szCs w:val="32"/>
                <w:cs/>
              </w:rPr>
              <w:t xml:space="preserve"> วันที่ ๑ มิถุนายน ๒๕๖๑ เข้าร่วม</w:t>
            </w:r>
            <w:r w:rsidR="006C2A9C" w:rsidRPr="006C2A9C">
              <w:rPr>
                <w:rFonts w:ascii="TH SarabunPSK" w:hAnsi="TH SarabunPSK" w:cs="TH SarabunPSK"/>
                <w:b/>
                <w:bCs/>
                <w:color w:val="000000" w:themeColor="text1"/>
                <w:spacing w:val="-4"/>
                <w:sz w:val="32"/>
                <w:szCs w:val="32"/>
                <w:cs/>
              </w:rPr>
              <w:t>โครงการเทคนิคการทำวิจัยและวิทยานิพนธ์</w:t>
            </w:r>
            <w:r w:rsidRPr="00CC5EAE">
              <w:rPr>
                <w:rFonts w:ascii="TH SarabunPSK" w:hAnsi="TH SarabunPSK" w:cs="TH SarabunPSK"/>
                <w:color w:val="000000" w:themeColor="text1"/>
                <w:spacing w:val="-4"/>
                <w:sz w:val="32"/>
                <w:szCs w:val="32"/>
                <w:cs/>
              </w:rPr>
              <w:t xml:space="preserve"> ที่</w:t>
            </w:r>
            <w:r w:rsidR="00CC7738" w:rsidRPr="00CC5EAE">
              <w:rPr>
                <w:rFonts w:ascii="TH SarabunPSK" w:hAnsi="TH SarabunPSK" w:cs="TH SarabunPSK" w:hint="cs"/>
                <w:color w:val="000000" w:themeColor="text1"/>
                <w:spacing w:val="-4"/>
                <w:sz w:val="32"/>
                <w:szCs w:val="32"/>
                <w:cs/>
              </w:rPr>
              <w:t xml:space="preserve"> เดอะพายรีสอร์ท จังหวัดปทุมธานี</w:t>
            </w:r>
            <w:r w:rsidRPr="00CC5EAE">
              <w:rPr>
                <w:rFonts w:ascii="TH SarabunPSK" w:hAnsi="TH SarabunPSK" w:cs="TH SarabunPSK"/>
                <w:color w:val="000000" w:themeColor="text1"/>
                <w:spacing w:val="-4"/>
                <w:sz w:val="32"/>
                <w:szCs w:val="32"/>
                <w:cs/>
              </w:rPr>
              <w:t xml:space="preserve"> เมื่อวันที่ </w:t>
            </w:r>
            <w:r w:rsidR="00CC7738" w:rsidRPr="00CC5EAE">
              <w:rPr>
                <w:rFonts w:ascii="TH SarabunPSK" w:hAnsi="TH SarabunPSK" w:cs="TH SarabunPSK" w:hint="cs"/>
                <w:color w:val="000000" w:themeColor="text1"/>
                <w:spacing w:val="-4"/>
                <w:sz w:val="32"/>
                <w:szCs w:val="32"/>
                <w:cs/>
              </w:rPr>
              <w:t>๑๒ กุมภาพันธ์</w:t>
            </w:r>
            <w:r w:rsidR="00CC7738" w:rsidRPr="00CC5EAE">
              <w:rPr>
                <w:rFonts w:ascii="TH SarabunPSK" w:hAnsi="TH SarabunPSK" w:cs="TH SarabunPSK"/>
                <w:color w:val="000000" w:themeColor="text1"/>
                <w:spacing w:val="-4"/>
                <w:sz w:val="32"/>
                <w:szCs w:val="32"/>
                <w:cs/>
              </w:rPr>
              <w:t xml:space="preserve"> ๒๕๖</w:t>
            </w:r>
            <w:r w:rsidR="00CC7738" w:rsidRPr="00CC5EAE">
              <w:rPr>
                <w:rFonts w:ascii="TH SarabunPSK" w:hAnsi="TH SarabunPSK" w:cs="TH SarabunPSK" w:hint="cs"/>
                <w:color w:val="000000" w:themeColor="text1"/>
                <w:spacing w:val="-4"/>
                <w:sz w:val="32"/>
                <w:szCs w:val="32"/>
                <w:cs/>
              </w:rPr>
              <w:t>๒</w:t>
            </w:r>
            <w:r w:rsidR="00CC5EAE">
              <w:rPr>
                <w:rFonts w:ascii="TH SarabunPSK" w:hAnsi="TH SarabunPSK" w:cs="TH SarabunPSK" w:hint="cs"/>
                <w:color w:val="000000" w:themeColor="text1"/>
                <w:spacing w:val="-4"/>
                <w:sz w:val="32"/>
                <w:szCs w:val="32"/>
                <w:cs/>
              </w:rPr>
              <w:t xml:space="preserve"> </w:t>
            </w:r>
            <w:r w:rsidR="00BB4B33" w:rsidRPr="00BB4B3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ได้เข้าร่วมใน</w:t>
            </w:r>
            <w:r w:rsidR="00BB4B33" w:rsidRPr="00BB4B3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การประชุมวิชาการที่มีรายงานการประชุม (</w:t>
            </w:r>
            <w:r w:rsidR="00BB4B33" w:rsidRPr="00BB4B3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Proceedings)</w:t>
            </w:r>
            <w:r w:rsidR="00BB4B33" w:rsidRPr="00BB4B3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BB4B3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หลักสูต</w:t>
            </w:r>
            <w:r w:rsidR="00BB4B3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</w:t>
            </w:r>
            <w:r w:rsidR="00BB4B33" w:rsidRPr="00BB4B3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บัณฑิตศึกษา ภาควิชารัฐศาสตร์ คณะสังคมศาสตร์</w:t>
            </w:r>
            <w:r w:rsidR="00BB4B3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BB4B33" w:rsidRPr="00BB4B3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วันที่  ๘  เมษายน  พ.ศ.  ๒๕๖๒</w:t>
            </w:r>
            <w:r w:rsidR="00BB4B3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และได้ผ่านการฝึกอบรมเชิงปฏิบัติการเรื่อง </w:t>
            </w:r>
            <w:r w:rsidR="00BB4B33" w:rsidRPr="00CC5EAE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การจัดทำวารสารในรูปแบบวารสารอิเล็กทรอนิค (</w:t>
            </w:r>
            <w:r w:rsidR="00BB4B33" w:rsidRPr="00CC5EA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ThaiJo</w:t>
            </w:r>
            <w:r w:rsidR="00BB4B33" w:rsidRPr="00CC5EAE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)</w:t>
            </w:r>
            <w:r w:rsidR="00BB4B3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เมื่อวันที่ ๒๘-๒๙ มิถุนายน ๒๕๖๑</w:t>
            </w:r>
          </w:p>
        </w:tc>
        <w:tc>
          <w:tcPr>
            <w:tcW w:w="630" w:type="dxa"/>
          </w:tcPr>
          <w:p w:rsidR="00A0713D" w:rsidRPr="00AD1113" w:rsidRDefault="00A0713D" w:rsidP="00D74D54">
            <w:pPr>
              <w:pStyle w:val="ListParagraph"/>
              <w:spacing w:line="20" w:lineRule="atLeast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√</w:t>
            </w:r>
          </w:p>
        </w:tc>
        <w:tc>
          <w:tcPr>
            <w:tcW w:w="630" w:type="dxa"/>
          </w:tcPr>
          <w:p w:rsidR="00A0713D" w:rsidRPr="00AD1113" w:rsidRDefault="00A0713D" w:rsidP="00D74D54">
            <w:pPr>
              <w:pStyle w:val="ListParagraph"/>
              <w:spacing w:line="20" w:lineRule="atLeast"/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A0713D" w:rsidRPr="00AD1113" w:rsidTr="00CC5EAE">
        <w:trPr>
          <w:trHeight w:val="502"/>
        </w:trPr>
        <w:tc>
          <w:tcPr>
            <w:tcW w:w="724" w:type="dxa"/>
          </w:tcPr>
          <w:p w:rsidR="00A0713D" w:rsidRPr="00AD1113" w:rsidRDefault="00A0713D" w:rsidP="00D74D54">
            <w:pPr>
              <w:pStyle w:val="ListParagraph"/>
              <w:spacing w:line="20" w:lineRule="atLeast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๑๐ </w:t>
            </w:r>
          </w:p>
        </w:tc>
        <w:tc>
          <w:tcPr>
            <w:tcW w:w="2722" w:type="dxa"/>
          </w:tcPr>
          <w:p w:rsidR="00A0713D" w:rsidRPr="00AD1113" w:rsidRDefault="00A0713D" w:rsidP="00D74D54">
            <w:pPr>
              <w:pStyle w:val="ListParagraph"/>
              <w:spacing w:line="20" w:lineRule="atLeast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จำนวนบุคลากรสนับสนุนการเรียนการสอน (ถ้ามี) ได้รับการพัฒนาวิชาการ และ/หรือ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>วิชาชีพ ไม่น้อยกว่าร้อยละ ๕๐ ต่อปี</w:t>
            </w:r>
          </w:p>
        </w:tc>
        <w:tc>
          <w:tcPr>
            <w:tcW w:w="4230" w:type="dxa"/>
          </w:tcPr>
          <w:p w:rsidR="00A0713D" w:rsidRPr="00AD1113" w:rsidRDefault="00A0713D" w:rsidP="00D74D54">
            <w:pPr>
              <w:pStyle w:val="ListParagraph"/>
              <w:spacing w:line="20" w:lineRule="atLeast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>บุคลากรสนับสนุนการเรียนการสอนได้รับการพัฒนาวิชาการ และวิชาชีพ โครงการพัฒนาศักยภาพงานทะเบียนและวัดผล จัดโดยสำนัก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>ทะเบียนและวัดผล มหาวิทยาลัยมหาจุฬาลงกรณราชวิทยาลัย จำนวน ๑ คน</w:t>
            </w:r>
          </w:p>
        </w:tc>
        <w:tc>
          <w:tcPr>
            <w:tcW w:w="630" w:type="dxa"/>
          </w:tcPr>
          <w:p w:rsidR="00A0713D" w:rsidRPr="00AD1113" w:rsidRDefault="00A0713D" w:rsidP="00D74D54">
            <w:pPr>
              <w:pStyle w:val="ListParagraph"/>
              <w:spacing w:line="20" w:lineRule="atLeast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A0713D" w:rsidRPr="00AD1113" w:rsidRDefault="00A0713D" w:rsidP="00D74D54">
            <w:pPr>
              <w:pStyle w:val="ListParagraph"/>
              <w:spacing w:line="20" w:lineRule="atLeast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N/A</w:t>
            </w:r>
          </w:p>
        </w:tc>
        <w:tc>
          <w:tcPr>
            <w:tcW w:w="630" w:type="dxa"/>
          </w:tcPr>
          <w:p w:rsidR="00A0713D" w:rsidRPr="00AD1113" w:rsidRDefault="00A0713D" w:rsidP="00D74D54">
            <w:pPr>
              <w:pStyle w:val="ListParagraph"/>
              <w:spacing w:line="20" w:lineRule="atLeast"/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A0713D" w:rsidRPr="00AD1113" w:rsidTr="00D74D54">
        <w:trPr>
          <w:trHeight w:val="858"/>
        </w:trPr>
        <w:tc>
          <w:tcPr>
            <w:tcW w:w="724" w:type="dxa"/>
          </w:tcPr>
          <w:p w:rsidR="00A0713D" w:rsidRPr="00AD1113" w:rsidRDefault="00A0713D" w:rsidP="00D74D54">
            <w:pPr>
              <w:pStyle w:val="ListParagraph"/>
              <w:spacing w:line="20" w:lineRule="atLeast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>๑๑</w:t>
            </w:r>
          </w:p>
        </w:tc>
        <w:tc>
          <w:tcPr>
            <w:tcW w:w="2722" w:type="dxa"/>
          </w:tcPr>
          <w:p w:rsidR="00A0713D" w:rsidRPr="00AD1113" w:rsidRDefault="00A0713D" w:rsidP="00D74D54">
            <w:pPr>
              <w:pStyle w:val="ListParagraph"/>
              <w:spacing w:line="20" w:lineRule="atLeast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ระดับความพึงพอใจของนิสิตปีสุดท้าย/บัณฑิตใหม่ ที่มีต่อคุณภาพหลักสูตร เฉลี่ยไม่น้อยกว่า ๓.๕ จากคะแนนเต็ม ๕</w:t>
            </w:r>
          </w:p>
        </w:tc>
        <w:tc>
          <w:tcPr>
            <w:tcW w:w="4230" w:type="dxa"/>
          </w:tcPr>
          <w:p w:rsidR="00A0713D" w:rsidRPr="00AD1113" w:rsidRDefault="00A0713D" w:rsidP="00D74D54">
            <w:pPr>
              <w:pStyle w:val="ListParagraph"/>
              <w:spacing w:line="20" w:lineRule="atLeast"/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ผลการการประเมินความพึงพอใจของนิสิตที่มีต่อการบริหารจัดการหลักสูตรพุทธศาสตรดุษฎีบัณฑิต สาขาวิชาการจัดการเชิงพุทธ</w:t>
            </w:r>
          </w:p>
          <w:p w:rsidR="00A0713D" w:rsidRPr="00AD1113" w:rsidRDefault="00A0713D" w:rsidP="00D74D54">
            <w:pPr>
              <w:pStyle w:val="ListParagraph"/>
              <w:spacing w:line="20" w:lineRule="atLeast"/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ได้ค่าเฉลี่ยเท่ากับ ๔.๐๙</w:t>
            </w:r>
          </w:p>
        </w:tc>
        <w:tc>
          <w:tcPr>
            <w:tcW w:w="630" w:type="dxa"/>
          </w:tcPr>
          <w:p w:rsidR="00A0713D" w:rsidRPr="00AD1113" w:rsidRDefault="00A0713D" w:rsidP="00D74D54">
            <w:pPr>
              <w:pStyle w:val="ListParagraph"/>
              <w:spacing w:line="20" w:lineRule="atLeast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√</w:t>
            </w:r>
          </w:p>
        </w:tc>
        <w:tc>
          <w:tcPr>
            <w:tcW w:w="630" w:type="dxa"/>
          </w:tcPr>
          <w:p w:rsidR="00A0713D" w:rsidRPr="00AD1113" w:rsidRDefault="00A0713D" w:rsidP="00D74D54">
            <w:pPr>
              <w:pStyle w:val="ListParagraph"/>
              <w:spacing w:line="20" w:lineRule="atLeast"/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A0713D" w:rsidRPr="00AD1113" w:rsidTr="00CC7738">
        <w:trPr>
          <w:trHeight w:val="334"/>
        </w:trPr>
        <w:tc>
          <w:tcPr>
            <w:tcW w:w="724" w:type="dxa"/>
          </w:tcPr>
          <w:p w:rsidR="00A0713D" w:rsidRPr="00AD1113" w:rsidRDefault="00A0713D" w:rsidP="00D74D54">
            <w:pPr>
              <w:pStyle w:val="ListParagraph"/>
              <w:spacing w:line="20" w:lineRule="atLeast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๑๒</w:t>
            </w:r>
          </w:p>
        </w:tc>
        <w:tc>
          <w:tcPr>
            <w:tcW w:w="2722" w:type="dxa"/>
          </w:tcPr>
          <w:p w:rsidR="00A0713D" w:rsidRPr="00AD1113" w:rsidRDefault="00A0713D" w:rsidP="00D74D54">
            <w:pPr>
              <w:pStyle w:val="ListParagraph"/>
              <w:spacing w:line="20" w:lineRule="atLeast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ระดับความพึงพอใจของผู้ใช้บัณฑิตที่มีต่อบัณฑิตใหม่ เฉลี่ยไม่น้อยกว่า ๓.๕ จากคะแนนเต็ม ๕</w:t>
            </w:r>
          </w:p>
        </w:tc>
        <w:tc>
          <w:tcPr>
            <w:tcW w:w="4230" w:type="dxa"/>
          </w:tcPr>
          <w:p w:rsidR="00A0713D" w:rsidRPr="00AD1113" w:rsidRDefault="00A0713D" w:rsidP="00D74D54">
            <w:pPr>
              <w:pStyle w:val="ListParagraph"/>
              <w:spacing w:line="20" w:lineRule="atLeast"/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ผลการการประเมินความพึงพอใจของผู้ใช้บัณฑิตที่มีต่อบัณฑิตใหม่ได้ค่าเฉลี่ยเท่ากับ</w:t>
            </w:r>
            <w:r w:rsidR="00BF0988"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๔.๘๖</w:t>
            </w:r>
          </w:p>
        </w:tc>
        <w:tc>
          <w:tcPr>
            <w:tcW w:w="630" w:type="dxa"/>
          </w:tcPr>
          <w:p w:rsidR="00A0713D" w:rsidRPr="00AD1113" w:rsidRDefault="00A0713D" w:rsidP="00D74D54">
            <w:pPr>
              <w:pStyle w:val="ListParagraph"/>
              <w:spacing w:line="20" w:lineRule="atLeast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√</w:t>
            </w:r>
          </w:p>
        </w:tc>
        <w:tc>
          <w:tcPr>
            <w:tcW w:w="630" w:type="dxa"/>
          </w:tcPr>
          <w:p w:rsidR="00A0713D" w:rsidRPr="00AD1113" w:rsidRDefault="00A0713D" w:rsidP="00D74D54">
            <w:pPr>
              <w:pStyle w:val="ListParagraph"/>
              <w:spacing w:line="20" w:lineRule="atLeast"/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A0713D" w:rsidRPr="00AD1113" w:rsidTr="00D74D54">
        <w:trPr>
          <w:trHeight w:val="439"/>
        </w:trPr>
        <w:tc>
          <w:tcPr>
            <w:tcW w:w="7676" w:type="dxa"/>
            <w:gridSpan w:val="3"/>
            <w:vAlign w:val="center"/>
          </w:tcPr>
          <w:p w:rsidR="00A0713D" w:rsidRPr="00AD1113" w:rsidRDefault="00A0713D" w:rsidP="00D74D54">
            <w:pPr>
              <w:pStyle w:val="NoSpacing"/>
              <w:spacing w:line="20" w:lineRule="atLeast"/>
              <w:rPr>
                <w:rFonts w:cs="TH SarabunPSK"/>
                <w:b/>
                <w:bCs/>
                <w:color w:val="000000" w:themeColor="text1"/>
                <w:szCs w:val="32"/>
                <w:cs/>
              </w:rPr>
            </w:pPr>
            <w:r w:rsidRPr="00AD1113">
              <w:rPr>
                <w:rFonts w:cs="TH SarabunPSK"/>
                <w:b/>
                <w:bCs/>
                <w:color w:val="000000" w:themeColor="text1"/>
                <w:szCs w:val="32"/>
                <w:cs/>
              </w:rPr>
              <w:t>รวมตัวบ่งชี้ในปีการศึกษาที่รับประเมิน</w:t>
            </w:r>
          </w:p>
        </w:tc>
        <w:tc>
          <w:tcPr>
            <w:tcW w:w="1260" w:type="dxa"/>
            <w:gridSpan w:val="2"/>
          </w:tcPr>
          <w:p w:rsidR="00A0713D" w:rsidRPr="00AD1113" w:rsidRDefault="00A0713D" w:rsidP="00D74D54">
            <w:pPr>
              <w:pStyle w:val="NoSpacing"/>
              <w:spacing w:line="20" w:lineRule="atLeast"/>
              <w:jc w:val="center"/>
              <w:rPr>
                <w:rFonts w:cs="TH SarabunPSK"/>
                <w:b/>
                <w:bCs/>
                <w:color w:val="000000" w:themeColor="text1"/>
                <w:szCs w:val="32"/>
                <w:cs/>
              </w:rPr>
            </w:pPr>
            <w:r w:rsidRPr="00AD1113">
              <w:rPr>
                <w:rFonts w:cs="TH SarabunPSK"/>
                <w:b/>
                <w:bCs/>
                <w:color w:val="000000" w:themeColor="text1"/>
                <w:szCs w:val="32"/>
                <w:cs/>
              </w:rPr>
              <w:t>๑๐</w:t>
            </w:r>
          </w:p>
        </w:tc>
      </w:tr>
      <w:tr w:rsidR="00A0713D" w:rsidRPr="00AD1113" w:rsidTr="00D74D54">
        <w:trPr>
          <w:trHeight w:val="425"/>
        </w:trPr>
        <w:tc>
          <w:tcPr>
            <w:tcW w:w="7676" w:type="dxa"/>
            <w:gridSpan w:val="3"/>
            <w:vAlign w:val="center"/>
          </w:tcPr>
          <w:p w:rsidR="00A0713D" w:rsidRPr="00AD1113" w:rsidRDefault="00A0713D" w:rsidP="00D74D54">
            <w:pPr>
              <w:pStyle w:val="NoSpacing"/>
              <w:spacing w:line="20" w:lineRule="atLeast"/>
              <w:rPr>
                <w:rFonts w:cs="TH SarabunPSK"/>
                <w:color w:val="000000" w:themeColor="text1"/>
                <w:szCs w:val="32"/>
                <w:cs/>
              </w:rPr>
            </w:pPr>
            <w:r w:rsidRPr="00AD1113">
              <w:rPr>
                <w:rFonts w:cs="TH SarabunPSK"/>
                <w:color w:val="000000" w:themeColor="text1"/>
                <w:szCs w:val="32"/>
                <w:cs/>
              </w:rPr>
              <w:t>จำนวนตัวบ่งชี้ที่ดำเนินการเป็นไปตามเกณฑ์ระดับผ่าน</w:t>
            </w:r>
          </w:p>
        </w:tc>
        <w:tc>
          <w:tcPr>
            <w:tcW w:w="1260" w:type="dxa"/>
            <w:gridSpan w:val="2"/>
          </w:tcPr>
          <w:p w:rsidR="00A0713D" w:rsidRPr="00AD1113" w:rsidRDefault="00A0713D" w:rsidP="00D74D54">
            <w:pPr>
              <w:pStyle w:val="NoSpacing"/>
              <w:spacing w:line="20" w:lineRule="atLeast"/>
              <w:jc w:val="center"/>
              <w:rPr>
                <w:rFonts w:cs="TH SarabunPSK"/>
                <w:color w:val="000000" w:themeColor="text1"/>
                <w:szCs w:val="32"/>
                <w:cs/>
              </w:rPr>
            </w:pPr>
            <w:r w:rsidRPr="00AD1113">
              <w:rPr>
                <w:rFonts w:cs="TH SarabunPSK"/>
                <w:color w:val="000000" w:themeColor="text1"/>
                <w:szCs w:val="32"/>
                <w:cs/>
              </w:rPr>
              <w:t>๑๐</w:t>
            </w:r>
          </w:p>
        </w:tc>
      </w:tr>
      <w:tr w:rsidR="00A0713D" w:rsidRPr="00AD1113" w:rsidTr="00D74D54">
        <w:trPr>
          <w:trHeight w:val="521"/>
        </w:trPr>
        <w:tc>
          <w:tcPr>
            <w:tcW w:w="7676" w:type="dxa"/>
            <w:gridSpan w:val="3"/>
            <w:vAlign w:val="center"/>
          </w:tcPr>
          <w:p w:rsidR="00A0713D" w:rsidRPr="00AD1113" w:rsidRDefault="00A0713D" w:rsidP="00D74D54">
            <w:pPr>
              <w:pStyle w:val="NoSpacing"/>
              <w:spacing w:line="20" w:lineRule="atLeast"/>
              <w:rPr>
                <w:rFonts w:cs="TH SarabunPSK"/>
                <w:color w:val="000000" w:themeColor="text1"/>
                <w:szCs w:val="32"/>
                <w:cs/>
              </w:rPr>
            </w:pPr>
            <w:r w:rsidRPr="00AD1113">
              <w:rPr>
                <w:rFonts w:cs="TH SarabunPSK"/>
                <w:color w:val="000000" w:themeColor="text1"/>
                <w:szCs w:val="32"/>
                <w:cs/>
              </w:rPr>
              <w:t>ร้อยละของตัวบ่งชี้ทั้งหมดในปีนี้ที่เป็นไปตามเกณฑ์ระดับผ่าน</w:t>
            </w:r>
          </w:p>
        </w:tc>
        <w:tc>
          <w:tcPr>
            <w:tcW w:w="1260" w:type="dxa"/>
            <w:gridSpan w:val="2"/>
          </w:tcPr>
          <w:p w:rsidR="00A0713D" w:rsidRPr="00AD1113" w:rsidRDefault="00A0713D" w:rsidP="00D74D54">
            <w:pPr>
              <w:pStyle w:val="NoSpacing"/>
              <w:spacing w:line="20" w:lineRule="atLeast"/>
              <w:jc w:val="center"/>
              <w:rPr>
                <w:rFonts w:cs="TH SarabunPSK"/>
                <w:color w:val="000000" w:themeColor="text1"/>
                <w:szCs w:val="32"/>
                <w:cs/>
              </w:rPr>
            </w:pPr>
            <w:r w:rsidRPr="00AD1113">
              <w:rPr>
                <w:rFonts w:cs="TH SarabunPSK"/>
                <w:color w:val="000000" w:themeColor="text1"/>
                <w:szCs w:val="32"/>
                <w:cs/>
              </w:rPr>
              <w:t>๑๐๐</w:t>
            </w:r>
          </w:p>
        </w:tc>
      </w:tr>
      <w:tr w:rsidR="00A0713D" w:rsidRPr="00AD1113" w:rsidTr="00D74D54">
        <w:trPr>
          <w:trHeight w:val="521"/>
        </w:trPr>
        <w:tc>
          <w:tcPr>
            <w:tcW w:w="7676" w:type="dxa"/>
            <w:gridSpan w:val="3"/>
            <w:vAlign w:val="center"/>
          </w:tcPr>
          <w:p w:rsidR="00A0713D" w:rsidRPr="00AD1113" w:rsidRDefault="00A0713D" w:rsidP="00D74D54">
            <w:pPr>
              <w:autoSpaceDE w:val="0"/>
              <w:autoSpaceDN w:val="0"/>
              <w:adjustRightInd w:val="0"/>
              <w:spacing w:after="0" w:line="20" w:lineRule="atLeast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คะแนน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ผลการดำเนินงานหลักสูตรตาม มคอ.๒</w:t>
            </w:r>
          </w:p>
          <w:p w:rsidR="00A0713D" w:rsidRPr="00AD1113" w:rsidRDefault="00A0713D" w:rsidP="00D74D54">
            <w:pPr>
              <w:autoSpaceDE w:val="0"/>
              <w:autoSpaceDN w:val="0"/>
              <w:adjustRightInd w:val="0"/>
              <w:spacing w:after="0" w:line="20" w:lineRule="atLeast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 ๑. ค่าร้อยละ ๑๐๐ = ๕  คะแนน</w:t>
            </w:r>
          </w:p>
          <w:p w:rsidR="00A0713D" w:rsidRPr="00AD1113" w:rsidRDefault="00A0713D" w:rsidP="00D74D54">
            <w:pPr>
              <w:autoSpaceDE w:val="0"/>
              <w:autoSpaceDN w:val="0"/>
              <w:adjustRightInd w:val="0"/>
              <w:spacing w:after="0" w:line="20" w:lineRule="atLeast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 ๒. ค่าร้อยละ ๘๐ = ๑ คะแนน</w:t>
            </w:r>
          </w:p>
          <w:p w:rsidR="00A0713D" w:rsidRPr="00AD1113" w:rsidRDefault="00A0713D" w:rsidP="00D74D54">
            <w:pPr>
              <w:autoSpaceDE w:val="0"/>
              <w:autoSpaceDN w:val="0"/>
              <w:adjustRightInd w:val="0"/>
              <w:spacing w:after="0" w:line="20" w:lineRule="atLeast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 ๓. ค่าร้อยละไม่เกิน ๘๐ = ๐ คะแนน</w:t>
            </w:r>
          </w:p>
          <w:p w:rsidR="00A0713D" w:rsidRPr="00AD1113" w:rsidRDefault="00A0713D" w:rsidP="00D74D54">
            <w:pPr>
              <w:autoSpaceDE w:val="0"/>
              <w:autoSpaceDN w:val="0"/>
              <w:adjustRightInd w:val="0"/>
              <w:spacing w:after="0" w:line="20" w:lineRule="atLeas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 ๔. ค่าร้อยละที่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มากกว่าร้อยละ ๘๐ และไม่เกินร้อยละ ๑๐๐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ให้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ใช้สูตรคำนวณหาค่าคะแนน</w:t>
            </w:r>
          </w:p>
        </w:tc>
        <w:tc>
          <w:tcPr>
            <w:tcW w:w="1260" w:type="dxa"/>
            <w:gridSpan w:val="2"/>
          </w:tcPr>
          <w:p w:rsidR="00A0713D" w:rsidRPr="00AD1113" w:rsidRDefault="00A0713D" w:rsidP="00D74D54">
            <w:pPr>
              <w:pStyle w:val="NoSpacing"/>
              <w:spacing w:line="20" w:lineRule="atLeast"/>
              <w:jc w:val="center"/>
              <w:rPr>
                <w:rFonts w:cs="TH SarabunPSK"/>
                <w:color w:val="000000" w:themeColor="text1"/>
                <w:szCs w:val="32"/>
                <w:cs/>
              </w:rPr>
            </w:pPr>
            <w:r w:rsidRPr="00AD1113">
              <w:rPr>
                <w:rFonts w:cs="TH SarabunPSK"/>
                <w:color w:val="000000" w:themeColor="text1"/>
                <w:szCs w:val="32"/>
                <w:cs/>
              </w:rPr>
              <w:t>๕</w:t>
            </w:r>
          </w:p>
        </w:tc>
      </w:tr>
    </w:tbl>
    <w:p w:rsidR="00A0713D" w:rsidRPr="00AD1113" w:rsidRDefault="00A0713D" w:rsidP="00A0713D">
      <w:pPr>
        <w:tabs>
          <w:tab w:val="left" w:pos="1170"/>
        </w:tabs>
        <w:spacing w:after="0" w:line="20" w:lineRule="atLeast"/>
        <w:jc w:val="both"/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</w:rPr>
      </w:pPr>
    </w:p>
    <w:p w:rsidR="00A0713D" w:rsidRPr="00AD1113" w:rsidRDefault="00A0713D" w:rsidP="00A0713D">
      <w:pPr>
        <w:tabs>
          <w:tab w:val="left" w:pos="1170"/>
        </w:tabs>
        <w:spacing w:after="0" w:line="20" w:lineRule="atLeast"/>
        <w:jc w:val="both"/>
        <w:rPr>
          <w:rFonts w:ascii="TH SarabunPSK" w:eastAsia="Cordia New" w:hAnsi="TH SarabunPSK" w:cs="TH SarabunPSK"/>
          <w:color w:val="000000" w:themeColor="text1"/>
          <w:sz w:val="32"/>
          <w:szCs w:val="32"/>
        </w:rPr>
      </w:pPr>
      <w:r w:rsidRPr="00AD1113"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  <w:cs/>
        </w:rPr>
        <w:t>การประเมินตนเอง</w:t>
      </w:r>
    </w:p>
    <w:tbl>
      <w:tblPr>
        <w:tblW w:w="89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962"/>
        <w:gridCol w:w="2610"/>
        <w:gridCol w:w="2070"/>
      </w:tblGrid>
      <w:tr w:rsidR="00A0713D" w:rsidRPr="00AD1113" w:rsidTr="00D74D5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3D" w:rsidRPr="00AD1113" w:rsidRDefault="00A0713D" w:rsidP="00D74D54">
            <w:pPr>
              <w:widowControl w:val="0"/>
              <w:suppressLineNumbers/>
              <w:spacing w:after="0" w:line="20" w:lineRule="atLeast"/>
              <w:ind w:right="-20"/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3D" w:rsidRPr="00AD1113" w:rsidRDefault="00A0713D" w:rsidP="00D74D54">
            <w:pPr>
              <w:widowControl w:val="0"/>
              <w:suppressLineNumbers/>
              <w:spacing w:after="0" w:line="20" w:lineRule="atLeast"/>
              <w:ind w:right="-20"/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3D" w:rsidRPr="00AD1113" w:rsidRDefault="00A0713D" w:rsidP="00D74D54">
            <w:pPr>
              <w:widowControl w:val="0"/>
              <w:suppressLineNumbers/>
              <w:spacing w:after="0" w:line="20" w:lineRule="atLeast"/>
              <w:ind w:right="-20"/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คะแนนการประเมินตนเอง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3D" w:rsidRPr="00AD1113" w:rsidRDefault="00A0713D" w:rsidP="00D74D54">
            <w:pPr>
              <w:widowControl w:val="0"/>
              <w:suppressLineNumbers/>
              <w:spacing w:after="0" w:line="20" w:lineRule="atLeast"/>
              <w:ind w:right="-20"/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การบรรลุเป้าหมาย</w:t>
            </w:r>
          </w:p>
        </w:tc>
      </w:tr>
      <w:tr w:rsidR="00A0713D" w:rsidRPr="00AD1113" w:rsidTr="00D74D5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3D" w:rsidRPr="00AD1113" w:rsidRDefault="00A0713D" w:rsidP="00D74D54">
            <w:pPr>
              <w:widowControl w:val="0"/>
              <w:suppressLineNumbers/>
              <w:spacing w:after="0" w:line="20" w:lineRule="atLeast"/>
              <w:ind w:right="-20"/>
              <w:jc w:val="center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ร้อยละ ๑๐๐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3D" w:rsidRPr="00AD1113" w:rsidRDefault="00A0713D" w:rsidP="00D74D54">
            <w:pPr>
              <w:widowControl w:val="0"/>
              <w:suppressLineNumbers/>
              <w:spacing w:after="0" w:line="20" w:lineRule="atLeast"/>
              <w:ind w:right="-20"/>
              <w:jc w:val="center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ร้อยละ ๑๐๐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3D" w:rsidRPr="00AD1113" w:rsidRDefault="00A0713D" w:rsidP="00D74D54">
            <w:pPr>
              <w:widowControl w:val="0"/>
              <w:suppressLineNumbers/>
              <w:spacing w:after="0" w:line="20" w:lineRule="atLeast"/>
              <w:ind w:right="-20"/>
              <w:jc w:val="center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๕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3D" w:rsidRPr="00AD1113" w:rsidRDefault="00A0713D" w:rsidP="00D74D54">
            <w:pPr>
              <w:widowControl w:val="0"/>
              <w:suppressLineNumbers/>
              <w:spacing w:after="0" w:line="20" w:lineRule="atLeast"/>
              <w:ind w:right="-20"/>
              <w:jc w:val="center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บรรลุ</w:t>
            </w:r>
          </w:p>
        </w:tc>
      </w:tr>
    </w:tbl>
    <w:p w:rsidR="00A0713D" w:rsidRPr="00AD1113" w:rsidRDefault="00A0713D" w:rsidP="00A0713D">
      <w:pPr>
        <w:autoSpaceDE w:val="0"/>
        <w:autoSpaceDN w:val="0"/>
        <w:adjustRightInd w:val="0"/>
        <w:spacing w:after="0" w:line="20" w:lineRule="atLeast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AD111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รายการหลักฐาน </w:t>
      </w:r>
    </w:p>
    <w:tbl>
      <w:tblPr>
        <w:tblW w:w="891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51"/>
        <w:gridCol w:w="6759"/>
      </w:tblGrid>
      <w:tr w:rsidR="00A0713D" w:rsidRPr="00AD1113" w:rsidTr="00D74D54"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13D" w:rsidRPr="00AD1113" w:rsidRDefault="00A0713D" w:rsidP="00D74D54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รหัสเอกสาร/หลักฐาน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13D" w:rsidRPr="00AD1113" w:rsidRDefault="00A0713D" w:rsidP="00D74D54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ชื่อรายการหลักฐาน/เอกสาร</w:t>
            </w:r>
          </w:p>
        </w:tc>
      </w:tr>
      <w:tr w:rsidR="00A0713D" w:rsidRPr="00AD1113" w:rsidTr="00D74D54"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3D" w:rsidRPr="00AD1113" w:rsidRDefault="00A0713D" w:rsidP="00D74D54">
            <w:pPr>
              <w:widowControl w:val="0"/>
              <w:suppressLineNumbers/>
              <w:spacing w:after="0" w:line="20" w:lineRule="atLeast"/>
              <w:ind w:right="-20"/>
              <w:jc w:val="center"/>
              <w:outlineLvl w:val="0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๕.๔-๑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3D" w:rsidRPr="00AD1113" w:rsidRDefault="00A0713D" w:rsidP="00D74D54">
            <w:pPr>
              <w:widowControl w:val="0"/>
              <w:suppressLineNumbers/>
              <w:spacing w:after="0" w:line="20" w:lineRule="atLeast"/>
              <w:ind w:right="-20"/>
              <w:outlineLvl w:val="0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มคอ.๒</w:t>
            </w:r>
          </w:p>
        </w:tc>
      </w:tr>
      <w:tr w:rsidR="00A0713D" w:rsidRPr="00AD1113" w:rsidTr="00D74D54"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3D" w:rsidRPr="00AD1113" w:rsidRDefault="00A0713D" w:rsidP="00D74D54">
            <w:pPr>
              <w:widowControl w:val="0"/>
              <w:suppressLineNumbers/>
              <w:spacing w:after="0" w:line="20" w:lineRule="atLeast"/>
              <w:ind w:right="-20"/>
              <w:jc w:val="center"/>
              <w:outlineLvl w:val="0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๕.๔-๒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3D" w:rsidRPr="00AD1113" w:rsidRDefault="00A0713D" w:rsidP="00D74D54">
            <w:pPr>
              <w:widowControl w:val="0"/>
              <w:suppressLineNumbers/>
              <w:spacing w:after="0" w:line="20" w:lineRule="atLeast"/>
              <w:ind w:right="-20"/>
              <w:outlineLvl w:val="0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</w:rPr>
              <w:t>SAR</w:t>
            </w:r>
          </w:p>
        </w:tc>
      </w:tr>
      <w:tr w:rsidR="00A0713D" w:rsidRPr="00AD1113" w:rsidTr="00D74D54"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3D" w:rsidRPr="00AD1113" w:rsidRDefault="00A0713D" w:rsidP="00D74D54">
            <w:pPr>
              <w:widowControl w:val="0"/>
              <w:suppressLineNumbers/>
              <w:spacing w:after="0" w:line="20" w:lineRule="atLeast"/>
              <w:ind w:right="-20"/>
              <w:jc w:val="center"/>
              <w:outlineLvl w:val="0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๕.๔-๓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3D" w:rsidRPr="00AD1113" w:rsidRDefault="00A0713D" w:rsidP="00D74D54">
            <w:pPr>
              <w:widowControl w:val="0"/>
              <w:suppressLineNumbers/>
              <w:spacing w:after="0" w:line="20" w:lineRule="atLeast"/>
              <w:ind w:right="-20"/>
              <w:outlineLvl w:val="0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เอกสารการเข้าอบรมของอาจารย์ประจำหลักสูตร</w:t>
            </w:r>
          </w:p>
        </w:tc>
      </w:tr>
      <w:tr w:rsidR="00A0713D" w:rsidRPr="00AD1113" w:rsidTr="00D74D54"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3D" w:rsidRPr="00AD1113" w:rsidRDefault="00A0713D" w:rsidP="00D74D54">
            <w:pPr>
              <w:widowControl w:val="0"/>
              <w:suppressLineNumbers/>
              <w:spacing w:after="0" w:line="20" w:lineRule="atLeast"/>
              <w:ind w:right="-20"/>
              <w:jc w:val="center"/>
              <w:outlineLvl w:val="0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๕.๔-๔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3D" w:rsidRPr="00AD1113" w:rsidRDefault="00A0713D" w:rsidP="00D74D54">
            <w:pPr>
              <w:widowControl w:val="0"/>
              <w:suppressLineNumbers/>
              <w:spacing w:after="0" w:line="20" w:lineRule="atLeast"/>
              <w:ind w:right="-20"/>
              <w:outlineLvl w:val="0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ผลสรุปการประเมินความพึงพอใจของผู้ใช้บัณฑิตที่มีต่อบัณฑิตใหม่</w:t>
            </w:r>
          </w:p>
        </w:tc>
      </w:tr>
      <w:tr w:rsidR="006F004E" w:rsidRPr="00AD1113" w:rsidTr="00D74D54"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4E" w:rsidRPr="00AD1113" w:rsidRDefault="006F004E" w:rsidP="00D74D54">
            <w:pPr>
              <w:widowControl w:val="0"/>
              <w:suppressLineNumbers/>
              <w:spacing w:after="0" w:line="20" w:lineRule="atLeast"/>
              <w:ind w:right="-20"/>
              <w:jc w:val="center"/>
              <w:outlineLvl w:val="0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๕.๔-๕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4E" w:rsidRPr="00AD1113" w:rsidRDefault="006F004E" w:rsidP="00D74D54">
            <w:pPr>
              <w:widowControl w:val="0"/>
              <w:suppressLineNumbers/>
              <w:spacing w:after="0" w:line="20" w:lineRule="atLeast"/>
              <w:ind w:right="-20"/>
              <w:outlineLvl w:val="0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มคอ.๓</w:t>
            </w:r>
          </w:p>
        </w:tc>
      </w:tr>
      <w:tr w:rsidR="006F004E" w:rsidRPr="00AD1113" w:rsidTr="00D74D54"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4E" w:rsidRPr="00AD1113" w:rsidRDefault="006F004E" w:rsidP="00D74D54">
            <w:pPr>
              <w:widowControl w:val="0"/>
              <w:suppressLineNumbers/>
              <w:spacing w:after="0" w:line="20" w:lineRule="atLeast"/>
              <w:ind w:right="-20"/>
              <w:jc w:val="center"/>
              <w:outlineLvl w:val="0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๕.๔-๖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4E" w:rsidRPr="00AD1113" w:rsidRDefault="006F004E" w:rsidP="00D74D54">
            <w:pPr>
              <w:widowControl w:val="0"/>
              <w:suppressLineNumbers/>
              <w:spacing w:after="0" w:line="20" w:lineRule="atLeast"/>
              <w:ind w:right="-20"/>
              <w:outlineLvl w:val="0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มคอ.๕</w:t>
            </w:r>
          </w:p>
        </w:tc>
      </w:tr>
    </w:tbl>
    <w:p w:rsidR="002611B0" w:rsidRDefault="002611B0" w:rsidP="00A0713D">
      <w:pPr>
        <w:spacing w:after="0" w:line="20" w:lineRule="atLeast"/>
        <w:rPr>
          <w:rFonts w:ascii="TH SarabunPSK" w:eastAsia="Times New Roman" w:hAnsi="TH SarabunPSK" w:cs="TH SarabunPSK" w:hint="cs"/>
          <w:b/>
          <w:bCs/>
          <w:color w:val="000000" w:themeColor="text1"/>
          <w:sz w:val="32"/>
          <w:szCs w:val="32"/>
        </w:rPr>
      </w:pPr>
    </w:p>
    <w:p w:rsidR="00A0713D" w:rsidRPr="00AD1113" w:rsidRDefault="00A0713D" w:rsidP="00A0713D">
      <w:pPr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</w:pPr>
      <w:r w:rsidRPr="00AD1113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>วิเคราะห์จุดแข็งและจุดที่ควรพัฒนา องค์ประกอบที่ ๕</w:t>
      </w:r>
    </w:p>
    <w:p w:rsidR="00A0713D" w:rsidRPr="00AD1113" w:rsidRDefault="00A0713D" w:rsidP="00A0713D">
      <w:pPr>
        <w:widowControl w:val="0"/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  <w:r w:rsidRPr="00AD1113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จุดแข็ง</w:t>
      </w:r>
    </w:p>
    <w:p w:rsidR="00A0713D" w:rsidRPr="00AD1113" w:rsidRDefault="00A0713D" w:rsidP="00A0713D">
      <w:pPr>
        <w:widowControl w:val="0"/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AD111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 ๑. หลักสูตรได้รับการรับรองจากสำนักงานคณะกรรมการการอุดมศึกษา</w:t>
      </w:r>
    </w:p>
    <w:p w:rsidR="00A0713D" w:rsidRPr="00AD1113" w:rsidRDefault="00A0713D" w:rsidP="00A0713D">
      <w:pPr>
        <w:widowControl w:val="0"/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AD111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 ๒. มีการ</w:t>
      </w:r>
      <w:r w:rsidRPr="00AD1113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eastAsia="zh-CN"/>
        </w:rPr>
        <w:t>ดำเนินงานหลักสูตรตามกรอบมาตรฐานคุณวุฒิระดับอุดมศึกษาแห่งชาติครบทุกข้อ</w:t>
      </w:r>
    </w:p>
    <w:p w:rsidR="00A0713D" w:rsidRPr="00AD1113" w:rsidRDefault="00A0713D" w:rsidP="00A0713D">
      <w:pPr>
        <w:widowControl w:val="0"/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AD1113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จุดที่ควรพัฒนา</w:t>
      </w:r>
    </w:p>
    <w:p w:rsidR="00A0713D" w:rsidRPr="00AD1113" w:rsidRDefault="00A0713D" w:rsidP="00A0713D">
      <w:pPr>
        <w:widowControl w:val="0"/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AD111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 ๑. ควรพัฒนาระบบและกลไกขึ้นมารองรับการทำงานในยุคดิจิตอล</w:t>
      </w:r>
    </w:p>
    <w:p w:rsidR="00A0713D" w:rsidRPr="00AD1113" w:rsidRDefault="00A0713D" w:rsidP="00A0713D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AD1113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แนวทางเสริมจุดแข็งและปรับปรุงจุดที่ควรพัฒนา</w:t>
      </w:r>
    </w:p>
    <w:p w:rsidR="00A0713D" w:rsidRDefault="00A0713D" w:rsidP="00A0713D">
      <w:pPr>
        <w:widowControl w:val="0"/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AD111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 ๑. มหาวิทยาลัยควรสนับสนุนงบประมาณสำหรับการจัดการเรียนการสอนของอาจารย์ในยุคดิจิตอลให้มากขึ้น</w:t>
      </w:r>
    </w:p>
    <w:p w:rsidR="00CC5EAE" w:rsidRDefault="00CC5EAE" w:rsidP="00A0713D">
      <w:pPr>
        <w:widowControl w:val="0"/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:rsidR="00CC5EAE" w:rsidRDefault="00CC5EAE" w:rsidP="00A0713D">
      <w:pPr>
        <w:widowControl w:val="0"/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:rsidR="00CC5EAE" w:rsidRDefault="00CC5EAE" w:rsidP="00A0713D">
      <w:pPr>
        <w:widowControl w:val="0"/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:rsidR="00CC5EAE" w:rsidRDefault="00CC5EAE" w:rsidP="00A0713D">
      <w:pPr>
        <w:widowControl w:val="0"/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:rsidR="00CC5EAE" w:rsidRDefault="00CC5EAE" w:rsidP="00A0713D">
      <w:pPr>
        <w:widowControl w:val="0"/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:rsidR="00CC5EAE" w:rsidRDefault="00CC5EAE" w:rsidP="00A0713D">
      <w:pPr>
        <w:widowControl w:val="0"/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:rsidR="00CC5EAE" w:rsidRDefault="00CC5EAE" w:rsidP="00A0713D">
      <w:pPr>
        <w:widowControl w:val="0"/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:rsidR="00CC5EAE" w:rsidRDefault="00CC5EAE" w:rsidP="00A0713D">
      <w:pPr>
        <w:widowControl w:val="0"/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:rsidR="00CC5EAE" w:rsidRDefault="00CC5EAE" w:rsidP="00A0713D">
      <w:pPr>
        <w:widowControl w:val="0"/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:rsidR="00CC5EAE" w:rsidRDefault="00CC5EAE" w:rsidP="00A0713D">
      <w:pPr>
        <w:widowControl w:val="0"/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:rsidR="00CC5EAE" w:rsidRDefault="00CC5EAE" w:rsidP="00A0713D">
      <w:pPr>
        <w:widowControl w:val="0"/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:rsidR="00CC5EAE" w:rsidRDefault="00CC5EAE" w:rsidP="00A0713D">
      <w:pPr>
        <w:widowControl w:val="0"/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:rsidR="00CC5EAE" w:rsidRDefault="00CC5EAE" w:rsidP="00A0713D">
      <w:pPr>
        <w:widowControl w:val="0"/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:rsidR="00CC5EAE" w:rsidRDefault="00CC5EAE" w:rsidP="00A0713D">
      <w:pPr>
        <w:widowControl w:val="0"/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:rsidR="00CC5EAE" w:rsidRDefault="00CC5EAE" w:rsidP="00A0713D">
      <w:pPr>
        <w:widowControl w:val="0"/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:rsidR="00CC5EAE" w:rsidRDefault="00CC5EAE" w:rsidP="00A0713D">
      <w:pPr>
        <w:widowControl w:val="0"/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:rsidR="00CC5EAE" w:rsidRDefault="00CC5EAE" w:rsidP="00A0713D">
      <w:pPr>
        <w:widowControl w:val="0"/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:rsidR="00CC5EAE" w:rsidRDefault="00CC5EAE" w:rsidP="00A0713D">
      <w:pPr>
        <w:widowControl w:val="0"/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:rsidR="00CC5EAE" w:rsidRDefault="00CC5EAE" w:rsidP="00A0713D">
      <w:pPr>
        <w:widowControl w:val="0"/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:rsidR="00CC5EAE" w:rsidRDefault="00CC5EAE" w:rsidP="00A0713D">
      <w:pPr>
        <w:widowControl w:val="0"/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:rsidR="00CC5EAE" w:rsidRDefault="00CC5EAE" w:rsidP="00A0713D">
      <w:pPr>
        <w:widowControl w:val="0"/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:rsidR="00CC5EAE" w:rsidRDefault="00CC5EAE" w:rsidP="00A0713D">
      <w:pPr>
        <w:widowControl w:val="0"/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:rsidR="00CC5EAE" w:rsidRDefault="00CC5EAE" w:rsidP="00A0713D">
      <w:pPr>
        <w:widowControl w:val="0"/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:rsidR="00CC5EAE" w:rsidRDefault="00CC5EAE" w:rsidP="00A0713D">
      <w:pPr>
        <w:widowControl w:val="0"/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:rsidR="00CC5EAE" w:rsidRDefault="00CC5EAE" w:rsidP="00A0713D">
      <w:pPr>
        <w:widowControl w:val="0"/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:rsidR="00CC5EAE" w:rsidRDefault="00CC5EAE" w:rsidP="00A0713D">
      <w:pPr>
        <w:widowControl w:val="0"/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:rsidR="00CC5EAE" w:rsidRDefault="00CC5EAE" w:rsidP="00A0713D">
      <w:pPr>
        <w:widowControl w:val="0"/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:rsidR="00CC5EAE" w:rsidRPr="00AD1113" w:rsidRDefault="00CC5EAE" w:rsidP="00A0713D">
      <w:pPr>
        <w:widowControl w:val="0"/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:rsidR="00A0713D" w:rsidRPr="00CC7738" w:rsidRDefault="00A0713D" w:rsidP="00A0713D">
      <w:pPr>
        <w:spacing w:after="0" w:line="20" w:lineRule="atLeast"/>
        <w:jc w:val="center"/>
        <w:rPr>
          <w:rFonts w:ascii="TH SarabunPSK" w:eastAsia="Times New Roman" w:hAnsi="TH SarabunPSK" w:cs="TH SarabunPSK"/>
          <w:b/>
          <w:bCs/>
          <w:color w:val="000000" w:themeColor="text1"/>
          <w:sz w:val="36"/>
          <w:szCs w:val="36"/>
        </w:rPr>
      </w:pPr>
      <w:r w:rsidRPr="00CC7738">
        <w:rPr>
          <w:rFonts w:ascii="TH SarabunPSK" w:eastAsia="Times New Roman" w:hAnsi="TH SarabunPSK" w:cs="TH SarabunPSK"/>
          <w:b/>
          <w:bCs/>
          <w:color w:val="000000" w:themeColor="text1"/>
          <w:sz w:val="36"/>
          <w:szCs w:val="36"/>
          <w:cs/>
        </w:rPr>
        <w:lastRenderedPageBreak/>
        <w:t>องค์ประกอบที่ ๖ สิ่งสนับสนุนการเรียนรู้</w:t>
      </w:r>
    </w:p>
    <w:p w:rsidR="00A0713D" w:rsidRPr="00AD1113" w:rsidRDefault="00A0713D" w:rsidP="00A0713D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  <w:r w:rsidRPr="00AD1113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ตัวบ่งชี้ที่ ๖.๑</w:t>
      </w:r>
      <w:r w:rsidRPr="00AD1113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  <w:tab/>
      </w:r>
      <w:r w:rsidRPr="00AD1113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  <w:tab/>
      </w:r>
      <w:r w:rsidRPr="00AD1113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สิ่งสนับสนุนการเรียนรู้</w:t>
      </w:r>
    </w:p>
    <w:p w:rsidR="00A0713D" w:rsidRPr="00AD1113" w:rsidRDefault="00A0713D" w:rsidP="00A0713D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AD1113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ชนิดของตัวบ่งชี้</w:t>
      </w:r>
      <w:r w:rsidRPr="00AD1113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  <w:tab/>
      </w:r>
      <w:r w:rsidRPr="00AD1113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กระบวนการ</w:t>
      </w:r>
    </w:p>
    <w:p w:rsidR="00A0713D" w:rsidRPr="00AD1113" w:rsidRDefault="00A0713D" w:rsidP="00A0713D">
      <w:pPr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:rsidR="00A0713D" w:rsidRPr="00AD1113" w:rsidRDefault="00A0713D" w:rsidP="00A0713D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AD111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: </w:t>
      </w:r>
      <w:r w:rsidRPr="00AD111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ระบบการดำเนินงานของอาจารย์ประจำหลักสูตรเพื่อให้มีสิ่งสนับสนุนการเรียนรู้</w:t>
      </w:r>
    </w:p>
    <w:p w:rsidR="00A0713D" w:rsidRPr="00AD1113" w:rsidRDefault="00A0713D" w:rsidP="00A0713D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AD111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: </w:t>
      </w:r>
      <w:r w:rsidRPr="00AD111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จำนวนสิ่งสนับสนุนการเรียนรู้ที่เพียงพอและเหมาะสมต่อการจัดการเรียนการสอน</w:t>
      </w:r>
    </w:p>
    <w:p w:rsidR="00A0713D" w:rsidRPr="00AD1113" w:rsidRDefault="00A0713D" w:rsidP="00A0713D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AD111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: </w:t>
      </w:r>
      <w:r w:rsidRPr="00AD111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กระบวนการปรับปรุงตามผลการประเมินความพึงพอใจของนิสิตและอาจารย์ต่อสิ่งสนับสนุนการเรียนรู้</w:t>
      </w:r>
    </w:p>
    <w:p w:rsidR="00A0713D" w:rsidRPr="00AD1113" w:rsidRDefault="00F44DED" w:rsidP="00A0713D">
      <w:pPr>
        <w:spacing w:line="240" w:lineRule="auto"/>
        <w:jc w:val="center"/>
        <w:rPr>
          <w:rFonts w:ascii="TH SarabunPSK" w:hAnsi="TH SarabunPSK" w:cs="TH SarabunPSK"/>
          <w:color w:val="000000" w:themeColor="text1"/>
          <w:sz w:val="28"/>
          <w:szCs w:val="36"/>
        </w:rPr>
      </w:pPr>
      <w:r>
        <w:rPr>
          <w:noProof/>
        </w:rPr>
        <w:pict>
          <v:shape id="กล่องข้อความ 2" o:spid="_x0000_s1434" type="#_x0000_t202" style="position:absolute;left:0;text-align:left;margin-left:73.35pt;margin-top:16.6pt;width:298.4pt;height:52.05pt;z-index:2522009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">
            <v:textbox>
              <w:txbxContent>
                <w:p w:rsidR="00F44DED" w:rsidRDefault="00F44DED" w:rsidP="00CC7738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36"/>
                    </w:rPr>
                  </w:pPr>
                  <w:r w:rsidRPr="00AD111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36"/>
                      <w:cs/>
                    </w:rPr>
                    <w:t>หลักสูตรสำรวจความต้องการสิ่งสนับสนุนการเรียนรู้</w:t>
                  </w:r>
                </w:p>
                <w:p w:rsidR="00F44DED" w:rsidRPr="00AD1113" w:rsidRDefault="00F44DED" w:rsidP="00CC7738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36"/>
                    </w:rPr>
                  </w:pPr>
                  <w:r w:rsidRPr="00AD111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36"/>
                      <w:cs/>
                    </w:rPr>
                    <w:t>ก่อนเปิดภาคการเรียนโดยสำรวจจาก</w:t>
                  </w:r>
                </w:p>
                <w:p w:rsidR="00F44DED" w:rsidRDefault="00F44DED"/>
              </w:txbxContent>
            </v:textbox>
          </v:shape>
        </w:pict>
      </w:r>
    </w:p>
    <w:p w:rsidR="00CC7738" w:rsidRDefault="00CC7738" w:rsidP="00A0713D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28"/>
          <w:szCs w:val="36"/>
        </w:rPr>
      </w:pPr>
    </w:p>
    <w:p w:rsidR="00A0713D" w:rsidRDefault="00F44DED" w:rsidP="00A0713D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28"/>
          <w:szCs w:val="36"/>
        </w:rPr>
      </w:pPr>
      <w:r>
        <w:rPr>
          <w:rFonts w:ascii="TH SarabunPSK" w:hAnsi="TH SarabunPSK" w:cs="TH SarabunPSK"/>
          <w:noProof/>
          <w:color w:val="000000" w:themeColor="text1"/>
          <w:sz w:val="28"/>
          <w:szCs w:val="36"/>
        </w:rPr>
        <w:pict>
          <v:shape id="AutoShape 3" o:spid="_x0000_s1452" type="#_x0000_t32" style="position:absolute;left:0;text-align:left;margin-left:221.25pt;margin-top:27pt;width:0;height:18.75pt;z-index:252053504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" strokecolor="black [3200]" strokeweight="1pt">
            <v:stroke dashstyle="dash"/>
            <v:shadow color="#868686"/>
          </v:shape>
        </w:pict>
      </w:r>
    </w:p>
    <w:p w:rsidR="00CC7738" w:rsidRPr="00AD1113" w:rsidRDefault="00CC7738" w:rsidP="00A0713D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28"/>
          <w:szCs w:val="36"/>
        </w:rPr>
      </w:pPr>
    </w:p>
    <w:p w:rsidR="00A0713D" w:rsidRPr="00AD1113" w:rsidRDefault="00A0713D" w:rsidP="00A0713D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28"/>
          <w:szCs w:val="36"/>
        </w:rPr>
      </w:pPr>
    </w:p>
    <w:p w:rsidR="00A0713D" w:rsidRPr="00AD1113" w:rsidRDefault="00F44DED" w:rsidP="00A0713D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28"/>
          <w:szCs w:val="36"/>
        </w:rPr>
      </w:pPr>
      <w:r>
        <w:rPr>
          <w:rFonts w:ascii="TH SarabunPSK" w:hAnsi="TH SarabunPSK" w:cs="TH SarabunPSK"/>
          <w:noProof/>
          <w:color w:val="000000" w:themeColor="text1"/>
          <w:sz w:val="28"/>
          <w:szCs w:val="36"/>
        </w:rPr>
        <w:pict>
          <v:shape id="AutoShape 6" o:spid="_x0000_s1451" type="#_x0000_t32" style="position:absolute;left:0;text-align:left;margin-left:52.5pt;margin-top:4pt;width:0;height:21pt;z-index:252056576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" strokecolor="black [3200]" strokeweight="1pt">
            <v:stroke dashstyle="dash" endarrow="block"/>
            <v:shadow color="#868686"/>
          </v:shape>
        </w:pict>
      </w:r>
      <w:r>
        <w:rPr>
          <w:rFonts w:ascii="TH SarabunPSK" w:hAnsi="TH SarabunPSK" w:cs="TH SarabunPSK"/>
          <w:noProof/>
          <w:color w:val="000000" w:themeColor="text1"/>
          <w:sz w:val="28"/>
          <w:szCs w:val="36"/>
        </w:rPr>
        <w:pict>
          <v:shape id="AutoShape 7" o:spid="_x0000_s1450" type="#_x0000_t32" style="position:absolute;left:0;text-align:left;margin-left:397pt;margin-top:8.1pt;width:0;height:15.85pt;z-index:252057600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" strokecolor="black [3200]" strokeweight="1pt">
            <v:stroke dashstyle="dash" endarrow="block"/>
            <v:shadow color="#868686"/>
          </v:shape>
        </w:pict>
      </w:r>
      <w:r>
        <w:rPr>
          <w:rFonts w:ascii="TH SarabunPSK" w:hAnsi="TH SarabunPSK" w:cs="TH SarabunPSK"/>
          <w:noProof/>
          <w:color w:val="000000" w:themeColor="text1"/>
          <w:sz w:val="28"/>
          <w:szCs w:val="36"/>
        </w:rPr>
        <w:pict>
          <v:shape id="AutoShape 4" o:spid="_x0000_s1449" type="#_x0000_t32" style="position:absolute;left:0;text-align:left;margin-left:52.9pt;margin-top:7.3pt;width:344.05pt;height:0;z-index:25205452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" strokecolor="black [3200]" strokeweight="1pt">
            <v:stroke dashstyle="dash"/>
            <v:shadow color="#868686"/>
          </v:shape>
        </w:pict>
      </w:r>
      <w:r>
        <w:rPr>
          <w:rFonts w:ascii="TH SarabunPSK" w:hAnsi="TH SarabunPSK" w:cs="TH SarabunPSK"/>
          <w:noProof/>
          <w:color w:val="000000" w:themeColor="text1"/>
          <w:sz w:val="28"/>
          <w:szCs w:val="36"/>
        </w:rPr>
        <w:pict>
          <v:shape id="AutoShape 5" o:spid="_x0000_s1448" type="#_x0000_t32" style="position:absolute;left:0;text-align:left;margin-left:221.25pt;margin-top:1.6pt;width:0;height:23.25pt;z-index:252055552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" strokecolor="black [3200]" strokeweight="1pt">
            <v:stroke dashstyle="dash" endarrow="block"/>
            <v:shadow color="#868686"/>
          </v:shape>
        </w:pict>
      </w:r>
    </w:p>
    <w:p w:rsidR="00A0713D" w:rsidRDefault="00F44DED" w:rsidP="00A0713D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28"/>
          <w:szCs w:val="36"/>
        </w:rPr>
      </w:pPr>
      <w:r>
        <w:rPr>
          <w:rFonts w:ascii="TH SarabunPSK" w:hAnsi="TH SarabunPSK" w:cs="TH SarabunPSK"/>
          <w:noProof/>
          <w:color w:val="000000" w:themeColor="text1"/>
          <w:sz w:val="28"/>
          <w:szCs w:val="36"/>
        </w:rPr>
        <w:pict>
          <v:shape id="_x0000_s1435" type="#_x0000_t202" style="position:absolute;left:0;text-align:left;margin-left:147.05pt;margin-top:9.15pt;width:145.05pt;height:31.8pt;z-index:2522030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">
            <v:textbox>
              <w:txbxContent>
                <w:p w:rsidR="00F44DED" w:rsidRDefault="00F44DED" w:rsidP="00CC7738">
                  <w:pPr>
                    <w:jc w:val="center"/>
                  </w:pPr>
                  <w:r w:rsidRPr="00AD111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36"/>
                      <w:cs/>
                    </w:rPr>
                    <w:t>นิสิตในหลักสูตร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color w:val="000000" w:themeColor="text1"/>
          <w:sz w:val="28"/>
          <w:szCs w:val="36"/>
        </w:rPr>
        <w:pict>
          <v:shape id="_x0000_s1436" type="#_x0000_t202" style="position:absolute;left:0;text-align:left;margin-left:307.65pt;margin-top:9.15pt;width:145.05pt;height:31.8pt;z-index:2522040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">
            <v:textbox>
              <w:txbxContent>
                <w:p w:rsidR="00F44DED" w:rsidRDefault="00F44DED" w:rsidP="00CC7738">
                  <w:pPr>
                    <w:jc w:val="center"/>
                  </w:pPr>
                  <w:r w:rsidRPr="00AD111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36"/>
                      <w:cs/>
                    </w:rPr>
                    <w:t>อาจารย์ประจำหลักสูตร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color w:val="000000" w:themeColor="text1"/>
          <w:sz w:val="28"/>
          <w:szCs w:val="36"/>
        </w:rPr>
        <w:pict>
          <v:shape id="_x0000_s1437" type="#_x0000_t202" style="position:absolute;left:0;text-align:left;margin-left:-18.55pt;margin-top:8.1pt;width:145.05pt;height:31.8pt;z-index:2522019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">
            <v:textbox>
              <w:txbxContent>
                <w:p w:rsidR="00F44DED" w:rsidRDefault="00F44DED" w:rsidP="00CC7738">
                  <w:pPr>
                    <w:jc w:val="center"/>
                  </w:pPr>
                  <w:r w:rsidRPr="00AD111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36"/>
                      <w:cs/>
                    </w:rPr>
                    <w:t>อาจารย์ประจำหลักสูตร</w:t>
                  </w:r>
                </w:p>
              </w:txbxContent>
            </v:textbox>
          </v:shape>
        </w:pict>
      </w:r>
    </w:p>
    <w:p w:rsidR="00CC7738" w:rsidRDefault="00CC7738" w:rsidP="00A0713D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28"/>
          <w:szCs w:val="36"/>
        </w:rPr>
      </w:pPr>
    </w:p>
    <w:p w:rsidR="00CC7738" w:rsidRDefault="00F44DED" w:rsidP="00A0713D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28"/>
          <w:szCs w:val="36"/>
        </w:rPr>
      </w:pPr>
      <w:r>
        <w:rPr>
          <w:rFonts w:ascii="TH SarabunPSK" w:hAnsi="TH SarabunPSK" w:cs="TH SarabunPSK"/>
          <w:noProof/>
          <w:color w:val="000000" w:themeColor="text1"/>
          <w:sz w:val="28"/>
          <w:szCs w:val="36"/>
        </w:rPr>
        <w:pict>
          <v:shape id="AutoShape 11" o:spid="_x0000_s1447" type="#_x0000_t32" style="position:absolute;left:0;text-align:left;margin-left:221.25pt;margin-top:8.25pt;width:0;height:23.25pt;z-index:252061696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" strokecolor="black [3200]" strokeweight="1pt">
            <v:stroke dashstyle="dash" endarrow="block"/>
            <v:shadow color="#868686"/>
          </v:shape>
        </w:pict>
      </w:r>
    </w:p>
    <w:p w:rsidR="00CC7738" w:rsidRDefault="00CC7738" w:rsidP="00A0713D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28"/>
          <w:szCs w:val="36"/>
        </w:rPr>
      </w:pPr>
    </w:p>
    <w:p w:rsidR="00CC7738" w:rsidRDefault="00F44DED" w:rsidP="00A0713D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28"/>
          <w:szCs w:val="36"/>
        </w:rPr>
      </w:pPr>
      <w:r>
        <w:rPr>
          <w:rFonts w:ascii="TH SarabunPSK" w:hAnsi="TH SarabunPSK" w:cs="TH SarabunPSK"/>
          <w:noProof/>
          <w:color w:val="000000" w:themeColor="text1"/>
          <w:sz w:val="28"/>
          <w:szCs w:val="36"/>
        </w:rPr>
        <w:pict>
          <v:shape id="_x0000_s1438" type="#_x0000_t202" style="position:absolute;left:0;text-align:left;margin-left:96.6pt;margin-top:.35pt;width:263.35pt;height:31.8pt;z-index:2522050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">
            <v:textbox>
              <w:txbxContent>
                <w:p w:rsidR="00F44DED" w:rsidRPr="00AD1113" w:rsidRDefault="00F44DED" w:rsidP="00CC7738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36"/>
                    </w:rPr>
                  </w:pPr>
                  <w:r w:rsidRPr="00AD111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36"/>
                      <w:cs/>
                    </w:rPr>
                    <w:t>คณะกรรมการประชุมพึ่งพิจารณาผลการสำรวจ</w:t>
                  </w:r>
                </w:p>
                <w:p w:rsidR="00F44DED" w:rsidRDefault="00F44DED" w:rsidP="00CC7738">
                  <w:pPr>
                    <w:jc w:val="center"/>
                  </w:pPr>
                </w:p>
              </w:txbxContent>
            </v:textbox>
          </v:shape>
        </w:pict>
      </w:r>
    </w:p>
    <w:p w:rsidR="00CC7738" w:rsidRDefault="00CC7738" w:rsidP="00A0713D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28"/>
          <w:szCs w:val="36"/>
        </w:rPr>
      </w:pPr>
    </w:p>
    <w:p w:rsidR="00CC7738" w:rsidRPr="00AD1113" w:rsidRDefault="00F44DED" w:rsidP="00A0713D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28"/>
          <w:szCs w:val="36"/>
        </w:rPr>
      </w:pPr>
      <w:r>
        <w:rPr>
          <w:rFonts w:ascii="TH SarabunPSK" w:hAnsi="TH SarabunPSK" w:cs="TH SarabunPSK"/>
          <w:noProof/>
          <w:color w:val="000000" w:themeColor="text1"/>
          <w:sz w:val="28"/>
          <w:szCs w:val="36"/>
        </w:rPr>
        <w:pict>
          <v:shape id="_x0000_s1446" type="#_x0000_t32" style="position:absolute;left:0;text-align:left;margin-left:221.25pt;margin-top:.5pt;width:0;height:23.25pt;z-index:252206080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" strokecolor="black [3200]" strokeweight="1pt">
            <v:stroke dashstyle="dash" endarrow="block"/>
            <v:shadow color="#868686"/>
          </v:shape>
        </w:pict>
      </w:r>
    </w:p>
    <w:p w:rsidR="00A0713D" w:rsidRPr="00AD1113" w:rsidRDefault="00F44DED" w:rsidP="00A0713D">
      <w:pPr>
        <w:spacing w:after="0" w:line="240" w:lineRule="auto"/>
        <w:rPr>
          <w:rFonts w:ascii="TH SarabunPSK" w:hAnsi="TH SarabunPSK" w:cs="TH SarabunPSK"/>
          <w:color w:val="000000" w:themeColor="text1"/>
          <w:sz w:val="28"/>
          <w:szCs w:val="36"/>
        </w:rPr>
      </w:pPr>
      <w:r>
        <w:rPr>
          <w:rFonts w:ascii="TH SarabunPSK" w:hAnsi="TH SarabunPSK" w:cs="TH SarabunPSK"/>
          <w:noProof/>
          <w:color w:val="000000" w:themeColor="text1"/>
          <w:sz w:val="28"/>
          <w:szCs w:val="36"/>
        </w:rPr>
        <w:pict>
          <v:shape id="_x0000_s1439" type="#_x0000_t202" style="position:absolute;margin-left:23.35pt;margin-top:7.9pt;width:396.45pt;height:31.8pt;z-index:2522071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">
            <v:textbox>
              <w:txbxContent>
                <w:p w:rsidR="00F44DED" w:rsidRPr="00AD1113" w:rsidRDefault="00F44DED" w:rsidP="00CC7738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36"/>
                    </w:rPr>
                  </w:pPr>
                  <w:r w:rsidRPr="00AD111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36"/>
                      <w:cs/>
                    </w:rPr>
                    <w:t>นำเสนอต่อผู้อำนวยการหลักสูตรฯ เพื่อขออนุมัติจัดซื้อสิ่งสนับสนุน</w:t>
                  </w:r>
                </w:p>
                <w:p w:rsidR="00F44DED" w:rsidRDefault="00F44DED" w:rsidP="00CC7738">
                  <w:pPr>
                    <w:jc w:val="center"/>
                  </w:pPr>
                </w:p>
              </w:txbxContent>
            </v:textbox>
          </v:shape>
        </w:pict>
      </w:r>
    </w:p>
    <w:p w:rsidR="00A0713D" w:rsidRPr="00AD1113" w:rsidRDefault="00A0713D" w:rsidP="00A0713D">
      <w:pPr>
        <w:spacing w:after="0" w:line="240" w:lineRule="auto"/>
        <w:rPr>
          <w:rFonts w:ascii="TH SarabunPSK" w:hAnsi="TH SarabunPSK" w:cs="TH SarabunPSK"/>
          <w:color w:val="000000" w:themeColor="text1"/>
          <w:sz w:val="28"/>
          <w:szCs w:val="36"/>
        </w:rPr>
      </w:pPr>
    </w:p>
    <w:p w:rsidR="00A0713D" w:rsidRPr="00CC7738" w:rsidRDefault="00F44DED" w:rsidP="00A0713D">
      <w:pPr>
        <w:spacing w:after="0" w:line="240" w:lineRule="auto"/>
        <w:rPr>
          <w:rFonts w:ascii="TH SarabunPSK" w:hAnsi="TH SarabunPSK" w:cs="TH SarabunPSK"/>
          <w:color w:val="000000" w:themeColor="text1"/>
          <w:sz w:val="28"/>
          <w:szCs w:val="36"/>
        </w:rPr>
      </w:pPr>
      <w:r>
        <w:rPr>
          <w:rFonts w:ascii="TH SarabunPSK" w:hAnsi="TH SarabunPSK" w:cs="TH SarabunPSK"/>
          <w:noProof/>
          <w:color w:val="000000" w:themeColor="text1"/>
          <w:sz w:val="28"/>
          <w:szCs w:val="36"/>
        </w:rPr>
        <w:pict>
          <v:shape id="AutoShape 13" o:spid="_x0000_s1445" type="#_x0000_t32" style="position:absolute;margin-left:221.25pt;margin-top:8.1pt;width:0;height:23.25pt;z-index:252063744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" strokecolor="black [3200]" strokeweight="1pt">
            <v:stroke dashstyle="dash" endarrow="block"/>
            <v:shadow color="#868686"/>
          </v:shape>
        </w:pict>
      </w:r>
    </w:p>
    <w:p w:rsidR="00A0713D" w:rsidRPr="00AD1113" w:rsidRDefault="00A0713D" w:rsidP="00A0713D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28"/>
          <w:szCs w:val="36"/>
        </w:rPr>
      </w:pPr>
    </w:p>
    <w:p w:rsidR="00A0713D" w:rsidRDefault="00F44DED" w:rsidP="00A0713D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28"/>
          <w:szCs w:val="36"/>
        </w:rPr>
      </w:pPr>
      <w:r>
        <w:rPr>
          <w:rFonts w:ascii="TH SarabunPSK" w:hAnsi="TH SarabunPSK" w:cs="TH SarabunPSK"/>
          <w:noProof/>
          <w:color w:val="000000" w:themeColor="text1"/>
          <w:sz w:val="28"/>
          <w:szCs w:val="36"/>
        </w:rPr>
        <w:pict>
          <v:shape id="_x0000_s1440" type="#_x0000_t202" style="position:absolute;left:0;text-align:left;margin-left:21.4pt;margin-top:-.3pt;width:396.45pt;height:31.8pt;z-index:2522081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">
            <v:textbox>
              <w:txbxContent>
                <w:p w:rsidR="00F44DED" w:rsidRPr="00AD1113" w:rsidRDefault="00F44DED" w:rsidP="00CC7738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36"/>
                    </w:rPr>
                  </w:pPr>
                  <w:r w:rsidRPr="00AD111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36"/>
                      <w:cs/>
                    </w:rPr>
                    <w:t>นำเสนอต่ออธิการบดีเพื่อขออนุมัติ</w:t>
                  </w:r>
                </w:p>
                <w:p w:rsidR="00F44DED" w:rsidRDefault="00F44DED" w:rsidP="00CC7738">
                  <w:pPr>
                    <w:jc w:val="center"/>
                  </w:pPr>
                </w:p>
              </w:txbxContent>
            </v:textbox>
          </v:shape>
        </w:pict>
      </w:r>
    </w:p>
    <w:p w:rsidR="00CC7738" w:rsidRDefault="00CC7738" w:rsidP="00A0713D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28"/>
          <w:szCs w:val="36"/>
        </w:rPr>
      </w:pPr>
    </w:p>
    <w:p w:rsidR="00CC7738" w:rsidRDefault="00F44DED" w:rsidP="00A0713D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28"/>
          <w:szCs w:val="36"/>
        </w:rPr>
      </w:pPr>
      <w:r>
        <w:rPr>
          <w:rFonts w:ascii="TH SarabunPSK" w:hAnsi="TH SarabunPSK" w:cs="TH SarabunPSK"/>
          <w:noProof/>
          <w:color w:val="000000" w:themeColor="text1"/>
          <w:sz w:val="28"/>
          <w:szCs w:val="36"/>
        </w:rPr>
        <w:pict>
          <v:shape id="_x0000_s1444" type="#_x0000_t32" style="position:absolute;left:0;text-align:left;margin-left:219.3pt;margin-top:0;width:0;height:23.25pt;z-index:252210176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" strokecolor="black [3200]" strokeweight="1pt">
            <v:stroke dashstyle="dash" endarrow="block"/>
            <v:shadow color="#868686"/>
          </v:shape>
        </w:pict>
      </w:r>
    </w:p>
    <w:p w:rsidR="00CC7738" w:rsidRDefault="00F44DED" w:rsidP="00A0713D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28"/>
          <w:szCs w:val="36"/>
        </w:rPr>
      </w:pPr>
      <w:r>
        <w:rPr>
          <w:rFonts w:ascii="TH SarabunPSK" w:hAnsi="TH SarabunPSK" w:cs="TH SarabunPSK"/>
          <w:noProof/>
          <w:color w:val="000000" w:themeColor="text1"/>
          <w:sz w:val="28"/>
          <w:szCs w:val="36"/>
        </w:rPr>
        <w:pict>
          <v:shape id="_x0000_s1441" type="#_x0000_t202" style="position:absolute;left:0;text-align:left;margin-left:21.4pt;margin-top:7.45pt;width:396.45pt;height:31.8pt;z-index:2522112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">
            <v:textbox>
              <w:txbxContent>
                <w:p w:rsidR="00F44DED" w:rsidRPr="00AD1113" w:rsidRDefault="00F44DED" w:rsidP="00CC7738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36"/>
                    </w:rPr>
                  </w:pPr>
                  <w:r w:rsidRPr="00AD111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36"/>
                      <w:cs/>
                    </w:rPr>
                    <w:t>หลักสูตรดำเนินการจัดซื้อ</w:t>
                  </w:r>
                </w:p>
                <w:p w:rsidR="00F44DED" w:rsidRDefault="00F44DED" w:rsidP="00CC7738">
                  <w:pPr>
                    <w:jc w:val="center"/>
                  </w:pPr>
                </w:p>
              </w:txbxContent>
            </v:textbox>
          </v:shape>
        </w:pict>
      </w:r>
    </w:p>
    <w:p w:rsidR="00CC7738" w:rsidRDefault="00CC7738" w:rsidP="00A0713D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28"/>
          <w:szCs w:val="36"/>
        </w:rPr>
      </w:pPr>
    </w:p>
    <w:p w:rsidR="00CC7738" w:rsidRDefault="00F44DED" w:rsidP="00A0713D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28"/>
          <w:szCs w:val="36"/>
        </w:rPr>
      </w:pPr>
      <w:r>
        <w:rPr>
          <w:rFonts w:ascii="TH SarabunPSK" w:hAnsi="TH SarabunPSK" w:cs="TH SarabunPSK"/>
          <w:noProof/>
          <w:color w:val="000000" w:themeColor="text1"/>
          <w:sz w:val="28"/>
          <w:szCs w:val="36"/>
        </w:rPr>
        <w:pict>
          <v:shape id="_x0000_s1443" type="#_x0000_t32" style="position:absolute;left:0;text-align:left;margin-left:219.3pt;margin-top:7.6pt;width:0;height:23.25pt;z-index:252209152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" strokecolor="black [3200]" strokeweight="1pt">
            <v:stroke dashstyle="dash" endarrow="block"/>
            <v:shadow color="#868686"/>
          </v:shape>
        </w:pict>
      </w:r>
    </w:p>
    <w:p w:rsidR="00CC7738" w:rsidRDefault="00F44DED" w:rsidP="00A0713D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28"/>
          <w:szCs w:val="36"/>
        </w:rPr>
      </w:pPr>
      <w:r>
        <w:rPr>
          <w:rFonts w:ascii="TH SarabunPSK" w:hAnsi="TH SarabunPSK" w:cs="TH SarabunPSK"/>
          <w:noProof/>
          <w:color w:val="000000" w:themeColor="text1"/>
          <w:sz w:val="28"/>
          <w:szCs w:val="36"/>
        </w:rPr>
        <w:pict>
          <v:shape id="_x0000_s1442" type="#_x0000_t202" style="position:absolute;left:0;text-align:left;margin-left:19.45pt;margin-top:15pt;width:396.45pt;height:31.8pt;z-index:2522122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">
            <v:textbox>
              <w:txbxContent>
                <w:p w:rsidR="00F44DED" w:rsidRPr="00AD1113" w:rsidRDefault="00F44DED" w:rsidP="00CC7738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36"/>
                      <w:cs/>
                    </w:rPr>
                  </w:pPr>
                  <w:r w:rsidRPr="00AD111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36"/>
                      <w:cs/>
                    </w:rPr>
                    <w:t>คณะกรรมการประเมินความพึงพอใจของอาจารย์ประจำหลักสูตรและนิสิต</w:t>
                  </w:r>
                </w:p>
                <w:p w:rsidR="00F44DED" w:rsidRDefault="00F44DED" w:rsidP="00CC7738">
                  <w:pPr>
                    <w:jc w:val="center"/>
                  </w:pPr>
                </w:p>
              </w:txbxContent>
            </v:textbox>
          </v:shape>
        </w:pict>
      </w:r>
    </w:p>
    <w:p w:rsidR="00CC7738" w:rsidRDefault="00CC7738" w:rsidP="00A0713D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28"/>
          <w:szCs w:val="36"/>
        </w:rPr>
      </w:pPr>
    </w:p>
    <w:p w:rsidR="00CC7738" w:rsidRDefault="00CC7738" w:rsidP="00A0713D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28"/>
          <w:szCs w:val="36"/>
        </w:rPr>
      </w:pPr>
    </w:p>
    <w:p w:rsidR="00CC7738" w:rsidRDefault="00CC7738" w:rsidP="00A0713D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28"/>
          <w:szCs w:val="36"/>
        </w:rPr>
      </w:pPr>
    </w:p>
    <w:p w:rsidR="00CC7738" w:rsidRDefault="00CC7738" w:rsidP="00A0713D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28"/>
          <w:szCs w:val="36"/>
        </w:rPr>
      </w:pPr>
    </w:p>
    <w:p w:rsidR="00CC7738" w:rsidRDefault="00CC7738" w:rsidP="00A0713D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28"/>
          <w:szCs w:val="36"/>
        </w:rPr>
      </w:pPr>
    </w:p>
    <w:p w:rsidR="00CC7738" w:rsidRDefault="00CC7738" w:rsidP="00A0713D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28"/>
          <w:szCs w:val="36"/>
        </w:rPr>
      </w:pPr>
    </w:p>
    <w:p w:rsidR="00CC7738" w:rsidRDefault="00CC7738" w:rsidP="00A0713D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28"/>
          <w:szCs w:val="36"/>
        </w:rPr>
      </w:pPr>
    </w:p>
    <w:p w:rsidR="00CC7738" w:rsidRDefault="00CC7738" w:rsidP="00A0713D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28"/>
          <w:szCs w:val="36"/>
        </w:rPr>
      </w:pPr>
    </w:p>
    <w:p w:rsidR="00CC7738" w:rsidRDefault="00CC7738" w:rsidP="00A0713D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28"/>
          <w:szCs w:val="36"/>
        </w:rPr>
      </w:pPr>
    </w:p>
    <w:p w:rsidR="00CC7738" w:rsidRDefault="00CC7738" w:rsidP="00A0713D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28"/>
          <w:szCs w:val="36"/>
        </w:rPr>
      </w:pPr>
    </w:p>
    <w:p w:rsidR="00A0713D" w:rsidRPr="00AD1113" w:rsidRDefault="00A0713D" w:rsidP="00A0713D">
      <w:pPr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  <w:r w:rsidRPr="00AD1113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>ผลการดำเนินงาน</w:t>
      </w:r>
    </w:p>
    <w:p w:rsidR="00A0713D" w:rsidRPr="00AD1113" w:rsidRDefault="00A0713D" w:rsidP="00A0713D">
      <w:pPr>
        <w:pStyle w:val="NoSpacing"/>
        <w:spacing w:line="20" w:lineRule="atLeast"/>
        <w:rPr>
          <w:rFonts w:cs="TH SarabunPSK"/>
          <w:b/>
          <w:bCs/>
          <w:color w:val="000000" w:themeColor="text1"/>
          <w:szCs w:val="32"/>
        </w:rPr>
      </w:pPr>
      <w:r w:rsidRPr="00AD1113">
        <w:rPr>
          <w:rFonts w:cs="TH SarabunPSK"/>
          <w:b/>
          <w:bCs/>
          <w:color w:val="000000" w:themeColor="text1"/>
          <w:szCs w:val="32"/>
          <w:cs/>
        </w:rPr>
        <w:t>๖.๑ สิ่งสนับสนุนการเรียนรู้</w:t>
      </w:r>
    </w:p>
    <w:p w:rsidR="00A0713D" w:rsidRPr="00AD1113" w:rsidRDefault="00A0713D" w:rsidP="00A0713D">
      <w:pPr>
        <w:pStyle w:val="NoSpacing"/>
        <w:spacing w:line="20" w:lineRule="atLeast"/>
        <w:rPr>
          <w:rFonts w:cs="TH SarabunPSK"/>
          <w:b/>
          <w:bCs/>
          <w:color w:val="000000" w:themeColor="text1"/>
          <w:szCs w:val="32"/>
        </w:rPr>
      </w:pPr>
      <w:r w:rsidRPr="00AD1113">
        <w:rPr>
          <w:rFonts w:cs="TH SarabunPSK"/>
          <w:color w:val="000000" w:themeColor="text1"/>
          <w:szCs w:val="32"/>
          <w:cs/>
        </w:rPr>
        <w:tab/>
      </w:r>
      <w:r w:rsidRPr="00AD1113">
        <w:rPr>
          <w:rFonts w:cs="TH SarabunPSK"/>
          <w:b/>
          <w:bCs/>
          <w:color w:val="000000" w:themeColor="text1"/>
          <w:szCs w:val="32"/>
        </w:rPr>
        <w:t xml:space="preserve">- </w:t>
      </w:r>
      <w:r w:rsidRPr="00AD1113">
        <w:rPr>
          <w:rFonts w:cs="TH SarabunPSK"/>
          <w:b/>
          <w:bCs/>
          <w:color w:val="000000" w:themeColor="text1"/>
          <w:szCs w:val="32"/>
          <w:cs/>
        </w:rPr>
        <w:t>ระบบการดำเนินงานของภาควิชา/คณะ/มหาวิทยาลัย โดยมีส่วนร่วมของอาจารย์ประจำหลักสูตร เพื่อให้มีสิ่งสนับสนุนการเรียนรู้</w:t>
      </w:r>
    </w:p>
    <w:p w:rsidR="00A0713D" w:rsidRPr="00AD1113" w:rsidRDefault="00A0713D" w:rsidP="00A0713D">
      <w:pPr>
        <w:pStyle w:val="NoSpacing"/>
        <w:spacing w:line="20" w:lineRule="atLeast"/>
        <w:rPr>
          <w:rFonts w:cs="TH SarabunPSK"/>
          <w:color w:val="000000" w:themeColor="text1"/>
          <w:szCs w:val="32"/>
        </w:rPr>
      </w:pPr>
      <w:r w:rsidRPr="00AD1113">
        <w:rPr>
          <w:rFonts w:cs="TH SarabunPSK"/>
          <w:color w:val="000000" w:themeColor="text1"/>
          <w:szCs w:val="32"/>
          <w:cs/>
        </w:rPr>
        <w:tab/>
        <w:t xml:space="preserve">หลักสูตรพุทธศาสตรดุษฎีบัณฑิต สาขาวิชาการจัดการเชิงพุทธได้จัดให้มีสิ่งสนับสนุนการเรียนรู้และการปรับปรุงตามผลการประเมินความพึงพอใจของนิสิต และอาจารย์ต่อสิ่งสนับสนุนการเรียนรู้ โดยมีคณะกรมการบริหารหลักสูตรเป็นผู้รับผิดชอบดังนี้ </w:t>
      </w:r>
    </w:p>
    <w:p w:rsidR="00A0713D" w:rsidRPr="00AD1113" w:rsidRDefault="00A0713D" w:rsidP="00A0713D">
      <w:pPr>
        <w:pStyle w:val="NoSpacing"/>
        <w:spacing w:line="20" w:lineRule="atLeast"/>
        <w:ind w:firstLine="720"/>
        <w:rPr>
          <w:rFonts w:cs="TH SarabunPSK"/>
          <w:color w:val="000000" w:themeColor="text1"/>
          <w:szCs w:val="32"/>
        </w:rPr>
      </w:pPr>
      <w:r w:rsidRPr="00AD1113">
        <w:rPr>
          <w:rFonts w:cs="TH SarabunPSK"/>
          <w:color w:val="000000" w:themeColor="text1"/>
          <w:szCs w:val="32"/>
          <w:cs/>
        </w:rPr>
        <w:t xml:space="preserve"> ๑. มีการสำรวจและวิเคราะห์ความต้องการสิ่งสนับสนุนจากอาจารย์ประจำหลักสูตร อาจารย์ประจำ และนิสิตในหลักสูตร ผลการสำรวจความต้องการสิ่งสนับสนุนการเรียนรู้ เสนอผู้อำนวยการหลักสูตรฯ เสนอต่อคณบดีคณะสังคมศาสตร์ เพื่อจัดทำแผนงานและโครงการจัดหาสิ่งสนับสนุนการเรียนรู้ และเมื่อพิจารณาอนุมัติและจัดสรรงบประมาณในการดำเนินงานบรรจุไว้ในแผนปฏิบัติการประจำปีงบประมาณการเรียนรู้ ดังนี้ </w:t>
      </w:r>
    </w:p>
    <w:p w:rsidR="00A0713D" w:rsidRPr="00AD1113" w:rsidRDefault="00A0713D" w:rsidP="00A0713D">
      <w:pPr>
        <w:pStyle w:val="NoSpacing"/>
        <w:spacing w:line="20" w:lineRule="atLeast"/>
        <w:ind w:left="1080"/>
        <w:rPr>
          <w:rFonts w:cs="TH SarabunPSK"/>
          <w:color w:val="000000" w:themeColor="text1"/>
          <w:szCs w:val="32"/>
        </w:rPr>
      </w:pPr>
      <w:r w:rsidRPr="00AD1113">
        <w:rPr>
          <w:rFonts w:cs="TH SarabunPSK"/>
          <w:color w:val="000000" w:themeColor="text1"/>
          <w:szCs w:val="32"/>
          <w:cs/>
        </w:rPr>
        <w:t xml:space="preserve">๑) จัดหาสิ่งอำนวยความสะดวกและสิ่งสนับสนุนการเรียนรู้ ประกอบด้วย คอมพิวเตอร์, โปรเจคเตอร์, ไมโครโฟน, หนังสือ  </w:t>
      </w:r>
    </w:p>
    <w:p w:rsidR="00A0713D" w:rsidRPr="00AD1113" w:rsidRDefault="00A0713D" w:rsidP="00A0713D">
      <w:pPr>
        <w:pStyle w:val="NoSpacing"/>
        <w:spacing w:line="20" w:lineRule="atLeast"/>
        <w:ind w:left="1080"/>
        <w:rPr>
          <w:rFonts w:cs="TH SarabunPSK"/>
          <w:color w:val="000000" w:themeColor="text1"/>
          <w:szCs w:val="32"/>
        </w:rPr>
      </w:pPr>
      <w:r w:rsidRPr="00AD1113">
        <w:rPr>
          <w:rFonts w:cs="TH SarabunPSK"/>
          <w:color w:val="000000" w:themeColor="text1"/>
          <w:szCs w:val="32"/>
          <w:cs/>
        </w:rPr>
        <w:t xml:space="preserve">๒) การบำรุงรักษาสิ่งสนับสนุนการเรียนรู้ ตรวจสอบความพร้อมในการใช้อุปกรณ์ </w:t>
      </w:r>
    </w:p>
    <w:p w:rsidR="00A0713D" w:rsidRPr="00AD1113" w:rsidRDefault="00A0713D" w:rsidP="00A0713D">
      <w:pPr>
        <w:pStyle w:val="NoSpacing"/>
        <w:spacing w:line="20" w:lineRule="atLeast"/>
        <w:ind w:left="1080"/>
        <w:rPr>
          <w:rFonts w:cs="TH SarabunPSK"/>
          <w:color w:val="000000" w:themeColor="text1"/>
          <w:szCs w:val="32"/>
        </w:rPr>
      </w:pPr>
      <w:r w:rsidRPr="00AD1113">
        <w:rPr>
          <w:rFonts w:cs="TH SarabunPSK"/>
          <w:color w:val="000000" w:themeColor="text1"/>
          <w:szCs w:val="32"/>
          <w:cs/>
        </w:rPr>
        <w:t xml:space="preserve">๓) การซ่อมบำรุงสิ่งสนับสนุนการเรียนรู้ </w:t>
      </w:r>
    </w:p>
    <w:p w:rsidR="00A0713D" w:rsidRPr="00AD1113" w:rsidRDefault="00A0713D" w:rsidP="00A0713D">
      <w:pPr>
        <w:pStyle w:val="NoSpacing"/>
        <w:spacing w:line="20" w:lineRule="atLeast"/>
        <w:ind w:left="1080"/>
        <w:rPr>
          <w:rFonts w:cs="TH SarabunPSK"/>
          <w:color w:val="000000" w:themeColor="text1"/>
          <w:szCs w:val="32"/>
        </w:rPr>
      </w:pPr>
      <w:r w:rsidRPr="00AD1113">
        <w:rPr>
          <w:rFonts w:cs="TH SarabunPSK"/>
          <w:color w:val="000000" w:themeColor="text1"/>
          <w:szCs w:val="32"/>
          <w:cs/>
        </w:rPr>
        <w:t xml:space="preserve">๔) การจัดเตรียมสิ่งสนับสนุนการเรียนรู้ </w:t>
      </w:r>
    </w:p>
    <w:p w:rsidR="00A0713D" w:rsidRPr="00AD1113" w:rsidRDefault="00A0713D" w:rsidP="00A0713D">
      <w:pPr>
        <w:pStyle w:val="NoSpacing"/>
        <w:spacing w:line="20" w:lineRule="atLeast"/>
        <w:ind w:left="1080"/>
        <w:rPr>
          <w:rFonts w:cs="TH SarabunPSK"/>
          <w:color w:val="000000" w:themeColor="text1"/>
          <w:szCs w:val="32"/>
        </w:rPr>
      </w:pPr>
      <w:r w:rsidRPr="00AD1113">
        <w:rPr>
          <w:rFonts w:cs="TH SarabunPSK"/>
          <w:color w:val="000000" w:themeColor="text1"/>
          <w:szCs w:val="32"/>
          <w:cs/>
        </w:rPr>
        <w:t>๕) การให้บริการสิ่งสนับสนุนการเรียนรู้</w:t>
      </w:r>
    </w:p>
    <w:p w:rsidR="00A0713D" w:rsidRPr="00AD1113" w:rsidRDefault="00A0713D" w:rsidP="00A0713D">
      <w:pPr>
        <w:pStyle w:val="NoSpacing"/>
        <w:spacing w:line="20" w:lineRule="atLeast"/>
        <w:ind w:firstLine="810"/>
        <w:rPr>
          <w:rFonts w:cs="TH SarabunPSK"/>
          <w:color w:val="000000" w:themeColor="text1"/>
          <w:szCs w:val="32"/>
        </w:rPr>
      </w:pPr>
      <w:r w:rsidRPr="00AD1113">
        <w:rPr>
          <w:rFonts w:cs="TH SarabunPSK"/>
          <w:color w:val="000000" w:themeColor="text1"/>
          <w:szCs w:val="32"/>
          <w:cs/>
        </w:rPr>
        <w:t xml:space="preserve">๒. มีการประเมินกระบวนการโดยคณะกรรมการประจำหลักสูตร และได้นำผลจากการประเมินกระบวนการไปปรับปรุงการดำเนินงานการจัดการสิ่งสนับสนุนการเรียนรู้โดยเพิ่มขั้นตอนการวางแผน เพิ่มผู้รับผิดชอบ และให้มีการสำรวจความต้องการสิ่งสนับสนุนการเรียนรู้จากเจ้าหน้าที่ และมีการถอดบทเรียนการดำเนินงานเพื่อพัฒนาให้เกิดแนวปฏิบัติที่ดีและได้นำผลการประเมินมาพัฒนาระบบและกลไกการจัดสิ่งสนับสนุนการเรียนรู้ในปีการศึกษา </w:t>
      </w:r>
      <w:r w:rsidR="00377636" w:rsidRPr="00AD1113">
        <w:rPr>
          <w:rFonts w:cs="TH SarabunPSK"/>
          <w:color w:val="000000" w:themeColor="text1"/>
          <w:szCs w:val="32"/>
          <w:cs/>
        </w:rPr>
        <w:t>๒๕๖๑</w:t>
      </w:r>
    </w:p>
    <w:p w:rsidR="00A0713D" w:rsidRPr="00AD1113" w:rsidRDefault="00A0713D" w:rsidP="00A0713D">
      <w:pPr>
        <w:pStyle w:val="NoSpacing"/>
        <w:numPr>
          <w:ilvl w:val="0"/>
          <w:numId w:val="1"/>
        </w:numPr>
        <w:spacing w:line="20" w:lineRule="atLeast"/>
        <w:rPr>
          <w:rFonts w:cs="TH SarabunPSK"/>
          <w:b/>
          <w:bCs/>
          <w:color w:val="000000" w:themeColor="text1"/>
          <w:szCs w:val="32"/>
        </w:rPr>
      </w:pPr>
      <w:r w:rsidRPr="00AD1113">
        <w:rPr>
          <w:rFonts w:cs="TH SarabunPSK"/>
          <w:b/>
          <w:bCs/>
          <w:color w:val="000000" w:themeColor="text1"/>
          <w:szCs w:val="32"/>
          <w:cs/>
        </w:rPr>
        <w:t>จำนวนสิ่งสนับสนุนการเรียนรู้ที่เพียงพอและเหมาะสมต่อการจัดการเรียนการสอน</w:t>
      </w:r>
    </w:p>
    <w:p w:rsidR="00A0713D" w:rsidRPr="00AD1113" w:rsidRDefault="00A0713D" w:rsidP="00A0713D">
      <w:pPr>
        <w:pStyle w:val="NoSpacing"/>
        <w:spacing w:line="20" w:lineRule="atLeast"/>
        <w:rPr>
          <w:rFonts w:cs="TH SarabunPSK"/>
          <w:color w:val="000000" w:themeColor="text1"/>
          <w:szCs w:val="32"/>
        </w:rPr>
      </w:pPr>
      <w:r w:rsidRPr="00AD1113">
        <w:rPr>
          <w:rFonts w:cs="TH SarabunPSK"/>
          <w:color w:val="000000" w:themeColor="text1"/>
          <w:szCs w:val="32"/>
          <w:cs/>
        </w:rPr>
        <w:t xml:space="preserve">          หลักสูตรพุทธศาสตรดุษฎีบัณฑิต สาขาวิชาการจัดการเชิงพุทธมีการเตรียมความพร้อมทางกายภาพ มีการจัดพื้นที่ สถานที่สำหรับนิสิต อาจารย์ประจำหลักสูตร เจ้าหน้าที่ และบุคคลทั่วไปที่มาติดต่องานกับหลักสูตรโดยมี</w:t>
      </w:r>
    </w:p>
    <w:p w:rsidR="00A0713D" w:rsidRPr="00AD1113" w:rsidRDefault="00A0713D" w:rsidP="00A0713D">
      <w:pPr>
        <w:pStyle w:val="NoSpacing"/>
        <w:numPr>
          <w:ilvl w:val="0"/>
          <w:numId w:val="2"/>
        </w:numPr>
        <w:spacing w:line="20" w:lineRule="atLeast"/>
        <w:rPr>
          <w:rFonts w:cs="TH SarabunPSK"/>
          <w:color w:val="000000" w:themeColor="text1"/>
          <w:szCs w:val="32"/>
        </w:rPr>
      </w:pPr>
      <w:r w:rsidRPr="00AD1113">
        <w:rPr>
          <w:rFonts w:cs="TH SarabunPSK"/>
          <w:color w:val="000000" w:themeColor="text1"/>
          <w:szCs w:val="32"/>
          <w:cs/>
        </w:rPr>
        <w:t>ห้องบรรยายทั้งหมด ๕ ห้อง จากเดิม ๓ ห้อง</w:t>
      </w:r>
    </w:p>
    <w:p w:rsidR="00A0713D" w:rsidRPr="00AD1113" w:rsidRDefault="00A0713D" w:rsidP="00A0713D">
      <w:pPr>
        <w:pStyle w:val="NoSpacing"/>
        <w:numPr>
          <w:ilvl w:val="0"/>
          <w:numId w:val="2"/>
        </w:numPr>
        <w:spacing w:line="20" w:lineRule="atLeast"/>
        <w:rPr>
          <w:rFonts w:cs="TH SarabunPSK"/>
          <w:color w:val="000000" w:themeColor="text1"/>
          <w:szCs w:val="32"/>
        </w:rPr>
      </w:pPr>
      <w:r w:rsidRPr="00AD1113">
        <w:rPr>
          <w:rFonts w:cs="TH SarabunPSK"/>
          <w:color w:val="000000" w:themeColor="text1"/>
          <w:szCs w:val="32"/>
          <w:cs/>
        </w:rPr>
        <w:t xml:space="preserve">ห้องประชุมขนาดเล็ก จำนวน ๑๓ ที่นั่ง จำนวน ๒ ห้อง </w:t>
      </w:r>
    </w:p>
    <w:p w:rsidR="00A0713D" w:rsidRPr="00AD1113" w:rsidRDefault="00A0713D" w:rsidP="00A0713D">
      <w:pPr>
        <w:pStyle w:val="NoSpacing"/>
        <w:numPr>
          <w:ilvl w:val="0"/>
          <w:numId w:val="2"/>
        </w:numPr>
        <w:spacing w:line="20" w:lineRule="atLeast"/>
        <w:rPr>
          <w:rFonts w:cs="TH SarabunPSK"/>
          <w:color w:val="000000" w:themeColor="text1"/>
          <w:szCs w:val="32"/>
        </w:rPr>
      </w:pPr>
      <w:r w:rsidRPr="00AD1113">
        <w:rPr>
          <w:rFonts w:cs="TH SarabunPSK"/>
          <w:color w:val="000000" w:themeColor="text1"/>
          <w:szCs w:val="32"/>
          <w:cs/>
        </w:rPr>
        <w:t>ห้องประชุมขนาดกลาง จำนวน ๒๕ ที่นั่ง จำนวน ๒ ห้อง จากเดิม ๑ ห้อง</w:t>
      </w:r>
    </w:p>
    <w:p w:rsidR="00A0713D" w:rsidRPr="00AD1113" w:rsidRDefault="00A0713D" w:rsidP="00A0713D">
      <w:pPr>
        <w:pStyle w:val="NoSpacing"/>
        <w:numPr>
          <w:ilvl w:val="0"/>
          <w:numId w:val="2"/>
        </w:numPr>
        <w:spacing w:line="20" w:lineRule="atLeast"/>
        <w:rPr>
          <w:rFonts w:cs="TH SarabunPSK"/>
          <w:color w:val="000000" w:themeColor="text1"/>
          <w:szCs w:val="32"/>
        </w:rPr>
      </w:pPr>
      <w:r w:rsidRPr="00AD1113">
        <w:rPr>
          <w:rFonts w:cs="TH SarabunPSK"/>
          <w:color w:val="000000" w:themeColor="text1"/>
          <w:szCs w:val="32"/>
          <w:cs/>
        </w:rPr>
        <w:t xml:space="preserve">ห้องประชุมเธียเตอร์ จำนวน ๖๐ ที่นั่ง จำนวน ๑ ห้อง </w:t>
      </w:r>
    </w:p>
    <w:p w:rsidR="00A0713D" w:rsidRPr="00AD1113" w:rsidRDefault="00A0713D" w:rsidP="00A0713D">
      <w:pPr>
        <w:pStyle w:val="NoSpacing"/>
        <w:numPr>
          <w:ilvl w:val="0"/>
          <w:numId w:val="2"/>
        </w:numPr>
        <w:spacing w:line="20" w:lineRule="atLeast"/>
        <w:rPr>
          <w:rFonts w:cs="TH SarabunPSK"/>
          <w:color w:val="000000" w:themeColor="text1"/>
          <w:szCs w:val="32"/>
        </w:rPr>
      </w:pPr>
      <w:r w:rsidRPr="00AD1113">
        <w:rPr>
          <w:rFonts w:cs="TH SarabunPSK"/>
          <w:color w:val="000000" w:themeColor="text1"/>
          <w:szCs w:val="32"/>
          <w:cs/>
        </w:rPr>
        <w:t>ห้องสำหรับอาจารย์ประจำหลักสูตร จำนวน ๘ ห้อง จากเดิม ๑ ห้อง</w:t>
      </w:r>
    </w:p>
    <w:p w:rsidR="00A0713D" w:rsidRPr="00AD1113" w:rsidRDefault="00A0713D" w:rsidP="00A0713D">
      <w:pPr>
        <w:pStyle w:val="NoSpacing"/>
        <w:numPr>
          <w:ilvl w:val="0"/>
          <w:numId w:val="2"/>
        </w:numPr>
        <w:spacing w:line="20" w:lineRule="atLeast"/>
        <w:rPr>
          <w:rFonts w:cs="TH SarabunPSK"/>
          <w:color w:val="000000" w:themeColor="text1"/>
          <w:szCs w:val="32"/>
        </w:rPr>
      </w:pPr>
      <w:r w:rsidRPr="00AD1113">
        <w:rPr>
          <w:rFonts w:cs="TH SarabunPSK"/>
          <w:color w:val="000000" w:themeColor="text1"/>
          <w:szCs w:val="32"/>
          <w:cs/>
        </w:rPr>
        <w:t>ห้องรับรองคณาจารย์ จำนวน ๒ ห้อง จากเดิม ๑ ห้อง</w:t>
      </w:r>
    </w:p>
    <w:p w:rsidR="00A0713D" w:rsidRPr="00AD1113" w:rsidRDefault="00A0713D" w:rsidP="00A0713D">
      <w:pPr>
        <w:pStyle w:val="NoSpacing"/>
        <w:numPr>
          <w:ilvl w:val="0"/>
          <w:numId w:val="2"/>
        </w:numPr>
        <w:spacing w:line="20" w:lineRule="atLeast"/>
        <w:rPr>
          <w:rFonts w:cs="TH SarabunPSK"/>
          <w:color w:val="000000" w:themeColor="text1"/>
          <w:szCs w:val="32"/>
        </w:rPr>
      </w:pPr>
      <w:r w:rsidRPr="00AD1113">
        <w:rPr>
          <w:rFonts w:cs="TH SarabunPSK"/>
          <w:color w:val="000000" w:themeColor="text1"/>
          <w:szCs w:val="32"/>
          <w:cs/>
        </w:rPr>
        <w:t>ห้องสำหรับเจ้าหน้าที่ จำนวน ๑ ห้อง</w:t>
      </w:r>
    </w:p>
    <w:p w:rsidR="00A0713D" w:rsidRPr="00AD1113" w:rsidRDefault="00A0713D" w:rsidP="00A0713D">
      <w:pPr>
        <w:pStyle w:val="NoSpacing"/>
        <w:numPr>
          <w:ilvl w:val="0"/>
          <w:numId w:val="2"/>
        </w:numPr>
        <w:spacing w:line="20" w:lineRule="atLeast"/>
        <w:rPr>
          <w:rFonts w:cs="TH SarabunPSK"/>
          <w:color w:val="000000" w:themeColor="text1"/>
          <w:szCs w:val="32"/>
        </w:rPr>
      </w:pPr>
      <w:r w:rsidRPr="00AD1113">
        <w:rPr>
          <w:rFonts w:cs="TH SarabunPSK"/>
          <w:color w:val="000000" w:themeColor="text1"/>
          <w:szCs w:val="32"/>
          <w:cs/>
        </w:rPr>
        <w:t>สิ่งอำนวยความสะดวกที่เอื้อต่อการจัดการเรียนการสอนประกอบด้วย</w:t>
      </w:r>
    </w:p>
    <w:p w:rsidR="00A0713D" w:rsidRPr="00AD1113" w:rsidRDefault="00A0713D" w:rsidP="00A0713D">
      <w:pPr>
        <w:pStyle w:val="NoSpacing"/>
        <w:numPr>
          <w:ilvl w:val="0"/>
          <w:numId w:val="1"/>
        </w:numPr>
        <w:spacing w:line="20" w:lineRule="atLeast"/>
        <w:rPr>
          <w:rFonts w:cs="TH SarabunPSK"/>
          <w:color w:val="000000" w:themeColor="text1"/>
          <w:szCs w:val="32"/>
        </w:rPr>
      </w:pPr>
      <w:r w:rsidRPr="00AD1113">
        <w:rPr>
          <w:rFonts w:cs="TH SarabunPSK"/>
          <w:color w:val="000000" w:themeColor="text1"/>
          <w:szCs w:val="32"/>
          <w:cs/>
        </w:rPr>
        <w:t xml:space="preserve">มีคอมพิวเตอร์โน้ตบุ๊ก จำนวน ๑๐ เครื่อง จากเดิม ๕ เครื่อง </w:t>
      </w:r>
    </w:p>
    <w:p w:rsidR="00A0713D" w:rsidRPr="00AD1113" w:rsidRDefault="00A0713D" w:rsidP="00A0713D">
      <w:pPr>
        <w:pStyle w:val="NoSpacing"/>
        <w:numPr>
          <w:ilvl w:val="0"/>
          <w:numId w:val="1"/>
        </w:numPr>
        <w:spacing w:line="20" w:lineRule="atLeast"/>
        <w:rPr>
          <w:rFonts w:cs="TH SarabunPSK"/>
          <w:color w:val="000000" w:themeColor="text1"/>
          <w:szCs w:val="32"/>
        </w:rPr>
      </w:pPr>
      <w:r w:rsidRPr="00AD1113">
        <w:rPr>
          <w:rFonts w:cs="TH SarabunPSK"/>
          <w:color w:val="000000" w:themeColor="text1"/>
          <w:szCs w:val="32"/>
          <w:cs/>
        </w:rPr>
        <w:t xml:space="preserve">มีคอมพิวเตอร์ </w:t>
      </w:r>
      <w:r w:rsidRPr="00AD1113">
        <w:rPr>
          <w:rFonts w:cs="TH SarabunPSK"/>
          <w:color w:val="000000" w:themeColor="text1"/>
          <w:szCs w:val="32"/>
        </w:rPr>
        <w:t>PC</w:t>
      </w:r>
      <w:r w:rsidRPr="00AD1113">
        <w:rPr>
          <w:rFonts w:cs="TH SarabunPSK"/>
          <w:color w:val="000000" w:themeColor="text1"/>
          <w:szCs w:val="32"/>
          <w:cs/>
        </w:rPr>
        <w:t xml:space="preserve"> จำนวน ๒๑ เครื่อง  จากเดิม ๑๐ เครื่อง </w:t>
      </w:r>
    </w:p>
    <w:p w:rsidR="00A0713D" w:rsidRPr="00AD1113" w:rsidRDefault="00A0713D" w:rsidP="00A0713D">
      <w:pPr>
        <w:pStyle w:val="NoSpacing"/>
        <w:numPr>
          <w:ilvl w:val="0"/>
          <w:numId w:val="1"/>
        </w:numPr>
        <w:spacing w:line="20" w:lineRule="atLeast"/>
        <w:rPr>
          <w:rFonts w:cs="TH SarabunPSK"/>
          <w:color w:val="000000" w:themeColor="text1"/>
          <w:szCs w:val="32"/>
        </w:rPr>
      </w:pPr>
      <w:r w:rsidRPr="00AD1113">
        <w:rPr>
          <w:rFonts w:cs="TH SarabunPSK"/>
          <w:color w:val="000000" w:themeColor="text1"/>
          <w:szCs w:val="32"/>
          <w:cs/>
        </w:rPr>
        <w:t>มีโปรเจคเตอร์ จำนวน ๗ ชุด จากเดิม ๔ ชุด</w:t>
      </w:r>
    </w:p>
    <w:p w:rsidR="00A0713D" w:rsidRPr="00AD1113" w:rsidRDefault="00A0713D" w:rsidP="00A0713D">
      <w:pPr>
        <w:pStyle w:val="NoSpacing"/>
        <w:numPr>
          <w:ilvl w:val="0"/>
          <w:numId w:val="2"/>
        </w:numPr>
        <w:spacing w:line="20" w:lineRule="atLeast"/>
        <w:rPr>
          <w:rFonts w:cs="TH SarabunPSK"/>
          <w:color w:val="000000" w:themeColor="text1"/>
          <w:szCs w:val="32"/>
        </w:rPr>
      </w:pPr>
      <w:r w:rsidRPr="00AD1113">
        <w:rPr>
          <w:rFonts w:cs="TH SarabunPSK"/>
          <w:color w:val="000000" w:themeColor="text1"/>
          <w:szCs w:val="32"/>
          <w:cs/>
        </w:rPr>
        <w:t>สิ่งสนับสนุนการเรียนรู้</w:t>
      </w:r>
    </w:p>
    <w:p w:rsidR="00A0713D" w:rsidRPr="00AD1113" w:rsidRDefault="00A0713D" w:rsidP="00A0713D">
      <w:pPr>
        <w:pStyle w:val="NoSpacing"/>
        <w:numPr>
          <w:ilvl w:val="0"/>
          <w:numId w:val="1"/>
        </w:numPr>
        <w:spacing w:line="20" w:lineRule="atLeast"/>
        <w:rPr>
          <w:rFonts w:cs="TH SarabunPSK"/>
          <w:color w:val="000000" w:themeColor="text1"/>
          <w:szCs w:val="32"/>
        </w:rPr>
      </w:pPr>
      <w:r w:rsidRPr="00AD1113">
        <w:rPr>
          <w:rFonts w:cs="TH SarabunPSK"/>
          <w:color w:val="000000" w:themeColor="text1"/>
          <w:szCs w:val="32"/>
          <w:cs/>
        </w:rPr>
        <w:lastRenderedPageBreak/>
        <w:t>มีดุษฎีนิพนธ์ระดับปริญญาเอก สาขาวิชาการจัดการเชิงพุทธ จำนวน   ๑,๐๐๐ เรื่อง จากเดิม ๔๕๐ เรื่อง</w:t>
      </w:r>
    </w:p>
    <w:p w:rsidR="00A0713D" w:rsidRPr="00AD1113" w:rsidRDefault="00A0713D" w:rsidP="00A0713D">
      <w:pPr>
        <w:pStyle w:val="NoSpacing"/>
        <w:numPr>
          <w:ilvl w:val="0"/>
          <w:numId w:val="1"/>
        </w:numPr>
        <w:spacing w:line="20" w:lineRule="atLeast"/>
        <w:rPr>
          <w:rFonts w:cs="TH SarabunPSK"/>
          <w:color w:val="000000" w:themeColor="text1"/>
          <w:szCs w:val="32"/>
        </w:rPr>
      </w:pPr>
      <w:r w:rsidRPr="00AD1113">
        <w:rPr>
          <w:rFonts w:cs="TH SarabunPSK"/>
          <w:color w:val="000000" w:themeColor="text1"/>
          <w:szCs w:val="32"/>
          <w:cs/>
        </w:rPr>
        <w:t>มีดุษฎีนิพนธ์ระดับปริญญาโท สาขาวิชาการจัดการเชิงพุทธ จำนวน๑,๑๐๐ เรื่อง จากเดิม ๖๘๐</w:t>
      </w:r>
    </w:p>
    <w:p w:rsidR="00A0713D" w:rsidRPr="00AD1113" w:rsidRDefault="00A0713D" w:rsidP="00A0713D">
      <w:pPr>
        <w:pStyle w:val="NoSpacing"/>
        <w:numPr>
          <w:ilvl w:val="0"/>
          <w:numId w:val="1"/>
        </w:numPr>
        <w:spacing w:line="20" w:lineRule="atLeast"/>
        <w:rPr>
          <w:rFonts w:cs="TH SarabunPSK"/>
          <w:color w:val="000000" w:themeColor="text1"/>
          <w:szCs w:val="32"/>
        </w:rPr>
      </w:pPr>
      <w:r w:rsidRPr="00AD1113">
        <w:rPr>
          <w:rFonts w:cs="TH SarabunPSK"/>
          <w:color w:val="000000" w:themeColor="text1"/>
          <w:szCs w:val="32"/>
          <w:cs/>
        </w:rPr>
        <w:t>มีหนังสือและตำรารวมถึงวารสารที่เกี่ยวกับสาขาวิชาการจัดการเชิงพุทธ จำนวน ๓,๗๐๐ เรื่อง จากเดิม ๓,๐๐๐ เรื่อง</w:t>
      </w:r>
    </w:p>
    <w:p w:rsidR="00A0713D" w:rsidRPr="00AD1113" w:rsidRDefault="00A0713D" w:rsidP="00A0713D">
      <w:pPr>
        <w:pStyle w:val="NoSpacing"/>
        <w:numPr>
          <w:ilvl w:val="0"/>
          <w:numId w:val="1"/>
        </w:numPr>
        <w:spacing w:line="20" w:lineRule="atLeast"/>
        <w:rPr>
          <w:rFonts w:cs="TH SarabunPSK"/>
          <w:color w:val="000000" w:themeColor="text1"/>
          <w:szCs w:val="32"/>
        </w:rPr>
      </w:pPr>
      <w:r w:rsidRPr="00AD1113">
        <w:rPr>
          <w:rFonts w:cs="TH SarabunPSK"/>
          <w:color w:val="000000" w:themeColor="text1"/>
          <w:szCs w:val="32"/>
          <w:cs/>
        </w:rPr>
        <w:t>มีเอกสารฉบับอิเล็กทรอนิคจำนวนมากกว่า ๑๐,๐๐๐ เรื่อง</w:t>
      </w:r>
    </w:p>
    <w:p w:rsidR="00A0713D" w:rsidRPr="00AD1113" w:rsidRDefault="00A0713D" w:rsidP="00A0713D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D111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ซึ่งทั้งหมดนี้หลักสูตรได้มีการกำหนดวิธีการขอใช้ซึ่งต้องผ่านการเห็นชอบของผู้บริหารหลักสูตร และจำนวนสิ่งสนับสนุนการเรียนรู้ทั้งหมดในหลักสูตรนี้ได้ผ่านวิธีการสำรวจ วิเคราะห์ ของคณะกรรมการบริหารหลักสูตร แล้วนำเสนอต่อผู้บริหารหลักสูตรบัณฑิตศึกษาเพื่อจัดหาส่งสนับสนุนเหล่านี้</w:t>
      </w:r>
    </w:p>
    <w:p w:rsidR="00A0713D" w:rsidRPr="00AD1113" w:rsidRDefault="00A0713D" w:rsidP="00A0713D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AD111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- </w:t>
      </w:r>
      <w:r w:rsidRPr="00AD1113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กระบวนการปรับปรุงตามแผนการประเมินความพึงพอใจของนิสิตและอาจารย์ต่อสิ่งสนับสนุนการเรียนรู้</w:t>
      </w:r>
    </w:p>
    <w:p w:rsidR="00A0713D" w:rsidRPr="00AD1113" w:rsidRDefault="00A0713D" w:rsidP="00A0713D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AD111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     หลักสูตรพุทธศาสตรดุษฎีบัณฑิต สาขาวิชาการจัดการเชิงพุทธโดยคณะกรรมการประจำหลักสูตร ประเมินความพึงพอใจต่อสิ่งสนับสนุนการเรียนรู้ของนิสิตและอาจารย์ประจำหลักสูตรในปีการศึกษา </w:t>
      </w:r>
      <w:r w:rsidR="00377636" w:rsidRPr="00AD111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๒๕๖๑</w:t>
      </w:r>
      <w:r w:rsidRPr="00AD111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 มีผลการประเมินความพึงพอใจ พบว่า มีค่าเฉลี่ย </w:t>
      </w:r>
      <w:r w:rsidR="00AE631B" w:rsidRPr="00AD111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๔.๐๕</w:t>
      </w:r>
      <w:r w:rsidRPr="00AD111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และได้ทำผลการประเมินในเรื่องที่ควรปรับปรุงดังกล่าวไปปรับปรุงคือ จำนวนดุษฎีนิพนธ์ สถานที่ที่ให้คำปรึกษาดุษฎีนิพนธ์ จำนวนคอมพิวเตอร์ หลังจากการดำเนินการปรับปรุงแล้วจัดทำการประเมินความพึงพอใจของนิสิตและอาจารย์ต่อสิ่งสนับสนุนการเรียนรู้ พบว่า มีค่าเฉลี่ยโดยรวมมีแนวโน้มสูงขึ้นทุกเรื่อง ดังนี้</w:t>
      </w:r>
    </w:p>
    <w:p w:rsidR="00A0713D" w:rsidRPr="00AD1113" w:rsidRDefault="00A0713D" w:rsidP="00A0713D">
      <w:pPr>
        <w:autoSpaceDE w:val="0"/>
        <w:autoSpaceDN w:val="0"/>
        <w:adjustRightInd w:val="0"/>
        <w:spacing w:after="0" w:line="20" w:lineRule="atLeast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:rsidR="00A0713D" w:rsidRPr="00AD1113" w:rsidRDefault="00A0713D" w:rsidP="00A0713D">
      <w:pPr>
        <w:tabs>
          <w:tab w:val="left" w:pos="993"/>
          <w:tab w:val="left" w:pos="2410"/>
        </w:tabs>
        <w:spacing w:after="0" w:line="240" w:lineRule="auto"/>
        <w:ind w:left="1440" w:hanging="1440"/>
        <w:jc w:val="thaiDistribute"/>
        <w:rPr>
          <w:rFonts w:ascii="TH SarabunPSK" w:hAnsi="TH SarabunPSK" w:cs="TH SarabunPSK"/>
          <w:b/>
          <w:color w:val="000000" w:themeColor="text1"/>
          <w:sz w:val="32"/>
          <w:szCs w:val="32"/>
        </w:rPr>
      </w:pPr>
      <w:r w:rsidRPr="00AD1113">
        <w:rPr>
          <w:rFonts w:ascii="TH SarabunPSK" w:hAnsi="TH SarabunPSK" w:cs="TH SarabunPSK"/>
          <w:bCs/>
          <w:color w:val="000000" w:themeColor="text1"/>
          <w:sz w:val="32"/>
          <w:szCs w:val="32"/>
          <w:cs/>
        </w:rPr>
        <w:t>ตารางที่ ๖.๑</w:t>
      </w:r>
      <w:r w:rsidRPr="00AD1113">
        <w:rPr>
          <w:rFonts w:ascii="TH SarabunPSK" w:hAnsi="TH SarabunPSK" w:cs="TH SarabunPSK"/>
          <w:b/>
          <w:color w:val="000000" w:themeColor="text1"/>
          <w:sz w:val="32"/>
          <w:szCs w:val="32"/>
          <w:cs/>
        </w:rPr>
        <w:tab/>
        <w:t xml:space="preserve">ค่าเฉลี่ย ส่วนเบี่ยงเบนมาตรฐาน และระดับความพึงพอใจของนิสิตระดับบัณฑิตศึกษาต่อการบริหารจัดการหลักสูตรพุทธศาสตรดุษฎีบัณฑิต สาขาวิชาการจัดการเชิงพุทธ ภาควิชารัฐศาสตร์ คณะสังคมศาสตร์ มหาวิทยาลัยมหาจุฬาลงกรณราชวิทยาลัย </w:t>
      </w:r>
      <w:r w:rsidRPr="00AD1113">
        <w:rPr>
          <w:rFonts w:ascii="TH SarabunPSK" w:hAnsi="TH SarabunPSK" w:cs="TH SarabunPSK"/>
          <w:bCs/>
          <w:color w:val="000000" w:themeColor="text1"/>
          <w:sz w:val="32"/>
          <w:szCs w:val="32"/>
          <w:cs/>
        </w:rPr>
        <w:t>ด้านสิ่งสนับสนุนการเรียนรู้</w:t>
      </w:r>
    </w:p>
    <w:p w:rsidR="00A0713D" w:rsidRPr="00AD1113" w:rsidRDefault="00A0713D" w:rsidP="00A0713D">
      <w:pPr>
        <w:tabs>
          <w:tab w:val="left" w:pos="993"/>
          <w:tab w:val="left" w:pos="2410"/>
        </w:tabs>
        <w:spacing w:after="0" w:line="240" w:lineRule="auto"/>
        <w:jc w:val="right"/>
        <w:rPr>
          <w:rFonts w:ascii="TH SarabunPSK" w:hAnsi="TH SarabunPSK" w:cs="TH SarabunPSK"/>
          <w:b/>
          <w:color w:val="000000" w:themeColor="text1"/>
          <w:sz w:val="32"/>
          <w:szCs w:val="32"/>
        </w:rPr>
      </w:pPr>
      <w:r w:rsidRPr="00AD1113">
        <w:rPr>
          <w:rFonts w:ascii="TH SarabunPSK" w:hAnsi="TH SarabunPSK" w:cs="TH SarabunPSK"/>
          <w:b/>
          <w:color w:val="000000" w:themeColor="text1"/>
          <w:sz w:val="32"/>
          <w:szCs w:val="32"/>
          <w:cs/>
        </w:rPr>
        <w:t xml:space="preserve"> (</w:t>
      </w:r>
      <w:r w:rsidRPr="00AD1113">
        <w:rPr>
          <w:rFonts w:ascii="TH SarabunPSK" w:hAnsi="TH SarabunPSK" w:cs="TH SarabunPSK"/>
          <w:bCs/>
          <w:color w:val="000000" w:themeColor="text1"/>
          <w:sz w:val="32"/>
          <w:szCs w:val="32"/>
        </w:rPr>
        <w:t>n</w:t>
      </w:r>
      <w:r w:rsidRPr="00AD111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= ๔๑</w:t>
      </w:r>
      <w:r w:rsidRPr="00AD1113">
        <w:rPr>
          <w:rFonts w:ascii="TH SarabunPSK" w:hAnsi="TH SarabunPSK" w:cs="TH SarabunPSK"/>
          <w:b/>
          <w:color w:val="000000" w:themeColor="text1"/>
          <w:sz w:val="32"/>
          <w:szCs w:val="32"/>
          <w:cs/>
        </w:rPr>
        <w:t>)</w:t>
      </w:r>
    </w:p>
    <w:tbl>
      <w:tblPr>
        <w:tblW w:w="10311" w:type="dxa"/>
        <w:tblLook w:val="04A0" w:firstRow="1" w:lastRow="0" w:firstColumn="1" w:lastColumn="0" w:noHBand="0" w:noVBand="1"/>
      </w:tblPr>
      <w:tblGrid>
        <w:gridCol w:w="556"/>
        <w:gridCol w:w="5204"/>
        <w:gridCol w:w="799"/>
        <w:gridCol w:w="981"/>
        <w:gridCol w:w="895"/>
        <w:gridCol w:w="895"/>
        <w:gridCol w:w="26"/>
        <w:gridCol w:w="955"/>
      </w:tblGrid>
      <w:tr w:rsidR="00A0713D" w:rsidRPr="00AD1113" w:rsidTr="00D74D54">
        <w:trPr>
          <w:gridAfter w:val="1"/>
          <w:wAfter w:w="955" w:type="dxa"/>
          <w:tblHeader/>
        </w:trPr>
        <w:tc>
          <w:tcPr>
            <w:tcW w:w="5760" w:type="dxa"/>
            <w:gridSpan w:val="2"/>
            <w:vMerge w:val="restart"/>
            <w:tcBorders>
              <w:top w:val="double" w:sz="4" w:space="0" w:color="auto"/>
              <w:left w:val="nil"/>
              <w:right w:val="single" w:sz="4" w:space="0" w:color="auto"/>
            </w:tcBorders>
            <w:vAlign w:val="center"/>
          </w:tcPr>
          <w:p w:rsidR="00A0713D" w:rsidRPr="00AD1113" w:rsidRDefault="00A0713D" w:rsidP="00D74D5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การบริหารจัดการหลักสูตรพุทธศาสตรดุษฎีบัณฑิต </w:t>
            </w:r>
          </w:p>
          <w:p w:rsidR="00A0713D" w:rsidRPr="00AD1113" w:rsidRDefault="00A0713D" w:rsidP="00D74D5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สาขาวิชาการจัดการเชิงพุทธ</w:t>
            </w:r>
            <w:r w:rsidRPr="00AD1113">
              <w:rPr>
                <w:rFonts w:ascii="TH SarabunPSK" w:eastAsia="SimSun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eastAsia="zh-CN"/>
              </w:rPr>
              <w:t>ภาควิชารัฐศาสตร์ คณะสังคมศาสตร์มหาวิทยาลัยมหาจุฬาลงกรณราชวิทยาลัย</w:t>
            </w:r>
          </w:p>
        </w:tc>
        <w:tc>
          <w:tcPr>
            <w:tcW w:w="3596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0713D" w:rsidRPr="00AD1113" w:rsidRDefault="00A0713D" w:rsidP="00D74D54">
            <w:pPr>
              <w:tabs>
                <w:tab w:val="left" w:pos="993"/>
                <w:tab w:val="left" w:pos="241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ระดับความพึงพอใจ</w:t>
            </w:r>
          </w:p>
        </w:tc>
      </w:tr>
      <w:tr w:rsidR="00A0713D" w:rsidRPr="00AD1113" w:rsidTr="00D74D54">
        <w:trPr>
          <w:gridAfter w:val="2"/>
          <w:wAfter w:w="981" w:type="dxa"/>
          <w:tblHeader/>
        </w:trPr>
        <w:tc>
          <w:tcPr>
            <w:tcW w:w="576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A0713D" w:rsidRPr="00AD1113" w:rsidRDefault="00A0713D" w:rsidP="00D74D54">
            <w:pPr>
              <w:tabs>
                <w:tab w:val="left" w:pos="993"/>
                <w:tab w:val="left" w:pos="241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7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3D" w:rsidRPr="00AD1113" w:rsidRDefault="00A0713D" w:rsidP="00D74D5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นิสิต</w:t>
            </w:r>
          </w:p>
        </w:tc>
        <w:tc>
          <w:tcPr>
            <w:tcW w:w="179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0713D" w:rsidRPr="00AD1113" w:rsidRDefault="00A0713D" w:rsidP="00D74D54">
            <w:pPr>
              <w:tabs>
                <w:tab w:val="left" w:pos="993"/>
                <w:tab w:val="left" w:pos="2410"/>
              </w:tabs>
              <w:spacing w:after="0" w:line="240" w:lineRule="auto"/>
              <w:jc w:val="center"/>
              <w:rPr>
                <w:rFonts w:ascii="TH SarabunPSK" w:hAnsi="TH SarabunPSK" w:cs="TH SarabunPSK"/>
                <w:bCs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bCs/>
                <w:color w:val="000000" w:themeColor="text1"/>
                <w:sz w:val="32"/>
                <w:szCs w:val="32"/>
                <w:cs/>
              </w:rPr>
              <w:t>อาจารย์</w:t>
            </w:r>
          </w:p>
        </w:tc>
      </w:tr>
      <w:tr w:rsidR="00A0713D" w:rsidRPr="00AD1113" w:rsidTr="00D74D54">
        <w:trPr>
          <w:gridAfter w:val="2"/>
          <w:wAfter w:w="981" w:type="dxa"/>
          <w:tblHeader/>
        </w:trPr>
        <w:tc>
          <w:tcPr>
            <w:tcW w:w="576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713D" w:rsidRPr="00AD1113" w:rsidRDefault="00A0713D" w:rsidP="00D74D54">
            <w:pPr>
              <w:tabs>
                <w:tab w:val="left" w:pos="993"/>
                <w:tab w:val="left" w:pos="241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7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3D" w:rsidRPr="00AD1113" w:rsidRDefault="00A0713D" w:rsidP="00D74D5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ก่อน</w:t>
            </w:r>
          </w:p>
          <w:p w:rsidR="00A0713D" w:rsidRPr="00AD1113" w:rsidRDefault="00A0713D" w:rsidP="00D74D5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Arial" w:hAnsi="Arial" w:cs="TH SarabunPSK"/>
                <w:color w:val="000000" w:themeColor="text1"/>
                <w:sz w:val="32"/>
                <w:szCs w:val="32"/>
              </w:rPr>
              <w:t>μ</w:t>
            </w:r>
          </w:p>
        </w:tc>
        <w:tc>
          <w:tcPr>
            <w:tcW w:w="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3D" w:rsidRPr="00AD1113" w:rsidRDefault="00A0713D" w:rsidP="00D74D5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หลัง</w:t>
            </w:r>
          </w:p>
          <w:p w:rsidR="00A0713D" w:rsidRPr="00AD1113" w:rsidRDefault="00A0713D" w:rsidP="00D74D5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Arial" w:hAnsi="Arial" w:cs="TH SarabunPSK"/>
                <w:color w:val="000000" w:themeColor="text1"/>
                <w:sz w:val="32"/>
                <w:szCs w:val="32"/>
              </w:rPr>
              <w:t>μ</w:t>
            </w:r>
          </w:p>
        </w:tc>
        <w:tc>
          <w:tcPr>
            <w:tcW w:w="8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3D" w:rsidRPr="00AD1113" w:rsidRDefault="00A0713D" w:rsidP="00D74D5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ก่อน</w:t>
            </w:r>
          </w:p>
          <w:p w:rsidR="00A0713D" w:rsidRPr="00AD1113" w:rsidRDefault="00A0713D" w:rsidP="00D74D5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Arial" w:hAnsi="Arial" w:cs="TH SarabunPSK"/>
                <w:color w:val="000000" w:themeColor="text1"/>
                <w:sz w:val="32"/>
                <w:szCs w:val="32"/>
              </w:rPr>
              <w:t>μ</w:t>
            </w:r>
          </w:p>
        </w:tc>
        <w:tc>
          <w:tcPr>
            <w:tcW w:w="895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0713D" w:rsidRPr="00AD1113" w:rsidRDefault="00A0713D" w:rsidP="00D74D5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หลัง</w:t>
            </w:r>
          </w:p>
          <w:p w:rsidR="00A0713D" w:rsidRPr="00AD1113" w:rsidRDefault="00A0713D" w:rsidP="00D74D5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Arial" w:hAnsi="Arial" w:cs="TH SarabunPSK"/>
                <w:color w:val="000000" w:themeColor="text1"/>
                <w:sz w:val="32"/>
                <w:szCs w:val="32"/>
              </w:rPr>
              <w:t>μ</w:t>
            </w:r>
          </w:p>
        </w:tc>
      </w:tr>
      <w:tr w:rsidR="00A0713D" w:rsidRPr="00AD1113" w:rsidTr="00D74D54">
        <w:trPr>
          <w:gridAfter w:val="2"/>
          <w:wAfter w:w="981" w:type="dxa"/>
        </w:trPr>
        <w:tc>
          <w:tcPr>
            <w:tcW w:w="5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713D" w:rsidRPr="00AD1113" w:rsidRDefault="00A0713D" w:rsidP="00D74D5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๑.</w:t>
            </w:r>
          </w:p>
        </w:tc>
        <w:tc>
          <w:tcPr>
            <w:tcW w:w="52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0713D" w:rsidRPr="00AD1113" w:rsidRDefault="00A0713D" w:rsidP="00D74D54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อาคารเรียน ห้องเรียน ห้องประชุม ห้องโสตทัศนูปกรณ์และห้องปฏิบัติการ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713D" w:rsidRPr="00AD1113" w:rsidRDefault="00A0713D" w:rsidP="00D74D54">
            <w:pPr>
              <w:tabs>
                <w:tab w:val="left" w:pos="993"/>
                <w:tab w:val="left" w:pos="241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๓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.</w:t>
            </w:r>
            <w:r w:rsidR="00041332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๓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๔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713D" w:rsidRPr="00AD1113" w:rsidRDefault="00A0713D" w:rsidP="00D74D5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๔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.</w:t>
            </w:r>
            <w:r w:rsidR="00041332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๓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๐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713D" w:rsidRPr="00AD1113" w:rsidRDefault="00A0713D" w:rsidP="00D74D5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๓.๕๙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A0713D" w:rsidRPr="00AD1113" w:rsidRDefault="00A0713D" w:rsidP="00D74D5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๔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.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๙๔</w:t>
            </w:r>
          </w:p>
        </w:tc>
      </w:tr>
      <w:tr w:rsidR="00A0713D" w:rsidRPr="00AD1113" w:rsidTr="00D74D54">
        <w:trPr>
          <w:gridAfter w:val="2"/>
          <w:wAfter w:w="981" w:type="dxa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A0713D" w:rsidRPr="00AD1113" w:rsidRDefault="00A0713D" w:rsidP="00D74D5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๒.</w:t>
            </w:r>
          </w:p>
        </w:tc>
        <w:tc>
          <w:tcPr>
            <w:tcW w:w="52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0713D" w:rsidRPr="00AD1113" w:rsidRDefault="00A0713D" w:rsidP="00D74D54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วัสดุอุปกรณ์และครุภัณฑ์การศึกษา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713D" w:rsidRPr="00AD1113" w:rsidRDefault="00A0713D" w:rsidP="00D74D54">
            <w:pPr>
              <w:tabs>
                <w:tab w:val="left" w:pos="993"/>
                <w:tab w:val="left" w:pos="241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๓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.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๐๙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713D" w:rsidRPr="00AD1113" w:rsidRDefault="00A0713D" w:rsidP="00D74D54">
            <w:pPr>
              <w:tabs>
                <w:tab w:val="left" w:pos="993"/>
                <w:tab w:val="left" w:pos="241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๔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.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๐๓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713D" w:rsidRPr="00AD1113" w:rsidRDefault="00A0713D" w:rsidP="00D74D5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๓.๘๘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0713D" w:rsidRPr="00AD1113" w:rsidRDefault="00A0713D" w:rsidP="00D74D5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๔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.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๐๙</w:t>
            </w:r>
          </w:p>
        </w:tc>
      </w:tr>
      <w:tr w:rsidR="00A0713D" w:rsidRPr="00AD1113" w:rsidTr="00D74D54">
        <w:trPr>
          <w:gridAfter w:val="2"/>
          <w:wAfter w:w="981" w:type="dxa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A0713D" w:rsidRPr="00AD1113" w:rsidRDefault="00A0713D" w:rsidP="00D74D5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๓.</w:t>
            </w:r>
          </w:p>
        </w:tc>
        <w:tc>
          <w:tcPr>
            <w:tcW w:w="52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0713D" w:rsidRPr="00AD1113" w:rsidRDefault="00A0713D" w:rsidP="00D74D54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หนังสือ วารสาร </w:t>
            </w:r>
            <w:r w:rsidR="00200151"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ดุษฎีนิพนธ์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เอกสาร ตำราตามหลักสูตร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713D" w:rsidRPr="00AD1113" w:rsidRDefault="00A0713D" w:rsidP="00D74D54">
            <w:pPr>
              <w:tabs>
                <w:tab w:val="left" w:pos="993"/>
                <w:tab w:val="left" w:pos="241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๓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.</w:t>
            </w:r>
            <w:r w:rsidR="00041332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๓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๕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713D" w:rsidRPr="00AD1113" w:rsidRDefault="00A0713D" w:rsidP="00D74D5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๔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.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๑๕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713D" w:rsidRPr="00AD1113" w:rsidRDefault="00A0713D" w:rsidP="00D74D5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๓.๗๗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0713D" w:rsidRPr="00AD1113" w:rsidRDefault="00A0713D" w:rsidP="00D74D5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๔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.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๙๕</w:t>
            </w:r>
          </w:p>
        </w:tc>
      </w:tr>
      <w:tr w:rsidR="00A0713D" w:rsidRPr="00AD1113" w:rsidTr="00D74D54">
        <w:trPr>
          <w:gridAfter w:val="2"/>
          <w:wAfter w:w="981" w:type="dxa"/>
        </w:trPr>
        <w:tc>
          <w:tcPr>
            <w:tcW w:w="556" w:type="dxa"/>
            <w:tcBorders>
              <w:top w:val="nil"/>
              <w:left w:val="nil"/>
              <w:right w:val="nil"/>
            </w:tcBorders>
          </w:tcPr>
          <w:p w:rsidR="00A0713D" w:rsidRPr="00AD1113" w:rsidRDefault="00A0713D" w:rsidP="00D74D5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๔.</w:t>
            </w:r>
          </w:p>
        </w:tc>
        <w:tc>
          <w:tcPr>
            <w:tcW w:w="5204" w:type="dxa"/>
            <w:tcBorders>
              <w:top w:val="nil"/>
              <w:left w:val="nil"/>
              <w:right w:val="single" w:sz="4" w:space="0" w:color="auto"/>
            </w:tcBorders>
          </w:tcPr>
          <w:p w:rsidR="00A0713D" w:rsidRPr="00AD1113" w:rsidRDefault="00A0713D" w:rsidP="00D74D54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สื่อเทคโนโลยีและนวัตกรรมที่เอื้อต่อการเรียนรู้ในหลักสูตร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A0713D" w:rsidRPr="00AD1113" w:rsidRDefault="00A0713D" w:rsidP="00D74D54">
            <w:pPr>
              <w:tabs>
                <w:tab w:val="left" w:pos="993"/>
                <w:tab w:val="left" w:pos="241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๓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.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๐</w:t>
            </w:r>
            <w:r w:rsidR="00041332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๓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A0713D" w:rsidRPr="00AD1113" w:rsidRDefault="00A0713D" w:rsidP="00D74D54">
            <w:pPr>
              <w:tabs>
                <w:tab w:val="left" w:pos="993"/>
                <w:tab w:val="left" w:pos="241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๔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.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๐๘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A0713D" w:rsidRPr="00AD1113" w:rsidRDefault="00A0713D" w:rsidP="00D74D5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๓.๔๙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right w:val="nil"/>
            </w:tcBorders>
            <w:vAlign w:val="bottom"/>
          </w:tcPr>
          <w:p w:rsidR="00A0713D" w:rsidRPr="00AD1113" w:rsidRDefault="00A0713D" w:rsidP="00D74D5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๔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.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๐๙</w:t>
            </w:r>
          </w:p>
        </w:tc>
      </w:tr>
      <w:tr w:rsidR="00A0713D" w:rsidRPr="00AD1113" w:rsidTr="00D74D54">
        <w:trPr>
          <w:gridAfter w:val="2"/>
          <w:wAfter w:w="981" w:type="dxa"/>
        </w:trPr>
        <w:tc>
          <w:tcPr>
            <w:tcW w:w="556" w:type="dxa"/>
            <w:tcBorders>
              <w:top w:val="nil"/>
              <w:left w:val="nil"/>
              <w:right w:val="nil"/>
            </w:tcBorders>
          </w:tcPr>
          <w:p w:rsidR="00A0713D" w:rsidRPr="00AD1113" w:rsidRDefault="00A0713D" w:rsidP="00D74D5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๕.</w:t>
            </w:r>
          </w:p>
        </w:tc>
        <w:tc>
          <w:tcPr>
            <w:tcW w:w="5204" w:type="dxa"/>
            <w:tcBorders>
              <w:top w:val="nil"/>
              <w:left w:val="nil"/>
              <w:right w:val="single" w:sz="4" w:space="0" w:color="auto"/>
            </w:tcBorders>
          </w:tcPr>
          <w:p w:rsidR="00A0713D" w:rsidRPr="00AD1113" w:rsidRDefault="00A0713D" w:rsidP="00D74D54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คอมพิวเตอร์ที่มีการเชื่อมโยงอินเทอร์เน็ตในห้องสมุด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A0713D" w:rsidRPr="00AD1113" w:rsidRDefault="00A0713D" w:rsidP="00D74D54">
            <w:pPr>
              <w:tabs>
                <w:tab w:val="left" w:pos="993"/>
                <w:tab w:val="left" w:pos="241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๓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.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๕๗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A0713D" w:rsidRPr="00AD1113" w:rsidRDefault="00A0713D" w:rsidP="00D74D5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๔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.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๐๐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A0713D" w:rsidRPr="00AD1113" w:rsidRDefault="00A0713D" w:rsidP="00D74D5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๓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.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๖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right w:val="nil"/>
            </w:tcBorders>
            <w:vAlign w:val="bottom"/>
          </w:tcPr>
          <w:p w:rsidR="00A0713D" w:rsidRPr="00AD1113" w:rsidRDefault="00A0713D" w:rsidP="00D74D5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๓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.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๗๗</w:t>
            </w:r>
          </w:p>
        </w:tc>
      </w:tr>
      <w:tr w:rsidR="00A0713D" w:rsidRPr="00AD1113" w:rsidTr="00D74D54">
        <w:trPr>
          <w:gridAfter w:val="2"/>
          <w:wAfter w:w="981" w:type="dxa"/>
        </w:trPr>
        <w:tc>
          <w:tcPr>
            <w:tcW w:w="556" w:type="dxa"/>
            <w:tcBorders>
              <w:top w:val="nil"/>
              <w:left w:val="nil"/>
              <w:right w:val="nil"/>
            </w:tcBorders>
          </w:tcPr>
          <w:p w:rsidR="00A0713D" w:rsidRPr="00AD1113" w:rsidRDefault="00A0713D" w:rsidP="00D74D5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๖.</w:t>
            </w:r>
          </w:p>
        </w:tc>
        <w:tc>
          <w:tcPr>
            <w:tcW w:w="5204" w:type="dxa"/>
            <w:tcBorders>
              <w:top w:val="nil"/>
              <w:left w:val="nil"/>
              <w:right w:val="single" w:sz="4" w:space="0" w:color="auto"/>
            </w:tcBorders>
          </w:tcPr>
          <w:p w:rsidR="00A0713D" w:rsidRPr="00AD1113" w:rsidRDefault="00A0713D" w:rsidP="00D74D54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การเชื่อมโยงเครือข่ายอินเทอร์เน็ตไร้สายความเร็วสูง (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WiFi)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A0713D" w:rsidRPr="00AD1113" w:rsidRDefault="00A0713D" w:rsidP="00D74D54">
            <w:pPr>
              <w:tabs>
                <w:tab w:val="left" w:pos="993"/>
                <w:tab w:val="left" w:pos="241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๓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.</w:t>
            </w:r>
            <w:r w:rsidR="00041332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๓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๙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A0713D" w:rsidRPr="00AD1113" w:rsidRDefault="00A0713D" w:rsidP="00D74D54">
            <w:pPr>
              <w:tabs>
                <w:tab w:val="left" w:pos="993"/>
                <w:tab w:val="left" w:pos="241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๓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.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๙๐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A0713D" w:rsidRPr="00AD1113" w:rsidRDefault="00A0713D" w:rsidP="00D74D5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๓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.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๔๘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right w:val="nil"/>
            </w:tcBorders>
            <w:vAlign w:val="bottom"/>
          </w:tcPr>
          <w:p w:rsidR="00A0713D" w:rsidRPr="00AD1113" w:rsidRDefault="00A0713D" w:rsidP="00D74D5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๓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.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๖๙</w:t>
            </w:r>
          </w:p>
        </w:tc>
      </w:tr>
      <w:tr w:rsidR="00A0713D" w:rsidRPr="00AD1113" w:rsidTr="00D74D54">
        <w:trPr>
          <w:gridAfter w:val="2"/>
          <w:wAfter w:w="981" w:type="dxa"/>
        </w:trPr>
        <w:tc>
          <w:tcPr>
            <w:tcW w:w="556" w:type="dxa"/>
            <w:tcBorders>
              <w:top w:val="nil"/>
              <w:left w:val="nil"/>
              <w:right w:val="nil"/>
            </w:tcBorders>
          </w:tcPr>
          <w:p w:rsidR="00A0713D" w:rsidRPr="00AD1113" w:rsidRDefault="00A0713D" w:rsidP="00D74D5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๗.</w:t>
            </w:r>
          </w:p>
        </w:tc>
        <w:tc>
          <w:tcPr>
            <w:tcW w:w="5204" w:type="dxa"/>
            <w:tcBorders>
              <w:top w:val="nil"/>
              <w:left w:val="nil"/>
              <w:right w:val="single" w:sz="4" w:space="0" w:color="auto"/>
            </w:tcBorders>
          </w:tcPr>
          <w:p w:rsidR="00A0713D" w:rsidRPr="00AD1113" w:rsidRDefault="00A0713D" w:rsidP="00D74D54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การส่งเสริมและสนับสนุนให้นิสิตเข้าร่วมประชุมวิชาการระดับชาติ/นานาชาติ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A0713D" w:rsidRPr="00AD1113" w:rsidRDefault="00A0713D" w:rsidP="00D74D54">
            <w:pPr>
              <w:tabs>
                <w:tab w:val="left" w:pos="993"/>
                <w:tab w:val="left" w:pos="241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๓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.</w:t>
            </w:r>
            <w:r w:rsidR="00041332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๓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๙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A0713D" w:rsidRPr="00AD1113" w:rsidRDefault="00A0713D" w:rsidP="00D74D5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๔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.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๐๐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A0713D" w:rsidRPr="00AD1113" w:rsidRDefault="00A0713D" w:rsidP="00D74D5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๓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.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๔๔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right w:val="nil"/>
            </w:tcBorders>
            <w:vAlign w:val="bottom"/>
          </w:tcPr>
          <w:p w:rsidR="00A0713D" w:rsidRPr="00AD1113" w:rsidRDefault="00A0713D" w:rsidP="00D74D5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๓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.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๘๙</w:t>
            </w:r>
          </w:p>
        </w:tc>
      </w:tr>
      <w:tr w:rsidR="00A0713D" w:rsidRPr="00AD1113" w:rsidTr="00D74D54">
        <w:trPr>
          <w:gridAfter w:val="2"/>
          <w:wAfter w:w="981" w:type="dxa"/>
        </w:trPr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713D" w:rsidRPr="00AD1113" w:rsidRDefault="00A0713D" w:rsidP="00D74D5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๘.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713D" w:rsidRPr="00AD1113" w:rsidRDefault="00A0713D" w:rsidP="00D74D54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การจัดบริการที่จำเป็น เช่น การบริการอนามัย หอพัก ที่พักผ่อน สถานที่จัดกิจกรรม สถานที่ออกกำลังกาย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13D" w:rsidRPr="00AD1113" w:rsidRDefault="00A0713D" w:rsidP="00D74D54">
            <w:pPr>
              <w:tabs>
                <w:tab w:val="left" w:pos="993"/>
                <w:tab w:val="left" w:pos="241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๓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.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๓</w:t>
            </w:r>
            <w:r w:rsidR="00041332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๓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13D" w:rsidRPr="00AD1113" w:rsidRDefault="00A0713D" w:rsidP="00D74D54">
            <w:pPr>
              <w:tabs>
                <w:tab w:val="left" w:pos="993"/>
                <w:tab w:val="left" w:pos="241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๓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.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๖๘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13D" w:rsidRPr="00AD1113" w:rsidRDefault="00A0713D" w:rsidP="00D74D5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๓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.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๙๙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0713D" w:rsidRPr="00AD1113" w:rsidRDefault="00A0713D" w:rsidP="00D74D5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๓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.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๖๙</w:t>
            </w:r>
          </w:p>
        </w:tc>
      </w:tr>
      <w:tr w:rsidR="00A0713D" w:rsidRPr="00AD1113" w:rsidTr="00D74D54">
        <w:trPr>
          <w:gridAfter w:val="2"/>
          <w:wAfter w:w="981" w:type="dxa"/>
        </w:trPr>
        <w:tc>
          <w:tcPr>
            <w:tcW w:w="556" w:type="dxa"/>
            <w:tcBorders>
              <w:top w:val="single" w:sz="4" w:space="0" w:color="auto"/>
              <w:left w:val="nil"/>
              <w:right w:val="nil"/>
            </w:tcBorders>
          </w:tcPr>
          <w:p w:rsidR="00A0713D" w:rsidRPr="00AD1113" w:rsidRDefault="00A0713D" w:rsidP="00D74D5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>๙.</w:t>
            </w:r>
          </w:p>
        </w:tc>
        <w:tc>
          <w:tcPr>
            <w:tcW w:w="520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0713D" w:rsidRPr="00AD1113" w:rsidRDefault="00A0713D" w:rsidP="00D74D54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มีการสนับสนุนทุนการทำวิจัยแก่นิสิตระดับบัณฑิตศึกษา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0713D" w:rsidRPr="00AD1113" w:rsidRDefault="00A0713D" w:rsidP="00D74D54">
            <w:pPr>
              <w:tabs>
                <w:tab w:val="left" w:pos="993"/>
                <w:tab w:val="left" w:pos="241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๓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.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๓๑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0713D" w:rsidRPr="00AD1113" w:rsidRDefault="00A0713D" w:rsidP="00D74D5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๓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.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๗๕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0713D" w:rsidRPr="00AD1113" w:rsidRDefault="00A0713D" w:rsidP="00D74D5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๓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.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๖๓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bottom"/>
          </w:tcPr>
          <w:p w:rsidR="00A0713D" w:rsidRPr="00AD1113" w:rsidRDefault="00A0713D" w:rsidP="00D74D5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๓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.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๘๑</w:t>
            </w:r>
          </w:p>
        </w:tc>
      </w:tr>
      <w:tr w:rsidR="00A0713D" w:rsidRPr="00AD1113" w:rsidTr="00D74D54">
        <w:trPr>
          <w:gridAfter w:val="2"/>
          <w:wAfter w:w="981" w:type="dxa"/>
        </w:trPr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713D" w:rsidRPr="00AD1113" w:rsidRDefault="00A0713D" w:rsidP="00D74D5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๑๐.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713D" w:rsidRPr="00AD1113" w:rsidRDefault="00A0713D" w:rsidP="00D74D54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ห้องทำ</w:t>
            </w:r>
            <w:r w:rsidR="00200151"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ดุษฎีนิพนธ์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(ซึ่งไม่ใช่ห้องเรียน) เพื่อให้นิสิตเข้าใช้ได้สะดวก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13D" w:rsidRPr="00AD1113" w:rsidRDefault="00A0713D" w:rsidP="00D74D54">
            <w:pPr>
              <w:tabs>
                <w:tab w:val="left" w:pos="993"/>
                <w:tab w:val="left" w:pos="241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๓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.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๔๐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13D" w:rsidRPr="00AD1113" w:rsidRDefault="00A0713D" w:rsidP="00D74D54">
            <w:pPr>
              <w:tabs>
                <w:tab w:val="left" w:pos="993"/>
                <w:tab w:val="left" w:pos="241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๓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.</w:t>
            </w: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๘๕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13D" w:rsidRPr="00AD1113" w:rsidRDefault="00A0713D" w:rsidP="00D74D5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๓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.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๔๐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0713D" w:rsidRPr="00AD1113" w:rsidRDefault="00A0713D" w:rsidP="00D74D5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๓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.</w:t>
            </w: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๖๐</w:t>
            </w:r>
          </w:p>
        </w:tc>
      </w:tr>
      <w:tr w:rsidR="00A0713D" w:rsidRPr="00AD1113" w:rsidTr="00D74D54">
        <w:trPr>
          <w:trHeight w:val="494"/>
        </w:trPr>
        <w:tc>
          <w:tcPr>
            <w:tcW w:w="5760" w:type="dxa"/>
            <w:gridSpan w:val="2"/>
            <w:tcBorders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A0713D" w:rsidRPr="00AD1113" w:rsidRDefault="00A0713D" w:rsidP="00D74D54">
            <w:pPr>
              <w:tabs>
                <w:tab w:val="left" w:pos="993"/>
                <w:tab w:val="left" w:pos="2410"/>
              </w:tabs>
              <w:spacing w:after="0" w:line="240" w:lineRule="auto"/>
              <w:jc w:val="center"/>
              <w:rPr>
                <w:rFonts w:ascii="TH SarabunPSK" w:hAnsi="TH SarabunPSK" w:cs="TH SarabunPSK"/>
                <w:bCs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bCs/>
                <w:color w:val="000000" w:themeColor="text1"/>
                <w:sz w:val="32"/>
                <w:szCs w:val="32"/>
                <w:cs/>
              </w:rPr>
              <w:t>รวมค่าเฉลี่ยทั้งหมด</w:t>
            </w:r>
          </w:p>
        </w:tc>
        <w:tc>
          <w:tcPr>
            <w:tcW w:w="799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A0713D" w:rsidRPr="00AD1113" w:rsidRDefault="00A0713D" w:rsidP="00D74D5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๓</w:t>
            </w: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.</w:t>
            </w: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๒๘</w:t>
            </w:r>
          </w:p>
        </w:tc>
        <w:tc>
          <w:tcPr>
            <w:tcW w:w="981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A0713D" w:rsidRPr="00AD1113" w:rsidRDefault="00A0713D" w:rsidP="00D74D5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๓</w:t>
            </w:r>
            <w:r w:rsidRPr="00AD1113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  <w:t>.</w:t>
            </w:r>
            <w:r w:rsidRPr="00AD1113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๙๖</w:t>
            </w:r>
          </w:p>
        </w:tc>
        <w:tc>
          <w:tcPr>
            <w:tcW w:w="895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A0713D" w:rsidRPr="00AD1113" w:rsidRDefault="00A0713D" w:rsidP="00D74D5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๓</w:t>
            </w: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.</w:t>
            </w: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๖๓</w:t>
            </w:r>
          </w:p>
        </w:tc>
        <w:tc>
          <w:tcPr>
            <w:tcW w:w="895" w:type="dxa"/>
            <w:tcBorders>
              <w:left w:val="single" w:sz="4" w:space="0" w:color="auto"/>
              <w:bottom w:val="double" w:sz="4" w:space="0" w:color="auto"/>
              <w:right w:val="nil"/>
            </w:tcBorders>
            <w:vAlign w:val="bottom"/>
          </w:tcPr>
          <w:p w:rsidR="00A0713D" w:rsidRPr="00AD1113" w:rsidRDefault="00A0713D" w:rsidP="00D74D5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๔</w:t>
            </w: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.</w:t>
            </w: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๐๕</w:t>
            </w:r>
          </w:p>
        </w:tc>
        <w:tc>
          <w:tcPr>
            <w:tcW w:w="981" w:type="dxa"/>
            <w:gridSpan w:val="2"/>
            <w:vAlign w:val="center"/>
          </w:tcPr>
          <w:p w:rsidR="00A0713D" w:rsidRPr="00AD1113" w:rsidRDefault="00A0713D" w:rsidP="00D74D54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</w:tbl>
    <w:p w:rsidR="00A0713D" w:rsidRPr="00AD1113" w:rsidRDefault="00A0713D" w:rsidP="00A0713D">
      <w:pPr>
        <w:spacing w:after="0" w:line="20" w:lineRule="atLeast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A0713D" w:rsidRPr="00AD1113" w:rsidRDefault="00A0713D" w:rsidP="00A0713D">
      <w:pPr>
        <w:spacing w:after="0" w:line="20" w:lineRule="atLeast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AD111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การประเมินตนเอง</w:t>
      </w:r>
    </w:p>
    <w:tbl>
      <w:tblPr>
        <w:tblW w:w="855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27"/>
        <w:gridCol w:w="2000"/>
        <w:gridCol w:w="3000"/>
        <w:gridCol w:w="1823"/>
      </w:tblGrid>
      <w:tr w:rsidR="00A0713D" w:rsidRPr="00AD1113" w:rsidTr="00D74D54"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13D" w:rsidRPr="00AD1113" w:rsidRDefault="00A0713D" w:rsidP="00D74D54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13D" w:rsidRPr="00AD1113" w:rsidRDefault="00A0713D" w:rsidP="00D74D54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13D" w:rsidRPr="00AD1113" w:rsidRDefault="00A0713D" w:rsidP="00D74D54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คะแนนการประเมินตนเอง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13D" w:rsidRPr="00AD1113" w:rsidRDefault="00A0713D" w:rsidP="00D74D54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การบรรลุเป้าหมาย</w:t>
            </w:r>
          </w:p>
        </w:tc>
      </w:tr>
      <w:tr w:rsidR="00A0713D" w:rsidRPr="00AD1113" w:rsidTr="00D74D54"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3D" w:rsidRPr="00AD1113" w:rsidRDefault="00A0713D" w:rsidP="00D74D54">
            <w:pPr>
              <w:spacing w:after="0" w:line="20" w:lineRule="atLeas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๔ คะแนน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3D" w:rsidRPr="00AD1113" w:rsidRDefault="00A0713D" w:rsidP="00D74D54">
            <w:pPr>
              <w:spacing w:after="0" w:line="20" w:lineRule="atLeas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๔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3D" w:rsidRPr="00AD1113" w:rsidRDefault="00A0713D" w:rsidP="00D74D54">
            <w:pPr>
              <w:spacing w:after="0" w:line="20" w:lineRule="atLeas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๔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3D" w:rsidRPr="00AD1113" w:rsidRDefault="00A0713D" w:rsidP="00D74D54">
            <w:pPr>
              <w:spacing w:after="0" w:line="20" w:lineRule="atLeas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บรรลุ</w:t>
            </w:r>
          </w:p>
        </w:tc>
      </w:tr>
    </w:tbl>
    <w:p w:rsidR="00A0713D" w:rsidRPr="00AD1113" w:rsidRDefault="00A0713D" w:rsidP="00A0713D">
      <w:pPr>
        <w:spacing w:after="0" w:line="20" w:lineRule="atLeast"/>
        <w:rPr>
          <w:rFonts w:ascii="TH SarabunPSK" w:hAnsi="TH SarabunPSK" w:cs="TH SarabunPSK"/>
          <w:vanish/>
          <w:color w:val="000000" w:themeColor="text1"/>
          <w:sz w:val="32"/>
          <w:szCs w:val="32"/>
        </w:rPr>
      </w:pPr>
    </w:p>
    <w:p w:rsidR="00A0713D" w:rsidRPr="00AD1113" w:rsidRDefault="00A0713D" w:rsidP="00A0713D">
      <w:pPr>
        <w:spacing w:after="0" w:line="20" w:lineRule="atLeast"/>
        <w:rPr>
          <w:rFonts w:ascii="TH SarabunPSK" w:hAnsi="TH SarabunPSK" w:cs="TH SarabunPSK"/>
          <w:vanish/>
          <w:color w:val="000000" w:themeColor="text1"/>
          <w:sz w:val="32"/>
          <w:szCs w:val="32"/>
        </w:rPr>
      </w:pPr>
      <w:r w:rsidRPr="00AD1113">
        <w:rPr>
          <w:rFonts w:ascii="TH SarabunPSK" w:hAnsi="TH SarabunPSK" w:cs="TH SarabunPSK"/>
          <w:vanish/>
          <w:color w:val="000000" w:themeColor="text1"/>
          <w:sz w:val="32"/>
          <w:szCs w:val="32"/>
        </w:rPr>
        <w:br w:type="page"/>
      </w:r>
    </w:p>
    <w:tbl>
      <w:tblPr>
        <w:tblpPr w:leftFromText="180" w:rightFromText="180" w:vertAnchor="text" w:horzAnchor="margin" w:tblpX="108" w:tblpY="518"/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73"/>
        <w:gridCol w:w="7066"/>
      </w:tblGrid>
      <w:tr w:rsidR="00A0713D" w:rsidRPr="00AD1113" w:rsidTr="00D74D54">
        <w:tc>
          <w:tcPr>
            <w:tcW w:w="1973" w:type="dxa"/>
            <w:tcBorders>
              <w:bottom w:val="single" w:sz="4" w:space="0" w:color="000000"/>
            </w:tcBorders>
          </w:tcPr>
          <w:p w:rsidR="00A0713D" w:rsidRPr="00AD1113" w:rsidRDefault="00A0713D" w:rsidP="00D74D54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รหัสเอกสาร/หลักฐาน</w:t>
            </w:r>
          </w:p>
        </w:tc>
        <w:tc>
          <w:tcPr>
            <w:tcW w:w="7066" w:type="dxa"/>
            <w:tcBorders>
              <w:bottom w:val="single" w:sz="4" w:space="0" w:color="000000"/>
            </w:tcBorders>
          </w:tcPr>
          <w:p w:rsidR="00A0713D" w:rsidRPr="00AD1113" w:rsidRDefault="00A0713D" w:rsidP="00D74D54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D111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ชื่อรายการหลักฐาน/เอกสาร</w:t>
            </w:r>
          </w:p>
        </w:tc>
      </w:tr>
      <w:tr w:rsidR="00A0713D" w:rsidRPr="00AD1113" w:rsidTr="00D74D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973" w:type="dxa"/>
          </w:tcPr>
          <w:p w:rsidR="00A0713D" w:rsidRPr="00AD1113" w:rsidRDefault="008160A0" w:rsidP="00D74D54">
            <w:pPr>
              <w:widowControl w:val="0"/>
              <w:suppressLineNumbers/>
              <w:spacing w:after="0" w:line="20" w:lineRule="atLeast"/>
              <w:ind w:right="-20"/>
              <w:jc w:val="center"/>
              <w:outlineLvl w:val="0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๖.๑</w:t>
            </w:r>
            <w:r w:rsidR="00A0713D" w:rsidRPr="00AD1113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-๑</w:t>
            </w:r>
          </w:p>
        </w:tc>
        <w:tc>
          <w:tcPr>
            <w:tcW w:w="7066" w:type="dxa"/>
          </w:tcPr>
          <w:p w:rsidR="00A0713D" w:rsidRPr="00AD1113" w:rsidRDefault="00A0713D" w:rsidP="00D74D54">
            <w:pPr>
              <w:widowControl w:val="0"/>
              <w:suppressLineNumbers/>
              <w:spacing w:after="0" w:line="20" w:lineRule="atLeast"/>
              <w:ind w:right="-20"/>
              <w:outlineLvl w:val="0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D1113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ผลสรุปการประเมินความพึงพอใจของการให้บริการ</w:t>
            </w:r>
          </w:p>
        </w:tc>
      </w:tr>
    </w:tbl>
    <w:p w:rsidR="008160A0" w:rsidRPr="00AD1113" w:rsidRDefault="008160A0" w:rsidP="00A0713D">
      <w:pPr>
        <w:keepNext/>
        <w:widowControl w:val="0"/>
        <w:autoSpaceDE w:val="0"/>
        <w:autoSpaceDN w:val="0"/>
        <w:adjustRightInd w:val="0"/>
        <w:spacing w:after="0" w:line="20" w:lineRule="atLeast"/>
        <w:outlineLvl w:val="0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</w:p>
    <w:p w:rsidR="008160A0" w:rsidRPr="00AD1113" w:rsidRDefault="008160A0" w:rsidP="00A0713D">
      <w:pPr>
        <w:keepNext/>
        <w:widowControl w:val="0"/>
        <w:autoSpaceDE w:val="0"/>
        <w:autoSpaceDN w:val="0"/>
        <w:adjustRightInd w:val="0"/>
        <w:spacing w:after="0" w:line="20" w:lineRule="atLeast"/>
        <w:outlineLvl w:val="0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</w:p>
    <w:p w:rsidR="00A0713D" w:rsidRPr="00AD1113" w:rsidRDefault="00A0713D" w:rsidP="00A0713D">
      <w:pPr>
        <w:keepNext/>
        <w:widowControl w:val="0"/>
        <w:autoSpaceDE w:val="0"/>
        <w:autoSpaceDN w:val="0"/>
        <w:adjustRightInd w:val="0"/>
        <w:spacing w:after="0" w:line="20" w:lineRule="atLeast"/>
        <w:outlineLvl w:val="0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</w:pPr>
      <w:r w:rsidRPr="00AD1113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วิเคราะห์จุดแข็งและจุดที่ควรพัฒนา องค์ประกอบที่ ๖</w:t>
      </w:r>
    </w:p>
    <w:p w:rsidR="00A0713D" w:rsidRPr="00AD1113" w:rsidRDefault="00A0713D" w:rsidP="00A0713D">
      <w:pPr>
        <w:widowControl w:val="0"/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</w:p>
    <w:p w:rsidR="00A0713D" w:rsidRPr="00AD1113" w:rsidRDefault="00A0713D" w:rsidP="00A0713D">
      <w:pPr>
        <w:widowControl w:val="0"/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  <w:r w:rsidRPr="00AD1113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จุดแข็ง</w:t>
      </w:r>
    </w:p>
    <w:p w:rsidR="00A0713D" w:rsidRPr="00AD1113" w:rsidRDefault="00A0713D" w:rsidP="00A0713D">
      <w:pPr>
        <w:widowControl w:val="0"/>
        <w:autoSpaceDE w:val="0"/>
        <w:autoSpaceDN w:val="0"/>
        <w:adjustRightInd w:val="0"/>
        <w:spacing w:after="0" w:line="20" w:lineRule="atLeast"/>
        <w:ind w:firstLine="720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AD111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มีการจัดอาคารสถานที่ และห้องเรียน ห้องทดลอง ห้องคอมพิวเตอร์ ทั้งนี้คณะสังคมศาสตร์ได้อำนวยความสะดวกในการเรียนการสอนของหลักสูตรให้สะดวกสบายในการดำเนินการเรียนการสอนของนิสิตและคณาจารย์</w:t>
      </w:r>
    </w:p>
    <w:p w:rsidR="00A0713D" w:rsidRPr="00AD1113" w:rsidRDefault="00A0713D" w:rsidP="00A0713D">
      <w:pPr>
        <w:widowControl w:val="0"/>
        <w:autoSpaceDE w:val="0"/>
        <w:autoSpaceDN w:val="0"/>
        <w:adjustRightInd w:val="0"/>
        <w:spacing w:after="0" w:line="20" w:lineRule="atLeast"/>
        <w:ind w:firstLine="720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</w:p>
    <w:p w:rsidR="00A0713D" w:rsidRPr="00AD1113" w:rsidRDefault="00A0713D" w:rsidP="00A0713D">
      <w:pPr>
        <w:widowControl w:val="0"/>
        <w:autoSpaceDE w:val="0"/>
        <w:autoSpaceDN w:val="0"/>
        <w:adjustRightInd w:val="0"/>
        <w:spacing w:after="0" w:line="20" w:lineRule="atLeast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AD1113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จุดที่ควรพัฒนา</w:t>
      </w:r>
    </w:p>
    <w:p w:rsidR="00A0713D" w:rsidRPr="00AD1113" w:rsidRDefault="00A0713D" w:rsidP="00A0713D">
      <w:pPr>
        <w:widowControl w:val="0"/>
        <w:autoSpaceDE w:val="0"/>
        <w:autoSpaceDN w:val="0"/>
        <w:adjustRightInd w:val="0"/>
        <w:spacing w:after="0" w:line="20" w:lineRule="atLeast"/>
        <w:ind w:firstLine="720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AD1113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>หลักสูตร</w:t>
      </w:r>
      <w:r w:rsidRPr="00AD111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พุทธศาสตรดุษฎีบัณฑิต สาขาวิชาการจัดการเชิงพุทธมีจำนวนสิ่งสนับสนุนการเรียนรู้ที่เพียงพอ เช่น ห้องเรียน ห้องค้นคว้าคลินิกวิจัย ห้องประชุม และคอมพิวเตอร์สืบค้นข้อมูล</w:t>
      </w:r>
    </w:p>
    <w:p w:rsidR="00A0713D" w:rsidRPr="00AD1113" w:rsidRDefault="00A0713D" w:rsidP="00A0713D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AD1113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แนวทางเสริมจุดแข็งและปรับปรุงจุดที่ควรพัฒนา</w:t>
      </w:r>
    </w:p>
    <w:p w:rsidR="00A0713D" w:rsidRPr="00AD1113" w:rsidRDefault="00A0713D" w:rsidP="001E1F6F">
      <w:pPr>
        <w:spacing w:after="0" w:line="20" w:lineRule="atLeast"/>
        <w:ind w:firstLine="720"/>
        <w:jc w:val="thaiDistribute"/>
        <w:rPr>
          <w:rFonts w:ascii="TH SarabunPSK" w:hAnsi="TH SarabunPSK" w:cs="TH SarabunPSK"/>
          <w:b/>
          <w:bCs/>
          <w:color w:val="000000" w:themeColor="text1"/>
          <w:sz w:val="24"/>
          <w:szCs w:val="24"/>
        </w:rPr>
      </w:pPr>
      <w:r w:rsidRPr="00AD1113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>หลักสูตร</w:t>
      </w:r>
      <w:r w:rsidRPr="00AD111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พุทธศาสตรดุษฎีบัณฑิต สาขาวิชาการจัดการเชิงพุทธควรพัฒนาระบบสารสนเทศและการจัดเก็บข้อมูลเพื่อเป็นคลังความรู้เปิดการสื่อสารให้ครอบคลุมเพื่อการศึกษาและสืบค้นข้อมูลให้ได้รวดเร็วมากกว่านี้</w:t>
      </w:r>
    </w:p>
    <w:p w:rsidR="00A0713D" w:rsidRPr="00AD1113" w:rsidRDefault="00A0713D" w:rsidP="00A0713D">
      <w:pPr>
        <w:spacing w:after="0" w:line="240" w:lineRule="auto"/>
        <w:ind w:firstLine="720"/>
        <w:jc w:val="center"/>
        <w:rPr>
          <w:rFonts w:ascii="TH SarabunPSK" w:hAnsi="TH SarabunPSK" w:cs="TH SarabunPSK"/>
          <w:b/>
          <w:bCs/>
          <w:color w:val="000000" w:themeColor="text1"/>
          <w:sz w:val="24"/>
          <w:szCs w:val="24"/>
        </w:rPr>
      </w:pPr>
    </w:p>
    <w:p w:rsidR="00A0713D" w:rsidRPr="00AD1113" w:rsidRDefault="00A0713D" w:rsidP="00A0713D">
      <w:pPr>
        <w:spacing w:after="0" w:line="240" w:lineRule="auto"/>
        <w:ind w:firstLine="720"/>
        <w:jc w:val="center"/>
        <w:rPr>
          <w:rFonts w:ascii="TH SarabunPSK" w:hAnsi="TH SarabunPSK" w:cs="TH SarabunPSK"/>
          <w:b/>
          <w:bCs/>
          <w:color w:val="000000" w:themeColor="text1"/>
          <w:sz w:val="24"/>
          <w:szCs w:val="24"/>
        </w:rPr>
      </w:pPr>
    </w:p>
    <w:p w:rsidR="00A0713D" w:rsidRPr="00AD1113" w:rsidRDefault="00A0713D" w:rsidP="00A0713D">
      <w:pPr>
        <w:spacing w:after="0" w:line="240" w:lineRule="auto"/>
        <w:ind w:firstLine="720"/>
        <w:jc w:val="center"/>
        <w:rPr>
          <w:rFonts w:ascii="TH SarabunPSK" w:hAnsi="TH SarabunPSK" w:cs="TH SarabunPSK"/>
          <w:b/>
          <w:bCs/>
          <w:color w:val="000000" w:themeColor="text1"/>
          <w:sz w:val="24"/>
          <w:szCs w:val="24"/>
        </w:rPr>
      </w:pPr>
    </w:p>
    <w:p w:rsidR="00A0713D" w:rsidRPr="00AD1113" w:rsidRDefault="00A0713D" w:rsidP="00A0713D">
      <w:pPr>
        <w:spacing w:after="0" w:line="240" w:lineRule="auto"/>
        <w:ind w:firstLine="720"/>
        <w:jc w:val="center"/>
        <w:rPr>
          <w:rFonts w:ascii="TH SarabunPSK" w:hAnsi="TH SarabunPSK" w:cs="TH SarabunPSK"/>
          <w:b/>
          <w:bCs/>
          <w:color w:val="000000" w:themeColor="text1"/>
          <w:sz w:val="24"/>
          <w:szCs w:val="24"/>
          <w:cs/>
        </w:rPr>
      </w:pPr>
    </w:p>
    <w:p w:rsidR="00A0713D" w:rsidRPr="00AD1113" w:rsidRDefault="00A0713D" w:rsidP="00A0713D">
      <w:pPr>
        <w:rPr>
          <w:rFonts w:ascii="TH SarabunPSK" w:hAnsi="TH SarabunPSK" w:cs="TH SarabunPSK"/>
          <w:b/>
          <w:bCs/>
          <w:color w:val="000000" w:themeColor="text1"/>
          <w:sz w:val="24"/>
          <w:szCs w:val="24"/>
        </w:rPr>
      </w:pPr>
      <w:r w:rsidRPr="00AD1113">
        <w:rPr>
          <w:rFonts w:ascii="TH SarabunPSK" w:hAnsi="TH SarabunPSK" w:cs="TH SarabunPSK"/>
          <w:b/>
          <w:bCs/>
          <w:color w:val="000000" w:themeColor="text1"/>
          <w:sz w:val="24"/>
          <w:szCs w:val="24"/>
          <w:cs/>
        </w:rPr>
        <w:br w:type="page"/>
      </w:r>
    </w:p>
    <w:p w:rsidR="00A0713D" w:rsidRPr="00CC7738" w:rsidRDefault="00A0713D" w:rsidP="00CC7738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 w:rsidRPr="00CC7738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lastRenderedPageBreak/>
        <w:t>บทที่ ๓</w:t>
      </w:r>
    </w:p>
    <w:p w:rsidR="00A0713D" w:rsidRPr="00CC7738" w:rsidRDefault="00A0713D" w:rsidP="00CC7738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 w:rsidRPr="00CC7738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การบริหารหลักสูตร ข้อคิดเห็น ข้อเสนอแนะ และแผนการดำเนินการเพื่อพัฒนาหลักสูตร</w:t>
      </w:r>
    </w:p>
    <w:p w:rsidR="00A0713D" w:rsidRPr="00D33C72" w:rsidRDefault="00A0713D" w:rsidP="00A0713D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A0713D" w:rsidRPr="00D33C72" w:rsidRDefault="00A0713D" w:rsidP="00A0713D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D33C7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๓.๑  การบริหารหลักสูตร</w:t>
      </w:r>
    </w:p>
    <w:tbl>
      <w:tblPr>
        <w:tblW w:w="8910" w:type="dxa"/>
        <w:jc w:val="center"/>
        <w:tblInd w:w="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2"/>
        <w:gridCol w:w="3260"/>
        <w:gridCol w:w="2888"/>
      </w:tblGrid>
      <w:tr w:rsidR="00A0713D" w:rsidRPr="00D33C72" w:rsidTr="00D74D54">
        <w:trPr>
          <w:trHeight w:val="938"/>
          <w:jc w:val="center"/>
        </w:trPr>
        <w:tc>
          <w:tcPr>
            <w:tcW w:w="2762" w:type="dxa"/>
            <w:vAlign w:val="center"/>
          </w:tcPr>
          <w:p w:rsidR="00A0713D" w:rsidRPr="00D33C72" w:rsidRDefault="00A0713D" w:rsidP="00D74D5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D33C7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ปัญหาในการบริหารหลักสูตร</w:t>
            </w:r>
          </w:p>
        </w:tc>
        <w:tc>
          <w:tcPr>
            <w:tcW w:w="3260" w:type="dxa"/>
            <w:vAlign w:val="center"/>
          </w:tcPr>
          <w:p w:rsidR="00A0713D" w:rsidRPr="00D33C72" w:rsidRDefault="00A0713D" w:rsidP="00D74D5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D33C7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ผลกระทบของปัญหาต่อสัมฤทธิผลตามวัตถุประสงค์ของหลักสูตร</w:t>
            </w:r>
          </w:p>
        </w:tc>
        <w:tc>
          <w:tcPr>
            <w:tcW w:w="2888" w:type="dxa"/>
            <w:vAlign w:val="center"/>
          </w:tcPr>
          <w:p w:rsidR="00A0713D" w:rsidRPr="00D33C72" w:rsidRDefault="00A0713D" w:rsidP="00D74D5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D33C7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แนวทางการป้องกันและแก้ไขปัญหาในอนาคต</w:t>
            </w:r>
          </w:p>
        </w:tc>
      </w:tr>
      <w:tr w:rsidR="00A0713D" w:rsidRPr="00D33C72" w:rsidTr="00D74D54">
        <w:trPr>
          <w:trHeight w:val="427"/>
          <w:jc w:val="center"/>
        </w:trPr>
        <w:tc>
          <w:tcPr>
            <w:tcW w:w="2762" w:type="dxa"/>
          </w:tcPr>
          <w:p w:rsidR="00A0713D" w:rsidRPr="00D33C72" w:rsidRDefault="00A0713D" w:rsidP="00D74D54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33C7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๑.ความพร้อมของนิสิต</w:t>
            </w:r>
          </w:p>
        </w:tc>
        <w:tc>
          <w:tcPr>
            <w:tcW w:w="3260" w:type="dxa"/>
          </w:tcPr>
          <w:p w:rsidR="00A0713D" w:rsidRPr="00D33C72" w:rsidRDefault="00A0713D" w:rsidP="00D74D54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33C7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เวลาเรียนและการฝึกปฏิบัติการทำดุษฎีนิพนธ์</w:t>
            </w:r>
          </w:p>
        </w:tc>
        <w:tc>
          <w:tcPr>
            <w:tcW w:w="2888" w:type="dxa"/>
          </w:tcPr>
          <w:p w:rsidR="00A0713D" w:rsidRPr="00D33C72" w:rsidRDefault="00A0713D" w:rsidP="00D74D54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33C7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จัดทำโครงการติดตามของการทำดุษฎีนิพนธ์เป็นระยะและมีการวางแผนล่วงหน้าเพื่อให้นิสิตเตรียมตัว และจัดทำเอกสารเพื่อมารับคำปรึกษากับคณาจารย์</w:t>
            </w:r>
          </w:p>
        </w:tc>
      </w:tr>
      <w:tr w:rsidR="00A0713D" w:rsidRPr="00D33C72" w:rsidTr="00D74D54">
        <w:trPr>
          <w:trHeight w:val="419"/>
          <w:jc w:val="center"/>
        </w:trPr>
        <w:tc>
          <w:tcPr>
            <w:tcW w:w="2762" w:type="dxa"/>
          </w:tcPr>
          <w:p w:rsidR="00A0713D" w:rsidRPr="00D33C72" w:rsidRDefault="00A0713D" w:rsidP="00D74D54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33C7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๒.การจัดทำตำราประกอบการสอนที่ทันต่อสถานการณ์การเปลี่ยนแปลง</w:t>
            </w:r>
          </w:p>
        </w:tc>
        <w:tc>
          <w:tcPr>
            <w:tcW w:w="3260" w:type="dxa"/>
          </w:tcPr>
          <w:p w:rsidR="00A0713D" w:rsidRPr="00D33C72" w:rsidRDefault="00A0713D" w:rsidP="00D74D54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33C7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การเข้าถึงเอกสารอ้างอิงในการทำดุษฎีนิพนธ์</w:t>
            </w:r>
          </w:p>
        </w:tc>
        <w:tc>
          <w:tcPr>
            <w:tcW w:w="2888" w:type="dxa"/>
          </w:tcPr>
          <w:p w:rsidR="00A0713D" w:rsidRPr="00D33C72" w:rsidRDefault="00A0713D" w:rsidP="00D74D54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D33C7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รวบรวมเอกสารอ้างอิงที่ทันสมัยและการจัดทำ </w:t>
            </w:r>
            <w:r w:rsidRPr="00D33C7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KM </w:t>
            </w:r>
            <w:r w:rsidRPr="00D33C7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ภายในหลักสูตร</w:t>
            </w:r>
          </w:p>
        </w:tc>
      </w:tr>
    </w:tbl>
    <w:p w:rsidR="00A0713D" w:rsidRPr="00D33C72" w:rsidRDefault="00A0713D" w:rsidP="00A0713D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A0713D" w:rsidRPr="00D33C72" w:rsidRDefault="00A0713D" w:rsidP="00A0713D">
      <w:pPr>
        <w:spacing w:after="0" w:line="240" w:lineRule="auto"/>
        <w:jc w:val="both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D33C7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๓.๒ ข้อคิดเห็นและข้อเสนอแนะเกี่ยวกับคุณภาพหลักสูตรจากผู้ประเมินอิสระ</w:t>
      </w:r>
    </w:p>
    <w:p w:rsidR="00A0713D" w:rsidRPr="00D33C72" w:rsidRDefault="00A0713D" w:rsidP="00A0713D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tbl>
      <w:tblPr>
        <w:tblW w:w="8910" w:type="dxa"/>
        <w:tblInd w:w="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0"/>
        <w:gridCol w:w="3510"/>
        <w:gridCol w:w="2790"/>
      </w:tblGrid>
      <w:tr w:rsidR="00A0713D" w:rsidRPr="00D33C72" w:rsidTr="00D74D54">
        <w:trPr>
          <w:trHeight w:val="478"/>
        </w:trPr>
        <w:tc>
          <w:tcPr>
            <w:tcW w:w="2610" w:type="dxa"/>
            <w:vAlign w:val="center"/>
          </w:tcPr>
          <w:p w:rsidR="00A0713D" w:rsidRPr="00D33C72" w:rsidRDefault="00A0713D" w:rsidP="00D74D5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D33C7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ข้อคิดเห็นหรือสาระจากผู้ประเมิน</w:t>
            </w:r>
          </w:p>
        </w:tc>
        <w:tc>
          <w:tcPr>
            <w:tcW w:w="3510" w:type="dxa"/>
            <w:vAlign w:val="center"/>
          </w:tcPr>
          <w:p w:rsidR="00A0713D" w:rsidRPr="00D33C72" w:rsidRDefault="00A0713D" w:rsidP="00D74D5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D33C7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ความเห็นของหลักสูตร/ผู้รับผิดชอบหลักสูตรต่อข้อคิดเห็นหรือสาระที่ได้รับ</w:t>
            </w:r>
          </w:p>
        </w:tc>
        <w:tc>
          <w:tcPr>
            <w:tcW w:w="2790" w:type="dxa"/>
            <w:vAlign w:val="center"/>
          </w:tcPr>
          <w:p w:rsidR="00A0713D" w:rsidRPr="00D33C72" w:rsidRDefault="00A0713D" w:rsidP="00D74D5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D33C7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การนำไปดำเนินการวางแผนหรือปรับปรุงหลักสูตร</w:t>
            </w:r>
          </w:p>
        </w:tc>
      </w:tr>
      <w:tr w:rsidR="00A0713D" w:rsidRPr="00CC7738" w:rsidTr="00D74D54">
        <w:trPr>
          <w:trHeight w:val="495"/>
        </w:trPr>
        <w:tc>
          <w:tcPr>
            <w:tcW w:w="2610" w:type="dxa"/>
          </w:tcPr>
          <w:p w:rsidR="00A0713D" w:rsidRPr="00CC7738" w:rsidRDefault="00A0713D" w:rsidP="00D74D54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510" w:type="dxa"/>
          </w:tcPr>
          <w:p w:rsidR="00A0713D" w:rsidRPr="00CC7738" w:rsidRDefault="00A0713D" w:rsidP="00D74D54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790" w:type="dxa"/>
          </w:tcPr>
          <w:p w:rsidR="00A0713D" w:rsidRPr="00CC7738" w:rsidRDefault="00A0713D" w:rsidP="00D74D54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A0713D" w:rsidRPr="00CC7738" w:rsidTr="00D74D54">
        <w:trPr>
          <w:trHeight w:val="495"/>
        </w:trPr>
        <w:tc>
          <w:tcPr>
            <w:tcW w:w="2610" w:type="dxa"/>
          </w:tcPr>
          <w:p w:rsidR="00A0713D" w:rsidRPr="00CC7738" w:rsidRDefault="00A0713D" w:rsidP="00D74D54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510" w:type="dxa"/>
          </w:tcPr>
          <w:p w:rsidR="00A0713D" w:rsidRPr="00CC7738" w:rsidRDefault="00A0713D" w:rsidP="00D74D54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790" w:type="dxa"/>
          </w:tcPr>
          <w:p w:rsidR="00A0713D" w:rsidRPr="00CC7738" w:rsidRDefault="00A0713D" w:rsidP="00D74D54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</w:tbl>
    <w:p w:rsidR="00A0713D" w:rsidRPr="00D33C72" w:rsidRDefault="00A0713D" w:rsidP="00A0713D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A0713D" w:rsidRPr="00D33C72" w:rsidRDefault="00A0713D" w:rsidP="00A0713D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D33C7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๓.๓ การประเมินจากผู้ที่สำเร็จการศึกษา (รายงานตามปีที่สำรวจ) </w:t>
      </w:r>
    </w:p>
    <w:p w:rsidR="00A0713D" w:rsidRPr="00D33C72" w:rsidRDefault="00A0713D" w:rsidP="00A0713D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tbl>
      <w:tblPr>
        <w:tblW w:w="8864" w:type="dxa"/>
        <w:tblInd w:w="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57"/>
        <w:gridCol w:w="4707"/>
      </w:tblGrid>
      <w:tr w:rsidR="00A0713D" w:rsidRPr="00D33C72" w:rsidTr="00D74D54">
        <w:trPr>
          <w:trHeight w:val="484"/>
        </w:trPr>
        <w:tc>
          <w:tcPr>
            <w:tcW w:w="4157" w:type="dxa"/>
            <w:vAlign w:val="center"/>
          </w:tcPr>
          <w:p w:rsidR="00A0713D" w:rsidRPr="00D33C72" w:rsidRDefault="00A0713D" w:rsidP="00D74D5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D33C7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ข้อวิพากษ์ที่สำคัญจากผลการประเมิน</w:t>
            </w:r>
          </w:p>
        </w:tc>
        <w:tc>
          <w:tcPr>
            <w:tcW w:w="4707" w:type="dxa"/>
            <w:vAlign w:val="center"/>
          </w:tcPr>
          <w:p w:rsidR="00A0713D" w:rsidRPr="00D33C72" w:rsidRDefault="00A0713D" w:rsidP="00D74D5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D33C7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ข้อคิดเห็นของคณาจารย์ต่อผลการประเมิน</w:t>
            </w:r>
          </w:p>
        </w:tc>
      </w:tr>
      <w:tr w:rsidR="00A0713D" w:rsidRPr="00D33C72" w:rsidTr="00D74D54">
        <w:trPr>
          <w:trHeight w:val="499"/>
        </w:trPr>
        <w:tc>
          <w:tcPr>
            <w:tcW w:w="4157" w:type="dxa"/>
          </w:tcPr>
          <w:p w:rsidR="00A0713D" w:rsidRPr="00D33C72" w:rsidRDefault="00A0713D" w:rsidP="00CC7738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707" w:type="dxa"/>
          </w:tcPr>
          <w:p w:rsidR="00A0713D" w:rsidRPr="00D33C72" w:rsidRDefault="00A0713D" w:rsidP="00CC7738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A0713D" w:rsidRPr="00D33C72" w:rsidTr="00D74D54">
        <w:trPr>
          <w:trHeight w:val="499"/>
        </w:trPr>
        <w:tc>
          <w:tcPr>
            <w:tcW w:w="8864" w:type="dxa"/>
            <w:gridSpan w:val="2"/>
          </w:tcPr>
          <w:p w:rsidR="00A0713D" w:rsidRPr="00D33C72" w:rsidRDefault="00A0713D" w:rsidP="00D74D54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:rsidR="00A0713D" w:rsidRPr="00D33C72" w:rsidRDefault="00A0713D" w:rsidP="00D74D54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D33C7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ข้อเสนอการเปลี่ยนแปลงในหลักสูตรจากผลการประเมิน</w:t>
            </w:r>
          </w:p>
          <w:p w:rsidR="00A0713D" w:rsidRPr="00D33C72" w:rsidRDefault="00A0713D" w:rsidP="00D74D54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33C7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..................................................................................</w:t>
            </w:r>
            <w:r w:rsidRPr="00D33C7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....................................................................................</w:t>
            </w:r>
          </w:p>
          <w:p w:rsidR="00A0713D" w:rsidRPr="00D33C72" w:rsidRDefault="00A0713D" w:rsidP="00D74D54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33C7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..................................................................................</w:t>
            </w:r>
            <w:r w:rsidRPr="00D33C7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....................................................................................</w:t>
            </w:r>
          </w:p>
          <w:p w:rsidR="00A0713D" w:rsidRPr="00D33C72" w:rsidRDefault="00A0713D" w:rsidP="00D74D54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</w:tbl>
    <w:p w:rsidR="00A0713D" w:rsidRPr="00D33C72" w:rsidRDefault="00A0713D" w:rsidP="00A0713D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267077" w:rsidRPr="00D33C72" w:rsidRDefault="00267077" w:rsidP="00A0713D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267077" w:rsidRPr="00D33C72" w:rsidRDefault="00267077" w:rsidP="00A0713D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0D43AF" w:rsidRPr="00D33C72" w:rsidRDefault="000D43AF" w:rsidP="00A0713D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A0713D" w:rsidRPr="00D33C72" w:rsidRDefault="00A0713D" w:rsidP="00A0713D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D33C7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>๓.๔ การประเมินจากผู้มีส่วนเกี่ยวข้อง</w:t>
      </w:r>
    </w:p>
    <w:p w:rsidR="00A0713D" w:rsidRPr="00D33C72" w:rsidRDefault="00A0713D" w:rsidP="00A0713D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tbl>
      <w:tblPr>
        <w:tblW w:w="891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5"/>
        <w:gridCol w:w="3945"/>
      </w:tblGrid>
      <w:tr w:rsidR="00A0713D" w:rsidRPr="00D33C72" w:rsidTr="00D74D54">
        <w:trPr>
          <w:trHeight w:val="516"/>
        </w:trPr>
        <w:tc>
          <w:tcPr>
            <w:tcW w:w="8910" w:type="dxa"/>
            <w:gridSpan w:val="2"/>
          </w:tcPr>
          <w:p w:rsidR="00A0713D" w:rsidRPr="00D33C72" w:rsidRDefault="00A0713D" w:rsidP="00D74D54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D33C7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กระบวนการประเมิน</w:t>
            </w:r>
          </w:p>
          <w:p w:rsidR="00A0713D" w:rsidRPr="00D33C72" w:rsidRDefault="00A0713D" w:rsidP="00D74D54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33C7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..................................................................................</w:t>
            </w:r>
            <w:r w:rsidRPr="00D33C7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.....................................................................................</w:t>
            </w:r>
          </w:p>
          <w:p w:rsidR="00A0713D" w:rsidRPr="00D33C72" w:rsidRDefault="00A0713D" w:rsidP="00D74D54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D33C7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..................................................................................</w:t>
            </w:r>
            <w:r w:rsidRPr="00D33C7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.....................................................................................</w:t>
            </w:r>
          </w:p>
        </w:tc>
      </w:tr>
      <w:tr w:rsidR="00A0713D" w:rsidRPr="00D33C72" w:rsidTr="00D74D54">
        <w:trPr>
          <w:trHeight w:val="516"/>
        </w:trPr>
        <w:tc>
          <w:tcPr>
            <w:tcW w:w="4965" w:type="dxa"/>
            <w:vAlign w:val="center"/>
          </w:tcPr>
          <w:p w:rsidR="00A0713D" w:rsidRPr="00D33C72" w:rsidRDefault="00A0713D" w:rsidP="00D74D5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D33C7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ข้อวิพากษ์ที่สำคัญจากผลการประเมิน</w:t>
            </w:r>
          </w:p>
        </w:tc>
        <w:tc>
          <w:tcPr>
            <w:tcW w:w="3945" w:type="dxa"/>
            <w:vAlign w:val="center"/>
          </w:tcPr>
          <w:p w:rsidR="00A0713D" w:rsidRPr="00D33C72" w:rsidRDefault="00A0713D" w:rsidP="00D74D5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D33C7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ข้อคิดเห็นของคณาจารย์ต่อผลการประเมิน</w:t>
            </w:r>
          </w:p>
        </w:tc>
      </w:tr>
      <w:tr w:rsidR="00A0713D" w:rsidRPr="00D33C72" w:rsidTr="00D74D54">
        <w:trPr>
          <w:trHeight w:val="532"/>
        </w:trPr>
        <w:tc>
          <w:tcPr>
            <w:tcW w:w="4965" w:type="dxa"/>
          </w:tcPr>
          <w:p w:rsidR="00A0713D" w:rsidRPr="00D33C72" w:rsidRDefault="00A0713D" w:rsidP="00D74D54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A0713D" w:rsidRPr="00D33C72" w:rsidRDefault="00A0713D" w:rsidP="00D74D54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945" w:type="dxa"/>
          </w:tcPr>
          <w:p w:rsidR="00A0713D" w:rsidRPr="00D33C72" w:rsidRDefault="00A0713D" w:rsidP="00D74D54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A0713D" w:rsidRPr="00D33C72" w:rsidTr="00D74D54">
        <w:trPr>
          <w:trHeight w:val="532"/>
        </w:trPr>
        <w:tc>
          <w:tcPr>
            <w:tcW w:w="8910" w:type="dxa"/>
            <w:gridSpan w:val="2"/>
          </w:tcPr>
          <w:p w:rsidR="00A0713D" w:rsidRPr="00D33C72" w:rsidRDefault="00A0713D" w:rsidP="00D74D54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D33C7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ข้อเสนอการเปลี่ยนแปลงในหลักสูตรจากผลการประเมิน</w:t>
            </w:r>
          </w:p>
          <w:p w:rsidR="00A0713D" w:rsidRPr="00D33C72" w:rsidRDefault="00A0713D" w:rsidP="00D74D54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33C7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..................................................................................</w:t>
            </w:r>
            <w:r w:rsidRPr="00D33C7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.....................................................................................</w:t>
            </w:r>
          </w:p>
          <w:p w:rsidR="00A0713D" w:rsidRPr="00D33C72" w:rsidRDefault="00A0713D" w:rsidP="00D74D54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33C7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..................................................................................</w:t>
            </w:r>
            <w:r w:rsidRPr="00D33C7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.....................................................................................</w:t>
            </w:r>
          </w:p>
        </w:tc>
      </w:tr>
    </w:tbl>
    <w:p w:rsidR="00A0713D" w:rsidRPr="00D33C72" w:rsidRDefault="00A0713D" w:rsidP="00A0713D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A0713D" w:rsidRPr="00D33C72" w:rsidRDefault="00A0713D" w:rsidP="00A0713D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A0713D" w:rsidRPr="00D33C72" w:rsidRDefault="00A0713D" w:rsidP="00A0713D">
      <w:pPr>
        <w:spacing w:after="0" w:line="240" w:lineRule="auto"/>
        <w:jc w:val="both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D33C7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๓.๕ แผนการดำเนินการเพื่อพัฒนาหลักสูตร</w:t>
      </w:r>
    </w:p>
    <w:p w:rsidR="00A0713D" w:rsidRPr="00D33C72" w:rsidRDefault="00A0713D" w:rsidP="00A0713D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tbl>
      <w:tblPr>
        <w:tblW w:w="891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0"/>
        <w:gridCol w:w="2340"/>
        <w:gridCol w:w="1890"/>
        <w:gridCol w:w="2970"/>
      </w:tblGrid>
      <w:tr w:rsidR="00A0713D" w:rsidRPr="00D33C72" w:rsidTr="00D74D54">
        <w:trPr>
          <w:trHeight w:val="692"/>
        </w:trPr>
        <w:tc>
          <w:tcPr>
            <w:tcW w:w="1710" w:type="dxa"/>
            <w:shd w:val="clear" w:color="auto" w:fill="auto"/>
            <w:vAlign w:val="center"/>
          </w:tcPr>
          <w:p w:rsidR="00A0713D" w:rsidRPr="00D33C72" w:rsidRDefault="00A0713D" w:rsidP="00D74D5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D33C7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แผนดำเนินการ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A0713D" w:rsidRPr="00D33C72" w:rsidRDefault="00A0713D" w:rsidP="00D74D5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D33C7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กำหนดเวลาที่แล้วเสร็จ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A0713D" w:rsidRPr="00D33C72" w:rsidRDefault="00A0713D" w:rsidP="00D74D5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D33C7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A0713D" w:rsidRPr="00D33C72" w:rsidRDefault="00A0713D" w:rsidP="00D74D5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D33C7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ความสำเร็จของแผน/เหตุผลที่ไม่สามารถดำเนินการได้สำเร็จ</w:t>
            </w:r>
          </w:p>
        </w:tc>
      </w:tr>
      <w:tr w:rsidR="00A0713D" w:rsidRPr="00D33C72" w:rsidTr="00D74D54">
        <w:trPr>
          <w:trHeight w:val="472"/>
        </w:trPr>
        <w:tc>
          <w:tcPr>
            <w:tcW w:w="1710" w:type="dxa"/>
          </w:tcPr>
          <w:p w:rsidR="00A0713D" w:rsidRPr="00D33C72" w:rsidRDefault="00A0713D" w:rsidP="00D74D54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:rsidR="00A0713D" w:rsidRPr="00D33C72" w:rsidRDefault="00A0713D" w:rsidP="00D74D54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340" w:type="dxa"/>
          </w:tcPr>
          <w:p w:rsidR="00A0713D" w:rsidRPr="00D33C72" w:rsidRDefault="00A0713D" w:rsidP="00D74D54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90" w:type="dxa"/>
          </w:tcPr>
          <w:p w:rsidR="00A0713D" w:rsidRPr="00D33C72" w:rsidRDefault="00A0713D" w:rsidP="00D74D54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970" w:type="dxa"/>
          </w:tcPr>
          <w:p w:rsidR="00A0713D" w:rsidRPr="00D33C72" w:rsidRDefault="00A0713D" w:rsidP="00D74D54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A0713D" w:rsidRPr="00D33C72" w:rsidTr="00D74D54">
        <w:trPr>
          <w:trHeight w:val="472"/>
        </w:trPr>
        <w:tc>
          <w:tcPr>
            <w:tcW w:w="1710" w:type="dxa"/>
          </w:tcPr>
          <w:p w:rsidR="00A0713D" w:rsidRPr="00D33C72" w:rsidRDefault="00A0713D" w:rsidP="00D74D54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:rsidR="00A0713D" w:rsidRPr="00D33C72" w:rsidRDefault="00A0713D" w:rsidP="00D74D54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340" w:type="dxa"/>
          </w:tcPr>
          <w:p w:rsidR="00A0713D" w:rsidRPr="00D33C72" w:rsidRDefault="00A0713D" w:rsidP="00D74D54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90" w:type="dxa"/>
          </w:tcPr>
          <w:p w:rsidR="00A0713D" w:rsidRPr="00D33C72" w:rsidRDefault="00A0713D" w:rsidP="00D74D54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970" w:type="dxa"/>
          </w:tcPr>
          <w:p w:rsidR="00A0713D" w:rsidRPr="00D33C72" w:rsidRDefault="00A0713D" w:rsidP="00D74D54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</w:tbl>
    <w:p w:rsidR="00A0713D" w:rsidRPr="00D33C72" w:rsidRDefault="00A0713D" w:rsidP="00A0713D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A0713D" w:rsidRPr="00D33C72" w:rsidRDefault="00A0713D" w:rsidP="00A0713D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D33C7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๓.๖ ข้อเสนอในการพัฒนาหลักสูตร</w:t>
      </w:r>
    </w:p>
    <w:p w:rsidR="00A0713D" w:rsidRPr="00AD1113" w:rsidRDefault="00A0713D" w:rsidP="00A0713D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D33C7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0713D" w:rsidRPr="00AD1113" w:rsidRDefault="00A0713D" w:rsidP="00A0713D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A0713D" w:rsidRPr="00AD1113" w:rsidRDefault="00A0713D" w:rsidP="00A0713D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A0713D" w:rsidRPr="00AD1113" w:rsidRDefault="00A0713D" w:rsidP="00A0713D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A0713D" w:rsidRPr="00AD1113" w:rsidRDefault="00A0713D" w:rsidP="00A0713D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A0713D" w:rsidRPr="00AD1113" w:rsidRDefault="00A0713D" w:rsidP="00A0713D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A0713D" w:rsidRPr="00AD1113" w:rsidRDefault="00A0713D" w:rsidP="00A0713D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A0713D" w:rsidRPr="00AD1113" w:rsidRDefault="00A0713D" w:rsidP="00A0713D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A0713D" w:rsidRPr="00AD1113" w:rsidRDefault="00A0713D" w:rsidP="00A0713D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A0713D" w:rsidRPr="00AD1113" w:rsidRDefault="00A0713D" w:rsidP="00A0713D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313BED" w:rsidRPr="00AD1113" w:rsidRDefault="00313BED" w:rsidP="00A0713D">
      <w:pPr>
        <w:widowControl w:val="0"/>
        <w:tabs>
          <w:tab w:val="left" w:pos="850"/>
          <w:tab w:val="left" w:pos="1417"/>
          <w:tab w:val="right" w:pos="8164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A0713D" w:rsidRPr="00CC7738" w:rsidRDefault="00A0713D" w:rsidP="00A0713D">
      <w:pPr>
        <w:widowControl w:val="0"/>
        <w:tabs>
          <w:tab w:val="left" w:pos="850"/>
          <w:tab w:val="left" w:pos="1417"/>
          <w:tab w:val="right" w:pos="8164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</w:pPr>
      <w:r w:rsidRPr="00CC7738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>บทที่ ๔</w:t>
      </w:r>
    </w:p>
    <w:p w:rsidR="00A0713D" w:rsidRPr="00CC7738" w:rsidRDefault="00A0713D" w:rsidP="00A0713D">
      <w:pPr>
        <w:widowControl w:val="0"/>
        <w:tabs>
          <w:tab w:val="left" w:pos="850"/>
          <w:tab w:val="left" w:pos="1417"/>
          <w:tab w:val="right" w:pos="8164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CC7738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สรุปผลการประเมิน</w:t>
      </w:r>
    </w:p>
    <w:p w:rsidR="00A0713D" w:rsidRPr="00CC7738" w:rsidRDefault="00A0713D" w:rsidP="00A0713D">
      <w:pPr>
        <w:widowControl w:val="0"/>
        <w:tabs>
          <w:tab w:val="left" w:pos="850"/>
          <w:tab w:val="left" w:pos="1417"/>
          <w:tab w:val="right" w:pos="8164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:rsidR="00A0713D" w:rsidRPr="00CC7738" w:rsidRDefault="00A0713D" w:rsidP="00A0713D">
      <w:pPr>
        <w:widowControl w:val="0"/>
        <w:tabs>
          <w:tab w:val="left" w:pos="720"/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</w:pPr>
      <w:r w:rsidRPr="00CC7738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๔.๑ ผลการประเมินตนเองรายตัวบ่งชี้ตามองค์ประกอบคุณภาพ ระดับหลักสูตร</w:t>
      </w:r>
    </w:p>
    <w:p w:rsidR="00A0713D" w:rsidRPr="00CC7738" w:rsidRDefault="00A0713D" w:rsidP="00A0713D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CC7738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</w:p>
    <w:tbl>
      <w:tblPr>
        <w:tblW w:w="8777" w:type="dxa"/>
        <w:tblInd w:w="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0"/>
        <w:gridCol w:w="1412"/>
        <w:gridCol w:w="1418"/>
        <w:gridCol w:w="1276"/>
        <w:gridCol w:w="1701"/>
      </w:tblGrid>
      <w:tr w:rsidR="00766DA7" w:rsidRPr="00CC7738" w:rsidTr="00F64B14">
        <w:trPr>
          <w:trHeight w:val="643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3D" w:rsidRPr="00CC7738" w:rsidRDefault="00A0713D" w:rsidP="00D7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CC7738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องค์ประกอบคุณภาพ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3D" w:rsidRPr="00CC7738" w:rsidRDefault="00A0713D" w:rsidP="00D7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CC7738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3D" w:rsidRPr="00CC7738" w:rsidRDefault="00A0713D" w:rsidP="00D7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CC7738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713D" w:rsidRPr="00CC7738" w:rsidRDefault="00A0713D" w:rsidP="00D7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CC7738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คะแนนการประเมิน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713D" w:rsidRPr="00CC7738" w:rsidRDefault="00A0713D" w:rsidP="00D7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CC7738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การบรรลุเป้าหมาย</w:t>
            </w:r>
          </w:p>
        </w:tc>
      </w:tr>
      <w:tr w:rsidR="00766DA7" w:rsidRPr="00CC7738" w:rsidTr="00F64B14">
        <w:trPr>
          <w:trHeight w:val="406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3D" w:rsidRPr="00CC7738" w:rsidRDefault="00A0713D" w:rsidP="00D7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CC7738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องค์ประกอบที่ ๑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3D" w:rsidRPr="00CC7738" w:rsidRDefault="00A0713D" w:rsidP="00D7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3D" w:rsidRPr="00CC7738" w:rsidRDefault="00A0713D" w:rsidP="00D7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3D" w:rsidRPr="00CC7738" w:rsidRDefault="00A0713D" w:rsidP="00D7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3D" w:rsidRPr="00CC7738" w:rsidRDefault="00A0713D" w:rsidP="00D7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766DA7" w:rsidRPr="00CC7738" w:rsidTr="00F64B14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3D" w:rsidRPr="00CC7738" w:rsidRDefault="00A0713D" w:rsidP="00D7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CC773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ตัวบ่งชี้ที่ ๑.๑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3D" w:rsidRPr="00CC7738" w:rsidRDefault="00766DA7" w:rsidP="00D7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CC773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๑๐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3D" w:rsidRPr="00CC7738" w:rsidRDefault="00CC7738" w:rsidP="00D7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๑๐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3D" w:rsidRPr="00CC7738" w:rsidRDefault="00A0713D" w:rsidP="00D7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3D" w:rsidRPr="00CC7738" w:rsidRDefault="00A0713D" w:rsidP="00D7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CC773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หลักสูตรได้มาตรฐาน</w:t>
            </w:r>
          </w:p>
        </w:tc>
      </w:tr>
      <w:tr w:rsidR="00766DA7" w:rsidRPr="00CC7738" w:rsidTr="00F64B14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3D" w:rsidRPr="00CC7738" w:rsidRDefault="00A0713D" w:rsidP="00D7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CC7738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องค์ประกอบที่ ๒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3D" w:rsidRPr="00CC7738" w:rsidRDefault="00A0713D" w:rsidP="00D7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3D" w:rsidRPr="00CC7738" w:rsidRDefault="00A0713D" w:rsidP="00D7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3D" w:rsidRPr="00CC7738" w:rsidRDefault="00A0713D" w:rsidP="00D7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3D" w:rsidRPr="00CC7738" w:rsidRDefault="00A0713D" w:rsidP="00D7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766DA7" w:rsidRPr="00CC7738" w:rsidTr="00F64B14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3D" w:rsidRPr="00CC7738" w:rsidRDefault="00A0713D" w:rsidP="00D7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CC773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ตัวบ่งชี้ที่ ๒.๑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3D" w:rsidRPr="00CC7738" w:rsidRDefault="00AC60E5" w:rsidP="00D7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CC773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๔.๒๕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3D" w:rsidRPr="00CC7738" w:rsidRDefault="00CC7738" w:rsidP="00D7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๔.๘๗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3D" w:rsidRPr="00CC7738" w:rsidRDefault="00A0713D" w:rsidP="00D7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3D" w:rsidRPr="00CC7738" w:rsidRDefault="00A0713D" w:rsidP="00D7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CC773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บรรลุ</w:t>
            </w:r>
          </w:p>
        </w:tc>
      </w:tr>
      <w:tr w:rsidR="00766DA7" w:rsidRPr="00CC7738" w:rsidTr="00F64B14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3D" w:rsidRPr="00CC7738" w:rsidRDefault="00A0713D" w:rsidP="00D7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CC773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ตัวบ่งชี้ที่ ๒.๒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3D" w:rsidRPr="00CC7738" w:rsidRDefault="00AC60E5" w:rsidP="00D7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CC773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๕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3D" w:rsidRPr="00CC7738" w:rsidRDefault="00CC7738" w:rsidP="00D7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๕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3D" w:rsidRPr="00CC7738" w:rsidRDefault="00A0713D" w:rsidP="00D7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3D" w:rsidRPr="00CC7738" w:rsidRDefault="00A0713D" w:rsidP="00D7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CC773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บรรลุ</w:t>
            </w:r>
          </w:p>
        </w:tc>
      </w:tr>
      <w:tr w:rsidR="00766DA7" w:rsidRPr="00CC7738" w:rsidTr="00F64B14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3D" w:rsidRPr="00CC7738" w:rsidRDefault="00A0713D" w:rsidP="00D7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CC7738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เฉลี่ยคะแนน องค์ประกอบที่ ๒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3D" w:rsidRPr="00CC7738" w:rsidRDefault="00A0713D" w:rsidP="00D7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3D" w:rsidRPr="00CC7738" w:rsidRDefault="00A0713D" w:rsidP="00D7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3D" w:rsidRPr="00CC7738" w:rsidRDefault="00A0713D" w:rsidP="00D7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3D" w:rsidRPr="00CC7738" w:rsidRDefault="00A0713D" w:rsidP="00D7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766DA7" w:rsidRPr="00CC7738" w:rsidTr="00F64B14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3D" w:rsidRPr="00CC7738" w:rsidRDefault="00A0713D" w:rsidP="00D7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CC7738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องค์ประกอบที่ ๓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3D" w:rsidRPr="00CC7738" w:rsidRDefault="00A0713D" w:rsidP="00D7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3D" w:rsidRPr="00CC7738" w:rsidRDefault="00A0713D" w:rsidP="00D7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3D" w:rsidRPr="00CC7738" w:rsidRDefault="00A0713D" w:rsidP="00D7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3D" w:rsidRPr="00CC7738" w:rsidRDefault="00A0713D" w:rsidP="00D7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CC7738" w:rsidRPr="00CC7738" w:rsidTr="00F64B14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38" w:rsidRPr="00CC7738" w:rsidRDefault="00CC7738" w:rsidP="00D7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CC773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ตัวบ่งชี้ที่ ๓.๑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38" w:rsidRPr="00CC7738" w:rsidRDefault="00CC7738" w:rsidP="00D7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CC773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๔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38" w:rsidRPr="00CC7738" w:rsidRDefault="00A260DF" w:rsidP="00642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38" w:rsidRPr="00CC7738" w:rsidRDefault="00CC7738" w:rsidP="00D7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38" w:rsidRPr="00CC7738" w:rsidRDefault="00B505B2" w:rsidP="00D7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ไม่</w:t>
            </w:r>
            <w:r w:rsidR="00CC7738" w:rsidRPr="00CC773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บรรลุ</w:t>
            </w:r>
          </w:p>
        </w:tc>
      </w:tr>
      <w:tr w:rsidR="00CC7738" w:rsidRPr="00CC7738" w:rsidTr="00F64B14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38" w:rsidRPr="00CC7738" w:rsidRDefault="00CC7738" w:rsidP="00D7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CC773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ตัวบ่งชี้ที่ ๓.๒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38" w:rsidRPr="00CC7738" w:rsidRDefault="00CC7738" w:rsidP="00D7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CC773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๔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38" w:rsidRPr="00CC7738" w:rsidRDefault="00A260DF" w:rsidP="00642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38" w:rsidRPr="00CC7738" w:rsidRDefault="00CC7738" w:rsidP="00D7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38" w:rsidRPr="00CC7738" w:rsidRDefault="00CC7738" w:rsidP="00D7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CC773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บรรลุ</w:t>
            </w:r>
          </w:p>
        </w:tc>
      </w:tr>
      <w:tr w:rsidR="00CC7738" w:rsidRPr="00CC7738" w:rsidTr="00F64B14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38" w:rsidRPr="00CC7738" w:rsidRDefault="00CC7738" w:rsidP="00D7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CC773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ตัวบ่งชี้ที่ ๓.๓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38" w:rsidRPr="00CC7738" w:rsidRDefault="00CC7738" w:rsidP="00D7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CC773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๔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38" w:rsidRPr="00CC7738" w:rsidRDefault="00A260DF" w:rsidP="00642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38" w:rsidRPr="00CC7738" w:rsidRDefault="00CC7738" w:rsidP="00D7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38" w:rsidRPr="00CC7738" w:rsidRDefault="00CC7738" w:rsidP="00D7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CC773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บรรลุ</w:t>
            </w:r>
          </w:p>
        </w:tc>
      </w:tr>
      <w:tr w:rsidR="00CC7738" w:rsidRPr="00CC7738" w:rsidTr="00F64B14">
        <w:trPr>
          <w:trHeight w:val="233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38" w:rsidRPr="00CC7738" w:rsidRDefault="00CC7738" w:rsidP="00D7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CC7738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เฉลี่ยคะแนน องค์ประกอบที่ ๓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38" w:rsidRPr="00CC7738" w:rsidRDefault="00CC7738" w:rsidP="00D7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38" w:rsidRPr="00CC7738" w:rsidRDefault="00CC7738" w:rsidP="00D7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38" w:rsidRPr="00CC7738" w:rsidRDefault="00CC7738" w:rsidP="00D7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38" w:rsidRPr="00CC7738" w:rsidRDefault="00CC7738" w:rsidP="00D7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CC773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บรรลุ</w:t>
            </w:r>
          </w:p>
        </w:tc>
      </w:tr>
      <w:tr w:rsidR="00CC7738" w:rsidRPr="00CC7738" w:rsidTr="00F64B14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38" w:rsidRPr="00CC7738" w:rsidRDefault="00CC7738" w:rsidP="00D7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CC7738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องค์ประกอบที่ ๔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38" w:rsidRPr="00CC7738" w:rsidRDefault="00CC7738" w:rsidP="00D7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38" w:rsidRPr="00CC7738" w:rsidRDefault="00CC7738" w:rsidP="00D7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38" w:rsidRPr="00CC7738" w:rsidRDefault="00CC7738" w:rsidP="00D7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38" w:rsidRPr="00CC7738" w:rsidRDefault="00CC7738" w:rsidP="00D7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CC7738" w:rsidRPr="00CC7738" w:rsidTr="00F64B14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38" w:rsidRPr="00CC7738" w:rsidRDefault="00CC7738" w:rsidP="00D7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CC773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ตัวบ่งชี้ที่ ๔.๑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38" w:rsidRPr="00CC7738" w:rsidRDefault="00CC7738" w:rsidP="00D7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CC773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๔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38" w:rsidRPr="00CC7738" w:rsidRDefault="00CC7738" w:rsidP="00D7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38" w:rsidRPr="00CC7738" w:rsidRDefault="00CC7738" w:rsidP="00D7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38" w:rsidRPr="00CC7738" w:rsidRDefault="00CC7738" w:rsidP="00D7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CC773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บรรลุ</w:t>
            </w:r>
          </w:p>
        </w:tc>
      </w:tr>
      <w:tr w:rsidR="00CC7738" w:rsidRPr="00CC7738" w:rsidTr="00F64B14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38" w:rsidRPr="00CC7738" w:rsidRDefault="00CC7738" w:rsidP="00D7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CC773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ตัวบ่งชี้ที่ ๔.๒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38" w:rsidRPr="00CC7738" w:rsidRDefault="00CC7738" w:rsidP="00D7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ร้อยละ </w:t>
            </w: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๘๐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38" w:rsidRPr="00CC7738" w:rsidRDefault="00A260DF" w:rsidP="00D7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๔.๕๓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38" w:rsidRPr="00CC7738" w:rsidRDefault="00CC7738" w:rsidP="00D7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38" w:rsidRPr="00CC7738" w:rsidRDefault="00CC7738" w:rsidP="00D7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CC773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บรรลุ</w:t>
            </w:r>
          </w:p>
        </w:tc>
      </w:tr>
      <w:tr w:rsidR="00CC7738" w:rsidRPr="00CC7738" w:rsidTr="00F64B14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38" w:rsidRPr="00CC7738" w:rsidRDefault="00CC7738" w:rsidP="00D7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CC773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ตัวบ่งชี้ที่ ๔.๓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38" w:rsidRPr="00CC7738" w:rsidRDefault="00CC7738" w:rsidP="00D7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CC773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๔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38" w:rsidRPr="00CC7738" w:rsidRDefault="00CC7738" w:rsidP="00D7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38" w:rsidRPr="00CC7738" w:rsidRDefault="00CC7738" w:rsidP="00D7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38" w:rsidRPr="00CC7738" w:rsidRDefault="00CC7738" w:rsidP="00D7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CC773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บรรลุ</w:t>
            </w:r>
          </w:p>
        </w:tc>
      </w:tr>
      <w:tr w:rsidR="00CC7738" w:rsidRPr="00CC7738" w:rsidTr="00F64B14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38" w:rsidRPr="00CC7738" w:rsidRDefault="00CC7738" w:rsidP="00D7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CC7738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เฉลี่ยคะแนน  องค์ประกอบที่ ๔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38" w:rsidRPr="00CC7738" w:rsidRDefault="00CC7738" w:rsidP="00D7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38" w:rsidRPr="00CC7738" w:rsidRDefault="00CC7738" w:rsidP="00D7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38" w:rsidRPr="00CC7738" w:rsidRDefault="00CC7738" w:rsidP="00D7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38" w:rsidRPr="00CC7738" w:rsidRDefault="00CC7738" w:rsidP="00D7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CC773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บรรลุ</w:t>
            </w:r>
          </w:p>
        </w:tc>
      </w:tr>
      <w:tr w:rsidR="00CC7738" w:rsidRPr="00CC7738" w:rsidTr="00F64B14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38" w:rsidRPr="00CC7738" w:rsidRDefault="00CC7738" w:rsidP="00D7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CC7738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องค์ประกอบที่ ๕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38" w:rsidRPr="00CC7738" w:rsidRDefault="00CC7738" w:rsidP="00D7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38" w:rsidRPr="00CC7738" w:rsidRDefault="00CC7738" w:rsidP="00D7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38" w:rsidRPr="00CC7738" w:rsidRDefault="00CC7738" w:rsidP="00D7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38" w:rsidRPr="00CC7738" w:rsidRDefault="00CC7738" w:rsidP="00D7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CC7738" w:rsidRPr="00CC7738" w:rsidTr="00F64B14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38" w:rsidRPr="00CC7738" w:rsidRDefault="00CC7738" w:rsidP="00D7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CC773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ตัวบ่งชี้ที่ ๕.๑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38" w:rsidRPr="00CC7738" w:rsidRDefault="00CC7738" w:rsidP="00D7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CC773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๔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38" w:rsidRPr="00CC7738" w:rsidRDefault="00CC7738" w:rsidP="00D7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38" w:rsidRPr="00CC7738" w:rsidRDefault="00CC7738" w:rsidP="00D7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38" w:rsidRPr="00CC7738" w:rsidRDefault="00CC7738" w:rsidP="00D7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CC773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บรรลุ</w:t>
            </w:r>
          </w:p>
        </w:tc>
      </w:tr>
      <w:tr w:rsidR="00CC7738" w:rsidRPr="00CC7738" w:rsidTr="00F64B14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38" w:rsidRPr="00CC7738" w:rsidRDefault="00CC7738" w:rsidP="00D7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CC773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ตัวบ่งชี้ที่ ๕.๒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38" w:rsidRPr="00CC7738" w:rsidRDefault="00CC7738" w:rsidP="00D7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CC773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๔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38" w:rsidRPr="00CC7738" w:rsidRDefault="00CC7738" w:rsidP="00D7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38" w:rsidRPr="00CC7738" w:rsidRDefault="00CC7738" w:rsidP="00D7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38" w:rsidRPr="00CC7738" w:rsidRDefault="00CC7738" w:rsidP="00D7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CC773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บรรลุ</w:t>
            </w:r>
          </w:p>
        </w:tc>
      </w:tr>
      <w:tr w:rsidR="00CC7738" w:rsidRPr="00CC7738" w:rsidTr="00F64B14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38" w:rsidRPr="00CC7738" w:rsidRDefault="00CC7738" w:rsidP="00D7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CC773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ตัวบ่งชี้ที่ ๕.๓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38" w:rsidRPr="00CC7738" w:rsidRDefault="00CC7738" w:rsidP="00D74D5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C773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๔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38" w:rsidRPr="00CC7738" w:rsidRDefault="00CC7738" w:rsidP="00D7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38" w:rsidRPr="00CC7738" w:rsidRDefault="00CC7738" w:rsidP="00D7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738" w:rsidRPr="00CC7738" w:rsidRDefault="00CC7738" w:rsidP="00D7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CC773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บรรลุ</w:t>
            </w:r>
          </w:p>
        </w:tc>
      </w:tr>
      <w:tr w:rsidR="00CC7738" w:rsidRPr="00CC7738" w:rsidTr="00F64B14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38" w:rsidRPr="00CC7738" w:rsidRDefault="00CC7738" w:rsidP="00D7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CC773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ตัวบ่งชี้ที่ ๕.๔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38" w:rsidRPr="00CC7738" w:rsidRDefault="00CC7738" w:rsidP="00D74D5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CC773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ร้อยละ ๑๐๐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38" w:rsidRPr="00CC7738" w:rsidRDefault="00A260DF" w:rsidP="00D7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๕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38" w:rsidRPr="00CC7738" w:rsidRDefault="00CC7738" w:rsidP="00D7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738" w:rsidRPr="00CC7738" w:rsidRDefault="00CC7738" w:rsidP="00D7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CC773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บรรลุ</w:t>
            </w:r>
          </w:p>
        </w:tc>
      </w:tr>
      <w:tr w:rsidR="00CC7738" w:rsidRPr="00CC7738" w:rsidTr="00F64B14">
        <w:trPr>
          <w:trHeight w:val="64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38" w:rsidRPr="00CC7738" w:rsidRDefault="00CC7738" w:rsidP="00D7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CC7738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เฉลี่ยคะแนน องค์ประกอบที่ ๕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38" w:rsidRPr="00CC7738" w:rsidRDefault="00CC7738" w:rsidP="00D7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38" w:rsidRPr="00CC7738" w:rsidRDefault="00CC7738" w:rsidP="00D7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38" w:rsidRPr="00CC7738" w:rsidRDefault="00CC7738" w:rsidP="00D7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738" w:rsidRPr="00CC7738" w:rsidRDefault="00CC7738" w:rsidP="00D7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CC773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บรรลุ</w:t>
            </w:r>
          </w:p>
        </w:tc>
      </w:tr>
      <w:tr w:rsidR="00CC7738" w:rsidRPr="00CC7738" w:rsidTr="00F64B14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38" w:rsidRPr="00CC7738" w:rsidRDefault="00CC7738" w:rsidP="00D7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CC7738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องค์ประกอบที่ ๖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38" w:rsidRPr="00CC7738" w:rsidRDefault="00CC7738" w:rsidP="00D7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38" w:rsidRPr="00CC7738" w:rsidRDefault="00CC7738" w:rsidP="00D7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38" w:rsidRPr="00CC7738" w:rsidRDefault="00CC7738" w:rsidP="00D7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38" w:rsidRPr="00CC7738" w:rsidRDefault="00CC7738" w:rsidP="00D7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CC7738" w:rsidRPr="00CC7738" w:rsidTr="00F64B14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38" w:rsidRPr="00CC7738" w:rsidRDefault="00CC7738" w:rsidP="00D7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CC773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ตัวบ่งชี้ที่ ๖.๑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38" w:rsidRPr="00CC7738" w:rsidRDefault="00CC7738" w:rsidP="00D7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CC773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๔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38" w:rsidRPr="00CC7738" w:rsidRDefault="00CC7738" w:rsidP="00D7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38" w:rsidRPr="00CC7738" w:rsidRDefault="00CC7738" w:rsidP="00D7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38" w:rsidRPr="00CC7738" w:rsidRDefault="00CC7738" w:rsidP="00D7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CC773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บรรลุ</w:t>
            </w:r>
          </w:p>
        </w:tc>
      </w:tr>
      <w:tr w:rsidR="00CC7738" w:rsidRPr="00CC7738" w:rsidTr="00D5588C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38" w:rsidRPr="00CC7738" w:rsidRDefault="00CC7738" w:rsidP="00D7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CC7738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เฉลี่ยรวมทุกตัวบ่งชี้</w:t>
            </w:r>
          </w:p>
          <w:p w:rsidR="00CC7738" w:rsidRPr="00CC7738" w:rsidRDefault="00CC7738" w:rsidP="00D7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CC7738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(๑๓ ตัวบ่งชี้)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38" w:rsidRPr="00CC7738" w:rsidRDefault="00CC7738" w:rsidP="00D7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38" w:rsidRPr="00CC7738" w:rsidRDefault="00A260DF" w:rsidP="00D7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๔.</w:t>
            </w:r>
            <w:r w:rsidR="008C2A62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๑๘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38" w:rsidRPr="00CC7738" w:rsidRDefault="00CC7738" w:rsidP="00D55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38" w:rsidRPr="00CC7738" w:rsidRDefault="00CC7738" w:rsidP="00D7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CC773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บรรลุ</w:t>
            </w:r>
          </w:p>
          <w:p w:rsidR="00CC7738" w:rsidRPr="00CC7738" w:rsidRDefault="00CC7738" w:rsidP="00D7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</w:tbl>
    <w:p w:rsidR="00A0713D" w:rsidRPr="00CC7738" w:rsidRDefault="00A0713D" w:rsidP="00A0713D">
      <w:pPr>
        <w:tabs>
          <w:tab w:val="left" w:pos="3806"/>
        </w:tabs>
        <w:spacing w:after="0" w:line="240" w:lineRule="auto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</w:p>
    <w:p w:rsidR="00E064AA" w:rsidRPr="00CC7738" w:rsidRDefault="00E064AA" w:rsidP="00A0713D">
      <w:pPr>
        <w:tabs>
          <w:tab w:val="left" w:pos="3806"/>
        </w:tabs>
        <w:spacing w:after="0" w:line="240" w:lineRule="auto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</w:p>
    <w:p w:rsidR="00A41FB3" w:rsidRPr="00CC7738" w:rsidRDefault="00A41FB3" w:rsidP="00A0713D">
      <w:pPr>
        <w:tabs>
          <w:tab w:val="left" w:pos="3806"/>
        </w:tabs>
        <w:spacing w:after="0" w:line="240" w:lineRule="auto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</w:p>
    <w:p w:rsidR="00A0713D" w:rsidRPr="00CC7738" w:rsidRDefault="00A0713D" w:rsidP="00A0713D">
      <w:pPr>
        <w:tabs>
          <w:tab w:val="left" w:pos="3806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CC7738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>๔.๒ ผลการประเมินตนเองตามองค์ประกอบคุณภาพ</w:t>
      </w:r>
    </w:p>
    <w:tbl>
      <w:tblPr>
        <w:tblW w:w="9391" w:type="dxa"/>
        <w:jc w:val="center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6"/>
        <w:gridCol w:w="989"/>
        <w:gridCol w:w="989"/>
        <w:gridCol w:w="1290"/>
        <w:gridCol w:w="992"/>
        <w:gridCol w:w="1134"/>
        <w:gridCol w:w="851"/>
        <w:gridCol w:w="2120"/>
      </w:tblGrid>
      <w:tr w:rsidR="00A0713D" w:rsidRPr="00CC7738" w:rsidTr="001E00D8">
        <w:trPr>
          <w:trHeight w:val="424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13D" w:rsidRPr="00CC7738" w:rsidRDefault="00A0713D" w:rsidP="00D7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CC7738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องค์</w:t>
            </w:r>
          </w:p>
          <w:p w:rsidR="00A0713D" w:rsidRPr="00CC7738" w:rsidRDefault="00A0713D" w:rsidP="00D7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CC7738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ประกอบที่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13D" w:rsidRPr="00CC7738" w:rsidRDefault="00A0713D" w:rsidP="00D7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CC7738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คะแนน</w:t>
            </w:r>
          </w:p>
          <w:p w:rsidR="00A0713D" w:rsidRPr="00CC7738" w:rsidRDefault="00A0713D" w:rsidP="00D7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CC7738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ผ่าน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13D" w:rsidRPr="00CC7738" w:rsidRDefault="00A0713D" w:rsidP="00D7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CC7738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จำนวนตัวบ่งชี้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13D" w:rsidRPr="00CC7738" w:rsidRDefault="00A0713D" w:rsidP="00D7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CC7738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  <w:t>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13D" w:rsidRPr="00CC7738" w:rsidRDefault="00A0713D" w:rsidP="00D7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CC7738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13D" w:rsidRPr="00CC7738" w:rsidRDefault="00A0713D" w:rsidP="00D7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CC7738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  <w:t>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13D" w:rsidRPr="00CC7738" w:rsidRDefault="00A0713D" w:rsidP="00D7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CC7738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คะแนนเฉลี่ย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3D" w:rsidRPr="00CC7738" w:rsidRDefault="00A0713D" w:rsidP="00D7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CC7738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ผลการประเมิน</w:t>
            </w:r>
          </w:p>
          <w:p w:rsidR="00A0713D" w:rsidRPr="00CC7738" w:rsidRDefault="00A0713D" w:rsidP="00D7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CC7738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๐.๐๑-๒.๐๐ ระดับคุณภาพน้อย</w:t>
            </w:r>
          </w:p>
          <w:p w:rsidR="00A0713D" w:rsidRPr="00CC7738" w:rsidRDefault="00A0713D" w:rsidP="00D7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CC7738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๒.๐๑-๓.๐๐ ระดับคุณภาพปานกลาง</w:t>
            </w:r>
          </w:p>
          <w:p w:rsidR="00A0713D" w:rsidRPr="00CC7738" w:rsidRDefault="00A0713D" w:rsidP="00D7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CC7738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๓.๐๑-๔.๐๐ ระดับคุณภาพดี</w:t>
            </w:r>
          </w:p>
          <w:p w:rsidR="00A0713D" w:rsidRPr="00CC7738" w:rsidRDefault="00A0713D" w:rsidP="00D74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CC7738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๔.๐๑-๕.๐๐ ระดับคุณภาพดีมาก</w:t>
            </w:r>
          </w:p>
        </w:tc>
      </w:tr>
      <w:tr w:rsidR="00A0713D" w:rsidRPr="00CC7738" w:rsidTr="001E00D8">
        <w:trPr>
          <w:trHeight w:val="424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3D" w:rsidRPr="00CC7738" w:rsidRDefault="00A0713D" w:rsidP="00A26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CC7738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๑</w:t>
            </w:r>
          </w:p>
        </w:tc>
        <w:tc>
          <w:tcPr>
            <w:tcW w:w="6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3D" w:rsidRPr="00CC7738" w:rsidRDefault="00A0713D" w:rsidP="00A26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CC773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ผ่านการประเมิน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3D" w:rsidRPr="00CC7738" w:rsidRDefault="00A0713D" w:rsidP="00A26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CC773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หลักสูตรได้มาตรฐาน</w:t>
            </w:r>
          </w:p>
        </w:tc>
      </w:tr>
      <w:tr w:rsidR="00A0713D" w:rsidRPr="00CC7738" w:rsidTr="001E00D8">
        <w:trPr>
          <w:trHeight w:val="424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3D" w:rsidRPr="00CC7738" w:rsidRDefault="00A0713D" w:rsidP="00A26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CC7738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๒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0713D" w:rsidRPr="00CC7738" w:rsidRDefault="00A0713D" w:rsidP="00A26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CC773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คะแนนเฉลี่ยของทุกตัวบ่งชี้ในองค์ประกอบที่ ๒-๖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3D" w:rsidRPr="00CC7738" w:rsidRDefault="00A0713D" w:rsidP="00A26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CC773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๒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13D" w:rsidRPr="00CC7738" w:rsidRDefault="00A0713D" w:rsidP="00A26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13D" w:rsidRPr="00CC7738" w:rsidRDefault="00A0713D" w:rsidP="00A26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13D" w:rsidRPr="001E00D8" w:rsidRDefault="00E064AA" w:rsidP="00A26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1E00D8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๒.๑ (๔.</w:t>
            </w:r>
            <w:r w:rsidR="00A260DF" w:rsidRPr="001E00D8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๘</w:t>
            </w:r>
            <w:r w:rsidR="00A260DF" w:rsidRPr="001E00D8"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>๗</w:t>
            </w:r>
            <w:r w:rsidR="00A0713D" w:rsidRPr="001E00D8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)</w:t>
            </w:r>
          </w:p>
          <w:p w:rsidR="00A0713D" w:rsidRPr="00CC7738" w:rsidRDefault="00E064AA" w:rsidP="00A26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CC773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๒.๒ (</w:t>
            </w:r>
            <w:r w:rsidR="00A260DF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๕</w:t>
            </w:r>
            <w:r w:rsidR="00A0713D" w:rsidRPr="00CC773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13D" w:rsidRPr="00CC7738" w:rsidRDefault="00A260DF" w:rsidP="00A26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๔.๙๔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3D" w:rsidRPr="00CC7738" w:rsidRDefault="00A260DF" w:rsidP="00A26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ระดับคุณภาพดีมาก</w:t>
            </w:r>
          </w:p>
        </w:tc>
      </w:tr>
      <w:tr w:rsidR="00A260DF" w:rsidRPr="00CC7738" w:rsidTr="001E00D8">
        <w:trPr>
          <w:trHeight w:val="424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DF" w:rsidRPr="00CC7738" w:rsidRDefault="00A260DF" w:rsidP="00A26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CC7738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๓</w:t>
            </w: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0DF" w:rsidRPr="00CC7738" w:rsidRDefault="00A260DF" w:rsidP="00A260D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DF" w:rsidRPr="00CC7738" w:rsidRDefault="00A260DF" w:rsidP="00A26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CC773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๓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0DF" w:rsidRPr="00CC7738" w:rsidRDefault="00A260DF" w:rsidP="001E0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๓.๑ (</w:t>
            </w: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๓</w:t>
            </w:r>
            <w:r w:rsidRPr="00CC773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)</w:t>
            </w:r>
            <w:r w:rsidRPr="00CC773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br/>
              <w:t>๓.๒ (๔)</w:t>
            </w:r>
          </w:p>
          <w:p w:rsidR="00A260DF" w:rsidRPr="00CC7738" w:rsidRDefault="00A260DF" w:rsidP="001E0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CC773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๓.๓ (๔)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0DF" w:rsidRPr="00CC7738" w:rsidRDefault="00A260DF" w:rsidP="00A26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0DF" w:rsidRPr="00CC7738" w:rsidRDefault="00A260DF" w:rsidP="00A26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0DF" w:rsidRPr="00CC7738" w:rsidRDefault="00A260DF" w:rsidP="00A26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๓.๖๗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DF" w:rsidRDefault="00A260DF" w:rsidP="00A260DF">
            <w:pPr>
              <w:spacing w:after="0"/>
            </w:pPr>
            <w:r w:rsidRPr="00A548EB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ระดับคุณภาพดี</w:t>
            </w:r>
          </w:p>
        </w:tc>
      </w:tr>
      <w:tr w:rsidR="00A260DF" w:rsidRPr="00CC7738" w:rsidTr="001E00D8">
        <w:trPr>
          <w:trHeight w:val="84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DF" w:rsidRPr="00CC7738" w:rsidRDefault="00A260DF" w:rsidP="00A26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CC7738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๔</w:t>
            </w: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0DF" w:rsidRPr="00CC7738" w:rsidRDefault="00A260DF" w:rsidP="00A260D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DF" w:rsidRPr="00CC7738" w:rsidRDefault="00A260DF" w:rsidP="00A26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ordiaNew-Bold" w:hAnsi="TH SarabunPSK" w:cs="TH SarabunPSK"/>
                <w:color w:val="000000" w:themeColor="text1"/>
                <w:sz w:val="32"/>
                <w:szCs w:val="32"/>
              </w:rPr>
            </w:pPr>
            <w:r w:rsidRPr="00CC7738">
              <w:rPr>
                <w:rFonts w:ascii="TH SarabunPSK" w:eastAsia="CordiaNew-Bold" w:hAnsi="TH SarabunPSK" w:cs="TH SarabunPSK"/>
                <w:color w:val="000000" w:themeColor="text1"/>
                <w:sz w:val="32"/>
                <w:szCs w:val="32"/>
                <w:cs/>
              </w:rPr>
              <w:t>๓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0DF" w:rsidRPr="00CC7738" w:rsidRDefault="00A260DF" w:rsidP="001E0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CC773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๔.๑ (๔)</w:t>
            </w:r>
          </w:p>
          <w:p w:rsidR="00A260DF" w:rsidRPr="00CC7738" w:rsidRDefault="00A260DF" w:rsidP="001E0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๔.๒ (</w:t>
            </w: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๔.๕๓</w:t>
            </w:r>
            <w:r w:rsidRPr="00CC773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)</w:t>
            </w:r>
          </w:p>
          <w:p w:rsidR="00A260DF" w:rsidRPr="00CC7738" w:rsidRDefault="00A260DF" w:rsidP="001E0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CC773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๔.๓ (</w:t>
            </w: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๔</w:t>
            </w:r>
            <w:r w:rsidRPr="00CC773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0DF" w:rsidRPr="00CC7738" w:rsidRDefault="00A260DF" w:rsidP="00A26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0DF" w:rsidRPr="00CC7738" w:rsidRDefault="00A260DF" w:rsidP="00A26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ordiaNew-Bold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0DF" w:rsidRPr="00CC7738" w:rsidRDefault="00A260DF" w:rsidP="00A26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ordiaNew-Bold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eastAsia="CordiaNew-Bold" w:hAnsi="TH SarabunPSK" w:cs="TH SarabunPSK" w:hint="cs"/>
                <w:color w:val="000000" w:themeColor="text1"/>
                <w:sz w:val="32"/>
                <w:szCs w:val="32"/>
                <w:cs/>
              </w:rPr>
              <w:t>๔.๑๘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DF" w:rsidRDefault="00A260DF" w:rsidP="00A260DF">
            <w:pPr>
              <w:spacing w:after="0"/>
            </w:pPr>
            <w:r w:rsidRPr="00A548EB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ระดับคุณภาพดีมาก</w:t>
            </w:r>
          </w:p>
        </w:tc>
      </w:tr>
      <w:tr w:rsidR="00A260DF" w:rsidRPr="00CC7738" w:rsidTr="001E00D8">
        <w:trPr>
          <w:trHeight w:val="944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DF" w:rsidRPr="00CC7738" w:rsidRDefault="00A260DF" w:rsidP="00A26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CC7738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๕</w:t>
            </w: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0DF" w:rsidRPr="00CC7738" w:rsidRDefault="00A260DF" w:rsidP="00A260D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DF" w:rsidRPr="00CC7738" w:rsidRDefault="00A260DF" w:rsidP="00A26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ordiaNew-Bold" w:hAnsi="TH SarabunPSK" w:cs="TH SarabunPSK"/>
                <w:color w:val="000000" w:themeColor="text1"/>
                <w:sz w:val="32"/>
                <w:szCs w:val="32"/>
              </w:rPr>
            </w:pPr>
            <w:r w:rsidRPr="00CC7738">
              <w:rPr>
                <w:rFonts w:ascii="TH SarabunPSK" w:eastAsia="CordiaNew-Bold" w:hAnsi="TH SarabunPSK" w:cs="TH SarabunPSK"/>
                <w:color w:val="000000" w:themeColor="text1"/>
                <w:sz w:val="32"/>
                <w:szCs w:val="32"/>
                <w:cs/>
              </w:rPr>
              <w:t>๔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0DF" w:rsidRPr="00CC7738" w:rsidRDefault="00A260DF" w:rsidP="001E0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CC773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๕.๑ (๔)</w:t>
            </w:r>
          </w:p>
          <w:p w:rsidR="00A260DF" w:rsidRPr="00CC7738" w:rsidRDefault="00A260DF" w:rsidP="001E0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0DF" w:rsidRPr="00CC7738" w:rsidRDefault="00A260DF" w:rsidP="00A26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CC773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๕.๒ (๔)</w:t>
            </w:r>
          </w:p>
          <w:p w:rsidR="00A260DF" w:rsidRPr="00CC7738" w:rsidRDefault="00A260DF" w:rsidP="00A26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CC773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๕.๓ (๔)</w:t>
            </w:r>
          </w:p>
          <w:p w:rsidR="00A260DF" w:rsidRPr="00CC7738" w:rsidRDefault="00A260DF" w:rsidP="00A26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CC773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๕.๔ (๕)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0DF" w:rsidRPr="00CC7738" w:rsidRDefault="00A260DF" w:rsidP="00A26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ordiaNew-Bold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0DF" w:rsidRPr="00CC7738" w:rsidRDefault="00A260DF" w:rsidP="00A26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ordiaNew-Bold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eastAsia="CordiaNew-Bold" w:hAnsi="TH SarabunPSK" w:cs="TH SarabunPSK" w:hint="cs"/>
                <w:color w:val="000000" w:themeColor="text1"/>
                <w:sz w:val="32"/>
                <w:szCs w:val="32"/>
                <w:cs/>
              </w:rPr>
              <w:t>๔.๒๕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DF" w:rsidRDefault="00A260DF" w:rsidP="00A260DF">
            <w:pPr>
              <w:spacing w:after="0"/>
            </w:pPr>
            <w:r w:rsidRPr="00A548EB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ระดับคุณภาพดีมาก</w:t>
            </w:r>
          </w:p>
        </w:tc>
      </w:tr>
      <w:tr w:rsidR="00A260DF" w:rsidRPr="00CC7738" w:rsidTr="001E00D8">
        <w:trPr>
          <w:trHeight w:val="424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DF" w:rsidRPr="00CC7738" w:rsidRDefault="00A260DF" w:rsidP="00A26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CC7738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๖</w:t>
            </w: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0DF" w:rsidRPr="00CC7738" w:rsidRDefault="00A260DF" w:rsidP="00A260D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DF" w:rsidRPr="00CC7738" w:rsidRDefault="00A260DF" w:rsidP="00A26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CC773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๑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0DF" w:rsidRPr="00CC7738" w:rsidRDefault="00A260DF" w:rsidP="00A26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0DF" w:rsidRPr="00CC7738" w:rsidRDefault="00A260DF" w:rsidP="00A26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CC773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๖.๑ (๔)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0DF" w:rsidRPr="00CC7738" w:rsidRDefault="00A260DF" w:rsidP="00A26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ordiaNew-Bold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0DF" w:rsidRPr="00CC7738" w:rsidRDefault="00A260DF" w:rsidP="00A26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ordiaNew-Bold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 w:hint="cs"/>
                <w:color w:val="000000" w:themeColor="text1"/>
                <w:sz w:val="32"/>
                <w:szCs w:val="32"/>
                <w:cs/>
              </w:rPr>
              <w:t>๔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DF" w:rsidRDefault="00A260DF" w:rsidP="00A260DF">
            <w:pPr>
              <w:spacing w:after="0"/>
            </w:pPr>
            <w:r w:rsidRPr="00A548EB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ระดับคุณภาพดี</w:t>
            </w:r>
          </w:p>
        </w:tc>
      </w:tr>
      <w:tr w:rsidR="00A0713D" w:rsidRPr="00AD1113" w:rsidTr="001E00D8">
        <w:trPr>
          <w:trHeight w:val="233"/>
          <w:jc w:val="center"/>
        </w:trPr>
        <w:tc>
          <w:tcPr>
            <w:tcW w:w="3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3D" w:rsidRPr="00CC7738" w:rsidRDefault="00A0713D" w:rsidP="00A26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CC7738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3D" w:rsidRPr="00CC7738" w:rsidRDefault="00A260DF" w:rsidP="00A26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๕.๖๕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3D" w:rsidRPr="00CC7738" w:rsidRDefault="00A260DF" w:rsidP="00A26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๔.๒๕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3D" w:rsidRPr="00CC7738" w:rsidRDefault="00A260DF" w:rsidP="00A26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๔.๙๔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3D" w:rsidRPr="00CC7738" w:rsidRDefault="00A260DF" w:rsidP="00A26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๔.๑๘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3D" w:rsidRPr="00AD1113" w:rsidRDefault="00AB3341" w:rsidP="00A26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CC7738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ระดับคุณภาพดีมาก</w:t>
            </w:r>
          </w:p>
        </w:tc>
      </w:tr>
    </w:tbl>
    <w:p w:rsidR="00A0713D" w:rsidRPr="00AD1113" w:rsidRDefault="00A0713D" w:rsidP="00A260DF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A0713D" w:rsidRPr="00AD1113" w:rsidRDefault="00A0713D" w:rsidP="00A0713D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A0713D" w:rsidRPr="00AD1113" w:rsidRDefault="00A0713D" w:rsidP="00A0713D">
      <w:pPr>
        <w:widowControl w:val="0"/>
        <w:tabs>
          <w:tab w:val="left" w:pos="397"/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</w:p>
    <w:p w:rsidR="00A0713D" w:rsidRPr="00AD1113" w:rsidRDefault="00A0713D" w:rsidP="00A0713D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A0713D" w:rsidRPr="00AD1113" w:rsidRDefault="00A0713D" w:rsidP="00A0713D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817301" w:rsidRPr="00AD1113" w:rsidRDefault="00817301" w:rsidP="00C67DE8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</w:p>
    <w:p w:rsidR="00817301" w:rsidRPr="00AD1113" w:rsidRDefault="00817301" w:rsidP="00C67DE8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</w:p>
    <w:p w:rsidR="00817301" w:rsidRPr="00AD1113" w:rsidRDefault="00817301" w:rsidP="00C67DE8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</w:p>
    <w:p w:rsidR="00817301" w:rsidRPr="00AD1113" w:rsidRDefault="00817301" w:rsidP="00C67DE8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</w:p>
    <w:p w:rsidR="00817301" w:rsidRPr="00AD1113" w:rsidRDefault="00817301" w:rsidP="00C67DE8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</w:p>
    <w:sectPr w:rsidR="00817301" w:rsidRPr="00AD1113" w:rsidSect="00ED347D">
      <w:headerReference w:type="even" r:id="rId94"/>
      <w:headerReference w:type="default" r:id="rId95"/>
      <w:pgSz w:w="11906" w:h="16838"/>
      <w:pgMar w:top="1627" w:right="1008" w:bottom="1440" w:left="1872" w:header="720" w:footer="720" w:gutter="0"/>
      <w:pgNumType w:fmt="thaiNumbers"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712" w:rsidRDefault="008D1712" w:rsidP="00E45807">
      <w:pPr>
        <w:spacing w:after="0" w:line="240" w:lineRule="auto"/>
      </w:pPr>
      <w:r>
        <w:separator/>
      </w:r>
    </w:p>
  </w:endnote>
  <w:endnote w:type="continuationSeparator" w:id="0">
    <w:p w:rsidR="008D1712" w:rsidRDefault="008D1712" w:rsidP="00E45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 New">
    <w:altName w:val="TH SarabunIT๙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SL BunditSP">
    <w:altName w:val="Angsana New"/>
    <w:charset w:val="DE"/>
    <w:family w:val="roman"/>
    <w:pitch w:val="variable"/>
    <w:sig w:usb0="01000000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ingLiU_HKSCS">
    <w:panose1 w:val="02020500000000000000"/>
    <w:charset w:val="88"/>
    <w:family w:val="roman"/>
    <w:pitch w:val="variable"/>
    <w:sig w:usb0="A00002FF" w:usb1="38CFFCFA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New-Bold">
    <w:altName w:val="Arial Unicode MS"/>
    <w:panose1 w:val="00000000000000000000"/>
    <w:charset w:val="88"/>
    <w:family w:val="auto"/>
    <w:notTrueType/>
    <w:pitch w:val="default"/>
    <w:sig w:usb0="01000003" w:usb1="08080000" w:usb2="00000010" w:usb3="00000000" w:csb0="001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712" w:rsidRDefault="008D1712" w:rsidP="00E45807">
      <w:pPr>
        <w:spacing w:after="0" w:line="240" w:lineRule="auto"/>
      </w:pPr>
      <w:r>
        <w:separator/>
      </w:r>
    </w:p>
  </w:footnote>
  <w:footnote w:type="continuationSeparator" w:id="0">
    <w:p w:rsidR="008D1712" w:rsidRDefault="008D1712" w:rsidP="00E458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2181255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:rsidR="00F44DED" w:rsidRPr="00DB2DA3" w:rsidRDefault="00F44DED" w:rsidP="00ED347D">
        <w:pPr>
          <w:pStyle w:val="Header"/>
          <w:tabs>
            <w:tab w:val="clear" w:pos="4153"/>
            <w:tab w:val="clear" w:pos="8306"/>
            <w:tab w:val="right" w:pos="8789"/>
          </w:tabs>
          <w:rPr>
            <w:rFonts w:ascii="TH SarabunPSK" w:hAnsi="TH SarabunPSK" w:cs="TH SarabunPSK"/>
            <w:sz w:val="32"/>
            <w:szCs w:val="32"/>
          </w:rPr>
        </w:pPr>
        <w:r>
          <w:rPr>
            <w:rFonts w:ascii="TH SarabunPSK" w:hAnsi="TH SarabunPSK" w:cs="TH SarabunPSK"/>
            <w:noProof/>
            <w:sz w:val="32"/>
            <w:szCs w:val="32"/>
            <w:lang w:eastAsia="en-US"/>
          </w:rPr>
          <w:pict>
            <v:line id="Straight Connector 3" o:spid="_x0000_s2050" style="position:absolute;z-index:251659264;visibility:visible;mso-wrap-distance-top:-3e-5mm;mso-wrap-distance-bottom:-3e-5mm;mso-position-horizontal-relative:text;mso-position-vertical-relative:text" from="0,20.4pt" to="445.2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" strokecolor="black [3213]" strokeweight=".5pt">
              <v:stroke joinstyle="miter"/>
              <o:lock v:ext="edit" shapetype="f"/>
            </v:line>
          </w:pict>
        </w:r>
        <w:r w:rsidRPr="00265C55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265C55">
          <w:rPr>
            <w:rFonts w:ascii="TH SarabunPSK" w:hAnsi="TH SarabunPSK" w:cs="TH SarabunPSK"/>
            <w:sz w:val="32"/>
            <w:szCs w:val="32"/>
          </w:rPr>
          <w:instrText xml:space="preserve"> PAGE   \</w:instrText>
        </w:r>
        <w:r w:rsidRPr="00265C55">
          <w:rPr>
            <w:rFonts w:ascii="TH SarabunPSK" w:hAnsi="TH SarabunPSK" w:cs="TH SarabunPSK"/>
            <w:sz w:val="32"/>
            <w:szCs w:val="32"/>
            <w:cs/>
          </w:rPr>
          <w:instrText xml:space="preserve">* </w:instrText>
        </w:r>
        <w:r w:rsidRPr="00265C55">
          <w:rPr>
            <w:rFonts w:ascii="TH SarabunPSK" w:hAnsi="TH SarabunPSK" w:cs="TH SarabunPSK"/>
            <w:sz w:val="32"/>
            <w:szCs w:val="32"/>
          </w:rPr>
          <w:instrText xml:space="preserve">MERGEFORMAT </w:instrText>
        </w:r>
        <w:r w:rsidRPr="00265C55">
          <w:rPr>
            <w:rFonts w:ascii="TH SarabunPSK" w:hAnsi="TH SarabunPSK" w:cs="TH SarabunPSK"/>
            <w:sz w:val="32"/>
            <w:szCs w:val="32"/>
          </w:rPr>
          <w:fldChar w:fldCharType="separate"/>
        </w:r>
        <w:r>
          <w:rPr>
            <w:rFonts w:ascii="TH SarabunPSK" w:hAnsi="TH SarabunPSK" w:cs="TH SarabunPSK"/>
            <w:noProof/>
            <w:sz w:val="32"/>
            <w:szCs w:val="32"/>
            <w:cs/>
          </w:rPr>
          <w:t>๑๒</w:t>
        </w:r>
        <w:r w:rsidRPr="00265C55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  <w:r>
          <w:rPr>
            <w:rFonts w:ascii="TH SarabunPSK" w:hAnsi="TH SarabunPSK" w:cs="TH SarabunPSK"/>
            <w:sz w:val="32"/>
            <w:szCs w:val="32"/>
            <w:cs/>
          </w:rPr>
          <w:tab/>
        </w:r>
        <w:r>
          <w:rPr>
            <w:rFonts w:ascii="TH SarabunPSK" w:hAnsi="TH SarabunPSK" w:cs="TH SarabunPSK" w:hint="cs"/>
            <w:sz w:val="32"/>
            <w:szCs w:val="32"/>
            <w:cs/>
          </w:rPr>
          <w:t xml:space="preserve">        รายงานการประเมินตนเอง ระดับหลักสูตร พธ.ด.การจัดการเชิงพุทธ</w:t>
        </w:r>
      </w:p>
      <w:p w:rsidR="00F44DED" w:rsidRPr="00572D3B" w:rsidRDefault="00F44DED" w:rsidP="00ED347D">
        <w:pPr>
          <w:pStyle w:val="Header"/>
          <w:tabs>
            <w:tab w:val="clear" w:pos="4153"/>
          </w:tabs>
          <w:rPr>
            <w:sz w:val="16"/>
            <w:szCs w:val="16"/>
          </w:rPr>
        </w:pP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DED" w:rsidRDefault="00F44DED" w:rsidP="00ED347D">
    <w:pPr>
      <w:pStyle w:val="Header"/>
      <w:tabs>
        <w:tab w:val="right" w:pos="9270"/>
      </w:tabs>
      <w:rPr>
        <w:rFonts w:ascii="TH SarabunPSK" w:hAnsi="TH SarabunPSK" w:cs="TH SarabunPSK"/>
        <w:sz w:val="32"/>
        <w:szCs w:val="32"/>
      </w:rPr>
    </w:pPr>
    <w:r>
      <w:rPr>
        <w:rFonts w:ascii="TH SarabunPSK" w:hAnsi="TH SarabunPSK" w:cs="TH SarabunPSK"/>
        <w:noProof/>
        <w:sz w:val="32"/>
        <w:szCs w:val="32"/>
        <w:lang w:eastAsia="en-US"/>
      </w:rPr>
      <w:pict>
        <v:line id="Straight Connector 4" o:spid="_x0000_s2049" style="position:absolute;z-index:251660288;visibility:visible;mso-wrap-distance-top:-3e-5mm;mso-wrap-distance-bottom:-3e-5mm;mso-width-relative:margin" from="2pt,20.8pt" to="457.2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" strokecolor="black [3213]" strokeweight=".5pt">
          <v:stroke joinstyle="miter"/>
          <o:lock v:ext="edit" shapetype="f"/>
        </v:line>
      </w:pict>
    </w:r>
    <w:r>
      <w:rPr>
        <w:rFonts w:ascii="TH SarabunPSK" w:hAnsi="TH SarabunPSK" w:cs="TH SarabunPSK" w:hint="cs"/>
        <w:sz w:val="32"/>
        <w:szCs w:val="32"/>
        <w:cs/>
      </w:rPr>
      <w:t xml:space="preserve">รายงานการประเมินตนเอง ระดับหลักสูตร พธ.ด.การจัดการเชิงพุทธ </w:t>
    </w:r>
    <w:sdt>
      <w:sdtPr>
        <w:rPr>
          <w:rFonts w:ascii="TH SarabunPSK" w:hAnsi="TH SarabunPSK" w:cs="TH SarabunPSK"/>
          <w:sz w:val="32"/>
          <w:szCs w:val="32"/>
        </w:rPr>
        <w:id w:val="-66274252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265C55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265C55">
          <w:rPr>
            <w:rFonts w:ascii="TH SarabunPSK" w:hAnsi="TH SarabunPSK" w:cs="TH SarabunPSK"/>
            <w:sz w:val="32"/>
            <w:szCs w:val="32"/>
          </w:rPr>
          <w:instrText xml:space="preserve"> PAGE   \</w:instrText>
        </w:r>
        <w:r w:rsidRPr="00265C55">
          <w:rPr>
            <w:rFonts w:ascii="TH SarabunPSK" w:hAnsi="TH SarabunPSK" w:cs="TH SarabunPSK"/>
            <w:sz w:val="32"/>
            <w:szCs w:val="32"/>
            <w:cs/>
          </w:rPr>
          <w:instrText xml:space="preserve">* </w:instrText>
        </w:r>
        <w:r w:rsidRPr="00265C55">
          <w:rPr>
            <w:rFonts w:ascii="TH SarabunPSK" w:hAnsi="TH SarabunPSK" w:cs="TH SarabunPSK"/>
            <w:sz w:val="32"/>
            <w:szCs w:val="32"/>
          </w:rPr>
          <w:instrText xml:space="preserve">MERGEFORMAT </w:instrText>
        </w:r>
        <w:r w:rsidRPr="00265C55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FF0DC6">
          <w:rPr>
            <w:rFonts w:ascii="TH SarabunPSK" w:hAnsi="TH SarabunPSK" w:cs="TH SarabunPSK"/>
            <w:noProof/>
            <w:sz w:val="32"/>
            <w:szCs w:val="32"/>
            <w:cs/>
          </w:rPr>
          <w:t>๑๕๒</w:t>
        </w:r>
        <w:r w:rsidRPr="00265C55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sdtContent>
    </w:sdt>
  </w:p>
  <w:p w:rsidR="00F44DED" w:rsidRPr="00572D3B" w:rsidRDefault="00F44DED" w:rsidP="00ED347D">
    <w:pPr>
      <w:pStyle w:val="Header"/>
      <w:tabs>
        <w:tab w:val="right" w:pos="9270"/>
      </w:tabs>
      <w:rPr>
        <w:rFonts w:ascii="TH SarabunPSK" w:hAnsi="TH SarabunPSK" w:cs="TH SarabunPSK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D337B"/>
    <w:multiLevelType w:val="hybridMultilevel"/>
    <w:tmpl w:val="6E4CBF50"/>
    <w:lvl w:ilvl="0" w:tplc="0CCA062E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5F91BB0"/>
    <w:multiLevelType w:val="hybridMultilevel"/>
    <w:tmpl w:val="1116CEF4"/>
    <w:lvl w:ilvl="0" w:tplc="24EE032A">
      <w:start w:val="1"/>
      <w:numFmt w:val="thaiNumbers"/>
      <w:lvlText w:val="%1)"/>
      <w:lvlJc w:val="left"/>
      <w:pPr>
        <w:ind w:left="720" w:hanging="360"/>
      </w:pPr>
      <w:rPr>
        <w:rFonts w:eastAsia="Times New Roman"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E35D1C"/>
    <w:multiLevelType w:val="hybridMultilevel"/>
    <w:tmpl w:val="A21CA4CC"/>
    <w:lvl w:ilvl="0" w:tplc="472E14A0">
      <w:start w:val="6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2545F3"/>
    <w:multiLevelType w:val="hybridMultilevel"/>
    <w:tmpl w:val="3B1AD4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91012C"/>
    <w:multiLevelType w:val="hybridMultilevel"/>
    <w:tmpl w:val="A450004E"/>
    <w:lvl w:ilvl="0" w:tplc="1FEE5F40">
      <w:start w:val="1"/>
      <w:numFmt w:val="thaiNumbers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>
    <w:nsid w:val="4FA357D8"/>
    <w:multiLevelType w:val="hybridMultilevel"/>
    <w:tmpl w:val="BD4CB736"/>
    <w:lvl w:ilvl="0" w:tplc="FBD8559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E45807"/>
    <w:rsid w:val="00001C54"/>
    <w:rsid w:val="00005FFF"/>
    <w:rsid w:val="0001670E"/>
    <w:rsid w:val="00020BD3"/>
    <w:rsid w:val="00022915"/>
    <w:rsid w:val="00022B85"/>
    <w:rsid w:val="00032E41"/>
    <w:rsid w:val="00041332"/>
    <w:rsid w:val="000414AA"/>
    <w:rsid w:val="00044845"/>
    <w:rsid w:val="0005172F"/>
    <w:rsid w:val="000614F8"/>
    <w:rsid w:val="00070306"/>
    <w:rsid w:val="00071B6F"/>
    <w:rsid w:val="00074574"/>
    <w:rsid w:val="00074BC5"/>
    <w:rsid w:val="000750E9"/>
    <w:rsid w:val="00081688"/>
    <w:rsid w:val="0008220A"/>
    <w:rsid w:val="00084B64"/>
    <w:rsid w:val="0008765B"/>
    <w:rsid w:val="00087CE4"/>
    <w:rsid w:val="00093149"/>
    <w:rsid w:val="00095C05"/>
    <w:rsid w:val="000A3137"/>
    <w:rsid w:val="000A79BB"/>
    <w:rsid w:val="000B2449"/>
    <w:rsid w:val="000B6078"/>
    <w:rsid w:val="000C0B91"/>
    <w:rsid w:val="000C447A"/>
    <w:rsid w:val="000C680B"/>
    <w:rsid w:val="000D1C29"/>
    <w:rsid w:val="000D43AF"/>
    <w:rsid w:val="000D4BEF"/>
    <w:rsid w:val="000D4C63"/>
    <w:rsid w:val="000D6928"/>
    <w:rsid w:val="000F46AD"/>
    <w:rsid w:val="000F755C"/>
    <w:rsid w:val="00113450"/>
    <w:rsid w:val="00114A56"/>
    <w:rsid w:val="001156F7"/>
    <w:rsid w:val="00117828"/>
    <w:rsid w:val="001225A1"/>
    <w:rsid w:val="0012621B"/>
    <w:rsid w:val="00127ADB"/>
    <w:rsid w:val="00150F2A"/>
    <w:rsid w:val="0018155F"/>
    <w:rsid w:val="00182953"/>
    <w:rsid w:val="00182E87"/>
    <w:rsid w:val="00190C55"/>
    <w:rsid w:val="00194D89"/>
    <w:rsid w:val="00195FF1"/>
    <w:rsid w:val="00197E01"/>
    <w:rsid w:val="001A34CF"/>
    <w:rsid w:val="001A4C22"/>
    <w:rsid w:val="001A799D"/>
    <w:rsid w:val="001C0FFA"/>
    <w:rsid w:val="001C19EA"/>
    <w:rsid w:val="001C3E0D"/>
    <w:rsid w:val="001C6717"/>
    <w:rsid w:val="001C7E85"/>
    <w:rsid w:val="001D0017"/>
    <w:rsid w:val="001D1259"/>
    <w:rsid w:val="001E00D8"/>
    <w:rsid w:val="001E11C3"/>
    <w:rsid w:val="001E1F6F"/>
    <w:rsid w:val="001E2843"/>
    <w:rsid w:val="001F5A83"/>
    <w:rsid w:val="00200151"/>
    <w:rsid w:val="002016F7"/>
    <w:rsid w:val="00207CDD"/>
    <w:rsid w:val="002146E8"/>
    <w:rsid w:val="002226A9"/>
    <w:rsid w:val="002301AE"/>
    <w:rsid w:val="00230280"/>
    <w:rsid w:val="00243544"/>
    <w:rsid w:val="00244642"/>
    <w:rsid w:val="00246E12"/>
    <w:rsid w:val="00253290"/>
    <w:rsid w:val="00254923"/>
    <w:rsid w:val="00257782"/>
    <w:rsid w:val="002611B0"/>
    <w:rsid w:val="00267077"/>
    <w:rsid w:val="002820C6"/>
    <w:rsid w:val="00284825"/>
    <w:rsid w:val="002920C1"/>
    <w:rsid w:val="0029525A"/>
    <w:rsid w:val="002952FD"/>
    <w:rsid w:val="00296931"/>
    <w:rsid w:val="002A2CD3"/>
    <w:rsid w:val="002A4CE9"/>
    <w:rsid w:val="002A7D12"/>
    <w:rsid w:val="002B1780"/>
    <w:rsid w:val="002B5412"/>
    <w:rsid w:val="002C1A91"/>
    <w:rsid w:val="002D6987"/>
    <w:rsid w:val="002F6607"/>
    <w:rsid w:val="00300C06"/>
    <w:rsid w:val="00312EF9"/>
    <w:rsid w:val="00313BED"/>
    <w:rsid w:val="00313F16"/>
    <w:rsid w:val="003149FD"/>
    <w:rsid w:val="00314AA8"/>
    <w:rsid w:val="003302EA"/>
    <w:rsid w:val="00330AA2"/>
    <w:rsid w:val="00343626"/>
    <w:rsid w:val="00352333"/>
    <w:rsid w:val="003529E4"/>
    <w:rsid w:val="00352C44"/>
    <w:rsid w:val="00360BA8"/>
    <w:rsid w:val="003630C3"/>
    <w:rsid w:val="00364FAF"/>
    <w:rsid w:val="00366029"/>
    <w:rsid w:val="00377636"/>
    <w:rsid w:val="0038074A"/>
    <w:rsid w:val="00381E0B"/>
    <w:rsid w:val="003835F4"/>
    <w:rsid w:val="00384576"/>
    <w:rsid w:val="00387171"/>
    <w:rsid w:val="0039394B"/>
    <w:rsid w:val="00396D3F"/>
    <w:rsid w:val="003A0242"/>
    <w:rsid w:val="003A74E4"/>
    <w:rsid w:val="003B050B"/>
    <w:rsid w:val="003B3B7D"/>
    <w:rsid w:val="003C0D65"/>
    <w:rsid w:val="003C556F"/>
    <w:rsid w:val="003D159D"/>
    <w:rsid w:val="003D1803"/>
    <w:rsid w:val="003D56A8"/>
    <w:rsid w:val="003E3D43"/>
    <w:rsid w:val="003E4181"/>
    <w:rsid w:val="003E4B26"/>
    <w:rsid w:val="003E58B2"/>
    <w:rsid w:val="003F16B3"/>
    <w:rsid w:val="003F20C4"/>
    <w:rsid w:val="003F3082"/>
    <w:rsid w:val="00401430"/>
    <w:rsid w:val="004024F8"/>
    <w:rsid w:val="00415613"/>
    <w:rsid w:val="00420C02"/>
    <w:rsid w:val="004345D8"/>
    <w:rsid w:val="00434A02"/>
    <w:rsid w:val="0043703A"/>
    <w:rsid w:val="00437B5F"/>
    <w:rsid w:val="00440E00"/>
    <w:rsid w:val="00451F6B"/>
    <w:rsid w:val="0045242A"/>
    <w:rsid w:val="00461044"/>
    <w:rsid w:val="004930F5"/>
    <w:rsid w:val="004A2F1B"/>
    <w:rsid w:val="004B019B"/>
    <w:rsid w:val="004B73FB"/>
    <w:rsid w:val="004B76D4"/>
    <w:rsid w:val="004C62B5"/>
    <w:rsid w:val="004D1962"/>
    <w:rsid w:val="004D2316"/>
    <w:rsid w:val="004F0F7B"/>
    <w:rsid w:val="004F1277"/>
    <w:rsid w:val="004F7E99"/>
    <w:rsid w:val="00502B6E"/>
    <w:rsid w:val="00502CD9"/>
    <w:rsid w:val="005038D0"/>
    <w:rsid w:val="005049C3"/>
    <w:rsid w:val="00512210"/>
    <w:rsid w:val="00515C5A"/>
    <w:rsid w:val="00520360"/>
    <w:rsid w:val="00544D5E"/>
    <w:rsid w:val="005508CC"/>
    <w:rsid w:val="00551850"/>
    <w:rsid w:val="005524DF"/>
    <w:rsid w:val="005554D3"/>
    <w:rsid w:val="00561AE0"/>
    <w:rsid w:val="00561EFF"/>
    <w:rsid w:val="00571F69"/>
    <w:rsid w:val="0057261F"/>
    <w:rsid w:val="00576CC8"/>
    <w:rsid w:val="00576E76"/>
    <w:rsid w:val="0058246B"/>
    <w:rsid w:val="00582B7A"/>
    <w:rsid w:val="00582C25"/>
    <w:rsid w:val="00582E4B"/>
    <w:rsid w:val="005860D1"/>
    <w:rsid w:val="00592BB3"/>
    <w:rsid w:val="0059326F"/>
    <w:rsid w:val="00594546"/>
    <w:rsid w:val="00597990"/>
    <w:rsid w:val="005A615C"/>
    <w:rsid w:val="005B040D"/>
    <w:rsid w:val="005B558E"/>
    <w:rsid w:val="005E0173"/>
    <w:rsid w:val="005E41AB"/>
    <w:rsid w:val="005E506A"/>
    <w:rsid w:val="005E5BD6"/>
    <w:rsid w:val="005F5776"/>
    <w:rsid w:val="005F5A8A"/>
    <w:rsid w:val="00601539"/>
    <w:rsid w:val="00605363"/>
    <w:rsid w:val="00605861"/>
    <w:rsid w:val="00610C60"/>
    <w:rsid w:val="00617C91"/>
    <w:rsid w:val="00623F58"/>
    <w:rsid w:val="00626589"/>
    <w:rsid w:val="00634624"/>
    <w:rsid w:val="00642191"/>
    <w:rsid w:val="00645963"/>
    <w:rsid w:val="006512C5"/>
    <w:rsid w:val="006523F9"/>
    <w:rsid w:val="006563B8"/>
    <w:rsid w:val="00664DD9"/>
    <w:rsid w:val="00667CB1"/>
    <w:rsid w:val="006752CD"/>
    <w:rsid w:val="00683034"/>
    <w:rsid w:val="00683352"/>
    <w:rsid w:val="006907EC"/>
    <w:rsid w:val="006A7DEE"/>
    <w:rsid w:val="006C19B1"/>
    <w:rsid w:val="006C2A9C"/>
    <w:rsid w:val="006C7DAE"/>
    <w:rsid w:val="006D2118"/>
    <w:rsid w:val="006D5F81"/>
    <w:rsid w:val="006D7DC7"/>
    <w:rsid w:val="006E5A1C"/>
    <w:rsid w:val="006E6189"/>
    <w:rsid w:val="006F004E"/>
    <w:rsid w:val="006F3B39"/>
    <w:rsid w:val="006F3E7C"/>
    <w:rsid w:val="00700A12"/>
    <w:rsid w:val="00707257"/>
    <w:rsid w:val="00716B77"/>
    <w:rsid w:val="00721976"/>
    <w:rsid w:val="00730267"/>
    <w:rsid w:val="00742D05"/>
    <w:rsid w:val="00742FD9"/>
    <w:rsid w:val="0074355B"/>
    <w:rsid w:val="00757FD8"/>
    <w:rsid w:val="007606C5"/>
    <w:rsid w:val="00762E60"/>
    <w:rsid w:val="00763642"/>
    <w:rsid w:val="00766DA7"/>
    <w:rsid w:val="00772242"/>
    <w:rsid w:val="00775F11"/>
    <w:rsid w:val="00796197"/>
    <w:rsid w:val="007A2596"/>
    <w:rsid w:val="007B789E"/>
    <w:rsid w:val="007C15B8"/>
    <w:rsid w:val="007C2544"/>
    <w:rsid w:val="007C3DED"/>
    <w:rsid w:val="007C53A5"/>
    <w:rsid w:val="007C6413"/>
    <w:rsid w:val="007D4F2F"/>
    <w:rsid w:val="007D7381"/>
    <w:rsid w:val="007D74D6"/>
    <w:rsid w:val="007E26B2"/>
    <w:rsid w:val="007E28EA"/>
    <w:rsid w:val="007E29C1"/>
    <w:rsid w:val="007E61C3"/>
    <w:rsid w:val="007E7B1C"/>
    <w:rsid w:val="00802084"/>
    <w:rsid w:val="008026BF"/>
    <w:rsid w:val="0080772E"/>
    <w:rsid w:val="0081363D"/>
    <w:rsid w:val="00814F75"/>
    <w:rsid w:val="008160A0"/>
    <w:rsid w:val="00817301"/>
    <w:rsid w:val="008350BF"/>
    <w:rsid w:val="00837D9F"/>
    <w:rsid w:val="00840F08"/>
    <w:rsid w:val="00844B97"/>
    <w:rsid w:val="00866D9F"/>
    <w:rsid w:val="00866E4F"/>
    <w:rsid w:val="0086703B"/>
    <w:rsid w:val="00870764"/>
    <w:rsid w:val="00873E81"/>
    <w:rsid w:val="00874BC2"/>
    <w:rsid w:val="008802D1"/>
    <w:rsid w:val="00884D38"/>
    <w:rsid w:val="0088590B"/>
    <w:rsid w:val="0088625D"/>
    <w:rsid w:val="00892608"/>
    <w:rsid w:val="00894533"/>
    <w:rsid w:val="008A5173"/>
    <w:rsid w:val="008B4136"/>
    <w:rsid w:val="008C2A62"/>
    <w:rsid w:val="008C2DAD"/>
    <w:rsid w:val="008C422D"/>
    <w:rsid w:val="008D1712"/>
    <w:rsid w:val="008D1C3E"/>
    <w:rsid w:val="008E22D7"/>
    <w:rsid w:val="009100D3"/>
    <w:rsid w:val="00910196"/>
    <w:rsid w:val="00911328"/>
    <w:rsid w:val="00912086"/>
    <w:rsid w:val="00922280"/>
    <w:rsid w:val="00924EDD"/>
    <w:rsid w:val="00926340"/>
    <w:rsid w:val="00961C71"/>
    <w:rsid w:val="009626E7"/>
    <w:rsid w:val="00964CFF"/>
    <w:rsid w:val="0098141E"/>
    <w:rsid w:val="00983E0D"/>
    <w:rsid w:val="00985E33"/>
    <w:rsid w:val="009932FF"/>
    <w:rsid w:val="00993EC1"/>
    <w:rsid w:val="009A13A2"/>
    <w:rsid w:val="009A407F"/>
    <w:rsid w:val="009A4D47"/>
    <w:rsid w:val="009A5B99"/>
    <w:rsid w:val="009A5E0F"/>
    <w:rsid w:val="009B2AEB"/>
    <w:rsid w:val="009C1DAF"/>
    <w:rsid w:val="009D06A8"/>
    <w:rsid w:val="009D1082"/>
    <w:rsid w:val="009F125B"/>
    <w:rsid w:val="009F5FD4"/>
    <w:rsid w:val="009F68FD"/>
    <w:rsid w:val="009F738D"/>
    <w:rsid w:val="00A045FD"/>
    <w:rsid w:val="00A06030"/>
    <w:rsid w:val="00A06E67"/>
    <w:rsid w:val="00A0713D"/>
    <w:rsid w:val="00A126C0"/>
    <w:rsid w:val="00A1394C"/>
    <w:rsid w:val="00A17337"/>
    <w:rsid w:val="00A260DF"/>
    <w:rsid w:val="00A35780"/>
    <w:rsid w:val="00A40B7F"/>
    <w:rsid w:val="00A40D6B"/>
    <w:rsid w:val="00A41FB3"/>
    <w:rsid w:val="00A435D9"/>
    <w:rsid w:val="00A44E76"/>
    <w:rsid w:val="00A50404"/>
    <w:rsid w:val="00A60A50"/>
    <w:rsid w:val="00A60E1D"/>
    <w:rsid w:val="00A65571"/>
    <w:rsid w:val="00A70C07"/>
    <w:rsid w:val="00A71A30"/>
    <w:rsid w:val="00A71FBA"/>
    <w:rsid w:val="00A72FBF"/>
    <w:rsid w:val="00A73471"/>
    <w:rsid w:val="00A81642"/>
    <w:rsid w:val="00A92163"/>
    <w:rsid w:val="00A97051"/>
    <w:rsid w:val="00AA2443"/>
    <w:rsid w:val="00AA3483"/>
    <w:rsid w:val="00AB3341"/>
    <w:rsid w:val="00AB3B9D"/>
    <w:rsid w:val="00AB3E7D"/>
    <w:rsid w:val="00AB45A1"/>
    <w:rsid w:val="00AC60E5"/>
    <w:rsid w:val="00AD1113"/>
    <w:rsid w:val="00AD11F9"/>
    <w:rsid w:val="00AD19CA"/>
    <w:rsid w:val="00AD1CAF"/>
    <w:rsid w:val="00AD3AED"/>
    <w:rsid w:val="00AD4F1E"/>
    <w:rsid w:val="00AE37C6"/>
    <w:rsid w:val="00AE631B"/>
    <w:rsid w:val="00AF0DFD"/>
    <w:rsid w:val="00AF1914"/>
    <w:rsid w:val="00AF1BC2"/>
    <w:rsid w:val="00B02887"/>
    <w:rsid w:val="00B0438E"/>
    <w:rsid w:val="00B10E1C"/>
    <w:rsid w:val="00B24925"/>
    <w:rsid w:val="00B30269"/>
    <w:rsid w:val="00B319B2"/>
    <w:rsid w:val="00B321AC"/>
    <w:rsid w:val="00B36B24"/>
    <w:rsid w:val="00B36D71"/>
    <w:rsid w:val="00B44FA3"/>
    <w:rsid w:val="00B45A5B"/>
    <w:rsid w:val="00B4697B"/>
    <w:rsid w:val="00B471B8"/>
    <w:rsid w:val="00B47F0E"/>
    <w:rsid w:val="00B505B2"/>
    <w:rsid w:val="00B532CC"/>
    <w:rsid w:val="00B54A46"/>
    <w:rsid w:val="00B54FBE"/>
    <w:rsid w:val="00B57662"/>
    <w:rsid w:val="00B61070"/>
    <w:rsid w:val="00B61B8F"/>
    <w:rsid w:val="00B72295"/>
    <w:rsid w:val="00B745D7"/>
    <w:rsid w:val="00B76C27"/>
    <w:rsid w:val="00B83A06"/>
    <w:rsid w:val="00B86DC5"/>
    <w:rsid w:val="00B86FE4"/>
    <w:rsid w:val="00B95745"/>
    <w:rsid w:val="00B966DD"/>
    <w:rsid w:val="00B966F1"/>
    <w:rsid w:val="00BB4B33"/>
    <w:rsid w:val="00BB770D"/>
    <w:rsid w:val="00BC05E1"/>
    <w:rsid w:val="00BC4783"/>
    <w:rsid w:val="00BE10B8"/>
    <w:rsid w:val="00BF0988"/>
    <w:rsid w:val="00BF2901"/>
    <w:rsid w:val="00BF3012"/>
    <w:rsid w:val="00C001A4"/>
    <w:rsid w:val="00C00AC2"/>
    <w:rsid w:val="00C03092"/>
    <w:rsid w:val="00C066E3"/>
    <w:rsid w:val="00C0768A"/>
    <w:rsid w:val="00C12852"/>
    <w:rsid w:val="00C272B3"/>
    <w:rsid w:val="00C458E0"/>
    <w:rsid w:val="00C46E30"/>
    <w:rsid w:val="00C632F5"/>
    <w:rsid w:val="00C65F19"/>
    <w:rsid w:val="00C67DE8"/>
    <w:rsid w:val="00C7643E"/>
    <w:rsid w:val="00C77A2A"/>
    <w:rsid w:val="00C929B3"/>
    <w:rsid w:val="00C954AE"/>
    <w:rsid w:val="00C95AD9"/>
    <w:rsid w:val="00CA0F21"/>
    <w:rsid w:val="00CA248D"/>
    <w:rsid w:val="00CA3E32"/>
    <w:rsid w:val="00CA5D1E"/>
    <w:rsid w:val="00CA759A"/>
    <w:rsid w:val="00CB24F1"/>
    <w:rsid w:val="00CC5EAE"/>
    <w:rsid w:val="00CC7738"/>
    <w:rsid w:val="00CD29CE"/>
    <w:rsid w:val="00CD2A93"/>
    <w:rsid w:val="00CD5E12"/>
    <w:rsid w:val="00CD6311"/>
    <w:rsid w:val="00CE2DDC"/>
    <w:rsid w:val="00CE3D70"/>
    <w:rsid w:val="00CF29BA"/>
    <w:rsid w:val="00CF3A4B"/>
    <w:rsid w:val="00CF6ED9"/>
    <w:rsid w:val="00CF7638"/>
    <w:rsid w:val="00D04D26"/>
    <w:rsid w:val="00D20498"/>
    <w:rsid w:val="00D25579"/>
    <w:rsid w:val="00D33C72"/>
    <w:rsid w:val="00D42A38"/>
    <w:rsid w:val="00D5111D"/>
    <w:rsid w:val="00D5588C"/>
    <w:rsid w:val="00D60696"/>
    <w:rsid w:val="00D71F89"/>
    <w:rsid w:val="00D74956"/>
    <w:rsid w:val="00D74D54"/>
    <w:rsid w:val="00D7584D"/>
    <w:rsid w:val="00D804DB"/>
    <w:rsid w:val="00D86A17"/>
    <w:rsid w:val="00D877B2"/>
    <w:rsid w:val="00D91FB2"/>
    <w:rsid w:val="00D9561F"/>
    <w:rsid w:val="00DA0E43"/>
    <w:rsid w:val="00DA0FF3"/>
    <w:rsid w:val="00DA1D55"/>
    <w:rsid w:val="00DB27DE"/>
    <w:rsid w:val="00DD0701"/>
    <w:rsid w:val="00DD0DD8"/>
    <w:rsid w:val="00DD0F87"/>
    <w:rsid w:val="00DD0FD9"/>
    <w:rsid w:val="00DD17FD"/>
    <w:rsid w:val="00DF1727"/>
    <w:rsid w:val="00DF2286"/>
    <w:rsid w:val="00DF4479"/>
    <w:rsid w:val="00E0000B"/>
    <w:rsid w:val="00E064AA"/>
    <w:rsid w:val="00E25D38"/>
    <w:rsid w:val="00E3081D"/>
    <w:rsid w:val="00E31168"/>
    <w:rsid w:val="00E33199"/>
    <w:rsid w:val="00E45807"/>
    <w:rsid w:val="00E470CF"/>
    <w:rsid w:val="00E47101"/>
    <w:rsid w:val="00E476E3"/>
    <w:rsid w:val="00E502D4"/>
    <w:rsid w:val="00E52F6B"/>
    <w:rsid w:val="00E6041C"/>
    <w:rsid w:val="00E7245B"/>
    <w:rsid w:val="00E72CD1"/>
    <w:rsid w:val="00E750E0"/>
    <w:rsid w:val="00E87F72"/>
    <w:rsid w:val="00E932C1"/>
    <w:rsid w:val="00EA4223"/>
    <w:rsid w:val="00EA52D8"/>
    <w:rsid w:val="00EA5367"/>
    <w:rsid w:val="00EB5A3E"/>
    <w:rsid w:val="00EC0E1C"/>
    <w:rsid w:val="00EC55C6"/>
    <w:rsid w:val="00EC7A71"/>
    <w:rsid w:val="00ED1959"/>
    <w:rsid w:val="00ED347D"/>
    <w:rsid w:val="00ED48AB"/>
    <w:rsid w:val="00ED56A3"/>
    <w:rsid w:val="00EE078A"/>
    <w:rsid w:val="00EF26FC"/>
    <w:rsid w:val="00EF321E"/>
    <w:rsid w:val="00EF6610"/>
    <w:rsid w:val="00EF7E29"/>
    <w:rsid w:val="00F008D6"/>
    <w:rsid w:val="00F02E21"/>
    <w:rsid w:val="00F02E3F"/>
    <w:rsid w:val="00F05CA2"/>
    <w:rsid w:val="00F10542"/>
    <w:rsid w:val="00F145AD"/>
    <w:rsid w:val="00F208EF"/>
    <w:rsid w:val="00F228FD"/>
    <w:rsid w:val="00F22B08"/>
    <w:rsid w:val="00F23BCD"/>
    <w:rsid w:val="00F244F8"/>
    <w:rsid w:val="00F2754E"/>
    <w:rsid w:val="00F367E3"/>
    <w:rsid w:val="00F41087"/>
    <w:rsid w:val="00F44DED"/>
    <w:rsid w:val="00F45075"/>
    <w:rsid w:val="00F50FE2"/>
    <w:rsid w:val="00F510A3"/>
    <w:rsid w:val="00F54BAF"/>
    <w:rsid w:val="00F64B14"/>
    <w:rsid w:val="00F650CE"/>
    <w:rsid w:val="00F812F7"/>
    <w:rsid w:val="00F8340E"/>
    <w:rsid w:val="00F85663"/>
    <w:rsid w:val="00F911AF"/>
    <w:rsid w:val="00F92072"/>
    <w:rsid w:val="00FB4C5B"/>
    <w:rsid w:val="00FC0A20"/>
    <w:rsid w:val="00FC7A79"/>
    <w:rsid w:val="00FD179D"/>
    <w:rsid w:val="00FD6231"/>
    <w:rsid w:val="00FE3BF9"/>
    <w:rsid w:val="00FF0DC6"/>
    <w:rsid w:val="00FF26E0"/>
    <w:rsid w:val="00FF68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  <o:rules v:ext="edit">
        <o:r id="V:Rule1" type="connector" idref="#Straight Arrow Connector 366"/>
        <o:r id="V:Rule2" type="connector" idref="#AutoShape 22"/>
        <o:r id="V:Rule3" type="connector" idref="#AutoShape 22"/>
        <o:r id="V:Rule4" type="connector" idref="#AutoShape 22"/>
        <o:r id="V:Rule5" type="connector" idref="#AutoShape 22"/>
        <o:r id="V:Rule6" type="connector" idref="#AutoShape 22"/>
        <o:r id="V:Rule7" type="connector" idref="#Straight Arrow Connector 299"/>
        <o:r id="V:Rule8" type="connector" idref="#Straight Arrow Connector 301"/>
        <o:r id="V:Rule9" type="connector" idref="#AutoShape 15"/>
        <o:r id="V:Rule10" type="connector" idref="#AutoShape 16"/>
        <o:r id="V:Rule11" type="connector" idref="#AutoShape 17"/>
        <o:r id="V:Rule12" type="connector" idref="#AutoShape 18"/>
        <o:r id="V:Rule13" type="connector" idref="#AutoShape 21"/>
        <o:r id="V:Rule14" type="connector" idref="#AutoShape 26"/>
        <o:r id="V:Rule15" type="connector" idref="#AutoShape 27"/>
        <o:r id="V:Rule16" type="connector" idref="#AutoShape 32"/>
        <o:r id="V:Rule17" type="connector" idref="#AutoShape 37"/>
        <o:r id="V:Rule18" type="connector" idref="#AutoShape 23"/>
        <o:r id="V:Rule19" type="connector" idref="#ลูกศรเชื่อมต่อแบบตรง 709"/>
        <o:r id="V:Rule20" type="connector" idref="#Straight Arrow Connector 317"/>
        <o:r id="V:Rule21" type="connector" idref="#Straight Arrow Connector 27"/>
        <o:r id="V:Rule22" type="connector" idref="#Straight Arrow Connector 26"/>
        <o:r id="V:Rule23" type="connector" idref="#Straight Arrow Connector 229"/>
        <o:r id="V:Rule24" type="connector" idref="#Straight Arrow Connector 292"/>
        <o:r id="V:Rule25" type="connector" idref="#Straight Arrow Connector 337"/>
        <o:r id="V:Rule26" type="connector" idref="#Straight Arrow Connector 324"/>
        <o:r id="V:Rule27" type="connector" idref="#Straight Arrow Connector 279"/>
        <o:r id="V:Rule28" type="connector" idref="#AutoShape 411"/>
        <o:r id="V:Rule29" type="connector" idref="#ลูกศรเชื่อมต่อแบบตรง 853"/>
        <o:r id="V:Rule30" type="connector" idref="#ลูกศรเชื่อมต่อแบบตรง 469"/>
        <o:r id="V:Rule31" type="connector" idref="#Straight Arrow Connector 237"/>
        <o:r id="V:Rule32" type="connector" idref="#Straight Arrow Connector 263"/>
        <o:r id="V:Rule33" type="connector" idref="#Straight Arrow Connector 489"/>
        <o:r id="V:Rule34" type="connector" idref="#Straight Arrow Connector 25"/>
        <o:r id="V:Rule35" type="connector" idref="#AutoShape 41"/>
        <o:r id="V:Rule36" type="connector" idref="#ลูกศรเชื่อมต่อแบบตรง 475"/>
        <o:r id="V:Rule37" type="connector" idref="#AutoShape 413"/>
        <o:r id="V:Rule38" type="connector" idref="#ลูกศรเชื่อมต่อแบบตรง 852"/>
        <o:r id="V:Rule39" type="connector" idref="#Straight Arrow Connector 241"/>
        <o:r id="V:Rule40" type="connector" idref="#AutoShape 28"/>
        <o:r id="V:Rule41" type="connector" idref="#ลูกศรเชื่อมต่อแบบตรง 468"/>
        <o:r id="V:Rule42" type="connector" idref="#_x0000_s1089"/>
        <o:r id="V:Rule43" type="connector" idref="#AutoShape 74"/>
        <o:r id="V:Rule44" type="connector" idref="#Straight Arrow Connector 306"/>
        <o:r id="V:Rule45" type="connector" idref="#AutoShape 42"/>
        <o:r id="V:Rule46" type="connector" idref="#AutoShape 109"/>
        <o:r id="V:Rule47" type="connector" idref="#ลูกศรเชื่อมต่อแบบตรง 850"/>
        <o:r id="V:Rule48" type="connector" idref="#Straight Arrow Connector 224"/>
        <o:r id="V:Rule49" type="connector" idref="#Straight Arrow Connector 335"/>
        <o:r id="V:Rule50" type="connector" idref="#Straight Arrow Connector 355"/>
        <o:r id="V:Rule51" type="connector" idref="#Straight Arrow Connector 278"/>
        <o:r id="V:Rule52" type="connector" idref="#AutoShape 110"/>
        <o:r id="V:Rule53" type="connector" idref="#Straight Arrow Connector 231"/>
        <o:r id="V:Rule54" type="connector" idref="#Straight Arrow Connector 225"/>
        <o:r id="V:Rule55" type="connector" idref="#AutoShape 24"/>
        <o:r id="V:Rule56" type="connector" idref="#Straight Arrow Connector 353"/>
        <o:r id="V:Rule57" type="connector" idref="#Straight Arrow Connector 315"/>
        <o:r id="V:Rule58" type="connector" idref="#Straight Arrow Connector 277"/>
        <o:r id="V:Rule59" type="connector" idref="#_x0000_s1453"/>
        <o:r id="V:Rule60" type="connector" idref="#AutoShape 421"/>
        <o:r id="V:Rule61" type="connector" idref="#Straight Arrow Connector 19"/>
        <o:r id="V:Rule62" type="connector" idref="#AutoShape 34"/>
        <o:r id="V:Rule63" type="connector" idref="#AutoShape 13"/>
        <o:r id="V:Rule64" type="connector" idref="#Straight Arrow Connector 235"/>
        <o:r id="V:Rule65" type="connector" idref="#Straight Arrow Connector 242"/>
        <o:r id="V:Rule66" type="connector" idref="#Straight Arrow Connector 361"/>
        <o:r id="V:Rule67" type="connector" idref="#AutoShape 45"/>
        <o:r id="V:Rule68" type="connector" idref="#Straight Arrow Connector 297"/>
        <o:r id="V:Rule69" type="connector" idref="#AutoShape 19"/>
        <o:r id="V:Rule70" type="connector" idref="#AutoShape 103"/>
        <o:r id="V:Rule71" type="connector" idref="#Straight Arrow Connector 364"/>
        <o:r id="V:Rule72" type="connector" idref="#AutoShape 80"/>
        <o:r id="V:Rule73" type="connector" idref="#Straight Arrow Connector 298"/>
        <o:r id="V:Rule74" type="connector" idref="#_x0000_s1444"/>
        <o:r id="V:Rule75" type="connector" idref="#ลูกศรเชื่อมต่อแบบตรง 709"/>
        <o:r id="V:Rule76" type="connector" idref="#AutoShape 20"/>
        <o:r id="V:Rule77" type="connector" idref="#AutoShape 107"/>
        <o:r id="V:Rule78" type="connector" idref="#ลูกศรเชื่อมต่อแบบตรง 463"/>
        <o:r id="V:Rule79" type="connector" idref="#Straight Arrow Connector 29"/>
        <o:r id="V:Rule80" type="connector" idref="#AutoShape 65"/>
        <o:r id="V:Rule81" type="connector" idref="#AutoShape 79"/>
        <o:r id="V:Rule82" type="connector" idref="#AutoShape 67"/>
        <o:r id="V:Rule83" type="connector" idref="#Straight Arrow Connector 343"/>
        <o:r id="V:Rule84" type="connector" idref="#Straight Arrow Connector 312"/>
        <o:r id="V:Rule85" type="connector" idref="#Straight Arrow Connector 24"/>
        <o:r id="V:Rule86" type="connector" idref="#AutoShape 76"/>
        <o:r id="V:Rule87" type="connector" idref="#Straight Arrow Connector 16"/>
        <o:r id="V:Rule88" type="connector" idref="#AutoShape 57"/>
        <o:r id="V:Rule89" type="connector" idref="#AutoShape 3"/>
        <o:r id="V:Rule90" type="connector" idref="#AutoShape 30"/>
        <o:r id="V:Rule91" type="connector" idref="#Straight Arrow Connector 206"/>
        <o:r id="V:Rule92" type="connector" idref="#Straight Arrow Connector 318"/>
        <o:r id="V:Rule93" type="connector" idref="#AutoShape 10"/>
        <o:r id="V:Rule94" type="connector" idref="#AutoShape 6"/>
        <o:r id="V:Rule95" type="connector" idref="#AutoShape 14"/>
        <o:r id="V:Rule96" type="connector" idref="#Straight Arrow Connector 327"/>
        <o:r id="V:Rule97" type="connector" idref="#AutoShape 11"/>
        <o:r id="V:Rule98" type="connector" idref="#AutoShape 424"/>
        <o:r id="V:Rule99" type="connector" idref="#Straight Arrow Connector 15"/>
        <o:r id="V:Rule100" type="connector" idref="#Straight Arrow Connector 205"/>
        <o:r id="V:Rule101" type="connector" idref="#Straight Arrow Connector 322"/>
        <o:r id="V:Rule102" type="connector" idref="#Straight Arrow Connector 20"/>
        <o:r id="V:Rule103" type="connector" idref="#ลูกศรเชื่อมต่อแบบตรง 470"/>
        <o:r id="V:Rule104" type="connector" idref="#AutoShape 106"/>
        <o:r id="V:Rule105" type="connector" idref="#_x0000_s1155"/>
        <o:r id="V:Rule106" type="connector" idref="#Straight Arrow Connector 487"/>
        <o:r id="V:Rule107" type="connector" idref="#Straight Arrow Connector 195"/>
        <o:r id="V:Rule108" type="connector" idref="#AutoShape 16"/>
        <o:r id="V:Rule109" type="connector" idref="#Straight Arrow Connector 266"/>
        <o:r id="V:Rule110" type="connector" idref="#ลูกศรเชื่อมต่อแบบตรง 486"/>
        <o:r id="V:Rule111" type="connector" idref="#AutoShape 83"/>
        <o:r id="V:Rule112" type="connector" idref="#Straight Arrow Connector 357"/>
        <o:r id="V:Rule113" type="connector" idref="#AutoShape 101"/>
        <o:r id="V:Rule114" type="connector" idref="#ลูกศรเชื่อมต่อแบบตรง 464"/>
        <o:r id="V:Rule115" type="connector" idref="#Straight Arrow Connector 490"/>
        <o:r id="V:Rule116" type="connector" idref="#Straight Arrow Connector 255"/>
        <o:r id="V:Rule117" type="connector" idref="#AutoShape 43"/>
        <o:r id="V:Rule118" type="connector" idref="#Straight Arrow Connector 259"/>
        <o:r id="V:Rule119" type="connector" idref="#Straight Arrow Connector 491"/>
        <o:r id="V:Rule120" type="connector" idref="#ลูกศรเชื่อมต่อแบบตรง 473"/>
        <o:r id="V:Rule121" type="connector" idref="#Straight Arrow Connector 320"/>
        <o:r id="V:Rule122" type="connector" idref="#Straight Arrow Connector 203"/>
        <o:r id="V:Rule123" type="connector" idref="#Straight Arrow Connector 28"/>
        <o:r id="V:Rule124" type="connector" idref="#_x0000_s1443"/>
        <o:r id="V:Rule125" type="connector" idref="#Straight Arrow Connector 349"/>
        <o:r id="V:Rule126" type="connector" idref="#Straight Arrow Connector 492"/>
        <o:r id="V:Rule127" type="connector" idref="#Straight Arrow Connector 299"/>
        <o:r id="V:Rule128" type="connector" idref="#Straight Arrow Connector 275"/>
        <o:r id="V:Rule129" type="connector" idref="#AutoShape 112"/>
        <o:r id="V:Rule130" type="connector" idref="#AutoShape 104"/>
        <o:r id="V:Rule131" type="connector" idref="#Straight Arrow Connector 303"/>
        <o:r id="V:Rule132" type="connector" idref="#ลูกศรเชื่อมต่อแบบตรง 477"/>
        <o:r id="V:Rule133" type="connector" idref="#Straight Arrow Connector 305"/>
        <o:r id="V:Rule134" type="connector" idref="#AutoShape 113"/>
        <o:r id="V:Rule135" type="connector" idref="#AutoShape 414"/>
        <o:r id="V:Rule136" type="connector" idref="#AutoShape 21"/>
        <o:r id="V:Rule137" type="connector" idref="#Straight Arrow Connector 21"/>
        <o:r id="V:Rule138" type="connector" idref="#Straight Arrow Connector 347"/>
        <o:r id="V:Rule139" type="connector" idref="#Straight Arrow Connector 264"/>
        <o:r id="V:Rule140" type="connector" idref="#Straight Arrow Connector 256"/>
        <o:r id="V:Rule141" type="connector" idref="#AutoShape 18"/>
        <o:r id="V:Rule142" type="connector" idref="#Straight Arrow Connector 239"/>
        <o:r id="V:Rule143" type="connector" idref="#AutoShape 111"/>
        <o:r id="V:Rule144" type="connector" idref="#AutoShape 69"/>
        <o:r id="V:Rule145" type="connector" idref="#_x0000_s1090"/>
        <o:r id="V:Rule146" type="connector" idref="#Straight Arrow Connector 359"/>
        <o:r id="V:Rule147" type="connector" idref="#Straight Arrow Connector 207"/>
        <o:r id="V:Rule148" type="connector" idref="#ลูกศรเชื่อมต่อแบบตรง 476"/>
        <o:r id="V:Rule149" type="connector" idref="#AutoShape 108"/>
        <o:r id="V:Rule150" type="connector" idref="#AutoShape 82"/>
        <o:r id="V:Rule151" type="connector" idref="#AutoShape 77"/>
        <o:r id="V:Rule152" type="connector" idref="#AutoShape 75"/>
        <o:r id="V:Rule153" type="connector" idref="#AutoShape 8"/>
        <o:r id="V:Rule154" type="connector" idref="#AutoShape 403"/>
        <o:r id="V:Rule155" type="connector" idref="#AutoShape 78"/>
        <o:r id="V:Rule156" type="connector" idref="#Straight Arrow Connector 196"/>
        <o:r id="V:Rule157" type="connector" idref="#AutoShape 37"/>
        <o:r id="V:Rule158" type="connector" idref="#Straight Arrow Connector 351"/>
        <o:r id="V:Rule159" type="connector" idref="#AutoShape 4"/>
        <o:r id="V:Rule160" type="connector" idref="#Straight Arrow Connector 197"/>
        <o:r id="V:Rule161" type="connector" idref="#Straight Arrow Connector 301"/>
        <o:r id="V:Rule162" type="connector" idref="#Straight Arrow Connector 243"/>
        <o:r id="V:Rule163" type="connector" idref="#AutoShape 72"/>
        <o:r id="V:Rule164" type="connector" idref="#ลูกศรเชื่อมต่อแบบตรง 699"/>
        <o:r id="V:Rule165" type="connector" idref="#AutoShape 32"/>
        <o:r id="V:Rule166" type="connector" idref="#Straight Arrow Connector 257"/>
        <o:r id="V:Rule167" type="connector" idref="#Straight Arrow Connector 283"/>
        <o:r id="V:Rule168" type="connector" idref="#AutoShape 23"/>
        <o:r id="V:Rule169" type="connector" idref="#AutoShape 15"/>
        <o:r id="V:Rule170" type="connector" idref="#AutoShape 17"/>
        <o:r id="V:Rule171" type="connector" idref="#Straight Arrow Connector 366"/>
        <o:r id="V:Rule172" type="connector" idref="#Straight Arrow Connector 258"/>
        <o:r id="V:Rule173" type="connector" idref="#AutoShape 31"/>
        <o:r id="V:Rule174" type="connector" idref="#_x0000_s1154"/>
        <o:r id="V:Rule175" type="connector" idref="#AutoShape 81"/>
        <o:r id="V:Rule176" type="connector" idref="#Straight Arrow Connector 236"/>
        <o:r id="V:Rule177" type="connector" idref="#Straight Arrow Connector 341"/>
        <o:r id="V:Rule178" type="connector" idref="#_x0000_s1454"/>
        <o:r id="V:Rule179" type="connector" idref="#AutoShape 68"/>
        <o:r id="V:Rule180" type="connector" idref="#AutoShape 105"/>
        <o:r id="V:Rule181" type="connector" idref="#AutoShape 73"/>
        <o:r id="V:Rule182" type="connector" idref="#AutoShape 26"/>
        <o:r id="V:Rule183" type="connector" idref="#_x0000_s1446"/>
        <o:r id="V:Rule184" type="connector" idref="#Straight Arrow Connector 233"/>
        <o:r id="V:Rule185" type="connector" idref="#_x0000_s1370"/>
        <o:r id="V:Rule186" type="connector" idref="#Straight Arrow Connector 488"/>
        <o:r id="V:Rule187" type="connector" idref="#AutoShape 5"/>
        <o:r id="V:Rule188" type="connector" idref="#Straight Arrow Connector 238"/>
        <o:r id="V:Rule189" type="connector" idref="#AutoShape 102"/>
        <o:r id="V:Rule190" type="connector" idref="#ลูกศรเชื่อมต่อแบบตรง 474"/>
        <o:r id="V:Rule191" type="connector" idref="#Straight Arrow Connector 226"/>
        <o:r id="V:Rule192" type="connector" idref="#AutoShape 29"/>
        <o:r id="V:Rule193" type="connector" idref="#AutoShape 71"/>
        <o:r id="V:Rule194" type="connector" idref="#AutoShape 22"/>
        <o:r id="V:Rule195" type="connector" idref="#_x0000_s1093"/>
        <o:r id="V:Rule196" type="connector" idref="#AutoShape 7"/>
        <o:r id="V:Rule197" type="connector" idref="#ลูกศรเชื่อมต่อแบบตรง 485"/>
        <o:r id="V:Rule198" type="connector" idref="#AutoShape 44"/>
        <o:r id="V:Rule199" type="connector" idref="#Straight Arrow Connector 204"/>
        <o:r id="V:Rule200" type="connector" idref="#ลูกศรเชื่อมต่อแบบตรง 859"/>
        <o:r id="V:Rule201" type="connector" idref="#AutoShape 9"/>
        <o:r id="V:Rule202" type="connector" idref="#AutoShape 27"/>
        <o:r id="V:Rule203" type="connector" idref="#ลูกศรเชื่อมต่อแบบตรง 851"/>
        <o:r id="V:Rule204" type="connector" idref="#AutoShape 70"/>
        <o:r id="V:Rule205" type="connector" idref="#AutoShape 33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 New" w:eastAsiaTheme="minorHAnsi" w:hAnsi="TH Sarabun New" w:cs="TH Sarabun New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footer" w:uiPriority="0"/>
    <w:lsdException w:name="caption" w:qFormat="1"/>
    <w:lsdException w:name="footnote reference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807"/>
    <w:pPr>
      <w:spacing w:after="200" w:line="276" w:lineRule="auto"/>
    </w:pPr>
    <w:rPr>
      <w:rFonts w:asciiTheme="minorHAnsi" w:hAnsiTheme="minorHAnsi" w:cstheme="minorBidi"/>
      <w:sz w:val="22"/>
      <w:szCs w:val="2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45807"/>
    <w:pPr>
      <w:keepNext/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Cordia New" w:eastAsia="Times New Roman" w:hAnsi="Cordia New" w:cs="Angsana New"/>
      <w:b/>
      <w:bCs/>
      <w:color w:val="00000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45807"/>
    <w:pPr>
      <w:keepNext/>
      <w:spacing w:after="0" w:line="240" w:lineRule="auto"/>
      <w:jc w:val="center"/>
      <w:outlineLvl w:val="1"/>
    </w:pPr>
    <w:rPr>
      <w:rFonts w:ascii="Cordia New" w:eastAsia="Times New Roman" w:hAnsi="Cordia New" w:cs="Angsana New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unhideWhenUsed/>
    <w:qFormat/>
    <w:rsid w:val="00E458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9"/>
    <w:unhideWhenUsed/>
    <w:qFormat/>
    <w:rsid w:val="00E4580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9"/>
    <w:unhideWhenUsed/>
    <w:qFormat/>
    <w:rsid w:val="00E4580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45807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5"/>
    </w:pPr>
    <w:rPr>
      <w:rFonts w:ascii="PSL BunditSP" w:eastAsia="Times New Roman" w:hAnsi="Times New Roman" w:cs="PSL BunditSP"/>
      <w:b/>
      <w:bCs/>
      <w:color w:val="000000"/>
      <w:sz w:val="56"/>
      <w:szCs w:val="56"/>
    </w:rPr>
  </w:style>
  <w:style w:type="paragraph" w:styleId="Heading7">
    <w:name w:val="heading 7"/>
    <w:basedOn w:val="Normal"/>
    <w:next w:val="Normal"/>
    <w:link w:val="Heading7Char"/>
    <w:uiPriority w:val="99"/>
    <w:qFormat/>
    <w:rsid w:val="00E45807"/>
    <w:pPr>
      <w:spacing w:before="240" w:after="60" w:line="240" w:lineRule="auto"/>
      <w:outlineLvl w:val="6"/>
    </w:pPr>
    <w:rPr>
      <w:rFonts w:ascii="Calibri" w:eastAsia="Times New Roman" w:hAnsi="Calibri" w:cs="Angsana New"/>
      <w:sz w:val="24"/>
      <w:szCs w:val="3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E45807"/>
    <w:pPr>
      <w:keepNext/>
      <w:widowControl w:val="0"/>
      <w:autoSpaceDE w:val="0"/>
      <w:autoSpaceDN w:val="0"/>
      <w:adjustRightInd w:val="0"/>
      <w:spacing w:after="0" w:line="432" w:lineRule="atLeast"/>
      <w:outlineLvl w:val="7"/>
    </w:pPr>
    <w:rPr>
      <w:rFonts w:ascii="PSL BunditSP" w:eastAsia="Times New Roman" w:hAnsi="Times New Roman" w:cs="PSL BunditSP"/>
      <w:b/>
      <w:bCs/>
      <w:color w:val="000000"/>
      <w:sz w:val="36"/>
      <w:szCs w:val="36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E4580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E45807"/>
    <w:rPr>
      <w:rFonts w:ascii="Cordia New" w:eastAsia="Times New Roman" w:hAnsi="Cordia New" w:cs="Angsana New"/>
      <w:b/>
      <w:bCs/>
      <w:color w:val="000000"/>
    </w:rPr>
  </w:style>
  <w:style w:type="character" w:customStyle="1" w:styleId="Heading2Char">
    <w:name w:val="Heading 2 Char"/>
    <w:basedOn w:val="DefaultParagraphFont"/>
    <w:link w:val="Heading2"/>
    <w:uiPriority w:val="99"/>
    <w:rsid w:val="00E45807"/>
    <w:rPr>
      <w:rFonts w:ascii="Cordia New" w:eastAsia="Times New Roman" w:hAnsi="Cordia New" w:cs="Angsana New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9"/>
    <w:rsid w:val="00E45807"/>
    <w:rPr>
      <w:rFonts w:asciiTheme="majorHAnsi" w:eastAsiaTheme="majorEastAsia" w:hAnsiTheme="majorHAnsi" w:cstheme="majorBidi"/>
      <w:b/>
      <w:bCs/>
      <w:color w:val="4472C4" w:themeColor="accent1"/>
      <w:sz w:val="22"/>
      <w:szCs w:val="28"/>
    </w:rPr>
  </w:style>
  <w:style w:type="character" w:customStyle="1" w:styleId="Heading4Char">
    <w:name w:val="Heading 4 Char"/>
    <w:basedOn w:val="DefaultParagraphFont"/>
    <w:link w:val="Heading4"/>
    <w:uiPriority w:val="99"/>
    <w:rsid w:val="00E45807"/>
    <w:rPr>
      <w:rFonts w:asciiTheme="majorHAnsi" w:eastAsiaTheme="majorEastAsia" w:hAnsiTheme="majorHAnsi" w:cstheme="majorBidi"/>
      <w:b/>
      <w:bCs/>
      <w:i/>
      <w:iCs/>
      <w:color w:val="4472C4" w:themeColor="accent1"/>
      <w:sz w:val="22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rsid w:val="00E45807"/>
    <w:rPr>
      <w:rFonts w:asciiTheme="majorHAnsi" w:eastAsiaTheme="majorEastAsia" w:hAnsiTheme="majorHAnsi" w:cstheme="majorBidi"/>
      <w:color w:val="1F3763" w:themeColor="accent1" w:themeShade="7F"/>
      <w:sz w:val="22"/>
      <w:szCs w:val="28"/>
    </w:rPr>
  </w:style>
  <w:style w:type="character" w:customStyle="1" w:styleId="Heading6Char">
    <w:name w:val="Heading 6 Char"/>
    <w:basedOn w:val="DefaultParagraphFont"/>
    <w:link w:val="Heading6"/>
    <w:uiPriority w:val="99"/>
    <w:rsid w:val="00E45807"/>
    <w:rPr>
      <w:rFonts w:ascii="PSL BunditSP" w:eastAsia="Times New Roman" w:hAnsi="Times New Roman" w:cs="PSL BunditSP"/>
      <w:b/>
      <w:bCs/>
      <w:color w:val="000000"/>
      <w:sz w:val="56"/>
      <w:szCs w:val="56"/>
    </w:rPr>
  </w:style>
  <w:style w:type="character" w:customStyle="1" w:styleId="Heading7Char">
    <w:name w:val="Heading 7 Char"/>
    <w:basedOn w:val="DefaultParagraphFont"/>
    <w:link w:val="Heading7"/>
    <w:uiPriority w:val="99"/>
    <w:rsid w:val="00E45807"/>
    <w:rPr>
      <w:rFonts w:ascii="Calibri" w:eastAsia="Times New Roman" w:hAnsi="Calibri" w:cs="Angsana New"/>
      <w:sz w:val="24"/>
      <w:szCs w:val="30"/>
    </w:rPr>
  </w:style>
  <w:style w:type="character" w:customStyle="1" w:styleId="Heading8Char">
    <w:name w:val="Heading 8 Char"/>
    <w:basedOn w:val="DefaultParagraphFont"/>
    <w:link w:val="Heading8"/>
    <w:uiPriority w:val="99"/>
    <w:rsid w:val="00E45807"/>
    <w:rPr>
      <w:rFonts w:ascii="PSL BunditSP" w:eastAsia="Times New Roman" w:hAnsi="Times New Roman" w:cs="PSL BunditSP"/>
      <w:b/>
      <w:bCs/>
      <w:color w:val="000000"/>
      <w:sz w:val="36"/>
      <w:szCs w:val="36"/>
    </w:rPr>
  </w:style>
  <w:style w:type="character" w:customStyle="1" w:styleId="Heading9Char">
    <w:name w:val="Heading 9 Char"/>
    <w:basedOn w:val="DefaultParagraphFont"/>
    <w:link w:val="Heading9"/>
    <w:uiPriority w:val="9"/>
    <w:rsid w:val="00E4580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6"/>
    </w:rPr>
  </w:style>
  <w:style w:type="paragraph" w:styleId="BalloonText">
    <w:name w:val="Balloon Text"/>
    <w:basedOn w:val="Normal"/>
    <w:link w:val="BalloonTextChar"/>
    <w:uiPriority w:val="99"/>
    <w:unhideWhenUsed/>
    <w:rsid w:val="00E4580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rsid w:val="00E45807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E45807"/>
    <w:pPr>
      <w:spacing w:after="0" w:line="240" w:lineRule="auto"/>
    </w:pPr>
    <w:rPr>
      <w:rFonts w:asciiTheme="minorHAnsi" w:hAnsiTheme="minorHAnsi" w:cstheme="minorBidi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ไม่มีรายการ1"/>
    <w:next w:val="NoList"/>
    <w:uiPriority w:val="99"/>
    <w:semiHidden/>
    <w:unhideWhenUsed/>
    <w:rsid w:val="00E45807"/>
  </w:style>
  <w:style w:type="paragraph" w:styleId="NoSpacing">
    <w:name w:val="No Spacing"/>
    <w:uiPriority w:val="1"/>
    <w:qFormat/>
    <w:rsid w:val="00E45807"/>
    <w:pPr>
      <w:spacing w:after="0" w:line="240" w:lineRule="auto"/>
      <w:jc w:val="thaiDistribute"/>
    </w:pPr>
    <w:rPr>
      <w:rFonts w:ascii="TH SarabunPSK" w:hAnsi="TH SarabunPSK" w:cs="Angsana New"/>
      <w:szCs w:val="40"/>
    </w:rPr>
  </w:style>
  <w:style w:type="table" w:customStyle="1" w:styleId="10">
    <w:name w:val="เส้นตาราง1"/>
    <w:basedOn w:val="TableNormal"/>
    <w:next w:val="TableGrid"/>
    <w:uiPriority w:val="99"/>
    <w:rsid w:val="00E45807"/>
    <w:pPr>
      <w:spacing w:after="0" w:line="240" w:lineRule="auto"/>
      <w:jc w:val="thaiDistribute"/>
    </w:pPr>
    <w:rPr>
      <w:rFonts w:ascii="TH SarabunPSK" w:hAnsi="TH SarabunPSK" w:cs="TH SarabunPSK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E45807"/>
    <w:pPr>
      <w:tabs>
        <w:tab w:val="center" w:pos="4153"/>
        <w:tab w:val="right" w:pos="8306"/>
      </w:tabs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E45807"/>
    <w:rPr>
      <w:rFonts w:ascii="Cordia New" w:eastAsia="Cordia New" w:hAnsi="Cordia New" w:cs="Angsana New"/>
      <w:sz w:val="28"/>
      <w:szCs w:val="28"/>
      <w:lang w:eastAsia="zh-CN"/>
    </w:rPr>
  </w:style>
  <w:style w:type="paragraph" w:styleId="Footer">
    <w:name w:val="footer"/>
    <w:basedOn w:val="Normal"/>
    <w:link w:val="FooterChar"/>
    <w:unhideWhenUsed/>
    <w:rsid w:val="00E45807"/>
    <w:pPr>
      <w:tabs>
        <w:tab w:val="center" w:pos="4680"/>
        <w:tab w:val="right" w:pos="9360"/>
      </w:tabs>
      <w:spacing w:after="0" w:line="240" w:lineRule="auto"/>
    </w:pPr>
    <w:rPr>
      <w:rFonts w:ascii="Cordia New" w:eastAsia="Cordia New" w:hAnsi="Cordia New" w:cs="Angsana New"/>
      <w:sz w:val="28"/>
      <w:szCs w:val="35"/>
      <w:lang w:eastAsia="zh-CN"/>
    </w:rPr>
  </w:style>
  <w:style w:type="character" w:customStyle="1" w:styleId="FooterChar">
    <w:name w:val="Footer Char"/>
    <w:basedOn w:val="DefaultParagraphFont"/>
    <w:link w:val="Footer"/>
    <w:rsid w:val="00E45807"/>
    <w:rPr>
      <w:rFonts w:ascii="Cordia New" w:eastAsia="Cordia New" w:hAnsi="Cordia New" w:cs="Angsana New"/>
      <w:sz w:val="28"/>
      <w:szCs w:val="35"/>
      <w:lang w:eastAsia="zh-CN"/>
    </w:rPr>
  </w:style>
  <w:style w:type="paragraph" w:styleId="ListParagraph">
    <w:name w:val="List Paragraph"/>
    <w:basedOn w:val="Normal"/>
    <w:uiPriority w:val="34"/>
    <w:qFormat/>
    <w:rsid w:val="00E45807"/>
    <w:pPr>
      <w:spacing w:after="0" w:line="240" w:lineRule="auto"/>
      <w:ind w:left="720"/>
      <w:contextualSpacing/>
    </w:pPr>
    <w:rPr>
      <w:rFonts w:ascii="Cordia New" w:eastAsia="Cordia New" w:hAnsi="Cordia New" w:cs="Angsana New"/>
      <w:sz w:val="28"/>
      <w:szCs w:val="35"/>
      <w:lang w:eastAsia="zh-CN"/>
    </w:rPr>
  </w:style>
  <w:style w:type="numbering" w:customStyle="1" w:styleId="NoList1">
    <w:name w:val="No List1"/>
    <w:next w:val="NoList"/>
    <w:uiPriority w:val="99"/>
    <w:semiHidden/>
    <w:unhideWhenUsed/>
    <w:rsid w:val="00E45807"/>
  </w:style>
  <w:style w:type="character" w:styleId="PageNumber">
    <w:name w:val="page number"/>
    <w:uiPriority w:val="99"/>
    <w:rsid w:val="00E45807"/>
    <w:rPr>
      <w:rFonts w:ascii="Times New Roman" w:hAnsi="Times New Roman" w:cs="Times New Roman"/>
    </w:rPr>
  </w:style>
  <w:style w:type="numbering" w:customStyle="1" w:styleId="11">
    <w:name w:val="ไม่มีรายการ11"/>
    <w:next w:val="NoList"/>
    <w:uiPriority w:val="99"/>
    <w:semiHidden/>
    <w:unhideWhenUsed/>
    <w:rsid w:val="00E45807"/>
  </w:style>
  <w:style w:type="paragraph" w:styleId="Title">
    <w:name w:val="Title"/>
    <w:basedOn w:val="Normal"/>
    <w:link w:val="TitleChar"/>
    <w:uiPriority w:val="99"/>
    <w:qFormat/>
    <w:rsid w:val="00E45807"/>
    <w:pPr>
      <w:spacing w:after="0" w:line="240" w:lineRule="auto"/>
      <w:jc w:val="center"/>
    </w:pPr>
    <w:rPr>
      <w:rFonts w:ascii="Browallia New" w:eastAsia="Times New Roman" w:hAnsi="Browallia New" w:cs="Angsana New"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rsid w:val="00E45807"/>
    <w:rPr>
      <w:rFonts w:ascii="Browallia New" w:eastAsia="Times New Roman" w:hAnsi="Browallia New" w:cs="Angsana New"/>
      <w:bCs/>
    </w:rPr>
  </w:style>
  <w:style w:type="character" w:customStyle="1" w:styleId="CharChar21">
    <w:name w:val="Char Char21"/>
    <w:uiPriority w:val="99"/>
    <w:rsid w:val="00E45807"/>
    <w:rPr>
      <w:rFonts w:ascii="Browallia New" w:hAnsi="Browallia New" w:cs="Browallia New"/>
      <w:bCs/>
      <w:sz w:val="32"/>
      <w:szCs w:val="32"/>
    </w:rPr>
  </w:style>
  <w:style w:type="paragraph" w:customStyle="1" w:styleId="Default">
    <w:name w:val="Default"/>
    <w:uiPriority w:val="99"/>
    <w:rsid w:val="00E45807"/>
    <w:pPr>
      <w:autoSpaceDE w:val="0"/>
      <w:autoSpaceDN w:val="0"/>
      <w:adjustRightInd w:val="0"/>
      <w:spacing w:after="0" w:line="240" w:lineRule="auto"/>
    </w:pPr>
    <w:rPr>
      <w:rFonts w:ascii="Cordia New" w:eastAsia="Times New Roman" w:hAnsi="Cordia New" w:cs="Cordia New"/>
      <w:color w:val="000000"/>
      <w:sz w:val="24"/>
      <w:szCs w:val="24"/>
    </w:rPr>
  </w:style>
  <w:style w:type="character" w:customStyle="1" w:styleId="CharChar22">
    <w:name w:val="Char Char22"/>
    <w:uiPriority w:val="99"/>
    <w:rsid w:val="00E45807"/>
    <w:rPr>
      <w:rFonts w:ascii="Browallia New" w:hAnsi="Browallia New" w:cs="Browallia New"/>
      <w:bCs/>
      <w:sz w:val="32"/>
      <w:szCs w:val="32"/>
    </w:rPr>
  </w:style>
  <w:style w:type="paragraph" w:styleId="BodyText2">
    <w:name w:val="Body Text 2"/>
    <w:basedOn w:val="Normal"/>
    <w:link w:val="BodyText2Char"/>
    <w:uiPriority w:val="99"/>
    <w:rsid w:val="00E45807"/>
    <w:pPr>
      <w:spacing w:after="120" w:line="480" w:lineRule="auto"/>
    </w:pPr>
    <w:rPr>
      <w:rFonts w:ascii="Times New Roman" w:eastAsia="Times New Roman" w:hAnsi="Times New Roman" w:cs="Angsana New"/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E45807"/>
    <w:rPr>
      <w:rFonts w:ascii="Times New Roman" w:eastAsia="Times New Roman" w:hAnsi="Times New Roman" w:cs="Angsana New"/>
      <w:sz w:val="24"/>
      <w:szCs w:val="28"/>
    </w:rPr>
  </w:style>
  <w:style w:type="paragraph" w:styleId="BodyTextIndent3">
    <w:name w:val="Body Text Indent 3"/>
    <w:basedOn w:val="Normal"/>
    <w:link w:val="BodyTextIndent3Char"/>
    <w:uiPriority w:val="99"/>
    <w:rsid w:val="00E45807"/>
    <w:pPr>
      <w:spacing w:after="120" w:line="240" w:lineRule="auto"/>
      <w:ind w:left="283"/>
    </w:pPr>
    <w:rPr>
      <w:rFonts w:ascii="Times New Roman" w:eastAsia="Times New Roman" w:hAnsi="Times New Roman" w:cs="Angsana New"/>
      <w:sz w:val="16"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E45807"/>
    <w:rPr>
      <w:rFonts w:ascii="Times New Roman" w:eastAsia="Times New Roman" w:hAnsi="Times New Roman" w:cs="Angsana New"/>
      <w:sz w:val="16"/>
      <w:szCs w:val="20"/>
    </w:rPr>
  </w:style>
  <w:style w:type="paragraph" w:styleId="Caption">
    <w:name w:val="caption"/>
    <w:basedOn w:val="Normal"/>
    <w:next w:val="Normal"/>
    <w:uiPriority w:val="99"/>
    <w:qFormat/>
    <w:rsid w:val="00E45807"/>
    <w:pPr>
      <w:spacing w:after="0" w:line="240" w:lineRule="auto"/>
      <w:jc w:val="center"/>
    </w:pPr>
    <w:rPr>
      <w:rFonts w:ascii="Angsana New" w:eastAsia="Times New Roman" w:hAnsi="Cordia New" w:cs="Angsana New"/>
      <w:b/>
      <w:bCs/>
      <w:sz w:val="56"/>
      <w:szCs w:val="56"/>
    </w:rPr>
  </w:style>
  <w:style w:type="character" w:styleId="Hyperlink">
    <w:name w:val="Hyperlink"/>
    <w:uiPriority w:val="99"/>
    <w:unhideWhenUsed/>
    <w:rsid w:val="00E45807"/>
    <w:rPr>
      <w:rFonts w:ascii="Times New Roman" w:hAnsi="Times New Roman" w:cs="Times New Roman" w:hint="default"/>
      <w:color w:val="0000FF"/>
      <w:u w:val="single"/>
    </w:rPr>
  </w:style>
  <w:style w:type="paragraph" w:customStyle="1" w:styleId="ListParagraph1">
    <w:name w:val="List Paragraph1"/>
    <w:basedOn w:val="Normal"/>
    <w:rsid w:val="00E45807"/>
    <w:pPr>
      <w:spacing w:after="160" w:line="259" w:lineRule="auto"/>
      <w:ind w:left="720"/>
    </w:pPr>
    <w:rPr>
      <w:rFonts w:ascii="Calibri" w:eastAsia="Times New Roman" w:hAnsi="Calibri" w:cs="Angsana New"/>
    </w:rPr>
  </w:style>
  <w:style w:type="paragraph" w:customStyle="1" w:styleId="12">
    <w:name w:val="ไม่มีการเว้นระยะห่าง1"/>
    <w:uiPriority w:val="1"/>
    <w:qFormat/>
    <w:rsid w:val="00E45807"/>
    <w:pPr>
      <w:spacing w:after="0" w:line="240" w:lineRule="auto"/>
    </w:pPr>
    <w:rPr>
      <w:rFonts w:ascii="Times New Roman" w:eastAsia="Times New Roman" w:hAnsi="Times New Roman" w:cs="Angsana New"/>
      <w:sz w:val="24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E45807"/>
    <w:rPr>
      <w:color w:val="800080"/>
      <w:u w:val="single"/>
    </w:rPr>
  </w:style>
  <w:style w:type="paragraph" w:customStyle="1" w:styleId="xl65">
    <w:name w:val="xl65"/>
    <w:basedOn w:val="Normal"/>
    <w:rsid w:val="00E45807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xl66">
    <w:name w:val="xl66"/>
    <w:basedOn w:val="Normal"/>
    <w:rsid w:val="00E458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IT๙" w:eastAsia="Times New Roman" w:hAnsi="TH SarabunIT๙" w:cs="TH SarabunIT๙"/>
      <w:sz w:val="28"/>
    </w:rPr>
  </w:style>
  <w:style w:type="paragraph" w:customStyle="1" w:styleId="xl67">
    <w:name w:val="xl67"/>
    <w:basedOn w:val="Normal"/>
    <w:rsid w:val="00E458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IT๙" w:eastAsia="Times New Roman" w:hAnsi="TH SarabunIT๙" w:cs="TH SarabunIT๙"/>
      <w:sz w:val="28"/>
    </w:rPr>
  </w:style>
  <w:style w:type="paragraph" w:customStyle="1" w:styleId="xl68">
    <w:name w:val="xl68"/>
    <w:basedOn w:val="Normal"/>
    <w:rsid w:val="00E4580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IT๙" w:eastAsia="Times New Roman" w:hAnsi="TH SarabunIT๙" w:cs="TH SarabunIT๙"/>
      <w:sz w:val="28"/>
    </w:rPr>
  </w:style>
  <w:style w:type="paragraph" w:customStyle="1" w:styleId="xl69">
    <w:name w:val="xl69"/>
    <w:basedOn w:val="Normal"/>
    <w:rsid w:val="00E458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IT๙" w:eastAsia="Times New Roman" w:hAnsi="TH SarabunIT๙" w:cs="TH SarabunIT๙"/>
      <w:sz w:val="28"/>
    </w:rPr>
  </w:style>
  <w:style w:type="paragraph" w:customStyle="1" w:styleId="xl70">
    <w:name w:val="xl70"/>
    <w:basedOn w:val="Normal"/>
    <w:rsid w:val="00E458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IT๙" w:eastAsia="Times New Roman" w:hAnsi="TH SarabunIT๙" w:cs="TH SarabunIT๙"/>
      <w:sz w:val="28"/>
    </w:rPr>
  </w:style>
  <w:style w:type="paragraph" w:customStyle="1" w:styleId="xl71">
    <w:name w:val="xl71"/>
    <w:basedOn w:val="Normal"/>
    <w:rsid w:val="00E45807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IT๙" w:eastAsia="Times New Roman" w:hAnsi="TH SarabunIT๙" w:cs="TH SarabunIT๙"/>
      <w:sz w:val="28"/>
    </w:rPr>
  </w:style>
  <w:style w:type="paragraph" w:customStyle="1" w:styleId="xl72">
    <w:name w:val="xl72"/>
    <w:basedOn w:val="Normal"/>
    <w:rsid w:val="00E458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IT๙" w:eastAsia="Times New Roman" w:hAnsi="TH SarabunIT๙" w:cs="TH SarabunIT๙"/>
      <w:sz w:val="28"/>
    </w:rPr>
  </w:style>
  <w:style w:type="paragraph" w:customStyle="1" w:styleId="xl73">
    <w:name w:val="xl73"/>
    <w:basedOn w:val="Normal"/>
    <w:rsid w:val="00E458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IT๙" w:eastAsia="Times New Roman" w:hAnsi="TH SarabunIT๙" w:cs="TH SarabunIT๙"/>
      <w:sz w:val="28"/>
    </w:rPr>
  </w:style>
  <w:style w:type="paragraph" w:customStyle="1" w:styleId="xl74">
    <w:name w:val="xl74"/>
    <w:basedOn w:val="Normal"/>
    <w:rsid w:val="00E4580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IT๙" w:eastAsia="Times New Roman" w:hAnsi="TH SarabunIT๙" w:cs="TH SarabunIT๙"/>
      <w:sz w:val="28"/>
    </w:rPr>
  </w:style>
  <w:style w:type="paragraph" w:customStyle="1" w:styleId="xl75">
    <w:name w:val="xl75"/>
    <w:basedOn w:val="Normal"/>
    <w:rsid w:val="00E45807"/>
    <w:pPr>
      <w:spacing w:before="100" w:beforeAutospacing="1" w:after="100" w:afterAutospacing="1" w:line="240" w:lineRule="auto"/>
      <w:jc w:val="center"/>
    </w:pPr>
    <w:rPr>
      <w:rFonts w:ascii="TH SarabunIT๙" w:eastAsia="Times New Roman" w:hAnsi="TH SarabunIT๙" w:cs="TH SarabunIT๙"/>
      <w:sz w:val="28"/>
    </w:rPr>
  </w:style>
  <w:style w:type="paragraph" w:customStyle="1" w:styleId="xl76">
    <w:name w:val="xl76"/>
    <w:basedOn w:val="Normal"/>
    <w:rsid w:val="00E4580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IT๙" w:eastAsia="Times New Roman" w:hAnsi="TH SarabunIT๙" w:cs="TH SarabunIT๙"/>
      <w:sz w:val="28"/>
    </w:rPr>
  </w:style>
  <w:style w:type="paragraph" w:customStyle="1" w:styleId="xl77">
    <w:name w:val="xl77"/>
    <w:basedOn w:val="Normal"/>
    <w:rsid w:val="00E458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IT๙" w:eastAsia="Times New Roman" w:hAnsi="TH SarabunIT๙" w:cs="TH SarabunIT๙"/>
      <w:sz w:val="24"/>
      <w:szCs w:val="24"/>
    </w:rPr>
  </w:style>
  <w:style w:type="paragraph" w:customStyle="1" w:styleId="xl78">
    <w:name w:val="xl78"/>
    <w:basedOn w:val="Normal"/>
    <w:rsid w:val="00E458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79">
    <w:name w:val="xl79"/>
    <w:basedOn w:val="Normal"/>
    <w:rsid w:val="00E458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sz w:val="28"/>
    </w:rPr>
  </w:style>
  <w:style w:type="paragraph" w:customStyle="1" w:styleId="xl80">
    <w:name w:val="xl80"/>
    <w:basedOn w:val="Normal"/>
    <w:rsid w:val="00E458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28"/>
    </w:rPr>
  </w:style>
  <w:style w:type="paragraph" w:customStyle="1" w:styleId="xl81">
    <w:name w:val="xl81"/>
    <w:basedOn w:val="Normal"/>
    <w:rsid w:val="00E458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28"/>
    </w:rPr>
  </w:style>
  <w:style w:type="paragraph" w:customStyle="1" w:styleId="xl82">
    <w:name w:val="xl82"/>
    <w:basedOn w:val="Normal"/>
    <w:rsid w:val="00E458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28"/>
    </w:rPr>
  </w:style>
  <w:style w:type="paragraph" w:customStyle="1" w:styleId="xl83">
    <w:name w:val="xl83"/>
    <w:basedOn w:val="Normal"/>
    <w:rsid w:val="00E458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84">
    <w:name w:val="xl84"/>
    <w:basedOn w:val="Normal"/>
    <w:rsid w:val="00E458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sz w:val="28"/>
    </w:rPr>
  </w:style>
  <w:style w:type="paragraph" w:customStyle="1" w:styleId="xl85">
    <w:name w:val="xl85"/>
    <w:basedOn w:val="Normal"/>
    <w:rsid w:val="00E458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IT๙" w:eastAsia="Times New Roman" w:hAnsi="TH SarabunIT๙" w:cs="TH SarabunIT๙"/>
      <w:b/>
      <w:bCs/>
      <w:sz w:val="28"/>
    </w:rPr>
  </w:style>
  <w:style w:type="paragraph" w:customStyle="1" w:styleId="xl86">
    <w:name w:val="xl86"/>
    <w:basedOn w:val="Normal"/>
    <w:rsid w:val="00E458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IT๙" w:eastAsia="Times New Roman" w:hAnsi="TH SarabunIT๙" w:cs="TH SarabunIT๙"/>
      <w:sz w:val="28"/>
    </w:rPr>
  </w:style>
  <w:style w:type="paragraph" w:customStyle="1" w:styleId="xl87">
    <w:name w:val="xl87"/>
    <w:basedOn w:val="Normal"/>
    <w:rsid w:val="00E458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xl88">
    <w:name w:val="xl88"/>
    <w:basedOn w:val="Normal"/>
    <w:rsid w:val="00E458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xl89">
    <w:name w:val="xl89"/>
    <w:basedOn w:val="Normal"/>
    <w:rsid w:val="00E458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IT๙" w:eastAsia="Times New Roman" w:hAnsi="TH SarabunIT๙" w:cs="TH SarabunIT๙"/>
      <w:sz w:val="28"/>
    </w:rPr>
  </w:style>
  <w:style w:type="paragraph" w:customStyle="1" w:styleId="xl90">
    <w:name w:val="xl90"/>
    <w:basedOn w:val="Normal"/>
    <w:rsid w:val="00E458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IT๙" w:eastAsia="Times New Roman" w:hAnsi="TH SarabunIT๙" w:cs="TH SarabunIT๙"/>
      <w:sz w:val="28"/>
    </w:rPr>
  </w:style>
  <w:style w:type="paragraph" w:customStyle="1" w:styleId="xl91">
    <w:name w:val="xl91"/>
    <w:basedOn w:val="Normal"/>
    <w:rsid w:val="00E458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sz w:val="28"/>
    </w:rPr>
  </w:style>
  <w:style w:type="paragraph" w:customStyle="1" w:styleId="xl92">
    <w:name w:val="xl92"/>
    <w:basedOn w:val="Normal"/>
    <w:rsid w:val="00E458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sz w:val="28"/>
    </w:rPr>
  </w:style>
  <w:style w:type="paragraph" w:customStyle="1" w:styleId="xl93">
    <w:name w:val="xl93"/>
    <w:basedOn w:val="Normal"/>
    <w:rsid w:val="00E458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sz w:val="28"/>
    </w:rPr>
  </w:style>
  <w:style w:type="paragraph" w:customStyle="1" w:styleId="xl94">
    <w:name w:val="xl94"/>
    <w:basedOn w:val="Normal"/>
    <w:rsid w:val="00E4580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28"/>
    </w:rPr>
  </w:style>
  <w:style w:type="paragraph" w:customStyle="1" w:styleId="xl95">
    <w:name w:val="xl95"/>
    <w:basedOn w:val="Normal"/>
    <w:rsid w:val="00E45807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28"/>
    </w:rPr>
  </w:style>
  <w:style w:type="paragraph" w:customStyle="1" w:styleId="xl96">
    <w:name w:val="xl96"/>
    <w:basedOn w:val="Normal"/>
    <w:rsid w:val="00E458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xl97">
    <w:name w:val="xl97"/>
    <w:basedOn w:val="Normal"/>
    <w:rsid w:val="00E45807"/>
    <w:pP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28"/>
    </w:rPr>
  </w:style>
  <w:style w:type="paragraph" w:customStyle="1" w:styleId="xl98">
    <w:name w:val="xl98"/>
    <w:basedOn w:val="Normal"/>
    <w:rsid w:val="00E458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xl99">
    <w:name w:val="xl99"/>
    <w:basedOn w:val="Normal"/>
    <w:rsid w:val="00E4580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28"/>
    </w:rPr>
  </w:style>
  <w:style w:type="paragraph" w:customStyle="1" w:styleId="xl100">
    <w:name w:val="xl100"/>
    <w:basedOn w:val="Normal"/>
    <w:rsid w:val="00E458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color w:val="000000"/>
      <w:sz w:val="28"/>
    </w:rPr>
  </w:style>
  <w:style w:type="paragraph" w:customStyle="1" w:styleId="xl101">
    <w:name w:val="xl101"/>
    <w:basedOn w:val="Normal"/>
    <w:rsid w:val="00E458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IT๙" w:eastAsia="Times New Roman" w:hAnsi="TH SarabunIT๙" w:cs="TH SarabunIT๙"/>
      <w:b/>
      <w:bCs/>
      <w:sz w:val="28"/>
    </w:rPr>
  </w:style>
  <w:style w:type="paragraph" w:customStyle="1" w:styleId="xl102">
    <w:name w:val="xl102"/>
    <w:basedOn w:val="Normal"/>
    <w:rsid w:val="00E45807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H SarabunIT๙" w:eastAsia="Times New Roman" w:hAnsi="TH SarabunIT๙" w:cs="TH SarabunIT๙"/>
      <w:sz w:val="28"/>
    </w:rPr>
  </w:style>
  <w:style w:type="paragraph" w:customStyle="1" w:styleId="xl103">
    <w:name w:val="xl103"/>
    <w:basedOn w:val="Normal"/>
    <w:rsid w:val="00E4580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sz w:val="28"/>
    </w:rPr>
  </w:style>
  <w:style w:type="paragraph" w:customStyle="1" w:styleId="xl104">
    <w:name w:val="xl104"/>
    <w:basedOn w:val="Normal"/>
    <w:rsid w:val="00E4580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28"/>
    </w:rPr>
  </w:style>
  <w:style w:type="paragraph" w:customStyle="1" w:styleId="xl105">
    <w:name w:val="xl105"/>
    <w:basedOn w:val="Normal"/>
    <w:rsid w:val="00E458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IT๙" w:eastAsia="Times New Roman" w:hAnsi="TH SarabunIT๙" w:cs="TH SarabunIT๙"/>
      <w:sz w:val="28"/>
    </w:rPr>
  </w:style>
  <w:style w:type="paragraph" w:customStyle="1" w:styleId="xl106">
    <w:name w:val="xl106"/>
    <w:basedOn w:val="Normal"/>
    <w:rsid w:val="00E458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IT๙" w:eastAsia="Times New Roman" w:hAnsi="TH SarabunIT๙" w:cs="TH SarabunIT๙"/>
      <w:sz w:val="24"/>
      <w:szCs w:val="24"/>
    </w:rPr>
  </w:style>
  <w:style w:type="paragraph" w:customStyle="1" w:styleId="xl107">
    <w:name w:val="xl107"/>
    <w:basedOn w:val="Normal"/>
    <w:rsid w:val="00E458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xl108">
    <w:name w:val="xl108"/>
    <w:basedOn w:val="Normal"/>
    <w:rsid w:val="00E458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sz w:val="24"/>
      <w:szCs w:val="24"/>
    </w:rPr>
  </w:style>
  <w:style w:type="character" w:styleId="Strong">
    <w:name w:val="Strong"/>
    <w:basedOn w:val="DefaultParagraphFont"/>
    <w:uiPriority w:val="22"/>
    <w:qFormat/>
    <w:rsid w:val="00E45807"/>
    <w:rPr>
      <w:b/>
      <w:bCs/>
    </w:rPr>
  </w:style>
  <w:style w:type="character" w:customStyle="1" w:styleId="apple-converted-space">
    <w:name w:val="apple-converted-space"/>
    <w:basedOn w:val="DefaultParagraphFont"/>
    <w:rsid w:val="00E45807"/>
  </w:style>
  <w:style w:type="paragraph" w:styleId="NormalWeb">
    <w:name w:val="Normal (Web)"/>
    <w:basedOn w:val="Normal"/>
    <w:uiPriority w:val="99"/>
    <w:unhideWhenUsed/>
    <w:rsid w:val="00E45807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table" w:customStyle="1" w:styleId="110">
    <w:name w:val="เส้นตาราง11"/>
    <w:basedOn w:val="TableNormal"/>
    <w:next w:val="TableGrid"/>
    <w:uiPriority w:val="99"/>
    <w:rsid w:val="00E45807"/>
    <w:pPr>
      <w:spacing w:after="0" w:line="240" w:lineRule="auto"/>
      <w:jc w:val="thaiDistribute"/>
    </w:pPr>
    <w:rPr>
      <w:rFonts w:ascii="TH SarabunPSK" w:hAnsi="TH SarabunPSK" w:cs="TH SarabunPSK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exposedshow">
    <w:name w:val="text_exposed_show"/>
    <w:basedOn w:val="DefaultParagraphFont"/>
    <w:rsid w:val="00E45807"/>
  </w:style>
  <w:style w:type="numbering" w:customStyle="1" w:styleId="111">
    <w:name w:val="ไม่มีรายการ111"/>
    <w:next w:val="NoList"/>
    <w:uiPriority w:val="99"/>
    <w:semiHidden/>
    <w:unhideWhenUsed/>
    <w:rsid w:val="00E45807"/>
  </w:style>
  <w:style w:type="paragraph" w:styleId="ListBullet">
    <w:name w:val="List Bullet"/>
    <w:basedOn w:val="Normal"/>
    <w:uiPriority w:val="99"/>
    <w:unhideWhenUsed/>
    <w:rsid w:val="00E45807"/>
    <w:pPr>
      <w:tabs>
        <w:tab w:val="num" w:pos="360"/>
      </w:tabs>
      <w:spacing w:after="0" w:line="360" w:lineRule="auto"/>
      <w:ind w:left="360" w:hanging="360"/>
      <w:contextualSpacing/>
    </w:pPr>
    <w:rPr>
      <w:rFonts w:ascii="Calibri" w:eastAsia="Calibri" w:hAnsi="Calibri" w:cs="Cordia New"/>
    </w:rPr>
  </w:style>
  <w:style w:type="paragraph" w:customStyle="1" w:styleId="font5">
    <w:name w:val="font5"/>
    <w:basedOn w:val="Normal"/>
    <w:rsid w:val="00E45807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color w:val="000000"/>
      <w:sz w:val="28"/>
    </w:rPr>
  </w:style>
  <w:style w:type="character" w:styleId="Emphasis">
    <w:name w:val="Emphasis"/>
    <w:uiPriority w:val="20"/>
    <w:qFormat/>
    <w:rsid w:val="00E45807"/>
    <w:rPr>
      <w:i/>
      <w:iCs/>
    </w:rPr>
  </w:style>
  <w:style w:type="character" w:styleId="FootnoteReference">
    <w:name w:val="footnote reference"/>
    <w:uiPriority w:val="99"/>
    <w:unhideWhenUsed/>
    <w:qFormat/>
    <w:rsid w:val="00E45807"/>
    <w:rPr>
      <w:sz w:val="32"/>
      <w:szCs w:val="32"/>
      <w:vertAlign w:val="superscript"/>
    </w:rPr>
  </w:style>
  <w:style w:type="paragraph" w:styleId="FootnoteText">
    <w:name w:val="footnote text"/>
    <w:aliases w:val=" อักขระ อักขระ อักขระ,อักขระ อักขระ อักขระ, อักขระ, อักขระ อักขระ อักขระ อักขระ อักขระ,ข้อความเชิงอรรถ อักขระ อักขระ อักขระ อักขระ,ข้อความเชิงอรรถ อักขระ อักขระ อักขระ,ข้อความเชิงอรรถ อักขระ อักขระ,อักขระ"/>
    <w:basedOn w:val="Normal"/>
    <w:link w:val="FootnoteTextChar"/>
    <w:uiPriority w:val="99"/>
    <w:unhideWhenUsed/>
    <w:qFormat/>
    <w:rsid w:val="00E45807"/>
    <w:pPr>
      <w:spacing w:after="0" w:line="240" w:lineRule="auto"/>
    </w:pPr>
    <w:rPr>
      <w:rFonts w:ascii="TH SarabunPSK" w:eastAsia="Calibri" w:hAnsi="TH SarabunPSK" w:cs="Angsana New"/>
      <w:sz w:val="20"/>
      <w:szCs w:val="25"/>
    </w:rPr>
  </w:style>
  <w:style w:type="character" w:customStyle="1" w:styleId="FootnoteTextChar">
    <w:name w:val="Footnote Text Char"/>
    <w:aliases w:val=" อักขระ อักขระ อักขระ Char,อักขระ อักขระ อักขระ Char, อักขระ Char, อักขระ อักขระ อักขระ อักขระ อักขระ Char,ข้อความเชิงอรรถ อักขระ อักขระ อักขระ อักขระ Char,ข้อความเชิงอรรถ อักขระ อักขระ อักขระ Char,ข้อความเชิงอรรถ อักขระ อักขระ Char"/>
    <w:basedOn w:val="DefaultParagraphFont"/>
    <w:link w:val="FootnoteText"/>
    <w:uiPriority w:val="99"/>
    <w:rsid w:val="00E45807"/>
    <w:rPr>
      <w:rFonts w:ascii="TH SarabunPSK" w:eastAsia="Calibri" w:hAnsi="TH SarabunPSK" w:cs="Angsana New"/>
      <w:sz w:val="20"/>
      <w:szCs w:val="25"/>
    </w:rPr>
  </w:style>
  <w:style w:type="character" w:styleId="PlaceholderText">
    <w:name w:val="Placeholder Text"/>
    <w:basedOn w:val="DefaultParagraphFont"/>
    <w:uiPriority w:val="99"/>
    <w:semiHidden/>
    <w:rsid w:val="00330AA2"/>
    <w:rPr>
      <w:color w:val="808080"/>
    </w:rPr>
  </w:style>
  <w:style w:type="table" w:customStyle="1" w:styleId="TableGrid1">
    <w:name w:val="Table Grid1"/>
    <w:basedOn w:val="TableNormal"/>
    <w:next w:val="TableGrid"/>
    <w:uiPriority w:val="59"/>
    <w:rsid w:val="006A7DEE"/>
    <w:pPr>
      <w:spacing w:after="0" w:line="240" w:lineRule="auto"/>
      <w:jc w:val="thaiDistribute"/>
    </w:pPr>
    <w:rPr>
      <w:rFonts w:ascii="CordiaUPC" w:hAnsi="CordiaUPC" w:cs="Cordia New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 New" w:eastAsiaTheme="minorHAnsi" w:hAnsi="TH Sarabun New" w:cs="TH Sarabun New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footer" w:uiPriority="0"/>
    <w:lsdException w:name="caption" w:qFormat="1"/>
    <w:lsdException w:name="footnote reference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807"/>
    <w:pPr>
      <w:spacing w:after="200" w:line="276" w:lineRule="auto"/>
    </w:pPr>
    <w:rPr>
      <w:rFonts w:asciiTheme="minorHAnsi" w:hAnsiTheme="minorHAnsi" w:cstheme="minorBidi"/>
      <w:sz w:val="22"/>
      <w:szCs w:val="2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45807"/>
    <w:pPr>
      <w:keepNext/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Cordia New" w:eastAsia="Times New Roman" w:hAnsi="Cordia New" w:cs="Angsana New"/>
      <w:b/>
      <w:bCs/>
      <w:color w:val="00000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45807"/>
    <w:pPr>
      <w:keepNext/>
      <w:spacing w:after="0" w:line="240" w:lineRule="auto"/>
      <w:jc w:val="center"/>
      <w:outlineLvl w:val="1"/>
    </w:pPr>
    <w:rPr>
      <w:rFonts w:ascii="Cordia New" w:eastAsia="Times New Roman" w:hAnsi="Cordia New" w:cs="Angsana New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unhideWhenUsed/>
    <w:qFormat/>
    <w:rsid w:val="00E458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9"/>
    <w:unhideWhenUsed/>
    <w:qFormat/>
    <w:rsid w:val="00E4580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9"/>
    <w:unhideWhenUsed/>
    <w:qFormat/>
    <w:rsid w:val="00E4580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45807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5"/>
    </w:pPr>
    <w:rPr>
      <w:rFonts w:ascii="PSL BunditSP" w:eastAsia="Times New Roman" w:hAnsi="Times New Roman" w:cs="PSL BunditSP"/>
      <w:b/>
      <w:bCs/>
      <w:color w:val="000000"/>
      <w:sz w:val="56"/>
      <w:szCs w:val="56"/>
    </w:rPr>
  </w:style>
  <w:style w:type="paragraph" w:styleId="Heading7">
    <w:name w:val="heading 7"/>
    <w:basedOn w:val="Normal"/>
    <w:next w:val="Normal"/>
    <w:link w:val="Heading7Char"/>
    <w:uiPriority w:val="99"/>
    <w:qFormat/>
    <w:rsid w:val="00E45807"/>
    <w:pPr>
      <w:spacing w:before="240" w:after="60" w:line="240" w:lineRule="auto"/>
      <w:outlineLvl w:val="6"/>
    </w:pPr>
    <w:rPr>
      <w:rFonts w:ascii="Calibri" w:eastAsia="Times New Roman" w:hAnsi="Calibri" w:cs="Angsana New"/>
      <w:sz w:val="24"/>
      <w:szCs w:val="3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E45807"/>
    <w:pPr>
      <w:keepNext/>
      <w:widowControl w:val="0"/>
      <w:autoSpaceDE w:val="0"/>
      <w:autoSpaceDN w:val="0"/>
      <w:adjustRightInd w:val="0"/>
      <w:spacing w:after="0" w:line="432" w:lineRule="atLeast"/>
      <w:outlineLvl w:val="7"/>
    </w:pPr>
    <w:rPr>
      <w:rFonts w:ascii="PSL BunditSP" w:eastAsia="Times New Roman" w:hAnsi="Times New Roman" w:cs="PSL BunditSP"/>
      <w:b/>
      <w:bCs/>
      <w:color w:val="000000"/>
      <w:sz w:val="36"/>
      <w:szCs w:val="36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E4580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E45807"/>
    <w:rPr>
      <w:rFonts w:ascii="Cordia New" w:eastAsia="Times New Roman" w:hAnsi="Cordia New" w:cs="Angsana New"/>
      <w:b/>
      <w:bCs/>
      <w:color w:val="000000"/>
    </w:rPr>
  </w:style>
  <w:style w:type="character" w:customStyle="1" w:styleId="Heading2Char">
    <w:name w:val="Heading 2 Char"/>
    <w:basedOn w:val="DefaultParagraphFont"/>
    <w:link w:val="Heading2"/>
    <w:uiPriority w:val="99"/>
    <w:rsid w:val="00E45807"/>
    <w:rPr>
      <w:rFonts w:ascii="Cordia New" w:eastAsia="Times New Roman" w:hAnsi="Cordia New" w:cs="Angsana New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9"/>
    <w:rsid w:val="00E45807"/>
    <w:rPr>
      <w:rFonts w:asciiTheme="majorHAnsi" w:eastAsiaTheme="majorEastAsia" w:hAnsiTheme="majorHAnsi" w:cstheme="majorBidi"/>
      <w:b/>
      <w:bCs/>
      <w:color w:val="4472C4" w:themeColor="accent1"/>
      <w:sz w:val="22"/>
      <w:szCs w:val="28"/>
    </w:rPr>
  </w:style>
  <w:style w:type="character" w:customStyle="1" w:styleId="Heading4Char">
    <w:name w:val="Heading 4 Char"/>
    <w:basedOn w:val="DefaultParagraphFont"/>
    <w:link w:val="Heading4"/>
    <w:uiPriority w:val="99"/>
    <w:rsid w:val="00E45807"/>
    <w:rPr>
      <w:rFonts w:asciiTheme="majorHAnsi" w:eastAsiaTheme="majorEastAsia" w:hAnsiTheme="majorHAnsi" w:cstheme="majorBidi"/>
      <w:b/>
      <w:bCs/>
      <w:i/>
      <w:iCs/>
      <w:color w:val="4472C4" w:themeColor="accent1"/>
      <w:sz w:val="22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rsid w:val="00E45807"/>
    <w:rPr>
      <w:rFonts w:asciiTheme="majorHAnsi" w:eastAsiaTheme="majorEastAsia" w:hAnsiTheme="majorHAnsi" w:cstheme="majorBidi"/>
      <w:color w:val="1F3763" w:themeColor="accent1" w:themeShade="7F"/>
      <w:sz w:val="22"/>
      <w:szCs w:val="28"/>
    </w:rPr>
  </w:style>
  <w:style w:type="character" w:customStyle="1" w:styleId="Heading6Char">
    <w:name w:val="Heading 6 Char"/>
    <w:basedOn w:val="DefaultParagraphFont"/>
    <w:link w:val="Heading6"/>
    <w:uiPriority w:val="99"/>
    <w:rsid w:val="00E45807"/>
    <w:rPr>
      <w:rFonts w:ascii="PSL BunditSP" w:eastAsia="Times New Roman" w:hAnsi="Times New Roman" w:cs="PSL BunditSP"/>
      <w:b/>
      <w:bCs/>
      <w:color w:val="000000"/>
      <w:sz w:val="56"/>
      <w:szCs w:val="56"/>
    </w:rPr>
  </w:style>
  <w:style w:type="character" w:customStyle="1" w:styleId="Heading7Char">
    <w:name w:val="Heading 7 Char"/>
    <w:basedOn w:val="DefaultParagraphFont"/>
    <w:link w:val="Heading7"/>
    <w:uiPriority w:val="99"/>
    <w:rsid w:val="00E45807"/>
    <w:rPr>
      <w:rFonts w:ascii="Calibri" w:eastAsia="Times New Roman" w:hAnsi="Calibri" w:cs="Angsana New"/>
      <w:sz w:val="24"/>
      <w:szCs w:val="30"/>
    </w:rPr>
  </w:style>
  <w:style w:type="character" w:customStyle="1" w:styleId="Heading8Char">
    <w:name w:val="Heading 8 Char"/>
    <w:basedOn w:val="DefaultParagraphFont"/>
    <w:link w:val="Heading8"/>
    <w:uiPriority w:val="99"/>
    <w:rsid w:val="00E45807"/>
    <w:rPr>
      <w:rFonts w:ascii="PSL BunditSP" w:eastAsia="Times New Roman" w:hAnsi="Times New Roman" w:cs="PSL BunditSP"/>
      <w:b/>
      <w:bCs/>
      <w:color w:val="000000"/>
      <w:sz w:val="36"/>
      <w:szCs w:val="36"/>
    </w:rPr>
  </w:style>
  <w:style w:type="character" w:customStyle="1" w:styleId="Heading9Char">
    <w:name w:val="Heading 9 Char"/>
    <w:basedOn w:val="DefaultParagraphFont"/>
    <w:link w:val="Heading9"/>
    <w:uiPriority w:val="9"/>
    <w:rsid w:val="00E4580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6"/>
    </w:rPr>
  </w:style>
  <w:style w:type="paragraph" w:styleId="BalloonText">
    <w:name w:val="Balloon Text"/>
    <w:basedOn w:val="Normal"/>
    <w:link w:val="BalloonTextChar"/>
    <w:uiPriority w:val="99"/>
    <w:unhideWhenUsed/>
    <w:rsid w:val="00E4580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rsid w:val="00E45807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E45807"/>
    <w:pPr>
      <w:spacing w:after="0" w:line="240" w:lineRule="auto"/>
    </w:pPr>
    <w:rPr>
      <w:rFonts w:asciiTheme="minorHAnsi" w:hAnsiTheme="minorHAnsi" w:cstheme="minorBidi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ไม่มีรายการ1"/>
    <w:next w:val="NoList"/>
    <w:uiPriority w:val="99"/>
    <w:semiHidden/>
    <w:unhideWhenUsed/>
    <w:rsid w:val="00E45807"/>
  </w:style>
  <w:style w:type="paragraph" w:styleId="NoSpacing">
    <w:name w:val="No Spacing"/>
    <w:uiPriority w:val="1"/>
    <w:qFormat/>
    <w:rsid w:val="00E45807"/>
    <w:pPr>
      <w:spacing w:after="0" w:line="240" w:lineRule="auto"/>
      <w:jc w:val="thaiDistribute"/>
    </w:pPr>
    <w:rPr>
      <w:rFonts w:ascii="TH SarabunPSK" w:hAnsi="TH SarabunPSK" w:cs="Angsana New"/>
      <w:szCs w:val="40"/>
    </w:rPr>
  </w:style>
  <w:style w:type="table" w:customStyle="1" w:styleId="10">
    <w:name w:val="เส้นตาราง1"/>
    <w:basedOn w:val="TableNormal"/>
    <w:next w:val="TableGrid"/>
    <w:uiPriority w:val="99"/>
    <w:rsid w:val="00E45807"/>
    <w:pPr>
      <w:spacing w:after="0" w:line="240" w:lineRule="auto"/>
      <w:jc w:val="thaiDistribute"/>
    </w:pPr>
    <w:rPr>
      <w:rFonts w:ascii="TH SarabunPSK" w:hAnsi="TH SarabunPSK" w:cs="TH SarabunPSK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E45807"/>
    <w:pPr>
      <w:tabs>
        <w:tab w:val="center" w:pos="4153"/>
        <w:tab w:val="right" w:pos="8306"/>
      </w:tabs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E45807"/>
    <w:rPr>
      <w:rFonts w:ascii="Cordia New" w:eastAsia="Cordia New" w:hAnsi="Cordia New" w:cs="Angsana New"/>
      <w:sz w:val="28"/>
      <w:szCs w:val="28"/>
      <w:lang w:eastAsia="zh-CN"/>
    </w:rPr>
  </w:style>
  <w:style w:type="paragraph" w:styleId="Footer">
    <w:name w:val="footer"/>
    <w:basedOn w:val="Normal"/>
    <w:link w:val="FooterChar"/>
    <w:unhideWhenUsed/>
    <w:rsid w:val="00E45807"/>
    <w:pPr>
      <w:tabs>
        <w:tab w:val="center" w:pos="4680"/>
        <w:tab w:val="right" w:pos="9360"/>
      </w:tabs>
      <w:spacing w:after="0" w:line="240" w:lineRule="auto"/>
    </w:pPr>
    <w:rPr>
      <w:rFonts w:ascii="Cordia New" w:eastAsia="Cordia New" w:hAnsi="Cordia New" w:cs="Angsana New"/>
      <w:sz w:val="28"/>
      <w:szCs w:val="35"/>
      <w:lang w:eastAsia="zh-CN"/>
    </w:rPr>
  </w:style>
  <w:style w:type="character" w:customStyle="1" w:styleId="FooterChar">
    <w:name w:val="Footer Char"/>
    <w:basedOn w:val="DefaultParagraphFont"/>
    <w:link w:val="Footer"/>
    <w:rsid w:val="00E45807"/>
    <w:rPr>
      <w:rFonts w:ascii="Cordia New" w:eastAsia="Cordia New" w:hAnsi="Cordia New" w:cs="Angsana New"/>
      <w:sz w:val="28"/>
      <w:szCs w:val="35"/>
      <w:lang w:eastAsia="zh-CN"/>
    </w:rPr>
  </w:style>
  <w:style w:type="paragraph" w:styleId="ListParagraph">
    <w:name w:val="List Paragraph"/>
    <w:basedOn w:val="Normal"/>
    <w:uiPriority w:val="34"/>
    <w:qFormat/>
    <w:rsid w:val="00E45807"/>
    <w:pPr>
      <w:spacing w:after="0" w:line="240" w:lineRule="auto"/>
      <w:ind w:left="720"/>
      <w:contextualSpacing/>
    </w:pPr>
    <w:rPr>
      <w:rFonts w:ascii="Cordia New" w:eastAsia="Cordia New" w:hAnsi="Cordia New" w:cs="Angsana New"/>
      <w:sz w:val="28"/>
      <w:szCs w:val="35"/>
      <w:lang w:eastAsia="zh-CN"/>
    </w:rPr>
  </w:style>
  <w:style w:type="numbering" w:customStyle="1" w:styleId="NoList1">
    <w:name w:val="No List1"/>
    <w:next w:val="NoList"/>
    <w:uiPriority w:val="99"/>
    <w:semiHidden/>
    <w:unhideWhenUsed/>
    <w:rsid w:val="00E45807"/>
  </w:style>
  <w:style w:type="character" w:styleId="PageNumber">
    <w:name w:val="page number"/>
    <w:uiPriority w:val="99"/>
    <w:rsid w:val="00E45807"/>
    <w:rPr>
      <w:rFonts w:ascii="Times New Roman" w:hAnsi="Times New Roman" w:cs="Times New Roman"/>
    </w:rPr>
  </w:style>
  <w:style w:type="numbering" w:customStyle="1" w:styleId="11">
    <w:name w:val="ไม่มีรายการ11"/>
    <w:next w:val="NoList"/>
    <w:uiPriority w:val="99"/>
    <w:semiHidden/>
    <w:unhideWhenUsed/>
    <w:rsid w:val="00E45807"/>
  </w:style>
  <w:style w:type="paragraph" w:styleId="Title">
    <w:name w:val="Title"/>
    <w:basedOn w:val="Normal"/>
    <w:link w:val="TitleChar"/>
    <w:uiPriority w:val="99"/>
    <w:qFormat/>
    <w:rsid w:val="00E45807"/>
    <w:pPr>
      <w:spacing w:after="0" w:line="240" w:lineRule="auto"/>
      <w:jc w:val="center"/>
    </w:pPr>
    <w:rPr>
      <w:rFonts w:ascii="Browallia New" w:eastAsia="Times New Roman" w:hAnsi="Browallia New" w:cs="Angsana New"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rsid w:val="00E45807"/>
    <w:rPr>
      <w:rFonts w:ascii="Browallia New" w:eastAsia="Times New Roman" w:hAnsi="Browallia New" w:cs="Angsana New"/>
      <w:bCs/>
    </w:rPr>
  </w:style>
  <w:style w:type="character" w:customStyle="1" w:styleId="CharChar21">
    <w:name w:val="Char Char21"/>
    <w:uiPriority w:val="99"/>
    <w:rsid w:val="00E45807"/>
    <w:rPr>
      <w:rFonts w:ascii="Browallia New" w:hAnsi="Browallia New" w:cs="Browallia New"/>
      <w:bCs/>
      <w:sz w:val="32"/>
      <w:szCs w:val="32"/>
    </w:rPr>
  </w:style>
  <w:style w:type="paragraph" w:customStyle="1" w:styleId="Default">
    <w:name w:val="Default"/>
    <w:uiPriority w:val="99"/>
    <w:rsid w:val="00E45807"/>
    <w:pPr>
      <w:autoSpaceDE w:val="0"/>
      <w:autoSpaceDN w:val="0"/>
      <w:adjustRightInd w:val="0"/>
      <w:spacing w:after="0" w:line="240" w:lineRule="auto"/>
    </w:pPr>
    <w:rPr>
      <w:rFonts w:ascii="Cordia New" w:eastAsia="Times New Roman" w:hAnsi="Cordia New" w:cs="Cordia New"/>
      <w:color w:val="000000"/>
      <w:sz w:val="24"/>
      <w:szCs w:val="24"/>
    </w:rPr>
  </w:style>
  <w:style w:type="character" w:customStyle="1" w:styleId="CharChar22">
    <w:name w:val="Char Char22"/>
    <w:uiPriority w:val="99"/>
    <w:rsid w:val="00E45807"/>
    <w:rPr>
      <w:rFonts w:ascii="Browallia New" w:hAnsi="Browallia New" w:cs="Browallia New"/>
      <w:bCs/>
      <w:sz w:val="32"/>
      <w:szCs w:val="32"/>
    </w:rPr>
  </w:style>
  <w:style w:type="paragraph" w:styleId="BodyText2">
    <w:name w:val="Body Text 2"/>
    <w:basedOn w:val="Normal"/>
    <w:link w:val="BodyText2Char"/>
    <w:uiPriority w:val="99"/>
    <w:rsid w:val="00E45807"/>
    <w:pPr>
      <w:spacing w:after="120" w:line="480" w:lineRule="auto"/>
    </w:pPr>
    <w:rPr>
      <w:rFonts w:ascii="Times New Roman" w:eastAsia="Times New Roman" w:hAnsi="Times New Roman" w:cs="Angsana New"/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E45807"/>
    <w:rPr>
      <w:rFonts w:ascii="Times New Roman" w:eastAsia="Times New Roman" w:hAnsi="Times New Roman" w:cs="Angsana New"/>
      <w:sz w:val="24"/>
      <w:szCs w:val="28"/>
    </w:rPr>
  </w:style>
  <w:style w:type="paragraph" w:styleId="BodyTextIndent3">
    <w:name w:val="Body Text Indent 3"/>
    <w:basedOn w:val="Normal"/>
    <w:link w:val="BodyTextIndent3Char"/>
    <w:uiPriority w:val="99"/>
    <w:rsid w:val="00E45807"/>
    <w:pPr>
      <w:spacing w:after="120" w:line="240" w:lineRule="auto"/>
      <w:ind w:left="283"/>
    </w:pPr>
    <w:rPr>
      <w:rFonts w:ascii="Times New Roman" w:eastAsia="Times New Roman" w:hAnsi="Times New Roman" w:cs="Angsana New"/>
      <w:sz w:val="16"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E45807"/>
    <w:rPr>
      <w:rFonts w:ascii="Times New Roman" w:eastAsia="Times New Roman" w:hAnsi="Times New Roman" w:cs="Angsana New"/>
      <w:sz w:val="16"/>
      <w:szCs w:val="20"/>
    </w:rPr>
  </w:style>
  <w:style w:type="paragraph" w:styleId="Caption">
    <w:name w:val="caption"/>
    <w:basedOn w:val="Normal"/>
    <w:next w:val="Normal"/>
    <w:uiPriority w:val="99"/>
    <w:qFormat/>
    <w:rsid w:val="00E45807"/>
    <w:pPr>
      <w:spacing w:after="0" w:line="240" w:lineRule="auto"/>
      <w:jc w:val="center"/>
    </w:pPr>
    <w:rPr>
      <w:rFonts w:ascii="Angsana New" w:eastAsia="Times New Roman" w:hAnsi="Cordia New" w:cs="Angsana New"/>
      <w:b/>
      <w:bCs/>
      <w:sz w:val="56"/>
      <w:szCs w:val="56"/>
    </w:rPr>
  </w:style>
  <w:style w:type="character" w:styleId="Hyperlink">
    <w:name w:val="Hyperlink"/>
    <w:uiPriority w:val="99"/>
    <w:unhideWhenUsed/>
    <w:rsid w:val="00E45807"/>
    <w:rPr>
      <w:rFonts w:ascii="Times New Roman" w:hAnsi="Times New Roman" w:cs="Times New Roman" w:hint="default"/>
      <w:color w:val="0000FF"/>
      <w:u w:val="single"/>
    </w:rPr>
  </w:style>
  <w:style w:type="paragraph" w:customStyle="1" w:styleId="ListParagraph1">
    <w:name w:val="List Paragraph1"/>
    <w:basedOn w:val="Normal"/>
    <w:rsid w:val="00E45807"/>
    <w:pPr>
      <w:spacing w:after="160" w:line="259" w:lineRule="auto"/>
      <w:ind w:left="720"/>
    </w:pPr>
    <w:rPr>
      <w:rFonts w:ascii="Calibri" w:eastAsia="Times New Roman" w:hAnsi="Calibri" w:cs="Angsana New"/>
    </w:rPr>
  </w:style>
  <w:style w:type="paragraph" w:customStyle="1" w:styleId="12">
    <w:name w:val="ไม่มีการเว้นระยะห่าง1"/>
    <w:uiPriority w:val="1"/>
    <w:qFormat/>
    <w:rsid w:val="00E45807"/>
    <w:pPr>
      <w:spacing w:after="0" w:line="240" w:lineRule="auto"/>
    </w:pPr>
    <w:rPr>
      <w:rFonts w:ascii="Times New Roman" w:eastAsia="Times New Roman" w:hAnsi="Times New Roman" w:cs="Angsana New"/>
      <w:sz w:val="24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E45807"/>
    <w:rPr>
      <w:color w:val="800080"/>
      <w:u w:val="single"/>
    </w:rPr>
  </w:style>
  <w:style w:type="paragraph" w:customStyle="1" w:styleId="xl65">
    <w:name w:val="xl65"/>
    <w:basedOn w:val="Normal"/>
    <w:rsid w:val="00E45807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xl66">
    <w:name w:val="xl66"/>
    <w:basedOn w:val="Normal"/>
    <w:rsid w:val="00E458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IT๙" w:eastAsia="Times New Roman" w:hAnsi="TH SarabunIT๙" w:cs="TH SarabunIT๙"/>
      <w:sz w:val="28"/>
    </w:rPr>
  </w:style>
  <w:style w:type="paragraph" w:customStyle="1" w:styleId="xl67">
    <w:name w:val="xl67"/>
    <w:basedOn w:val="Normal"/>
    <w:rsid w:val="00E458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IT๙" w:eastAsia="Times New Roman" w:hAnsi="TH SarabunIT๙" w:cs="TH SarabunIT๙"/>
      <w:sz w:val="28"/>
    </w:rPr>
  </w:style>
  <w:style w:type="paragraph" w:customStyle="1" w:styleId="xl68">
    <w:name w:val="xl68"/>
    <w:basedOn w:val="Normal"/>
    <w:rsid w:val="00E4580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IT๙" w:eastAsia="Times New Roman" w:hAnsi="TH SarabunIT๙" w:cs="TH SarabunIT๙"/>
      <w:sz w:val="28"/>
    </w:rPr>
  </w:style>
  <w:style w:type="paragraph" w:customStyle="1" w:styleId="xl69">
    <w:name w:val="xl69"/>
    <w:basedOn w:val="Normal"/>
    <w:rsid w:val="00E458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IT๙" w:eastAsia="Times New Roman" w:hAnsi="TH SarabunIT๙" w:cs="TH SarabunIT๙"/>
      <w:sz w:val="28"/>
    </w:rPr>
  </w:style>
  <w:style w:type="paragraph" w:customStyle="1" w:styleId="xl70">
    <w:name w:val="xl70"/>
    <w:basedOn w:val="Normal"/>
    <w:rsid w:val="00E458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IT๙" w:eastAsia="Times New Roman" w:hAnsi="TH SarabunIT๙" w:cs="TH SarabunIT๙"/>
      <w:sz w:val="28"/>
    </w:rPr>
  </w:style>
  <w:style w:type="paragraph" w:customStyle="1" w:styleId="xl71">
    <w:name w:val="xl71"/>
    <w:basedOn w:val="Normal"/>
    <w:rsid w:val="00E45807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IT๙" w:eastAsia="Times New Roman" w:hAnsi="TH SarabunIT๙" w:cs="TH SarabunIT๙"/>
      <w:sz w:val="28"/>
    </w:rPr>
  </w:style>
  <w:style w:type="paragraph" w:customStyle="1" w:styleId="xl72">
    <w:name w:val="xl72"/>
    <w:basedOn w:val="Normal"/>
    <w:rsid w:val="00E458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IT๙" w:eastAsia="Times New Roman" w:hAnsi="TH SarabunIT๙" w:cs="TH SarabunIT๙"/>
      <w:sz w:val="28"/>
    </w:rPr>
  </w:style>
  <w:style w:type="paragraph" w:customStyle="1" w:styleId="xl73">
    <w:name w:val="xl73"/>
    <w:basedOn w:val="Normal"/>
    <w:rsid w:val="00E458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IT๙" w:eastAsia="Times New Roman" w:hAnsi="TH SarabunIT๙" w:cs="TH SarabunIT๙"/>
      <w:sz w:val="28"/>
    </w:rPr>
  </w:style>
  <w:style w:type="paragraph" w:customStyle="1" w:styleId="xl74">
    <w:name w:val="xl74"/>
    <w:basedOn w:val="Normal"/>
    <w:rsid w:val="00E4580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IT๙" w:eastAsia="Times New Roman" w:hAnsi="TH SarabunIT๙" w:cs="TH SarabunIT๙"/>
      <w:sz w:val="28"/>
    </w:rPr>
  </w:style>
  <w:style w:type="paragraph" w:customStyle="1" w:styleId="xl75">
    <w:name w:val="xl75"/>
    <w:basedOn w:val="Normal"/>
    <w:rsid w:val="00E45807"/>
    <w:pPr>
      <w:spacing w:before="100" w:beforeAutospacing="1" w:after="100" w:afterAutospacing="1" w:line="240" w:lineRule="auto"/>
      <w:jc w:val="center"/>
    </w:pPr>
    <w:rPr>
      <w:rFonts w:ascii="TH SarabunIT๙" w:eastAsia="Times New Roman" w:hAnsi="TH SarabunIT๙" w:cs="TH SarabunIT๙"/>
      <w:sz w:val="28"/>
    </w:rPr>
  </w:style>
  <w:style w:type="paragraph" w:customStyle="1" w:styleId="xl76">
    <w:name w:val="xl76"/>
    <w:basedOn w:val="Normal"/>
    <w:rsid w:val="00E4580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IT๙" w:eastAsia="Times New Roman" w:hAnsi="TH SarabunIT๙" w:cs="TH SarabunIT๙"/>
      <w:sz w:val="28"/>
    </w:rPr>
  </w:style>
  <w:style w:type="paragraph" w:customStyle="1" w:styleId="xl77">
    <w:name w:val="xl77"/>
    <w:basedOn w:val="Normal"/>
    <w:rsid w:val="00E458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IT๙" w:eastAsia="Times New Roman" w:hAnsi="TH SarabunIT๙" w:cs="TH SarabunIT๙"/>
      <w:sz w:val="24"/>
      <w:szCs w:val="24"/>
    </w:rPr>
  </w:style>
  <w:style w:type="paragraph" w:customStyle="1" w:styleId="xl78">
    <w:name w:val="xl78"/>
    <w:basedOn w:val="Normal"/>
    <w:rsid w:val="00E458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79">
    <w:name w:val="xl79"/>
    <w:basedOn w:val="Normal"/>
    <w:rsid w:val="00E458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sz w:val="28"/>
    </w:rPr>
  </w:style>
  <w:style w:type="paragraph" w:customStyle="1" w:styleId="xl80">
    <w:name w:val="xl80"/>
    <w:basedOn w:val="Normal"/>
    <w:rsid w:val="00E458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28"/>
    </w:rPr>
  </w:style>
  <w:style w:type="paragraph" w:customStyle="1" w:styleId="xl81">
    <w:name w:val="xl81"/>
    <w:basedOn w:val="Normal"/>
    <w:rsid w:val="00E458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28"/>
    </w:rPr>
  </w:style>
  <w:style w:type="paragraph" w:customStyle="1" w:styleId="xl82">
    <w:name w:val="xl82"/>
    <w:basedOn w:val="Normal"/>
    <w:rsid w:val="00E458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28"/>
    </w:rPr>
  </w:style>
  <w:style w:type="paragraph" w:customStyle="1" w:styleId="xl83">
    <w:name w:val="xl83"/>
    <w:basedOn w:val="Normal"/>
    <w:rsid w:val="00E458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84">
    <w:name w:val="xl84"/>
    <w:basedOn w:val="Normal"/>
    <w:rsid w:val="00E458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sz w:val="28"/>
    </w:rPr>
  </w:style>
  <w:style w:type="paragraph" w:customStyle="1" w:styleId="xl85">
    <w:name w:val="xl85"/>
    <w:basedOn w:val="Normal"/>
    <w:rsid w:val="00E458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IT๙" w:eastAsia="Times New Roman" w:hAnsi="TH SarabunIT๙" w:cs="TH SarabunIT๙"/>
      <w:b/>
      <w:bCs/>
      <w:sz w:val="28"/>
    </w:rPr>
  </w:style>
  <w:style w:type="paragraph" w:customStyle="1" w:styleId="xl86">
    <w:name w:val="xl86"/>
    <w:basedOn w:val="Normal"/>
    <w:rsid w:val="00E458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IT๙" w:eastAsia="Times New Roman" w:hAnsi="TH SarabunIT๙" w:cs="TH SarabunIT๙"/>
      <w:sz w:val="28"/>
    </w:rPr>
  </w:style>
  <w:style w:type="paragraph" w:customStyle="1" w:styleId="xl87">
    <w:name w:val="xl87"/>
    <w:basedOn w:val="Normal"/>
    <w:rsid w:val="00E458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xl88">
    <w:name w:val="xl88"/>
    <w:basedOn w:val="Normal"/>
    <w:rsid w:val="00E458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xl89">
    <w:name w:val="xl89"/>
    <w:basedOn w:val="Normal"/>
    <w:rsid w:val="00E458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IT๙" w:eastAsia="Times New Roman" w:hAnsi="TH SarabunIT๙" w:cs="TH SarabunIT๙"/>
      <w:sz w:val="28"/>
    </w:rPr>
  </w:style>
  <w:style w:type="paragraph" w:customStyle="1" w:styleId="xl90">
    <w:name w:val="xl90"/>
    <w:basedOn w:val="Normal"/>
    <w:rsid w:val="00E458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IT๙" w:eastAsia="Times New Roman" w:hAnsi="TH SarabunIT๙" w:cs="TH SarabunIT๙"/>
      <w:sz w:val="28"/>
    </w:rPr>
  </w:style>
  <w:style w:type="paragraph" w:customStyle="1" w:styleId="xl91">
    <w:name w:val="xl91"/>
    <w:basedOn w:val="Normal"/>
    <w:rsid w:val="00E458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sz w:val="28"/>
    </w:rPr>
  </w:style>
  <w:style w:type="paragraph" w:customStyle="1" w:styleId="xl92">
    <w:name w:val="xl92"/>
    <w:basedOn w:val="Normal"/>
    <w:rsid w:val="00E458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sz w:val="28"/>
    </w:rPr>
  </w:style>
  <w:style w:type="paragraph" w:customStyle="1" w:styleId="xl93">
    <w:name w:val="xl93"/>
    <w:basedOn w:val="Normal"/>
    <w:rsid w:val="00E458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sz w:val="28"/>
    </w:rPr>
  </w:style>
  <w:style w:type="paragraph" w:customStyle="1" w:styleId="xl94">
    <w:name w:val="xl94"/>
    <w:basedOn w:val="Normal"/>
    <w:rsid w:val="00E4580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28"/>
    </w:rPr>
  </w:style>
  <w:style w:type="paragraph" w:customStyle="1" w:styleId="xl95">
    <w:name w:val="xl95"/>
    <w:basedOn w:val="Normal"/>
    <w:rsid w:val="00E45807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28"/>
    </w:rPr>
  </w:style>
  <w:style w:type="paragraph" w:customStyle="1" w:styleId="xl96">
    <w:name w:val="xl96"/>
    <w:basedOn w:val="Normal"/>
    <w:rsid w:val="00E458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xl97">
    <w:name w:val="xl97"/>
    <w:basedOn w:val="Normal"/>
    <w:rsid w:val="00E45807"/>
    <w:pP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28"/>
    </w:rPr>
  </w:style>
  <w:style w:type="paragraph" w:customStyle="1" w:styleId="xl98">
    <w:name w:val="xl98"/>
    <w:basedOn w:val="Normal"/>
    <w:rsid w:val="00E458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xl99">
    <w:name w:val="xl99"/>
    <w:basedOn w:val="Normal"/>
    <w:rsid w:val="00E4580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28"/>
    </w:rPr>
  </w:style>
  <w:style w:type="paragraph" w:customStyle="1" w:styleId="xl100">
    <w:name w:val="xl100"/>
    <w:basedOn w:val="Normal"/>
    <w:rsid w:val="00E458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color w:val="000000"/>
      <w:sz w:val="28"/>
    </w:rPr>
  </w:style>
  <w:style w:type="paragraph" w:customStyle="1" w:styleId="xl101">
    <w:name w:val="xl101"/>
    <w:basedOn w:val="Normal"/>
    <w:rsid w:val="00E458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IT๙" w:eastAsia="Times New Roman" w:hAnsi="TH SarabunIT๙" w:cs="TH SarabunIT๙"/>
      <w:b/>
      <w:bCs/>
      <w:sz w:val="28"/>
    </w:rPr>
  </w:style>
  <w:style w:type="paragraph" w:customStyle="1" w:styleId="xl102">
    <w:name w:val="xl102"/>
    <w:basedOn w:val="Normal"/>
    <w:rsid w:val="00E45807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H SarabunIT๙" w:eastAsia="Times New Roman" w:hAnsi="TH SarabunIT๙" w:cs="TH SarabunIT๙"/>
      <w:sz w:val="28"/>
    </w:rPr>
  </w:style>
  <w:style w:type="paragraph" w:customStyle="1" w:styleId="xl103">
    <w:name w:val="xl103"/>
    <w:basedOn w:val="Normal"/>
    <w:rsid w:val="00E4580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sz w:val="28"/>
    </w:rPr>
  </w:style>
  <w:style w:type="paragraph" w:customStyle="1" w:styleId="xl104">
    <w:name w:val="xl104"/>
    <w:basedOn w:val="Normal"/>
    <w:rsid w:val="00E4580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28"/>
    </w:rPr>
  </w:style>
  <w:style w:type="paragraph" w:customStyle="1" w:styleId="xl105">
    <w:name w:val="xl105"/>
    <w:basedOn w:val="Normal"/>
    <w:rsid w:val="00E458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IT๙" w:eastAsia="Times New Roman" w:hAnsi="TH SarabunIT๙" w:cs="TH SarabunIT๙"/>
      <w:sz w:val="28"/>
    </w:rPr>
  </w:style>
  <w:style w:type="paragraph" w:customStyle="1" w:styleId="xl106">
    <w:name w:val="xl106"/>
    <w:basedOn w:val="Normal"/>
    <w:rsid w:val="00E458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IT๙" w:eastAsia="Times New Roman" w:hAnsi="TH SarabunIT๙" w:cs="TH SarabunIT๙"/>
      <w:sz w:val="24"/>
      <w:szCs w:val="24"/>
    </w:rPr>
  </w:style>
  <w:style w:type="paragraph" w:customStyle="1" w:styleId="xl107">
    <w:name w:val="xl107"/>
    <w:basedOn w:val="Normal"/>
    <w:rsid w:val="00E458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xl108">
    <w:name w:val="xl108"/>
    <w:basedOn w:val="Normal"/>
    <w:rsid w:val="00E458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sz w:val="24"/>
      <w:szCs w:val="24"/>
    </w:rPr>
  </w:style>
  <w:style w:type="character" w:styleId="Strong">
    <w:name w:val="Strong"/>
    <w:basedOn w:val="DefaultParagraphFont"/>
    <w:uiPriority w:val="22"/>
    <w:qFormat/>
    <w:rsid w:val="00E45807"/>
    <w:rPr>
      <w:b/>
      <w:bCs/>
    </w:rPr>
  </w:style>
  <w:style w:type="character" w:customStyle="1" w:styleId="apple-converted-space">
    <w:name w:val="apple-converted-space"/>
    <w:basedOn w:val="DefaultParagraphFont"/>
    <w:rsid w:val="00E45807"/>
  </w:style>
  <w:style w:type="paragraph" w:styleId="NormalWeb">
    <w:name w:val="Normal (Web)"/>
    <w:basedOn w:val="Normal"/>
    <w:uiPriority w:val="99"/>
    <w:unhideWhenUsed/>
    <w:rsid w:val="00E45807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table" w:customStyle="1" w:styleId="110">
    <w:name w:val="เส้นตาราง11"/>
    <w:basedOn w:val="TableNormal"/>
    <w:next w:val="TableGrid"/>
    <w:uiPriority w:val="99"/>
    <w:rsid w:val="00E45807"/>
    <w:pPr>
      <w:spacing w:after="0" w:line="240" w:lineRule="auto"/>
      <w:jc w:val="thaiDistribute"/>
    </w:pPr>
    <w:rPr>
      <w:rFonts w:ascii="TH SarabunPSK" w:hAnsi="TH SarabunPSK" w:cs="TH SarabunPSK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exposedshow">
    <w:name w:val="text_exposed_show"/>
    <w:basedOn w:val="DefaultParagraphFont"/>
    <w:rsid w:val="00E45807"/>
  </w:style>
  <w:style w:type="numbering" w:customStyle="1" w:styleId="111">
    <w:name w:val="ไม่มีรายการ111"/>
    <w:next w:val="NoList"/>
    <w:uiPriority w:val="99"/>
    <w:semiHidden/>
    <w:unhideWhenUsed/>
    <w:rsid w:val="00E45807"/>
  </w:style>
  <w:style w:type="paragraph" w:styleId="ListBullet">
    <w:name w:val="List Bullet"/>
    <w:basedOn w:val="Normal"/>
    <w:uiPriority w:val="99"/>
    <w:unhideWhenUsed/>
    <w:rsid w:val="00E45807"/>
    <w:pPr>
      <w:tabs>
        <w:tab w:val="num" w:pos="360"/>
      </w:tabs>
      <w:spacing w:after="0" w:line="360" w:lineRule="auto"/>
      <w:ind w:left="360" w:hanging="360"/>
      <w:contextualSpacing/>
    </w:pPr>
    <w:rPr>
      <w:rFonts w:ascii="Calibri" w:eastAsia="Calibri" w:hAnsi="Calibri" w:cs="Cordia New"/>
    </w:rPr>
  </w:style>
  <w:style w:type="paragraph" w:customStyle="1" w:styleId="font5">
    <w:name w:val="font5"/>
    <w:basedOn w:val="Normal"/>
    <w:rsid w:val="00E45807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color w:val="000000"/>
      <w:sz w:val="28"/>
    </w:rPr>
  </w:style>
  <w:style w:type="character" w:styleId="Emphasis">
    <w:name w:val="Emphasis"/>
    <w:uiPriority w:val="20"/>
    <w:qFormat/>
    <w:rsid w:val="00E45807"/>
    <w:rPr>
      <w:i/>
      <w:iCs/>
    </w:rPr>
  </w:style>
  <w:style w:type="character" w:styleId="FootnoteReference">
    <w:name w:val="footnote reference"/>
    <w:uiPriority w:val="99"/>
    <w:unhideWhenUsed/>
    <w:qFormat/>
    <w:rsid w:val="00E45807"/>
    <w:rPr>
      <w:sz w:val="32"/>
      <w:szCs w:val="32"/>
      <w:vertAlign w:val="superscript"/>
    </w:rPr>
  </w:style>
  <w:style w:type="paragraph" w:styleId="FootnoteText">
    <w:name w:val="footnote text"/>
    <w:aliases w:val=" อักขระ อักขระ อักขระ,อักขระ อักขระ อักขระ, อักขระ, อักขระ อักขระ อักขระ อักขระ อักขระ,ข้อความเชิงอรรถ อักขระ อักขระ อักขระ อักขระ,ข้อความเชิงอรรถ อักขระ อักขระ อักขระ,ข้อความเชิงอรรถ อักขระ อักขระ,อักขระ"/>
    <w:basedOn w:val="Normal"/>
    <w:link w:val="FootnoteTextChar"/>
    <w:uiPriority w:val="99"/>
    <w:unhideWhenUsed/>
    <w:qFormat/>
    <w:rsid w:val="00E45807"/>
    <w:pPr>
      <w:spacing w:after="0" w:line="240" w:lineRule="auto"/>
    </w:pPr>
    <w:rPr>
      <w:rFonts w:ascii="TH SarabunPSK" w:eastAsia="Calibri" w:hAnsi="TH SarabunPSK" w:cs="Angsana New"/>
      <w:sz w:val="20"/>
      <w:szCs w:val="25"/>
    </w:rPr>
  </w:style>
  <w:style w:type="character" w:customStyle="1" w:styleId="FootnoteTextChar">
    <w:name w:val="Footnote Text Char"/>
    <w:aliases w:val=" อักขระ อักขระ อักขระ Char,อักขระ อักขระ อักขระ Char, อักขระ Char, อักขระ อักขระ อักขระ อักขระ อักขระ Char,ข้อความเชิงอรรถ อักขระ อักขระ อักขระ อักขระ Char,ข้อความเชิงอรรถ อักขระ อักขระ อักขระ Char,ข้อความเชิงอรรถ อักขระ อักขระ Char"/>
    <w:basedOn w:val="DefaultParagraphFont"/>
    <w:link w:val="FootnoteText"/>
    <w:uiPriority w:val="99"/>
    <w:rsid w:val="00E45807"/>
    <w:rPr>
      <w:rFonts w:ascii="TH SarabunPSK" w:eastAsia="Calibri" w:hAnsi="TH SarabunPSK" w:cs="Angsana New"/>
      <w:sz w:val="20"/>
      <w:szCs w:val="25"/>
    </w:rPr>
  </w:style>
  <w:style w:type="character" w:styleId="PlaceholderText">
    <w:name w:val="Placeholder Text"/>
    <w:basedOn w:val="DefaultParagraphFont"/>
    <w:uiPriority w:val="99"/>
    <w:semiHidden/>
    <w:rsid w:val="00330AA2"/>
    <w:rPr>
      <w:color w:val="808080"/>
    </w:rPr>
  </w:style>
  <w:style w:type="table" w:customStyle="1" w:styleId="TableGrid1">
    <w:name w:val="Table Grid1"/>
    <w:basedOn w:val="TableNormal"/>
    <w:next w:val="TableGrid"/>
    <w:uiPriority w:val="59"/>
    <w:rsid w:val="006A7DEE"/>
    <w:pPr>
      <w:spacing w:after="0" w:line="240" w:lineRule="auto"/>
      <w:jc w:val="thaiDistribute"/>
    </w:pPr>
    <w:rPr>
      <w:rFonts w:ascii="CordiaUPC" w:hAnsi="CordiaUPC" w:cs="Cordia New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5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6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5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4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0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3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39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3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4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9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8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6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9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46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0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31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0064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00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18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59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81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61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25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26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98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55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83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13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9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05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6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64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91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23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9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5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97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53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07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31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08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86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02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39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50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94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9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5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55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1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04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63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43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36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60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9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63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74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30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29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4296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5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03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87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45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04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94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28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04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3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31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42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54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56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2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80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09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46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3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96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44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02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4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03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0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46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20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89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73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84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55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74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68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13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65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80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69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40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9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69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31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27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25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7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27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50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73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2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12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82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12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32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26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89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97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89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50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88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82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8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7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88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73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0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46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70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76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28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45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56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06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51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06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95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27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33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4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21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3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6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09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3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41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32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09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82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86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52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34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22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65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34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28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50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0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05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9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86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86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7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05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9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55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23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47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11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33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00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95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79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18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31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99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23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33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3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7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6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88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82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4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99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78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02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35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55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3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38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38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87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05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11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80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98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64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42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87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29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37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96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27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24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2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50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18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75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56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69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15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09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1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30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7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22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0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62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01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51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78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09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00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1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55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50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7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4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kmutt.ac.th/jif/public_html/article_detail.php?ArticleID=228295" TargetMode="External"/><Relationship Id="rId21" Type="http://schemas.openxmlformats.org/officeDocument/2006/relationships/hyperlink" Target="http://www.journal-social.mcu.ac.th/wp-content/uploads/2014/11/%E0%B8%A7%E0%B8%B2%E0%B8%A3%E0%B8%AA%E0%B8%B2%E0%B8%A3-%E0%B8%A1%E0%B8%88%E0%B8%A3-%E0%B8%AA%E0%B8%B1%E0%B8%87%E0%B8%84%E0%B8%A1%E0%B8%A8%E0%B8%B2%E0%B8%AA%E0%B8%95%E0%B8%A3%E0%B9%8C%E0%B8%9B%E0%B8%A3%E0%B8%B4%E0%B8%97%E0%B8%A3%E0%B8%A3%E0%B8%A8%E0%B8%99%E0%B9%8C-%E0%B8%9B%E0%B8%B5%E0%B8%97%E0%B8%B5%E0%B9%88-5-%E0%B8%89%E0%B8%9A%E0%B8%B1%E0%B8%9A%E0%B8%97%E0%B8%B5%E0%B9%88-2-25591.pdf" TargetMode="External"/><Relationship Id="rId34" Type="http://schemas.openxmlformats.org/officeDocument/2006/relationships/hyperlink" Target="http://gps.mcu.ac.th/wp-content/uploads/2016/09/%E0%B8%9A%E0%B8%97%E0%B8%84%E0%B8%A7%E0%B8%B2%E0%B8%A1-%E0%B9%80%E0%B8%9E%E0%B8%A8-%E0%B8%9E%E0%B8%A3%E0%B8%B0%E0%B8%9E%E0%B8%B8%E0%B8%97%E0%B8%98%E0%B8%A8%E0%B8%B2%E0%B8%AA%E0%B8%99%E0%B8%B2%E0%B9%80%E0%B8%96%E0%B8%A3%E0%B8%A7%E0%B8%B2%E0%B8%97-3-9-61.docx" TargetMode="External"/><Relationship Id="rId42" Type="http://schemas.openxmlformats.org/officeDocument/2006/relationships/hyperlink" Target="http://www.kmutt.ac.th/jif/public_html/article_detail.php?ArticleID=228295" TargetMode="External"/><Relationship Id="rId47" Type="http://schemas.openxmlformats.org/officeDocument/2006/relationships/hyperlink" Target="http://gps.mcu.ac.th/wp-content/uploads/2016/09/%E0%B8%9A%E0%B8%97%E0%B8%84%E0%B8%A7%E0%B8%B2%E0%B8%A1-%E0%B8%96%E0%B8%AD%E0%B8%94%E0%B8%9A%E0%B8%97%E0%B9%80%E0%B8%A3%E0%B8%B5%E0%B8%A2%E0%B8%99-%E0%B8%AA%E0%B8%A1%E0%B8%B8%E0%B8%97%E0%B8%A3%E0%B8%AA%E0%B8%87%E0%B8%84%E0%B8%A3%E0%B8%B2%E0%B8%A1-31-7-6-1.pdf" TargetMode="External"/><Relationship Id="rId50" Type="http://schemas.openxmlformats.org/officeDocument/2006/relationships/hyperlink" Target="http://gps.mcu.ac.th/wp-content/uploads/2016/09/%E0%B8%9A%E0%B8%97%E0%B8%84%E0%B8%A7%E0%B8%B2%E0%B8%A1-%E0%B9%80%E0%B8%9E%E0%B8%A8-%E0%B8%9E%E0%B8%A3%E0%B8%B0%E0%B8%9E%E0%B8%B8%E0%B8%97%E0%B8%98%E0%B8%A8%E0%B8%B2%E0%B8%AA%E0%B8%99%E0%B8%B2%E0%B9%80%E0%B8%96%E0%B8%A3%E0%B8%A7%E0%B8%B2%E0%B8%97-3-9-61.docx" TargetMode="External"/><Relationship Id="rId55" Type="http://schemas.openxmlformats.org/officeDocument/2006/relationships/hyperlink" Target="http://www.journal-social.mcu.ac.th/wp-content/uploads/2014/11/%E0%B8%A7%E0%B8%B2%E0%B8%A3%E0%B8%AA%E0%B8%B2%E0%B8%A3-%E0%B8%A1%E0%B8%88%E0%B8%A3-%E0%B8%AA%E0%B8%B1%E0%B8%87%E0%B8%84%E0%B8%A1%E0%B8%A8%E0%B8%B2%E0%B8%AA%E0%B8%95%E0%B8%A3%E0%B9%8C%E0%B8%9B%E0%B8%A3%E0%B8%B4%E0%B8%97%E0%B8%A3%E0%B8%A3%E0%B8%A8%E0%B8%99%E0%B9%8C-%E0%B8%9B%E0%B8%B5%E0%B8%97%E0%B8%B5%E0%B9%88-5-%E0%B8%89%E0%B8%9A%E0%B8%B1%E0%B8%9A%E0%B8%97%E0%B8%B5%E0%B9%88-2-25591.pdf" TargetMode="External"/><Relationship Id="rId63" Type="http://schemas.openxmlformats.org/officeDocument/2006/relationships/hyperlink" Target="http://www.kmutt.ac.th/jif/public_html/article_detail.php?ArticleID=226275" TargetMode="External"/><Relationship Id="rId68" Type="http://schemas.openxmlformats.org/officeDocument/2006/relationships/hyperlink" Target="http://www.kmutt.ac.th/jif/public_html/article_detail.php?ArticleID=171949" TargetMode="External"/><Relationship Id="rId76" Type="http://schemas.openxmlformats.org/officeDocument/2006/relationships/hyperlink" Target="http://www.kmutt.ac.th/jif/public_html/article_detail.php?ArticleID=228279" TargetMode="External"/><Relationship Id="rId84" Type="http://schemas.openxmlformats.org/officeDocument/2006/relationships/hyperlink" Target="http://ijme.co.in/paperadmin/images/files/Fle_1538208713.pdf" TargetMode="External"/><Relationship Id="rId89" Type="http://schemas.openxmlformats.org/officeDocument/2006/relationships/hyperlink" Target="http://www.kmutt.ac.th/jif/public_html/general_search.php?TextSearch=%E0%B8%9E%E0%B8%A3%E0%B8%B0%E0%B8%A1%E0%B8%AB%E0%B8%B2%E0%B8%81%E0%B8%A4%E0%B8%A9%E0%B8%8E%E0%B8%B2%20%E0%B8%81%E0%B8%B4%E0%B8%95%E0%B8%BA%E0%B8%95%E0%B8%B4%E0%B9%82%E0%B8%AA%E0%B8%A0%E0%B9%82%E0%B8%93&amp;SearchType=%E0%B8%8A%E0%B8%B7%E0%B9%88%E0%B8%AD%E0%B8%9C%E0%B8%B9%E0%B9%89%E0%B9%81%E0%B8%95%E0%B9%88%E0%B8%87&amp;yr=%E0%B8%97%E0%B8%B8%E0%B8%81%E0%B8%9B%E0%B8%B5" TargetMode="External"/><Relationship Id="rId97" Type="http://schemas.openxmlformats.org/officeDocument/2006/relationships/theme" Target="theme/theme1.xml"/><Relationship Id="rId7" Type="http://schemas.openxmlformats.org/officeDocument/2006/relationships/footnotes" Target="footnotes.xml"/><Relationship Id="rId71" Type="http://schemas.openxmlformats.org/officeDocument/2006/relationships/hyperlink" Target="http://www.journal-social.mcu.ac.th/wp-content/uploads/2014/11/%E0%B8%A7%E0%B8%B2%E0%B8%A3%E0%B8%AA%E0%B8%B2%E0%B8%A3-%E0%B8%A1%E0%B8%88%E0%B8%A3-%E0%B8%AA%E0%B8%B1%E0%B8%87%E0%B8%84%E0%B8%A1%E0%B8%A8%E0%B8%B2%E0%B8%AA%E0%B8%95%E0%B8%A3%E0%B9%8C%E0%B8%9B%E0%B8%A3%E0%B8%B4%E0%B8%97%E0%B8%A3%E0%B8%A3%E0%B8%A8%E0%B8%99%E0%B9%8C-%E0%B8%9B%E0%B8%B5%E0%B8%97%E0%B8%B5%E0%B9%88-5-%E0%B8%89%E0%B8%9A%E0%B8%B1%E0%B8%9A%E0%B8%97%E0%B8%B5%E0%B9%88-2-25591.pdf" TargetMode="External"/><Relationship Id="rId92" Type="http://schemas.openxmlformats.org/officeDocument/2006/relationships/hyperlink" Target="http://www.kmutt.ac.th/jif/public_html/general_search.php?TextSearch=%E0%B8%AA%E0%B8%B2%E0%B8%A5%E0%B8%B4%E0%B8%99%E0%B8%B5%20%E0%B8%A3%E0%B8%B1%E0%B8%81%E0%B8%81%E0%B8%95%E0%B8%B1%E0%B8%8D%E0%B8%8D%E0%B8%B9&amp;SearchType=%E0%B8%8A%E0%B8%B7%E0%B9%88%E0%B8%AD%E0%B8%9C%E0%B8%B9%E0%B9%89%E0%B9%81%E0%B8%95%E0%B9%88%E0%B8%87&amp;yr=%E0%B8%97%E0%B8%B8%E0%B8%81%E0%B8%9B%E0%B8%B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kmutt.ac.th/jif/public_html/article_detail.php?ArticleID=228375" TargetMode="External"/><Relationship Id="rId29" Type="http://schemas.openxmlformats.org/officeDocument/2006/relationships/hyperlink" Target="http://gps.mcu.ac.th/wp-content/uploads/2016/09/JIRGS-8-1.pdf" TargetMode="External"/><Relationship Id="rId11" Type="http://schemas.openxmlformats.org/officeDocument/2006/relationships/hyperlink" Target="http://www.journal-social.mcu.ac.th/wp-content/uploads/2014/11/%E0%B8%A7%E0%B8%B2%E0%B8%A3%E0%B8%AA%E0%B8%B2%E0%B8%A3-%E0%B8%A1%E0%B8%88%E0%B8%A3-%E0%B8%AA%E0%B8%B1%E0%B8%87%E0%B8%84%E0%B8%A1%E0%B8%A8%E0%B8%B2%E0%B8%AA%E0%B8%95%E0%B8%A3%E0%B9%8C%E0%B8%9B%E0%B8%A3%E0%B8%B4%E0%B8%97%E0%B8%A3%E0%B8%A3%E0%B8%A8%E0%B8%99%E0%B9%8C-%E0%B8%9B%E0%B8%B5%E0%B8%97%E0%B8%B5%E0%B9%88-5-%E0%B8%89%E0%B8%9A%E0%B8%B1%E0%B8%9A%E0%B8%97%E0%B8%B5%E0%B9%88-2-25591.pdf" TargetMode="External"/><Relationship Id="rId24" Type="http://schemas.openxmlformats.org/officeDocument/2006/relationships/hyperlink" Target="http://www.journal-social.mcu.ac.th/wp-content/uploads/2014/11/%E0%B8%A7%E0%B8%B2%E0%B8%A3%E0%B8%AA%E0%B8%B2%E0%B8%A3-%E0%B8%A1%E0%B8%88%E0%B8%A3-%E0%B8%AA%E0%B8%B1%E0%B8%87%E0%B8%84%E0%B8%A1%E0%B8%A8%E0%B8%B2%E0%B8%AA%E0%B8%95%E0%B8%A3%E0%B9%8C%E0%B8%9B%E0%B8%A3%E0%B8%B4%E0%B8%97%E0%B8%A3%E0%B8%A3%E0%B8%A8%E0%B8%99%E0%B9%8C-%E0%B8%9B%E0%B8%B5%E0%B8%97%E0%B8%B5%E0%B9%88-5-%E0%B8%89%E0%B8%9A%E0%B8%B1%E0%B8%9A%E0%B8%97%E0%B8%B5%E0%B9%88-2-25591.pdf" TargetMode="External"/><Relationship Id="rId32" Type="http://schemas.openxmlformats.org/officeDocument/2006/relationships/hyperlink" Target="http://gps.mcu.ac.th/wp-content/uploads/2016/09/Full-paper_Phra-Raphin_completed.pdf" TargetMode="External"/><Relationship Id="rId37" Type="http://schemas.openxmlformats.org/officeDocument/2006/relationships/hyperlink" Target="http://www.journal-social.mcu.ac.th/wp-content/uploads/2014/11/%E0%B8%A7%E0%B8%B2%E0%B8%A3%E0%B8%AA%E0%B8%B2%E0%B8%A3-%E0%B8%A1%E0%B8%88%E0%B8%A3-%E0%B8%AA%E0%B8%B1%E0%B8%87%E0%B8%84%E0%B8%A1%E0%B8%A8%E0%B8%B2%E0%B8%AA%E0%B8%95%E0%B8%A3%E0%B9%8C%E0%B8%9B%E0%B8%A3%E0%B8%B4%E0%B8%97%E0%B8%A3%E0%B8%A3%E0%B8%A8%E0%B8%99%E0%B9%8C-%E0%B8%9B%E0%B8%B5%E0%B8%97%E0%B8%B5%E0%B9%88-5-%E0%B8%89%E0%B8%9A%E0%B8%B1%E0%B8%9A%E0%B8%97%E0%B8%B5%E0%B9%88-2-25591.pdf" TargetMode="External"/><Relationship Id="rId40" Type="http://schemas.openxmlformats.org/officeDocument/2006/relationships/hyperlink" Target="http://www.journal-social.mcu.ac.th/wp-content/uploads/2014/11/%E0%B8%A7%E0%B8%B2%E0%B8%A3%E0%B8%AA%E0%B8%B2%E0%B8%A3-%E0%B8%A1%E0%B8%88%E0%B8%A3-%E0%B8%AA%E0%B8%B1%E0%B8%87%E0%B8%84%E0%B8%A1%E0%B8%A8%E0%B8%B2%E0%B8%AA%E0%B8%95%E0%B8%A3%E0%B9%8C%E0%B8%9B%E0%B8%A3%E0%B8%B4%E0%B8%97%E0%B8%A3%E0%B8%A3%E0%B8%A8%E0%B8%99%E0%B9%8C-%E0%B8%9B%E0%B8%B5%E0%B8%97%E0%B8%B5%E0%B9%88-5-%E0%B8%89%E0%B8%9A%E0%B8%B1%E0%B8%9A%E0%B8%97%E0%B8%B5%E0%B9%88-2-25591.pdf" TargetMode="External"/><Relationship Id="rId45" Type="http://schemas.openxmlformats.org/officeDocument/2006/relationships/hyperlink" Target="http://gps.mcu.ac.th/wp-content/uploads/2016/09/JIRGS-8-1.pdf" TargetMode="External"/><Relationship Id="rId53" Type="http://schemas.openxmlformats.org/officeDocument/2006/relationships/hyperlink" Target="http://www.journal-social.mcu.ac.th/wp-content/uploads/2014/11/%E0%B8%A7%E0%B8%B2%E0%B8%A3%E0%B8%AA%E0%B8%B2%E0%B8%A3-%E0%B8%A1%E0%B8%88%E0%B8%A3-%E0%B8%AA%E0%B8%B1%E0%B8%87%E0%B8%84%E0%B8%A1%E0%B8%A8%E0%B8%B2%E0%B8%AA%E0%B8%95%E0%B8%A3%E0%B9%8C%E0%B8%9B%E0%B8%A3%E0%B8%B4%E0%B8%97%E0%B8%A3%E0%B8%A3%E0%B8%A8%E0%B8%99%E0%B9%8C-%E0%B8%9B%E0%B8%B5%E0%B8%97%E0%B8%B5%E0%B9%88-5-%E0%B8%89%E0%B8%9A%E0%B8%B1%E0%B8%9A%E0%B8%97%E0%B8%B5%E0%B9%88-2-25591.pdf" TargetMode="External"/><Relationship Id="rId58" Type="http://schemas.openxmlformats.org/officeDocument/2006/relationships/hyperlink" Target="http://www.journal-social.mcu.ac.th/wp-content/uploads/2014/11/%E0%B8%A7%E0%B8%B2%E0%B8%A3%E0%B8%AA%E0%B8%B2%E0%B8%A3-%E0%B8%A1%E0%B8%88%E0%B8%A3-%E0%B8%AA%E0%B8%B1%E0%B8%87%E0%B8%84%E0%B8%A1%E0%B8%A8%E0%B8%B2%E0%B8%AA%E0%B8%95%E0%B8%A3%E0%B9%8C%E0%B8%9B%E0%B8%A3%E0%B8%B4%E0%B8%97%E0%B8%A3%E0%B8%A3%E0%B8%A8%E0%B8%99%E0%B9%8C-%E0%B8%9B%E0%B8%B5%E0%B8%97%E0%B8%B5%E0%B9%88-5-%E0%B8%89%E0%B8%9A%E0%B8%B1%E0%B8%9A%E0%B8%97%E0%B8%B5%E0%B9%88-2-25591.pdf" TargetMode="External"/><Relationship Id="rId66" Type="http://schemas.openxmlformats.org/officeDocument/2006/relationships/hyperlink" Target="http://www.kmutt.ac.th/jif/public_html/article_detail.php?ArticleID=203364" TargetMode="External"/><Relationship Id="rId74" Type="http://schemas.openxmlformats.org/officeDocument/2006/relationships/hyperlink" Target="http://www.journal-social.mcu.ac.th/wp-content/uploads/2014/11/%E0%B8%A7%E0%B8%B2%E0%B8%A3%E0%B8%AA%E0%B8%B2%E0%B8%A3-%E0%B8%A1%E0%B8%88%E0%B8%A3-%E0%B8%AA%E0%B8%B1%E0%B8%87%E0%B8%84%E0%B8%A1%E0%B8%A8%E0%B8%B2%E0%B8%AA%E0%B8%95%E0%B8%A3%E0%B9%8C%E0%B8%9B%E0%B8%A3%E0%B8%B4%E0%B8%97%E0%B8%A3%E0%B8%A3%E0%B8%A8%E0%B8%99%E0%B9%8C-%E0%B8%9B%E0%B8%B5%E0%B8%97%E0%B8%B5%E0%B9%88-5-%E0%B8%89%E0%B8%9A%E0%B8%B1%E0%B8%9A%E0%B8%97%E0%B8%B5%E0%B9%88-2-25591.pdf" TargetMode="External"/><Relationship Id="rId79" Type="http://schemas.openxmlformats.org/officeDocument/2006/relationships/hyperlink" Target="http://gps.mcu.ac.th/%20&#3627;&#3619;&#3639;&#3629;" TargetMode="External"/><Relationship Id="rId87" Type="http://schemas.openxmlformats.org/officeDocument/2006/relationships/hyperlink" Target="http://gps.mcu.ac.th/wp-content/uploads/2016/09/JIRGS-8-1.pdf" TargetMode="External"/><Relationship Id="rId5" Type="http://schemas.openxmlformats.org/officeDocument/2006/relationships/settings" Target="settings.xml"/><Relationship Id="rId61" Type="http://schemas.openxmlformats.org/officeDocument/2006/relationships/hyperlink" Target="http://www.journal-social.mcu.ac.th/wp-content/uploads/2014/11/%E0%B8%A7%E0%B8%B2%E0%B8%A3%E0%B8%AA%E0%B8%B2%E0%B8%A3-%E0%B8%A1%E0%B8%88%E0%B8%A3-%E0%B8%AA%E0%B8%B1%E0%B8%87%E0%B8%84%E0%B8%A1%E0%B8%A8%E0%B8%B2%E0%B8%AA%E0%B8%95%E0%B8%A3%E0%B9%8C%E0%B8%9B%E0%B8%A3%E0%B8%B4%E0%B8%97%E0%B8%A3%E0%B8%A3%E0%B8%A8%E0%B8%99%E0%B9%8C-%E0%B8%9B%E0%B8%B5%E0%B8%97%E0%B8%B5%E0%B9%88-5-%E0%B8%89%E0%B8%9A%E0%B8%B1%E0%B8%9A%E0%B8%97%E0%B8%B5%E0%B9%88-2-25591.pdf" TargetMode="External"/><Relationship Id="rId82" Type="http://schemas.openxmlformats.org/officeDocument/2006/relationships/hyperlink" Target="http://gps.mcu.ac.th/wp-content/uploads/2016/09/01_Elderly-_completed.pdf" TargetMode="External"/><Relationship Id="rId90" Type="http://schemas.openxmlformats.org/officeDocument/2006/relationships/hyperlink" Target="http://www.kmutt.ac.th/jif/public_html/general_search.php?TextSearch=%E0%B8%9E%E0%B8%A3%E0%B8%B0%E0%B8%A1%E0%B8%AB%E0%B8%B2%E0%B8%81%E0%B8%B2%E0%B8%9E%E0%B8%A5%20%E0%B8%84%E0%B8%B8%E0%B8%93%E0%B8%87%E0%B8%BA%E0%B8%81%E0%B9%82%E0%B8%A3&amp;SearchType=%E0%B8%8A%E0%B8%B7%E0%B9%88%E0%B8%AD%E0%B8%9C%E0%B8%B9%E0%B9%89%E0%B9%81%E0%B8%95%E0%B9%88%E0%B8%87&amp;yr=%E0%B8%97%E0%B8%B8%E0%B8%81%E0%B8%9B%E0%B8%B5" TargetMode="External"/><Relationship Id="rId95" Type="http://schemas.openxmlformats.org/officeDocument/2006/relationships/header" Target="header2.xml"/><Relationship Id="rId19" Type="http://schemas.openxmlformats.org/officeDocument/2006/relationships/hyperlink" Target="http://gps.mcu.ac.th/wp-content/uploads/2016/09/01_Elderly-_completed.pdf" TargetMode="External"/><Relationship Id="rId14" Type="http://schemas.openxmlformats.org/officeDocument/2006/relationships/hyperlink" Target="http://ijme.co.in/paperadmin/images/files/Fle_1538208713.pdf" TargetMode="External"/><Relationship Id="rId22" Type="http://schemas.openxmlformats.org/officeDocument/2006/relationships/hyperlink" Target="http://www.journal-social.mcu.ac.th/wp-content/uploads/2014/11/%E0%B8%A7%E0%B8%B2%E0%B8%A3%E0%B8%AA%E0%B8%B2%E0%B8%A3-%E0%B8%A1%E0%B8%88%E0%B8%A3-%E0%B8%AA%E0%B8%B1%E0%B8%87%E0%B8%84%E0%B8%A1%E0%B8%A8%E0%B8%B2%E0%B8%AA%E0%B8%95%E0%B8%A3%E0%B9%8C%E0%B8%9B%E0%B8%A3%E0%B8%B4%E0%B8%97%E0%B8%A3%E0%B8%A3%E0%B8%A8%E0%B8%99%E0%B9%8C-%E0%B8%9B%E0%B8%B5%E0%B8%97%E0%B8%B5%E0%B9%88-5-%E0%B8%89%E0%B8%9A%E0%B8%B1%E0%B8%9A%E0%B8%97%E0%B8%B5%E0%B9%88-2-25591.pdf" TargetMode="External"/><Relationship Id="rId27" Type="http://schemas.openxmlformats.org/officeDocument/2006/relationships/hyperlink" Target="http://www.kmutt.ac.th/jif/public_html/article_detail.php?ArticleID=228375" TargetMode="External"/><Relationship Id="rId30" Type="http://schemas.openxmlformats.org/officeDocument/2006/relationships/hyperlink" Target="http://gps.mcu.ac.th/wp-content/uploads/2016/09/01_Elderly-_completed.pdf" TargetMode="External"/><Relationship Id="rId35" Type="http://schemas.openxmlformats.org/officeDocument/2006/relationships/hyperlink" Target="http://gps.mcu.ac.th/wp-content/uploads/2016/09/%E0%B8%9A%E0%B8%97%E0%B8%84%E0%B8%A7%E0%B8%B2%E0%B8%A1-%E0%B8%A3.%E0%B8%9E.-%E0%B8%AA%E0%B8%87%E0%B8%86%E0%B9%8C-%E0%B9%84%E0%B8%97%E0%B8%A2-6-%E0%B8%AA.%E0%B8%84.61.pdf" TargetMode="External"/><Relationship Id="rId43" Type="http://schemas.openxmlformats.org/officeDocument/2006/relationships/hyperlink" Target="http://www.kmutt.ac.th/jif/public_html/article_detail.php?ArticleID=228375" TargetMode="External"/><Relationship Id="rId48" Type="http://schemas.openxmlformats.org/officeDocument/2006/relationships/hyperlink" Target="http://gps.mcu.ac.th/wp-content/uploads/2016/09/Full-paper_Phra-Raphin_completed.pdf" TargetMode="External"/><Relationship Id="rId56" Type="http://schemas.openxmlformats.org/officeDocument/2006/relationships/hyperlink" Target="http://www.journal-social.mcu.ac.th/wp-content/uploads/2014/11/%E0%B8%A7%E0%B8%B2%E0%B8%A3%E0%B8%AA%E0%B8%B2%E0%B8%A3-%E0%B8%A1%E0%B8%88%E0%B8%A3-%E0%B8%AA%E0%B8%B1%E0%B8%87%E0%B8%84%E0%B8%A1%E0%B8%A8%E0%B8%B2%E0%B8%AA%E0%B8%95%E0%B8%A3%E0%B9%8C%E0%B8%9B%E0%B8%A3%E0%B8%B4%E0%B8%97%E0%B8%A3%E0%B8%A3%E0%B8%A8%E0%B8%99%E0%B9%8C-%E0%B8%9B%E0%B8%B5%E0%B8%97%E0%B8%B5%E0%B9%88-5-%E0%B8%89%E0%B8%9A%E0%B8%B1%E0%B8%9A%E0%B8%97%E0%B8%B5%E0%B9%88-2-25591.pdf" TargetMode="External"/><Relationship Id="rId64" Type="http://schemas.openxmlformats.org/officeDocument/2006/relationships/hyperlink" Target="http://www.kmutt.ac.th/jif/public_html/article_detail.php?ArticleID=228279" TargetMode="External"/><Relationship Id="rId69" Type="http://schemas.openxmlformats.org/officeDocument/2006/relationships/hyperlink" Target="http://www.kmutt.ac.th/jif/public_html/article_detail.php?ArticleID=178249" TargetMode="External"/><Relationship Id="rId77" Type="http://schemas.openxmlformats.org/officeDocument/2006/relationships/hyperlink" Target="http://www.kmutt.ac.th/jif/public_html/article_detail.php?ArticleID=228295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gps.mcu.ac.th/wp-content/uploads/2016/09/%E0%B8%9A%E0%B8%97%E0%B8%84%E0%B8%A7%E0%B8%B2%E0%B8%A1-%E0%B8%A3.%E0%B8%9E.-%E0%B8%AA%E0%B8%87%E0%B8%86%E0%B9%8C-%E0%B9%84%E0%B8%97%E0%B8%A2-6-%E0%B8%AA.%E0%B8%84.61.pdf" TargetMode="External"/><Relationship Id="rId72" Type="http://schemas.openxmlformats.org/officeDocument/2006/relationships/hyperlink" Target="http://www.journal-social.mcu.ac.th/wp-content/uploads/2014/11/%E0%B8%A7%E0%B8%B2%E0%B8%A3%E0%B8%AA%E0%B8%B2%E0%B8%A3-%E0%B8%A1%E0%B8%88%E0%B8%A3-%E0%B8%AA%E0%B8%B1%E0%B8%87%E0%B8%84%E0%B8%A1%E0%B8%A8%E0%B8%B2%E0%B8%AA%E0%B8%95%E0%B8%A3%E0%B9%8C%E0%B8%9B%E0%B8%A3%E0%B8%B4%E0%B8%97%E0%B8%A3%E0%B8%A3%E0%B8%A8%E0%B8%99%E0%B9%8C-%E0%B8%9B%E0%B8%B5%E0%B8%97%E0%B8%B5%E0%B9%88-5-%E0%B8%89%E0%B8%9A%E0%B8%B1%E0%B8%9A%E0%B8%97%E0%B8%B5%E0%B9%88-2-25591.pdf" TargetMode="External"/><Relationship Id="rId80" Type="http://schemas.openxmlformats.org/officeDocument/2006/relationships/hyperlink" Target="http://gps.mcu.ac.th/" TargetMode="External"/><Relationship Id="rId85" Type="http://schemas.openxmlformats.org/officeDocument/2006/relationships/hyperlink" Target="http://www.kmutt.ac.th/jif/public_html/article_detail.php?ArticleID=228295" TargetMode="External"/><Relationship Id="rId93" Type="http://schemas.openxmlformats.org/officeDocument/2006/relationships/hyperlink" Target="http://www.kmutt.ac.th/jif/public_html/article_detail.php?ArticleID=200506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journal-social.mcu.ac.th/wp-content/uploads/2014/11/%E0%B8%A7%E0%B8%B2%E0%B8%A3%E0%B8%AA%E0%B8%B2%E0%B8%A3-%E0%B8%A1%E0%B8%88%E0%B8%A3-%E0%B8%AA%E0%B8%B1%E0%B8%87%E0%B8%84%E0%B8%A1%E0%B8%A8%E0%B8%B2%E0%B8%AA%E0%B8%95%E0%B8%A3%E0%B9%8C%E0%B8%9B%E0%B8%A3%E0%B8%B4%E0%B8%97%E0%B8%A3%E0%B8%A3%E0%B8%A8%E0%B8%99%E0%B9%8C-%E0%B8%9B%E0%B8%B5%E0%B8%97%E0%B8%B5%E0%B9%88-5-%E0%B8%89%E0%B8%9A%E0%B8%B1%E0%B8%9A%E0%B8%97%E0%B8%B5%E0%B9%88-2-25591.pdf" TargetMode="External"/><Relationship Id="rId17" Type="http://schemas.openxmlformats.org/officeDocument/2006/relationships/hyperlink" Target="http://gps.mcu.ac.th/wp-content/uploads/2016/09/%E0%B8%A3%E0%B8%B2%E0%B8%A2%E0%B8%87%E0%B8%B2%E0%B8%99%E0%B8%81%E0%B8%B2%E0%B8%A3%E0%B8%A7%E0%B8%B4%E0%B8%88%E0%B8%B1%E0%B8%A2-%E0%B8%9E%E0%B8%A3%E0%B8%B0%E0%B8%A1%E0%B8%AB%E0%B8%B2%E0%B8%81%E0%B8%A4%E0%B8%A9%E0%B8%8E%E0%B8%B2-2558.pdf" TargetMode="External"/><Relationship Id="rId25" Type="http://schemas.openxmlformats.org/officeDocument/2006/relationships/hyperlink" Target="http://ijme.co.in/paperadmin/images/files/Fle_1538208713.pdf" TargetMode="External"/><Relationship Id="rId33" Type="http://schemas.openxmlformats.org/officeDocument/2006/relationships/hyperlink" Target="http://en.tdmu.edu.vn/" TargetMode="External"/><Relationship Id="rId38" Type="http://schemas.openxmlformats.org/officeDocument/2006/relationships/hyperlink" Target="http://www.journal-social.mcu.ac.th/wp-content/uploads/2014/11/%E0%B8%A7%E0%B8%B2%E0%B8%A3%E0%B8%AA%E0%B8%B2%E0%B8%A3-%E0%B8%A1%E0%B8%88%E0%B8%A3-%E0%B8%AA%E0%B8%B1%E0%B8%87%E0%B8%84%E0%B8%A1%E0%B8%A8%E0%B8%B2%E0%B8%AA%E0%B8%95%E0%B8%A3%E0%B9%8C%E0%B8%9B%E0%B8%A3%E0%B8%B4%E0%B8%97%E0%B8%A3%E0%B8%A3%E0%B8%A8%E0%B8%99%E0%B9%8C-%E0%B8%9B%E0%B8%B5%E0%B8%97%E0%B8%B5%E0%B9%88-5-%E0%B8%89%E0%B8%9A%E0%B8%B1%E0%B8%9A%E0%B8%97%E0%B8%B5%E0%B9%88-2-25591.pdf" TargetMode="External"/><Relationship Id="rId46" Type="http://schemas.openxmlformats.org/officeDocument/2006/relationships/hyperlink" Target="http://gps.mcu.ac.th/wp-content/uploads/2016/09/01_Elderly-_completed.pdf" TargetMode="External"/><Relationship Id="rId59" Type="http://schemas.openxmlformats.org/officeDocument/2006/relationships/hyperlink" Target="http://www.journal-social.mcu.ac.th/wp-content/uploads/2014/11/%E0%B8%A7%E0%B8%B2%E0%B8%A3%E0%B8%AA%E0%B8%B2%E0%B8%A3-%E0%B8%A1%E0%B8%88%E0%B8%A3-%E0%B8%AA%E0%B8%B1%E0%B8%87%E0%B8%84%E0%B8%A1%E0%B8%A8%E0%B8%B2%E0%B8%AA%E0%B8%95%E0%B8%A3%E0%B9%8C%E0%B8%9B%E0%B8%A3%E0%B8%B4%E0%B8%97%E0%B8%A3%E0%B8%A3%E0%B8%A8%E0%B8%99%E0%B9%8C-%E0%B8%9B%E0%B8%B5%E0%B8%97%E0%B8%B5%E0%B9%88-5-%E0%B8%89%E0%B8%9A%E0%B8%B1%E0%B8%9A%E0%B8%97%E0%B8%B5%E0%B9%88-2-25591.pdf" TargetMode="External"/><Relationship Id="rId67" Type="http://schemas.openxmlformats.org/officeDocument/2006/relationships/hyperlink" Target="http://www.kmutt.ac.th/jif/public_html/article_detail.php?ArticleID=212708" TargetMode="External"/><Relationship Id="rId20" Type="http://schemas.openxmlformats.org/officeDocument/2006/relationships/hyperlink" Target="http://gps.mcu.ac.th/wp-content/uploads/2016/09/%E0%B8%9A%E0%B8%97%E0%B8%84%E0%B8%A7%E0%B8%B2%E0%B8%A1-%E0%B8%96%E0%B8%AD%E0%B8%94%E0%B8%9A%E0%B8%97%E0%B9%80%E0%B8%A3%E0%B8%B5%E0%B8%A2%E0%B8%99-%E0%B8%AA%E0%B8%A1%E0%B8%B8%E0%B8%97%E0%B8%A3%E0%B8%AA%E0%B8%87%E0%B8%84%E0%B8%A3%E0%B8%B2%E0%B8%A1-31-7-6-1.pdf" TargetMode="External"/><Relationship Id="rId41" Type="http://schemas.openxmlformats.org/officeDocument/2006/relationships/hyperlink" Target="http://ijme.co.in/paperadmin/images/files/Fle_1538208713.pdf" TargetMode="External"/><Relationship Id="rId54" Type="http://schemas.openxmlformats.org/officeDocument/2006/relationships/hyperlink" Target="http://www.journal-social.mcu.ac.th/wp-content/uploads/2014/11/%E0%B8%A7%E0%B8%B2%E0%B8%A3%E0%B8%AA%E0%B8%B2%E0%B8%A3-%E0%B8%A1%E0%B8%88%E0%B8%A3-%E0%B8%AA%E0%B8%B1%E0%B8%87%E0%B8%84%E0%B8%A1%E0%B8%A8%E0%B8%B2%E0%B8%AA%E0%B8%95%E0%B8%A3%E0%B9%8C%E0%B8%9B%E0%B8%A3%E0%B8%B4%E0%B8%97%E0%B8%A3%E0%B8%A3%E0%B8%A8%E0%B8%99%E0%B9%8C-%E0%B8%9B%E0%B8%B5%E0%B8%97%E0%B8%B5%E0%B9%88-5-%E0%B8%89%E0%B8%9A%E0%B8%B1%E0%B8%9A%E0%B8%97%E0%B8%B5%E0%B9%88-2-25591.pdf" TargetMode="External"/><Relationship Id="rId62" Type="http://schemas.openxmlformats.org/officeDocument/2006/relationships/hyperlink" Target="http://gps.mcu.ac.th/wp-content/uploads/2016/09/%E0%B8%A3%E0%B8%B2%E0%B8%A2%E0%B8%87%E0%B8%B2%E0%B8%99%E0%B8%81%E0%B8%B2%E0%B8%A3%E0%B8%A7%E0%B8%B4%E0%B8%88%E0%B8%B1%E0%B8%A2-%E0%B8%9E%E0%B8%A3%E0%B8%B0%E0%B8%A1%E0%B8%AB%E0%B8%B2%E0%B8%81%E0%B8%A4%E0%B8%A9%E0%B8%8E%E0%B8%B2-2558.pdf" TargetMode="External"/><Relationship Id="rId70" Type="http://schemas.openxmlformats.org/officeDocument/2006/relationships/hyperlink" Target="http://www.kmutt.ac.th/jif/public_html/article_detail.php?ArticleID=228380" TargetMode="External"/><Relationship Id="rId75" Type="http://schemas.openxmlformats.org/officeDocument/2006/relationships/hyperlink" Target="http://gps.mcu.ac.th/wp-content/uploads/2016/09/%E0%B8%A3%E0%B8%B2%E0%B8%A2%E0%B8%87%E0%B8%B2%E0%B8%99%E0%B8%81%E0%B8%B2%E0%B8%A3%E0%B8%A7%E0%B8%B4%E0%B8%88%E0%B8%B1%E0%B8%A2-%E0%B8%9E%E0%B8%A3%E0%B8%B0%E0%B8%A1%E0%B8%AB%E0%B8%B2%E0%B8%81%E0%B8%A4%E0%B8%A9%E0%B8%8E%E0%B8%B2-2558.pdf" TargetMode="External"/><Relationship Id="rId83" Type="http://schemas.openxmlformats.org/officeDocument/2006/relationships/hyperlink" Target="http://gps.mcu.ac.th/wp-content/uploads/2016/09/%E0%B8%9A%E0%B8%97%E0%B8%84%E0%B8%A7%E0%B8%B2%E0%B8%A1-%E0%B8%96%E0%B8%AD%E0%B8%94%E0%B8%9A%E0%B8%97%E0%B9%80%E0%B8%A3%E0%B8%B5%E0%B8%A2%E0%B8%99-%E0%B8%AA%E0%B8%A1%E0%B8%B8%E0%B8%97%E0%B8%A3%E0%B8%AA%E0%B8%87%E0%B8%84%E0%B8%A3%E0%B8%B2%E0%B8%A1-31-7-6-1.pdf" TargetMode="External"/><Relationship Id="rId88" Type="http://schemas.openxmlformats.org/officeDocument/2006/relationships/hyperlink" Target="http://gps.mcu.ac.th/wp-content/uploads/2016/09/Hight-Management-Project.pdf" TargetMode="External"/><Relationship Id="rId91" Type="http://schemas.openxmlformats.org/officeDocument/2006/relationships/hyperlink" Target="http://www.kmutt.ac.th/jif/public_html/general_search.php?TextSearch=%E0%B8%9E%E0%B8%A3%E0%B8%B0%E0%B9%80%E0%B8%A1%E0%B8%98%E0%B8%B2%E0%B8%A7%E0%B8%B4%E0%B8%99%E0%B8%B1%E0%B8%A2%E0%B8%A3%E0%B8%AA%20(%E0%B8%9B%E0%B8%AA%E0%B8%B4%E0%B8%A7%E0%B8%B4%E0%B9%82%E0%B8%81)&amp;SearchType=%E0%B8%8A%E0%B8%B7%E0%B9%88%E0%B8%AD%E0%B8%9C%E0%B8%B9%E0%B9%89%E0%B9%81%E0%B8%95%E0%B9%88%E0%B8%87&amp;yr=%E0%B8%97%E0%B8%B8%E0%B8%81%E0%B8%9B%E0%B8%B5" TargetMode="External"/><Relationship Id="rId9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www.kmutt.ac.th/jif/public_html/article_detail.php?ArticleID=228295" TargetMode="External"/><Relationship Id="rId23" Type="http://schemas.openxmlformats.org/officeDocument/2006/relationships/hyperlink" Target="http://www.journal-social.mcu.ac.th/wp-content/uploads/2014/11/%E0%B8%A7%E0%B8%B2%E0%B8%A3%E0%B8%AA%E0%B8%B2%E0%B8%A3-%E0%B8%A1%E0%B8%88%E0%B8%A3-%E0%B8%AA%E0%B8%B1%E0%B8%87%E0%B8%84%E0%B8%A1%E0%B8%A8%E0%B8%B2%E0%B8%AA%E0%B8%95%E0%B8%A3%E0%B9%8C%E0%B8%9B%E0%B8%A3%E0%B8%B4%E0%B8%97%E0%B8%A3%E0%B8%A3%E0%B8%A8%E0%B8%99%E0%B9%8C-%E0%B8%9B%E0%B8%B5%E0%B8%97%E0%B8%B5%E0%B9%88-5-%E0%B8%89%E0%B8%9A%E0%B8%B1%E0%B8%9A%E0%B8%97%E0%B8%B5%E0%B9%88-2-25591.pdf" TargetMode="External"/><Relationship Id="rId28" Type="http://schemas.openxmlformats.org/officeDocument/2006/relationships/hyperlink" Target="http://gps.mcu.ac.th/wp-content/uploads/2016/09/%E0%B8%A3%E0%B8%B2%E0%B8%A2%E0%B8%87%E0%B8%B2%E0%B8%99%E0%B8%81%E0%B8%B2%E0%B8%A3%E0%B8%A7%E0%B8%B4%E0%B8%88%E0%B8%B1%E0%B8%A2-%E0%B8%9E%E0%B8%A3%E0%B8%B0%E0%B8%A1%E0%B8%AB%E0%B8%B2%E0%B8%81%E0%B8%A4%E0%B8%A9%E0%B8%8E%E0%B8%B2-2558.pdf" TargetMode="External"/><Relationship Id="rId36" Type="http://schemas.openxmlformats.org/officeDocument/2006/relationships/hyperlink" Target="http://gps.mcu.ac.th/wp-content/uploads/2016/09/%E0%B8%9A%E0%B8%97%E0%B8%84%E0%B8%A7%E0%B8%B2%E0%B8%A1-%E0%B8%88%E0%B8%B1%E0%B8%9A%E0%B8%AA%E0%B8%B6%E0%B8%81%E0%B8%9E%E0%B8%A3%E0%B8%B0%E0%B8%9E%E0%B8%B4%E0%B8%A1%E0%B8%A5%E0%B8%98%E0%B8%A3%E0%B8%A3%E0%B8%A1-20-6-61.docx" TargetMode="External"/><Relationship Id="rId49" Type="http://schemas.openxmlformats.org/officeDocument/2006/relationships/hyperlink" Target="http://en.tdmu.edu.vn/" TargetMode="External"/><Relationship Id="rId57" Type="http://schemas.openxmlformats.org/officeDocument/2006/relationships/hyperlink" Target="http://gps.mcu.ac.th/wp-content/uploads/2016/09/%E0%B8%A3%E0%B8%B2%E0%B8%A2%E0%B8%87%E0%B8%B2%E0%B8%99%E0%B8%81%E0%B8%B2%E0%B8%A3%E0%B8%A7%E0%B8%B4%E0%B8%88%E0%B8%B1%E0%B8%A2-%E0%B8%9E%E0%B8%A3%E0%B8%B0%E0%B8%A1%E0%B8%AB%E0%B8%B2%E0%B8%81%E0%B8%A4%E0%B8%A9%E0%B8%8E%E0%B8%B2-2558.pdf" TargetMode="External"/><Relationship Id="rId10" Type="http://schemas.openxmlformats.org/officeDocument/2006/relationships/hyperlink" Target="http://www.journal-social.mcu.ac.th/wp-content/uploads/2014/11/%E0%B8%A7%E0%B8%B2%E0%B8%A3%E0%B8%AA%E0%B8%B2%E0%B8%A3-%E0%B8%A1%E0%B8%88%E0%B8%A3-%E0%B8%AA%E0%B8%B1%E0%B8%87%E0%B8%84%E0%B8%A1%E0%B8%A8%E0%B8%B2%E0%B8%AA%E0%B8%95%E0%B8%A3%E0%B9%8C%E0%B8%9B%E0%B8%A3%E0%B8%B4%E0%B8%97%E0%B8%A3%E0%B8%A3%E0%B8%A8%E0%B8%99%E0%B9%8C-%E0%B8%9B%E0%B8%B5%E0%B8%97%E0%B8%B5%E0%B9%88-5-%E0%B8%89%E0%B8%9A%E0%B8%B1%E0%B8%9A%E0%B8%97%E0%B8%B5%E0%B9%88-2-25591.pdf" TargetMode="External"/><Relationship Id="rId31" Type="http://schemas.openxmlformats.org/officeDocument/2006/relationships/hyperlink" Target="http://gps.mcu.ac.th/wp-content/uploads/2016/09/%E0%B8%9A%E0%B8%97%E0%B8%84%E0%B8%A7%E0%B8%B2%E0%B8%A1-%E0%B8%96%E0%B8%AD%E0%B8%94%E0%B8%9A%E0%B8%97%E0%B9%80%E0%B8%A3%E0%B8%B5%E0%B8%A2%E0%B8%99-%E0%B8%AA%E0%B8%A1%E0%B8%B8%E0%B8%97%E0%B8%A3%E0%B8%AA%E0%B8%87%E0%B8%84%E0%B8%A3%E0%B8%B2%E0%B8%A1-31-7-6-1.pdf" TargetMode="External"/><Relationship Id="rId44" Type="http://schemas.openxmlformats.org/officeDocument/2006/relationships/hyperlink" Target="http://gps.mcu.ac.th/wp-content/uploads/2016/09/%E0%B8%A3%E0%B8%B2%E0%B8%A2%E0%B8%87%E0%B8%B2%E0%B8%99%E0%B8%81%E0%B8%B2%E0%B8%A3%E0%B8%A7%E0%B8%B4%E0%B8%88%E0%B8%B1%E0%B8%A2-%E0%B8%9E%E0%B8%A3%E0%B8%B0%E0%B8%A1%E0%B8%AB%E0%B8%B2%E0%B8%81%E0%B8%A4%E0%B8%A9%E0%B8%8E%E0%B8%B2-2558.pdf" TargetMode="External"/><Relationship Id="rId52" Type="http://schemas.openxmlformats.org/officeDocument/2006/relationships/hyperlink" Target="http://gps.mcu.ac.th/wp-content/uploads/2016/09/%E0%B8%9A%E0%B8%97%E0%B8%84%E0%B8%A7%E0%B8%B2%E0%B8%A1-%E0%B8%88%E0%B8%B1%E0%B8%9A%E0%B8%AA%E0%B8%B6%E0%B8%81%E0%B8%9E%E0%B8%A3%E0%B8%B0%E0%B8%9E%E0%B8%B4%E0%B8%A1%E0%B8%A5%E0%B8%98%E0%B8%A3%E0%B8%A3%E0%B8%A1-20-6-61.docx" TargetMode="External"/><Relationship Id="rId60" Type="http://schemas.openxmlformats.org/officeDocument/2006/relationships/hyperlink" Target="http://www.journal-social.mcu.ac.th/wp-content/uploads/2014/11/%E0%B8%A7%E0%B8%B2%E0%B8%A3%E0%B8%AA%E0%B8%B2%E0%B8%A3-%E0%B8%A1%E0%B8%88%E0%B8%A3-%E0%B8%AA%E0%B8%B1%E0%B8%87%E0%B8%84%E0%B8%A1%E0%B8%A8%E0%B8%B2%E0%B8%AA%E0%B8%95%E0%B8%A3%E0%B9%8C%E0%B8%9B%E0%B8%A3%E0%B8%B4%E0%B8%97%E0%B8%A3%E0%B8%A3%E0%B8%A8%E0%B8%99%E0%B9%8C-%E0%B8%9B%E0%B8%B5%E0%B8%97%E0%B8%B5%E0%B9%88-5-%E0%B8%89%E0%B8%9A%E0%B8%B1%E0%B8%9A%E0%B8%97%E0%B8%B5%E0%B9%88-2-25591.pdf" TargetMode="External"/><Relationship Id="rId65" Type="http://schemas.openxmlformats.org/officeDocument/2006/relationships/hyperlink" Target="http://www.kmutt.ac.th/jif/public_html/article_detail.php?ArticleID=228375" TargetMode="External"/><Relationship Id="rId73" Type="http://schemas.openxmlformats.org/officeDocument/2006/relationships/hyperlink" Target="http://www.journal-social.mcu.ac.th/wp-content/uploads/2014/11/%E0%B8%A7%E0%B8%B2%E0%B8%A3%E0%B8%AA%E0%B8%B2%E0%B8%A3-%E0%B8%A1%E0%B8%88%E0%B8%A3-%E0%B8%AA%E0%B8%B1%E0%B8%87%E0%B8%84%E0%B8%A1%E0%B8%A8%E0%B8%B2%E0%B8%AA%E0%B8%95%E0%B8%A3%E0%B9%8C%E0%B8%9B%E0%B8%A3%E0%B8%B4%E0%B8%97%E0%B8%A3%E0%B8%A3%E0%B8%A8%E0%B8%99%E0%B9%8C-%E0%B8%9B%E0%B8%B5%E0%B8%97%E0%B8%B5%E0%B9%88-5-%E0%B8%89%E0%B8%9A%E0%B8%B1%E0%B8%9A%E0%B8%97%E0%B8%B5%E0%B9%88-2-25591.pdf" TargetMode="External"/><Relationship Id="rId78" Type="http://schemas.openxmlformats.org/officeDocument/2006/relationships/hyperlink" Target="http://gps.mcu.ac.th/wp-content/uploads/2016/09/%E0%B8%AA%E0%B8%B1%E0%B8%8D%E0%B8%8D%E0%B8%B2%E0%B8%A7%E0%B8%B4%E0%B8%88%E0%B8%B1%E0%B8%A2.pdf" TargetMode="External"/><Relationship Id="rId81" Type="http://schemas.openxmlformats.org/officeDocument/2006/relationships/hyperlink" Target="http://gps.mcu.ac.th/wp-content/uploads/2016/09/%E0%B8%AA%E0%B8%B1%E0%B8%8D%E0%B8%8D%E0%B8%B2%E0%B8%A7%E0%B8%B4%E0%B8%88%E0%B8%B1%E0%B8%A2.pdf" TargetMode="External"/><Relationship Id="rId86" Type="http://schemas.openxmlformats.org/officeDocument/2006/relationships/hyperlink" Target="http://www.kmutt.ac.th/jif/public_html/article_detail.php?ArticleID=228375" TargetMode="External"/><Relationship Id="rId94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3" Type="http://schemas.openxmlformats.org/officeDocument/2006/relationships/hyperlink" Target="http://www.journal-social.mcu.ac.th/wp-content/uploads/2014/11/%E0%B8%A7%E0%B8%B2%E0%B8%A3%E0%B8%AA%E0%B8%B2%E0%B8%A3-%E0%B8%A1%E0%B8%88%E0%B8%A3-%E0%B8%AA%E0%B8%B1%E0%B8%87%E0%B8%84%E0%B8%A1%E0%B8%A8%E0%B8%B2%E0%B8%AA%E0%B8%95%E0%B8%A3%E0%B9%8C%E0%B8%9B%E0%B8%A3%E0%B8%B4%E0%B8%97%E0%B8%A3%E0%B8%A3%E0%B8%A8%E0%B8%99%E0%B9%8C-%E0%B8%9B%E0%B8%B5%E0%B8%97%E0%B8%B5%E0%B9%88-5-%E0%B8%89%E0%B8%9A%E0%B8%B1%E0%B8%9A%E0%B8%97%E0%B8%B5%E0%B9%88-2-25591.pdf" TargetMode="External"/><Relationship Id="rId18" Type="http://schemas.openxmlformats.org/officeDocument/2006/relationships/hyperlink" Target="http://gps.mcu.ac.th/wp-content/uploads/2016/09/JIRGS-8-1.pdf" TargetMode="External"/><Relationship Id="rId39" Type="http://schemas.openxmlformats.org/officeDocument/2006/relationships/hyperlink" Target="http://www.journal-social.mcu.ac.th/wp-content/uploads/2014/11/%E0%B8%A7%E0%B8%B2%E0%B8%A3%E0%B8%AA%E0%B8%B2%E0%B8%A3-%E0%B8%A1%E0%B8%88%E0%B8%A3-%E0%B8%AA%E0%B8%B1%E0%B8%87%E0%B8%84%E0%B8%A1%E0%B8%A8%E0%B8%B2%E0%B8%AA%E0%B8%95%E0%B8%A3%E0%B9%8C%E0%B8%9B%E0%B8%A3%E0%B8%B4%E0%B8%97%E0%B8%A3%E0%B8%A3%E0%B8%A8%E0%B8%99%E0%B9%8C-%E0%B8%9B%E0%B8%B5%E0%B8%97%E0%B8%B5%E0%B9%88-5-%E0%B8%89%E0%B8%9A%E0%B8%B1%E0%B8%9A%E0%B8%97%E0%B8%B5%E0%B9%88-2-25591.pdf" TargetMode="Externa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6F9DE-AB61-4BED-A9AA-A231B6B6E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1235</TotalTime>
  <Pages>153</Pages>
  <Words>40599</Words>
  <Characters>231418</Characters>
  <Application>Microsoft Office Word</Application>
  <DocSecurity>0</DocSecurity>
  <Lines>1928</Lines>
  <Paragraphs>542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oneiei</dc:creator>
  <cp:lastModifiedBy>Chai</cp:lastModifiedBy>
  <cp:revision>65</cp:revision>
  <cp:lastPrinted>2019-06-22T03:34:00Z</cp:lastPrinted>
  <dcterms:created xsi:type="dcterms:W3CDTF">2019-06-18T09:57:00Z</dcterms:created>
  <dcterms:modified xsi:type="dcterms:W3CDTF">2019-06-22T03:34:00Z</dcterms:modified>
</cp:coreProperties>
</file>